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Default="00782B15">
            <w:pPr>
              <w:pStyle w:val="TableParagraph"/>
              <w:spacing w:before="268"/>
              <w:ind w:right="73"/>
              <w:jc w:val="center"/>
              <w:rPr>
                <w:b/>
                <w:sz w:val="28"/>
              </w:rPr>
            </w:pPr>
            <w:r w:rsidRPr="005D5319">
              <w:rPr>
                <w:b/>
                <w:w w:val="150"/>
                <w:sz w:val="28"/>
                <w14:shadow w14:blurRad="50800" w14:dist="38100" w14:dir="2700000" w14:sx="100000" w14:sy="100000" w14:kx="0" w14:ky="0" w14:algn="tl">
                  <w14:srgbClr w14:val="000000">
                    <w14:alpha w14:val="60000"/>
                  </w14:srgbClr>
                </w14:shadow>
              </w:rPr>
              <w:t>LAS</w:t>
            </w:r>
            <w:r>
              <w:rPr>
                <w:b/>
                <w:w w:val="150"/>
                <w:sz w:val="28"/>
              </w:rPr>
              <w:t xml:space="preserve"> </w:t>
            </w:r>
            <w:r w:rsidRPr="005D5319">
              <w:rPr>
                <w:b/>
                <w:w w:val="150"/>
                <w:sz w:val="28"/>
                <w14:shadow w14:blurRad="50800" w14:dist="38100" w14:dir="2700000" w14:sx="100000" w14:sy="100000" w14:kx="0" w14:ky="0" w14:algn="tl">
                  <w14:srgbClr w14:val="000000">
                    <w14:alpha w14:val="60000"/>
                  </w14:srgbClr>
                </w14:shadow>
              </w:rPr>
              <w:t>INSTALACIONES</w:t>
            </w:r>
            <w:r>
              <w:rPr>
                <w:b/>
                <w:w w:val="150"/>
                <w:sz w:val="28"/>
              </w:rPr>
              <w:t xml:space="preserve"> </w:t>
            </w:r>
            <w:r w:rsidRPr="005D5319">
              <w:rPr>
                <w:b/>
                <w:w w:val="150"/>
                <w:sz w:val="28"/>
                <w14:shadow w14:blurRad="50800" w14:dist="38100" w14:dir="2700000" w14:sx="100000" w14:sy="100000" w14:kx="0" w14:ky="0" w14:algn="tl">
                  <w14:srgbClr w14:val="000000">
                    <w14:alpha w14:val="60000"/>
                  </w14:srgbClr>
                </w14:shadow>
              </w:rPr>
              <w:t>DOMICILIARIAS</w:t>
            </w:r>
          </w:p>
          <w:p w:rsidR="00EB7335" w:rsidRDefault="00EB7335">
            <w:pPr>
              <w:pStyle w:val="TableParagraph"/>
              <w:spacing w:before="10"/>
              <w:rPr>
                <w:sz w:val="37"/>
              </w:rPr>
            </w:pPr>
          </w:p>
          <w:p w:rsidR="00EB7335" w:rsidRDefault="00782B15">
            <w:pPr>
              <w:pStyle w:val="TableParagraph"/>
              <w:ind w:left="256"/>
              <w:rPr>
                <w:b/>
                <w:sz w:val="24"/>
              </w:rPr>
            </w:pPr>
            <w:r>
              <w:rPr>
                <w:b/>
                <w:sz w:val="24"/>
              </w:rPr>
              <w:t xml:space="preserve">1) </w:t>
            </w:r>
            <w:r>
              <w:rPr>
                <w:b/>
                <w:sz w:val="24"/>
                <w:u w:val="thick"/>
              </w:rPr>
              <w:t>CALCULO DEL CAUDAL MÁXIMO DE GAS A UTILIZAR O CONSUMIR</w:t>
            </w:r>
          </w:p>
          <w:p w:rsidR="00EB7335" w:rsidRDefault="00EB7335">
            <w:pPr>
              <w:pStyle w:val="TableParagraph"/>
              <w:spacing w:before="7"/>
              <w:rPr>
                <w:sz w:val="38"/>
              </w:rPr>
            </w:pPr>
          </w:p>
          <w:p w:rsidR="00EB7335" w:rsidRDefault="00782B15">
            <w:pPr>
              <w:pStyle w:val="TableParagraph"/>
              <w:spacing w:line="312" w:lineRule="auto"/>
              <w:ind w:left="275" w:right="347" w:firstLine="708"/>
              <w:jc w:val="both"/>
              <w:rPr>
                <w:sz w:val="24"/>
              </w:rPr>
            </w:pPr>
            <w:r>
              <w:rPr>
                <w:sz w:val="24"/>
              </w:rPr>
              <w:t>El volumen de gas a suministrar, se obtiene del consumo total, en m3/h o litros/h, de los artefactos a instalar.</w:t>
            </w:r>
          </w:p>
          <w:p w:rsidR="00EB7335" w:rsidRDefault="00782B15">
            <w:pPr>
              <w:pStyle w:val="TableParagraph"/>
              <w:spacing w:before="2" w:line="312" w:lineRule="auto"/>
              <w:ind w:left="275" w:right="351" w:firstLine="708"/>
              <w:jc w:val="both"/>
              <w:rPr>
                <w:sz w:val="24"/>
              </w:rPr>
            </w:pPr>
            <w:r>
              <w:rPr>
                <w:sz w:val="24"/>
              </w:rPr>
              <w:t xml:space="preserve">El consumo promedio (aproximado) en kilocalorías/hora de los artefactos de uso </w:t>
            </w:r>
            <w:proofErr w:type="spellStart"/>
            <w:r>
              <w:rPr>
                <w:sz w:val="24"/>
              </w:rPr>
              <w:t>domésti</w:t>
            </w:r>
            <w:proofErr w:type="spellEnd"/>
            <w:r>
              <w:rPr>
                <w:sz w:val="24"/>
              </w:rPr>
              <w:t xml:space="preserve">- </w:t>
            </w:r>
            <w:proofErr w:type="spellStart"/>
            <w:r>
              <w:rPr>
                <w:sz w:val="24"/>
              </w:rPr>
              <w:t>co</w:t>
            </w:r>
            <w:proofErr w:type="spellEnd"/>
            <w:r>
              <w:rPr>
                <w:sz w:val="24"/>
              </w:rPr>
              <w:t xml:space="preserve"> más comúnmente usados se indica en la Tabla Nº 1</w:t>
            </w:r>
          </w:p>
          <w:p w:rsidR="00EB7335" w:rsidRDefault="00EB7335">
            <w:pPr>
              <w:pStyle w:val="TableParagraph"/>
              <w:spacing w:before="6"/>
              <w:rPr>
                <w:sz w:val="31"/>
              </w:rPr>
            </w:pPr>
          </w:p>
          <w:p w:rsidR="00EB7335" w:rsidRDefault="00782B15">
            <w:pPr>
              <w:pStyle w:val="TableParagraph"/>
              <w:ind w:right="73"/>
              <w:jc w:val="center"/>
              <w:rPr>
                <w:b/>
                <w:sz w:val="24"/>
              </w:rPr>
            </w:pPr>
            <w:r>
              <w:rPr>
                <w:b/>
                <w:sz w:val="24"/>
                <w:u w:val="thick"/>
              </w:rPr>
              <w:t>TABLA Nº l</w:t>
            </w:r>
          </w:p>
          <w:p w:rsidR="00EB7335" w:rsidRDefault="00782B15">
            <w:pPr>
              <w:pStyle w:val="TableParagraph"/>
              <w:spacing w:before="84"/>
              <w:ind w:right="76"/>
              <w:jc w:val="center"/>
              <w:rPr>
                <w:sz w:val="24"/>
              </w:rPr>
            </w:pPr>
            <w:r>
              <w:rPr>
                <w:sz w:val="24"/>
              </w:rPr>
              <w:t>CONSUMO MEDIO EN CALORÍAS POR HORA DE ARTEFACTOS DOMESTICOS</w:t>
            </w: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35"/>
              </w:rPr>
            </w:pPr>
          </w:p>
          <w:p w:rsidR="00EB7335" w:rsidRDefault="00782B15">
            <w:pPr>
              <w:pStyle w:val="TableParagraph"/>
              <w:ind w:left="983"/>
              <w:rPr>
                <w:sz w:val="28"/>
              </w:rPr>
            </w:pPr>
            <w:r>
              <w:rPr>
                <w:sz w:val="28"/>
                <w:u w:val="single"/>
              </w:rPr>
              <w:t>Forma de usar la Tabla Nº 1</w:t>
            </w:r>
          </w:p>
          <w:p w:rsidR="00EB7335" w:rsidRDefault="00EB7335">
            <w:pPr>
              <w:pStyle w:val="TableParagraph"/>
              <w:spacing w:before="6"/>
              <w:rPr>
                <w:sz w:val="30"/>
              </w:rPr>
            </w:pPr>
          </w:p>
          <w:p w:rsidR="00EB7335" w:rsidRDefault="00782B15">
            <w:pPr>
              <w:pStyle w:val="TableParagraph"/>
              <w:spacing w:line="312" w:lineRule="auto"/>
              <w:ind w:left="276" w:right="351" w:firstLine="708"/>
              <w:jc w:val="both"/>
              <w:rPr>
                <w:sz w:val="24"/>
              </w:rPr>
            </w:pPr>
            <w:r>
              <w:rPr>
                <w:sz w:val="24"/>
              </w:rPr>
              <w:t>Para determinar el consumo en m</w:t>
            </w:r>
            <w:r>
              <w:rPr>
                <w:sz w:val="24"/>
                <w:vertAlign w:val="superscript"/>
              </w:rPr>
              <w:t>3</w:t>
            </w:r>
            <w:r>
              <w:rPr>
                <w:sz w:val="24"/>
              </w:rPr>
              <w:t xml:space="preserve">/h de un artefacto determinado para un gas, se divide el valor dado en la Tabla por el poder calorífico del gas, que es la cantidad de calor entregada por unidad de combustible durante el proceso de combustión </w:t>
            </w:r>
            <w:proofErr w:type="gramStart"/>
            <w:r>
              <w:rPr>
                <w:sz w:val="24"/>
              </w:rPr>
              <w:t>perfecta..</w:t>
            </w:r>
            <w:proofErr w:type="gramEnd"/>
          </w:p>
        </w:tc>
      </w:tr>
      <w:tr w:rsidR="00782B15" w:rsidTr="00782B15">
        <w:trPr>
          <w:trHeight w:val="1168"/>
        </w:trPr>
        <w:tc>
          <w:tcPr>
            <w:tcW w:w="8837" w:type="dxa"/>
          </w:tcPr>
          <w:p w:rsidR="00782B15" w:rsidRDefault="00782B15">
            <w:pPr>
              <w:pStyle w:val="TableParagraph"/>
              <w:spacing w:before="4"/>
              <w:rPr>
                <w:sz w:val="6"/>
              </w:rPr>
            </w:pPr>
          </w:p>
          <w:p w:rsidR="00782B15" w:rsidRPr="00782B15" w:rsidRDefault="00782B15" w:rsidP="00782B15">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782B15" w:rsidRDefault="00782B15">
            <w:pPr>
              <w:pStyle w:val="TableParagraph"/>
              <w:spacing w:before="220"/>
              <w:ind w:left="162" w:right="114"/>
              <w:jc w:val="center"/>
              <w:rPr>
                <w:rFonts w:ascii="Arial"/>
                <w:b/>
                <w:sz w:val="24"/>
              </w:rPr>
            </w:pPr>
            <w:r>
              <w:rPr>
                <w:rFonts w:ascii="Arial"/>
                <w:b/>
                <w:w w:val="95"/>
                <w:sz w:val="24"/>
              </w:rPr>
              <w:t>PAGINA</w:t>
            </w:r>
          </w:p>
          <w:p w:rsidR="00782B15" w:rsidRDefault="00782B15">
            <w:pPr>
              <w:pStyle w:val="TableParagraph"/>
              <w:spacing w:before="1"/>
            </w:pPr>
          </w:p>
          <w:p w:rsidR="00782B15" w:rsidRDefault="00782B15">
            <w:pPr>
              <w:pStyle w:val="TableParagraph"/>
              <w:spacing w:before="1"/>
              <w:ind w:left="161" w:right="114"/>
              <w:jc w:val="center"/>
              <w:rPr>
                <w:rFonts w:ascii="Arial" w:hAnsi="Arial"/>
                <w:b/>
                <w:sz w:val="24"/>
              </w:rPr>
            </w:pPr>
            <w:r>
              <w:rPr>
                <w:rFonts w:ascii="Arial" w:hAnsi="Arial"/>
                <w:b/>
                <w:w w:val="110"/>
                <w:sz w:val="24"/>
              </w:rPr>
              <w:t xml:space="preserve">Nº </w:t>
            </w:r>
            <w:r>
              <w:rPr>
                <w:rFonts w:ascii="Arial" w:hAnsi="Arial"/>
                <w:b/>
                <w:w w:val="90"/>
                <w:sz w:val="24"/>
              </w:rPr>
              <w:t>1</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43429376" behindDoc="1" locked="0" layoutInCell="1" allowOverlap="1">
                <wp:simplePos x="0" y="0"/>
                <wp:positionH relativeFrom="page">
                  <wp:posOffset>967740</wp:posOffset>
                </wp:positionH>
                <wp:positionV relativeFrom="page">
                  <wp:posOffset>2555875</wp:posOffset>
                </wp:positionV>
                <wp:extent cx="5833745" cy="5574665"/>
                <wp:effectExtent l="0" t="0" r="0" b="0"/>
                <wp:wrapNone/>
                <wp:docPr id="28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55746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5756B" id="Rectangle 267" o:spid="_x0000_s1026" style="position:absolute;margin-left:76.2pt;margin-top:201.25pt;width:459.35pt;height:438.95pt;z-index:-259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RjiAIAABoFAAAOAAAAZHJzL2Uyb0RvYy54bWysVNuO2yAQfa/Uf0C8Z32JnYu1zmoVJ1Wl&#10;bbvqth9AAMeoGFwgcbar/nsHnKRJ96Wq6gcMzMxhznCG27tDK9GeGyu0KnFyE2PEFdVMqG2Jv35Z&#10;j2YYWUcUI1IrXuJnbvHd4u2b274reKobLRk3CECULfquxI1zXRFFlja8JfZGd1yBsdamJQ6WZhsx&#10;Q3pAb2WUxvEk6rVhndGUWwu71WDEi4Bf15y6T3VtuUOyxJCbC6MJ48aP0eKWFFtDukbQYxrkH7Jo&#10;iVBw6BmqIo6gnRGvoFpBjba6djdUt5Gua0F54ABskvgPNk8N6XjgAsWx3blM9v/B0o/7R4MEK3E6&#10;G2OkSAuX9BnKRtRWcpROpr5EfWcL8HzqHo0nabsHTb9ZpPSyAT9+b4zuG04YJJZ4/+gqwC8shKJN&#10;/0EzwCc7p0O1DrVpPSDUAR3CpTyfL4UfHKKwmc/G42mWY0TBlufTbDLJwxmkOIV3xrp3XLfIT0ps&#10;IP0AT/YP1vl0SHFy8acpvRZShpuXCvWQczqN4xBhtRTMWwNNs90spUF74sUTvuPBV24euiK2GfyC&#10;ybuRohUOtC1FW+LZOZoUvlArxYKLI0IOc8hRKh8FvCHr42zQ0Ms8nq9mq1k2ytLJapTFVTW6Xy+z&#10;0WSdTPNqXC2XVfLTE0iyohGMceU5nPScZH+nl2NnDUo8K/qKq70syTp8r0sSXacR6g+sTv/ALijE&#10;i2IQ10azZxCI0UODwoMCk0abHxj10Jwltt93xHCM5HsFIpsnWea7OSyyfJrCwlxaNpcWoihAldhh&#10;NEyXbngBdp0R2wZOSsLlK30PwqxFkIwX7ZDVUc7QgIHB8bHwHX65Dl6/n7TFLwAAAP//AwBQSwME&#10;FAAGAAgAAAAhAGZo85niAAAADQEAAA8AAABkcnMvZG93bnJldi54bWxMj8FOwzAMhu9IvENkJC6I&#10;JS3tVkrTCSFx2QGJDU07Zk1oqyVO1aRbeXu8E9z8y59+f67Ws7PsbMbQe5SQLAQwg43XPbYSvnbv&#10;jwWwEBVqZT0aCT8mwLq+valUqf0FP815G1tGJRhKJaGLcSg5D01nnAoLPxik3bcfnYoUx5brUV2o&#10;3FmeCrHkTvVIFzo1mLfONKft5CRsslwc4j7xu+L09Pwx2of9cjNJeX83v74Ai2aOfzBc9UkdanI6&#10;+gl1YJZynmaESshEmgO7EmKVJMCONKWFyIDXFf//Rf0LAAD//wMAUEsBAi0AFAAGAAgAAAAhALaD&#10;OJL+AAAA4QEAABMAAAAAAAAAAAAAAAAAAAAAAFtDb250ZW50X1R5cGVzXS54bWxQSwECLQAUAAYA&#10;CAAAACEAOP0h/9YAAACUAQAACwAAAAAAAAAAAAAAAAAvAQAAX3JlbHMvLnJlbHNQSwECLQAUAAYA&#10;CAAAACEAUX7EY4gCAAAaBQAADgAAAAAAAAAAAAAAAAAuAgAAZHJzL2Uyb0RvYy54bWxQSwECLQAU&#10;AAYACAAAACEAZmjzmeIAAAANAQAADwAAAAAAAAAAAAAAAADiBAAAZHJzL2Rvd25yZXYueG1sUEsF&#10;BgAAAAAEAAQA8wAAAPEFAAAAAA==&#10;" filled="f" strokeweight="1pt">
                <w10:wrap anchorx="page" anchory="page"/>
              </v:rect>
            </w:pict>
          </mc:Fallback>
        </mc:AlternateContent>
      </w:r>
      <w:r>
        <w:rPr>
          <w:noProof/>
          <w:lang w:val="es-AR" w:eastAsia="es-AR" w:bidi="ar-SA"/>
        </w:rPr>
        <mc:AlternateContent>
          <mc:Choice Requires="wps">
            <w:drawing>
              <wp:anchor distT="0" distB="0" distL="114300" distR="114300" simplePos="0" relativeHeight="251659264" behindDoc="0" locked="0" layoutInCell="1" allowOverlap="1">
                <wp:simplePos x="0" y="0"/>
                <wp:positionH relativeFrom="page">
                  <wp:posOffset>1329055</wp:posOffset>
                </wp:positionH>
                <wp:positionV relativeFrom="page">
                  <wp:posOffset>3287395</wp:posOffset>
                </wp:positionV>
                <wp:extent cx="5338445" cy="4701540"/>
                <wp:effectExtent l="0" t="0" r="0" b="0"/>
                <wp:wrapNone/>
                <wp:docPr id="28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470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5"/>
                              <w:gridCol w:w="4197"/>
                            </w:tblGrid>
                            <w:tr w:rsidR="00782B15">
                              <w:trPr>
                                <w:trHeight w:val="364"/>
                              </w:trPr>
                              <w:tc>
                                <w:tcPr>
                                  <w:tcW w:w="8392" w:type="dxa"/>
                                  <w:gridSpan w:val="2"/>
                                  <w:tcBorders>
                                    <w:top w:val="nil"/>
                                    <w:left w:val="nil"/>
                                    <w:bottom w:val="nil"/>
                                    <w:right w:val="nil"/>
                                  </w:tcBorders>
                                  <w:shd w:val="clear" w:color="auto" w:fill="000000"/>
                                </w:tcPr>
                                <w:p w:rsidR="00782B15" w:rsidRDefault="00782B15">
                                  <w:pPr>
                                    <w:pStyle w:val="TableParagraph"/>
                                    <w:spacing w:before="68"/>
                                    <w:ind w:left="1770" w:right="1874"/>
                                    <w:jc w:val="center"/>
                                    <w:rPr>
                                      <w:b/>
                                      <w:sz w:val="24"/>
                                    </w:rPr>
                                  </w:pPr>
                                  <w:r>
                                    <w:rPr>
                                      <w:b/>
                                      <w:color w:val="FFFFFF"/>
                                      <w:sz w:val="24"/>
                                    </w:rPr>
                                    <w:t>Cocinas</w:t>
                                  </w:r>
                                </w:p>
                              </w:tc>
                            </w:tr>
                            <w:tr w:rsidR="00782B15">
                              <w:trPr>
                                <w:trHeight w:val="359"/>
                              </w:trPr>
                              <w:tc>
                                <w:tcPr>
                                  <w:tcW w:w="4195" w:type="dxa"/>
                                </w:tcPr>
                                <w:p w:rsidR="00782B15" w:rsidRDefault="00782B15">
                                  <w:pPr>
                                    <w:pStyle w:val="TableParagraph"/>
                                    <w:spacing w:before="63"/>
                                    <w:ind w:left="13"/>
                                    <w:rPr>
                                      <w:sz w:val="24"/>
                                    </w:rPr>
                                  </w:pPr>
                                  <w:r>
                                    <w:rPr>
                                      <w:sz w:val="24"/>
                                    </w:rPr>
                                    <w:t>Quemadores de hornalla chicos</w:t>
                                  </w:r>
                                </w:p>
                              </w:tc>
                              <w:tc>
                                <w:tcPr>
                                  <w:tcW w:w="4197" w:type="dxa"/>
                                </w:tcPr>
                                <w:p w:rsidR="00782B15" w:rsidRDefault="00782B15">
                                  <w:pPr>
                                    <w:pStyle w:val="TableParagraph"/>
                                    <w:spacing w:before="63"/>
                                    <w:ind w:left="832" w:right="881"/>
                                    <w:jc w:val="center"/>
                                    <w:rPr>
                                      <w:sz w:val="24"/>
                                    </w:rPr>
                                  </w:pPr>
                                  <w:r>
                                    <w:rPr>
                                      <w:sz w:val="24"/>
                                    </w:rPr>
                                    <w:t>800-1000 kcal/h</w:t>
                                  </w:r>
                                </w:p>
                              </w:tc>
                            </w:tr>
                            <w:tr w:rsidR="00782B15">
                              <w:trPr>
                                <w:trHeight w:val="359"/>
                              </w:trPr>
                              <w:tc>
                                <w:tcPr>
                                  <w:tcW w:w="4195" w:type="dxa"/>
                                </w:tcPr>
                                <w:p w:rsidR="00782B15" w:rsidRDefault="00782B15">
                                  <w:pPr>
                                    <w:pStyle w:val="TableParagraph"/>
                                    <w:spacing w:before="63"/>
                                    <w:ind w:left="13"/>
                                    <w:rPr>
                                      <w:sz w:val="24"/>
                                    </w:rPr>
                                  </w:pPr>
                                  <w:r>
                                    <w:rPr>
                                      <w:sz w:val="24"/>
                                    </w:rPr>
                                    <w:t>Quemadores de hornalla medianos</w:t>
                                  </w:r>
                                </w:p>
                              </w:tc>
                              <w:tc>
                                <w:tcPr>
                                  <w:tcW w:w="4197" w:type="dxa"/>
                                </w:tcPr>
                                <w:p w:rsidR="00782B15" w:rsidRDefault="00782B15">
                                  <w:pPr>
                                    <w:pStyle w:val="TableParagraph"/>
                                    <w:spacing w:before="63"/>
                                    <w:ind w:left="832" w:right="881"/>
                                    <w:jc w:val="center"/>
                                    <w:rPr>
                                      <w:sz w:val="24"/>
                                    </w:rPr>
                                  </w:pPr>
                                  <w:r>
                                    <w:rPr>
                                      <w:sz w:val="24"/>
                                    </w:rPr>
                                    <w:t>1200-1400 kcal/h</w:t>
                                  </w:r>
                                </w:p>
                              </w:tc>
                            </w:tr>
                            <w:tr w:rsidR="00782B15">
                              <w:trPr>
                                <w:trHeight w:val="359"/>
                              </w:trPr>
                              <w:tc>
                                <w:tcPr>
                                  <w:tcW w:w="4195" w:type="dxa"/>
                                </w:tcPr>
                                <w:p w:rsidR="00782B15" w:rsidRDefault="00782B15">
                                  <w:pPr>
                                    <w:pStyle w:val="TableParagraph"/>
                                    <w:spacing w:before="63"/>
                                    <w:ind w:left="13"/>
                                    <w:rPr>
                                      <w:sz w:val="24"/>
                                    </w:rPr>
                                  </w:pPr>
                                  <w:r>
                                    <w:rPr>
                                      <w:sz w:val="24"/>
                                    </w:rPr>
                                    <w:t>Quemadores de hornalla grandes</w:t>
                                  </w:r>
                                </w:p>
                              </w:tc>
                              <w:tc>
                                <w:tcPr>
                                  <w:tcW w:w="4197" w:type="dxa"/>
                                </w:tcPr>
                                <w:p w:rsidR="00782B15" w:rsidRDefault="00782B15">
                                  <w:pPr>
                                    <w:pStyle w:val="TableParagraph"/>
                                    <w:spacing w:before="63"/>
                                    <w:ind w:left="832" w:right="878"/>
                                    <w:jc w:val="center"/>
                                    <w:rPr>
                                      <w:sz w:val="24"/>
                                    </w:rPr>
                                  </w:pPr>
                                  <w:r>
                                    <w:rPr>
                                      <w:sz w:val="24"/>
                                    </w:rPr>
                                    <w:t>2000 kcal/h</w:t>
                                  </w:r>
                                </w:p>
                              </w:tc>
                            </w:tr>
                            <w:tr w:rsidR="00782B15">
                              <w:trPr>
                                <w:trHeight w:val="359"/>
                              </w:trPr>
                              <w:tc>
                                <w:tcPr>
                                  <w:tcW w:w="4195" w:type="dxa"/>
                                </w:tcPr>
                                <w:p w:rsidR="00782B15" w:rsidRDefault="00782B15">
                                  <w:pPr>
                                    <w:pStyle w:val="TableParagraph"/>
                                    <w:spacing w:before="63"/>
                                    <w:ind w:left="13"/>
                                    <w:rPr>
                                      <w:sz w:val="24"/>
                                    </w:rPr>
                                  </w:pPr>
                                  <w:r>
                                    <w:rPr>
                                      <w:sz w:val="24"/>
                                    </w:rPr>
                                    <w:t>Quemadores horno</w:t>
                                  </w:r>
                                </w:p>
                              </w:tc>
                              <w:tc>
                                <w:tcPr>
                                  <w:tcW w:w="4197" w:type="dxa"/>
                                </w:tcPr>
                                <w:p w:rsidR="00782B15" w:rsidRDefault="00782B15">
                                  <w:pPr>
                                    <w:pStyle w:val="TableParagraph"/>
                                    <w:spacing w:before="63"/>
                                    <w:ind w:left="832" w:right="879"/>
                                    <w:jc w:val="center"/>
                                    <w:rPr>
                                      <w:sz w:val="24"/>
                                    </w:rPr>
                                  </w:pPr>
                                  <w:r>
                                    <w:rPr>
                                      <w:sz w:val="24"/>
                                    </w:rPr>
                                    <w:t>2500-4000 kcal/</w:t>
                                  </w:r>
                                  <w:proofErr w:type="gramStart"/>
                                  <w:r>
                                    <w:rPr>
                                      <w:sz w:val="24"/>
                                    </w:rPr>
                                    <w:t>h )</w:t>
                                  </w:r>
                                  <w:proofErr w:type="gramEnd"/>
                                </w:p>
                              </w:tc>
                            </w:tr>
                            <w:tr w:rsidR="00782B15">
                              <w:trPr>
                                <w:trHeight w:val="361"/>
                              </w:trPr>
                              <w:tc>
                                <w:tcPr>
                                  <w:tcW w:w="8392" w:type="dxa"/>
                                  <w:gridSpan w:val="2"/>
                                  <w:tcBorders>
                                    <w:top w:val="nil"/>
                                    <w:left w:val="nil"/>
                                    <w:bottom w:val="nil"/>
                                    <w:right w:val="nil"/>
                                  </w:tcBorders>
                                  <w:shd w:val="clear" w:color="auto" w:fill="000000"/>
                                </w:tcPr>
                                <w:p w:rsidR="00782B15" w:rsidRDefault="00782B15">
                                  <w:pPr>
                                    <w:pStyle w:val="TableParagraph"/>
                                    <w:spacing w:before="63"/>
                                    <w:ind w:left="1771" w:right="1874"/>
                                    <w:jc w:val="center"/>
                                    <w:rPr>
                                      <w:b/>
                                      <w:sz w:val="24"/>
                                    </w:rPr>
                                  </w:pPr>
                                  <w:r>
                                    <w:rPr>
                                      <w:b/>
                                      <w:color w:val="FFFFFF"/>
                                      <w:sz w:val="24"/>
                                    </w:rPr>
                                    <w:t>Calentadores de agua instantáneos (calefones)</w:t>
                                  </w:r>
                                </w:p>
                              </w:tc>
                            </w:tr>
                            <w:tr w:rsidR="00782B15">
                              <w:trPr>
                                <w:trHeight w:val="360"/>
                              </w:trPr>
                              <w:tc>
                                <w:tcPr>
                                  <w:tcW w:w="4195" w:type="dxa"/>
                                </w:tcPr>
                                <w:p w:rsidR="00782B15" w:rsidRDefault="00782B15">
                                  <w:pPr>
                                    <w:pStyle w:val="TableParagraph"/>
                                    <w:spacing w:before="64"/>
                                    <w:ind w:left="13"/>
                                    <w:rPr>
                                      <w:sz w:val="24"/>
                                    </w:rPr>
                                  </w:pPr>
                                  <w:r>
                                    <w:rPr>
                                      <w:sz w:val="24"/>
                                    </w:rPr>
                                    <w:t>De 3 litros/min</w:t>
                                  </w:r>
                                </w:p>
                              </w:tc>
                              <w:tc>
                                <w:tcPr>
                                  <w:tcW w:w="4197" w:type="dxa"/>
                                  <w:tcBorders>
                                    <w:top w:val="nil"/>
                                  </w:tcBorders>
                                </w:tcPr>
                                <w:p w:rsidR="00782B15" w:rsidRDefault="00782B15">
                                  <w:pPr>
                                    <w:pStyle w:val="TableParagraph"/>
                                    <w:spacing w:before="64"/>
                                    <w:ind w:left="832" w:right="882"/>
                                    <w:jc w:val="center"/>
                                    <w:rPr>
                                      <w:sz w:val="24"/>
                                    </w:rPr>
                                  </w:pPr>
                                  <w:r>
                                    <w:rPr>
                                      <w:sz w:val="24"/>
                                    </w:rPr>
                                    <w:t>4.700 - 5.000 kcal/h</w:t>
                                  </w:r>
                                </w:p>
                              </w:tc>
                            </w:tr>
                            <w:tr w:rsidR="00782B15">
                              <w:trPr>
                                <w:trHeight w:val="359"/>
                              </w:trPr>
                              <w:tc>
                                <w:tcPr>
                                  <w:tcW w:w="4195" w:type="dxa"/>
                                </w:tcPr>
                                <w:p w:rsidR="00782B15" w:rsidRDefault="00782B15">
                                  <w:pPr>
                                    <w:pStyle w:val="TableParagraph"/>
                                    <w:spacing w:before="63"/>
                                    <w:ind w:left="13"/>
                                    <w:rPr>
                                      <w:sz w:val="24"/>
                                    </w:rPr>
                                  </w:pPr>
                                  <w:r>
                                    <w:rPr>
                                      <w:sz w:val="24"/>
                                    </w:rPr>
                                    <w:t>De 8 litros/min</w:t>
                                  </w:r>
                                </w:p>
                              </w:tc>
                              <w:tc>
                                <w:tcPr>
                                  <w:tcW w:w="4197" w:type="dxa"/>
                                </w:tcPr>
                                <w:p w:rsidR="00782B15" w:rsidRDefault="00782B15">
                                  <w:pPr>
                                    <w:pStyle w:val="TableParagraph"/>
                                    <w:spacing w:before="63"/>
                                    <w:ind w:left="832" w:right="880"/>
                                    <w:jc w:val="center"/>
                                    <w:rPr>
                                      <w:sz w:val="24"/>
                                    </w:rPr>
                                  </w:pPr>
                                  <w:r>
                                    <w:rPr>
                                      <w:sz w:val="24"/>
                                    </w:rPr>
                                    <w:t>11 500-12.500 kcal/h</w:t>
                                  </w:r>
                                </w:p>
                              </w:tc>
                            </w:tr>
                            <w:tr w:rsidR="00782B15">
                              <w:trPr>
                                <w:trHeight w:val="359"/>
                              </w:trPr>
                              <w:tc>
                                <w:tcPr>
                                  <w:tcW w:w="4195" w:type="dxa"/>
                                </w:tcPr>
                                <w:p w:rsidR="00782B15" w:rsidRDefault="00782B15">
                                  <w:pPr>
                                    <w:pStyle w:val="TableParagraph"/>
                                    <w:spacing w:before="63"/>
                                    <w:ind w:left="13"/>
                                    <w:rPr>
                                      <w:sz w:val="24"/>
                                    </w:rPr>
                                  </w:pPr>
                                  <w:r>
                                    <w:rPr>
                                      <w:sz w:val="24"/>
                                    </w:rPr>
                                    <w:t>De 10 litros/min</w:t>
                                  </w:r>
                                </w:p>
                              </w:tc>
                              <w:tc>
                                <w:tcPr>
                                  <w:tcW w:w="4197" w:type="dxa"/>
                                </w:tcPr>
                                <w:p w:rsidR="00782B15" w:rsidRDefault="00782B15">
                                  <w:pPr>
                                    <w:pStyle w:val="TableParagraph"/>
                                    <w:spacing w:before="63"/>
                                    <w:ind w:left="832" w:right="880"/>
                                    <w:jc w:val="center"/>
                                    <w:rPr>
                                      <w:sz w:val="24"/>
                                    </w:rPr>
                                  </w:pPr>
                                  <w:r>
                                    <w:rPr>
                                      <w:sz w:val="24"/>
                                    </w:rPr>
                                    <w:t>15.000-16.000 kcal/h</w:t>
                                  </w:r>
                                </w:p>
                              </w:tc>
                            </w:tr>
                            <w:tr w:rsidR="00782B15">
                              <w:trPr>
                                <w:trHeight w:val="359"/>
                              </w:trPr>
                              <w:tc>
                                <w:tcPr>
                                  <w:tcW w:w="4195" w:type="dxa"/>
                                </w:tcPr>
                                <w:p w:rsidR="00782B15" w:rsidRDefault="00782B15">
                                  <w:pPr>
                                    <w:pStyle w:val="TableParagraph"/>
                                    <w:spacing w:before="63"/>
                                    <w:ind w:left="13"/>
                                    <w:rPr>
                                      <w:sz w:val="24"/>
                                    </w:rPr>
                                  </w:pPr>
                                  <w:r>
                                    <w:rPr>
                                      <w:sz w:val="24"/>
                                    </w:rPr>
                                    <w:t>De 12 litros/</w:t>
                                  </w:r>
                                  <w:proofErr w:type="spellStart"/>
                                  <w:r>
                                    <w:rPr>
                                      <w:sz w:val="24"/>
                                    </w:rPr>
                                    <w:t>mín</w:t>
                                  </w:r>
                                  <w:proofErr w:type="spellEnd"/>
                                </w:p>
                              </w:tc>
                              <w:tc>
                                <w:tcPr>
                                  <w:tcW w:w="4197" w:type="dxa"/>
                                </w:tcPr>
                                <w:p w:rsidR="00782B15" w:rsidRDefault="00782B15">
                                  <w:pPr>
                                    <w:pStyle w:val="TableParagraph"/>
                                    <w:spacing w:before="63"/>
                                    <w:ind w:left="832" w:right="880"/>
                                    <w:jc w:val="center"/>
                                    <w:rPr>
                                      <w:sz w:val="24"/>
                                    </w:rPr>
                                  </w:pPr>
                                  <w:r>
                                    <w:rPr>
                                      <w:sz w:val="24"/>
                                    </w:rPr>
                                    <w:t>18.000-19.000 kcal/h</w:t>
                                  </w:r>
                                </w:p>
                              </w:tc>
                            </w:tr>
                            <w:tr w:rsidR="00782B15">
                              <w:trPr>
                                <w:trHeight w:val="359"/>
                              </w:trPr>
                              <w:tc>
                                <w:tcPr>
                                  <w:tcW w:w="4195" w:type="dxa"/>
                                </w:tcPr>
                                <w:p w:rsidR="00782B15" w:rsidRDefault="00782B15">
                                  <w:pPr>
                                    <w:pStyle w:val="TableParagraph"/>
                                    <w:spacing w:before="63"/>
                                    <w:ind w:left="13"/>
                                    <w:rPr>
                                      <w:sz w:val="24"/>
                                    </w:rPr>
                                  </w:pPr>
                                  <w:r>
                                    <w:rPr>
                                      <w:sz w:val="24"/>
                                    </w:rPr>
                                    <w:t>De 14 litros/min</w:t>
                                  </w:r>
                                </w:p>
                              </w:tc>
                              <w:tc>
                                <w:tcPr>
                                  <w:tcW w:w="4197" w:type="dxa"/>
                                </w:tcPr>
                                <w:p w:rsidR="00782B15" w:rsidRDefault="00782B15">
                                  <w:pPr>
                                    <w:pStyle w:val="TableParagraph"/>
                                    <w:spacing w:before="63"/>
                                    <w:ind w:left="832" w:right="880"/>
                                    <w:jc w:val="center"/>
                                    <w:rPr>
                                      <w:sz w:val="24"/>
                                    </w:rPr>
                                  </w:pPr>
                                  <w:r>
                                    <w:rPr>
                                      <w:sz w:val="24"/>
                                    </w:rPr>
                                    <w:t>21.000-22.400 kcal/h</w:t>
                                  </w:r>
                                </w:p>
                              </w:tc>
                            </w:tr>
                            <w:tr w:rsidR="00782B15">
                              <w:trPr>
                                <w:trHeight w:val="362"/>
                              </w:trPr>
                              <w:tc>
                                <w:tcPr>
                                  <w:tcW w:w="4195" w:type="dxa"/>
                                </w:tcPr>
                                <w:p w:rsidR="00782B15" w:rsidRDefault="00782B15">
                                  <w:pPr>
                                    <w:pStyle w:val="TableParagraph"/>
                                    <w:spacing w:before="63"/>
                                    <w:ind w:left="13"/>
                                    <w:rPr>
                                      <w:sz w:val="24"/>
                                    </w:rPr>
                                  </w:pPr>
                                  <w:r>
                                    <w:rPr>
                                      <w:sz w:val="24"/>
                                    </w:rPr>
                                    <w:t>De 16 litros/min</w:t>
                                  </w:r>
                                </w:p>
                              </w:tc>
                              <w:tc>
                                <w:tcPr>
                                  <w:tcW w:w="4197" w:type="dxa"/>
                                </w:tcPr>
                                <w:p w:rsidR="00782B15" w:rsidRDefault="00782B15">
                                  <w:pPr>
                                    <w:pStyle w:val="TableParagraph"/>
                                    <w:spacing w:before="63"/>
                                    <w:ind w:left="832" w:right="880"/>
                                    <w:jc w:val="center"/>
                                    <w:rPr>
                                      <w:sz w:val="24"/>
                                    </w:rPr>
                                  </w:pPr>
                                  <w:r>
                                    <w:rPr>
                                      <w:sz w:val="24"/>
                                    </w:rPr>
                                    <w:t>24.000-25.500 kcal/h</w:t>
                                  </w:r>
                                </w:p>
                              </w:tc>
                            </w:tr>
                            <w:tr w:rsidR="00782B15">
                              <w:trPr>
                                <w:trHeight w:val="359"/>
                              </w:trPr>
                              <w:tc>
                                <w:tcPr>
                                  <w:tcW w:w="8392" w:type="dxa"/>
                                  <w:gridSpan w:val="2"/>
                                  <w:tcBorders>
                                    <w:top w:val="nil"/>
                                    <w:left w:val="nil"/>
                                    <w:bottom w:val="nil"/>
                                    <w:right w:val="nil"/>
                                  </w:tcBorders>
                                  <w:shd w:val="clear" w:color="auto" w:fill="000000"/>
                                </w:tcPr>
                                <w:p w:rsidR="00782B15" w:rsidRDefault="00782B15">
                                  <w:pPr>
                                    <w:pStyle w:val="TableParagraph"/>
                                    <w:spacing w:before="63"/>
                                    <w:ind w:left="162"/>
                                    <w:rPr>
                                      <w:b/>
                                      <w:sz w:val="24"/>
                                    </w:rPr>
                                  </w:pPr>
                                  <w:r>
                                    <w:rPr>
                                      <w:b/>
                                      <w:color w:val="FFFFFF"/>
                                      <w:sz w:val="24"/>
                                    </w:rPr>
                                    <w:t>Calentadores de agua de acumulación de rápida recuperación (</w:t>
                                  </w:r>
                                  <w:proofErr w:type="spellStart"/>
                                  <w:r>
                                    <w:rPr>
                                      <w:b/>
                                      <w:color w:val="FFFFFF"/>
                                      <w:sz w:val="24"/>
                                    </w:rPr>
                                    <w:t>termotanques</w:t>
                                  </w:r>
                                  <w:proofErr w:type="spellEnd"/>
                                  <w:r>
                                    <w:rPr>
                                      <w:b/>
                                      <w:color w:val="FFFFFF"/>
                                      <w:sz w:val="24"/>
                                    </w:rPr>
                                    <w:t>)</w:t>
                                  </w:r>
                                </w:p>
                              </w:tc>
                            </w:tr>
                            <w:tr w:rsidR="00782B15">
                              <w:trPr>
                                <w:trHeight w:val="359"/>
                              </w:trPr>
                              <w:tc>
                                <w:tcPr>
                                  <w:tcW w:w="4195" w:type="dxa"/>
                                </w:tcPr>
                                <w:p w:rsidR="00782B15" w:rsidRDefault="00782B15">
                                  <w:pPr>
                                    <w:pStyle w:val="TableParagraph"/>
                                    <w:spacing w:before="63"/>
                                    <w:ind w:left="13"/>
                                    <w:rPr>
                                      <w:sz w:val="24"/>
                                    </w:rPr>
                                  </w:pPr>
                                  <w:r>
                                    <w:rPr>
                                      <w:sz w:val="24"/>
                                    </w:rPr>
                                    <w:t>De 50 litros de capacidad</w:t>
                                  </w:r>
                                </w:p>
                              </w:tc>
                              <w:tc>
                                <w:tcPr>
                                  <w:tcW w:w="4197" w:type="dxa"/>
                                </w:tcPr>
                                <w:p w:rsidR="00782B15" w:rsidRDefault="00782B15">
                                  <w:pPr>
                                    <w:pStyle w:val="TableParagraph"/>
                                    <w:spacing w:before="63"/>
                                    <w:ind w:left="832" w:right="881"/>
                                    <w:jc w:val="center"/>
                                    <w:rPr>
                                      <w:sz w:val="24"/>
                                    </w:rPr>
                                  </w:pPr>
                                  <w:r>
                                    <w:rPr>
                                      <w:sz w:val="24"/>
                                    </w:rPr>
                                    <w:t>4000-5000 kcal/h</w:t>
                                  </w:r>
                                </w:p>
                              </w:tc>
                            </w:tr>
                            <w:tr w:rsidR="00782B15">
                              <w:trPr>
                                <w:trHeight w:val="359"/>
                              </w:trPr>
                              <w:tc>
                                <w:tcPr>
                                  <w:tcW w:w="4195" w:type="dxa"/>
                                </w:tcPr>
                                <w:p w:rsidR="00782B15" w:rsidRDefault="00782B15">
                                  <w:pPr>
                                    <w:pStyle w:val="TableParagraph"/>
                                    <w:spacing w:before="63"/>
                                    <w:ind w:left="13"/>
                                    <w:rPr>
                                      <w:sz w:val="24"/>
                                    </w:rPr>
                                  </w:pPr>
                                  <w:r>
                                    <w:rPr>
                                      <w:sz w:val="24"/>
                                    </w:rPr>
                                    <w:t>De 75 litros de capacidad</w:t>
                                  </w:r>
                                </w:p>
                              </w:tc>
                              <w:tc>
                                <w:tcPr>
                                  <w:tcW w:w="4197" w:type="dxa"/>
                                </w:tcPr>
                                <w:p w:rsidR="00782B15" w:rsidRDefault="00782B15">
                                  <w:pPr>
                                    <w:pStyle w:val="TableParagraph"/>
                                    <w:spacing w:before="63"/>
                                    <w:ind w:left="832" w:right="881"/>
                                    <w:jc w:val="center"/>
                                    <w:rPr>
                                      <w:sz w:val="24"/>
                                    </w:rPr>
                                  </w:pPr>
                                  <w:r>
                                    <w:rPr>
                                      <w:sz w:val="24"/>
                                    </w:rPr>
                                    <w:t>5000-6500 kcal/h</w:t>
                                  </w:r>
                                </w:p>
                              </w:tc>
                            </w:tr>
                            <w:tr w:rsidR="00782B15">
                              <w:trPr>
                                <w:trHeight w:val="359"/>
                              </w:trPr>
                              <w:tc>
                                <w:tcPr>
                                  <w:tcW w:w="4195" w:type="dxa"/>
                                </w:tcPr>
                                <w:p w:rsidR="00782B15" w:rsidRDefault="00782B15">
                                  <w:pPr>
                                    <w:pStyle w:val="TableParagraph"/>
                                    <w:spacing w:before="63"/>
                                    <w:ind w:left="13"/>
                                    <w:rPr>
                                      <w:sz w:val="24"/>
                                    </w:rPr>
                                  </w:pPr>
                                  <w:r>
                                    <w:rPr>
                                      <w:sz w:val="24"/>
                                    </w:rPr>
                                    <w:t>De 110 litros de capacidad</w:t>
                                  </w:r>
                                </w:p>
                              </w:tc>
                              <w:tc>
                                <w:tcPr>
                                  <w:tcW w:w="4197" w:type="dxa"/>
                                </w:tcPr>
                                <w:p w:rsidR="00782B15" w:rsidRDefault="00782B15">
                                  <w:pPr>
                                    <w:pStyle w:val="TableParagraph"/>
                                    <w:spacing w:before="63"/>
                                    <w:ind w:left="832" w:right="881"/>
                                    <w:jc w:val="center"/>
                                    <w:rPr>
                                      <w:sz w:val="24"/>
                                    </w:rPr>
                                  </w:pPr>
                                  <w:r>
                                    <w:rPr>
                                      <w:sz w:val="24"/>
                                    </w:rPr>
                                    <w:t>6500-8000 kcal/h</w:t>
                                  </w:r>
                                </w:p>
                              </w:tc>
                            </w:tr>
                            <w:tr w:rsidR="00782B15">
                              <w:trPr>
                                <w:trHeight w:val="359"/>
                              </w:trPr>
                              <w:tc>
                                <w:tcPr>
                                  <w:tcW w:w="4195" w:type="dxa"/>
                                </w:tcPr>
                                <w:p w:rsidR="00782B15" w:rsidRDefault="00782B15">
                                  <w:pPr>
                                    <w:pStyle w:val="TableParagraph"/>
                                    <w:spacing w:before="63"/>
                                    <w:ind w:left="13"/>
                                    <w:rPr>
                                      <w:sz w:val="24"/>
                                    </w:rPr>
                                  </w:pPr>
                                  <w:r>
                                    <w:rPr>
                                      <w:sz w:val="24"/>
                                    </w:rPr>
                                    <w:t>De 150 litros de capacidad</w:t>
                                  </w:r>
                                </w:p>
                              </w:tc>
                              <w:tc>
                                <w:tcPr>
                                  <w:tcW w:w="4197" w:type="dxa"/>
                                </w:tcPr>
                                <w:p w:rsidR="00782B15" w:rsidRDefault="00782B15">
                                  <w:pPr>
                                    <w:pStyle w:val="TableParagraph"/>
                                    <w:spacing w:before="63"/>
                                    <w:ind w:left="832" w:right="881"/>
                                    <w:jc w:val="center"/>
                                    <w:rPr>
                                      <w:sz w:val="24"/>
                                    </w:rPr>
                                  </w:pPr>
                                  <w:r>
                                    <w:rPr>
                                      <w:sz w:val="24"/>
                                    </w:rPr>
                                    <w:t>8000-9500 kcal/h</w:t>
                                  </w:r>
                                </w:p>
                              </w:tc>
                            </w:tr>
                            <w:tr w:rsidR="00782B15">
                              <w:trPr>
                                <w:trHeight w:val="361"/>
                              </w:trPr>
                              <w:tc>
                                <w:tcPr>
                                  <w:tcW w:w="8392" w:type="dxa"/>
                                  <w:gridSpan w:val="2"/>
                                  <w:tcBorders>
                                    <w:top w:val="nil"/>
                                    <w:left w:val="nil"/>
                                    <w:bottom w:val="nil"/>
                                    <w:right w:val="nil"/>
                                  </w:tcBorders>
                                  <w:shd w:val="clear" w:color="auto" w:fill="000000"/>
                                </w:tcPr>
                                <w:p w:rsidR="00782B15" w:rsidRDefault="00782B15">
                                  <w:pPr>
                                    <w:pStyle w:val="TableParagraph"/>
                                    <w:spacing w:before="63"/>
                                    <w:ind w:left="561"/>
                                    <w:rPr>
                                      <w:b/>
                                      <w:sz w:val="24"/>
                                    </w:rPr>
                                  </w:pPr>
                                  <w:r>
                                    <w:rPr>
                                      <w:b/>
                                      <w:color w:val="FFFFFF"/>
                                      <w:sz w:val="24"/>
                                    </w:rPr>
                                    <w:t>Aparatos de calefacción central por aire caliente a circulación forzada</w:t>
                                  </w:r>
                                </w:p>
                              </w:tc>
                            </w:tr>
                            <w:tr w:rsidR="00782B15">
                              <w:trPr>
                                <w:trHeight w:val="360"/>
                              </w:trPr>
                              <w:tc>
                                <w:tcPr>
                                  <w:tcW w:w="4195" w:type="dxa"/>
                                </w:tcPr>
                                <w:p w:rsidR="00782B15" w:rsidRDefault="00782B15">
                                  <w:pPr>
                                    <w:pStyle w:val="TableParagraph"/>
                                    <w:spacing w:before="64"/>
                                    <w:ind w:left="13"/>
                                    <w:rPr>
                                      <w:sz w:val="24"/>
                                    </w:rPr>
                                  </w:pPr>
                                  <w:r>
                                    <w:rPr>
                                      <w:sz w:val="24"/>
                                    </w:rPr>
                                    <w:t>Ámbito doméstico, consumos:</w:t>
                                  </w:r>
                                </w:p>
                              </w:tc>
                              <w:tc>
                                <w:tcPr>
                                  <w:tcW w:w="4197" w:type="dxa"/>
                                </w:tcPr>
                                <w:p w:rsidR="00782B15" w:rsidRDefault="00782B15">
                                  <w:pPr>
                                    <w:pStyle w:val="TableParagraph"/>
                                    <w:spacing w:before="64"/>
                                    <w:ind w:left="832" w:right="881"/>
                                    <w:jc w:val="center"/>
                                    <w:rPr>
                                      <w:sz w:val="24"/>
                                    </w:rPr>
                                  </w:pPr>
                                  <w:r>
                                    <w:rPr>
                                      <w:sz w:val="24"/>
                                    </w:rPr>
                                    <w:t>12000-60000 kcal/h</w:t>
                                  </w:r>
                                </w:p>
                              </w:tc>
                            </w:tr>
                            <w:tr w:rsidR="00782B15">
                              <w:trPr>
                                <w:trHeight w:val="359"/>
                              </w:trPr>
                              <w:tc>
                                <w:tcPr>
                                  <w:tcW w:w="4195" w:type="dxa"/>
                                </w:tcPr>
                                <w:p w:rsidR="00782B15" w:rsidRDefault="00782B15">
                                  <w:pPr>
                                    <w:pStyle w:val="TableParagraph"/>
                                    <w:spacing w:before="63"/>
                                    <w:ind w:left="13"/>
                                    <w:rPr>
                                      <w:sz w:val="24"/>
                                    </w:rPr>
                                  </w:pPr>
                                  <w:r>
                                    <w:rPr>
                                      <w:sz w:val="24"/>
                                    </w:rPr>
                                    <w:t>Ámbito comercial, consumos:</w:t>
                                  </w:r>
                                </w:p>
                              </w:tc>
                              <w:tc>
                                <w:tcPr>
                                  <w:tcW w:w="4197" w:type="dxa"/>
                                </w:tcPr>
                                <w:p w:rsidR="00782B15" w:rsidRDefault="00782B15">
                                  <w:pPr>
                                    <w:pStyle w:val="TableParagraph"/>
                                    <w:spacing w:before="63"/>
                                    <w:ind w:left="832" w:right="882"/>
                                    <w:jc w:val="center"/>
                                    <w:rPr>
                                      <w:sz w:val="24"/>
                                    </w:rPr>
                                  </w:pPr>
                                  <w:r>
                                    <w:rPr>
                                      <w:sz w:val="24"/>
                                    </w:rPr>
                                    <w:t>60000-600.000 kcal/h /h)</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26" type="#_x0000_t202" style="position:absolute;margin-left:104.65pt;margin-top:258.85pt;width:420.35pt;height:37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g3swIAAK4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zFEUaCdtCkB3Yw6FYeUDSf2woNvU7B8b4HV3OAA+i0y1b3d7L8rpGQq4aKLbtRSg4NoxUwDO1N&#10;/9nVEUdbkM3wSVYQiO6MdECHWnW2fFAQBOjQqcdTdyyZEjZnl5cxITOMSjgjiyCcEdc/n6bT9V5p&#10;84HJDlkjwwra7+Dp/k4bS4emk4uNJmTB29ZJoBUvNsBx3IHgcNWeWRquo09JkKzjdUw8Es3XHgny&#10;3LspVsSbF+Fill/mq1Ue/rJxQ5I2vKqYsGEmdYXkz7p31Pmoi5O+tGx5ZeEsJa22m1Wr0J6Cugv3&#10;uaLDydnNf0nDFQFyeZVSGJHgNkq8Yh4vPFKQmZcsgtgLwuQ2mQckIXnxMqU7Lti/p4SGDCezaDaq&#10;6Uz6VW6B+97mRtOOG5gfLe8yHJ+caGo1uBaVa62hvB3tZ6Ww9M+lgHZPjXaKtSId5WoOmwOgWBlv&#10;ZPUI2lUSlAUChaEHRiPVT4wGGCAZ1j92VDGM2o8C9G+nzWSoydhMBhUlXM2wwWg0V2acSrte8W0D&#10;yOMLE/IG3kjNnXrPLI4vC4aCS+I4wOzUef7vvM5jdvkbAAD//wMAUEsDBBQABgAIAAAAIQDn+heS&#10;4gAAAA0BAAAPAAAAZHJzL2Rvd25yZXYueG1sTI/LTsMwEEX3SPyDNUjsqJ2g9BHiVBWCFRIiDQuW&#10;TjxNrMbjELtt+HvcFexmNEd3zi22sx3YGSdvHElIFgIYUuu0oU7CZ/36sAbmgyKtBkco4Qc9bMvb&#10;m0Ll2l2owvM+dCyGkM+VhD6EMefctz1a5RduRIq3g5usCnGdOq4ndYnhduCpEEtulaH4oVcjPvfY&#10;HvcnK2H3RdWL+X5vPqpDZep6I+hteZTy/m7ePQELOIc/GK76UR3K6NS4E2nPBgmp2DxGVEKWrFbA&#10;roTIRKzXxCnN1gnwsuD/W5S/AAAA//8DAFBLAQItABQABgAIAAAAIQC2gziS/gAAAOEBAAATAAAA&#10;AAAAAAAAAAAAAAAAAABbQ29udGVudF9UeXBlc10ueG1sUEsBAi0AFAAGAAgAAAAhADj9If/WAAAA&#10;lAEAAAsAAAAAAAAAAAAAAAAALwEAAF9yZWxzLy5yZWxzUEsBAi0AFAAGAAgAAAAhAC+XuDezAgAA&#10;rgUAAA4AAAAAAAAAAAAAAAAALgIAAGRycy9lMm9Eb2MueG1sUEsBAi0AFAAGAAgAAAAhAOf6F5Li&#10;AAAADQEAAA8AAAAAAAAAAAAAAAAADQUAAGRycy9kb3ducmV2LnhtbFBLBQYAAAAABAAEAPMAAAAc&#10;Bg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5"/>
                        <w:gridCol w:w="4197"/>
                      </w:tblGrid>
                      <w:tr w:rsidR="00782B15">
                        <w:trPr>
                          <w:trHeight w:val="364"/>
                        </w:trPr>
                        <w:tc>
                          <w:tcPr>
                            <w:tcW w:w="8392" w:type="dxa"/>
                            <w:gridSpan w:val="2"/>
                            <w:tcBorders>
                              <w:top w:val="nil"/>
                              <w:left w:val="nil"/>
                              <w:bottom w:val="nil"/>
                              <w:right w:val="nil"/>
                            </w:tcBorders>
                            <w:shd w:val="clear" w:color="auto" w:fill="000000"/>
                          </w:tcPr>
                          <w:p w:rsidR="00782B15" w:rsidRDefault="00782B15">
                            <w:pPr>
                              <w:pStyle w:val="TableParagraph"/>
                              <w:spacing w:before="68"/>
                              <w:ind w:left="1770" w:right="1874"/>
                              <w:jc w:val="center"/>
                              <w:rPr>
                                <w:b/>
                                <w:sz w:val="24"/>
                              </w:rPr>
                            </w:pPr>
                            <w:r>
                              <w:rPr>
                                <w:b/>
                                <w:color w:val="FFFFFF"/>
                                <w:sz w:val="24"/>
                              </w:rPr>
                              <w:t>Cocinas</w:t>
                            </w:r>
                          </w:p>
                        </w:tc>
                      </w:tr>
                      <w:tr w:rsidR="00782B15">
                        <w:trPr>
                          <w:trHeight w:val="359"/>
                        </w:trPr>
                        <w:tc>
                          <w:tcPr>
                            <w:tcW w:w="4195" w:type="dxa"/>
                          </w:tcPr>
                          <w:p w:rsidR="00782B15" w:rsidRDefault="00782B15">
                            <w:pPr>
                              <w:pStyle w:val="TableParagraph"/>
                              <w:spacing w:before="63"/>
                              <w:ind w:left="13"/>
                              <w:rPr>
                                <w:sz w:val="24"/>
                              </w:rPr>
                            </w:pPr>
                            <w:r>
                              <w:rPr>
                                <w:sz w:val="24"/>
                              </w:rPr>
                              <w:t>Quemadores de hornalla chicos</w:t>
                            </w:r>
                          </w:p>
                        </w:tc>
                        <w:tc>
                          <w:tcPr>
                            <w:tcW w:w="4197" w:type="dxa"/>
                          </w:tcPr>
                          <w:p w:rsidR="00782B15" w:rsidRDefault="00782B15">
                            <w:pPr>
                              <w:pStyle w:val="TableParagraph"/>
                              <w:spacing w:before="63"/>
                              <w:ind w:left="832" w:right="881"/>
                              <w:jc w:val="center"/>
                              <w:rPr>
                                <w:sz w:val="24"/>
                              </w:rPr>
                            </w:pPr>
                            <w:r>
                              <w:rPr>
                                <w:sz w:val="24"/>
                              </w:rPr>
                              <w:t>800-1000 kcal/h</w:t>
                            </w:r>
                          </w:p>
                        </w:tc>
                      </w:tr>
                      <w:tr w:rsidR="00782B15">
                        <w:trPr>
                          <w:trHeight w:val="359"/>
                        </w:trPr>
                        <w:tc>
                          <w:tcPr>
                            <w:tcW w:w="4195" w:type="dxa"/>
                          </w:tcPr>
                          <w:p w:rsidR="00782B15" w:rsidRDefault="00782B15">
                            <w:pPr>
                              <w:pStyle w:val="TableParagraph"/>
                              <w:spacing w:before="63"/>
                              <w:ind w:left="13"/>
                              <w:rPr>
                                <w:sz w:val="24"/>
                              </w:rPr>
                            </w:pPr>
                            <w:r>
                              <w:rPr>
                                <w:sz w:val="24"/>
                              </w:rPr>
                              <w:t>Quemadores de hornalla medianos</w:t>
                            </w:r>
                          </w:p>
                        </w:tc>
                        <w:tc>
                          <w:tcPr>
                            <w:tcW w:w="4197" w:type="dxa"/>
                          </w:tcPr>
                          <w:p w:rsidR="00782B15" w:rsidRDefault="00782B15">
                            <w:pPr>
                              <w:pStyle w:val="TableParagraph"/>
                              <w:spacing w:before="63"/>
                              <w:ind w:left="832" w:right="881"/>
                              <w:jc w:val="center"/>
                              <w:rPr>
                                <w:sz w:val="24"/>
                              </w:rPr>
                            </w:pPr>
                            <w:r>
                              <w:rPr>
                                <w:sz w:val="24"/>
                              </w:rPr>
                              <w:t>1200-1400 kcal/h</w:t>
                            </w:r>
                          </w:p>
                        </w:tc>
                      </w:tr>
                      <w:tr w:rsidR="00782B15">
                        <w:trPr>
                          <w:trHeight w:val="359"/>
                        </w:trPr>
                        <w:tc>
                          <w:tcPr>
                            <w:tcW w:w="4195" w:type="dxa"/>
                          </w:tcPr>
                          <w:p w:rsidR="00782B15" w:rsidRDefault="00782B15">
                            <w:pPr>
                              <w:pStyle w:val="TableParagraph"/>
                              <w:spacing w:before="63"/>
                              <w:ind w:left="13"/>
                              <w:rPr>
                                <w:sz w:val="24"/>
                              </w:rPr>
                            </w:pPr>
                            <w:r>
                              <w:rPr>
                                <w:sz w:val="24"/>
                              </w:rPr>
                              <w:t>Quemadores de hornalla grandes</w:t>
                            </w:r>
                          </w:p>
                        </w:tc>
                        <w:tc>
                          <w:tcPr>
                            <w:tcW w:w="4197" w:type="dxa"/>
                          </w:tcPr>
                          <w:p w:rsidR="00782B15" w:rsidRDefault="00782B15">
                            <w:pPr>
                              <w:pStyle w:val="TableParagraph"/>
                              <w:spacing w:before="63"/>
                              <w:ind w:left="832" w:right="878"/>
                              <w:jc w:val="center"/>
                              <w:rPr>
                                <w:sz w:val="24"/>
                              </w:rPr>
                            </w:pPr>
                            <w:r>
                              <w:rPr>
                                <w:sz w:val="24"/>
                              </w:rPr>
                              <w:t>2000 kcal/h</w:t>
                            </w:r>
                          </w:p>
                        </w:tc>
                      </w:tr>
                      <w:tr w:rsidR="00782B15">
                        <w:trPr>
                          <w:trHeight w:val="359"/>
                        </w:trPr>
                        <w:tc>
                          <w:tcPr>
                            <w:tcW w:w="4195" w:type="dxa"/>
                          </w:tcPr>
                          <w:p w:rsidR="00782B15" w:rsidRDefault="00782B15">
                            <w:pPr>
                              <w:pStyle w:val="TableParagraph"/>
                              <w:spacing w:before="63"/>
                              <w:ind w:left="13"/>
                              <w:rPr>
                                <w:sz w:val="24"/>
                              </w:rPr>
                            </w:pPr>
                            <w:r>
                              <w:rPr>
                                <w:sz w:val="24"/>
                              </w:rPr>
                              <w:t>Quemadores horno</w:t>
                            </w:r>
                          </w:p>
                        </w:tc>
                        <w:tc>
                          <w:tcPr>
                            <w:tcW w:w="4197" w:type="dxa"/>
                          </w:tcPr>
                          <w:p w:rsidR="00782B15" w:rsidRDefault="00782B15">
                            <w:pPr>
                              <w:pStyle w:val="TableParagraph"/>
                              <w:spacing w:before="63"/>
                              <w:ind w:left="832" w:right="879"/>
                              <w:jc w:val="center"/>
                              <w:rPr>
                                <w:sz w:val="24"/>
                              </w:rPr>
                            </w:pPr>
                            <w:r>
                              <w:rPr>
                                <w:sz w:val="24"/>
                              </w:rPr>
                              <w:t>2500-4000 kcal/</w:t>
                            </w:r>
                            <w:proofErr w:type="gramStart"/>
                            <w:r>
                              <w:rPr>
                                <w:sz w:val="24"/>
                              </w:rPr>
                              <w:t>h )</w:t>
                            </w:r>
                            <w:proofErr w:type="gramEnd"/>
                          </w:p>
                        </w:tc>
                      </w:tr>
                      <w:tr w:rsidR="00782B15">
                        <w:trPr>
                          <w:trHeight w:val="361"/>
                        </w:trPr>
                        <w:tc>
                          <w:tcPr>
                            <w:tcW w:w="8392" w:type="dxa"/>
                            <w:gridSpan w:val="2"/>
                            <w:tcBorders>
                              <w:top w:val="nil"/>
                              <w:left w:val="nil"/>
                              <w:bottom w:val="nil"/>
                              <w:right w:val="nil"/>
                            </w:tcBorders>
                            <w:shd w:val="clear" w:color="auto" w:fill="000000"/>
                          </w:tcPr>
                          <w:p w:rsidR="00782B15" w:rsidRDefault="00782B15">
                            <w:pPr>
                              <w:pStyle w:val="TableParagraph"/>
                              <w:spacing w:before="63"/>
                              <w:ind w:left="1771" w:right="1874"/>
                              <w:jc w:val="center"/>
                              <w:rPr>
                                <w:b/>
                                <w:sz w:val="24"/>
                              </w:rPr>
                            </w:pPr>
                            <w:r>
                              <w:rPr>
                                <w:b/>
                                <w:color w:val="FFFFFF"/>
                                <w:sz w:val="24"/>
                              </w:rPr>
                              <w:t>Calentadores de agua instantáneos (calefones)</w:t>
                            </w:r>
                          </w:p>
                        </w:tc>
                      </w:tr>
                      <w:tr w:rsidR="00782B15">
                        <w:trPr>
                          <w:trHeight w:val="360"/>
                        </w:trPr>
                        <w:tc>
                          <w:tcPr>
                            <w:tcW w:w="4195" w:type="dxa"/>
                          </w:tcPr>
                          <w:p w:rsidR="00782B15" w:rsidRDefault="00782B15">
                            <w:pPr>
                              <w:pStyle w:val="TableParagraph"/>
                              <w:spacing w:before="64"/>
                              <w:ind w:left="13"/>
                              <w:rPr>
                                <w:sz w:val="24"/>
                              </w:rPr>
                            </w:pPr>
                            <w:r>
                              <w:rPr>
                                <w:sz w:val="24"/>
                              </w:rPr>
                              <w:t>De 3 litros/min</w:t>
                            </w:r>
                          </w:p>
                        </w:tc>
                        <w:tc>
                          <w:tcPr>
                            <w:tcW w:w="4197" w:type="dxa"/>
                            <w:tcBorders>
                              <w:top w:val="nil"/>
                            </w:tcBorders>
                          </w:tcPr>
                          <w:p w:rsidR="00782B15" w:rsidRDefault="00782B15">
                            <w:pPr>
                              <w:pStyle w:val="TableParagraph"/>
                              <w:spacing w:before="64"/>
                              <w:ind w:left="832" w:right="882"/>
                              <w:jc w:val="center"/>
                              <w:rPr>
                                <w:sz w:val="24"/>
                              </w:rPr>
                            </w:pPr>
                            <w:r>
                              <w:rPr>
                                <w:sz w:val="24"/>
                              </w:rPr>
                              <w:t>4.700 - 5.000 kcal/h</w:t>
                            </w:r>
                          </w:p>
                        </w:tc>
                      </w:tr>
                      <w:tr w:rsidR="00782B15">
                        <w:trPr>
                          <w:trHeight w:val="359"/>
                        </w:trPr>
                        <w:tc>
                          <w:tcPr>
                            <w:tcW w:w="4195" w:type="dxa"/>
                          </w:tcPr>
                          <w:p w:rsidR="00782B15" w:rsidRDefault="00782B15">
                            <w:pPr>
                              <w:pStyle w:val="TableParagraph"/>
                              <w:spacing w:before="63"/>
                              <w:ind w:left="13"/>
                              <w:rPr>
                                <w:sz w:val="24"/>
                              </w:rPr>
                            </w:pPr>
                            <w:r>
                              <w:rPr>
                                <w:sz w:val="24"/>
                              </w:rPr>
                              <w:t>De 8 litros/min</w:t>
                            </w:r>
                          </w:p>
                        </w:tc>
                        <w:tc>
                          <w:tcPr>
                            <w:tcW w:w="4197" w:type="dxa"/>
                          </w:tcPr>
                          <w:p w:rsidR="00782B15" w:rsidRDefault="00782B15">
                            <w:pPr>
                              <w:pStyle w:val="TableParagraph"/>
                              <w:spacing w:before="63"/>
                              <w:ind w:left="832" w:right="880"/>
                              <w:jc w:val="center"/>
                              <w:rPr>
                                <w:sz w:val="24"/>
                              </w:rPr>
                            </w:pPr>
                            <w:r>
                              <w:rPr>
                                <w:sz w:val="24"/>
                              </w:rPr>
                              <w:t>11 500-12.500 kcal/h</w:t>
                            </w:r>
                          </w:p>
                        </w:tc>
                      </w:tr>
                      <w:tr w:rsidR="00782B15">
                        <w:trPr>
                          <w:trHeight w:val="359"/>
                        </w:trPr>
                        <w:tc>
                          <w:tcPr>
                            <w:tcW w:w="4195" w:type="dxa"/>
                          </w:tcPr>
                          <w:p w:rsidR="00782B15" w:rsidRDefault="00782B15">
                            <w:pPr>
                              <w:pStyle w:val="TableParagraph"/>
                              <w:spacing w:before="63"/>
                              <w:ind w:left="13"/>
                              <w:rPr>
                                <w:sz w:val="24"/>
                              </w:rPr>
                            </w:pPr>
                            <w:r>
                              <w:rPr>
                                <w:sz w:val="24"/>
                              </w:rPr>
                              <w:t>De 10 litros/min</w:t>
                            </w:r>
                          </w:p>
                        </w:tc>
                        <w:tc>
                          <w:tcPr>
                            <w:tcW w:w="4197" w:type="dxa"/>
                          </w:tcPr>
                          <w:p w:rsidR="00782B15" w:rsidRDefault="00782B15">
                            <w:pPr>
                              <w:pStyle w:val="TableParagraph"/>
                              <w:spacing w:before="63"/>
                              <w:ind w:left="832" w:right="880"/>
                              <w:jc w:val="center"/>
                              <w:rPr>
                                <w:sz w:val="24"/>
                              </w:rPr>
                            </w:pPr>
                            <w:r>
                              <w:rPr>
                                <w:sz w:val="24"/>
                              </w:rPr>
                              <w:t>15.000-16.000 kcal/h</w:t>
                            </w:r>
                          </w:p>
                        </w:tc>
                      </w:tr>
                      <w:tr w:rsidR="00782B15">
                        <w:trPr>
                          <w:trHeight w:val="359"/>
                        </w:trPr>
                        <w:tc>
                          <w:tcPr>
                            <w:tcW w:w="4195" w:type="dxa"/>
                          </w:tcPr>
                          <w:p w:rsidR="00782B15" w:rsidRDefault="00782B15">
                            <w:pPr>
                              <w:pStyle w:val="TableParagraph"/>
                              <w:spacing w:before="63"/>
                              <w:ind w:left="13"/>
                              <w:rPr>
                                <w:sz w:val="24"/>
                              </w:rPr>
                            </w:pPr>
                            <w:r>
                              <w:rPr>
                                <w:sz w:val="24"/>
                              </w:rPr>
                              <w:t>De 12 litros/</w:t>
                            </w:r>
                            <w:proofErr w:type="spellStart"/>
                            <w:r>
                              <w:rPr>
                                <w:sz w:val="24"/>
                              </w:rPr>
                              <w:t>mín</w:t>
                            </w:r>
                            <w:proofErr w:type="spellEnd"/>
                          </w:p>
                        </w:tc>
                        <w:tc>
                          <w:tcPr>
                            <w:tcW w:w="4197" w:type="dxa"/>
                          </w:tcPr>
                          <w:p w:rsidR="00782B15" w:rsidRDefault="00782B15">
                            <w:pPr>
                              <w:pStyle w:val="TableParagraph"/>
                              <w:spacing w:before="63"/>
                              <w:ind w:left="832" w:right="880"/>
                              <w:jc w:val="center"/>
                              <w:rPr>
                                <w:sz w:val="24"/>
                              </w:rPr>
                            </w:pPr>
                            <w:r>
                              <w:rPr>
                                <w:sz w:val="24"/>
                              </w:rPr>
                              <w:t>18.000-19.000 kcal/h</w:t>
                            </w:r>
                          </w:p>
                        </w:tc>
                      </w:tr>
                      <w:tr w:rsidR="00782B15">
                        <w:trPr>
                          <w:trHeight w:val="359"/>
                        </w:trPr>
                        <w:tc>
                          <w:tcPr>
                            <w:tcW w:w="4195" w:type="dxa"/>
                          </w:tcPr>
                          <w:p w:rsidR="00782B15" w:rsidRDefault="00782B15">
                            <w:pPr>
                              <w:pStyle w:val="TableParagraph"/>
                              <w:spacing w:before="63"/>
                              <w:ind w:left="13"/>
                              <w:rPr>
                                <w:sz w:val="24"/>
                              </w:rPr>
                            </w:pPr>
                            <w:r>
                              <w:rPr>
                                <w:sz w:val="24"/>
                              </w:rPr>
                              <w:t>De 14 litros/min</w:t>
                            </w:r>
                          </w:p>
                        </w:tc>
                        <w:tc>
                          <w:tcPr>
                            <w:tcW w:w="4197" w:type="dxa"/>
                          </w:tcPr>
                          <w:p w:rsidR="00782B15" w:rsidRDefault="00782B15">
                            <w:pPr>
                              <w:pStyle w:val="TableParagraph"/>
                              <w:spacing w:before="63"/>
                              <w:ind w:left="832" w:right="880"/>
                              <w:jc w:val="center"/>
                              <w:rPr>
                                <w:sz w:val="24"/>
                              </w:rPr>
                            </w:pPr>
                            <w:r>
                              <w:rPr>
                                <w:sz w:val="24"/>
                              </w:rPr>
                              <w:t>21.000-22.400 kcal/h</w:t>
                            </w:r>
                          </w:p>
                        </w:tc>
                      </w:tr>
                      <w:tr w:rsidR="00782B15">
                        <w:trPr>
                          <w:trHeight w:val="362"/>
                        </w:trPr>
                        <w:tc>
                          <w:tcPr>
                            <w:tcW w:w="4195" w:type="dxa"/>
                          </w:tcPr>
                          <w:p w:rsidR="00782B15" w:rsidRDefault="00782B15">
                            <w:pPr>
                              <w:pStyle w:val="TableParagraph"/>
                              <w:spacing w:before="63"/>
                              <w:ind w:left="13"/>
                              <w:rPr>
                                <w:sz w:val="24"/>
                              </w:rPr>
                            </w:pPr>
                            <w:r>
                              <w:rPr>
                                <w:sz w:val="24"/>
                              </w:rPr>
                              <w:t>De 16 litros/min</w:t>
                            </w:r>
                          </w:p>
                        </w:tc>
                        <w:tc>
                          <w:tcPr>
                            <w:tcW w:w="4197" w:type="dxa"/>
                          </w:tcPr>
                          <w:p w:rsidR="00782B15" w:rsidRDefault="00782B15">
                            <w:pPr>
                              <w:pStyle w:val="TableParagraph"/>
                              <w:spacing w:before="63"/>
                              <w:ind w:left="832" w:right="880"/>
                              <w:jc w:val="center"/>
                              <w:rPr>
                                <w:sz w:val="24"/>
                              </w:rPr>
                            </w:pPr>
                            <w:r>
                              <w:rPr>
                                <w:sz w:val="24"/>
                              </w:rPr>
                              <w:t>24.000-25.500 kcal/h</w:t>
                            </w:r>
                          </w:p>
                        </w:tc>
                      </w:tr>
                      <w:tr w:rsidR="00782B15">
                        <w:trPr>
                          <w:trHeight w:val="359"/>
                        </w:trPr>
                        <w:tc>
                          <w:tcPr>
                            <w:tcW w:w="8392" w:type="dxa"/>
                            <w:gridSpan w:val="2"/>
                            <w:tcBorders>
                              <w:top w:val="nil"/>
                              <w:left w:val="nil"/>
                              <w:bottom w:val="nil"/>
                              <w:right w:val="nil"/>
                            </w:tcBorders>
                            <w:shd w:val="clear" w:color="auto" w:fill="000000"/>
                          </w:tcPr>
                          <w:p w:rsidR="00782B15" w:rsidRDefault="00782B15">
                            <w:pPr>
                              <w:pStyle w:val="TableParagraph"/>
                              <w:spacing w:before="63"/>
                              <w:ind w:left="162"/>
                              <w:rPr>
                                <w:b/>
                                <w:sz w:val="24"/>
                              </w:rPr>
                            </w:pPr>
                            <w:r>
                              <w:rPr>
                                <w:b/>
                                <w:color w:val="FFFFFF"/>
                                <w:sz w:val="24"/>
                              </w:rPr>
                              <w:t>Calentadores de agua de acumulación de rápida recuperación (</w:t>
                            </w:r>
                            <w:proofErr w:type="spellStart"/>
                            <w:r>
                              <w:rPr>
                                <w:b/>
                                <w:color w:val="FFFFFF"/>
                                <w:sz w:val="24"/>
                              </w:rPr>
                              <w:t>termotanques</w:t>
                            </w:r>
                            <w:proofErr w:type="spellEnd"/>
                            <w:r>
                              <w:rPr>
                                <w:b/>
                                <w:color w:val="FFFFFF"/>
                                <w:sz w:val="24"/>
                              </w:rPr>
                              <w:t>)</w:t>
                            </w:r>
                          </w:p>
                        </w:tc>
                      </w:tr>
                      <w:tr w:rsidR="00782B15">
                        <w:trPr>
                          <w:trHeight w:val="359"/>
                        </w:trPr>
                        <w:tc>
                          <w:tcPr>
                            <w:tcW w:w="4195" w:type="dxa"/>
                          </w:tcPr>
                          <w:p w:rsidR="00782B15" w:rsidRDefault="00782B15">
                            <w:pPr>
                              <w:pStyle w:val="TableParagraph"/>
                              <w:spacing w:before="63"/>
                              <w:ind w:left="13"/>
                              <w:rPr>
                                <w:sz w:val="24"/>
                              </w:rPr>
                            </w:pPr>
                            <w:r>
                              <w:rPr>
                                <w:sz w:val="24"/>
                              </w:rPr>
                              <w:t>De 50 litros de capacidad</w:t>
                            </w:r>
                          </w:p>
                        </w:tc>
                        <w:tc>
                          <w:tcPr>
                            <w:tcW w:w="4197" w:type="dxa"/>
                          </w:tcPr>
                          <w:p w:rsidR="00782B15" w:rsidRDefault="00782B15">
                            <w:pPr>
                              <w:pStyle w:val="TableParagraph"/>
                              <w:spacing w:before="63"/>
                              <w:ind w:left="832" w:right="881"/>
                              <w:jc w:val="center"/>
                              <w:rPr>
                                <w:sz w:val="24"/>
                              </w:rPr>
                            </w:pPr>
                            <w:r>
                              <w:rPr>
                                <w:sz w:val="24"/>
                              </w:rPr>
                              <w:t>4000-5000 kcal/h</w:t>
                            </w:r>
                          </w:p>
                        </w:tc>
                      </w:tr>
                      <w:tr w:rsidR="00782B15">
                        <w:trPr>
                          <w:trHeight w:val="359"/>
                        </w:trPr>
                        <w:tc>
                          <w:tcPr>
                            <w:tcW w:w="4195" w:type="dxa"/>
                          </w:tcPr>
                          <w:p w:rsidR="00782B15" w:rsidRDefault="00782B15">
                            <w:pPr>
                              <w:pStyle w:val="TableParagraph"/>
                              <w:spacing w:before="63"/>
                              <w:ind w:left="13"/>
                              <w:rPr>
                                <w:sz w:val="24"/>
                              </w:rPr>
                            </w:pPr>
                            <w:r>
                              <w:rPr>
                                <w:sz w:val="24"/>
                              </w:rPr>
                              <w:t>De 75 litros de capacidad</w:t>
                            </w:r>
                          </w:p>
                        </w:tc>
                        <w:tc>
                          <w:tcPr>
                            <w:tcW w:w="4197" w:type="dxa"/>
                          </w:tcPr>
                          <w:p w:rsidR="00782B15" w:rsidRDefault="00782B15">
                            <w:pPr>
                              <w:pStyle w:val="TableParagraph"/>
                              <w:spacing w:before="63"/>
                              <w:ind w:left="832" w:right="881"/>
                              <w:jc w:val="center"/>
                              <w:rPr>
                                <w:sz w:val="24"/>
                              </w:rPr>
                            </w:pPr>
                            <w:r>
                              <w:rPr>
                                <w:sz w:val="24"/>
                              </w:rPr>
                              <w:t>5000-6500 kcal/h</w:t>
                            </w:r>
                          </w:p>
                        </w:tc>
                      </w:tr>
                      <w:tr w:rsidR="00782B15">
                        <w:trPr>
                          <w:trHeight w:val="359"/>
                        </w:trPr>
                        <w:tc>
                          <w:tcPr>
                            <w:tcW w:w="4195" w:type="dxa"/>
                          </w:tcPr>
                          <w:p w:rsidR="00782B15" w:rsidRDefault="00782B15">
                            <w:pPr>
                              <w:pStyle w:val="TableParagraph"/>
                              <w:spacing w:before="63"/>
                              <w:ind w:left="13"/>
                              <w:rPr>
                                <w:sz w:val="24"/>
                              </w:rPr>
                            </w:pPr>
                            <w:r>
                              <w:rPr>
                                <w:sz w:val="24"/>
                              </w:rPr>
                              <w:t>De 110 litros de capacidad</w:t>
                            </w:r>
                          </w:p>
                        </w:tc>
                        <w:tc>
                          <w:tcPr>
                            <w:tcW w:w="4197" w:type="dxa"/>
                          </w:tcPr>
                          <w:p w:rsidR="00782B15" w:rsidRDefault="00782B15">
                            <w:pPr>
                              <w:pStyle w:val="TableParagraph"/>
                              <w:spacing w:before="63"/>
                              <w:ind w:left="832" w:right="881"/>
                              <w:jc w:val="center"/>
                              <w:rPr>
                                <w:sz w:val="24"/>
                              </w:rPr>
                            </w:pPr>
                            <w:r>
                              <w:rPr>
                                <w:sz w:val="24"/>
                              </w:rPr>
                              <w:t>6500-8000 kcal/h</w:t>
                            </w:r>
                          </w:p>
                        </w:tc>
                      </w:tr>
                      <w:tr w:rsidR="00782B15">
                        <w:trPr>
                          <w:trHeight w:val="359"/>
                        </w:trPr>
                        <w:tc>
                          <w:tcPr>
                            <w:tcW w:w="4195" w:type="dxa"/>
                          </w:tcPr>
                          <w:p w:rsidR="00782B15" w:rsidRDefault="00782B15">
                            <w:pPr>
                              <w:pStyle w:val="TableParagraph"/>
                              <w:spacing w:before="63"/>
                              <w:ind w:left="13"/>
                              <w:rPr>
                                <w:sz w:val="24"/>
                              </w:rPr>
                            </w:pPr>
                            <w:r>
                              <w:rPr>
                                <w:sz w:val="24"/>
                              </w:rPr>
                              <w:t>De 150 litros de capacidad</w:t>
                            </w:r>
                          </w:p>
                        </w:tc>
                        <w:tc>
                          <w:tcPr>
                            <w:tcW w:w="4197" w:type="dxa"/>
                          </w:tcPr>
                          <w:p w:rsidR="00782B15" w:rsidRDefault="00782B15">
                            <w:pPr>
                              <w:pStyle w:val="TableParagraph"/>
                              <w:spacing w:before="63"/>
                              <w:ind w:left="832" w:right="881"/>
                              <w:jc w:val="center"/>
                              <w:rPr>
                                <w:sz w:val="24"/>
                              </w:rPr>
                            </w:pPr>
                            <w:r>
                              <w:rPr>
                                <w:sz w:val="24"/>
                              </w:rPr>
                              <w:t>8000-9500 kcal/h</w:t>
                            </w:r>
                          </w:p>
                        </w:tc>
                      </w:tr>
                      <w:tr w:rsidR="00782B15">
                        <w:trPr>
                          <w:trHeight w:val="361"/>
                        </w:trPr>
                        <w:tc>
                          <w:tcPr>
                            <w:tcW w:w="8392" w:type="dxa"/>
                            <w:gridSpan w:val="2"/>
                            <w:tcBorders>
                              <w:top w:val="nil"/>
                              <w:left w:val="nil"/>
                              <w:bottom w:val="nil"/>
                              <w:right w:val="nil"/>
                            </w:tcBorders>
                            <w:shd w:val="clear" w:color="auto" w:fill="000000"/>
                          </w:tcPr>
                          <w:p w:rsidR="00782B15" w:rsidRDefault="00782B15">
                            <w:pPr>
                              <w:pStyle w:val="TableParagraph"/>
                              <w:spacing w:before="63"/>
                              <w:ind w:left="561"/>
                              <w:rPr>
                                <w:b/>
                                <w:sz w:val="24"/>
                              </w:rPr>
                            </w:pPr>
                            <w:r>
                              <w:rPr>
                                <w:b/>
                                <w:color w:val="FFFFFF"/>
                                <w:sz w:val="24"/>
                              </w:rPr>
                              <w:t>Aparatos de calefacción central por aire caliente a circulación forzada</w:t>
                            </w:r>
                          </w:p>
                        </w:tc>
                      </w:tr>
                      <w:tr w:rsidR="00782B15">
                        <w:trPr>
                          <w:trHeight w:val="360"/>
                        </w:trPr>
                        <w:tc>
                          <w:tcPr>
                            <w:tcW w:w="4195" w:type="dxa"/>
                          </w:tcPr>
                          <w:p w:rsidR="00782B15" w:rsidRDefault="00782B15">
                            <w:pPr>
                              <w:pStyle w:val="TableParagraph"/>
                              <w:spacing w:before="64"/>
                              <w:ind w:left="13"/>
                              <w:rPr>
                                <w:sz w:val="24"/>
                              </w:rPr>
                            </w:pPr>
                            <w:r>
                              <w:rPr>
                                <w:sz w:val="24"/>
                              </w:rPr>
                              <w:t>Ámbito doméstico, consumos:</w:t>
                            </w:r>
                          </w:p>
                        </w:tc>
                        <w:tc>
                          <w:tcPr>
                            <w:tcW w:w="4197" w:type="dxa"/>
                          </w:tcPr>
                          <w:p w:rsidR="00782B15" w:rsidRDefault="00782B15">
                            <w:pPr>
                              <w:pStyle w:val="TableParagraph"/>
                              <w:spacing w:before="64"/>
                              <w:ind w:left="832" w:right="881"/>
                              <w:jc w:val="center"/>
                              <w:rPr>
                                <w:sz w:val="24"/>
                              </w:rPr>
                            </w:pPr>
                            <w:r>
                              <w:rPr>
                                <w:sz w:val="24"/>
                              </w:rPr>
                              <w:t>12000-60000 kcal/h</w:t>
                            </w:r>
                          </w:p>
                        </w:tc>
                      </w:tr>
                      <w:tr w:rsidR="00782B15">
                        <w:trPr>
                          <w:trHeight w:val="359"/>
                        </w:trPr>
                        <w:tc>
                          <w:tcPr>
                            <w:tcW w:w="4195" w:type="dxa"/>
                          </w:tcPr>
                          <w:p w:rsidR="00782B15" w:rsidRDefault="00782B15">
                            <w:pPr>
                              <w:pStyle w:val="TableParagraph"/>
                              <w:spacing w:before="63"/>
                              <w:ind w:left="13"/>
                              <w:rPr>
                                <w:sz w:val="24"/>
                              </w:rPr>
                            </w:pPr>
                            <w:r>
                              <w:rPr>
                                <w:sz w:val="24"/>
                              </w:rPr>
                              <w:t>Ámbito comercial, consumos:</w:t>
                            </w:r>
                          </w:p>
                        </w:tc>
                        <w:tc>
                          <w:tcPr>
                            <w:tcW w:w="4197" w:type="dxa"/>
                          </w:tcPr>
                          <w:p w:rsidR="00782B15" w:rsidRDefault="00782B15">
                            <w:pPr>
                              <w:pStyle w:val="TableParagraph"/>
                              <w:spacing w:before="63"/>
                              <w:ind w:left="832" w:right="882"/>
                              <w:jc w:val="center"/>
                              <w:rPr>
                                <w:sz w:val="24"/>
                              </w:rPr>
                            </w:pPr>
                            <w:r>
                              <w:rPr>
                                <w:sz w:val="24"/>
                              </w:rPr>
                              <w:t>60000-600.000 kcal/h /h)</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type w:val="continuous"/>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sz w:val="26"/>
                <w:lang w:val="en-US"/>
              </w:rPr>
            </w:pPr>
          </w:p>
          <w:p w:rsidR="00EB7335" w:rsidRDefault="00782B15">
            <w:pPr>
              <w:pStyle w:val="TableParagraph"/>
              <w:ind w:left="983"/>
              <w:rPr>
                <w:b/>
                <w:sz w:val="24"/>
              </w:rPr>
            </w:pPr>
            <w:r>
              <w:rPr>
                <w:b/>
                <w:w w:val="150"/>
                <w:sz w:val="24"/>
                <w:u w:val="thick"/>
              </w:rPr>
              <w:t>Ejemplo Nº 1:</w:t>
            </w:r>
          </w:p>
          <w:p w:rsidR="00EB7335" w:rsidRDefault="00782B15">
            <w:pPr>
              <w:pStyle w:val="TableParagraph"/>
              <w:spacing w:before="84" w:line="312" w:lineRule="auto"/>
              <w:ind w:left="275" w:right="351" w:firstLine="708"/>
              <w:jc w:val="both"/>
              <w:rPr>
                <w:sz w:val="24"/>
              </w:rPr>
            </w:pPr>
            <w:r>
              <w:rPr>
                <w:sz w:val="24"/>
              </w:rPr>
              <w:t>Determinar el consumo en m</w:t>
            </w:r>
            <w:r>
              <w:rPr>
                <w:sz w:val="24"/>
                <w:vertAlign w:val="superscript"/>
              </w:rPr>
              <w:t>3</w:t>
            </w:r>
            <w:r>
              <w:rPr>
                <w:sz w:val="24"/>
              </w:rPr>
              <w:t>/h de un calefón de 8 l/min. para un gas de poder calorífico igual a 9.300 kcal/m</w:t>
            </w:r>
            <w:proofErr w:type="gramStart"/>
            <w:r>
              <w:rPr>
                <w:sz w:val="24"/>
                <w:vertAlign w:val="superscript"/>
              </w:rPr>
              <w:t>3</w:t>
            </w:r>
            <w:r>
              <w:rPr>
                <w:sz w:val="24"/>
              </w:rPr>
              <w:t xml:space="preserve"> .</w:t>
            </w:r>
            <w:proofErr w:type="gramEnd"/>
          </w:p>
          <w:p w:rsidR="00EB7335" w:rsidRPr="00782B15" w:rsidRDefault="00782B15">
            <w:pPr>
              <w:pStyle w:val="TableParagraph"/>
              <w:tabs>
                <w:tab w:val="left" w:pos="6122"/>
              </w:tabs>
              <w:spacing w:before="71" w:line="201" w:lineRule="auto"/>
              <w:ind w:left="4588"/>
              <w:rPr>
                <w:sz w:val="24"/>
                <w:lang w:val="en-US"/>
              </w:rPr>
            </w:pPr>
            <w:r w:rsidRPr="00782B15">
              <w:rPr>
                <w:sz w:val="24"/>
                <w:lang w:val="en-US"/>
              </w:rPr>
              <w:t>12.500</w:t>
            </w:r>
            <w:r w:rsidRPr="00782B15">
              <w:rPr>
                <w:spacing w:val="-1"/>
                <w:sz w:val="24"/>
                <w:lang w:val="en-US"/>
              </w:rPr>
              <w:t xml:space="preserve"> </w:t>
            </w:r>
            <w:r w:rsidRPr="00782B15">
              <w:rPr>
                <w:sz w:val="24"/>
                <w:lang w:val="en-US"/>
              </w:rPr>
              <w:t>kcal/h</w:t>
            </w:r>
            <w:r w:rsidRPr="00782B15">
              <w:rPr>
                <w:sz w:val="24"/>
                <w:lang w:val="en-US"/>
              </w:rPr>
              <w:tab/>
            </w:r>
            <w:r w:rsidRPr="00782B15">
              <w:rPr>
                <w:position w:val="-14"/>
                <w:sz w:val="24"/>
                <w:lang w:val="en-US"/>
              </w:rPr>
              <w:t>= 1,344</w:t>
            </w:r>
            <w:r w:rsidRPr="00782B15">
              <w:rPr>
                <w:spacing w:val="-1"/>
                <w:position w:val="-14"/>
                <w:sz w:val="24"/>
                <w:lang w:val="en-US"/>
              </w:rPr>
              <w:t xml:space="preserve"> </w:t>
            </w:r>
            <w:r w:rsidRPr="00782B15">
              <w:rPr>
                <w:position w:val="-14"/>
                <w:sz w:val="24"/>
                <w:lang w:val="en-US"/>
              </w:rPr>
              <w:t>m</w:t>
            </w:r>
            <w:r w:rsidRPr="00782B15">
              <w:rPr>
                <w:position w:val="-3"/>
                <w:sz w:val="16"/>
                <w:lang w:val="en-US"/>
              </w:rPr>
              <w:t>3</w:t>
            </w:r>
            <w:r w:rsidRPr="00782B15">
              <w:rPr>
                <w:position w:val="-14"/>
                <w:sz w:val="24"/>
                <w:lang w:val="en-US"/>
              </w:rPr>
              <w:t>/h</w:t>
            </w:r>
          </w:p>
          <w:p w:rsidR="00EB7335" w:rsidRPr="00782B15" w:rsidRDefault="00782B15">
            <w:pPr>
              <w:pStyle w:val="TableParagraph"/>
              <w:spacing w:line="245" w:lineRule="exact"/>
              <w:ind w:left="4629"/>
              <w:rPr>
                <w:sz w:val="24"/>
                <w:lang w:val="en-US"/>
              </w:rPr>
            </w:pPr>
            <w:r w:rsidRPr="00782B15">
              <w:rPr>
                <w:sz w:val="24"/>
                <w:lang w:val="en-US"/>
              </w:rPr>
              <w:t>9.300 Kcal/m</w:t>
            </w:r>
            <w:r w:rsidRPr="00782B15">
              <w:rPr>
                <w:sz w:val="24"/>
                <w:vertAlign w:val="superscript"/>
                <w:lang w:val="en-US"/>
              </w:rPr>
              <w:t>3</w:t>
            </w:r>
          </w:p>
          <w:p w:rsidR="00EB7335" w:rsidRDefault="00782B15">
            <w:pPr>
              <w:pStyle w:val="TableParagraph"/>
              <w:spacing w:before="223"/>
              <w:ind w:left="275"/>
              <w:rPr>
                <w:b/>
                <w:sz w:val="32"/>
              </w:rPr>
            </w:pPr>
            <w:r>
              <w:rPr>
                <w:b/>
                <w:sz w:val="32"/>
              </w:rPr>
              <w:t xml:space="preserve">2) </w:t>
            </w:r>
            <w:r>
              <w:rPr>
                <w:b/>
                <w:sz w:val="32"/>
                <w:u w:val="thick"/>
              </w:rPr>
              <w:t>PROLONGACION DOMICILIARIA</w:t>
            </w:r>
          </w:p>
          <w:p w:rsidR="00EB7335" w:rsidRDefault="00782B15">
            <w:pPr>
              <w:pStyle w:val="TableParagraph"/>
              <w:spacing w:before="67" w:line="312" w:lineRule="auto"/>
              <w:ind w:left="275" w:right="351" w:firstLine="708"/>
              <w:jc w:val="both"/>
              <w:rPr>
                <w:sz w:val="24"/>
              </w:rPr>
            </w:pPr>
            <w:r>
              <w:rPr>
                <w:sz w:val="24"/>
              </w:rPr>
              <w:t xml:space="preserve">Puede definirse como “prolongaciones domiciliarias” la conexión que vincula la red </w:t>
            </w:r>
            <w:proofErr w:type="spellStart"/>
            <w:r>
              <w:rPr>
                <w:sz w:val="24"/>
              </w:rPr>
              <w:t>exte</w:t>
            </w:r>
            <w:proofErr w:type="spellEnd"/>
            <w:r>
              <w:rPr>
                <w:sz w:val="24"/>
              </w:rPr>
              <w:t xml:space="preserve">- </w:t>
            </w:r>
            <w:proofErr w:type="spellStart"/>
            <w:r>
              <w:rPr>
                <w:sz w:val="24"/>
              </w:rPr>
              <w:t>rior</w:t>
            </w:r>
            <w:proofErr w:type="spellEnd"/>
            <w:r>
              <w:rPr>
                <w:sz w:val="24"/>
              </w:rPr>
              <w:t xml:space="preserve"> con la instalación interna. La constituye la parte de cañería comprendida entre 0.20 m fuera de la línea municipal y el o los</w:t>
            </w:r>
            <w:r>
              <w:rPr>
                <w:spacing w:val="-2"/>
                <w:sz w:val="24"/>
              </w:rPr>
              <w:t xml:space="preserve"> </w:t>
            </w:r>
            <w:r>
              <w:rPr>
                <w:sz w:val="24"/>
              </w:rPr>
              <w:t>medidores.</w:t>
            </w:r>
          </w:p>
          <w:p w:rsidR="00EB7335" w:rsidRDefault="00782B15">
            <w:pPr>
              <w:pStyle w:val="TableParagraph"/>
              <w:spacing w:before="4" w:line="312" w:lineRule="auto"/>
              <w:ind w:left="275" w:right="352" w:firstLine="708"/>
              <w:jc w:val="both"/>
              <w:rPr>
                <w:sz w:val="24"/>
              </w:rPr>
            </w:pPr>
            <w:r>
              <w:rPr>
                <w:sz w:val="24"/>
              </w:rPr>
              <w:t>En todos los casos la prolongación debe salir perpendicularmente a la línea municipal, el extremo ha de quedar libre de otras instalaciones y en ningún caso deberán interferir con ella o quedar sobre la misma albañales, conexiones de agua, acometidas de electricidad, etc. Para de- terminar el diámetro de la prolongación domiciliaria se utiliza la Tabla Nº 2:</w:t>
            </w:r>
          </w:p>
          <w:p w:rsidR="00EB7335" w:rsidRDefault="00782B15">
            <w:pPr>
              <w:pStyle w:val="TableParagraph"/>
              <w:spacing w:before="211"/>
              <w:ind w:right="73"/>
              <w:jc w:val="center"/>
              <w:rPr>
                <w:b/>
                <w:sz w:val="24"/>
              </w:rPr>
            </w:pPr>
            <w:proofErr w:type="gramStart"/>
            <w:r>
              <w:rPr>
                <w:b/>
                <w:sz w:val="24"/>
                <w:u w:val="thick"/>
              </w:rPr>
              <w:t>TABLA Nº</w:t>
            </w:r>
            <w:proofErr w:type="gramEnd"/>
            <w:r>
              <w:rPr>
                <w:b/>
                <w:sz w:val="24"/>
                <w:u w:val="thick"/>
              </w:rPr>
              <w:t xml:space="preserve"> 2</w:t>
            </w:r>
          </w:p>
          <w:p w:rsidR="00EB7335" w:rsidRDefault="00782B15">
            <w:pPr>
              <w:pStyle w:val="TableParagraph"/>
              <w:spacing w:before="103"/>
              <w:ind w:right="72"/>
              <w:jc w:val="center"/>
              <w:rPr>
                <w:b/>
              </w:rPr>
            </w:pPr>
            <w:r>
              <w:rPr>
                <w:b/>
                <w:u w:val="thick"/>
              </w:rPr>
              <w:t>DIAMETRO DE PROLONGACIONES PARA MEDIDORES DOMESTICOS EN MILIMETROS</w:t>
            </w:r>
          </w:p>
          <w:p w:rsidR="00EB7335" w:rsidRDefault="00782B15">
            <w:pPr>
              <w:pStyle w:val="TableParagraph"/>
              <w:spacing w:before="88"/>
              <w:ind w:right="72"/>
              <w:jc w:val="center"/>
              <w:rPr>
                <w:b/>
                <w:sz w:val="24"/>
              </w:rPr>
            </w:pPr>
            <w:r>
              <w:rPr>
                <w:b/>
                <w:sz w:val="24"/>
                <w:u w:val="thick"/>
              </w:rPr>
              <w:t>(Gas natural)</w:t>
            </w:r>
          </w:p>
        </w:tc>
      </w:tr>
      <w:tr w:rsidR="00782B15" w:rsidTr="00782B15">
        <w:trPr>
          <w:trHeight w:val="1168"/>
        </w:trPr>
        <w:tc>
          <w:tcPr>
            <w:tcW w:w="8837" w:type="dxa"/>
          </w:tcPr>
          <w:p w:rsidR="00782B15" w:rsidRDefault="00782B15">
            <w:pPr>
              <w:pStyle w:val="TableParagraph"/>
              <w:spacing w:before="4"/>
              <w:rPr>
                <w:sz w:val="6"/>
              </w:rPr>
            </w:pPr>
          </w:p>
          <w:p w:rsidR="00782B15" w:rsidRPr="00782B15" w:rsidRDefault="00782B15" w:rsidP="00782B15">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782B15" w:rsidRDefault="00782B15">
            <w:pPr>
              <w:pStyle w:val="TableParagraph"/>
              <w:spacing w:before="220"/>
              <w:ind w:left="162" w:right="114"/>
              <w:jc w:val="center"/>
              <w:rPr>
                <w:rFonts w:ascii="Arial"/>
                <w:b/>
                <w:sz w:val="24"/>
              </w:rPr>
            </w:pPr>
            <w:r>
              <w:rPr>
                <w:rFonts w:ascii="Arial"/>
                <w:b/>
                <w:w w:val="95"/>
                <w:sz w:val="24"/>
              </w:rPr>
              <w:t>PAGINA</w:t>
            </w:r>
          </w:p>
          <w:p w:rsidR="00782B15" w:rsidRDefault="00782B15">
            <w:pPr>
              <w:pStyle w:val="TableParagraph"/>
              <w:spacing w:before="1"/>
            </w:pPr>
          </w:p>
          <w:p w:rsidR="00782B15" w:rsidRDefault="00782B15">
            <w:pPr>
              <w:pStyle w:val="TableParagraph"/>
              <w:spacing w:before="1"/>
              <w:ind w:left="162" w:right="112"/>
              <w:jc w:val="center"/>
              <w:rPr>
                <w:rFonts w:ascii="Arial" w:hAnsi="Arial"/>
                <w:b/>
                <w:sz w:val="24"/>
              </w:rPr>
            </w:pPr>
            <w:r>
              <w:rPr>
                <w:rFonts w:ascii="Arial" w:hAnsi="Arial"/>
                <w:b/>
                <w:w w:val="115"/>
                <w:sz w:val="24"/>
              </w:rPr>
              <w:t>Nº 2</w:t>
            </w:r>
          </w:p>
        </w:tc>
      </w:tr>
    </w:tbl>
    <w:p w:rsidR="00EB7335" w:rsidRPr="00782B15" w:rsidRDefault="005D5319">
      <w:pPr>
        <w:rPr>
          <w:sz w:val="2"/>
          <w:szCs w:val="2"/>
          <w:lang w:val="en-US"/>
        </w:rPr>
      </w:pPr>
      <w:r>
        <w:rPr>
          <w:noProof/>
          <w:lang w:val="es-AR" w:eastAsia="es-AR" w:bidi="ar-SA"/>
        </w:rPr>
        <mc:AlternateContent>
          <mc:Choice Requires="wpg">
            <w:drawing>
              <wp:anchor distT="0" distB="0" distL="114300" distR="114300" simplePos="0" relativeHeight="243431424" behindDoc="1" locked="0" layoutInCell="1" allowOverlap="1">
                <wp:simplePos x="0" y="0"/>
                <wp:positionH relativeFrom="page">
                  <wp:posOffset>1048385</wp:posOffset>
                </wp:positionH>
                <wp:positionV relativeFrom="page">
                  <wp:posOffset>5175250</wp:posOffset>
                </wp:positionV>
                <wp:extent cx="5896610" cy="4148455"/>
                <wp:effectExtent l="0" t="0" r="0" b="0"/>
                <wp:wrapNone/>
                <wp:docPr id="26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4148455"/>
                          <a:chOff x="1651" y="8150"/>
                          <a:chExt cx="9286" cy="6533"/>
                        </a:xfrm>
                      </wpg:grpSpPr>
                      <pic:pic xmlns:pic="http://schemas.openxmlformats.org/drawingml/2006/picture">
                        <pic:nvPicPr>
                          <pic:cNvPr id="263" name="Picture 26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51" y="8150"/>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51" y="8472"/>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51" y="8793"/>
                            <a:ext cx="928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51" y="9117"/>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51" y="9439"/>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51" y="9760"/>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51" y="10082"/>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51" y="10404"/>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51" y="10725"/>
                            <a:ext cx="928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51" y="11150"/>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51" y="11472"/>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51" y="11793"/>
                            <a:ext cx="928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51" y="12117"/>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51" y="12439"/>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51" y="12760"/>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51" y="13082"/>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51" y="13404"/>
                            <a:ext cx="92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51" y="13725"/>
                            <a:ext cx="928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51" y="14049"/>
                            <a:ext cx="928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DE50FE" id="Group 246" o:spid="_x0000_s1026" style="position:absolute;margin-left:82.55pt;margin-top:407.5pt;width:464.3pt;height:326.65pt;z-index:-259885056;mso-position-horizontal-relative:page;mso-position-vertical-relative:page" coordorigin="1651,8150" coordsize="9286,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c6qCwYAAMNoAAAOAAAAZHJzL2Uyb0RvYy54bWzsXeturDYQ/l+p74D4&#10;Txaz5qokR8leokqnbdTLAzjg3bUONxk2m6g6796xgb2ETU+WI1UqnUhZAQYznhl/DHMx159estR4&#10;5rISRX5jkivbNHgeF4nI1zfmn38srcA0qprlCUuLnN+Yr7wyP93++MP1roy4U2yKNOHSgE7yKtqV&#10;N+amrstoMqniDc9YdVWUPIfGVSEzVsOuXE8SyXbQe5ZOHNv2JrtCJqUsYl5VcHTeNJq3uv/Visf1&#10;r6tVxWsjvTGBtlr/Sv37pH4nt9csWktWbkTcksEGUJExkcNN913NWc2MrRS9rjIRy6IqVvVVXGST&#10;YrUSMddjgNEQ+81oHmSxLfVY1tFuXe7ZBKx9w6fB3ca/PD9KQyQ3puM5ppGzDISk72s41FPs2ZXr&#10;CM56kOXv5aNsxgibn4v4SwXNk7ftan/dnGw87X4uEuiQbetCs+dlJTPVBQzceNFSeN1Lgb/URgwH&#10;3SD0PALCiqGNEhpQ123kFG9AmOo64rnENKA5IG4rw3izaK8PncBrLvbc6VRdOWFRc2NNbEvc7XUp&#10;4gj+W7bCVo+t31Y/uKreSm62nWQf6iNj8su2tEADSlaLJ5GK+lVrM/BIEZU/P4pY8VrtHEto2kkI&#10;2tVtDcfTrOnOa65ialRaPkZezDYsX/O7qoSpAIyDDrpDUha7DWdJpQ4rLp32ondPKHlKRbkUaaoE&#10;qLbbMcNseqONZ9jWaPq8iLcZz+tm6kqewvCLvNqIsjINGfHsiYMmyp8SoDMG2KhBd0op8lorDyjI&#10;56pWd1eqomfXX05wZ9uhc2/NXHtmUdtfWHch9S3fXvjUpgGZkdlXdTWh0bbiwBWWzkvRkg5He8Sf&#10;nUot6DSTVE9245lpSGnUCwjSataRCBqnOKRorWT8G/AezoPtWvI63qjNFTCyPQ4n7xs01w+MViKp&#10;YNp9cyadmRGKSWo+HebD1HFOpgMoiqzqB15khtoAzgOhmtXsGTjdDK07RRGdF0r+eihpfnIAxtAc&#10;6ThwLKTQDhfBIqAWdbwFCGk+t+6WM2p5S+K78+l8NpuTTkgbkSQ8V7f5fhlplhepSDqtreT6aZbK&#10;RnZL/dcypDqcNlG6ciCjk6vqTLG00buQONS+d0Jr6QW+RZfUtULfDiybhPehZ9OQzpenQ/oscv79&#10;QzJ2IFDXcbWUjohWenY0Nlv/9cfGokzU8MBNRQbguT+JRQoIFnmiRVszkTbbR6xQ5B9YAeLuBK01&#10;VuloiyCgsv9FaKV9aKWKf6egOAJohac8Qis8wwZAK/U1fjY4gND6PvwgtCK0Ht4r3D60arN8dNAK&#10;5jlC6zBo9UOtEuehVT+IweTo3h47kxStVrRa/99WKzg6GpfN494hoE2U0UErmOcIrYOgNSTEVy8y&#10;56EVHQLoEECHwDlfq9+HVu0mHR20gnmO0DoMWuk0RGid7INf6BCITliAvtbzYSyICb+1WnUUb3TQ&#10;quKQGMYa4msNfa8N7GIYC8NYOvCE0Ar5LhD3Uyh5Epc/zhAIe9DqahNldNAK5jlC6yCrldh2gHEs&#10;G81WFaPCFIEPZ1/5kJL2xmx1g1GmCKCztUkYUg/Ny7KviA1JZ+gSQGxFbL0os9VXiak69/ixC2S5&#10;OmoxOrsVfB9otw60W33Ie3wnkkWbJkwS0GnJmH+F+Vf7/CtIWuxhq67sGB22gvMDsXUYtpJ9IQ36&#10;W9Hfiv7WD1Zk+f2KrKZYbXTYqgvyMJY1JJZFCBYOqOJWzBNAh+sl5a5+vybLHWdNFsF618EeV4Kl&#10;Awiupn7fx2jWx9cS8PtVWe44q7IwU2AwtjpYO4DYith66Totfr8sy8WyLFyn5XjlIlg/BIsH0CmA&#10;duuFa2D5/bosWAtsjAu1YF3WcLsVqwfQbkW79WK7tV+Y1SyvOLpoFhZmDcbWKVYPILYitl6Mrf3K&#10;LIqVWegTOPEJTLF6ALEVsfVSbA36lVl0nJVZBFdvHW64/kP5wNTBNQZxISxcCOvMQlhBvzSLjrM0&#10;i+D6rYPBFQzXd5fC8qYIrgiu/wa46u+7wJdydP1C+1Uf9Sme433YPv720O3fAAAA//8DAFBLAwQK&#10;AAAAAAAAACEAl/+S/3cQAAB3EAAAFQAAAGRycy9tZWRpYS9pbWFnZTEwLnBuZ4lQTkcNChoKAAAA&#10;DUlIRFIAAA8dAAAAhggGAAAAssp1SQAAAAZiS0dEAP8A/wD/oL2nkwAAAAlwSFlzAAAOxAAADsQB&#10;lSsOGwAAEBdJREFUeJzt3dGqm0cWhNHTQe//ynsuhoGR4tik2qFO/r3WnWgn9EV9KA40OjPzBQD8&#10;Np9frKdyC7axOxrsjhbbo8HuaLA7WmyPBruDnH7gjoYgpx/I6QfuaAhy+oGcfuCOhiCnH8jpB0J/&#10;tC8AAAAAAAAAAAAAAAAAAAB0eXQMAAAAAAAAAAAAAAAAAADLvdoXAIAnOee8fZ6Z0k3YxO5osDta&#10;bI8Gu6PB7mixPRrsDnL6gTsagpx+IKcfuKMhyOkHcvqBOxqCnH4gpx/I+aVjAAAAAAAAAAAAAAAA&#10;AABYzqNjAAAAAAAAAAAAAAAAAABYzqNjAAAAAAAAAAAAAAAAAABYzqNjAAAAAAAAAAAAAAAAAABY&#10;7sxM+w4A8CSfX6yncgu2sTsa7I4W26PB7miwO1psjwa7g5x+4I6GIKcfyOkH7mgIcvqBnH7gjoYg&#10;px/I6QdCfukYAAAAAAAAAAAAAAAAAACW8+gYAAAAAAAAAAAAAAAAAACWe7UvAABPcs55+zwzpZuw&#10;id3RYHe02B4NdkeD3dFiezTYHeT0A3c0BDn9QE4/cEdDkNMP5PQDdzQEOf1ATj+Q80vHAAAAAAAA&#10;AAAAAAAAAACwnEfHAAAAAAAAAAAAAAAAAACwnEfHAAAAAAAAAAAAAAAAAACwnEfHAAAAAAAAAAAA&#10;AAAAAACw3JmZ9h0A4Ek+v1hP5RZsY3c02B0ttkeD3dFgd7TYHg12Bzn9wB0NQU4/kNMP3NEQ5PQD&#10;Of3AHQ1BTj+Q0w+E/NIxAAAAAAAAAAAAAAAAAAAs59ExAAAAAAAAAAAAAAAAAAAs92pfAACe5Jzz&#10;9nlmSjdhE7ujwe5osT0a7I4Gu6PF9miwO8jpB+5oCHL6gZx+4I6GIKcfyOkH7mgIcvqBnH4g55eO&#10;AQAAAAAAAAAAAAAAAABgOY+OAQAAAAAAAAAAAAAAAABgOY+OAQAAAAAAAAAAAAAAAABgOY+OAQAA&#10;AAAAAAAAAAAAAABguTMz7TsAwJN8frGeyi3Yxu5osDtabI8Gu6PB7mixPRrsDnL6gTsagpx+IKcf&#10;uKMhyOkHcvqBOxqCnH4gpx8I+aVjAAAAAAAAAAAAAAAAAABYzqNjAAAAAAAAAAAAAAAAAABY7tW+&#10;AAA8yTnn7fPMlG7CJnZHg93RYns02B0NdkeL7dFgd5DTD9zREOT0Azn9wB0NQU4/kNMP3NEQ5PQD&#10;Of1Azi8dAwAAAAAAAAAAAAAAAADAch4dAwAAAAAAAAAAAAAAAADAch4dAwAAAAAAAAAAAAAAAADA&#10;ch4dAwAAAAAAAAAAAAAAAADAcmdm2ncAgCf5/GI9lVuwjd3RYHe02B4NdkeD3dFiezTYHeT0A3c0&#10;BDn9QE4/cEdDkNMP5PQDdzQEOf1ATj8Q8kvHAAAAAAAAAAAAAAAAAACwnEfHAAAAAAAAAAAAAAAA&#10;AACw3Kt9AQB4knPO2+eZKd2ETeyOBrujxfZosDsa7I4W26PB7iCnH7ijIcjpB3L6gTsagpx+IKcf&#10;uKMhyOkHcvqBnF86BgAAAAAAAAAAAAAAAACA5Tw6BgAAAAAAAAAAAAAAAACA5Tw6BgAAAAAAAAAA&#10;AAAAAACA5Tw6BgAAAAAAAAAAAAAAAACA5c7MtO8AAE/y+cV6KrdgG7ujwe5osT0a7I4Gu6PF9miw&#10;O8jpB+5oCHL6gZx+4I6GIKcfyOkH7mgIcvqBnH4g5JeOAQAAAAAAAAAAAAAAAABgOY+OAQAAAAAA&#10;AAAAAAAAAABguVf7AgDwJOect88zU7oJm9gdDXZHi+3RYHc02B0ttkeD3UFOP3BHQ5DTD+T0A3c0&#10;BDn9QE4/cEdDkNMP5PQDOb90DAAAAAAAAAAAAAAAAAAAy3l0DAAAAAAAAAAAAAAAAAAAy3l0DAAA&#10;AAAAAAAAAAAAAAAAy3l0DAAAAAAAAAAAAAAAAAAAy52Zad8BAJ7k84v1VG7BNnZHg93RYns02B0N&#10;dkeL7dFgd5DTD9zREOT0Azn9wB0NQU4/kNMP3NEQ5PQDOf1AyC8dAwAAAAAAAAAAAAAAAADAch4d&#10;AwAAAAAAAAAAAAAAAADAcq/2BQDgSc45b59npnQTNrE7GuyOFtujwe5osDtabI8Gu4OcfuCOhiCn&#10;H8jpB+5oCHL6gZx+4I6GIKcfyOkHcn7pGAAAAAAAAAAAAAAAAAAAlvPoGAAAAAAAAAAAAAAAAAAA&#10;lvPoGAAAAAAAAAAAAAAAAAAAlvPoGAAAAAAAAAAAAAAAAAAAljsz074DADzJ5xfrqdyCbeyOBruj&#10;xfZosDsa7I4W26PB7iCnH7ijIcjpB3L6gTsagpx+IKcfuKMhyOkHcvqBkF86BgAAAAAAAAAAAAAA&#10;AACA5Tw6BgAAAAAAAAAAAAAAAACA5V7tCwDAk5xz3j7PTOkmbGJ3NNgdLbZHg93RYHe02B4Ndgc5&#10;/cAdDUFOP5DTD9zREOT0Azn9wB0NQU4/kNMP5PzSMQAAAAAAAAAAAAAAAAAALOfRMQAAAAAAAAAA&#10;AAAAAAAALOfRMQAAAAAAAAAAAAAAAAAALOfRMQAAAAAAAAAAAAAAAAAALHdmpn0HAHiSzy/WU7kF&#10;29gdDXZHi+3RYHc02B0ttkeD3UFOP3BHQ5DTD+T0A3c0BDn9QE4/cEdDkNMP5PQDIb90DAAAAAAA&#10;AAAAAAAAAAAAy3l0DAAAAAAAAAAAAAAAAAAAy73aFwCAJznnvH2emdJN2MTuaLA7WmyPBrujwe5o&#10;sT0a7A5y+oE7GoKcfiCnH7ijIcjpB3L6gTsagpx+IKcfyPmlYwAAAAAAAAAAAAAAAAAAWM6jYwAA&#10;AAAAAAAAAAAAAAAAWM6jYwAAAAAAAAAAAAAAAAAAWM6jYwAAAAAAAAAAAAAAAAAAWO7MTPsOAPAk&#10;n1+sp3ILtrE7GuyOFtujwe5osDtabI8Gu4OcfuCOhiCnH8jpB+5oCHL6gZx+4I6GIKcfyOkHQn7p&#10;GAAAAAAAAAAAAAAAAAAAlvPoGAAAAAAAAAAAAAAAAAAAlnu1LwAAT3LOefs8M6WbsInd0WB3tNge&#10;DXZHg93RYns02B3k9AN3NAQ5/UBOP3BHQ5DTD+T0A3c0BDn9QE4/kPNLxwAAAAAAAAAAAAAAAAAA&#10;sJxHxwAAAAAAAAAAAAAAAAAAsJxHxwAAAAAAAAAAAAAAAAAAsJxHxwAAAAAAAAAAAAAAAAAAsNyZ&#10;mfYdAOBJPr9YT+UWbGN3NNgdLbZHg93RYHe02B4Ndgc5/cAdDUFOP5DTD9zREOT0Azn9wB0NQU4/&#10;kNMPhPzSMQAAAAAAAAAAAAAAAAAALOfRMQAAAAAAAAAAAAAAAAAALPdqXwAAnuSc8/Z5Zko3YRO7&#10;o8HuaLE9GuyOBrujxfZosDvI6QfuaAhy+oGcfuCOhiCnH8jpB+5oCHL6gZx+IOeXjgEAAAAAAAAA&#10;AAAAAAAAYDmPjgEAAAAAAAAAAAAAAAAAYDmPjgEAAAAAAAAAAAAAAAAAYDmPjgEAAAAAAAAAAAAA&#10;AAAAYLkzM+07AMCTfH6xnsot2MbuaLA7WmyPBrujwe5osT0a7A5y+oE7GoKcfiCnH7ijIcjpB3L6&#10;gTsagpx+IKcfCPmlYwAAAAAAAAAAAAAAAAAAWM6jYwAAAAAAAAAAAAAAAAAAWO7VvgAAPMk55+3z&#10;zJRuwiZ2R4Pd0WJ7NNgdDXZHi+3RYHeQ0w/c0RDk9AM5/cAdDUFOP5DTD9zREOT0Azn9QM4vHQMA&#10;AAAAAAAAAAAAAAAAwHIeHQMAAAAAAAAAAAAAAAAAwHIeHQMAAAAAAAAAAAAAAAAAwHIeHQMAAAAA&#10;AAAAAAAAAAAAwHJnZtp3AIAn+fxiPZVbsI3d0WB3tNgeDXZHg93RYns02B3k9AN3NAQ5/UBOP3BH&#10;Q5DTD+T0A3c0BDn9QE4/EPJLxwAAAAAAAAAAAAAAAAAAsJxHxwAAAAAAAAAAAAAAAAAAsNyrfQEA&#10;eJJzztvnmSndhE3sjga7o8X2aLA7GuyOFtujwe4gpx+4oyHI6Qdy+oE7GoKcfiCnH7ijIcjpB3L6&#10;gZxfOgYAAAAAAAAAAAAAAAAAgOU8OgYAAAAAAAAAAAAAAAAAgOU8OgYAAAAAAAAAAAAAAAAAgOU8&#10;OgYAAAAAAAAAAAAAAAAAgOXOzLTvAABP8vnFeiq3YBu7o8HuaLE9GuyOBrujxfZosDvI6QfuaAhy&#10;+oGcfuCOhiCnH8jpB+5oCHL6gZx+IOSXjgEAAAAAAAAAAAAAAAAAYDmPjgEAAAAAAAAAAAAAAAAA&#10;YLlX+wIA8CTnnLfPM1O6CZvYHQ12R4vt0WB3NNgdLbZHg91BTj9wR0OQ0w/k9AN3NAQ5/UBOP3BH&#10;Q5DTD+T0Azm/dAwAAAAAAAAAAAAAAAAAAMt5dAwAAAAAAAAAAAAAAAAAAMt5dAwAAAAAAAAAAAAA&#10;AAAAAMt5dAwAAAAAAAAAAAAAAAAAAMudmWnfAQCe5POL9VRuwTZ2R4Pd0WJ7NNgdDXZHi+3RYHeQ&#10;0w/c0RDk9AM5/cAdDUFOP5DTD9zREOT0Azn9QMgvHQMAAAAAAAAAAAAAAAAAwHIeHQMAAAAAAAAA&#10;AAAAAAAAwHKv9gUA4EnOOW+fZ6Z0EzaxOxrsjhbbo8HuaLA7WmyPBruDnH7gjoYgpx/I6QfuaAhy&#10;+oGcfuCOhiCnH8jpB3J+6RgAAAAAAAAAAAAAAAAAAJbz6BgAAAAAAAAAAAAAAAAAAJbz6BgAAAAA&#10;AAAAAAAAAAAAAJbz6BgAAAAAAAAAAAAAAAAAAJY7M9O+AwA8yecX66ncgm3sjga7o8X2aLA7GuyO&#10;Ftujwe4gpx+4oyHI6Qdy+oE7GoKcfiCnH7ijIcjpB3L6gZBfOgYAAAAAAAAAAAAAAAAAgOU8OgYA&#10;AAAAAAAAAAAAAAAAgOVe7QsAwJOcc94+z0zpJmxidzTYHS22R4Pd0WB3tNgeDXYHOf3AHQ1BTj+Q&#10;0w/c0RDk9AM5/cAdDUFOP5DTD+T80jEAAAAAAAAAAAAAAAAAACzn0TEAAAAAAAAAAAAAAAAAACzn&#10;0TEAAAAAAAAAAAAAAAAAACzn0TEAAAAAAAAAAAAAAAAAACx3ZqZ9BwAAAAAAAAAAAAAAAAAAoMgv&#10;HQMAAAAAAAAAAAAAAAAAwHLn6+vrTz91/P+/fnzO+dM/5Ny5c+fOnTv/+fmP/tzn+ee/w7nzv3s+&#10;M//7Q/N59uk79eH8333+9d+/Q3x9/eDvEX/17/iO/Tj/957/Svt+zh93/tPv2m9wP+fOnTv/7ee/&#10;+mc//4xz5zfnX/5+4dz59fnP/s70He7n3Pl3P/+rhr7L/Zw7/87n+nHuXD/OnbfOf/XPfv4Z586d&#10;//jsO97PufPvfK4f585/3/mP/oxz586dO3fu3Lnz73X++gIAfpsf/c8S+KfZHQ2/+osH/FNsjwbf&#10;tTTYHS22R4P/xoOcfuCOhiCnH8jpB+74/1eQ0w/k9AN3NAQ5/UBOP5D7o30BAAAAAAAAAAAAAAAA&#10;AACgy6NjAAAAAAAAAAAAAAAAAABY7j/ZRG6gfe1vegAAAABJRU5ErkJgglBLAwQKAAAAAAAAACEA&#10;9TjT/uIQAADiEAAAFQAAAGRycy9tZWRpYS9pbWFnZTExLnBuZ4lQTkcNChoKAAAADUlIRFIAAA8d&#10;AAAAhwgGAAAAeZam7AAAAAZiS0dEAP8A/wD/oL2nkwAAAAlwSFlzAAAOxAAADsQBlSsOGwAAEIJJ&#10;REFUeJzt3cGOXMe1RFGmUf//y6mRYVeRIqE4lKJ1z1qzRspGDmK/sh+Qvufe+w0A+D3OOW8/rPfe&#10;07oLe9gdDXZHi+3RYHc02B0ttkeD3UFOPzCjIcjpB3L6gRkNQU4/kNMPzGgIcvqBnH4gdzw6BoDf&#10;6vOH1X8w5Z9gdzTYHS22R4Pd0WB3tNgeDXYHOf3AjIYgpx/I6QdmNAQ5/UBOPzCjIcjpB3L6gdB/&#10;2hcAAAAAAAAAAAAAAAAAAAC6PDoGAAAAAAAAAAAAAAAAAIDlPDoGAAAAAAAAAAAAAAAAAIDlXu0L&#10;AMCTnHPe/r73lm7CJnZHg93RYns02B0NdkeL7dFgd5DTD8xoCHL6gZx+YEZDkNMP5PQDMxqCnH4g&#10;px/I+dIxAAAAAAAAAAAAAAAAAAAs59ExAAAAAAAAAAAAAAAAAAAs59ExAAAAAAAAAAAAAAAAAAAs&#10;d+697TsAwJN8/rCeyi3Yxu5osDtabI8Gu6PB7mixPRrsDnL6gRkNQU4/kNMPzGgIcvqBnH5gRkOQ&#10;0w/k9AMhXzoGAAAAAAAAAAAAAAAAAIDlPDoGAAAAAAAAAAAAAAAAAIDlPDoGAAAAAAAAAAAAAAAA&#10;AIDlXu0LAMCTnHPe/r73lm7CJnZHg93RYns02B0NdkeL7dFgd5DTD8xoCHL6gZx+YEZDkNMP5PQD&#10;MxqCnH4gpx/I+dIxAAAAAAAAAAAAAAAAAAAs59ExAAAAAAAAAAAAAAAAAAAs59ExAAAAAAAAAAAA&#10;AAAAAAAsd+697TsAwJN8/rCeyi3Yxu5osDtabI8Gu6PB7mixPRrsDnL6gRkNQU4/kNMPzGgIcvqB&#10;nH5gRkOQ0w/k9AMhXzoGAAAAAAAAAAAAAAAAAIDlPDoGAAAAAAAAAAAAAAAAAIDlPDoGAAAAAAAA&#10;AAAAAAAAAIDlXu0LAMCTnHPe/r73lm7CJnZHg93RYns02B0NdkeL7dFgd5DTD8xoCHL6gZx+YEZD&#10;kNMP5PQDMxqCnH4gpx/I+dIxAAAAAAAAAAAAAAAAAAAs59ExAAAAAAAAAAAAAAAAAAAs59ExAAAA&#10;AAAAAAAAAAAAAAAsd+697TsAwJN8/rCeyi3Yxu5osDtabI8Gu6PB7mixPRrsDnL6gRkNQU4/kNMP&#10;zGgIcvqBnH5gRkOQ0w/k9AMhXzoGAAAAAAAAAAAAAAAAAIDlPDoGAAAAAAAAAAAAAAAAAIDlPDoG&#10;AAAAAAAAAAAAAAAAAIDlXu0LAMCTnHPe/r73lm7CJnZHg93RYns02B0NdkeL7dFgd5DTD8xoCHL6&#10;gZx+YEZDkNMP5PQDMxqCnH4gpx/I+dIxAAAAAAAAAAAAAAAAAAAs59ExAAAAAAAAAAAAAAAAAAAs&#10;59ExAAAAAAAAAAAAAAAAAAAsd+697TsAwJN8/rCeyi3Yxu5osDtabI8Gu6PB7mixPRrsDnL6gRkN&#10;QU4/kNMPzGgIcvqBnH5gRkOQ0w/k9AMhXzoGAAAAAAAAAAAAAAAAAIDlPDoGAAAAAAAAAAAAAAAA&#10;AIDlPDoGAAAAAAAAAAAAAAAAAIDlXu0LAMCTnHPe/r73lm7CJnZHg93RYns02B0NdkeL7dFgd5DT&#10;D8xoCHL6gZx+YEZDkNMP5PQDMxqCnH4gpx/I+dIxAAAAAAAAAAAAAAAAAAAs59ExAAAAAAAAAAAA&#10;AAAAAAAs59ExAAAAAAAAAAAAAAAAAAAsd+697TsAwJN8/rCeyi3Yxu5osDtabI8Gu6PB7mixPRrs&#10;DnL6gRkNQU4/kNMPzGgIcvqBnH5gRkOQ0w/k9AMhXzoGAAAAAAAAAAAAAAAAAIDlPDoGAAAAAAAA&#10;AAAAAAAAAIDlPDoGAAAAAAAAAAAAAAAAAIDlXu0LAMCTnHPe/r73lm7CJnZHg93RYns02B0NdkeL&#10;7dFgd5DTD8xoCHL6gZx+YEZDkNMP5PQDMxqCnH4gpx/I+dIxAAAAAAAAAAAAAAAAAAAs59ExAAAA&#10;AAAAAAAAAAAAAAAs59ExAAAAAAAAAAAAAAAAAAAsd+697TsAwJN8/rCeyi3Yxu5osDtabI8Gu6PB&#10;7mixPRrsDnL6gRkNQU4/kNMPzGgIcvqBnH5gRkOQ0w/k9AMhXzoGAAAAAAAAAAAAAAAAAIDlPDoG&#10;AAAAAAAAAAAAAAAAAIDlPDoGAAAAAAAAAAAAAAAAAIDlXu0LAMCTnHPe/r73lm7CJnZHg93RYns0&#10;2B0NdkeL7dFgd5DTD8xoCHL6gZx+YEZDkNMP5PQDMxqCnH4gpx/I+dIxAAAAAAAAAAAAAAAAAAAs&#10;59ExAAAAAAAAAAAAAAAAAAAs59ExAAAAAAAAAAAAAAAAAAAsd+697TsAwJN8/rCeyi3Yxu5osDta&#10;bI8Gu6PB7mixPRrsDnL6gRkNQU4/kNMPzGgIcvqBnH5gRkOQ0w/k9AMhXzoGAAAAAAAAAAAAAAAA&#10;AIDlPDoGAAAAAAAAAAAAAAAAAIDlPDoGAAAAAAAAAAAAAAAAAIDlXu0LAMCTnHPe/r73lm7CJnZH&#10;g93RYns02B0NdkeL7dFgd5DTD8xoCHL6gZx+YEZDkNMP5PQDMxqCnH4gpx/I+dIxAAAAAAAAAAAA&#10;AAAAAAAs59ExAAAAAAAAAAAAAAAAAAAs59ExAAAAAAAAAAAAAAAAAAAsd+697TsAwJN8/rCeyi3Y&#10;xu5osDtabI8Gu6PB7mixPRrsDnL6gRkNQU4/kNMPzGgIcvqBnH5gRkOQ0w/k9AMhXzoGAAAAAAAA&#10;AAAAAAAAAIDlPDoGAAAAAAAAAAAAAAAAAIDlPDoGAAAAAAAAAAAAAAAAAIDlXu0LAMCTnHPe/r73&#10;lm7CJnZHg93RYns02B0NdkeL7dFgd5DTD8xoCHL6gZx+YEZDkNMP5PQDMxqCnH4gpx/I+dIxAAAA&#10;AAAAAAAAAAAAAAAs59ExAAAAAAAAAAAAAAAAAAAs59ExAAAAAAAAAAAAAAAAAAAsd+697TsAwJN8&#10;/rCeyi3Yxu5osDtabI8Gu6PB7mixPRrsDnL6gRkNQU4/kNMPzGgIcvqBnH5gRkOQ0w/k9AMhXzoG&#10;AAAAAAAAAAAAAAAAAIDlPDoGAAAAAAAAAAAAAAAAAIDlPDoGAAAAAAAAAAAAAAAAAIDlXu0LAMCT&#10;nHPe/r73lm7CJnZHg93RYns02B0NdkeL7dFgd5DTD8xoCHL6gZx+YEZDkNMP5PQDMxqCnH4gpx/I&#10;+dIxAAAAAAAAAAAAAAAAAAAs59ExAAAAAAAAAAAAAAAAAAAs59ExAAAAAAAAAAAAAAAAAAAsd+69&#10;7TsAwJN8/rCeyi3Yxu5osDtabI8Gu6PB7mixPRrsDnL6gRkNQU4/kNMPzGgIcvqBnH5gRkOQ0w/k&#10;9AMhXzoGAAAAAAAAAAAAAAAAAIDlPDoGAAAAAAAAAAAAAAAAAIDlPDoGAAAAAAAAAAAAAAAAAIDl&#10;Xu0LAMCTnHPe/r73lm7CJnZHg93RYns02B0NdkeL7dFgd5DTD8xoCHL6gZx+YEZDkNMP5PQDMxqC&#10;nH4gpx/I+dIxAAAAAAAAAAAAAAAAAAAs59ExAAAAAAAAAAAAAAAAAAAs59ExAAAAAAAAAAAAAAAA&#10;AAAsd+697TsAwJN8/rCeyi3Yxu5osDtabI8Gu6PB7mixPRrsDnL6gRkNQU4/kNMPzGgIcvqBnH5g&#10;RkOQ0w/k9AMhXzoGAAAAAAAAAAAAAAAAAIDlPDoGAAAAAAAAAAAAAAAAAIDlPDoGAAAAAAAAAAAA&#10;AAAAAIDlXu0LAMCTnHPe/r73lm7CJnZHg93RYns02B0NdkeL7dFgd5DTD8xoCHL6gZx+YEZDkNMP&#10;5PQDMxqCnH4gpx/I+dIxAAAAAAAAAAAAAAAAAAAs59ExAAAAAAAAAAAAAAAAAAAs59ExAAAAAAAA&#10;AAAAAAAAAAAsd+697TsAwJN8/rCeyi3Yxu5osDtabI8Gu6PB7mixPRrsDnL6gRkNQU4/kNMPzGgI&#10;cvqBnH5gRkOQ0w/k9AMhXzoGAAAAAAAAAAAAAAAAAIDlPDoGAAAAAAAAAAAAAAAAAIDlPDoGAAAA&#10;AAAAAAAAAAAAAIDlXu0LAMCTnHPe/r73lm7CJnZHg93RYns02B0NdkeL7dFgd5DTD8xoCHL6gZx+&#10;YEZDkNMP5PQDMxqCnH4gpx/I+dIxAAAAAAAAAAAAAAAAAAAs59ExAAAAAAAAAAAAAAAAAAAs59Ex&#10;AAAAAAAAAAAAAAAAAAAsd+697TsAwJN8/rCeyi3Yxu5osDtabI8Gu6PB7mixPRrsDnL6gRkNQU4/&#10;kNMPzGgIcvqBnH5gRkOQ0w/k9AMhXzoGAAAAAAAAAAAAAAAAAIDlPDoGAAAAAAAAAAAAAAAAAIDl&#10;PDoGAAAAAAAAAAAAAAAAAIDlXu0LAMCTnHPe/r73lm7CJnZHg93RYns02B0NdkeL7dFgd5DTD8xo&#10;CHL6gZx+YEZDkNMP5PQDMxqCnH4gpx/I+dIxAAAAAAAAAAAAAAAAAAAs59ExAAAAAAAAAAAAAAAA&#10;AAAs59ExAAAAAAAAAAAAAAAAAAAsd+697TsAwJN8/rCeyi3Yxu5osDtabI8Gu6PB7mixPRrsDnL6&#10;gRkNQU4/kNMPzGgIcvqBnH5gRkOQ0w/k9AMhXzoGAAAAAAAAAAAAAAAAAIDlPDoGAAAAAAAAAAAA&#10;AAAAAIDlPDoGAAAAAAAAAAAAAAAAAIDlXu0LAMCTnHPe/r73lm7CJnZHg93RYns02B0NdkeL7dFg&#10;d5DTD8xoCHL6gZx+YEZDkNMP5PQDMxqCnH4gpx/I+dIxAAAAAAAAAAAAAAAAAAAs59ExAAAAAAAA&#10;AAAAAAAAAAAs59ExAAAAAAAAAAAAAAAAAAAsd+697TsAwJN8/rCeyi3Yxu5osDtabI8Gu6PB7mix&#10;PRrsDnL6gRkNQU4/kNMPzGgIcvqBnH5gRkOQ0w/k9AMhXzoGAAAAAAAAAAAAAAAAAIDlPDoGAAAA&#10;AAAAAAAAAAAAAIDlPDoGAAAAAAAAAAAAAAAAAIDlXu0LAMCTnHPe/r73lm7CJnZHg93RYns02B0N&#10;dkeL7dFgd5DTD8xoCHL6gZx+YEZDkNMP5PQDMxqCnH4gpx/I+dIxAAAAAAAAAAAAAAAAAAAs59Ex&#10;AAAAAAAAAAAAAAAAAAAs59ExAAAAAAAAAAAAAAAAAAAsd+697TsAwJN8/rCeyi3Yxu5osDtabI8G&#10;u6PB7mixPRrsDnL6gRkNQU4/kNMPzGgIcvqBnH5gRkOQ0w/k9AMhXzoGAAAAAAAAAAAAAAAAAIDl&#10;zrfvX+1/+/+vH5/z/SN+586dO3fu3PnPz3/0z32ef/57OHf+V8/vvf/9h+7n2aev1Ifzf/f5t//9&#10;r3x9/3/0/uTf4yv24/zfe/4r7fs5f9z5T39rv8D9nDt37vy3n//qX/v5zzh3Pjn/5r9fOHc+Pv/Z&#10;f2f6Cvdz7vyrn/9ZQ1/lfs6df+Vz/Th3rh/nzlvnv/rXfv4zzp07//HZV7yfc+df+Vw/zp3/vvMf&#10;/TPOnTt37ty5c+fOv9a5Lx0DAAAAAAAAAAAAAAAAAMByr/YFAOBJfvS/0AZ/N7uj4Vf/a0fwd7E9&#10;GvzW0mB3tNgeDf4zHuT0AzMagpx+IKcfmPH/v4KcfiCnH5jREOT0Azn9QM6XjgEAAAAAAAAAAAAA&#10;AAAAYLk/AEm8y57aObJhAAAAAElFTkSuQmCCUEsDBAoAAAAAAAAAIQBl7WO7kh8AAJIfAAAVAAAA&#10;ZHJzL21lZGlhL2ltYWdlMTMucG5niVBORw0KGgoAAAANSUhEUgAADx0AAAEICAYAAAAwBwtVAAAA&#10;BmJLR0QA/wD/AP+gvaeTAAAACXBIWXMAAA7EAAAOxAGVKw4bAAAfMklEQVR4nOzdwc7kSBWE0U5U&#10;7//KlwUsKM9oGiIR8eN7zorCzSgX8ck9i8RnZn4BAP81zxfrqZyCbeyOBrujxfZosDsa7I4W26PB&#10;7iCnH7ijIcjpB3L6gTsagpx+IKcfuKMhyOkHcvqB0Kd9AAB4k3O+/x7q/9yD/wW7o8HuaLE9GuyO&#10;BrujxfZosDvI6QfuaAhy+oGcfuCOhiCnH8jpB+5oCHL6gZx+IPe39gEAAAAAAAAAAAAAAAAAAIAu&#10;l44BAAAAAAAAAAAAAAAAAGA5l44BAAAAAAAAAAAAAAAAAGC5MzPtMwDAmzxfrKdyCraxOxrsjhbb&#10;o8HuaLA7WmyPBruDnH7gjoYgpx/I6QfuaAhy+oGcfuCOhiCnH8jpB0K+dAwAAAAAAAAAAAAAAAAA&#10;AMu5dAwAAAAAAAAAAAAAAAAAAMu5dAwAAAAAAAAAAAAAAAAAAMt92gcAgDc553z9npnSSdjE7miw&#10;O1psjwa7o8HuaLE9GuwOcvqBOxqCnH4gpx+4oyHI6Qdy+oE7GoKcfiCnH8j50jEAAAAAAAAAAAAA&#10;AAAAACzn0jEAAAAAAAAAAAAAAAAAACzn0jEAAAAAAAAAAAAAAAAAACx3ZqZ9BgB4k+eL9VROwTZ2&#10;R4Pd0WJ7NNgdDXZHi+3RYHeQ0w/c0RDk9AM5/cAdDUFOP5DTD9zREOT0Azn9QMiXjgEAAAAAAAAA&#10;AAAAAAAAYDmXjgEAAAAAAAAAAAAAAAAAYDmXjgEAAAAAAAAAAAAAAAAAYLlP+wAA8CbnnK/fM1M6&#10;CZvYHQ12R4vt0WB3NNgdLbZHg91BTj9wR0OQ0w/k9AN3NAQ5/UBOP3BHQ5DTD+T0AzlfOgYAAAAA&#10;AAAAAAAAAAAAgOVcOgYAAAAAAAAAAAAAAAAAgOVcOgYAAAAAAAAAAAAAAAAAgOXOzLTPAABv8nyx&#10;nsop2MbuaLA7WmyPBrujwe5osT0a7A5y+oE7GoKcfiCnH7ijIcjpB3L6gTsagpx+IKcfCPnSMQAA&#10;AAAAAAAAAAAAAAAALOfSMQAAAAAAAAAAAAAAAAAALOfSMQAAAAAAAAAAAAAAAAAALPdpHwAA3uSc&#10;8/V7ZkonYRO7o8HuaLE9GuyOBrujxfZosDvI6QfuaAhy+oGcfuCOhiCnH8jpB+5oCHL6gZx+IOdL&#10;xwAAAAAAAAAAAAAAAAAAsJxLxwAAAAAAAAAAAAAAAAAAsJxLxwAAAAAAAAAAAAAAAAAAsNyZmfYZ&#10;AOBNni/WUzkF29gdDXZHi+3RYHc02B0ttkeD3UFOP3BHQ5DTD+T0A3c0BDn9QE4/cEdDkNMP5PQD&#10;IV86BgAAAAAAAAAAAAAAAACA5Vw6BgAAAAAAAAAAAAAAAACA5Vw6BgAAAAAAAAAAAAAAAACA5T7t&#10;AwDAm5xzvn7PTOkkbGJ3NNgdLbZHg93RYHe02B4Ndgc5/cAdDUFOP5DTD9zREOT0Azn9wB0NQU4/&#10;kNMP5HzpGAAAAAAAAAAAAAAAAAAAlnPpGAAAAAAAAAAAAAAAAAAAlnPpGAAAAAAAAAAAAAAAAAAA&#10;ljsz0z4DALzJ88V6KqdgG7ujwe5osT0a7I4Gu6PF9miwO8jpB+5oCHL6gZx+4I6GIKcfyOkH7mgI&#10;cvqBnH4g5EvHAAAAAAAAAAAAAAAAAACwnEvHAAAAAAAAAAAAAAAAAACwnEvHAAAAAAAAAAAAAAAA&#10;AACw3Kd9AAB4k3PO1++ZKZ2ETeyOBrujxfZosDsa7I4W26PB7iCnH7ijIcjpB3L6gTsagpx+IKcf&#10;uKMhyOkHcvqBnC8dAwAAAAAAAAAAAAAAAADAci4dAwAAAAAAAAAAAAAAAADAci4dAwAAAAAAAAAA&#10;AAAAAADAcmdm2mcAgDd5vlhP5RRsY3c02B0ttkeD3dFgd7TYHg12Bzn9wB0NQU4/kNMP3NEQ5PQD&#10;Of3AHQ1BTj+Q0w+EfOkYAAAAAAAAAAAAAAAAAACWc+kYAAAAAAAAAAAAAAAAAACWc+kYAAAAAAAA&#10;AAAAAAAAAACW+7QPAABvcs75+j0zpZOwid3RYHe02B4NdkeD3dFiezTYHeT0A3c0BDn9QE4/cEdD&#10;kNMP5PQDdzQEOf1ATj+Q86VjAAAAAAAAAAAAAAAAAABYzqVjAAAAAAAAAAAAAAAAAABYzqVjAAAA&#10;AAAAAAAAAAAAAABY7sxM+wwA8CbPF+upnIJt7I4Gu6PF9miwOxrsjhbbo8HuIKcfuKMhyOkHcvqB&#10;OxqCnH4gpx+4oyHI6Qdy+oGQLx0DAAAAAAAAAAAAAAAAAMByLh0DAAAAAAAAAAAAAAAAAMByLh0D&#10;AAAAAAAAAAAAAAAAAMByn/YBAOBNzjlfv2emdBI2sTsa7I4W26PB7miwO1psjwa7g5x+4I6GIKcf&#10;yOkH7mgIcvqBnH7gjoYgpx/I6QdyvnQMAAAAAAAAAAAAAAAAAADLuXQMAAAAAAAAAAAAAAAAAADL&#10;uXQMAAAAAAAAAAAAAAAAAADLnZlpnwEA3uT5Yj2VU7CN3dFgd7TYHg12R4Pd0WJ7NNgd5PQDdzQE&#10;Of1ATj9wR0OQ0w/k9AN3NAQ5/UBOPxDypWMAAAAAAAAAAAAAAAAAAFjOpWMAAAAAAAAAAAAAAAAA&#10;AFjOpWMAAAAAAAAAAAAAAAAAAFju0z4AALzJOefr98yUTsImdkeD3dFiezTYHQ12R4vt0WB3kNMP&#10;3NEQ5PQDOf3AHQ1BTj+Q0w/c0RDk9AM5/UDOl44BAAAAAAAAAAAAAAAAAGA5l44BAAAAAAAAAAAA&#10;AAAAAGA5l44BAAAAAAAAAAAAAAAAAGC5MzPtMwDAmzxfrKdyCraxOxrsjhbbo8HuaLA7WmyPBruD&#10;nH7gjoYgpx/I6QfuaAhy+oGcfuCOhiCnH8jpB0K+dAwAAAAAAAAAAAAAAAAAAMu5dAwAAAAAAAAA&#10;AAAAAAAAAMu5dAwAAAAAAAAAAAAAAAAAAMt92gcAgDc553z9npnSSdjE7miwO1psjwa7o8HuaLE9&#10;GuwOcvqBOxqCnH4gpx+4oyHI6Qdy+oE7GoKcfiCnH8j50jEAAAAAAAAAAAAAAAAAACzn0jEAAAAA&#10;AAAAAAAAAAAAACzn0jEAAAAAAAAAAAAAAAAAACx3ZqZ9BgB4k+eL9VROwTZ2R4Pd0WJ7NNgdDXZH&#10;i+3RYHeQ0w/c0RDk9AM5/cAdDUFOP5DTD9zREOT0Azn9QMiXjgEAAAAAAAAAAAAAAAAAYDmXjgEA&#10;AAAAAAAAAAAAAAAAYDmXjgEAAAAAAAAAAAAAAAAAYLlP+wAA8CbnnK/fM1M6CZvYHQ12R4vt0WB3&#10;NNgdLbZHg91BTj9wR0OQ0w/k9AN3NAQ5/UBOP3BHQ5DTD+T0AzlfOgYAAAAAAAAAAAAAAAAAgOVc&#10;OgYAAAAAAAAAAAAAAAAAgOVcOgYAAAAAAAAAAAAAAAAAgOXOzLTPAABv8nyxnsop2MbuaLA7WmyP&#10;Brujwe5osT0a7A5y+oE7GoKcfiCnH7ijIcjpB3L6gTsagpx+IKcfCPnSMQAAAAAAAAAAAAAAAAAA&#10;LOfSMQAAAAAAAAAAAAAAAAAALOfSMQAAAAAAAAAAAAAAAAAALPdpHwAA3uSc8/V7ZkonYRO7o8Hu&#10;aLE9GuyOBrujxfZosDvI6QfuaAhy+oGcfuCOhiCnH8jpB+5oCHL6gZx+IOdLxwAAAAAAAAAAAAAA&#10;AAAAsJxLxwAAAAAAAAAAAAAAAAAAsJxLxwAAAAAAAAAAAAAAAAAAsNyZmfYZAOBNni/WUzkF29gd&#10;DXZHi+3RYHc02B0ttkeD3UFOP3BHQ5DTD+T0A3c0BDn9QE4/cEdDkNMP5PQDIV86BgAAAAAAAAAA&#10;AAAAAACA5Vw6BgAAAAAAAAAAAAAAAACA5Vw6BgAAAAAAAAAAAAAAAACA5T7tAwDAm5xzvn7PTOkk&#10;bGJ3NNgdLbZHg93RYHe02B4Ndgc5/cAdDUFOP5DTD9zREOT0Azn9wB0NQU4/kNMP5HzpGAAAAAAA&#10;AAAAAAAAAAAAlnPpGAAAAAAAAAAAAAAAAAAAlnPpGAAAAAAAAAAAAAAAAAAAljsz0z4DALzJ88V6&#10;KqdgG7ujwe5osT0a7I4Gu6PF9miwO8jpB+5oCHL6gZx+4I6GIKcfyOkH7mgIcvqBnH4g5EvHAAAA&#10;AAAAAAAAAAAAAACwnEvHAAAAAAAAAAAAAAAAAACwnEvHAAAAAAAAAAAAAAAAAACw3Kd9AAB4k3PO&#10;1++ZKZ2ETeyOBrujxfZosDsa7I4W26PB7iCnH7ijIcjpB3L6gTsagpx+IKcfuKMhyOkHcvqBnC8d&#10;AwAAAAAAAAAAAAAAAADAci4dAwAAAAAAAAAAAAAAAADAci4dAwAAAAAAAAAAAAAAAADAcmdm2mcA&#10;gDd5vlhP5RRsY3c02B0ttkeD3dFgd7TYHg12Bzn9wB0NQU4/kNMP3NEQ5PQDOf3AHQ1BTj+Q0w+E&#10;fOkYAAAAAAAAAAAAAAAAAACWc+kYAAAAAAAAAAAAAAAAAACWc+kYAAAAAAAAAAAAAAAAAACW+7QP&#10;AABvcs75+j0zpZOwid3RYHe02B4NdkeD3dFiezTYHeT0A3c0BDn9QE4/cEdDkNMP5PQDdzQEOf1A&#10;Tj+Q86VjAAAAAAAAAAAAAAAAAABYzqVjAAAAAAAAAAAAAAAAAABYzqVjAAAAAAAAAAAAAAAAAABY&#10;7sxM+wwA8CbPF+upnIJt7I4Gu6PF9miwOxrsjhbbo8HuIKcfuKMhyOkHcvqBOxqCnH4gpx+4oyHI&#10;6Qdy+oGQLx0DAAAAAAAAAAAAAAAAAMByLh0DAAAAAAAAAAAAAAAAAMByLh0DAAAAAAAAAAAAAAAA&#10;AMByn/YBAOBNzjlfv2emdBI2sTsa7I4W26PB7miwO1psjwa7g5x+4I6GIKcfyOkH7mgIcvqBnH7g&#10;joYgpx/I6QdyvnQMAAAAAAAAAAAAAAAAAADLuXQMAAAAAAAAAAAAAAAAAADLuXQMAAAAAAAAAAAA&#10;AAAAAADLnZlpnwEA3uT5Yj2VU7CN3dFgd7TYHg12R4Pd0WJ7NNgd5PQDdzQEOf1ATj9wR0OQ0w/k&#10;9AN3NAQ5/UBOPxDypWMAAAAAAAAAAAAAAAAAAFjOpWMAAAAAAAAAAAAAAAAAAFjuzDy/FA4AAAAA&#10;AAAAAAAAAAAAAGziS8cAAAAAAAAAAAAAAAAAALDc+fXr1x8+dfyvXz8+5/zhf+S555577rnnnv/5&#10;8z/77//sf/9n/wzPPf9Pn8/M+ed//sPf555+Qh+ev+P5r3/8O8QfdvdX/4yf2I/nnnvu+b/5/C/f&#10;tT/gfJ6/+PnvtM/n+buf/85P+vup5//fz3/59wvPPf+vPn/+mZ92Ps89/8nPn3/up53Pc89/8vPn&#10;n/tp5/Pc85/8/Pnnftr5PPf8Jz//nb/6dyPPPd/+/Hfa5/Pc85/8/Hfa5/Pc85/8/Hfaf7/03POf&#10;/Px32ufz3POf/Px32ufz3POf/NyXjgEAAAAAAAAAAAAAAAAAYDmXjgEAAAAAAAAAAAAAAAAAYDmX&#10;jgEAAAAAAAAAAAAAAAAAYLkzM+0zAMCbPF+sp3IKtrE7GuyOFtujwe5osDtabI8Gu4OcfuCOhiCn&#10;H8jpB+5oCHL6gZx+4I6GIKcfyOkHQr50DAAAAAAAAAAAAAAAAAAAy7l0DAAAAAAAAAAAAAAAAAAA&#10;y33aBwCANznnfP2emdJJ2MTuaLA7WmyPBrujwe5osT0a7A5y+oE7GoKcfiCnH7ijIcjpB3L6gTsa&#10;gpx+IKcfyPnSMQAAAAAAAAAAAAAAAAAALOfSMQAAAAAAAAAAAAAAAAAALOfSMQAAAAAAAAAAAAAA&#10;AAAALOfSMQAAAAAAAAAAAAAAAAAALHdmpn0GAHiT54v1VE7BNnZHg93RYns02B0NdkeL7dFgd5DT&#10;D9zREOT0Azn9wB0NQU4/kNMP3NEQ5PQDOf1AyJeOAQAAAAAAAAAAAAAAAABgOZeOAQAAAAAAAAAA&#10;AAAAAABguU/7AADwJuecr98zUzoJm9gdDXZHi+3RYHc02B0ttkeD3UFOP3BHQ5DTD+T0A3c0BDn9&#10;QE4/cEdDkNMP5PQDOV86BgAAAAAAAAAAAAAAAACA5Vw6BgAAAAAAAAAAAAAAAACA5Vw6BgAAAAAA&#10;AAAAAAAAAACA5Vw6BgAAAAAAAAAAAAAAAACA5c7MtM8AAG/yfLGeyinYxu5osDtabI8Gu6PB7mix&#10;PRrsDnL6gTsagpx+IKcfuKMhyOkHcvqBOxqCnH4gpx8I+dIxAAAAAAAAAAAAAAAAAAAs59IxAAAA&#10;AAAAAAAAAAAAAAAs92kfAADe5Jzz9XtmSidhE7ujwe5osT0a7I4Gu6PF9miwO8jpB+5oCHL6gZx+&#10;4I6GIKcfyOkH7mgIcvqBnH4g50vHAAAAAAAAAAAAAAAAAACwnEvHAAAAAAAAAAAAAAAAAACwnEvH&#10;AAAAAAAAAAAAAAAAAACwnEvHAAAAAAAAAAAAAAAAAACw3JmZ9hkA4E2eL9ZTOQXb2B0NdkeL7dFg&#10;dzTYHS22R4PdQU4/cEdDkNMP5PQDdzQEOf1ATj9wR0OQ0w/k9AMhXzoGAAAAAAAAAAAAAAAAAIDl&#10;XDoGAAAAAAAAAAAAAAAAAIDlPu0DAMCbnHO+fs9M6SRsYnc02B0ttkeD3dFgd7TYHg12Bzn9wB0N&#10;QU4/kNMP3NEQ5PQDOf3AHQ1BTj+Q0w/kfOkYAAAAAAAAAAAAAAAAAACWc+kYAAAAAAAAAAAAAAAA&#10;AACWc+kYAAAAAAAAAAAAAAAAAACWc+kYAAAAAAAAAAAAAAAAAACWOzPTPgMAvMnzxXoqp2Abu6PB&#10;7mixPRrsjga7o8X2aLA7yOkH7mgIcvqBnH7gjoYgpx/I6QfuaAhy+oGcfiDkS8cAAAAAAAAAAAAA&#10;AAAAALCcS8cAAAAAAAAAAAAAAAAAALDcp30AAHiTc87X75kpnYRN7I4Gu6PF9miwOxrsjhbbo8Hu&#10;IKcfuKMhyOkHcvqBOxqCnH4gpx+4oyHI6Qdy+oGcLx0DAAAAAAAAAAAAAAAAAMByLh0DAAAAAAAA&#10;AAAAAAAAAMByLh0DAAAAAAAAAAAAAAAAAMByLh0DAAAAAAAAAAAAAAAAAMByZ2baZwCAN3m+WE/l&#10;FGxjdzTYHS22R4Pd0WB3tNgeDXYHOf3AHQ1BTj+Q0w/c0RDk9AM5/cAdDUFOP5DTD4R86RgAAAAA&#10;AAAAAAAAAAAAAJZz6RgAAAAAAAAAAAAAAAAAAJb7tA8AAG9yzvn6PTOlk7CJ3dFgd7TYHg12R4Pd&#10;0WJ7NNgd5PQDdzQEOf1ATj9wR0OQ0w/k9AN3NAQ5/UBOP5DzpWMAAAAAAAAAAAAAAAAAAFjOpWMA&#10;AAAAAAAAAAAAAAAAAFjOpWMAAAAAAAAAAAAAAAAAAFjOpWMAAAAAAAAAAAAAAAAAAFjuzEz7DADw&#10;Js8X66mcgm3sjga7o8X2aLA7GuyOFtujwe4gpx+4oyHI6Qdy+oE7GoKcfiCnH7ijIcjpB3L6gZAv&#10;HQMAAAAAAAAAAAAAAAAAwHIuHQMAAAAAAAAAAAAAAAAAwHKf9gEA4E3OOV+/Z6Z0EjaxOxrsjhbb&#10;o8HuaLA7WmyPBruDnH7gjoYgpx/I6QfuaAhy+oGcfuCOhiCnH8jpB3K+dAwAAAAAAAAAAAAAAAAA&#10;AMu5dAwAAAAAAAAAAAAAAAAAAMu5dAwAAAAAAAAAAAAAAAAAAMu5dAwAAAAAAAAAAAAAAAAAAMud&#10;mWmfAQDe5PliPZVTsI3d0WB3tNgeDXZHg93RYns02B3k9AN3NAQ5/UBOP3BHQ5DTD+T0A3c0BDn9&#10;QE4/EPKlYwAAAAAAAAAAAAAAAAAAWM6lYwAAAAAAAAAAAAAAAAAAWO7TPgAAvMk55+v3zJROwiZ2&#10;R4Pd0WJ7NNgdDXZHi+3RYHeQ0w/c0RDk9AM5/cAdDUFOP5DTD9zREOT0Azn9QM6XjgEAAAAAAAAA&#10;AAAAAAAAYDmXjgEAAAAAAAAAAAAAAAAAYDmXjgEAAAAAAAAAAAAAAAAAYDmXjgEAAAAAAAAAAAAA&#10;AAAAYLkzM+0zAMCbPF+sp3IKtrE7GuyOFtujwe5osDtabI8Gu4OcfuCOhiCnH8jpB+5oCHL6gZx+&#10;4I6GIKcfyOkHQr50DAAAAAAAAAAAAAAAAAAAy7l0DAAAAAAAAAAAAAAAAAAAy33aBwCANznnfP2e&#10;mdJJ2MTuaLA7WmyPBrujwe5osT0a7A5y+oE7GoKcfiCnH7ijIcjpB3L6gTsagpx+IKcfyPnSMQAA&#10;AAAAAAAAAAAAAAAALOfSMQAAAAAAAAAAAAAAAAAALOfSMQAAAAAAAAAAAAAAAAAALOfSMQAAAAAA&#10;AAAAAAAAAAAALHdmpn0GAHiT54v1VE7BNnZHg93RYns02B0NdkeL7dFgd5DTD9zREOT0Azn9wB0N&#10;QU4/kNMP3NEQ5PQDOf1AyJeOAQAAAAAAAAAAAAAAAABgOZeOAQAAAAAAAAAAAAAAAABguU/7AADw&#10;Juecr98zUzoJm9gdDXZHi+3RYHc02B0ttkeD3UFOP3BHQ5DTD+T0A3c0BDn9QE4/cEdDkNMP5PQD&#10;OV86BgAAAAAAAAAAAAAAAACA5Vw6BgAAAAAAAAAAAAAAAACA5Vw6BgAAAAAAAAAAAAAAAACA5Vw6&#10;BgAAAAAAAAAAAAAAAACA5c7MtM8AAG/yfLGeyinYxu5osDtabI8Gu6PB7mixPRrsDnL6gTsagpx+&#10;IKcfuKMhyOkHcvqBOxqCnH4gpx8I+dIxAAAAAAAAAAAAAAAAAAAs59IxAAAAAAAAAAAAAAAAAAAs&#10;92kfAADe5Jzz9XtmSidhE7ujwe5osT0a7I4Gu6PF9miwO8jpB+5oCHL6gZx+4I6GIKcfyOkH7mgI&#10;cvqBnH4g50vHAAAAAAAAAAAAAAAAAACwnEvHAAAAAAAAAAAAAAAAAACwnEvHAAAAAAAAAAAAAAAA&#10;AACwnEvHAAAAAAAAAAAAAAAAAACw3JmZ9hkA4E2eL9ZTOQXb2B0NdkeL7dFgdzTYHS22R4PdQU4/&#10;cEdDkNMP5PQDdzQEOf1ATj9wR0OQ0w/k9AMhXzoGAAAAAAAAAAAAAAAAAIDlXDoGAAAAAAAAAAAA&#10;AAAAAIDlPu0DAMCbnHO+fs9M6SRsYnc02B0ttkeD3dFgd7TYHg12Bzn9wB0NQU4/kNMP3NEQ5PQD&#10;Of3AHQ1BTj+Q0w/kfOkYAAAAAAAAAAAAAAAAAACWc+kYAAAAAAAAAAAAAAAAAACWc+kYAAAAAAAA&#10;AAAAAAAAAACWc+kYAAAAAAAAAAAAAAAAAACWOzPTPgMAvMnzxXoqp2Abu6PB7mixPRrsjga7o8X2&#10;aLA7yOkH7mgIcvqBnH7gjoYgpx/I6QfuaAhy+oGcfiDkS8cAAAAAAAAAAAAAAAAAALCcS8cAAAAA&#10;AAAAAAAAAAAAALDcp30AAHiTc87X75kpnYRN7I4Gu6PF9miwOxrsjhbbo8HuIKcfuKMhyOkHcvqB&#10;OxqCnH4gpx+4oyHI6Qdy+oGcLx0DAAAAAAAAAAAAAAAAAMByLh0DAAAAAAAAAAAAAAAAAMByLh0D&#10;AAAAAAAAAAAAAAAAAMByLh0DAAAAAAAAAAAAAAAAAMByZ2baZwCAN3m+WE/lFGxjdzTYHS22R4Pd&#10;0WB3tNgeDXYHOf3AHQ1BTj+Q0w/c0RDk9AM5/cAdDUFOP5DTD4R86RgAAAAAAAAAAAAAAAAAAJZz&#10;6RgAAAAAAAAAAAAAAAAAAJb7tA8AAG9yzvn6PTOlk7CJ3dFgd7TYHg12R4Pd0WJ7NNgd5PQDdzQE&#10;Of1ATj9wR0OQ0w/k9AN3NAQ5/UBOP5DzpWMAAAAAAAAAAAAAAAAAAFjOpWMAAAAAAAAAAAAAAAAA&#10;AFjOpWMAAAAAAAAAAAAAAAAAAFjOpWMAAAAAAAAAAAAAAAAAAFjuzEz7DADwJs8X66mcgm3sjga7&#10;o8X2aLA7GuyOFtujwe4gpx+4oyHI6Qdy+oE7GoKcfiCnH7ijIcjpB3L6gZAvHQMAAAAAAAAAAAAA&#10;AAAAwHIuHQMAAAAAAAAAAAAAAAAAwHKf9gEA4E3OOV+/Z6Z0EjaxOxrsjhbbo8HuaLA7WmyPBruD&#10;nH7gjoYgpx/I6QfuaAhy+oGcfuCOhiCnH8jpB3K+dAwAAAAAAAAAAAAAAAAAAMu5dAwAwN/bu0Mc&#10;CWIgCIKydP//ci++hdWgpO0INsygUoMsAwAAAAAAAAAAAAAAcJxLxwAAAAAAAAAAAAAAAAAAcJxL&#10;xwAAAAAAAAAAAAAAAAAAcNybmfYZAOCXfP9YX+UUXGN3NNgdLbZHg93RYHe02B4Ndgc5/cCOhiCn&#10;H8jpB3Y0BDn9QE4/sKMhyOkHcvqBkJeOAQAAAAAAAAAAAAAAAADgOJeOAQAAAAAAAAAAAAAAAADg&#10;uL/2AQDgl7z3/n3PTOkkXGJ3NNgdLbZHg93RYHe02B4Ndgc5/cCOhiCnH8jpB3Y0BDn9QE4/sKMh&#10;yOkHcvqBnJeOAQAAAAAAAAAAAAAAAADgOJeOAQAAAAAAAAAAAAAAAADgOJeOAQAAAAAAAAAAAAAA&#10;AADgOJeOAQAAAAAAAAAAAAAAAADguDcz7TMAwC/5/rG+yim4xu5osDtabI8Gu6PB7mixPRrsDnL6&#10;gR0NQU4/kNMP7GgIcvqBnH5gR0OQ0w/k9AMhLx0DAAAAAAAAAAAAAAAAAMBxHx2yJaRl0tTtAAAA&#10;AElFTkSuQmCCUEsDBBQABgAIAAAAIQA5F+9F4gAAAA0BAAAPAAAAZHJzL2Rvd25yZXYueG1sTI9N&#10;S8NAEIbvgv9hGcGb3awxMcZsSinqqRRsBfG2zU6T0OxuyG6T9N87PeltXubh/SiWs+nYiINvnZUg&#10;FhEwtJXTra0lfO3fHzJgPiirVecsSrigh2V5e1OoXLvJfuK4CzUjE+tzJaEJoc8591WDRvmF69HS&#10;7+gGowLJoeZ6UBOZm44/RlHKjWotJTSqx3WD1Wl3NhI+JjWtYvE2bk7H9eVnn2y/NwKlvL+bV6/A&#10;As7hD4ZrfaoOJXU6uLPVnnWk00QQKiETCY26EtFL/AzsQNdTmsXAy4L/X1H+AgAA//8DAFBLAwQU&#10;AAYACAAAACEAHpEEbwwBAABZBwAAGQAAAGRycy9fcmVscy9lMm9Eb2MueG1sLnJlbHO81U1qwzAQ&#10;BeB9oXcw2teynMRJSuRsSiHbkh5A2GNZxPpBUktz+wpKoYEw3c1SEnrz8RbS4fhll+oTYjLeSSbq&#10;hlXgBj8apyV7P78+7ViVsnKjWrwDya6Q2LF/fDi8waJyuZRmE1JVUlySbM45PHOehhmsSrUP4MrJ&#10;5KNVuSyj5kENF6WBt03T8fg3g/U3mdVplCyexjL/fA1l8v/ZfprMAC9++LDg8p0R3NgyuwSqqCFL&#10;ZmE06mdzVwenGb9vECsahFhhCiIEatjSFLHFehAtDUK0mIIIgRoEURFYDx2NocMMgqoIgSk2NE1s&#10;MIMo7zfFcykaTLGmQawxw57GsP818JsPsf8GAAD//wMAUEsDBAoAAAAAAAAAIQD+ZdSfyhAAAMoQ&#10;AAAVAAAAZHJzL21lZGlhL2ltYWdlMTIucG5niVBORw0KGgoAAAANSUhEUgAADx0AAACHCAYAAAB5&#10;lqbsAAAABmJLR0QA/wD/AP+gvaeTAAAACXBIWXMAAA7EAAAOxAGVKw4bAAAQaklEQVR4nO3dwa5z&#10;t5WE0Z+G3v+VdwbJIJIdX6dopJSz1xr1bboDDuqDnAaIc2bmFwDw9zjnvP2wzsxp3YU97I4Gu6PF&#10;9miwOxrsjhbbo8HuIKcfuKMhyOkHcvqBOxqCnH4gpx+4oyHI6Qdy+oHcb+0LAAAAAAAAAAAAAAAA&#10;AAAAXR4dAwAAAAAAAAAAAAAAAADAch4dAwAAAAAAAAAAAAAAAADAcmdm2ncAgCf5/GE9lVuwjd3R&#10;YHe02B4NdkeD3dFiezTYHeT0A3c0BDn9QE4/cEdDkNMP5PQDdzQEOf1ATj8Q8qVjAAAAAAAAAAAA&#10;AAAAAABYzqNjAAAAAAAAAAAAAAAAAABYzqNjAAAAAAAAAAAAAAAAAABY7tW+AAA8yTnn7e+ZKd2E&#10;TeyOBrujxfZosDsa7I4W26PB7iCnH7ijIcjpB3L6gTsagpx+IKcfuKMhyOkHcvqBnC8dAwAAAAAA&#10;AAAAAAAAAADAch4dAwAAAAAAAAAAAAAAAADAch4dAwAAAAAAAAAAAAAAAADAcmdm2ncAgCf5/GE9&#10;lVuwjd3RYHe02B4NdkeD3dFiezTYHeT0A3c0BDn9QE4/cEdDkNMP5PQDdzQEOf1ATj8Q8qVjAAAA&#10;AAAAAAAAAAAAAABYzqNjAAAAAAAAAAAAAAAAAABYzqNjAAAAAAAAAAAAAAAAAABY7tW+AAA8yTnn&#10;7e+ZKd2ETeyOBrujxfZosDsa7I4W26PB7iCnH7ijIcjpB3L6gTsagpx+IKcfuKMhyOkHcvqBnC8d&#10;AwAAAAAAAAAAAAAAAADAch4dAwAAAAAAAAAAAAAAAADAch4dAwAAAAAAAAAAAAAAAADAcmdm2ncA&#10;gCf5/GE9lVuwjd3RYHe02B4NdkeD3dFiezTYHeT0A3c0BDn9QE4/cEdDkNMP5PQDdzQEOf1ATj8Q&#10;8qVjAAAAAAAAAAAAAAAAAABYzqNjAAAAAAAAAAAAAAAAAABYzqNjAAAAAAAAAAAAAAAAAABY7tW+&#10;AAA8yTnn7e+ZKd2ETeyOBrujxfZosDsa7I4W26PB7iCnH7ijIcjpB3L6gTsagpx+IKcfuKMhyOkH&#10;cvqBnC8dAwAAAAAAAAAAAAAAAADAch4dAwAAAAAAAAAAAAAAAADAch4dAwAAAAAAAAAAAAAAAADA&#10;cmdm2ncAgCf5/GE9lVuwjd3RYHe02B4NdkeD3dFiezTYHeT0A3c0BDn9QE4/cEdDkNMP5PQDdzQE&#10;Of1ATj8Q8qVjAAAAAAAAAAAAAAAAAABYzqNjAAAAAAAAAAAAAAAAAABYzqNjAAAAAAAAAAAAAAAA&#10;AABY7tW+AAA8yTnn7e+ZKd2ETeyOBrujxfZosDsa7I4W26PB7iCnH7ijIcjpB3L6gTsagpx+IKcf&#10;uKMhyOkHcvqBnC8dAwAAAAAAAAAAAAAAAADAch4dAwAAAAAAAAAAAAAAAADAch4dAwAAAAAAAAAA&#10;AAAAAADAcmdm2ncAgCf5/GE9lVuwjd3RYHe02B4NdkeD3dFiezTYHeT0A3c0BDn9QE4/cEdDkNMP&#10;5PQDdzQEOf1ATj8Q8qVjAAAAAAAAAAAAAAAAAABYzqNjAAAAAAAAAAAAAAAAAABYzqNjAAAAAAAA&#10;AAAAAAAAAABY7tW+AAA8yTnn7e+ZKd2ETeyOBrujxfZosDsa7I4W26PB7iCnH7ijIcjpB3L6gTsa&#10;gpx+IKcfuKMhyOkHcvqBnC8dAwAAAAAAAAAAAAAAAADAch4dAwAAAAAAAAAAAAAAAADAch4dAwAA&#10;AAAAAAAAAAAAAADAcmdm2ncAgCf5/GE9lVuwjd3RYHe02B4NdkeD3dFiezTYHeT0A3c0BDn9QE4/&#10;cEdDkNMP5PQDdzQEOf1ATj8Q8qVjAAAAAAAAAAAAAAAAAABYzqNjAAAAAAAAAAAAAAAAAABYzqNj&#10;AAAAAAAAAAAAAAAAAABY7tW+AAA8yTnn7e+ZKd2ETeyOBrujxfZosDsa7I4W26PB7iCnH7ijIcjp&#10;B3L6gTsagpx+IKcfuKMhyOkHcvqBnC8dAwAAAAAAAAAAAAAAAADAch4dAwAAAAAAAAAAAAAAAADA&#10;ch4dAwAAAAAAAAAAAAAAAADAcmdm2ncAgCf5/GE9lVuwjd3RYHe02B4NdkeD3dFiezTYHeT0A3c0&#10;BDn9QE4/cEdDkNMP5PQDdzQEOf1ATj8Q8qVjAAAAAAAAAAAAAAAAAABYzqNjAAAAAAAAAAAAAAAA&#10;AABYzqNjAAAAAAAAAAAAAAAAAABY7tW+AAA8yTnn7e+ZKd2ETeyOBrujxfZosDsa7I4W26PB7iCn&#10;H7ijIcjpB3L6gTsagpx+IKcfuKMhyOkHcvqBnC8dAwAAAAAAAAAAAAAAAADAch4dAwAAAAAAAAAA&#10;AAAAAADAch4dAwAAAAAAAAAAAAAAAADAcmdm2ncAgCf5/GE9lVuwjd3RYHe02B4NdkeD3dFiezTY&#10;HeT0A3c0BDn9QE4/cEdDkNMP5PQDdzQEOf1ATj8Q8qVjAAAAAAAAAAAAAAAAAABYzqNjAAAAAAAA&#10;AAAAAAAAAABYzqNjAAAAAAAAAAAAAAAAAABY7tW+AAA8yTnn7e+ZKd2ETeyOBrujxfZosDsa7I4W&#10;26PB7iCnH7ijIcjpB3L6gTsagpx+IKcfuKMhyOkHcvqBnC8dAwAAAAAAAAAAAAAAAADAch4dAwAA&#10;AAAAAAAAAAAAAADAch4dAwAAAAAAAAAAAAAAAADAcmdm2ncAgCf5/GE9lVuwjd3RYHe02B4NdkeD&#10;3dFiezTYHeT0A3c0BDn9QE4/cEdDkNMP5PQDdzQEOf1ATj8Q8qVjAAAAAAAAAAAAAAAAAABYzqNj&#10;AAAAAAAAAAAAAAAAAABYzqNjAAAAAAAAAAAAAAAAAABY7tW+AAA8yTnn7e+ZKd2ETeyOBrujxfZo&#10;sDsa7I4W26PB7iCnH7ijIcjpB3L6gTsagpx+IKcfuKMhyOkHcvqBnC8dAwAAAAAAAAAAAAAAAADA&#10;ch4dAwAAAAAAAAAAAAAAAADAch4dAwAAAAAAAAAAAAAAAADAcmdm2ncAgCf5/GE9lVuwjd3RYHe0&#10;2B4NdkeD3dFiezTYHeT0A3c0BDn9QE4/cEdDkNMP5PQDdzQEOf1ATj8Q8qVjAAAAAAAAAAAAAAAA&#10;AABYzqNjAAAAAAAAAAAAAAAAAABYzqNjAAAAAAAAAAAAAAAAAABY7tW+AAA8yTnn7e+ZKd2ETeyO&#10;BrujxfZosDsa7I4W26PB7iCnH7ijIcjpB3L6gTsagpx+IKcfuKMhyOkHcvqBnC8dAwAAAAAAAAAA&#10;AAAAAADAch4dAwAAAAAAAAAAAAAAAADAch4dAwAAAAAAAAAAAAAAAADAcmdm2ncAgCf5/GE9lVuw&#10;jd3RYHe02B4NdkeD3dFiezTYHeT0A3c0BDn9QE4/cEdDkNMP5PQDdzQEOf1ATj8Q8qVjAAAAAAAA&#10;AAAAAAAAAABYzqNjAAAAAAAAAAAAAAAAAABYzqNjAAAAAAAAAAAAAAAAAABY7tW+AAA8yTnn7e+Z&#10;Kd2ETeyOBrujxfZosDsa7I4W26PB7iCnH7ijIcjpB3L6gTsagpx+IKcfuKMhyOkHcvqBnC8dAwAA&#10;AAAAAAAAAAAAAADAch4dAwAAAAAAAAAAAAAAAADAch4dAwAAAAAAAAAAAAAAAADAcmdm2ncAgCf5&#10;/GE9lVuwjd3RYHe02B4NdkeD3dFiezTYHeT0A3c0BDn9QE4/cEdDkNMP5PQDdzQEOf1ATj8Q8qVj&#10;AAAAAAAAAAAAAAAAAABYzqNjAAAAAAAAAAAAAAAAAABYzqNjAAAAAAAAAAAAAAAAAABY7tW+AAA8&#10;yTnn7e+ZKd2ETeyOBrujxfZosDsa7I4W26PB7iCnH7ijIcjpB3L6gTsagpx+IKcfuKMhyOkHcvqB&#10;nC8dAwAAAAAAAAAAAAAAAADAch4dAwAAAAAAAAAAAAAAAADAch4dAwAAAAAAAAAAAAAAAADAcmdm&#10;2ncAgCf5/GE9lVuwjd3RYHe02B4NdkeD3dFiezTYHeT0A3c0BDn9QE4/cEdDkNMP5PQDdzQEOf1A&#10;Tj8Q8qVjAAAAAAAAAAAAAAAAAABYzqNjAAAAAAAAAAAAAAAAAABYzqNjAAAAAAAAAAAAAAAAAABY&#10;7tW+AAA8yTnn7e+ZKd2ETeyOBrujxfZosDsa7I4W26PB7iCnH7ijIcjpB3L6gTsagpx+IKcfuKMh&#10;yOkHcvqBnC8dAwAAAAAAAAAAAAAAAADAch4dAwAAAAAAAAAAAAAAAADAch4dAwAAAAAAAAAAAAAA&#10;AADAcmdm2ncAgCf5/GE9lVuwjd3RYHe02B4NdkeD3dFiezTYHeT0A3c0BDn9QE4/cEdDkNMP5PQD&#10;dzQEOf1ATj8Q8qVjAAAAAAAAAAAAAAAAAABYzqNjAAAAAAAAAAAAAAAAAABYzqNjAAAAAAAAAAAA&#10;AAAAAABY7tW+AAA8yTnn7e+ZKd2ETeyOBrujxfZosDsa7I4W26PB7iCnH7ijIcjpB3L6gTsagpx+&#10;IKcfuKMhyOkHcvqBnC8dAwAAAAAAAAAAAAAAAADAch4dAwAAAAAAAAAAAAAAAADAch4dAwAAAAAA&#10;AAAAAAAAAADAcmdm2ncAgCf5/GE9lVuwjd3RYHe02B4NdkeD3dFiezTYHeT0A3c0BDn9QE4/cEdD&#10;kNMP5PQDdzQEOf1ATj8Q8qVjAAAAAAAAAAAAAAAAAABYzqNjAAAAAAAAAAAAAAAAAABYzqNjAAAA&#10;AAAAAAAAAAAAAABY7tW+AAA8yTnn7e+ZKd2ETeyOBrujxfZosDsa7I4W26PB7iCnH7ijIcjpB3L6&#10;gTsagpx+IKcfuKMhyOkHcvqBnC8dAwAAAAAAAAAAAAAAAADAch4dAwAAAAAAAAAAAAAAAADAch4d&#10;AwAAAAAAAAAAAAAAAADAcmdm2ncAgCf5/GE9lVuwjd3RYHe02B4NdkeD3dFiezTYHeT0A3c0BDn9&#10;QE4/cEdDkNMP5PQDdzQEOf1ATj8Q8qVjAAAAAAAAAAAAAAAAAABYzqNjAAAAAAAAAAAAAAAAAABY&#10;zqNjAAAAAAAAAAAAAAAAAABY7tW+AAA8yTnn7e+ZKd2ETeyOBrujxfZosDsa7I4W26PB7iCnH7ij&#10;IcjpB3L6gTsagpx+IKcfuKMhyOkHcvqBnC8dAwAAAAAAAAAAAAAAAADAch4dAwAAAAAAAAAAAAAA&#10;AADAcufXr1+/+zb4v38u/PNT4s6dO3fu3Lnz/3z+R//7P/q//6P/DOfO/9vzmTn/+p9/9+9zn76h&#10;D+fPOP/1z/8O8bvd/dl/xjf249y5c+d/8fxPf2u/4H7OH3z+k/b9nD/7/Cff9O+nzv+/z3/57xfO&#10;nf+t55//zLfdz7nzbz7//Oe+7X7OnX/z+ec/9233c+78m88//7lvu59z5998/pM/++9Gzp1vP/9J&#10;+37OnX/z+U/a93Pu/JvPf9L+90vnzr/5/Cft+zl3/s3nP2nfz7nzbz5//QIA/ja3/+IKCbuj4XN3&#10;8L9iezT4raXB7mixPRr8Ox7k9AN3NAQ5/UBOP3DH//8KcvqBnH7gjoYgpx/I6Qdyv7UvAAAAAAAA&#10;AAAAAAAAAAAAdHl0DAAAAAAAAAAAAAAAAAAAy/0DcPXIbEJIXjQAAAAASUVORK5CYIJQSwMECgAA&#10;AAAAAAAhAAASEzirFQAAqxUAABQAAABkcnMvbWVkaWEvaW1hZ2U4LnBuZ4lQTkcNChoKAAAADUlI&#10;RFIAAA8dAAAAsQgGAAAAq7VCXAAAAAZiS0dEAP8A/wD/oL2nkwAAAAlwSFlzAAAOxAAADsQBlSsO&#10;GwAAFUtJREFUeJzt3cHOJEcVhNFJ1O//yskCFnTb+Ie4I6Kpe86KpoyVi/hUY6R0nXvvLwDgt/l8&#10;sZ7KKdjG7miwO1psjwa7o8HuaLE9GuwOcvqBGQ1BTj+Q0w/MaAhy+oGcfmBGQ5DTD+T0A6G/tQ8A&#10;AAAAAAAAAAAAAAAAAAB0vdoHAIAnOef9X35z7+e/HAd+P7ujwe5osT0a7I4Gu6PF9miwO8jpB2Y0&#10;BDn9QE4/MKMhyOkHcvqBGQ1BTj+Q0w/kfOkYAAAAAAAAAAAAAAAAAACWc+kYAAAAAAAAAAAAAAAA&#10;AACWc+kYAAAAAAAAAAAAAAAAAACWO/fe9hkA4Ek+X6yncgq2sTsa7I4W26PB7miwO1psjwa7g5x+&#10;YEZDkNMP5PQDMxqCnH4gpx+Y0RDk9AM5/UDIl44BAAAAAAAAAAAAAAAAAGA5l44BAAAAAAAAAAAA&#10;AAAAAGA5l44BAAAAAAAAAAAAAAAAAGC5V/sAAPAk55y33/fe0knYxO5osDtabI8Gu6PB7mixPRrs&#10;DnL6gRkNQU4/kNMPzGgIcvqBnH5gRkOQ0w/k9AM5XzoGAAAAAAAAAAAAAAAAAIDlXDoGAAAAAAAA&#10;AAAAAAAAAIDlXDoGAAAAAAAAAAAAAAAAAIDlzr23fQYAeJLPF+upnIJt7I4Gu6PF9miwOxrsjhbb&#10;o8HuIKcfmNEQ5PQDOf3AjIYgpx/I6QdmNAQ5/UBOPxDypWMAAAAAAAAAAAAAAAAAAFjOpWMAAAAA&#10;AAAAAAAAAAAAAFjOpWMAAAAAAAAAAAAAAAAAAFju1T4AADzJOeft9723dBI2sTsa7I4W26PB7miw&#10;O1psjwa7g5x+YEZDkNMP5PQDMxqCnH4gpx+Y0RDk9AM5/UDOl44BAAAAAAAAAAAAAAAAAGA5l44B&#10;AAAAAAAAAAAAAAAAAGA5l44BAAAAAAAAAAAAAAAAAGC5c+9tnwEAnuTzxXoqp2Abu6PB7mixPRrs&#10;jga7o8X2aLA7yOkHZjQEOf1ATj8woyHI6Qdy+oEZDUFOP5DTD4R86RgAAAAAAAAAAAAAAAAAAJZz&#10;6RgAAAAAAAAAAAAAAAAAAJZz6RgAAAAAAAAAAAAAAAAAAJZ7tQ8AAE9yznn7fe8tnYRN7I4Gu6PF&#10;9miwOxrsjhbbo8HuIKcfmNEQ5PQDOf3AjIYgpx/I6QdmNAQ5/UBOP5DzpWMAAAAAAAAAAAAAAAAA&#10;AFjOpWMAAAAAAAAAAAAAAAAAAFjOpWMAAAAAAAAAAAAAAAAAAFju3HvbZwCAJ/l8sZ7KKdjG7miw&#10;O1psjwa7o8HuaLE9GuwOcvqBGQ1BTj+Q0w/MaAhy+oGcfmBGQ5DTD+T0AyFfOgYAAAAAAAAAAAAA&#10;AAAAgOVcOgYAAAAAAAAAAAAAAAAAgOVcOgYAAAAAAAAAAAAAAAAAgOVe7QMAwJOcc95+33tLJ2ET&#10;u6PB7mixPRrsjga7o8X2aLA7yOkHZjQEOf1ATj8woyHI6Qdy+oEZDUFOP5DTD+R86RgAAAAAAAAA&#10;AAAAAAAAAJZz6RgAAAAAAAAAAAAAAAAAAJZz6RgAAAAAAAAAAAAAAAAAAJY79972GQDgST5frKdy&#10;CraxOxrsjhbbo8HuaLA7WmyPBruDnH5gRkOQ0w/k9AMzGoKcfiCnH5jREOT0Azn9QMiXjgEAAAAA&#10;AAAAAAAAAAAAYDmXjgEAAAAAAAAAAAAAAAAAYDmXjgEAAAAAAAAAAAAAAAAAYLlX+wAA8CTnnLff&#10;997SSdjE7miwO1psjwa7o8HuaLE9GuwOcvqBGQ1BTj+Q0w/MaAhy+oGcfmBGQ5DTD+T0AzlfOgYA&#10;AAAAAAAAAAAAAAAAgOVcOgYAAAAAAAAAAAAAAAAAgOVcOgYAAAAAAAAAAAAAAAAAgOXOvbd9BgB4&#10;ks8X66mcgm3sjga7o8X2aLA7GuyOFtujwe4gpx+Y0RDk9AM5/cCMhiCnH8jpB2Y0BDn9QE4/EPKl&#10;YwAAAAAAAAAAAAAAAAAAWM6lYwAAAAAAAAAAAAAAAAAAWM6lYwAAAAAAAAAAAAAAAAAAWO7VPgAA&#10;PMk55+33vbd0EjaxOxrsjhbbo8HuaLA7WmyPBruDnH5gRkOQ0w/k9AMzGoKcfiCnH5jREOT0Azn9&#10;QM6XjgEAAAAAAAAAAAAAAAAAYDmXjgEAAAAAAAAAAAAAAAAAYDmXjgEAAAAAAAAAAAAAAAAAYLlz&#10;722fAQCe5PPFeiqnYBu7o8HuaLE9GuyOBrujxfZosDvI6QdmNAQ5/UBOPzCjIcjpB3L6gRkNQU4/&#10;kNMPhHzpGAAAAAAAAAAAAAAAAAAAlnPpGAAAAAAAAAAAAAAAAAAAlnPpGAAAAAAAAAAAAAAAAAAA&#10;lnu1DwAAT3LOeft97y2dhE3sjga7o8X2aLA7GuyOFtujwe4gpx+Y0RDk9AM5/cCMhiCnH8jpB2Y0&#10;BDn9QE4/kPOlYwAAAAAAAAAAAAAAAAAAWM6lYwAAAAAAAAAAAAAAAAAAWM6lYwAAAAAAAAAAAAAA&#10;AAAAWO7ce9tnAIAn+Xyxnsop2MbuaLA7WmyPBrujwe5osT0a7A5y+oEZDUFOP5DTD8xoCHL6gZx+&#10;YEZDkNMP5PQDIV86BgAAAAAAAAAAAAAAAACA5Vw6BgAAAAAAAAAAAAAAAACA5Vw6BgAAAAAAAAAA&#10;AAAAAACA5V7tAwDAk5xz3n7fe0snYRO7o8HuaLE9GuyOBrujxfZosDvI6QdmNAQ5/UBOPzCjIcjp&#10;B3L6gRkNQU4/kNMP5HzpGAAAAAAAAAAAAAAAAAAAlnPpGAAAAAAAAAAAAAAAAAAAlnPpGAAAAAAA&#10;AAAAAAAAAAAAljv33vYZAOBJPl+sp3IKtrE7GuyOFtujwe5osDtabI8Gu4OcfmBGQ5DTD+T0AzMa&#10;gpx+IKcfmNEQ5PQDOf1AyJeOAQAAAAAAAAAAAAAAAABgOZeOAQAAAAAAAAAAAAAAAABgOZeOAQAA&#10;AAAAAAAAAAAAAABguVf7AADwJOect9/33tJJ2MTuaLA7WmyPBrujwe5osT0a7A5y+oEZDUFOP5DT&#10;D8xoCHL6gZx+YEZDkNMP5PQDOV86BgAAAAAAAAAAAAAAAACA5Vw6BgAAAAAAAAAAAAAAAACA5Vw6&#10;BgAAAAAAAAAAAAAAAACA5c69t30GAHiSzxfrqZyCbeyOBrujxfZosDsa7I4W26PB7iCnH5jREOT0&#10;Azn9wIyGIKcfyOkHZjQEOf1ATj8Q8qVjAAAAAAAAAAAAAAAAAABYzqVjAAAAAAAAAAAAAAAAAABY&#10;zqVjAAAAAAAAAAAAAAAAAABY7tU+AAA8yTnn7fe9t3QSNrE7GuyOFtujwe5osDtabI8Gu4OcfmBG&#10;Q5DTD+T0AzMagpx+IKcfmNEQ5PQDOf1AzpeOAQAAAAAAAAAAAAAAAABgOZeOAQAAAAAAAAAAAAAA&#10;AABgOZeOAQAAAAAAAAAAAAAAAABguXPvbZ8BAJ7k88V6KqdgG7ujwe5osT0a7I4Gu6PF9miwO8jp&#10;B2Y0BDn9QE4/MKMhyOkHcvqBGQ1BTj+Q0w+EfOkYAAAAAAAAAAAAAAAAAACWc+kYAAAAAAAAAAAA&#10;AAAAAACWc+kYAAAAAAAAAAAAAAAAAACWe7UPAABPcs55+33vLZ2ETeyOBrujxfZosDsa7I4W26PB&#10;7iCnH5jREOT0Azn9wIyGIKcfyOkHZjQEOf1ATj+Q86VjAAAAAAAAAAAAAAAAAABYzqVjAAAAAAAA&#10;AAAAAAAAAABYzqVjAAAAAAAAAAAAAAAAAABY7tx722cAgCf5fLGeyinYxu5osDtabI8Gu6PB7mix&#10;PRrsDnL6gRkNQU4/kNMPzGgIcvqBnH5gRkOQ0w/k9AMhXzoGAAAAAAAAAAAAAAAAAIDlXDoGAAAA&#10;AAAAAAAAAAAAAIDlXDoGAAAAAAAAAAAAAAAAAIDlXu0DAMCTnHPeft97SydhE7ujwe5osT0a7I4G&#10;u6PF9miwO8jpB2Y0BDn9QE4/MKMhyOkHcvqBGQ1BTj+Q0w/kfOkYAAAAAAAAAAAAAAAAAACWc+kY&#10;AAAAAAAAAAAAAAAAAACWc+kYAAAAAAAAAAAAAAAAAACWO/fe9hkA4Ek+X6yncgq2sTsa7I4W26PB&#10;7miwO1psjwa7g5x+YEZDkNMP5PQDMxqCnH4gpx+Y0RDk9AM5/UDIl44BAAAAAAAAAAAAAAAAAGA5&#10;l44BAAAAAAAAAAAAAAAAAGA5l44BAAAAAAAAAAAAAAAAAGC5V/sAAPAk55y33/fe0knYxO5osDta&#10;bI8Gu6PB7mixPRrsDnL6gRkNQU4/kNMPzGgIcvqBnH5gRkOQ0w/k9AM5XzoGAAAAAAAAAAAAAAAA&#10;AIDlXDoGAAAAAAAAAAAAAAAAAIDlXDoGAAAAAAAAAAAAAAAAAIDlzr23fQYAeJLPF+upnIJt7I4G&#10;u6PF9miwOxrsjhbbo8HuIKcfmNEQ5PQDOf3AjIYgpx/I6QdmNAQ5/UBOPxDypWMAAAAAAAAAAAAA&#10;AAAAAFjOpWMAAAAAAAAAAAAAAAAAAFjOpWMAAAAAAAAAAAAAAAAAAFju1T4AADzJOeft9723dBI2&#10;sTsa7I4W26PB7miwO1psjwa7g5x+YEZDkNMP5PQDMxqCnH4gpx+Y0RDk9AM5/UDOl44BAAAAAAAA&#10;AAAAAAAAAGA5l44BAAAAAAAAAAAAAAAAAGA5l44BAAAAAAAAAAAAAAAAAGC5c+9tnwEAnuTzxXoq&#10;p2Abu6PB7mixPRrsjga7o8X2aLA7yOkHZjQEOf1ATj8woyHI6Qdy+oEZDUFOP5DTD4R86RgAAAAA&#10;AAAAAAAAAAAAAJZz6RgAAAAAAAAAAAAAAAAAAJZz6RgAAAAAAAAAAAAAAAAAAJZ7tQ8AAE9yznn7&#10;fe8tnYRN7I4Gu6PF9miwOxrsjhbbo8HuIKcfmNEQ5PQDOf3AjIYgpx/I6QdmNAQ5/UBOP5DzpWMA&#10;AAAAAAAAAAAAAAAAAFjOpWMAAAAAAAAAAAAAAAAAAFjOpWMAAAAAAAAAAAAAAAAAAFju3HvbZwCA&#10;J/l8sZ7KKdjG7miwO1psjwa7o8HuaLE9GuwOcvqBGQ1BTj+Q0w/MaAhy+oGcfmBGQ5DTD+T0AyFf&#10;OgYAAAAAAAAAAAAAAAAAgOVcOgYAAAAAAAAAAAAAAAAAgOVcOgYAAAAAAAAAAAAAAAAAgOVe7QMA&#10;wJOcc95+33tLJ2ETu6PB7mixPRrsjga7o8X2aLA7yOkHZjQEOf1ATj8woyHI6Qdy+oEZDUFOP5DT&#10;D+R86RgAAAAAAAAAAAAAAAAAAJZz6RgAAAAAAAAAAAAAAAAAAJZz6RgAAAAAAAAAAAAAAAAAAJY7&#10;9972GQDgST5frKdyCraxOxrsjhbbo8HuaLA7WmyPBruDnH5gRkOQ0w/k9AMzGoKcfiCnH5jREOT0&#10;Azn9QMiXjgEAAAAAAAAAAAAAAAAAYDmXjgEAAAAAAAAAAAAAAAAAYDmXjgEAAAAAAAAAAAAAAAAA&#10;YLlX+wAA8CTnnLff997SSdjE7miwO1psjwa7o8HuaLE9GuwOcvqBGQ1BTj+Q0w/MaAhy+oGcfmBG&#10;Q5DTD+T0AzlfOgYAAAAAAAAAAAAAAAAAgOVcOgYAAAAAAAAAAAAAAAAAgOVcOgYAAAAAAAAAAAAA&#10;AAAAgOXOvbd9BgB4ks8X66mcgm3sjga7o8X2aLA7GuyOFtujwe4gpx+Y0RDk9AM5/cCMhiCnH8jp&#10;B2Y0BDn9QE4/EPKlYwAAAAAAAAAAAAAAAAAAWM6lYwAAAAAAAAAAAAAAAAAAWM6lYwAAAAAAAAAA&#10;AAAAAAAAWO7VPgAAPMk55+33vbd0EjaxOxrsjhbbo8HuaLA7WmyPBruDnH5gRkOQ0w/k9AMzGoKc&#10;fiCnH5jREOT0Azn9QM6XjgEAAAAAAAAAAAAAAAAAYDmXjgEAAAAAAAAAAAAAAAAAYDmXjgEAAAAA&#10;AAAAAAAAAAAAYLlz722fAQCe5PPFeiqnYBu7o8HuaLE9GuyOBrujxfZosDvI6QdmNAQ5/UBOPzCj&#10;IcjpB3L6gRkNQU4/kNMPhHzpGAAAAAAAAAAAAAAAAAAAlnPpGAAAAAAAAAAAAAAAAAAAlnPpGAAA&#10;AAAAAAAAAAAAAAAAlnu1DwAAT3LOeft97y2dhE3sjga7o8X2aLA7GuyOFtujwe4gpx+Y0RDk9AM5&#10;/cCMhiCnH8jpB2Y0BDn9QE4/kPOlYwAAAAAAAAAAAAAAAAAAWM6lYwAAAAAAAAAAAAAAAAAAWM6l&#10;YwAAAAAAAAAAAAAAAAAAWO7ce9tnAIAn+Xyxnsop2MbuaLA7WmyPBrujwe5osT0a7A5y+oEZDUFO&#10;P5DTD8xoCHL6gZx+YEZDkNMP5PQDIV86BgAAAAAAAAAAAAAAAACA5Vw6BgAAAAAAAAAAAAAAAACA&#10;5Vw6BgAAAAAAAAAAAAAAAACA5V7tAwDAk5xz3n7fe0snYRO7o8HuaLE9GuyOBrujxfZosDvI6Qdm&#10;NAQ5/UBOPzCjIcjpB3L6gRkNQU4/kNMP5HzpGAAAAAAAAAAAAAAAAAAAlnPpGAAAAAAAAAAAAAAA&#10;AAAAlnPpGAAAAAAAAAAAAAAAAAAAljv33vYZAOBJPl+sp3IKtrE7GuyOFtujwe5osDtabI8Gu4Oc&#10;fmBGQ5DTD+T0AzMagpx+IKcfmNEQ5PQDOf1AyJeOAQAAAAAAAAAAAAAAAABgOZeOAQAAAAAAAAAA&#10;AAAAAABgOZeOAQAAAAAAAAAAAAAAAABguVf7AADwJOect9/33tJJ2MTuaLA7WmyPBrujwe5osT0a&#10;7A5y+oEZDUFOP5DTD8xoCHL6gZx+YEZDkNMP5PQDOV86BgAAAAAAAAAAAAAAAACA5Vw6BgAAAAAA&#10;AAAAAAAAAACA5c6vX7/+8G3wf/1c+OenxD333HPPPffc83///M/++z/73//Z38Nzz//b5/fe88//&#10;/Ic/z336hj48f8bzX//4Z4g/7O6v/h7f2I/nnnvu+X/4/C/ftV9wPs8f/Pwn7fN5/uznP/mmP596&#10;/v/9/Jd/vvDc89/6/POv+bbzee75Nz///Ou+7Xyee/7Nzz//um87n+eef/Pzz7/u287nueff/Pwn&#10;f/XPRp57vv35T9rn89zzb37+k/b5PPf8m5//pP3nS889/+bnP2mfz3PPv/n5T9rn89zzb37++gUA&#10;/DbTP7hCwu5o+Nwd/K/YHg3etTTYHS22R4M/40FOPzCjIcjpB3L6gRn//xXk9AM5/cCMhiCnH8jp&#10;B3J/ax8AAAAAAAAAAAAAAAAAAADocukYAAAAAAAAAAAAAAAAAACW+zvDRj/WLpvnhAAAAABJRU5E&#10;rkJgglBLAwQKAAAAAAAAACEA6tQCY3QQAAB0EAAAFAAAAGRycy9tZWRpYS9pbWFnZTcucG5niVBO&#10;Rw0KGgoAAAANSUhEUgAADx0AAACGCAYAAACyynVJAAAABmJLR0QA/wD/AP+gvaeTAAAACXBIWXMA&#10;AA7EAAAOxAGVKw4bAAAQFElEQVR4nO3dwY5ktxFE0aZR///LqYVhwFUazUDBgaL18pxdg5LBRVwU&#10;tKDfmZkvAOD3OOe8/bDOzGndhT3sjga7o8X2aLA7GuyOFtujwe4gpx+4oyHI6Qdy+oE7GoKcfiCn&#10;H7ijIcjpB3L6gdx/2hcAAAAAAAAAAAAAAAAAAAC6ji8dA8Bv9fnD6v8Nh3+C3dFgd7TYHg12R4Pd&#10;0WJ7NNgd5PQDdzQEOf1ATj9wR0OQ0w/k9AN3NAQ5/UBOPxDypWMAAAAAAAAAAAAAAAAAAFjOo2MA&#10;AAAAAAAAAAAAAAAAAFjOo2MAAAAAAAAAAAAAAAAAAFju1b4AADzJOeft75kp3YRN7I4Gu6PF9miw&#10;Oxrsjhbbo8HuIKcfuKMhyOkHcvqBOxqCnH4gpx+4oyHI6Qdy+oGcLx0DAAAAAAAAAAAAAAAAAMBy&#10;Hh0DAAAAAAAAAAAAAAAAAMByHh0DAAAAAAAAAAAAAAAAAMByZ2badwCAJ/n8YT2VW7CN3dFgd7TY&#10;Hg12R4Pd0WJ7NNgd5PQDdzQEOf1ATj9wR0OQ0w/k9AN3NAQ5/UBOPxDypWMAAAAAAAAAAAAAAAAA&#10;AFjOo2MAAAAAAAAAAAAAAAAAAFjOo2MAAAAAAAAAAAAAAAAAAFju1b4AADzJOeft75kp3YRN7I4G&#10;u6PF9miwOxrsjhbbo8HuIKcfuKMhyOkHcvqBOxqCnH4gpx+4oyHI6Qdy+oGcLx0DAAAAAAAAAAAA&#10;AAAAAMByHh0DAAAAAAAAAAAAAAAAAMByHh0DAAAAAAAAAAAAAAAAAMByZ2badwCAJ/n8YT2VW7CN&#10;3dFgd7TYHg12R4Pd0WJ7NNgd5PQDdzQEOf1ATj9wR0OQ0w/k9AN3NAQ5/UBOPxDypWMAAAAAAAAA&#10;AAAAAAAAAFjOo2MAAAAAAAAAAAAAAAAAAFjOo2MAAAAAAAAAAAAAAAAAAFju1b4AADzJOeft75kp&#10;3YRN7I4Gu6PF9miwOxrsjhbbo8HuIKcfuKMhyOkHcvqBOxqCnH4gpx+4oyHI6Qdy+oGcLx0DAAAA&#10;AAAAAAAAAAAAAMByHh0DAAAAAAAAAAAAAAAAAMByHh0DAAAAAAAAAAAAAAAAAMByZ2badwCAJ/n8&#10;YT2VW7CN3dFgd7TYHg12R4Pd0WJ7NNgd5PQDdzQEOf1ATj9wR0OQ0w/k9AN3NAQ5/UBOPxDypWMA&#10;AAAAAAAAAAAAAAAAAFjOo2MAAAAAAAAAAAAAAAAAAFjOo2MAAAAAAAAAAAAAAAAAAFju1b4AADzJ&#10;Oeft75kp3YRN7I4Gu6PF9miwOxrsjhbbo8HuIKcfuKMhyOkHcvqBOxqCnH4gpx+4oyHI6Qdy+oGc&#10;Lx0DAAAAAAAAAAAAAAAAAMByHh0DAAAAAAAAAAAAAAAAAMByHh0DAAAAAAAAAAAAAAAAAMByZ2ba&#10;dwCAJ/n8YT2VW7CN3dFgd7TYHg12R4Pd0WJ7NNgd5PQDdzQEOf1ATj9wR0OQ0w/k9AN3NAQ5/UBO&#10;PxDypWMAAAAAAAAAAAAAAAAAAFjOo2MAAAAAAAAAAAAAAAAAAFjOo2MAAAAAAAAAAAAAAAAAAFju&#10;1b4AADzJOeft75kp3YRN7I4Gu6PF9miwOxrsjhbbo8HuIKcfuKMhyOkHcvqBOxqCnH4gpx+4oyHI&#10;6Qdy+oGcLx0DAAAAAAAAAAAAAAAAAMByHh0DAAAAAAAAAAAAAAAAAMByHh0DAAAAAAAAAAAAAAAA&#10;AMByZ2badwCAJ/n8YT2VW7CN3dFgd7TYHg12R4Pd0WJ7NNgd5PQDdzQEOf1ATj9wR0OQ0w/k9AN3&#10;NAQ5/UBOPxDypWMAAAAAAAAAAAAAAAAAAFjOo2MAAAAAAAAAAAAAAAAAAFjOo2MAAAAAAAAAAAAA&#10;AAAAAFju1b4AADzJOeft75kp3YRN7I4Gu6PF9miwOxrsjhbbo8HuIKcfuKMhyOkHcvqBOxqCnH4g&#10;px+4oyHI6Qdy+oGcLx0DAAAAAAAAAAAAAAAAAMByHh0DAAAAAAAAAAAAAAAAAMByHh0DAAAAAAAA&#10;AAAAAAAAAMByZ2badwCAJ/n8YT2VW7CN3dFgd7TYHg12R4Pd0WJ7NNgd5PQDdzQEOf1ATj9wR0OQ&#10;0w/k9AN3NAQ5/UBOPxDypWMAAAAAAAAAAAAAAAAAAFjOo2MAAAAAAAAAAAAAAAAAAFjOo2MAAAAA&#10;AAAAAAAAAAAAAFju1b4AADzJOeft75kp3YRN7I4Gu6PF9miwOxrsjhbbo8HuIKcfuKMhyOkHcvqB&#10;OxqCnH4gpx+4oyHI6Qdy+oGcLx0DAAAAAAAAAAAAAAAAAMByHh0DAAAAAAAAAAAAAAAAAMByHh0D&#10;AAAAAAAAAAAAAAAAAMByZ2badwCAJ/n8YT2VW7CN3dFgd7TYHg12R4Pd0WJ7NNgd5PQDdzQEOf1A&#10;Tj9wR0OQ0w/k9AN3NAQ5/UBOPxDypWMAAAAAAAAAAAAAAAAAAFjOo2MAAAAAAAAAAAAAAAAAAFjO&#10;o2MAAAAAAAAAAAAAAAAAAFju1b4AADzJOeft75kp3YRN7I4Gu6PF9miwOxrsjhbbo8HuIKcfuKMh&#10;yOkHcvqBOxqCnH4gpx+4oyHI6Qdy+oGcLx0DAAAAAAAAAAAAAAAAAMByHh0DAAAAAAAAAAAAAAAA&#10;AMByHh0DAAAAAAAAAAAAAAAAAMByZ2badwCAJ/n8YT2VW7CN3dFgd7TYHg12R4Pd0WJ7NNgd5PQD&#10;dzQEOf1ATj9wR0OQ0w/k9AN3NAQ5/UBOPxDypWMAAAAAAAAAAAAAAAAAAFjOo2MAAAAAAAAAAAAA&#10;AAAAAFjOo2MAAAAAAAAAAAAAAAAAAFju1b4AADzJOeft75kp3YRN7I4Gu6PF9miwOxrsjhbbo8Hu&#10;IKcfuKMhyOkHcvqBOxqCnH4gpx+4oyHI6Qdy+oGcLx0DAAAAAAAAAAAAAAAAAMByHh0DAAAAAAAA&#10;AAAAAAAAAMByHh0DAAAAAAAAAAAAAAAAAMByZ2badwCAJ/n8YT2VW7CN3dFgd7TYHg12R4Pd0WJ7&#10;NNgd5PQDdzQEOf1ATj9wR0OQ0w/k9AN3NAQ5/UBOPxDypWMAAAAAAAAAAAAAAAAAAFjOo2MAAAAA&#10;AAAAAAAAAAAAAFjOo2MAAAAAAAAAAAAAAAAAAFju1b4AADzJOeft75kp3YRN7I4Gu6PF9miwOxrs&#10;jhbbo8HuIKcfuKMhyOkHcvqBOxqCnH4gpx+4oyHI6Qdy+oGcLx0DAAAAAAAAAAAAAAAAAMByHh0D&#10;AAAAAAAAAAAAAAAAAMByHh0DAAAAAAAAAAAAAAAAAMByZ2badwCAJ/n8YT2VW7CN3dFgd7TYHg12&#10;R4Pd0WJ7NNgd5PQDdzQEOf1ATj9wR0OQ0w/k9AN3NAQ5/UBOPxDypWMAAAAAAAAAAAAAAAAAAFjO&#10;o2MAAAAAAAAAAAAAAAAAAFjOo2MAAAAAAAAAAAAAAAAAAFju1b4AADzJOeft75kp3YRN7I4Gu6PF&#10;9miwOxrsjhbbo8HuIKcfuKMhyOkHcvqBOxqCnH4gpx+4oyHI6Qdy+oGcLx0DAAAAAAAAAAAAAAAA&#10;AMByHh0DAAAAAAAAAAAAAAAAAMByHh0DAAAAAAAAAAAAAAAAAMByZ2badwCAJ/n8YT2VW7CN3dFg&#10;d7TYHg12R4Pd0WJ7NNgd5PQDdzQEOf1ATj9wR0OQ0w/k9AN3NAQ5/UBOPxDypWMAAAAAAAAAAAAA&#10;AAAAAFjOo2MAAAAAAAAAAAAAAAAAAFjOo2MAAAAAAAAAAAAAAAAAAFju1b4AADzJOeft75kp3YRN&#10;7I4Gu6PF9miwOxrsjhbbo8HuIKcfuKMhyOkHcvqBOxqCnH4gpx+4oyHI6Qdy+oGcLx0DAAAAAAAA&#10;AAAAAAAAAMByHh0DAAAAAAAAAAAAAAAAAMByHh0DAAAAAAAAAAAAAAAAAMByZ2badwCAJ/n8YT2V&#10;W7CN3dFgd7TYHg12R4Pd0WJ7NNgd5PQDdzQEOf1ATj9wR0OQ0w/k9AN3NAQ5/UBOPxDypWMAAAAA&#10;AAAAAAAAAAAAAFjOo2MAAAAAAAAAAAAAAAAAAFjOo2MAAAAAAAAAAAAAAAAAAFju1b4AADzJOeft&#10;75kp3YRN7I4Gu6PF9miwOxrsjhbbo8HuIKcfuKMhyOkHcvqBOxqCnH4gpx+4oyHI6Qdy+oGcLx0D&#10;AAAAAAAAAAAAAAAAAMByHh0DAAAAAAAAAAAAAAAAAMByHh0DAAAAAAAAAAAAAAAAAMByZ2badwCA&#10;J/n8YT2VW7CN3dFgd7TYHg12R4Pd0WJ7NNgd5PQDdzQEOf1ATj9wR0OQ0w/k9AN3NAQ5/UBOPxDy&#10;pWMAAAAAAAAAAAAAAAAAAFjOo2MAAAAAAAAAAAAAAAAAAFjOo2MAAAAAAAAAAAAAAAAAAFju1b4A&#10;ADzJOeft75kp3YRN7I4Gu6PF9miwOxrsjhbbo8HuIKcfuKMhyOkHcvqBOxqCnH4gpx+4oyHI6Qdy&#10;+oGcLx0DAAAAAAAAAAAAAAAAAMByHh0DAAAAAAAAAAAAAAAAAMByHh0DAAAAAAAAAAAAAAAAAMBy&#10;Z2badwCAJ/n8YT2VW7CN3dFgd7TYHg12R4Pd0WJ7NNgd5PQDdzQEOf1ATj9wR0OQ0w/k9AN3NAQ5&#10;/UBOPxDypWMAAAAAAAAAAAAAAAAAAFjOo2MAAAAAAAAAAAAAAAAAAFjOo2MAAAAAAAAAAAAAAAAA&#10;AFju1b4AADzJOeft75kp3YRN7I4Gu6PF9miwOxrsjhbbo8HuIKcfuKMhyOkHcvqBOxqCnH4gpx+4&#10;oyHI6Qdy+oGcLx0DAAAAAAAAAAAAAAAAAMByHh0DAAAAAAAAAAAAAAAAAMByHh0DAAAAAAAAAAAA&#10;AAAAAMByZ2badwCAJ/n8YT2VW7CN3dFgd7TYHg12R4Pd0WJ7NNgd5PQDdzQEOf1ATj9wR0OQ0w/k&#10;9AN3NAQ5/UBOPxDypWMAAAAAAAAAAAAAAAAAAFjOo2MAAAAAAAAAAAAAAAAAAFjOo2MAAAAAAAAA&#10;AAAAAAAAAFju1b4AADzJOeft75kp3YRN7I4Gu6PF9miwOxrsjhbbo8HuIKcfuKMhyOkHcvqBOxqC&#10;nH4gpx+4oyHI6Qdy+oGcLx0DAAAAAAAAAAAAAAAAAMByxyt9AAAAAAAAAAAAAAAAAADYzZeOAQAA&#10;AAAAAAAAAAAAAABgufP19fWnTx3//9ePzzl/+pecO3fu3Llz5z8//9E/93n++b/h3PnfPZ+Z//1D&#10;83n26Tv14fzfff713/+G+Pr6wX9H/NX/xnfsx/m/9/xX2vdz/rjzn/7WfoP7OXfu3PlvP//Vv/v5&#10;zzh3fnP+5b8vnDu/Pv/ZfzN9h/s5d/7dz/+qoe9yP+fOv/O5fpw7149z563zX/27n/+Mc+fOf3z2&#10;He/n3Pl3PtePc+e/7/xH/4xz586dO3fu3Lnz73XuS8cAAAAAAAAAAAAAAAAAALCcR8cAAAAAAAAA&#10;AAAAAAAAALCcR8cAAAAAAAAAAAAAAAAAALDcH1JhpHlUeuJ6AAAAAElFTkSuQmCCUEsDBAoAAAAA&#10;AAAAIQALyaYkoRAAAKEQAAAUAAAAZHJzL21lZGlhL2ltYWdlMS5wbmeJUE5HDQoaCgAAAA1JSERS&#10;AAAPHQAAAIYIBgAAALLKdUkAAAAGYktHRAD/AP8A/6C9p5MAAAAJcEhZcwAADsQAAA7EAZUrDhsA&#10;ABBBSURBVHic7d3RimTHFUTRTlH//8vpB2NwlUYzKM6IaN2z1luTssmH2JRlSO65934BAL/N5w/r&#10;qdyCbeyOBrujxfZosDsa7I4W26PB7iCnH5jREOT0Azn9wIyGIKcfyOkHZjQEOf1ATj8Q+qN9AQAA&#10;AAAAAAAAAAAAAAAAoMujYwAAAAAAAAAAAAAAAAAAWO7VvgAAPMk55+3ve2/pJmxidzTYHS22R4Pd&#10;0WB3tNgeDXYHOf3AjIYgpx/I6QdmNAQ5/UBOPzCjIcjpB3L6gZwvHQMAAAAAAAAAAAAAAAAAwHIe&#10;HQMAAAAAAAAAAAAAAAAAwHIeHQMAAAAAAAAAAAAAAAAAwHLn3tu+AwA8yecP66ncgm3sjga7o8X2&#10;aLA7GuyOFtujwe4gpx+Y0RDk9AM5/cCMhiCnH8jpB2Y0BDn9QE4/EPKlYwAAAAAAAAAAAAAAAAAA&#10;WM6jYwAAAAAAAAAAAAAAAAAAWM6jYwAAAAAAAAAAAAAAAAAAWO7VvgAAPMk55+3ve2/pJmxidzTY&#10;HS22R4Pd0WB3tNgeDXYHOf3AjIYgpx/I6QdmNAQ5/UBOPzCjIcjpB3L6gZwvHQMAAAAAAAAAAAAA&#10;AAAAwHIeHQMAAAAAAAAAAAAAAAAAwHIeHQMAAAAAAAAAAAAAAAAAwHLn3tu+AwA8yecP66ncgm3s&#10;jga7o8X2aLA7GuyOFtujwe4gpx+Y0RDk9AM5/cCMhiCnH8jpB2Y0BDn9QE4/EPKlYwAAAAAAAAAA&#10;AAAAAAAAWM6jYwAAAAAAAAAAAAAAAAAAWM6jYwAAAAAAAAAAAAAAAAAAWO7VvgAAPMk55+3ve2/p&#10;JmxidzTYHS22R4Pd0WB3tNgeDXYHOf3AjIYgpx/I6QdmNAQ5/UBOPzCjIcjpB3L6gZwvHQMAAAAA&#10;AAAAAAAAAAAAwHIeHQMAAAAAAAAAAAAAAAAAwHIeHQMAAAAAAAAAAAAAAAAAwHLn3tu+AwA8yecP&#10;66ncgm3sjga7o8X2aLA7GuyOFtujwe4gpx+Y0RDk9AM5/cCMhiCnH8jpB2Y0BDn9QE4/EPKlYwAA&#10;AAAAAAAAAAAAAAAAWM6jYwAAAAAAAAAAAAAAAAAAWM6jYwAAAAAAAAAAAAAAAAAAWO7VvgAAPMk5&#10;5+3ve2/pJmxidzTYHS22R4Pd0WB3tNgeDXYHOf3AjIYgpx/I6QdmNAQ5/UBOPzCjIcjpB3L6gZwv&#10;HQMAAAAAAAAAAAAAAAAAwHIeHQMAAAAAAAAAAAAAAAAAwHIeHQMAAAAAAAAAAAAAAAAAwHLn3tu+&#10;AwA8yecP66ncgm3sjga7o8X2aLA7GuyOFtujwe4gpx+Y0RDk9AM5/cCMhiCnH8jpB2Y0BDn9QE4/&#10;EPKlYwAAAAAAAAAAAAAAAAAAWM6jYwAAAAAAAAAAAAAAAAAAWM6jYwAAAAAAAAAAAAAAAAAAWO7V&#10;vgAAPMk55+3ve2/pJmxidzTYHS22R4Pd0WB3tNgeDXYHOf3AjIYgpx/I6QdmNAQ5/UBOPzCjIcjp&#10;B3L6gZwvHQMAAAAAAAAAAAAAAAAAwHIeHQMAAAAAAAAAAAAAAAAAwHIeHQMAAAAAAAAAAAAAAAAA&#10;wHLn3tu+AwA8yecP66ncgm3sjga7o8X2aLA7GuyOFtujwe4gpx+Y0RDk9AM5/cCMhiCnH8jpB2Y0&#10;BDn9QE4/EPKlYwAAAAAAAAAAAAAAAAAAWM6jYwAAAAAAAAAAAAAAAAAAWM6jYwAAAAAAAAAAAAAA&#10;AAAAWO7VvgAAPMk55+3ve2/pJmxidzTYHS22R4Pd0WB3tNgeDXYHOf3AjIYgpx/I6QdmNAQ5/UBO&#10;PzCjIcjpB3L6gZwvHQMAAAAAAAAAAAAAAAAAwHIeHQMAAAAAAAAAAAAAAAAAwHIeHQMAAAAAAAAA&#10;AAAAAAAAwHLn3tu+AwA8yecP66ncgm3sjga7o8X2aLA7GuyOFtujwe4gpx+Y0RDk9AM5/cCMhiCn&#10;H8jpB2Y0BDn9QE4/EPKlYwAAAAAAAAAAAAAAAAAAWM6jYwAAAAAAAAAAAAAAAAAAWM6jYwAAAAAA&#10;AAAAAAAAAAAAWO7VvgAAPMk55+3ve2/pJmxidzTYHS22R4Pd0WB3tNgeDXYHOf3AjIYgpx/I6Qdm&#10;NAQ5/UBOPzCjIcjpB3L6gZwvHQMAAAAAAAAAAAAAAAAAwHIeHQMAAAAAAAAAAAAAAAAAwHIeHQMA&#10;AAAAAAAAAAAAAAAAwHLn3tu+AwA8yecP66ncgm3sjga7o8X2aLA7GuyOFtujwe4gpx+Y0RDk9AM5&#10;/cCMhiCnH8jpB2Y0BDn9QE4/EPKlYwAAAAAAAAAAAAAAAAAAWM6jYwAAAAAAAAAAAAAAAAAAWM6j&#10;YwAAAAAAAAAAAAAAAAAAWO7VvgAAPMk55+3ve2/pJmxidzTYHS22R4Pd0WB3tNgeDXYHOf3AjIYg&#10;px/I6QdmNAQ5/UBOPzCjIcjpB3L6gZwvHQMAAAAAAAAAAAAAAAAAwHIeHQMAAAAAAAAAAAAAAAAA&#10;wHIeHQMAAAAAAAAAAAAAAAAAwHLn3tu+AwA8yecP66ncgm3sjga7o8X2aLA7GuyOFtujwe4gpx+Y&#10;0RDk9AM5/cCMhiCnH8jpB2Y0BDn9QE4/EPKlYwAAAAAAAAAAAAAAAAAAWM6jYwAAAAAAAAAAAAAA&#10;AAAAWM6jYwAAAAAAAAAAAAAAAAAAWO7VvgAAPMk55+3ve2/pJmxidzTYHS22R4Pd0WB3tNgeDXYH&#10;Of3AjIYgpx/I6QdmNAQ5/UBOPzCjIcjpB3L6gZwvHQMAAAAAAAAAAAAAAAAAwHIeHQMAAAAAAAAA&#10;AAAAAAAAwHIeHQMAAAAAAAAAAAAAAAAAwHLn3tu+AwA8yecP66ncgm3sjga7o8X2aLA7GuyOFtuj&#10;we4gpx+Y0RDk9AM5/cCMhiCnH8jpB2Y0BDn9QE4/EPKlYwAAAAAAAAAAAAAAAAAAWM6jYwAAAAAA&#10;AAAAAAAAAAAAWM6jYwAAAAAAAAAAAAAAAAAAWO7VvgAAPMk55+3ve2/pJmxidzTYHS22R4Pd0WB3&#10;tNgeDXYHOf3AjIYgpx/I6QdmNAQ5/UBOPzCjIcjpB3L6gZwvHQMAAAAAAAAAAAAAAAAAwHIeHQMA&#10;AAAAAAAAAAAAAAAAwHIeHQMAAAAAAAAAAAAAAAAAwHLn3tu+AwA8yecP66ncgm3sjga7o8X2aLA7&#10;GuyOFtujwe4gpx+Y0RDk9AM5/cCMhiCnH8jpB2Y0BDn9QE4/EPKlYwAAAAAAAAAAAAAAAAAAWM6j&#10;YwAAAAAAAAAAAAAAAAAAWM6jYwAAAAAAAAAAAAAAAAAAWO7VvgAAPMk55+3ve2/pJmxidzTYHS22&#10;R4Pd0WB3tNgeDXYHOf3AjIYgpx/I6QdmNAQ5/UBOPzCjIcjpB3L6gZwvHQMAAAAAAAAAAAAAAAAA&#10;wHIeHQMAAAAAAAAAAAAAAAAAwHIeHQMAAAAAAAAAAAAAAAAAwHLn3tu+AwA8yecP66ncgm3sjga7&#10;o8X2aLA7GuyOFtujwe4gpx+Y0RDk9AM5/cCMhiCnH8jpB2Y0BDn9QE4/EPKlYwAAAAAAAAAAAAAA&#10;AAAAWM6jYwAAAAAAAAAAAAAAAAAAWM6jYwAAAAAAAAAAAAAAAAAAWO7VvgAAPMk55+3ve2/pJmxi&#10;dzTYHS22R4Pd0WB3tNgeDXYHOf3AjIYgpx/I6QdmNAQ5/UBOPzCjIcjpB3L6gZwvHQMAAAAAAAAA&#10;AAAAAAAAwHIeHQMAAAAAAAAAAAAAAAAAwHIeHQMAAAAAAAAAAAAAAAAAwHLn3tu+AwA8yecP66nc&#10;gm3sjga7o8X2aLA7GuyOFtujwe4gpx+Y0RDk9AM5/cCMhiCnH8jpB2Y0BDn9QE4/EPKlYwAAAAAA&#10;AAAAAAAAAAAAWM6jYwAAAAAAAAAAAAAAAAAAWM6jYwAAAAAAAAAAAAAAAAAAWO7VvgAAPMk55+3v&#10;e2/pJmxidzTYHS22R4Pd0WB3tNgeDXYHOf3AjIYgpx/I6QdmNAQ5/UBOPzCjIcjpB3L6gZwvHQMA&#10;AAAAAAAAAAAAAAAAwHIeHQMAAAAAAAAAAAAAAAAAwHIeHQMAAAAAAAAAAAAAAAAAwHLn3tu+AwA8&#10;yecP66ncgm3sjga7o8X2aLA7GuyOFtujwe4gpx+Y0RDk9AM5/cCMhiCnH8jpB2Y0BDn9QE4/EPKl&#10;YwAAAAAAAAAAAAAAAAAAWM6jYwAAAAAAAAAAAAAAAAAAWM6jYwAAAAAAAAAAAAAAAAAAWO7VvgAA&#10;PMk55+3ve2/pJmxidzTYHS22R4Pd0WB3tNgeDXYHOf3AjIYgpx/I6QdmNAQ5/UBOPzCjIcjpB3L6&#10;gZwvHQMAAAAAAAAAAAAAAAAAwHIeHQMAAAAAAAAAAAAAAAAAwHIeHQMAAAAAAAAAAAAAAAAAwHLn&#10;3tu+AwA8yecP66ncgm3sjga7o8X2aLA7GuyOFtujwe4gpx+Y0RDk9AM5/cCMhiCnH8jpB2Y0BDn9&#10;QE4/EPKlYwAAAAAAAAAAAAAAAAAAWM6jYwAAAAAAAAAAAAAAAAAAWM6jYwAAAAAAAAAAAAAAAAAA&#10;WO7VvgAAPMk55+3ve2/pJmxidzTYHS22R4Pd0WB3tNgeDXYHOf3AjIYgpx/I6QdmNAQ5/UBOPzCj&#10;IcjpB3L6gZwvHQMAAAAAAAAAAAAAAAAAwHIeHQMAAAAAAAAAAAAAAAAAwHIeHQMAAAAAAAAAAAAA&#10;AAAAwHLn3tu+AwA8yecP66ncgm3sjga7o8X2aLA7GuyOFtujwe4gpx+Y0RDk9AM5/cCMhiCnH8jp&#10;B2Y0BDn9QE4/EPKlYwAAAAAAAAAAAAAAAAAAWM6jYwAAAAAAAAAAAAAAAAAAWM6jYwAAAAAAAAAA&#10;AAAAAAAAWO7VvgAAPMk55+3ve2/pJmxidzTYHS22R4Pd0WB3tNgeDXYHOf3AjIYgpx/I6QdmNAQ5&#10;/UBOPzCjIcjpB3L6gZwvHQMAAAAAAAAAAAAAAAAAwHIeHQMAAAAAAAAAAAAAAAAAwHIeHQMAAAAA&#10;AAAAAAAAAAAAwHLn3tu+AwA8yecP66ncgm3sjga7o8X2aLA7GuyOFtujwe4gpx+Y0RDk9AM5/cCM&#10;hiCnH8jpB2Y0BDn9QE4/EPKlYwAAAAAAAAAAAAAAAAAAWM6XjgEAAAAAAAAAAAAAAAAAYLnz9edP&#10;hX/9/0Pkc/785XDnzp07d+7c+c/Pf/TPfZ5//nc4d/53z++9//uH7ufZp+/Uh/N/9/nXf/8d4uvr&#10;B/8e8Vf/Hd+xH+f/3vNfad/P+ePOf/pb+w3u59y5c+e//fxX/9nPf8a588n5l3+/cO58fP6zf2f6&#10;Dvdz7vy7n/9VQ9/lfs6df+dz/Th3rh/nzlvnv/rPfv4zzp07//HZd7yfc+ff+Vw/zp3/vvMf/TPO&#10;nTt37ty5c+fOv9f56wsA+G1+9H+WwD/N7mj41b94wD/F9mjwW0uD3dFiezT433iQ0w/MaAhy+oGc&#10;fmDG/38FOf1ATj8woyHI6Qdy+oHcH+0LAAAAAAAAAAAAAAAAAAAAXR4dAwAAAAAAAAAAAAAAAADA&#10;cv8BH4eDnIRFG0QAAAAASUVORK5CYIJQSwMECgAAAAAAAAAhAL1SFjl0EAAAdBAAABQAAABkcnMv&#10;bWVkaWEvaW1hZ2UyLnBuZ4lQTkcNChoKAAAADUlIRFIAAA8dAAAAhggGAAAAssp1SQAAAAZiS0dE&#10;AP8A/wD/oL2nkwAAAAlwSFlzAAAOxAAADsQBlSsOGwAAEBRJREFUeJzt3cGOZLcRRNGmUf//y6mF&#10;YcBVGs1AwYGi9fKcXYOSwUVclLUg3pmZLwDg9zjnvP2wzsxp3YU97I4Gu6PF9miwOxrsjhbbo8Hu&#10;IKcfuKMhyOkHcvqBOxqCnH4gpx+4oyHI6Qdy+oHc8egYAH6rzx9W/8eUf4Ld0WB3tNgeDXZHg93R&#10;Yns02B3k9AN3NAQ5/UBOP3BHQ5DTD+T0A3c0BDn9QE4/EPpP+wIAAAAAAAAAAAAAAAAAAECXR8cA&#10;AAAAAAAAAAAAAAAAALCcR8cAAAAAAAAAAAAAAAAAALDcq30BAHiSc87b3zNTugmb2B0NdkeL7dFg&#10;dzTYHS22R4PdQU4/cEdDkNMP5PQDdzQEOf1ATj9wR0OQ0w/k9AM5XzoGAAAAAAAAAAAAAAAAAIDl&#10;PDoGAAAAAAAAAAAAAAAAAIDlPDoGAAAAAAAAAAAAAAAAAIDlzsy07wAAT/L5w3oqt2Abu6PB7mix&#10;PRrsjga7o8X2aLA7yOkH7mgIcvqBnH7gjoYgpx/I6QfuaAhy+oGcfiDkS8cAAAAAAAAAAAAAAAAA&#10;ALCcR8cAAAAAAAAAAAAAAAAAALCcR8cAAAAAAAAAAAAAAAAAALDcq30BAHiSc87b3zNTugmb2B0N&#10;dkeL7dFgdzTYHS22R4PdQU4/cEdDkNMP5PQDdzQEOf1ATj9wR0OQ0w/k9AM5XzoGAAAAAAAAAAAA&#10;AAAAAIDlPDoGAAAAAAAAAAAAAAAAAIDlPDoGAAAAAAAAAAAAAAAAAIDlzsy07wAAT/L5w3oqt2Ab&#10;u6PB7mixPRrsjga7o8X2aLA7yOkH7mgIcvqBnH7gjoYgpx/I6QfuaAhy+oGcfiDkS8cAAAAAAAAA&#10;AAAAAAAAALCcR8cAAAAAAAAAAAAAAAAAALCcR8cAAAAAAAAAAAAAAAAAALDcq30BAHiSc87b3zNT&#10;ugmb2B0NdkeL7dFgdzTYHS22R4PdQU4/cEdDkNMP5PQDdzQEOf1ATj9wR0OQ0w/k9AM5XzoGAAAA&#10;AAAAAAAAAAAAAIDlPDoGAAAAAAAAAAAAAAAAAIDlPDoGAAAAAAAAAAAAAAAAAIDlzsy07wAAT/L5&#10;w3oqt2Abu6PB7mixPRrsjga7o8X2aLA7yOkH7mgIcvqBnH7gjoYgpx/I6QfuaAhy+oGcfiDkS8cA&#10;AAAAAAAAAAAAAAAAALCcR8cAAAAAAAAAAAAAAAAAALCcR8cAAAAAAAAAAAAAAAAAALDcq30BAHiS&#10;c87b3zNTugmb2B0NdkeL7dFgdzTYHS22R4PdQU4/cEdDkNMP5PQDdzQEOf1ATj9wR0OQ0w/k9AM5&#10;XzoGAAAAAAAAAAAAAAAAAIDlPDoGAAAAAAAAAAAAAAAAAIDlPDoGAAAAAAAAAAAAAAAAAIDlzsy0&#10;7wAAT/L5w3oqt2Abu6PB7mixPRrsjga7o8X2aLA7yOkH7mgIcvqBnH7gjoYgpx/I6QfuaAhy+oGc&#10;fiDkS8cAAAAAAAAAAAAAAAAAALCcR8cAAAAAAAAAAAAAAAAAALCcR8cAAAAAAAAAAAAAAAAAALDc&#10;q30BAHiSc87b3zNTugmb2B0NdkeL7dFgdzTYHS22R4PdQU4/cEdDkNMP5PQDdzQEOf1ATj9wR0OQ&#10;0w/k9AM5XzoGAAAAAAAAAAAAAAAAAIDlPDoGAAAAAAAAAAAAAAAAAIDlPDoGAAAAAAAAAAAAAAAA&#10;AIDlzsy07wAAT/L5w3oqt2Abu6PB7mixPRrsjga7o8X2aLA7yOkH7mgIcvqBnH7gjoYgpx/I6Qfu&#10;aAhy+oGcfiDkS8cAAAAAAAAAAAAAAAAAALCcR8cAAAAAAAAAAAAAAAAAALCcR8cAAAAAAAAAAAAA&#10;AAAAALDcq30BAHiSc87b3zNTugmb2B0NdkeL7dFgdzTYHS22R4PdQU4/cEdDkNMP5PQDdzQEOf1A&#10;Tj9wR0OQ0w/k9AM5XzoGAAAAAAAAAAAAAAAAAIDlPDoGAAAAAAAAAAAAAAAAAIDlPDoGAAAAAAAA&#10;AAAAAAAAAIDlzsy07wAAT/L5w3oqt2Abu6PB7mixPRrsjga7o8X2aLA7yOkH7mgIcvqBnH7gjoYg&#10;px/I6QfuaAhy+oGcfiDkS8cAAAAAAAAAAAAAAAAAALCcR8cAAAAAAAAAAAAAAAAAALCcR8cAAAAA&#10;AAAAAAAAAAAAALDcq30BAHiSc87b3zNTugmb2B0NdkeL7dFgdzTYHS22R4PdQU4/cEdDkNMP5PQD&#10;dzQEOf1ATj9wR0OQ0w/k9AM5XzoGAAAAAAAAAAAAAAAAAIDlPDoGAAAAAAAAAAAAAAAAAIDlPDoG&#10;AAAAAAAAAAAAAAAAAIDlzsy07wAAT/L5w3oqt2Abu6PB7mixPRrsjga7o8X2aLA7yOkH7mgIcvqB&#10;nH7gjoYgpx/I6QfuaAhy+oGcfiDkS8cAAAAAAAAAAAAAAAAAALCcR8cAAAAAAAAAAAAAAAAAALCc&#10;R8cAAAAAAAAAAAAAAAAAALDcq30BAHiSc87b3zNTugmb2B0NdkeL7dFgdzTYHS22R4PdQU4/cEdD&#10;kNMP5PQDdzQEOf1ATj9wR0OQ0w/k9AM5XzoGAAAAAAAAAAAAAAAAAIDlPDoGAAAAAAAAAAAAAAAA&#10;AIDlPDoGAAAAAAAAAAAAAAAAAIDlzsy07wAAT/L5w3oqt2Abu6PB7mixPRrsjga7o8X2aLA7yOkH&#10;7mgIcvqBnH7gjoYgpx/I6QfuaAhy+oGcfiDkS8cAAAAAAAAAAAAAAAAAALCcR8cAAAAAAAAAAAAA&#10;AAAAALCcR8cAAAAAAAAAAAAAAAAAALDcq30BAHiSc87b3zNTugmb2B0NdkeL7dFgdzTYHS22R4Pd&#10;QU4/cEdDkNMP5PQDdzQEOf1ATj9wR0OQ0w/k9AM5XzoGAAAAAAAAAAAAAAAAAIDlPDoGAAAAAAAA&#10;AAAAAAAAAIDlPDoGAAAAAAAAAAAAAAAAAIDlzsy07wAAT/L5w3oqt2Abu6PB7mixPRrsjga7o8X2&#10;aLA7yOkH7mgIcvqBnH7gjoYgpx/I6QfuaAhy+oGcfiDkS8cAAAAAAAAAAAAAAAAAALCcR8cAAAAA&#10;AAAAAAAAAAAAALCcR8cAAAAAAAAAAAAAAAAAALDcq30BAHiSc87b3zNTugmb2B0NdkeL7dFgdzTY&#10;HS22R4PdQU4/cEdDkNMP5PQDdzQEOf1ATj9wR0OQ0w/k9AM5XzoGAAAAAAAAAAAAAAAAAIDlPDoG&#10;AAAAAAAAAAAAAAAAAIDlPDoGAAAAAAAAAAAAAAAAAIDlzsy07wAAT/L5w3oqt2Abu6PB7mixPRrs&#10;jga7o8X2aLA7yOkH7mgIcvqBnH7gjoYgpx/I6QfuaAhy+oGcfiDkS8cAAAAAAAAAAAAAAAAAALCc&#10;R8cAAAAAAAAAAAAAAAAAALCcR8cAAAAAAAAAAAAAAAAAALDcq30BAHiSc87b3zNTugmb2B0NdkeL&#10;7dFgdzTYHS22R4PdQU4/cEdDkNMP5PQDdzQEOf1ATj9wR0OQ0w/k9AM5XzoGAAAAAAAAAAAAAAAA&#10;AIDlPDoGAAAAAAAAAAAAAAAAAIDlPDoGAAAAAAAAAAAAAAAAAIDlzsy07wAAT/L5w3oqt2Abu6PB&#10;7mixPRrsjga7o8X2aLA7yOkH7mgIcvqBnH7gjoYgpx/I6QfuaAhy+oGcfiDkS8cAAAAAAAAAAAAA&#10;AAAAALCcR8cAAAAAAAAAAAAAAAAAALCcR8cAAAAAAAAAAAAAAAAAALDcq30BAHiSc87b3zNTugmb&#10;2B0NdkeL7dFgdzTYHS22R4PdQU4/cEdDkNMP5PQDdzQEOf1ATj9wR0OQ0w/k9AM5XzoGAAAAAAAA&#10;AAAAAAAAAIDlPDoGAAAAAAAAAAAAAAAAAIDlPDoGAAAAAAAAAAAAAAAAAIDlzsy07wAAT/L5w3oq&#10;t2Abu6PB7mixPRrsjga7o8X2aLA7yOkH7mgIcvqBnH7gjoYgpx/I6QfuaAhy+oGcfiDkS8cAAAAA&#10;AAAAAAAAAAAAALCcR8cAAAAAAAAAAAAAAAAAALCcR8cAAAAAAAAAAAAAAAAAALDcq30BAHiSc87b&#10;3zNTugmb2B0NdkeL7dFgdzTYHS22R4PdQU4/cEdDkNMP5PQDdzQEOf1ATj9wR0OQ0w/k9AM5XzoG&#10;AAAAAAAAAAAAAAAAAIDlPDoGAAAAAAAAAAAAAAAAAIDlPDoGAAAAAAAAAAAAAAAAAIDlzsy07wAA&#10;T/L5w3oqt2Abu6PB7mixPRrsjga7o8X2aLA7yOkH7mgIcvqBnH7gjoYgpx/I6QfuaAhy+oGcfiDk&#10;S8cAAAAAAAAAAAAAAAAAALCcR8cAAAAAAAAAAAAAAAAAALCcR8cAAAAAAAAAAAAAAAAAALDcq30B&#10;AHiSc87b3zNTugmb2B0NdkeL7dFgdzTYHS22R4PdQU4/cEdDkNMP5PQDdzQEOf1ATj9wR0OQ0w/k&#10;9AM5XzoGAAAAAAAAAAAAAAAAAIDlPDoGAAAAAAAAAAAAAAAAAIDlPDoGAAAAAAAAAAAAAAAAAIDl&#10;zsy07wAAT/L5w3oqt2Abu6PB7mixPRrsjga7o8X2aLA7yOkH7mgIcvqBnH7gjoYgpx/I6QfuaAhy&#10;+oGcfiDkS8cAAAAAAAAAAAAAAAAAALCcR8cAAAAAAAAAAAAAAAAAALCcR8cAAAAAAAAAAAAAAAAA&#10;ALDcq30BAHiSc87b3zNTugmb2B0NdkeL7dFgdzTYHS22R4PdQU4/cEdDkNMP5PQDdzQEOf1ATj9w&#10;R0OQ0w/k9AM5XzoGAAAAAAAAAAAAAAAAAIDlPDoGAAAAAAAAAAAAAAAAAIDlPDoGAAAAAAAAAAAA&#10;AAAAAIDlzsy07wAAT/L5w3oqt2Abu6PB7mixPRrsjga7o8X2aLA7yOkH7mgIcvqBnH7gjoYgpx/I&#10;6QfuaAhy+oGcfiDkS8cAAAAAAAAAAAAAAAAAALCcR8cAAAAAAAAAAAAAAAAAALCcR8cAAAAAAAAA&#10;AAAAAAAAALDcq30BAHiSc87b3zNTugmb2B0NdkeL7dFgdzTYHS22R4PdQU4/cEdDkNMP5PQDdzQE&#10;Of1ATj9wR0OQ0w/k9AM5XzoGAAAAAAAAAAAAAAAAAIDlPDoGAAAAAAAAAAAAAAAAAIDljk+DAwAA&#10;AAAAAAAAAAAAAADAbr50DAAAAAAAAAAAAAAAAAAAy52vr68/fer4/79+fM7507/k3Llz586dO//5&#10;+Y/+uc/zz/8N587/7vnM/O8fms+zT9+pD+f/7vOv//43xNfXD/474q/+N75jP87/vee/0r6f88ed&#10;//S39hvcz7lz585/+/mv/t3Pf8a585vzL/994dz59fnP/pvpO9zPufPvfv5XDX2X+zl3/p3P9ePc&#10;uX6cO2+d/+rf/fxnnDt3/uOz73g/586/87l+nDv/fec/+mecO3fu3Llz586df69zXzoGAAAAAAAA&#10;AAAAAAAAAIDlPDoGAAAAAAAAAAAAAAAAAIDlPDoGAAAAAAAAAAAAAAAAAIDl/gDPJKR5UzpocgAA&#10;AABJRU5ErkJgglBLAwQKAAAAAAAAACEARaU9uG0QAABtEAAAFAAAAGRycy9tZWRpYS9pbWFnZTMu&#10;cG5niVBORw0KGgoAAAANSUhEUgAADx0AAACHCAYAAAB5lqbsAAAABmJLR0QA/wD/AP+gvaeTAAAA&#10;CXBIWXMAAA7EAAAOxAGVKw4bAAAQDUlEQVR4nO3dwaqrxxWE0dNB7//K7UEIRPK1b1JbULL2WrND&#10;34Qe1IfwoPnPvfcHAHiPc87TD+u997Tuwh52R4Pd0WJ7NNgdDXZHi+3RYHeQ0w/MaAhy+oGcfmBG&#10;Q5DTD+T0AzMagpx+IKcfyP2rfQEAAAAAAAAAAAAAAAAAAKDLo2MAAAAAAAAAAAAAAAAAAFju3Ht/&#10;/68AgP/V6w/rqdyCbeyOBrujxfZosDsa7I4W26PB7iCnH5jREOT0Azn9wIyGIKcfyOkHZjQEOf1A&#10;Tj8Q8qVjAAAAAAAAAAAAAAAAAABYzqNjAAAAAAAAAAAAAAAAAABYzqNjAAAAAAAAAAAAAAAAAABY&#10;zqNjAAAAAAAAAAAAAAAAAABY7tG+AAB8k3PO09/33tJN2MTuaLA7WmyPBrujwe5osT0a7A5y+oEZ&#10;DUFOP5DTD8xoCHL6gZx+YEZDkNMP5PQDOV86BgAAAAAAAAAAAAAAAACA5Tw6BgAAAAAAAAAAAAAA&#10;AACA5Y5PgwPAW73+sJ7KLdjG7miwO1psjwa7o8HuaLE9GuwOcvqBGQ1BTj+Q0w/MaAhy+oGcfmBG&#10;Q5DTD+T0AyFfOgYAAAAAAAAAAAAAAAAAgOU8OgYAAAAAAAAAAAAAAAAAgOU8OgYAAAAAAAAAAAAA&#10;AAAAgOU8OgYAAAAAAAAAAAAAAAAAgOUe7QsAwDc55zz9fe8t3YRN7I4Gu6PF9miwOxrsjhbbo8Hu&#10;IKcfmNEQ5PQDOf3AjIYgpx/I6QdmNAQ5/UBOP5DzpWMAAAAAAAAAAAAAAAAAAFjOo2MAAAAAAAAA&#10;AAAAAAAAAFju+DQ4ALzV6w/rqdyCbeyOBrujxfZosDsa7I4W26PB7iCnH5jREOT0Azn9wIyGIKcf&#10;yOkHZjQEOf1ATj8Q8qVjAAAAAAAAAAAAAAAAAABYzqNjAAAAAAAAAAAAAAAAAABYzqNjAAAAAAAA&#10;AAAAAAAAAABYzqNjAAAAAAAAAAAAAAAAAABY7tG+AAB8k3PO09/33tJN2MTuaLA7WmyPBrujwe5o&#10;sT0a7A5y+oEZDUFOP5DTD8xoCHL6gZx+YEZDkNMP5PQDOV86BgAAAAAAAAAAAAAAAACA5Tw6BgAA&#10;AAAAAAAAAAAAAACA5Y5PgwPAW73+sJ7KLdjG7miwO1psjwa7o8HuaLE9GuwOcvqBGQ1BTj+Q0w/M&#10;aAhy+oGcfmBGQ5DTD+T0AyFfOgYAAAAAAAAAAAAAAAAAgOU8OgYAAAAAAAAAAAAAAAAAgOU8OgYA&#10;AAAAAAAAAAAAAAAAgOU8OgYAAAAAAAAAAAAAAAAAgOUe7QsAwDc55zz9fe8t3YRN7I4Gu6PF9miw&#10;Oxrsjhbbo8HuIKcfmNEQ5PQDOf3AjIYgpx/I6QdmNAQ5/UBOP5DzpWMAAAAAAAAAAAAAAAAAAFjO&#10;o2MAAAAAAAAAAAAAAAAAAFju+DQ4ALzV6w/rqdyCbeyOBrujxfZosDsa7I4W26PB7iCnH5jREOT0&#10;Azn9wIyGIKcfyOkHZjQEOf1ATj8Q8qVjAAAAAAAAAAAAAAAAAABYzqNjAAAAAAAAAAAAAAAAAABY&#10;zqNjAAAAAAAAAAAAAAAAAABYzqNjAAAAAAAAAAAAAAAAAABY7tG+AAB8k3PO09/33tJN2MTuaLA7&#10;WmyPBrujwe5osT0a7A5y+oEZDUFOP5DTD8xoCHL6gZx+YEZDkNMP5PQDOV86BgAAAAAAAAAAAAAA&#10;AACA5Tw6BgAAAAAAAAAAAAAAAACA5Y5PgwPAW73+sJ7KLdjG7miwO1psjwa7o8HuaLE9GuwOcvqB&#10;GQ1BTj+Q0w/MaAhy+oGcfmBGQ5DTD+T0AyFfOgYAAAAAAAAAAAAAAAAAgOU8OgYAAAAAAAAAAAAA&#10;AAAAgOU8OgYAAAAAAAAAAAAAAAAAgOU8OgYAAAAAAAAAAAAAAAAAgOUe7QsAwDc55zz9fe8t3YRN&#10;7I4Gu6PF9miwOxrsjhbbo8HuIKcfmNEQ5PQDOf3AjIYgpx/I6QdmNAQ5/UBOP5DzpWMAAAAAAAAA&#10;AAAAAAAAAFjOo2MAAAAAAAAAAAAAAAAAAFju+DQ4ALzV6w/rqdyCbeyOBrujxfZosDsa7I4W26PB&#10;7iCnH5jREOT0Azn9wIyGIKcfyOkHZjQEOf1ATj8Q8qVjAAAAAAAAAAAAAAAAAABYzqNjAAAAAAAA&#10;AAAAAAAAAABYzqNjAAAAAAAAAAAAAAAAAABYzqNjAAAAAAAAAAAAAAAAAABY7tG+AAB8k3PO09/3&#10;3tJN2MTuaLA7WmyPBrujwe5osT0a7A5y+oEZDUFOP5DTD8xoCHL6gZx+YEZDkNMP5PQDOV86BgAA&#10;AAAAAAAAAAAAAACA5Tw6BgAAAAAAAAAAAAAAAACA5Y5PgwPAW73+sJ7KLdjG7miwO1psjwa7o8Hu&#10;aLE9GuwOcvqBGQ1BTj+Q0w/MaAhy+oGcfmBGQ5DTD+T0AyFfOgYAAAAAAAAAAAAAAAAAgOU8OgYA&#10;AAAAAAAAAAAAAAAAgOU8OgYAAAAAAAAAAAAAAAAAgOU8OgYAAAAAAAAAAAAAAAAAgOUe7QsAwDc5&#10;5zz9fe8t3YRN7I4Gu6PF9miwOxrsjhbbo8HuIKcfmNEQ5PQDOf3AjIYgpx/I6QdmNAQ5/UBOP5Dz&#10;pWMAAAAAAAAAAAAAAAAAAFjOo2MAAAAAAAAAAAAAAAAAAFju+DQ4ALzV6w/rqdyCbeyOBrujxfZo&#10;sDsa7I4W26PB7iCnH5jREOT0Azn9wIyGIKcfyOkHZjQEOf1ATj8Q8qVjAAAAAAAAAAAAAAAAAABY&#10;zqNjAAAAAAAAAAAAAAAAAABYzqNjAAAAAAAAAAAAAAAAAABYzqNjAAAAAAAAAAAAAAAAAABY7tG+&#10;AAB8k3PO09/33tJN2MTuaLA7WmyPBrujwe5osT0a7A5y+oEZDUFOP5DTD8xoCHL6gZx+YEZDkNMP&#10;5PQDOV86BgAAAAAAAAAAAAAAAACA5Tw6BgAAAAAAAAAAAAAAAACA5Y5PgwPAW73+sJ7KLdjG7miw&#10;O1psjwa7o8HuaLE9GuwOcvqBGQ1BTj+Q0w/MaAhy+oGcfmBGQ5DTD+T0AyFfOgYAAAAAAAAAAAAA&#10;AAAAgOU8OgYAAAAAAAAAAAAAAAAAgOU8OgYAAAAAAAAAAAAAAAAAgOU8OgYAAAAAAAAAAAAAAAAA&#10;gOUe7QsAwDc55zz9fe8t3YRN7I4Gu6PF9miwOxrsjhbbo8HuIKcfmNEQ5PQDOf3AjIYgpx/I6Qdm&#10;NAQ5/UBOP5DzpWMAAAAAAAAAAAAAAAAAAFjOo2MAAAAAAAAAAAAAAAAAAFju+DQ4ALzV6w/rqdyC&#10;beyOBrujxfZosDsa7I4W26PB7iCnH5jREOT0Azn9wIyGIKcfyOkHZjQEOf1ATj8Q8qVjAAAAAAAA&#10;AAAAAAAAAABYzqNjAAAAAAAAAAAAAAAAAABYzqNjAAAAAAAAAAAAAAAAAABYzqNjAAAAAAAAAAAA&#10;AAAAAABY7tG+AAB8k3PO09/33tJN2MTuaLA7WmyPBrujwe5osT0a7A5y+oEZDUFOP5DTD8xoCHL6&#10;gZx+YEZDkNMP5PQDOV86BgAAAAAAAAAAAAAAAACA5Tw6BgAAAAAAAAAAAAAAAACA5Y5PgwPAW73+&#10;sJ7KLdjG7miwO1psjwa7o8HuaLE9GuwOcvqBGQ1BTj+Q0w/MaAhy+oGcfmBGQ5DTD+T0AyFfOgYA&#10;AAAAAAAAAAAAAAAAgOU8OgYAAAAAAAAAAAAAAAAAgOU8OgYAAAAAAAAAAAAAAAAAgOU8OgYAAAAA&#10;AAAAAAAAAAAAgOUe7QsAwDc55zz9fe8t3YRN7I4Gu6PF9miwOxrsjhbbo8HuIKcfmNEQ5PQDOf3A&#10;jIYgpx/I6QdmNAQ5/UBOP5DzpWMAAAAAAAAAAAAAAAAAAFjOo2MAAAAAAAAAAAAAAAAAAFju+DQ4&#10;ALzV6w/rqdyCbeyOBrujxfZosDsa7I4W26PB7iCnH5jREOT0Azn9wIyGIKcfyOkHZjQEOf1ATj8Q&#10;8qVjAAAAAAAAAAAAAAAAAABYzqNjAAAAAAAAAAAAAAAAAABYzqNjAAAAAAAAAAAAAAAAAABYzqNj&#10;AAAAAAAAAAAAAAAAAABY7tG+AAB8k3PO09/33tJN2MTuaLA7WmyPBrujwe5osT0a7A5y+oEZDUFO&#10;P5DTD8xoCHL6gZx+YEZDkNMP5PQDOV86BgAAAAAAAAAAAAAAAACA5Tw6BgAAAAAAAAAAAAAAAACA&#10;5Y5PgwPAW73+sJ7KLdjG7miwO1psjwa7o8HuaLE9GuwOcvqBGQ1BTj+Q0w/MaAhy+oGcfmBGQ5DT&#10;D+T0AyFfOgYAAAAAAAAAAAAAAAAAgOU8OgYAAAAAAAAAAAAAAAAAgOU8OgYAAAAAAAAAAAAAAAAA&#10;gOU8OgYAAAAAAAAAAAAAAAAAgOUe7QsAwDc55zz9fe8t3YRN7I4Gu6PF9miwOxrsjhbbo8HuIKcf&#10;mNEQ5PQDOf3AjIYgpx/I6QdmNAQ5/UBOP5DzpWMAAAAAAAAAAAAAAAAAAFjOo2MAAAAAAAAAAAAA&#10;AAAAAFju+DQ4ALzV6w/rqdyCbeyOBrujxfZosDsa7I4W26PB7iCnH5jREOT0Azn9wIyGIKcfyOkH&#10;ZjQEOf1ATj8Q8qVjAAAAAAAAAAAAAAAAAABYzqNjAAAAAAAAAAAAAAAAAABYzqNjAAAAAAAAAAAA&#10;AAAAAABYzqNjAAAAAAAAAAAAAAAAAABY7tG+AAB8k3PO09/33tJN2MTuaLA7WmyPBrujwe5osT0a&#10;7A5y+oEZDUFOP5DTD8xoCHL6gZx+YEZDkNMP5PQDOV86BgAAAAAAAAAAAAAAAACA5Tw6BgAAAAAA&#10;AAAAAAAAAACA5Y5PgwPAW73+sJ7KLdjG7miwO1psjwa7o8HuaLE9GuwOcvqBGQ1BTj+Q0w/MaAhy&#10;+oGcfmBGQ5DTD+T0AyFfOgYAAAAAAAAAAAAAAAAAgOU8OgYAAAAAAAAAAAAAAAAAgOU8OgYAAAAA&#10;AAAAAAAAAAAAgOU8OgYAAAAAAAAAAAAAAAAAgOUe7QsAwDc55zz9fe8t3YRN7I4Gu6PF9miwOxrs&#10;jhbbo8HuIKcfmNEQ5PQDOf3AjIYgpx/I6QdmNAQ5/UBOP5DzpWMAAAAAAAAAAAAAAAAAAFjOo2MA&#10;AAAAAAAAAAAAAAAAAFju/Pz8/Onb4P/9ufDXT4k7d+7cuXPnzn9//qt/93r++v/h3Pn/e37v/c8/&#10;uq9nrz6pD+f/7POff/83xM/PL/474q/+Pz6xH+f/3PPfad/P+ded/+1v7Qfcz7lz587ffv67/+3r&#10;v3HufHL+478vnDsfn//dfzN9wv2cO//0879q6FPu59z5J5/rx7lz/Th33jr/3f/29d84d+7812ef&#10;eD/nzj/5XD/Onb/v/Ff/xrlz586dO3fu3PlnnfvSMQAAAAAAAAAAAAAAAAAALOfRMQAAAAAAAAAA&#10;AAAAAAAALOfRMQAAAAAAAAAAAAAAAAAALPcHh+2hfzSwMbkAAAAASUVORK5CYIJQSwMECgAAAAAA&#10;AAAhAFAmjsG1EAAAtRAAABQAAABkcnMvbWVkaWEvaW1hZ2U0LnBuZ4lQTkcNChoKAAAADUlIRFIA&#10;AA8dAAAAhggGAAAAssp1SQAAAAZiS0dEAP8A/wD/oL2nkwAAAAlwSFlzAAAOxAAADsQBlSsOGwAA&#10;EFVJREFUeJzt3cGuq0cVhNHbyO//ypsBDLBzyYHqiDL/XmuE6UvUg/rkBKnjMzO/AIC/xjnn7Yt1&#10;Zk7rLuxhdzTYHS22R4Pd0WB3tNgeDXYHOf3AHQ1BTj+Q0w/c0RDk9AM5/cAdDUFOP5DTD+T+1r4A&#10;AAAAAAAAAAAAAAAAAADQ5dExAAAAAAAAAAAAAAAAAAAs59ExAAAAAAAAAAAAAAAAAAAsd2amfQcA&#10;eJLPL9ZTuQXb2B0NdkeL7dFgdzTYHS22R4PdQU4/cEdDkNMP5PQDdzQEOf1ATj9wR0OQ0w/k9AMh&#10;v3QMAAAAAAAAAAAAAAAAAADLeXQMAAAAAAAAAAAAAAAAAADLeXQMAAAAAAAAAAAAAAAAAADLvdoX&#10;AIAnOee8fZ6Z0k3YxO5osDtabI8Gu6PB7mixPRrsDnL6gTsagpx+IKcfuKMhyOkHcvqBOxqCnH4g&#10;px/I+aVjAAAAAAAAAAAAAAAAAABYzqNjAAAAAAAAAAAAAAAAAABYzqNjAAAAAAAAAAAAAAAAAABY&#10;7sxM+w4A8CSfX6yncgu2sTsa7I4W26PB7miwO1psjwa7g5x+4I6GIKcfyOkH7mgIcvqBnH7gjoYg&#10;px/I6QdCfukYAAAAAAAAAAAAAAAAAACW8+gYAAAAAAAAAAAAAAAAAACW8+gYAAAAAAAAAAAAAAAA&#10;AACWe7UvAABPcs55+zwzpZuwid3RYHe02B4NdkeD3dFiezTYHeT0A3c0BDn9QE4/cEdDkNMP5PQD&#10;dzQEOf1ATj+Q80vHAAAAAAAAAAAAAAAAAACwnEfHAAAAAAAAAAAAAAAAAACwnEfHAAAAAAAAAAAA&#10;AAAAAACw3JmZ9h0A4Ek+v1hP5RZsY3c02B0ttkeD3dFgd7TYHg12Bzn9wB0NQU4/kNMP3NEQ5PQD&#10;Of3AHQ1BTj+Q0w+E/NIxAAAAAAAAAAAAAAAAAAAs59ExAAAAAAAAAAAAAAAAAAAs59ExAAAAAAAA&#10;AAAAAAAAAAAs92pfAACe5Jzz9nlmSjdhE7ujwe5osT0a7I4Gu6PF9miwO8jpB+5oCHL6gZx+4I6G&#10;IKcfyOkH7mgIcvqBnH4g55eOAQAAAAAAAAAAAAAAAABgOY+OAQAAAAAAAAAAAAAAAABgOY+OAQAA&#10;AAAAAAAAAAAAAABguTMz7TsAwJN8frGeyi3Yxu5osDtabI8Gu6PB7mixPRrsDnL6gTsagpx+IKcf&#10;uKMhyOkHcvqBOxqCnH4gpx8I+aVjAAAAAAAAAAAAAAAAAABYzqNjAAAAAAAAAAAAAAAAAABYzqNj&#10;AAAAAAAAAAAAAAAAAABY7tW+AAA8yTnn7fPMlG7CJnZHg93RYns02B0NdkeL7dFgd5DTD9zREOT0&#10;Azn9wB0NQU4/kNMP3NEQ5PQDOf1Azi8dAwAAAAAAAAAAAAAAAADAch4dAwAAAAAAAAAAAAAAAADA&#10;ch4dAwAAAAAAAAAAAAAAAADAcmdm2ncAgCf5/GI9lVuwjd3RYHe02B4NdkeD3dFiezTYHeT0A3c0&#10;BDn9QE4/cEdDkNMP5PQDdzQEOf1ATj8Q8kvHAAAAAAAAAAAAAAAAAACwnEfHAAAAAAAAAAAAAAAA&#10;AACwnEfHAAAAAAAAAAAAAAAAAACw3Kt9AQB4knPO2+eZKd2ETeyOBrujxfZosDsa7I4W26PB7iCn&#10;H7ijIcjpB3L6gTsagpx+IKcfuKMhyOkHcvqBnF86BgAAAAAAAAAAAAAAAACA5Tw6BgAAAAAAAAAA&#10;AAAAAACA5Tw6BgAAAAAAAAAAAAAAAACA5c7MtO8AAE/y+cV6KrdgG7ujwe5osT0a7I4Gu6PF9miw&#10;O8jpB+5oCHL6gZx+4I6GIKcfyOkH7mgIcvqBnH4g5JeOAQAAAAAAAAAAAAAAAABgOY+OAQAAAAAA&#10;AAAAAAAAAABgOY+OAQAAAAAAAAAAAAAAAABguVf7AgDwJOect88zU7oJm9gdDXZHi+3RYHc02B0t&#10;tkeD3UFOP3BHQ5DTD+T0A3c0BDn9QE4/cEdDkNMP5PQDOb90DAAAAAAAAAAAAAAAAAAAy3l0DAAA&#10;AAAAAAAAAAAAAAAAy3l0DAAAAAAAAAAAAAAAAAAAy52Zad8BAJ7k84v1VG7BNnZHg93RYns02B0N&#10;dkeL7dFgd5DTD9zREOT0Azn9wB0NQU4/kNMP3NEQ5PQDOf1AyC8dAwAAAAAAAAAAAAAAAADAch4d&#10;AwAAAAAAAAAAAAAAAADAch4dAwAAAAAAAAAAAAAAAADAcq/2BQDgSc45b59npnQTNrE7GuyOFtuj&#10;we5osDtabI8Gu4OcfuCOhiCnH8jpB+5oCHL6gZx+4I6GIKcfyOkHcn7pGAAAAAAAAAAAAAAAAAAA&#10;lvPoGAAAAAAAAAAAAAAAAAAAlvPoGAAAAAAAAAAAAAAAAAAAljsz074DADzJ5xfrqdyCbeyOBruj&#10;xfZosDsa7I4W26PB7iCnH7ijIcjpB3L6gTsagpx+IKcfuKMhyOkHcvqBkF86BgAAAAAAAAAAAAAA&#10;AACA5Tw6BgAAAAAAAAAAAAAAAACA5Tw6BgAAAAAAAAAAAAAAAACA5V7tCwDAk5xz3j7PTOkmbGJ3&#10;NNgdLbZHg93RYHe02B4Ndgc5/cAdDUFOP5DTD9zREOT0Azn9wB0NQU4/kNMP5PzSMQAAAAAAAAAA&#10;AAAAAAAALOfRMQAAAAAAAAAAAAAAAAAALOfRMQAAAAAAAAAAAAAAAAAALHdmpn0HAHiSzy/WU7kF&#10;29gdDXZHi+3RYHc02B0ttkeD3UFOP3BHQ5DTD+T0A3c0BDn9QE4/cEdDkNMP5PQDIb90DAAAAAAA&#10;AAAAAAAAAAAAy3l0DAAAAAAAAAAAAAAAAAAAy3l0DAAAAAAAAAAAAAAAAAAAy73aFwCAJznnvH2e&#10;mdJN2MTuaLA7WmyPBrujwe5osT0a7A5y+oE7GoKcfiCnH7ijIcjpB3L6gTsagpx+IKcfyPmlYwAA&#10;AAAAAAAAAAAAAAAAWM6jYwAAAAAAAAAAAAAAAAAAWM6jYwAAAAAAAAAAAAAAAAAAWO7MTPsOAPAk&#10;n1+sp3ILtrE7GuyOFtujwe5osDtabI8Gu4OcfuCOhiCnH8jpB+5oCHL6gZx+4I6GIKcfyOkHQn7p&#10;GAAAAAAAAAAAAAAAAAAAlvPoGAAAAAAAAAAAAAAAAAAAlvPoGAAAAAAAAAAAAAAAAAAAlnu1LwAA&#10;T3LOefs8M6WbsInd0WB3tNgeDXZHg93RYns02B3k9AN3NAQ5/UBOP3BHQ5DTD+T0A3c0BDn9QE4/&#10;kPNLxwAAAAAAAAAAAAAAAAAAsJxHxwAAAAAAAAAAAAAAAAAAsJxHxwAAAAAAAAAAAAAAAAAAsNyZ&#10;mfYdAOBJPr9YT+UWbGN3NNgdLbZHg93RYHe02B4Ndgc5/cAdDUFOP5DTD9zREOT0Azn9wB0NQU4/&#10;kNMPhPzSMQAAAAAAAAAAAAAAAAAALOfRMQAAAAAAAAAAAAAAAAAALOfRMQAAAAAAAAAAAAAAAAAA&#10;LPdqXwAAnuSc8/Z5Zko3YRO7o8HuaLE9GuyOBrujxfZosDvI6QfuaAhy+oGcfuCOhiCnH8jpB+5o&#10;CHL6gZx+IOeXjgEAAAAAAAAAAAAAAAAAYDmPjgEAAAAAAAAAAAAAAAAAYDmPjgEAAAAAAAAAAAAA&#10;AAAAYLkzM+07AMCTfH6xnsot2MbuaLA7WmyPBrujwe5osT0a7A5y+oE7GoKcfiCnH7ijIcjpB3L6&#10;gTsagpx+IKcfCPmlYwAAAAAAAAAAAAAAAAAAWM6jYwAAAAAAAAAAAAAAAAAAWM6jYwAAAAAAAAAA&#10;AAAAAAAAWO7VvgAAPMk55+3zzJRuwiZ2R4Pd0WJ7NNgdDXZHi+3RYHeQ0w/c0RDk9AM5/cAdDUFO&#10;P5DTD9zREOT0Azn9QM4vHQMAAAAAAAAAAAAAAAAAwHIeHQMAAAAAAAAAAAAAAAAAwHIeHQMAAAAA&#10;AAAAAAAAAAAAwHJnZtp3AIAn+fxiPZVbsI3d0WB3tNgeDXZHg93RYns02B3k9AN3NAQ5/UBOP3BH&#10;Q5DTD+T0A3c0BDn9QE4/EPJLxwAAAAAAAAAAAAAAAAAAsJxHxwAAAAAAAAAAAAAAAAAAsJxHxwAA&#10;AAAAAAAAAAAAAAAAsNyrfQEAeJJzztvnmSndhE3sjga7o8X2aLA7GuyOFtujwe4gpx+4oyHI6Qdy&#10;+oE7GoKcfiCnH7ijIcjpB3L6gZxfOgYAAAAAAAAAAAAAAAAAgOU8OgYAAAAAAAAAAAAAAAAAgOU8&#10;OgYAAAAAAAAAAAAAAAAAgOXOzLTvAABP8vnFeiq3YBu7o8HuaLE9GuyOBrujxfZosDvI6QfuaAhy&#10;+oGcfuCOhiCnH8jpB+5oCHL6gZx+IOSXjgEAAAAAAAAAAAAAAAAAYDmPjgEAAAAAAAAAAAAAAAAA&#10;YDmPjgEAAAAAAAAAAAAAAAAAYLlX+wIA8CTnnLfPM1O6CZvYHQ12R4vt0WB3NNgdLbZHg91BTj9w&#10;R0OQ0w/k9AN3NAQ5/UBOP3BHQ5DTD+T0Azm/dAwAAAAAAAAAAAAAAAAAAMt5dAwAAAAAAAAAAAAA&#10;AAAAAMt5dAwAAAAAAAAAAAAAAAAAAMudmWnfAQCe5POL9VRuwTZ2R4Pd0WJ7NNgdDXZHi+3RYHeQ&#10;0w/c0RDk9AM5/cAdDUFOP5DTD9zREOT0Azn9QMgvHQMAAAAAAAAAAAAAAAAAwHIeHQMAAAAAAAAA&#10;AAAAAAAAwHIeHQMAAAAAAAAAAAAAAAAAwHKv9gUA4EnOOW+fZ6Z0EzaxOxrsjhbbo8HuaLA7WmyP&#10;BruDnH7gjoYgpx/I6QfuaAhy+oGcfuCOhiCnH8jpB3J+6RgAAAAAAAAAAAAAAAAAAJbz6BgAAAAA&#10;AAAAAAAAAAAAAJbz6BgAAAAAAAAAAAAAAAAAAJY7M9O+AwA8yecX66ncgm3sjga7o8X2aLA7GuyO&#10;Ftujwe4gpx+4oyHI6Qdy+oE7GoKcfiCnH7ijIcjpB3L6gZBfOgYAAAAAAAAAAAAAAAAAgOU8OgYA&#10;AAAAAAAAAAAAAAAAgOU8OgYAAAAAAAAAAAAAAAAAgOVe7QsAwJOcc94+z0zpJmxidzTYHS22R4Pd&#10;0WB3tNgeDXYHOf3AHQ1BTj+Q0w/c0RDk9AM5/cAdDUFOP5DTD+T80jEAAAAAAAAAAAAAAAAAACx3&#10;fv369Ydn+v/6cv/zVb9z586dO3fu/N+f/+6//93//nd/DefO/9vzmTn//M8//muXvqEP5884//WP&#10;f4b4w+7+7K/xjf04d+7c+X94/qfftV9wP+cPPv9J+37On33+k2/6+1Pn/9/nv/zzhXPnf+n555/5&#10;tvs5d/7N559/7tvu59z5N59//rlvu59z5998/vnnvu1+zp1/8/lP/uyfjZw7337+k/b9nDv/5vOf&#10;tO/n3Pk3n/+k/feXzp1/8/lP2vdz7vybz3/Svp9z59987peOAQAAAAAAAAAAAAAAAABguVf7AgDw&#10;JLf/thxI2B0Nn7uD/xXbo8F3LQ12R4vt0eDv8SCnH7ijIcjpB3L6gTv+/yvI6Qdy+oE7GoKcfiCn&#10;H8j5pWMAAAAAAAAAAAAAAAAAAFju76FOyGqnC8lpAAAAAElFTkSuQmCCUEsDBAoAAAAAAAAAIQA/&#10;EaxuihAAAIoQAAAUAAAAZHJzL21lZGlhL2ltYWdlNS5wbmeJUE5HDQoaCgAAAA1JSERSAAAPHQAA&#10;AIYIBgAAALLKdUkAAAAGYktHRAD/AP8A/6C9p5MAAAAJcEhZcwAADsQAAA7EAZUrDhsAABAqSURB&#10;VHic7d2xjmTHEUTRLaH//5dThmSoexccKYpAtF6eY2lUS6KMuBjSKL4zM78AgL/N5y/WU7kF29gd&#10;DXZHi+3RYHc02B0ttkeD3UFOP3BHQ5DTD+T0A3c0BDn9QE4/cEdDkNMP5PQDoX+0LwAAAAAAAAAA&#10;AAAAAAAAAHS92hcAgCc55/0/fjPz+R/Hgb+f3dFgd7TYHg12R4Pd0WJ7NNgd5PQDdzQEOf1ATj9w&#10;R0OQ0w/k9AN3NAQ5/UBOP5DzpWMAAAAAAAAAAAAAAAAAAFjOo2MAAAAAAAAAAAAAAAAAAFjOo2MA&#10;AAAAAAAAAAAAAAAAAFjuzEz7DgDwJJ+/WE/lFmxjdzTYHS22R4Pd0WB3tNgeDXYHOf3AHQ1BTj+Q&#10;0w/c0RDk9AM5/cAdDUFOP5DTD4R86RgAAAAAAAAAAAAAAAAAAJbz6BgAAAAAAAAAAAAAAAAAAJbz&#10;6BgAAAAAAAAAAAAAAAAAAJZ7tS8AAE9yznn7eWZKN2ETu6PB7mixPRrsjga7o8X2aLA7yOkH7mgI&#10;cvqBnH7gjoYgpx/I6QfuaAhy+oGcfiDnS8cAAAAAAAAAAAAAAAAAALCcR8cAAAAAAAAAAAAAAAAA&#10;ALCcR8cAAAAAAAAAAAAAAAAAALDcmZn2HQDgST5/sZ7KLdjG7miwO1psjwa7o8HuaLE9GuwOcvqB&#10;OxqCnH4gpx+4oyHI6Qdy+oE7GoKcfiCnHwj50jEAAAAAAAAAAAAAAAAAACzn0TEAAAAAAAAAAAAA&#10;AAAAACzn0TEAAAAAAAAAAAAAAAAAACz3al8AAJ7knPP288yUbsImdkeD3dFiezTYHQ12R4vt0WB3&#10;kNMP3NEQ5PQDOf3AHQ1BTj+Q0w/c0RDk9AM5/UDOl44BAAAAAAAAAAAAAAAAAGA5j44BAAAAAAAA&#10;AAAAAAAAAGA5j44BAAAAAAAAAAAAAAAAAGC5MzPtOwDAk3z+Yj2VW7CN3dFgd7TYHg12R4Pd0WJ7&#10;NNgd5PQDdzQEOf1ATj9wR0OQ0w/k9AN3NAQ5/UBOPxDypWMAAAAAAAAAAAAAAAAAAFjOo2MAAAAA&#10;AAAAAAAAAAAAAFjOo2MAAAAAAAAAAAAAAAAAAFju1b4AADzJOeft55kp3YRN7I4Gu6PF9miwOxrs&#10;jhbbo8HuIKcfuKMhyOkHcvqBOxqCnH4gpx+4oyHI6Qdy+oGcLx0DAAAAAAAAAAAAAAAAAMByHh0D&#10;AAAAAAAAAAAAAAAAAMByHh0DAAAAAAAAAAAAAAAAAMByZ2badwCAJ/n8xXoqt2Abu6PB7mixPRrs&#10;jga7o8X2aLA7yOkH7mgIcvqBnH7gjoYgpx/I6QfuaAhy+oGcfiDkS8cAAAAAAAAAAAAAAAAAALCc&#10;R8cAAAAAAAAAAAAAAAAAALCcR8cAAAAAAAAAAAAAAAAAALDcq30BAHiSc87bzzNTugmb2B0NdkeL&#10;7dFgdzTYHS22R4PdQU4/cEdDkNMP5PQDdzQEOf1ATj9wR0OQ0w/k9AM5XzoGAAAAAAAAAAAAAAAA&#10;AIDlPDoGAAAAAAAAAAAAAAAAAIDlPDoGAAAAAAAAAAAAAAAAAIDlzsy07wAAT/L5i/VUbsE2dkeD&#10;3dFiezTYHQ12R4vt0WB3kNMP3NEQ5PQDOf3AHQ1BTj+Q0w/c0RDk9AM5/UDIl44BAAAAAAAAAAAA&#10;AAAAAGA5j44BAAAAAAAAAAAAAAAAAGA5j44BAAAAAAAAAAAAAAAAAGC5V/sCAPAk55y3n2emdBM2&#10;sTsa7I4W26PB7miwO1psjwa7g5x+4I6GIKcfyOkH7mgIcvqBnH7gjoYgpx/I6QdyvnQMAAAAAAAA&#10;AAAAAAAAAADLeXQMAAAAAAAAAAAAAAAAAADLeXQMAAAAAAAAAAAAAAAAAADLnZlp3wEAnuTzF+up&#10;3IJt7I4Gu6PF9miwOxrsjhbbo8HuIKcfuKMhyOkHcvqBOxqCnH4gpx+4oyHI6Qdy+oGQLx0DAAAA&#10;AAAAAAAAAAAAAMByHh0DAAAAAAAAAAAAAAAAAMByHh0DAAAAAAAAAAAAAAAAAMByr/YFAOBJzjlv&#10;P89M6SZsYnc02B0ttkeD3dFgd7TYHg12Bzn9wB0NQU4/kNMP3NEQ5PQDOf3AHQ1BTj+Q0w/kfOkY&#10;AAAAAAAAAAAAAAAAAACW8+gYAAAAAAAAAAAAAAAAAACW8+gYAAAAAAAAAAAAAAAAAACWOzPTvgMA&#10;PMnnL9ZTuQXb2B0NdkeL7dFgdzTYHS22R4PdQU4/cEdDkNMP5PQDdzQEOf1ATj9wR0OQ0w/k9AMh&#10;XzoGAAAAAAAAAAAAAAAAAIDlPDoGAAAAAAAAAAAAAAAAAIDlPDoGAAAAAAAAAAAAAAAAAIDlXu0L&#10;AMCTnHPefp6Z0k3YxO5osDtabI8Gu6PB7mixPRrsDnL6gTsagpx+IKcfuKMhyOkHcvqBOxqCnH4g&#10;px/I+dIxAAAAAAAAAAAAAAAAAAAs59ExAAAAAAAAAAAAAAAAAAAs59ExAAAAAAAAAAAAAAAAAAAs&#10;d2amfQcAeJLPX6yncgu2sTsa7I4W26PB7miwO1psjwa7g5x+4I6GIKcfyOkH7mgIcvqBnH7gjoYg&#10;px/I6QdCvnQMAAAAAAAAAAAAAAAAAADLeXQMAAAAAAAAAAAAAAAAAADLeXQMAAAAAAAAAAAAAAAA&#10;AADLvdoXAIAnOee8/TwzpZuwid3RYHe02B4NdkeD3dFiezTYHeT0A3c0BDn9QE4/cEdDkNMP5PQD&#10;dzQEOf1ATj+Q86VjAAAAAAAAAAAAAAAAAABYzqNjAAAAAAAAAAAAAAAAAABYzqNjAAAAAAAAAAAA&#10;AAAAAABY7sxM+w4A8CSfv1hP5RZsY3c02B0ttkeD3dFgd7TYHg12Bzn9wB0NQU4/kNMP3NEQ5PQD&#10;Of3AHQ1BTj+Q0w+EfOkYAAAAAAAAAAAAAAAAAACW8+gYAAAAAAAAAAAAAAAAAACW8+gYAAAAAAAA&#10;AAAAAAAAAACWe7UvAABPcs55+3lmSjdhE7ujwe5osT0a7I4Gu6PF9miwO8jpB+5oCHL6gZx+4I6G&#10;IKcfyOkH7mgIcvqBnH4g50vHAAAAAAAAAAAAAAAAAACwnEfHAAAAAAAAAAAAAAAAAACwnEfHAAAA&#10;AAAAAAAAAAAAAACw3JmZ9h0A4Ek+f7Geyi3Yxu5osDtabI8Gu6PB7mixPRrsDnL6gTsagpx+IKcf&#10;uKMhyOkHcvqBOxqCnH4gpx8I+dIxAAAAAAAAAAAAAAAAAAAs59ExAAAAAAAAAAAAAAAAAAAs59Ex&#10;AAAAAAAAAAAAAAAAAAAs92pfAACe5Jzz9vPMlG7CJnZHg93RYns02B0NdkeL7dFgd5DTD9zREOT0&#10;Azn9wB0NQU4/kNMP3NEQ5PQDOf1AzpeOAQAAAAAAAAAAAAAAAABgOY+OAQAAAAAAAAAAAAAAAABg&#10;OY+OAQAAAAAAAAAAAAAAAABguTMz7TsAwJN8/mI9lVuwjd3RYHe02B4NdkeD3dFiezTYHeT0A3c0&#10;BDn9QE4/cEdDkNMP5PQDdzQEOf1ATj8Q8qVjAAAAAAAAAAAAAAAAAABYzqNjAAAAAAAAAAAAAAAA&#10;AABYzqNjAAAAAAAAAAAAAAAAAABY7tW+AAA8yTnn7eeZKd2ETeyOBrujxfZosDsa7I4W26PB7iCn&#10;H7ijIcjpB3L6gTsagpx+IKcfuKMhyOkHcvqBnC8dAwAAAAAAAAAAAAAAAADAch4dAwAAAAAAAAAA&#10;AAAAAADAch4dAwAAAAAAAAAAAAAAAADAcmdm2ncAgCf5/MV6KrdgG7ujwe5osT0a7I4Gu6PF9miw&#10;O8jpB+5oCHL6gZx+4I6GIKcfyOkH7mgIcvqBnH4g5EvHAAAAAAAAAAAAAAAAAACwnEfHAAAAAAAA&#10;AAAAAAAAAACwnEfHAAAAAAAAAAAAAAAAAACw3Kt9AQB4knPO288zU7oJm9gdDXZHi+3RYHc02B0t&#10;tkeD3UFOP3BHQ5DTD+T0A3c0BDn9QE4/cEdDkNMP5PQDOV86BgAAAAAAAAAAAAAAAACA5Tw6BgAA&#10;AAAAAAAAAAAAAACA5Tw6BgAAAAAAAAAAAAAAAACA5c7MtO8AAE/y+Yv1VG7BNnZHg93RYns02B0N&#10;dkeL7dFgd5DTD9zREOT0Azn9wB0NQU4/kNMP3NEQ5PQDOf1AyJeOAQAAAAAAAAAAAAAAAABgOY+O&#10;AQAAAAAAAAAAAAAAAABgOY+OAQAAAAAAAAAAAAAAAABguVf7AgDwJOect59npnQTNrE7GuyOFtuj&#10;we5osDtabI8Gu4OcfuCOhiCnH8jpB+5oCHL6gZx+4I6GIKcfyOkHcr50DAAAAAAAAAAAAAAAAAAA&#10;y3l0DAAAAAAAAAAAAAAAAAAAy3l0DAAAAAAAAAAAAAAAAAAAy52Zad8BAJ7k8xfrqdyCbeyOBruj&#10;xfZosDsa7I4W26PB7iCnH7ijIcjpB3L6gTsagpx+IKcfuKMhyOkHcvqBkC8dAwAAAAAAAAAAAAAA&#10;AADAch4dAwAAAAAAAAAAAAAAAADAch4dAwAAAAAAAAAAAAAAAADAcq/2BQDgSc45bz/PTOkmbGJ3&#10;NNgdLbZHg93RYHe02B4Ndgc5/cAdDUFOP5DTD9zREOT0Azn9wB0NQU4/kNMP5HzpGAAAAAAAAAAA&#10;AAAAAAAAlvPoGAAAAAAAAAAAAAAAAAAAlvPoGAAAAAAAAAAAAAAAAAAAljsz074DADzJ5y/WU7kF&#10;29gdDXZHi+3RYHc02B0ttkeD3UFOP3BHQ5DTD+T0A3c0BDn9QE4/cEdDkNMP5PQDIV86BgAAAAAA&#10;AAAAAAAAAACA5Tw6BgAAAAAAAAAAAAAAAACA5Tw6BgAAAAAAAAAAAAAAAACA5V7tCwDAk5xz3n6e&#10;mdJN2MTuaLA7WmyPBrujwe5osT0a7A5y+oE7GoKcfiCnH7ijIcjpB3L6gTsagpx+IKcfyPnSMQAA&#10;AAAAAAAAAAAAAAAALOfRMQAAAAAAAAAAAAAAAAAALOfRMQAAAAAAAAAAAAAAAAAALHdmpn0HAHiS&#10;z1+sp3ILtrE7GuyOFtujwe5osDtabI8Gu4OcfuCOhiCnH8jpB+5oCHL6gZx+4I6GIKcfyOkHQr50&#10;DAAAAAAAAAAAAAAAAAAAy/nSMQAAAAAAAAAAAAAAAAAALOdLxwAAAAAAAAAAAAAAAAAAsNz59evX&#10;b586/s+vH59zfvuLnDt37ty5c+d/Pv/T//+nv/5Pfw/nzv/X85k5//7fv/3z3Kdv6MP5M85//evf&#10;IX7b3V/9Pb6xH+fOnTv/L8//8nftF9zP+YPPf9K+n/Nnn//km/751Pn/9/kv/37h3Pnfev75Z77t&#10;fs6df/P555/7tvs5d/7N559/7tvu59z5N59//rlvu59z5998/pO/+ncj5863n/+kfT/nzr/5/Cft&#10;+zl3/s3nP2n/86Vz5998/pP2/Zw7/+bzn7Tv59z5N5/70jEAAAAAAAAAAAAAAAAAACzn0TEAAAAA&#10;AAAAAAAAAAAAACzn0TEAAAAAAAAAAAAAAAAAACz3T8SqX3nobQAWAAAAAElFTkSuQmCCUEsDBAoA&#10;AAAAAAAAIQBA67vzoBAAAKAQAAAUAAAAZHJzL21lZGlhL2ltYWdlNi5wbmeJUE5HDQoaCgAAAA1J&#10;SERSAAAPHQAAAIYIBgAAALLKdUkAAAAGYktHRAD/AP8A/6C9p5MAAAAJcEhZcwAADsQAAA7EAZUr&#10;DhsAABBASURBVHic7d3BjmRJtUTRdBT//8vOCEFEVVcJO9Wy7HvWmqW8QT6wTTye5Nxz7/0CAP6Y&#10;zx/WU7kF29gdDXZHi+3RYHc02B0ttkeD3UFOPzCjIcjpB3L6gRkNQU4/kNMPzGgIcvqBnH4g9K/2&#10;BQAAAAAAAAAAAAAAAAAAgC6PjgEAAAAAAAAAAAAAAAAAYDmPjgEAAAAAAAAAAAAAAAAAYLlX+wIA&#10;8CTnnLe/772lm7CJ3dFgd7TYHg12R4Pd0WJ7NNgd5PQDMxqCnH4gpx+Y0RDk9AM5/cCMhiCnH8jp&#10;B3K+dAwAAAAAAAAAAAAAAAAAAMt5dAwAAAAAAAAAAAAAAAAAAMt5dAwAAAAAAAAAAAAAAAAAAMud&#10;e2/7DgDwJJ8/rKdyC7axOxrsjhbbo8HuaLA7WmyPBruDnH5gRkOQ0w/k9AMzGoKcfiCnH5jREOT0&#10;Azn9QMiXjgEAAAAAAAAAAAAAAAAAYDmPjgEAAAAAAAAAAAAAAAAAYDmPjgEAAAAAAAAAAAAAAAAA&#10;YLlX+wIA8CTnnLe/772lm7CJ3dFgd7TYHg12R4Pd0WJ7NNgd5PQDMxqCnH4gpx+Y0RDk9AM5/cCM&#10;hiCnH8jpB3K+dAwAAAAAAAAAAAAAAAAAAMt5dAwAAAAAAAAAAAAAAAAAAMt5dAwAAAAAAAAAAAAA&#10;AAAAAMude2/7DgDwJJ8/rKdyC7axOxrsjhbbo8HuaLA7WmyPBruDnH5gRkOQ0w/k9AMzGoKcfiCn&#10;H5jREOT0Azn9QMiXjgEAAAAAAAAAAAAAAAAAYDmPjgEAAAAAAAAAAAAAAAAAYDmPjgEAAAAAAAAA&#10;AAAAAAAAYLlX+wIA8CTnnLe/772lm7CJ3dFgd7TYHg12R4Pd0WJ7NNgd5PQDMxqCnH4gpx+Y0RDk&#10;9AM5/cCMhiCnH8jpB3K+dAwAAAAAAAAAAAAAAAAAAMt5dAwAAAAAAAAAAAAAAAAAAMt5dAwAAAAA&#10;AAAAAAAAAAAAAMude2/7DgDwJJ8/rKdyC7axOxrsjhbbo8HuaLA7WmyPBruDnH5gRkOQ0w/k9AMz&#10;GoKcfiCnH5jREOT0Azn9QMiXjgEAAAAAAAAAAAAAAAAAYDmPjgEAAAAAAAAAAAAAAAAAYDmPjgEA&#10;AAAAAAAAAAAAAAAAYLlX+wIA8CTnnLe/772lm7CJ3dFgd7TYHg12R4Pd0WJ7NNgd5PQDMxqCnH4g&#10;px+Y0RDk9AM5/cCMhiCnH8jpB3K+dAwAAAAAAAAAAAAAAAAAAMt5dAwAAAAAAAAAAAAAAAAAAMt5&#10;dAwAAAAAAAAAAAAAAAAAAMude2/7DgDwJJ8/rKdyC7axOxrsjhbbo8HuaLA7WmyPBruDnH5gRkOQ&#10;0w/k9AMzGoKcfiCnH5jREOT0Azn9QMiXjgEAAAAAAAAAAAAAAAAAYDmPjgEAAAAAAAAAAAAAAAAA&#10;YDmPjgEAAAAAAAAAAAAAAAAAYLlX+wIA8CTnnLe/772lm7CJ3dFgd7TYHg12R4Pd0WJ7NNgd5PQD&#10;MxqCnH4gpx+Y0RDk9AM5/cCMhiCnH8jpB3K+dAwAAAAAAAAAAAAAAAAAAMt5dAwAAAAAAAAAAAAA&#10;AAAAAMt5dAwAAAAAAAAAAAAAAAAAAMude2/7DgDwJJ8/rKdyC7axOxrsjhbbo8HuaLA7WmyPBruD&#10;nH5gRkOQ0w/k9AMzGoKcfiCnH5jREOT0Azn9QMiXjgEAAAAAAAAAAAAAAAAAYDmPjgEAAAAAAAAA&#10;AAAAAAAAYDmPjgEAAAAAAAAAAAAAAAAAYLlX+wIA8CTnnLe/772lm7CJ3dFgd7TYHg12R4Pd0WJ7&#10;NNgd5PQDMxqCnH4gpx+Y0RDk9AM5/cCMhiCnH8jpB3K+dAwAAAAAAAAAAAAAAAAAAMt5dAwAAAAA&#10;AAAAAAAAAAAAAMt5dAwAAAAAAAAAAAAAAAAAAMude2/7DgDwJJ8/rKdyC7axOxrsjhbbo8HuaLA7&#10;WmyPBruDnH5gRkOQ0w/k9AMzGoKcfiCnH5jREOT0Azn9QMiXjgEAAAAAAAAAAAAAAAAAYDmPjgEA&#10;AAAAAAAAAAAAAAAAYDmPjgEAAAAAAAAAAAAAAAAAYLlX+wIA8CTnnLe/772lm7CJ3dFgd7TYHg12&#10;R4Pd0WJ7NNgd5PQDMxqCnH4gpx+Y0RDk9AM5/cCMhiCnH8jpB3K+dAwAAAAAAAAAAAAAAAAAAMt5&#10;dAwAAAAAAAAAAAAAAAAAAMt5dAwAAAAAAAAAAAAAAAAAAMude2/7DgDwJJ8/rKdyC7axOxrsjhbb&#10;o8HuaLA7WmyPBruDnH5gRkOQ0w/k9AMzGoKcfiCnH5jREOT0Azn9QMiXjgEAAAAAAAAAAAAAAAAA&#10;YDmPjgEAAAAAAAAAAAAAAAAAYDmPjgEAAAAAAAAAAAAAAAAAYLlX+wIA8CTnnLe/772lm7CJ3dFg&#10;d7TYHg12R4Pd0WJ7NNgd5PQDMxqCnH4gpx+Y0RDk9AM5/cCMhiCnH8jpB3K+dAwAAAAAAAAAAAAA&#10;AAAAAMt5dAwAAAAAAAAAAAAAAAAAAMt5dAwAAAAAAAAAAAAAAAAAAMude2/7DgDwJJ8/rKdyC7ax&#10;Oxrsjhbbo8HuaLA7WmyPBruDnH5gRkOQ0w/k9AMzGoKcfiCnH5jREOT0Azn9QMiXjgEAAAAAAAAA&#10;AAAAAAAAYDmPjgEAAAAAAAAAAAAAAAAAYDmPjgEAAAAAAAAAAAAAAAAAYLlX+wIA8CTnnLe/772l&#10;m7CJ3dFgd7TYHg12R4Pd0WJ7NNgd5PQDMxqCnH4gpx+Y0RDk9AM5/cCMhiCnH8jpB3K+dAwAAAAA&#10;AAAAAAAAAAAAAMt5dAwAAAAAAAAAAAAAAAAAAMt5dAwAAAAAAAAAAAAAAAAAAMude2/7DgDwJJ8/&#10;rKdyC7axOxrsjhbbo8HuaLA7WmyPBruDnH5gRkOQ0w/k9AMzGoKcfiCnH5jREOT0Azn9QMiXjgEA&#10;AAAAAAAAAAAAAAAAYDmPjgEAAAAAAAAAAAAAAAAAYDmPjgEAAAAAAAAAAAAAAAAAYLlX+wIA8CTn&#10;nLe/772lm7CJ3dFgd7TYHg12R4Pd0WJ7NNgd5PQDMxqCnH4gpx+Y0RDk9AM5/cCMhiCnH8jpB3K+&#10;dAwAAAAAAAAAAAAAAAAAAMt5dAwAAAAAAAAAAAAAAAAAAMt5dAwAAAAAAAAAAAAAAAAAAMude2/7&#10;DgDwJJ8/rKdyC7axOxrsjhbbo8HuaLA7WmyPBruDnH5gRkOQ0w/k9AMzGoKcfiCnH5jREOT0Azn9&#10;QMiXjgEAAAAAAAAAAAAAAAAAYDmPjgEAAAAAAAAAAAAAAAAAYDmPjgEAAAAAAAAAAAAAAAAAYLlX&#10;+wIA8CTnnLe/772lm7CJ3dFgd7TYHg12R4Pd0WJ7NNgd5PQDMxqCnH4gpx+Y0RDk9AM5/cCMhiCn&#10;H8jpB3K+dAwAAAAAAAAAAAAAAAAAAMt5dAwAAAAAAAAAAAAAAAAAAMt5dAwAAAAAAAAAAAAAAAAA&#10;AMude2/7DgDwJJ8/rKdyC7axOxrsjhbbo8HuaLA7WmyPBruDnH5gRkOQ0w/k9AMzGoKcfiCnH5jR&#10;EOT0Azn9QMiXjgEAAAAAAAAAAAAAAAAAYDmPjgEAAAAAAAAAAAAAAAAAYDmPjgEAAAAAAAAAAAAA&#10;AAAAYLlX+wIA8CTnnLe/772lm7CJ3dFgd7TYHg12R4Pd0WJ7NNgd5PQDMxqCnH4gpx+Y0RDk9AM5&#10;/cCMhiCnH8jpB3K+dAwAAAAAAAAAAAAAAAAAAMt5dAwAAAAAAAAAAAAAAAAAAMt5dAwAAAAAAAAA&#10;AAAAAAAAAMude2/7DgDwJJ8/rKdyC7axOxrsjhbbo8HuaLA7WmyPBruDnH5gRkOQ0w/k9AMzGoKc&#10;fiCnH5jREOT0Azn9QMiXjgEAAAAAAAAAAAAAAAAAYDmPjgEAAAAAAAAAAAAAAAAAYDmPjgEAAAAA&#10;AAAAAAAAAAAAYLlX+wIA8CTnnLe/772lm7CJ3dFgd7TYHg12R4Pd0WJ7NNgd5PQDMxqCnH4gpx+Y&#10;0RDk9AM5/cCMhiCnH8jpB3K+dAwAAAAAAAAAAAAAAAAAAMt5dAwAAAAAAAAAAAAAAAAAAMt5dAwA&#10;AAAAAAAAAAAAAAAAAMude2/7DgDwJJ8/rKdyC7axOxrsjhbbo8HuaLA7WmyPBruDnH5gRkOQ0w/k&#10;9AMzGoKcfiCnH5jREOT0Azn9QMiXjgEAAAAAAAAAAAAAAAAAYDmPjgEAAAAAAAAAAAAAAAAAYDmP&#10;jgEAAAAAAAAAAAAAAAAAYLlX+wIA8CTnnLe/772lm7CJ3dFgd7TYHg12R4Pd0WJ7NNgd5PQDMxqC&#10;nH4gpx+Y0RDk9AM5/cCMhiCnH8jpB3K+dAwAAAAAAAAAAAAAAAAAAMt5dAwAAAAAAAAAAAAAAAAA&#10;AMt5dAwAAAAAAAAAAAAAAAAAAMude2/7DgDwJJ8/rKdyC7axOxrsjhbbo8HuaLA7WmyPBruDnH5g&#10;RkOQ0w/k9AMzGoKcfiCnH5jREOT0Azn9QMiXjgEAAAAAAAAAAAAAAAAAYDmPjgEAAAAAAAAAAAAA&#10;AAAAYDmPjgEAAAAAAAAAAAAAAAAAYLlX+wIA8CTnnLe/772lm7CJ3dFgd7TYHg12R4Pd0WJ7NNgd&#10;5PQDMxqCnH4gpx+Y0RDk9AM5/cCMhiCnH8jpB3K+dAwAAAAAAAAAAAAAAAAAAMt5dAwAAAAAAAAA&#10;AAAAAAAAAMt5dAwAAAAAAAAAAAAAAAAAAMude2/7DgDwJJ8/rKdyC7axOxrsjhbbo8HuaLA7WmyP&#10;BruDnH5gRkOQ0w/k9AMzGoKcfiCnH5jREOT0Azn9QMiXjgEAAAAAAAAAAAAAAAAAYDmPjgEAAAAA&#10;AAAAAAAAAAAAYDmPjgEAAAAAAAAAAAAAAAAAYLlX+wIA8CTnnLe/772lm7CJ3dFgd7TYHg12R4Pd&#10;0WJ7NNgd5PQDMxqCnH4gpx+Y0RDk9AM5/cCMhiCnH8jpB3K+dAwAAAAAAAAAAAAAAAAAAMt5dAwA&#10;AAAAAAAAAAAAAAAAAMt5dAwAAAAAAAAAAAAAAAAAAMude2/7DgDwJJ8/rKdyC7axOxrsjhbbo8Hu&#10;aLA7WmyPBruDnH5gRkOQ0w/k9AMzGoKcfiCnH5jREOT0Azn9QMiXjgEAAAAAAAAAAAAAAAAAYLnz&#10;9eOr/a///frxOT8+4nfu3Llz586d//r8Z//c5/nnv4dz5//v+b33P//Q/Tz79J36cP7PPv/67//K&#10;14//ofcX/x7fsR/n/9zz32nfz/njzn/5W/sN7ufcuXPnf/z8d//az3/GufPJ+Zf/fuHc+fj8V/+d&#10;6Tvcz7nz737+Vw19l/s5d/6dz/Xj3Ll+nDtvnf/uX/v5zzh37vznZ9/xfs6df+dz/Th3/ufOf/bP&#10;OHfu3Llz586dO/9e5750DAAAAAAAAAAAAAAAAAAAy73aFwCAJ/nZ/0Ib/N3sjobf/a8dwd/F9mjw&#10;W0uD3dFiezT4v/Egpx+Y0RDk9AM5/cCM//8V5PQDOf3AjIYgpx/I6QdyvnQMAAAAAAAAAAAAAAAA&#10;AADL/RsqGICg3kG1iwAAAABJRU5ErkJgglBLAwQKAAAAAAAAACEAwgrMOooQAACKEAAAFAAAAGRy&#10;cy9tZWRpYS9pbWFnZTkucG5niVBORw0KGgoAAAANSUhEUgAADx0AAACGCAYAAACyynVJAAAABmJL&#10;R0QA/wD/AP+gvaeTAAAACXBIWXMAAA7EAAAOxAGVKw4bAAAQKklEQVR4nO3dsZJkSRFE0Ums/v+X&#10;AwEEqmZsGzwxvHhxjkSTw1oKfq1nheSdmfkFAPzXfP5iPZVbsI3d0WB3tNgeDXZHg93RYns02B3k&#10;9AN3NAQ5/UBOP3BHQ5DTD+T0A3c0BDn9QE4/EHq1LwAAT3LO+99D/Z978L9gdzTYHS22R4Pd0WB3&#10;tNgeDXYHOf3AHQ1BTj+Q0w/c0RDk9AM5/cAdDUFOP5DTD+T+1r4AAAAAAAAAAAAAAAAAAADQ5dEx&#10;AAAAAAAAAAAAAAAAAAAs59ExAAAAAAAAAAAAAAAAAAAsd2amfQcAeJLPX6yncgu2sTsa7I4W26PB&#10;7miwO1psjwa7g5x+4I6GIKcfyOkH7mgIcvqBnH7gjoYgpx/I6QdCvnQMAAAAAAAAAAAAAAAAAADL&#10;eXQMAAAAAAAAAAAAAAAAAADLeXQMAAAAAAAAAAAAAAAAAADLvdoXAIAnOee8/TwzpZuwid3RYHe0&#10;2B4NdkeD3dFiezTYHeT0A3c0BDn9QE4/cEdDkNMP5PQDdzQEOf1ATj+Q86VjAAAAAAAAAAAAAAAA&#10;AABYzqNjAAAAAAAAAAAAAAAAAABYzqNjAAAAAAAAAAAAAAAAAABY7sxM+w4A8CSfv1hP5RZsY3c0&#10;2B0ttkeD3dFgd7TYHg12Bzn9wB0NQU4/kNMP3NEQ5PQDOf3AHQ1BTj+Q0w+EfOkYAAAAAAAAAAAA&#10;AAAAAACW8+gYAAAAAAAAAAAAAAAAAACW8+gYAAAAAAAAAAAAAAAAAACWe7UvAABPcs55+3lmSjdh&#10;E7ujwe5osT0a7I4Gu6PF9miwO8jpB+5oCHL6gZx+4I6GIKcfyOkH7mgIcvqBnH4g50vHAAAAAAAA&#10;AAAAAAAAAACwnEfHAAAAAAAAAAAAAAAAAACwnEfHAAAAAAAAAAAAAAAAAACw3JmZ9h0A4Ek+f7Ge&#10;yi3Yxu5osDtabI8Gu6PB7mixPRrsDnL6gTsagpx+IKcfuKMhyOkHcvqBOxqCnH4gpx8I+dIxAAAA&#10;AAAAAAAAAAAAAAAs59ExAAAAAAAAAAAAAAAAAAAs59ExAAAAAAAAAAAAAAAAAAAs92pfAACe5Jzz&#10;9vPMlG7CJnZHg93RYns02B0NdkeL7dFgd5DTD9zREOT0Azn9wB0NQU4/kNMP3NEQ5PQDOf1AzpeO&#10;AQAAAAAAAAAAAAAAAABgOY+OAQAAAAAAAAAAAAAAAABgOY+OAQAAAAAAAAAAAAAAAABguTMz7TsA&#10;wJN8/mI9lVuwjd3RYHe02B4NdkeD3dFiezTYHeT0A3c0BDn9QE4/cEdDkNMP5PQDdzQEOf1ATj8Q&#10;8qVjAAAAAAAAAAAAAAAAAABYzqNjAAAAAAAAAAAAAAAAAABYzqNjAAAAAAAAAAAAAAAAAABY7tW+&#10;AAA8yTnn7eeZKd2ETeyOBrujxfZosDsa7I4W26PB7iCnH7ijIcjpB3L6gTsagpx+IKcfuKMhyOkH&#10;cvqBnC8dAwAAAAAAAAAAAAAAAADAch4dAwAAAAAAAAAAAAAAAADAch4dAwAAAAAAAAAAAAAAAADA&#10;cmdm2ncAgCf5/MV6KrdgG7ujwe5osT0a7I4Gu6PF9miwO8jpB+5oCHL6gZx+4I6GIKcfyOkH7mgI&#10;cvqBnH4g5EvHAAAAAAAAAAAAAAAAAACwnEfHAAAAAAAAAAAAAAAAAACwnEfHAAAAAAAAAAAAAAAA&#10;AACw3Kt9AQB4knPO288zU7oJm9gdDXZHi+3RYHc02B0ttkeD3UFOP3BHQ5DTD+T0A3c0BDn9QE4/&#10;cEdDkNMP5PQDOV86BgAAAAAAAAAAAAAAAACA5Tw6BgAAAAAAAAAAAAAAAACA5Tw6BgAAAAAAAAAA&#10;AAAAAACA5c7MtO8AAE/y+Yv1VG7BNnZHg93RYns02B0NdkeL7dFgd5DTD9zREOT0Azn9wB0NQU4/&#10;kNMP3NEQ5PQDOf1AyJeOAQAAAAAAAAAAAAAAAABgOY+OAQAAAAAAAAAAAAAAAABgOY+OAQAAAAAA&#10;AAAAAAAAAABguVf7AgDwJOect59npnQTNrE7GuyOFtujwe5osDtabI8Gu4OcfuCOhiCnH8jpB+5o&#10;CHL6gZx+4I6GIKcfyOkHcr50DAAAAAAAAAAAAAAAAAAAy3l0DAAAAAAAAAAAAAAAAAAAy3l0DAAA&#10;AAAAAAAAAAAAAAAAy52Zad8BAJ7k8xfrqdyCbeyOBrujxfZosDsa7I4W26PB7iCnH7ijIcjpB3L6&#10;gTsagpx+IKcfuKMhyOkHcvqBkC8dAwAAAAAAAAAAAAAAAADAch4dAwAAAAAAAAAAAAAAAADAch4d&#10;AwAAAAAAAAAAAAAAAADAcq/2BQDgSc45bz/PTOkmbGJ3NNgdLbZHg93RYHe02B4Ndgc5/cAdDUFO&#10;P5DTD9zREOT0Azn9wB0NQU4/kNMP5HzpGAAAAAAAAAAAAAAAAAAAlvPoGAAAAAAAAAAAAAAAAAAA&#10;lvPoGAAAAAAAAAAAAAAAAAAAljsz074DADzJ5y/WU7kF29gdDXZHi+3RYHc02B0ttkeD3UFOP3BH&#10;Q5DTD+T0A3c0BDn9QE4/cEdDkNMP5PQDIV86BgAAAAAAAAAAAAAAAACA5Tw6BgAAAAAAAAAAAAAA&#10;AACA5Tw6BgAAAAAAAAAAAAAAAACA5V7tCwDAk5xz3n6emdJN2MTuaLA7WmyPBrujwe5osT0a7A5y&#10;+oE7GoKcfiCnH7ijIcjpB3L6gTsagpx+IKcfyPnSMQAAAAAAAAAAAAAAAAAALOfRMQAAAAAAAAAA&#10;AAAAAAAALOfRMQAAAAAAAAAAAAAAAAAALHdmpn0HAHiSz1+sp3ILtrE7GuyOFtujwe5osDtabI8G&#10;u4OcfuCOhiCnH8jpB+5oCHL6gZx+4I6GIKcfyOkHQr50DAAAAAAAAAAAAAAAAAAAy3l0DAAAAAAA&#10;AAAAAAAAAAAAy3l0DAAAAAAAAAAAAAAAAAAAy73aFwCAJznnvP08M6WbsInd0WB3tNgeDXZHg93R&#10;Yns02B3k9AN3NAQ5/UBOP3BHQ5DTD+T0A3c0BDn9QE4/kPOlYwAAAAAAAAAAAAAAAAAAWM6jYwAA&#10;AAAAAAAAAAAAAAAAWM6jYwAAAAAAAAAAAAAAAAAAWO7MTPsOAPAkn79YT+UWbGN3NNgdLbZHg93R&#10;YHe02B4Ndgc5/cAdDUFOP5DTD9zREOT0Azn9wB0NQU4/kNMPhHzpGAAAAAAAAAAAAAAAAAAAlvPo&#10;GAAAAAAAAAAAAAAAAAAAlvPoGAAAAAAAAAAAAAAAAAAAlnu1LwAAT3LOeft5Zko3YRO7o8HuaLE9&#10;GuyOBrujxfZosDvI6QfuaAhy+oGcfuCOhiCnH8jpB+5oCHL6gZx+IOdLxwAAAAAAAAAAAAAAAAAA&#10;sJxHxwAAAAAAAAAAAAAAAAAAsJxHxwAAAAAAAAAAAAAAAAAAsNyZmfYdAOBJPn+xnsot2MbuaLA7&#10;WmyPBrujwe5osT0a7A5y+oE7GoKcfiCnH7ijIcjpB3L6gTsagpx+IKcfCPnSMQAAAAAAAAAAAAAA&#10;AAAALOfRMQAAAAAAAAAAAAAAAAAALOfRMQAAAAAAAAAAAAAAAAAALPdqXwAAnuSc8/bzzJRuwiZ2&#10;R4Pd0WJ7NNgdDXZHi+3RYHeQ0w/c0RDk9AM5/cAdDUFOP5DTD9zREOT0Azn9QM6XjgEAAAAAAAAA&#10;AAAAAAAAYDmPjgEAAAAAAAAAAAAAAAAAYDmPjgEAAAAAAAAAAAAAAAAAYLkzM+07AMCTfP5iPZVb&#10;sI3d0WB3tNgeDXZHg93RYns02B3k9AN3NAQ5/UBOP3BHQ5DTD+T0A3c0BDn9QE4/EPKlYwAAAAAA&#10;AAAAAAAAAAAAWM6jYwAAAAAAAAAAAAAAAAAAWM6jYwAAAAAAAAAAAAAAAAAAWO7VvgAAPMk55+3n&#10;mSndhE3sjga7o8X2aLA7GuyOFtujwe4gpx+4oyHI6Qdy+oE7GoKcfiCnH7ijIcjpB3L6gZwvHQMA&#10;AAAAAAAAAAAAAAAAwHIeHQMAAAAAAAAAAAAAAAAAwHIeHQMAAAAAAAAAAAAAAAAAwHJnZtp3AIAn&#10;+fzFeiq3YBu7o8HuaLE9GuyOBrujxfZosDvI6QfuaAhy+oGcfuCOhiCnH8jpB+5oCHL6gZx+IORL&#10;xwAAAAAAAAAAAAAAAAAAsJxHxwAAAAAAAAAAAAAAAAAAsJxHxwAAAAAAAAAAAAAAAAAAsNyrfQEA&#10;eJJzztvPM1O6CZvYHQ12R4vt0WB3NNgdLbZHg91BTj9wR0OQ0w/k9AN3NAQ5/UBOP3BHQ5DTD+T0&#10;AzlfOgYAAAAAAAAAAAAAAAAAgOU8OgYAAAAAAAAAAAAAAAAAgOU8OgYAAAAAAAAAAAAAAAAAgOXO&#10;zLTvAABP8vmL9VRuwTZ2R4Pd0WJ7NNgdDXZHi+3RYHeQ0w/c0RDk9AM5/cAdDUFOP5DTD9zREOT0&#10;Azn9QMiXjgEAAAAAAAAAAAAAAAAAYDmPjgEAAAAAAAAAAAAAAAAAYDmPjgEAAAAAAAAAAAAAAAAA&#10;YLlX+wIA8CTnnLefZ6Z0EzaxOxrsjhbbo8HuaLA7WmyPBruDnH7gjoYgpx/I6QfuaAhy+oGcfuCO&#10;hiCnH8jpB3K+dAwAAAAAAAAAAAAAAAAAAMt5dAwAAAAAAAAAAAAAAAAAAMt5dAwAAAAAAAAAAAAA&#10;AAAAAMudmWnfAQCe5PMX66ncgm3sjga7o8X2aLA7GuyOFtujwe4gpx+4oyHI6Qdy+oE7GoKcfiCn&#10;H7ijIcjpB3L6gZAvHQMAAAAAAAAAAAAAAAAAwHIeHQMAAAAAAAAAAAAAAAAAwHIeHQMAAAAAAAAA&#10;AAAAAAAAwHKv9gUA4EnOOW8/z0zpJmxidzTYHS22R4Pd0WB3tNgeDXYHOf3AHQ1BTj+Q0w/c0RDk&#10;9AM5/cAdDUFOP5DTD+R86RgAAAAAAAAAAAAAAAAAAJbz6BgAAAAAAAAAAAAAAAAAAJbz6BgAAAAA&#10;AAAAAAAAAAAAAJY7M9O+AwA8yecv1lO5BdvYHQ12R4vt0WB3NNgdLbZHg91BTj9wR0OQ0w/k9AN3&#10;NAQ5/UBOP3BHQ5DTD+T0AyFfOgYAAAAAAAAAAAAAAAAAgOU8OgYAAAAAAAAAAAAAAAAAgOXOzOeX&#10;wgEAAAAAAAAAAAAAAAAAgE186RgAAAAAAAAAAAAAAAAAAJY7v379+u1Tx//69eNzzm//I+fOnTt3&#10;7tz5n8//9N//6X//p3+Gc+f/6fnMnH/+59/+PvfpG/pw/ozzX//4d4jfdvdX/4xv7Me5c+fO/83z&#10;v/xd+wX3c/7g85+07+f82ec/+aa/nzr//z7/5d8vnDv/r55//plvu59z5998/vnnvu1+zp1/8/nn&#10;n/u2+zl3/s3nn3/u2+7n3Pk3n//kr/7dyLnz7ec/ad/PufNvPv9J+37OnX/z+U/af7907vybz3/S&#10;vp9z5998/pP2/Zw7/+ZzXzoGAAAAAAAAAAAAAAAAAIDlPDoGAAAAAAAAAAAAAAAAAIDlPDoGAAAA&#10;AAAAAAAAAAAAAIDl/g5BfF95I67l4QAAAABJRU5ErkJgglBLAQItABQABgAIAAAAIQCxgme2CgEA&#10;ABMCAAATAAAAAAAAAAAAAAAAAAAAAABbQ29udGVudF9UeXBlc10ueG1sUEsBAi0AFAAGAAgAAAAh&#10;ADj9If/WAAAAlAEAAAsAAAAAAAAAAAAAAAAAOwEAAF9yZWxzLy5yZWxzUEsBAi0AFAAGAAgAAAAh&#10;ADh1zqoLBgAAw2gAAA4AAAAAAAAAAAAAAAAAOgIAAGRycy9lMm9Eb2MueG1sUEsBAi0ACgAAAAAA&#10;AAAhAJf/kv93EAAAdxAAABUAAAAAAAAAAAAAAAAAcQgAAGRycy9tZWRpYS9pbWFnZTEwLnBuZ1BL&#10;AQItAAoAAAAAAAAAIQD1ONP+4hAAAOIQAAAVAAAAAAAAAAAAAAAAABsZAABkcnMvbWVkaWEvaW1h&#10;Z2UxMS5wbmdQSwECLQAKAAAAAAAAACEAZe1ju5IfAACSHwAAFQAAAAAAAAAAAAAAAAAwKgAAZHJz&#10;L21lZGlhL2ltYWdlMTMucG5nUEsBAi0AFAAGAAgAAAAhADkX70XiAAAADQEAAA8AAAAAAAAAAAAA&#10;AAAA9UkAAGRycy9kb3ducmV2LnhtbFBLAQItABQABgAIAAAAIQAekQRvDAEAAFkHAAAZAAAAAAAA&#10;AAAAAAAAAARLAABkcnMvX3JlbHMvZTJvRG9jLnhtbC5yZWxzUEsBAi0ACgAAAAAAAAAhAP5l1J/K&#10;EAAAyhAAABUAAAAAAAAAAAAAAAAAR0wAAGRycy9tZWRpYS9pbWFnZTEyLnBuZ1BLAQItAAoAAAAA&#10;AAAAIQAAEhM4qxUAAKsVAAAUAAAAAAAAAAAAAAAAAERdAABkcnMvbWVkaWEvaW1hZ2U4LnBuZ1BL&#10;AQItAAoAAAAAAAAAIQDq1AJjdBAAAHQQAAAUAAAAAAAAAAAAAAAAACFzAABkcnMvbWVkaWEvaW1h&#10;Z2U3LnBuZ1BLAQItAAoAAAAAAAAAIQALyaYkoRAAAKEQAAAUAAAAAAAAAAAAAAAAAMeDAABkcnMv&#10;bWVkaWEvaW1hZ2UxLnBuZ1BLAQItAAoAAAAAAAAAIQC9UhY5dBAAAHQQAAAUAAAAAAAAAAAAAAAA&#10;AJqUAABkcnMvbWVkaWEvaW1hZ2UyLnBuZ1BLAQItAAoAAAAAAAAAIQBFpT24bRAAAG0QAAAUAAAA&#10;AAAAAAAAAAAAAEClAABkcnMvbWVkaWEvaW1hZ2UzLnBuZ1BLAQItAAoAAAAAAAAAIQBQJo7BtRAA&#10;ALUQAAAUAAAAAAAAAAAAAAAAAN+1AABkcnMvbWVkaWEvaW1hZ2U0LnBuZ1BLAQItAAoAAAAAAAAA&#10;IQA/EaxuihAAAIoQAAAUAAAAAAAAAAAAAAAAAMbGAABkcnMvbWVkaWEvaW1hZ2U1LnBuZ1BLAQIt&#10;AAoAAAAAAAAAIQBA67vzoBAAAKAQAAAUAAAAAAAAAAAAAAAAAILXAABkcnMvbWVkaWEvaW1hZ2U2&#10;LnBuZ1BLAQItAAoAAAAAAAAAIQDCCsw6ihAAAIoQAAAUAAAAAAAAAAAAAAAAAFToAABkcnMvbWVk&#10;aWEvaW1hZ2U5LnBuZ1BLBQYAAAAAEgASAJgEAAA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27" type="#_x0000_t75" style="position:absolute;left:1651;top:8150;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GDxgAAANwAAAAPAAAAZHJzL2Rvd25yZXYueG1sRI9BawIx&#10;FITvQv9DeIXeNKtSka1RSosgFGnVHtrba/LcLN28bJPU3f57IxQ8DjPzDbNY9a4RJwqx9qxgPCpA&#10;EGtvaq4UvB/WwzmImJANNp5JwR9FWC1vBgssje94R6d9qkSGcCxRgU2pLaWM2pLDOPItcfaOPjhM&#10;WYZKmoBdhrtGTopiJh3WnBcstvRkSX/vf52C8PP1cnzrzJa03h4+7PT+dfz8qdTdbf/4ACJRn67h&#10;//bGKJjMpnA5k4+AXJ4BAAD//wMAUEsBAi0AFAAGAAgAAAAhANvh9svuAAAAhQEAABMAAAAAAAAA&#10;AAAAAAAAAAAAAFtDb250ZW50X1R5cGVzXS54bWxQSwECLQAUAAYACAAAACEAWvQsW78AAAAVAQAA&#10;CwAAAAAAAAAAAAAAAAAfAQAAX3JlbHMvLnJlbHNQSwECLQAUAAYACAAAACEAk1LRg8YAAADcAAAA&#10;DwAAAAAAAAAAAAAAAAAHAgAAZHJzL2Rvd25yZXYueG1sUEsFBgAAAAADAAMAtwAAAPoCAAAAAA==&#10;">
                  <v:imagedata r:id="rId18" o:title=""/>
                </v:shape>
                <v:shape id="Picture 264" o:spid="_x0000_s1028" type="#_x0000_t75" style="position:absolute;left:1651;top:8472;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I2xgAAANwAAAAPAAAAZHJzL2Rvd25yZXYueG1sRI/dasJA&#10;FITvC77DcgTvdONvJXWVtlAUpKWNlt4esqdJbPZs2F01efuuUOjlMDPfMKtNa2pxIecrywrGowQE&#10;cW51xYWC4+FluAThA7LG2jIp6MjDZt27W2Gq7ZU/6JKFQkQI+xQVlCE0qZQ+L8mgH9mGOHrf1hkM&#10;UbpCaofXCDe1nCTJQhqsOC6U2NBzSflPdjYKPrvs7Wt/Xjrr5k/v0213f7Kve6UG/fbxAUSgNvyH&#10;/9o7rWCymMHtTDwCcv0LAAD//wMAUEsBAi0AFAAGAAgAAAAhANvh9svuAAAAhQEAABMAAAAAAAAA&#10;AAAAAAAAAAAAAFtDb250ZW50X1R5cGVzXS54bWxQSwECLQAUAAYACAAAACEAWvQsW78AAAAVAQAA&#10;CwAAAAAAAAAAAAAAAAAfAQAAX3JlbHMvLnJlbHNQSwECLQAUAAYACAAAACEApLCCNsYAAADcAAAA&#10;DwAAAAAAAAAAAAAAAAAHAgAAZHJzL2Rvd25yZXYueG1sUEsFBgAAAAADAAMAtwAAAPoCAAAAAA==&#10;">
                  <v:imagedata r:id="rId19" o:title=""/>
                </v:shape>
                <v:shape id="Picture 263" o:spid="_x0000_s1029" type="#_x0000_t75" style="position:absolute;left:1651;top:8793;width:9286;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bQxQAAANwAAAAPAAAAZHJzL2Rvd25yZXYueG1sRI9Ba8JA&#10;FITvhf6H5RW81U2kSptmI6Vg8dBLteD1JfvMBrNvw+6q0V/fLQgeh5n5himXo+3FiXzoHCvIpxkI&#10;4sbpjlsFv9vV8yuIEJE19o5JwYUCLKvHhxIL7c78Q6dNbEWCcChQgYlxKKQMjSGLYeoG4uTtnbcY&#10;k/St1B7PCW57OcuyhbTYcVowONCnoeawOVoF3dv6Os5fLjpI4+td/f21y6VVavI0fryDiDTGe/jW&#10;XmsFs8Uc/s+kIyCrPwAAAP//AwBQSwECLQAUAAYACAAAACEA2+H2y+4AAACFAQAAEwAAAAAAAAAA&#10;AAAAAAAAAAAAW0NvbnRlbnRfVHlwZXNdLnhtbFBLAQItABQABgAIAAAAIQBa9CxbvwAAABUBAAAL&#10;AAAAAAAAAAAAAAAAAB8BAABfcmVscy8ucmVsc1BLAQItABQABgAIAAAAIQA6RHbQxQAAANwAAAAP&#10;AAAAAAAAAAAAAAAAAAcCAABkcnMvZG93bnJldi54bWxQSwUGAAAAAAMAAwC3AAAA+QIAAAAA&#10;">
                  <v:imagedata r:id="rId20" o:title=""/>
                </v:shape>
                <v:shape id="Picture 262" o:spid="_x0000_s1030" type="#_x0000_t75" style="position:absolute;left:1651;top:9117;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wSxQAAANwAAAAPAAAAZHJzL2Rvd25yZXYueG1sRI9Ba8JA&#10;FITvBf/D8gRvdaOWKNFVjKD0UkpU8PrIPpNg9m3IbjT213cLBY/DzHzDrDa9qcWdWldZVjAZRyCI&#10;c6srLhScT/v3BQjnkTXWlknBkxxs1oO3FSbaPjij+9EXIkDYJaig9L5JpHR5SQbd2DbEwbva1qAP&#10;si2kbvER4KaW0yiKpcGKw0KJDe1Kym/HzijIZotufsg+vnKTfl+6H5/OZ5dUqdGw3y5BeOr9K/zf&#10;/tQKpnEMf2fCEZDrXwAAAP//AwBQSwECLQAUAAYACAAAACEA2+H2y+4AAACFAQAAEwAAAAAAAAAA&#10;AAAAAAAAAAAAW0NvbnRlbnRfVHlwZXNdLnhtbFBLAQItABQABgAIAAAAIQBa9CxbvwAAABUBAAAL&#10;AAAAAAAAAAAAAAAAAB8BAABfcmVscy8ucmVsc1BLAQItABQABgAIAAAAIQCIKAwSxQAAANwAAAAP&#10;AAAAAAAAAAAAAAAAAAcCAABkcnMvZG93bnJldi54bWxQSwUGAAAAAAMAAwC3AAAA+QIAAAAA&#10;">
                  <v:imagedata r:id="rId21" o:title=""/>
                </v:shape>
                <v:shape id="Picture 261" o:spid="_x0000_s1031" type="#_x0000_t75" style="position:absolute;left:1651;top:9439;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exgAAANwAAAAPAAAAZHJzL2Rvd25yZXYueG1sRI9Pa8JA&#10;FMTvQr/D8gredKMUldRVpMVa/1waS9HbI/tMgtm3IbuN8du7guBxmJnfMNN5a0rRUO0KywoG/QgE&#10;cWp1wZmC3/2yNwHhPLLG0jIpuJKD+eylM8VY2wv/UJP4TAQIuxgV5N5XsZQuzcmg69uKOHgnWxv0&#10;QdaZ1DVeAtyUchhFI2mw4LCQY0UfOaXn5N8o+Iu4+Nzt7aE9rrdv2flr0GxWS6W6r+3iHYSn1j/D&#10;j/a3VjAcjeF+JhwBObsBAAD//wMAUEsBAi0AFAAGAAgAAAAhANvh9svuAAAAhQEAABMAAAAAAAAA&#10;AAAAAAAAAAAAAFtDb250ZW50X1R5cGVzXS54bWxQSwECLQAUAAYACAAAACEAWvQsW78AAAAVAQAA&#10;CwAAAAAAAAAAAAAAAAAfAQAAX3JlbHMvLnJlbHNQSwECLQAUAAYACAAAACEAi3fo3sYAAADcAAAA&#10;DwAAAAAAAAAAAAAAAAAHAgAAZHJzL2Rvd25yZXYueG1sUEsFBgAAAAADAAMAtwAAAPoCAAAAAA==&#10;">
                  <v:imagedata r:id="rId22" o:title=""/>
                </v:shape>
                <v:shape id="Picture 260" o:spid="_x0000_s1032" type="#_x0000_t75" style="position:absolute;left:1651;top:9760;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zQwQAAANwAAAAPAAAAZHJzL2Rvd25yZXYueG1sRE/LisIw&#10;FN0L8w/hDriRMZ0KItUoM4Lgoig+YFxemjttmeamJJm2/r1ZCC4P573aDKYRHTlfW1bwOU1AEBdW&#10;11wquF52HwsQPiBrbCyTgjt52KzfRivMtO35RN05lCKGsM9QQRVCm0npi4oM+qltiSP3a53BEKEr&#10;pXbYx3DTyDRJ5tJgzbGhwpa2FRV/53+jgG7JdpdT/n2QtJjMeML7o/tRavw+fC1BBBrCS/x077WC&#10;dB7XxjPxCMj1AwAA//8DAFBLAQItABQABgAIAAAAIQDb4fbL7gAAAIUBAAATAAAAAAAAAAAAAAAA&#10;AAAAAABbQ29udGVudF9UeXBlc10ueG1sUEsBAi0AFAAGAAgAAAAhAFr0LFu/AAAAFQEAAAsAAAAA&#10;AAAAAAAAAAAAHwEAAF9yZWxzLy5yZWxzUEsBAi0AFAAGAAgAAAAhAJmr3NDBAAAA3AAAAA8AAAAA&#10;AAAAAAAAAAAABwIAAGRycy9kb3ducmV2LnhtbFBLBQYAAAAAAwADALcAAAD1AgAAAAA=&#10;">
                  <v:imagedata r:id="rId23" o:title=""/>
                </v:shape>
                <v:shape id="Picture 259" o:spid="_x0000_s1033" type="#_x0000_t75" style="position:absolute;left:1651;top:10082;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ZsxQAAANwAAAAPAAAAZHJzL2Rvd25yZXYueG1sRI/dasJA&#10;FITvC77DcgTv6qa2BBtdRYSCglj8IcW7Q/Y0G8yeDdnVpG/vFgq9HGbmG2a+7G0t7tT6yrGCl3EC&#10;grhwuuJSwfn08TwF4QOyxtoxKfghD8vF4GmOmXYdH+h+DKWIEPYZKjAhNJmUvjBk0Y9dQxy9b9da&#10;DFG2pdQtdhFuazlJklRarDguGGxobai4Hm9WwXVnLrihr/ytyLt0/3l+3eaBlRoN+9UMRKA+/If/&#10;2hutYJK+w++ZeATk4gEAAP//AwBQSwECLQAUAAYACAAAACEA2+H2y+4AAACFAQAAEwAAAAAAAAAA&#10;AAAAAAAAAAAAW0NvbnRlbnRfVHlwZXNdLnhtbFBLAQItABQABgAIAAAAIQBa9CxbvwAAABUBAAAL&#10;AAAAAAAAAAAAAAAAAB8BAABfcmVscy8ucmVsc1BLAQItABQABgAIAAAAIQAUoyZsxQAAANwAAAAP&#10;AAAAAAAAAAAAAAAAAAcCAABkcnMvZG93bnJldi54bWxQSwUGAAAAAAMAAwC3AAAA+QIAAAAA&#10;">
                  <v:imagedata r:id="rId24" o:title=""/>
                </v:shape>
                <v:shape id="Picture 258" o:spid="_x0000_s1034" type="#_x0000_t75" style="position:absolute;left:1651;top:10404;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cgwgAAANwAAAAPAAAAZHJzL2Rvd25yZXYueG1sRE/LisIw&#10;FN0L8w/hCrPT1AdWOkaZCg5uRKoDbi/NtS02N6VJtTNfbxaCy8N5rza9qcWdWldZVjAZRyCIc6sr&#10;LhT8nnejJQjnkTXWlknBHznYrD8GK0y0fXBG95MvRAhhl6CC0vsmkdLlJRl0Y9sQB+5qW4M+wLaQ&#10;usVHCDe1nEbRQhqsODSU2NC2pPx26oyCbLbs4p9sfshNerx0/z6NZ5dUqc9h//0FwlPv3+KXe68V&#10;TOMwP5wJR0CunwAAAP//AwBQSwECLQAUAAYACAAAACEA2+H2y+4AAACFAQAAEwAAAAAAAAAAAAAA&#10;AAAAAAAAW0NvbnRlbnRfVHlwZXNdLnhtbFBLAQItABQABgAIAAAAIQBa9CxbvwAAABUBAAALAAAA&#10;AAAAAAAAAAAAAB8BAABfcmVscy8ucmVsc1BLAQItABQABgAIAAAAIQDtVKcgwgAAANwAAAAPAAAA&#10;AAAAAAAAAAAAAAcCAABkcnMvZG93bnJldi54bWxQSwUGAAAAAAMAAwC3AAAA9gIAAAAA&#10;">
                  <v:imagedata r:id="rId21" o:title=""/>
                </v:shape>
                <v:shape id="Picture 257" o:spid="_x0000_s1035" type="#_x0000_t75" style="position:absolute;left:1651;top:10725;width:9286;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IQwwAAANwAAAAPAAAAZHJzL2Rvd25yZXYueG1sRI9Bi8Iw&#10;FITvwv6H8Bb2pqkeVqlGEUHwsMhae/H2aJ5NsXkpSdbWf78RBI/DzHzDrDaDbcWdfGgcK5hOMhDE&#10;ldMN1wrK8368ABEissbWMSl4UIDN+mO0wly7nk90L2ItEoRDjgpMjF0uZagMWQwT1xEn7+q8xZik&#10;r6X22Ce4beUsy76lxYbTgsGOdoaqW/FnFVyO7MrfXb89H66+MD/7svd1qdTX57Bdgog0xHf41T5o&#10;BbP5FJ5n0hGQ638AAAD//wMAUEsBAi0AFAAGAAgAAAAhANvh9svuAAAAhQEAABMAAAAAAAAAAAAA&#10;AAAAAAAAAFtDb250ZW50X1R5cGVzXS54bWxQSwECLQAUAAYACAAAACEAWvQsW78AAAAVAQAACwAA&#10;AAAAAAAAAAAAAAAfAQAAX3JlbHMvLnJlbHNQSwECLQAUAAYACAAAACEAkQCCEMMAAADcAAAADwAA&#10;AAAAAAAAAAAAAAAHAgAAZHJzL2Rvd25yZXYueG1sUEsFBgAAAAADAAMAtwAAAPcCAAAAAA==&#10;">
                  <v:imagedata r:id="rId25" o:title=""/>
                </v:shape>
                <v:shape id="Picture 256" o:spid="_x0000_s1036" type="#_x0000_t75" style="position:absolute;left:1651;top:11150;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0rxQAAANwAAAAPAAAAZHJzL2Rvd25yZXYueG1sRI9Ba8JA&#10;FITvBf/D8oTedGNAq9FVpFDRtpeqB709ss8kmH27ZLdJ+u+7BaHHYWa+YVab3tSipcZXlhVMxgkI&#10;4tzqigsF59PbaA7CB2SNtWVS8EMeNuvB0wozbTv+ovYYChEh7DNUUIbgMil9XpJBP7aOOHo32xgM&#10;UTaF1A12EW5qmSbJTBqsOC6U6Oi1pPx+/DYK5p+LU+W8vbp22n2Y93A53Hd7pZ6H/XYJIlAf/sOP&#10;9l4rSF9S+DsTj4Bc/wIAAP//AwBQSwECLQAUAAYACAAAACEA2+H2y+4AAACFAQAAEwAAAAAAAAAA&#10;AAAAAAAAAAAAW0NvbnRlbnRfVHlwZXNdLnhtbFBLAQItABQABgAIAAAAIQBa9CxbvwAAABUBAAAL&#10;AAAAAAAAAAAAAAAAAB8BAABfcmVscy8ucmVsc1BLAQItABQABgAIAAAAIQAdv90rxQAAANwAAAAP&#10;AAAAAAAAAAAAAAAAAAcCAABkcnMvZG93bnJldi54bWxQSwUGAAAAAAMAAwC3AAAA+QIAAAAA&#10;">
                  <v:imagedata r:id="rId26" o:title=""/>
                </v:shape>
                <v:shape id="Picture 255" o:spid="_x0000_s1037" type="#_x0000_t75" style="position:absolute;left:1651;top:11472;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EQxAAAANwAAAAPAAAAZHJzL2Rvd25yZXYueG1sRI9BawIx&#10;EIXvhf6HMIXealYLbV2NUoSlPRSkW/E8JONm7WayJNHd/vtGEDw+3rzvzVuuR9eJM4XYelYwnRQg&#10;iLU3LTcKdj/V0xuImJANdp5JwR9FWK/u75ZYGj/wN53r1IgM4ViiAptSX0oZtSWHceJ74uwdfHCY&#10;sgyNNAGHDHednBXFi3TYcm6w2NPGkv6tTy6/ker5aaPdx2D3dAxT+7WtKq3U48P4vgCRaEy342v6&#10;0yiYvT7DZUwmgFz9AwAA//8DAFBLAQItABQABgAIAAAAIQDb4fbL7gAAAIUBAAATAAAAAAAAAAAA&#10;AAAAAAAAAABbQ29udGVudF9UeXBlc10ueG1sUEsBAi0AFAAGAAgAAAAhAFr0LFu/AAAAFQEAAAsA&#10;AAAAAAAAAAAAAAAAHwEAAF9yZWxzLy5yZWxzUEsBAi0AFAAGAAgAAAAhAAlAcRDEAAAA3AAAAA8A&#10;AAAAAAAAAAAAAAAABwIAAGRycy9kb3ducmV2LnhtbFBLBQYAAAAAAwADALcAAAD4AgAAAAA=&#10;">
                  <v:imagedata r:id="rId27" o:title=""/>
                </v:shape>
                <v:shape id="Picture 254" o:spid="_x0000_s1038" type="#_x0000_t75" style="position:absolute;left:1651;top:11793;width:9286;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zxQAAANwAAAAPAAAAZHJzL2Rvd25yZXYueG1sRI/RagIx&#10;FETfC/5DuAXfNFutVrdGKaUF9aGg9QOuyXWzdHOzbtJ1/XsjFPo4zMwZZrHqXCVaakLpWcHTMANB&#10;rL0puVBw+P4czECEiGyw8kwKrhRgtew9LDA3/sI7avexEAnCIUcFNsY6lzJoSw7D0NfEyTv5xmFM&#10;simkafCS4K6SoyybSoclpwWLNb1b0j/7X6dg+zH/OtFEazsfHzdX9NsjtWel+o/d2yuISF38D/+1&#10;10bB6OUZ7mfSEZDLGwAAAP//AwBQSwECLQAUAAYACAAAACEA2+H2y+4AAACFAQAAEwAAAAAAAAAA&#10;AAAAAAAAAAAAW0NvbnRlbnRfVHlwZXNdLnhtbFBLAQItABQABgAIAAAAIQBa9CxbvwAAABUBAAAL&#10;AAAAAAAAAAAAAAAAAB8BAABfcmVscy8ucmVsc1BLAQItABQABgAIAAAAIQADz6+zxQAAANwAAAAP&#10;AAAAAAAAAAAAAAAAAAcCAABkcnMvZG93bnJldi54bWxQSwUGAAAAAAMAAwC3AAAA+QIAAAAA&#10;">
                  <v:imagedata r:id="rId28" o:title=""/>
                </v:shape>
                <v:shape id="Picture 253" o:spid="_x0000_s1039" type="#_x0000_t75" style="position:absolute;left:1651;top:12117;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q0xgAAANwAAAAPAAAAZHJzL2Rvd25yZXYueG1sRI/dasJA&#10;FITvC32H5Qje1Y0/VUldpQiChVJpKhHvDtnTbDB7NmS3Jr59t1DwcpiZb5jVpre1uFLrK8cKxqME&#10;BHHhdMWlguPX7mkJwgdkjbVjUnAjD5v148MKU+06/qRrFkoRIexTVGBCaFIpfWHIoh+5hjh63661&#10;GKJsS6lb7CLc1nKSJHNpseK4YLChraHikv1YBZd3c8Y9nfJZkXfzj8Nx+pYHVmo46F9fQATqwz38&#10;395rBZPFM/ydiUdArn8BAAD//wMAUEsBAi0AFAAGAAgAAAAhANvh9svuAAAAhQEAABMAAAAAAAAA&#10;AAAAAAAAAAAAAFtDb250ZW50X1R5cGVzXS54bWxQSwECLQAUAAYACAAAACEAWvQsW78AAAAVAQAA&#10;CwAAAAAAAAAAAAAAAAAfAQAAX3JlbHMvLnJlbHNQSwECLQAUAAYACAAAACEAEDe6tMYAAADcAAAA&#10;DwAAAAAAAAAAAAAAAAAHAgAAZHJzL2Rvd25yZXYueG1sUEsFBgAAAAADAAMAtwAAAPoCAAAAAA==&#10;">
                  <v:imagedata r:id="rId24" o:title=""/>
                </v:shape>
                <v:shape id="Picture 252" o:spid="_x0000_s1040" type="#_x0000_t75" style="position:absolute;left:1651;top:12439;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rPxQAAANwAAAAPAAAAZHJzL2Rvd25yZXYueG1sRI9Ba8JA&#10;FITvhf6H5RV6q5uqGImuYoSKFylJC14f2WcSmn0bshuN/npXKHgcZuYbZrkeTCPO1LnasoLPUQSC&#10;uLC65lLB78/XxxyE88gaG8uk4EoO1qvXlyUm2l44o3PuSxEg7BJUUHnfJlK6oiKDbmRb4uCdbGfQ&#10;B9mVUnd4CXDTyHEUzaTBmsNChS1tKyr+8t4oyCbzPt5l00Nh0u9jf/NpPDmmSr2/DZsFCE+Df4b/&#10;23utYBzP4HEmHAG5ugMAAP//AwBQSwECLQAUAAYACAAAACEA2+H2y+4AAACFAQAAEwAAAAAAAAAA&#10;AAAAAAAAAAAAW0NvbnRlbnRfVHlwZXNdLnhtbFBLAQItABQABgAIAAAAIQBa9CxbvwAAABUBAAAL&#10;AAAAAAAAAAAAAAAAAB8BAABfcmVscy8ucmVsc1BLAQItABQABgAIAAAAIQAN8ZrPxQAAANwAAAAP&#10;AAAAAAAAAAAAAAAAAAcCAABkcnMvZG93bnJldi54bWxQSwUGAAAAAAMAAwC3AAAA+QIAAAAA&#10;">
                  <v:imagedata r:id="rId21" o:title=""/>
                </v:shape>
                <v:shape id="Picture 251" o:spid="_x0000_s1041" type="#_x0000_t75" style="position:absolute;left:1651;top:12760;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4DxQAAANwAAAAPAAAAZHJzL2Rvd25yZXYueG1sRI9Pa8JA&#10;FMTvQr/D8gredKOISuoq0uK/6qVait4e2WcSzL4N2TXGb+8WBI/DzPyGmcwaU4iaKpdbVtDrRiCI&#10;E6tzThX8HhadMQjnkTUWlknBnRzMpm+tCcba3viH6r1PRYCwi1FB5n0ZS+mSjAy6ri2Jg3e2lUEf&#10;ZJVKXeEtwE0h+1E0lAZzDgsZlvSZUXLZX42Cv4jzr93BHpvTZjtIL8te/b1aKNV+b+YfIDw1/hV+&#10;ttdaQX80gv8z4QjI6QMAAP//AwBQSwECLQAUAAYACAAAACEA2+H2y+4AAACFAQAAEwAAAAAAAAAA&#10;AAAAAAAAAAAAW0NvbnRlbnRfVHlwZXNdLnhtbFBLAQItABQABgAIAAAAIQBa9CxbvwAAABUBAAAL&#10;AAAAAAAAAAAAAAAAAB8BAABfcmVscy8ucmVsc1BLAQItABQABgAIAAAAIQAOrn4DxQAAANwAAAAP&#10;AAAAAAAAAAAAAAAAAAcCAABkcnMvZG93bnJldi54bWxQSwUGAAAAAAMAAwC3AAAA+QIAAAAA&#10;">
                  <v:imagedata r:id="rId22" o:title=""/>
                </v:shape>
                <v:shape id="Picture 250" o:spid="_x0000_s1042" type="#_x0000_t75" style="position:absolute;left:1651;top:13082;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oNwgAAANwAAAAPAAAAZHJzL2Rvd25yZXYueG1sRE/Pa8Iw&#10;FL4L/g/hCbuIpnPgSmcqKgg9lMm6gTs+mre2rHkpSVa7/345DDx+fL93+8n0YiTnO8sKHtcJCOLa&#10;6o4bBR/v51UKwgdkjb1lUvBLHvb5fLbDTNsbv9FYhUbEEPYZKmhDGDIpfd2SQb+2A3HkvqwzGCJ0&#10;jdQObzHc9HKTJFtpsOPY0OJAp5bq7+rHKKDP5HQuqTy+SkqXT7zk4uKuSj0spsMLiEBTuIv/3YVW&#10;sHmOa+OZeARk/gcAAP//AwBQSwECLQAUAAYACAAAACEA2+H2y+4AAACFAQAAEwAAAAAAAAAAAAAA&#10;AAAAAAAAW0NvbnRlbnRfVHlwZXNdLnhtbFBLAQItABQABgAIAAAAIQBa9CxbvwAAABUBAAALAAAA&#10;AAAAAAAAAAAAAB8BAABfcmVscy8ucmVsc1BLAQItABQABgAIAAAAIQAcckoNwgAAANwAAAAPAAAA&#10;AAAAAAAAAAAAAAcCAABkcnMvZG93bnJldi54bWxQSwUGAAAAAAMAAwC3AAAA9gIAAAAA&#10;">
                  <v:imagedata r:id="rId23" o:title=""/>
                </v:shape>
                <v:shape id="Picture 249" o:spid="_x0000_s1043" type="#_x0000_t75" style="position:absolute;left:1651;top:13404;width:928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CxxgAAANwAAAAPAAAAZHJzL2Rvd25yZXYueG1sRI/dasJA&#10;FITvC32H5Qje1Y0/WE1dpQiChVIxlYh3h+xpNpg9G7JbE9++Wyj0cpiZb5jVpre1uFHrK8cKxqME&#10;BHHhdMWlgtPn7mkBwgdkjbVjUnAnD5v148MKU+06PtItC6WIEPYpKjAhNKmUvjBk0Y9cQxy9L9da&#10;DFG2pdQtdhFuazlJkrm0WHFcMNjQ1lBxzb6tguu7ueCezvmsyLv5x+E0fcsDKzUc9K8vIAL14T/8&#10;195rBZPnJfyeiUdArn8AAAD//wMAUEsBAi0AFAAGAAgAAAAhANvh9svuAAAAhQEAABMAAAAAAAAA&#10;AAAAAAAAAAAAAFtDb250ZW50X1R5cGVzXS54bWxQSwECLQAUAAYACAAAACEAWvQsW78AAAAVAQAA&#10;CwAAAAAAAAAAAAAAAAAfAQAAX3JlbHMvLnJlbHNQSwECLQAUAAYACAAAACEAkXqwscYAAADcAAAA&#10;DwAAAAAAAAAAAAAAAAAHAgAAZHJzL2Rvd25yZXYueG1sUEsFBgAAAAADAAMAtwAAAPoCAAAAAA==&#10;">
                  <v:imagedata r:id="rId24" o:title=""/>
                </v:shape>
                <v:shape id="Picture 248" o:spid="_x0000_s1044" type="#_x0000_t75" style="position:absolute;left:1651;top:13725;width:9286;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wJvgAAANwAAAAPAAAAZHJzL2Rvd25yZXYueG1sRE9LCsIw&#10;EN0L3iGM4EY01YVIbRQRBF248HOAoRmbYjMpTWyrpzcLweXj/bNtbyvRUuNLxwrmswQEce50yYWC&#10;++0wXYHwAVlj5ZgUvMnDdjMcZJhq1/GF2msoRAxhn6ICE0KdSulzQxb9zNXEkXu4xmKIsCmkbrCL&#10;4baSiyRZSoslxwaDNe0N5c/ryyrQL9me5WV3mhzu4WMmvjsu20Kp8ajfrUEE6sNf/HMftYLFKs6P&#10;Z+IRkJsvAAAA//8DAFBLAQItABQABgAIAAAAIQDb4fbL7gAAAIUBAAATAAAAAAAAAAAAAAAAAAAA&#10;AABbQ29udGVudF9UeXBlc10ueG1sUEsBAi0AFAAGAAgAAAAhAFr0LFu/AAAAFQEAAAsAAAAAAAAA&#10;AAAAAAAAHwEAAF9yZWxzLy5yZWxzUEsBAi0AFAAGAAgAAAAhAAeCnAm+AAAA3AAAAA8AAAAAAAAA&#10;AAAAAAAABwIAAGRycy9kb3ducmV2LnhtbFBLBQYAAAAAAwADALcAAADyAgAAAAA=&#10;">
                  <v:imagedata r:id="rId29" o:title=""/>
                </v:shape>
                <v:shape id="Picture 247" o:spid="_x0000_s1045" type="#_x0000_t75" style="position:absolute;left:1651;top:14049;width:9286;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9xQAAANwAAAAPAAAAZHJzL2Rvd25yZXYueG1sRI9Ba8JA&#10;FITvgv9heUIvUjcGWyS6igpSj9UW9PjMviah2bdhdzXRX98VCh6HmfmGmS87U4srOV9ZVjAeJSCI&#10;c6srLhR8f21fpyB8QNZYWyYFN/KwXPR7c8y0bXlP10MoRISwz1BBGUKTSenzkgz6kW2Io/djncEQ&#10;pSukdthGuKllmiTv0mDFcaHEhjYl5b+Hi1Ew/AxHvXtrz8dNOrmd5P38sa6dUi+DbjUDEagLz/B/&#10;e6cVpNMxPM7EIyAXfwAAAP//AwBQSwECLQAUAAYACAAAACEA2+H2y+4AAACFAQAAEwAAAAAAAAAA&#10;AAAAAAAAAAAAW0NvbnRlbnRfVHlwZXNdLnhtbFBLAQItABQABgAIAAAAIQBa9CxbvwAAABUBAAAL&#10;AAAAAAAAAAAAAAAAAB8BAABfcmVscy8ucmVsc1BLAQItABQABgAIAAAAIQC9/9e9xQAAANwAAAAP&#10;AAAAAAAAAAAAAAAAAAcCAABkcnMvZG93bnJldi54bWxQSwUGAAAAAAMAAwC3AAAA+QIAAAAA&#10;">
                  <v:imagedata r:id="rId30" o:title=""/>
                </v:shape>
                <w10:wrap anchorx="page" anchory="page"/>
              </v:group>
            </w:pict>
          </mc:Fallback>
        </mc:AlternateContent>
      </w:r>
      <w:r>
        <w:rPr>
          <w:noProof/>
          <w:lang w:val="es-AR" w:eastAsia="es-AR" w:bidi="ar-SA"/>
        </w:rPr>
        <mc:AlternateContent>
          <mc:Choice Requires="wps">
            <w:drawing>
              <wp:anchor distT="0" distB="0" distL="114300" distR="114300" simplePos="0" relativeHeight="243432448" behindDoc="1" locked="0" layoutInCell="1" allowOverlap="1">
                <wp:simplePos x="0" y="0"/>
                <wp:positionH relativeFrom="page">
                  <wp:posOffset>3654425</wp:posOffset>
                </wp:positionH>
                <wp:positionV relativeFrom="page">
                  <wp:posOffset>1502410</wp:posOffset>
                </wp:positionV>
                <wp:extent cx="982980" cy="0"/>
                <wp:effectExtent l="0" t="0" r="0" b="0"/>
                <wp:wrapNone/>
                <wp:docPr id="26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086F" id="Line 245" o:spid="_x0000_s1026" style="position:absolute;z-index:-259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75pt,118.3pt" to="365.1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1wHgIAAEQ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Nk8j&#10;JHEHS9pxyVCWz/x0em0LCKrk3vj+yEW+6J0i3y2SqmqxPLLA8vWqITH1GfGbFH+xGmoc+i+KQgw+&#10;ORVGdWlM5yFhCOgSNnK9b4RdHCLwcbnIlgvYGxldMS7GPG2s+8xUh7xRRgJIB1x83lnneeBiDPFl&#10;pNpyIcK+hUQ9YM+yWUiwSnDqnT7MmuOhEgadsVdM+IWmwPMY5pFrbNshLrgGLRl1kjRUaRmmm5vt&#10;MBeDDayE9IWgReB5swat/Fgmy81is8gneTbfTPKkrieftlU+mW/Tj7P6Q11VdfrTc07zouWUMulp&#10;j7pN87/Txe0FDYq7K/c+n/gtehgkkB3/A+mwY7/WQSAHRa97M+4epBqCb8/Kv4XHO9iPj3/9CwAA&#10;//8DAFBLAwQUAAYACAAAACEAAByz8d4AAAALAQAADwAAAGRycy9kb3ducmV2LnhtbEyPwU7DMAyG&#10;70i8Q2QkLhNLaNUOlaYTAnrjwgBx9RrTVjRO12Rb4ekJ0iQ42v70+/vL9WwHcaDJ9441XC8VCOLG&#10;mZ5bDa8v9dUNCB+QDQ6OScMXeVhX52clFsYd+ZkOm9CKGMK+QA1dCGMhpW86suiXbiSOtw83WQxx&#10;nFppJjzGcDvIRKlcWuw5fuhwpPuOms/N3mrw9Rvt6u9Fs1Dvaeso2T08PaLWlxfz3S2IQHP4g+FX&#10;P6pDFZ22bs/Gi0FDtsqyiGpI0jwHEYlVqlIQ29NGVqX836H6AQAA//8DAFBLAQItABQABgAIAAAA&#10;IQC2gziS/gAAAOEBAAATAAAAAAAAAAAAAAAAAAAAAABbQ29udGVudF9UeXBlc10ueG1sUEsBAi0A&#10;FAAGAAgAAAAhADj9If/WAAAAlAEAAAsAAAAAAAAAAAAAAAAALwEAAF9yZWxzLy5yZWxzUEsBAi0A&#10;FAAGAAgAAAAhAEGJXXAeAgAARAQAAA4AAAAAAAAAAAAAAAAALgIAAGRycy9lMm9Eb2MueG1sUEsB&#10;Ai0AFAAGAAgAAAAhAAAcs/HeAAAACwEAAA8AAAAAAAAAAAAAAAAAeAQAAGRycy9kb3ducmV2Lnht&#10;bFBLBQYAAAAABAAEAPMAAACDBQAAAAA=&#10;">
                <w10:wrap anchorx="page" anchory="page"/>
              </v:line>
            </w:pict>
          </mc:Fallback>
        </mc:AlternateContent>
      </w:r>
      <w:r>
        <w:rPr>
          <w:noProof/>
          <w:lang w:val="es-AR" w:eastAsia="es-AR" w:bidi="ar-SA"/>
        </w:rPr>
        <mc:AlternateContent>
          <mc:Choice Requires="wps">
            <w:drawing>
              <wp:anchor distT="0" distB="0" distL="114300" distR="114300" simplePos="0" relativeHeight="251662336" behindDoc="0" locked="0" layoutInCell="1" allowOverlap="1">
                <wp:simplePos x="0" y="0"/>
                <wp:positionH relativeFrom="page">
                  <wp:posOffset>1039495</wp:posOffset>
                </wp:positionH>
                <wp:positionV relativeFrom="page">
                  <wp:posOffset>4620895</wp:posOffset>
                </wp:positionV>
                <wp:extent cx="5919470" cy="4712335"/>
                <wp:effectExtent l="0" t="0" r="0" b="0"/>
                <wp:wrapNone/>
                <wp:docPr id="26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71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40"/>
                              <w:gridCol w:w="379"/>
                              <w:gridCol w:w="379"/>
                              <w:gridCol w:w="381"/>
                              <w:gridCol w:w="379"/>
                              <w:gridCol w:w="379"/>
                              <w:gridCol w:w="381"/>
                              <w:gridCol w:w="379"/>
                              <w:gridCol w:w="499"/>
                              <w:gridCol w:w="501"/>
                              <w:gridCol w:w="499"/>
                              <w:gridCol w:w="499"/>
                              <w:gridCol w:w="501"/>
                              <w:gridCol w:w="499"/>
                              <w:gridCol w:w="499"/>
                              <w:gridCol w:w="501"/>
                              <w:gridCol w:w="499"/>
                              <w:gridCol w:w="499"/>
                              <w:gridCol w:w="501"/>
                            </w:tblGrid>
                            <w:tr w:rsidR="00782B15">
                              <w:trPr>
                                <w:trHeight w:val="445"/>
                              </w:trPr>
                              <w:tc>
                                <w:tcPr>
                                  <w:tcW w:w="1140" w:type="dxa"/>
                                  <w:vMerge w:val="restart"/>
                                  <w:tcBorders>
                                    <w:top w:val="single" w:sz="6" w:space="0" w:color="000000"/>
                                    <w:left w:val="single" w:sz="6" w:space="0" w:color="000000"/>
                                    <w:bottom w:val="double" w:sz="1" w:space="0" w:color="000000"/>
                                    <w:right w:val="single" w:sz="2" w:space="0" w:color="000000"/>
                                  </w:tcBorders>
                                </w:tcPr>
                                <w:p w:rsidR="00782B15" w:rsidRDefault="00782B15">
                                  <w:pPr>
                                    <w:pStyle w:val="TableParagraph"/>
                                    <w:ind w:left="455" w:right="108" w:hanging="320"/>
                                    <w:rPr>
                                      <w:sz w:val="24"/>
                                    </w:rPr>
                                  </w:pPr>
                                  <w:r>
                                    <w:rPr>
                                      <w:sz w:val="24"/>
                                    </w:rPr>
                                    <w:t>Cantidad de</w:t>
                                  </w:r>
                                </w:p>
                                <w:p w:rsidR="00782B15" w:rsidRDefault="00782B15">
                                  <w:pPr>
                                    <w:pStyle w:val="TableParagraph"/>
                                    <w:spacing w:line="266" w:lineRule="exact"/>
                                    <w:ind w:left="69"/>
                                    <w:rPr>
                                      <w:sz w:val="24"/>
                                    </w:rPr>
                                  </w:pPr>
                                  <w:r>
                                    <w:rPr>
                                      <w:sz w:val="24"/>
                                    </w:rPr>
                                    <w:t>medidores</w:t>
                                  </w:r>
                                </w:p>
                              </w:tc>
                              <w:tc>
                                <w:tcPr>
                                  <w:tcW w:w="8154" w:type="dxa"/>
                                  <w:gridSpan w:val="18"/>
                                  <w:shd w:val="clear" w:color="auto" w:fill="000000"/>
                                </w:tcPr>
                                <w:p w:rsidR="00782B15" w:rsidRDefault="00782B15">
                                  <w:pPr>
                                    <w:pStyle w:val="TableParagraph"/>
                                    <w:spacing w:before="62"/>
                                    <w:ind w:left="614"/>
                                    <w:rPr>
                                      <w:b/>
                                      <w:sz w:val="28"/>
                                    </w:rPr>
                                  </w:pPr>
                                  <w:r>
                                    <w:rPr>
                                      <w:b/>
                                      <w:color w:val="FFFFFF"/>
                                      <w:sz w:val="28"/>
                                    </w:rPr>
                                    <w:t>LONGITUDES DE LA PROLONGACIÓN EN METROS</w:t>
                                  </w:r>
                                </w:p>
                              </w:tc>
                            </w:tr>
                            <w:tr w:rsidR="00782B15">
                              <w:trPr>
                                <w:trHeight w:val="354"/>
                              </w:trPr>
                              <w:tc>
                                <w:tcPr>
                                  <w:tcW w:w="1140" w:type="dxa"/>
                                  <w:vMerge/>
                                  <w:tcBorders>
                                    <w:top w:val="nil"/>
                                    <w:left w:val="single" w:sz="6" w:space="0" w:color="000000"/>
                                    <w:bottom w:val="double" w:sz="1" w:space="0" w:color="000000"/>
                                    <w:right w:val="single" w:sz="2" w:space="0" w:color="000000"/>
                                  </w:tcBorders>
                                </w:tcPr>
                                <w:p w:rsidR="00782B15" w:rsidRDefault="00782B15">
                                  <w:pPr>
                                    <w:rPr>
                                      <w:sz w:val="2"/>
                                      <w:szCs w:val="2"/>
                                    </w:rPr>
                                  </w:pP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left="14"/>
                                    <w:jc w:val="center"/>
                                    <w:rPr>
                                      <w:b/>
                                      <w:sz w:val="24"/>
                                    </w:rPr>
                                  </w:pPr>
                                  <w:r>
                                    <w:rPr>
                                      <w:b/>
                                      <w:w w:val="99"/>
                                      <w:sz w:val="24"/>
                                    </w:rPr>
                                    <w:t>2</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right="117"/>
                                    <w:jc w:val="right"/>
                                    <w:rPr>
                                      <w:b/>
                                      <w:sz w:val="24"/>
                                    </w:rPr>
                                  </w:pPr>
                                  <w:r>
                                    <w:rPr>
                                      <w:b/>
                                      <w:w w:val="99"/>
                                      <w:sz w:val="24"/>
                                    </w:rPr>
                                    <w:t>4</w:t>
                                  </w:r>
                                </w:p>
                              </w:tc>
                              <w:tc>
                                <w:tcPr>
                                  <w:tcW w:w="381" w:type="dxa"/>
                                  <w:tcBorders>
                                    <w:left w:val="single" w:sz="2" w:space="0" w:color="000000"/>
                                    <w:bottom w:val="double" w:sz="1" w:space="0" w:color="000000"/>
                                    <w:right w:val="single" w:sz="2" w:space="0" w:color="000000"/>
                                  </w:tcBorders>
                                </w:tcPr>
                                <w:p w:rsidR="00782B15" w:rsidRDefault="00782B15">
                                  <w:pPr>
                                    <w:pStyle w:val="TableParagraph"/>
                                    <w:spacing w:before="27"/>
                                    <w:ind w:left="18"/>
                                    <w:jc w:val="center"/>
                                    <w:rPr>
                                      <w:b/>
                                      <w:sz w:val="24"/>
                                    </w:rPr>
                                  </w:pPr>
                                  <w:r>
                                    <w:rPr>
                                      <w:b/>
                                      <w:w w:val="99"/>
                                      <w:sz w:val="24"/>
                                    </w:rPr>
                                    <w:t>6</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right="116"/>
                                    <w:jc w:val="right"/>
                                    <w:rPr>
                                      <w:b/>
                                      <w:sz w:val="24"/>
                                    </w:rPr>
                                  </w:pPr>
                                  <w:r>
                                    <w:rPr>
                                      <w:b/>
                                      <w:w w:val="99"/>
                                      <w:sz w:val="24"/>
                                    </w:rPr>
                                    <w:t>8</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left="54" w:right="38"/>
                                    <w:jc w:val="center"/>
                                    <w:rPr>
                                      <w:b/>
                                      <w:sz w:val="24"/>
                                    </w:rPr>
                                  </w:pPr>
                                  <w:r>
                                    <w:rPr>
                                      <w:b/>
                                      <w:sz w:val="24"/>
                                    </w:rPr>
                                    <w:t>10</w:t>
                                  </w:r>
                                </w:p>
                              </w:tc>
                              <w:tc>
                                <w:tcPr>
                                  <w:tcW w:w="381" w:type="dxa"/>
                                  <w:tcBorders>
                                    <w:left w:val="single" w:sz="2" w:space="0" w:color="000000"/>
                                    <w:bottom w:val="double" w:sz="1" w:space="0" w:color="000000"/>
                                    <w:right w:val="single" w:sz="2" w:space="0" w:color="000000"/>
                                  </w:tcBorders>
                                </w:tcPr>
                                <w:p w:rsidR="00782B15" w:rsidRDefault="00782B15">
                                  <w:pPr>
                                    <w:pStyle w:val="TableParagraph"/>
                                    <w:spacing w:before="27"/>
                                    <w:ind w:left="78"/>
                                    <w:rPr>
                                      <w:b/>
                                      <w:sz w:val="24"/>
                                    </w:rPr>
                                  </w:pPr>
                                  <w:r>
                                    <w:rPr>
                                      <w:b/>
                                      <w:sz w:val="24"/>
                                    </w:rPr>
                                    <w:t>15</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left="55" w:right="37"/>
                                    <w:jc w:val="center"/>
                                    <w:rPr>
                                      <w:b/>
                                      <w:sz w:val="24"/>
                                    </w:rPr>
                                  </w:pPr>
                                  <w:r>
                                    <w:rPr>
                                      <w:b/>
                                      <w:sz w:val="24"/>
                                    </w:rPr>
                                    <w:t>20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3" w:right="95"/>
                                    <w:jc w:val="center"/>
                                    <w:rPr>
                                      <w:b/>
                                      <w:sz w:val="24"/>
                                    </w:rPr>
                                  </w:pPr>
                                  <w:r>
                                    <w:rPr>
                                      <w:b/>
                                      <w:sz w:val="24"/>
                                    </w:rPr>
                                    <w:t>25</w:t>
                                  </w:r>
                                </w:p>
                              </w:tc>
                              <w:tc>
                                <w:tcPr>
                                  <w:tcW w:w="501" w:type="dxa"/>
                                  <w:tcBorders>
                                    <w:left w:val="single" w:sz="2" w:space="0" w:color="000000"/>
                                    <w:bottom w:val="double" w:sz="1" w:space="0" w:color="000000"/>
                                    <w:right w:val="single" w:sz="2" w:space="0" w:color="000000"/>
                                  </w:tcBorders>
                                </w:tcPr>
                                <w:p w:rsidR="00782B15" w:rsidRDefault="00782B15">
                                  <w:pPr>
                                    <w:pStyle w:val="TableParagraph"/>
                                    <w:spacing w:before="27"/>
                                    <w:ind w:left="117" w:right="95"/>
                                    <w:jc w:val="center"/>
                                    <w:rPr>
                                      <w:b/>
                                      <w:sz w:val="24"/>
                                    </w:rPr>
                                  </w:pPr>
                                  <w:r>
                                    <w:rPr>
                                      <w:b/>
                                      <w:sz w:val="24"/>
                                    </w:rPr>
                                    <w:t>30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right="114"/>
                                    <w:jc w:val="right"/>
                                    <w:rPr>
                                      <w:b/>
                                      <w:sz w:val="24"/>
                                    </w:rPr>
                                  </w:pPr>
                                  <w:r>
                                    <w:rPr>
                                      <w:b/>
                                      <w:w w:val="95"/>
                                      <w:sz w:val="24"/>
                                    </w:rPr>
                                    <w:t>35</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5" w:right="95"/>
                                    <w:jc w:val="center"/>
                                    <w:rPr>
                                      <w:b/>
                                      <w:sz w:val="24"/>
                                    </w:rPr>
                                  </w:pPr>
                                  <w:r>
                                    <w:rPr>
                                      <w:b/>
                                      <w:sz w:val="24"/>
                                    </w:rPr>
                                    <w:t>40</w:t>
                                  </w:r>
                                </w:p>
                              </w:tc>
                              <w:tc>
                                <w:tcPr>
                                  <w:tcW w:w="501" w:type="dxa"/>
                                  <w:tcBorders>
                                    <w:left w:val="single" w:sz="2" w:space="0" w:color="000000"/>
                                    <w:bottom w:val="double" w:sz="1" w:space="0" w:color="000000"/>
                                    <w:right w:val="single" w:sz="2" w:space="0" w:color="000000"/>
                                  </w:tcBorders>
                                </w:tcPr>
                                <w:p w:rsidR="00782B15" w:rsidRDefault="00782B15">
                                  <w:pPr>
                                    <w:pStyle w:val="TableParagraph"/>
                                    <w:spacing w:before="27"/>
                                    <w:ind w:left="119" w:right="95"/>
                                    <w:jc w:val="center"/>
                                    <w:rPr>
                                      <w:b/>
                                      <w:sz w:val="24"/>
                                    </w:rPr>
                                  </w:pPr>
                                  <w:r>
                                    <w:rPr>
                                      <w:b/>
                                      <w:sz w:val="24"/>
                                    </w:rPr>
                                    <w:t>45</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6" w:right="94"/>
                                    <w:jc w:val="center"/>
                                    <w:rPr>
                                      <w:b/>
                                      <w:sz w:val="24"/>
                                    </w:rPr>
                                  </w:pPr>
                                  <w:r>
                                    <w:rPr>
                                      <w:b/>
                                      <w:sz w:val="24"/>
                                    </w:rPr>
                                    <w:t>50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right="113"/>
                                    <w:jc w:val="right"/>
                                    <w:rPr>
                                      <w:b/>
                                      <w:sz w:val="24"/>
                                    </w:rPr>
                                  </w:pPr>
                                  <w:r>
                                    <w:rPr>
                                      <w:b/>
                                      <w:w w:val="95"/>
                                      <w:sz w:val="24"/>
                                    </w:rPr>
                                    <w:t>60</w:t>
                                  </w:r>
                                </w:p>
                              </w:tc>
                              <w:tc>
                                <w:tcPr>
                                  <w:tcW w:w="501" w:type="dxa"/>
                                  <w:tcBorders>
                                    <w:left w:val="single" w:sz="2" w:space="0" w:color="000000"/>
                                    <w:bottom w:val="double" w:sz="1" w:space="0" w:color="000000"/>
                                    <w:right w:val="single" w:sz="2" w:space="0" w:color="000000"/>
                                  </w:tcBorders>
                                </w:tcPr>
                                <w:p w:rsidR="00782B15" w:rsidRDefault="00782B15">
                                  <w:pPr>
                                    <w:pStyle w:val="TableParagraph"/>
                                    <w:spacing w:before="27"/>
                                    <w:ind w:left="119" w:right="93"/>
                                    <w:jc w:val="center"/>
                                    <w:rPr>
                                      <w:b/>
                                      <w:sz w:val="24"/>
                                    </w:rPr>
                                  </w:pPr>
                                  <w:r>
                                    <w:rPr>
                                      <w:b/>
                                      <w:sz w:val="24"/>
                                    </w:rPr>
                                    <w:t>70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6" w:right="92"/>
                                    <w:jc w:val="center"/>
                                    <w:rPr>
                                      <w:b/>
                                      <w:sz w:val="24"/>
                                    </w:rPr>
                                  </w:pPr>
                                  <w:r>
                                    <w:rPr>
                                      <w:b/>
                                      <w:sz w:val="24"/>
                                    </w:rPr>
                                    <w:t>80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6" w:right="92"/>
                                    <w:jc w:val="center"/>
                                    <w:rPr>
                                      <w:b/>
                                      <w:sz w:val="24"/>
                                    </w:rPr>
                                  </w:pPr>
                                  <w:r>
                                    <w:rPr>
                                      <w:b/>
                                      <w:sz w:val="24"/>
                                    </w:rPr>
                                    <w:t>90</w:t>
                                  </w:r>
                                </w:p>
                              </w:tc>
                              <w:tc>
                                <w:tcPr>
                                  <w:tcW w:w="501" w:type="dxa"/>
                                  <w:tcBorders>
                                    <w:left w:val="single" w:sz="2" w:space="0" w:color="000000"/>
                                    <w:bottom w:val="double" w:sz="1" w:space="0" w:color="000000"/>
                                    <w:right w:val="single" w:sz="6" w:space="0" w:color="000000"/>
                                  </w:tcBorders>
                                </w:tcPr>
                                <w:p w:rsidR="00782B15" w:rsidRDefault="00782B15">
                                  <w:pPr>
                                    <w:pStyle w:val="TableParagraph"/>
                                    <w:spacing w:before="27"/>
                                    <w:ind w:right="46"/>
                                    <w:jc w:val="right"/>
                                    <w:rPr>
                                      <w:b/>
                                      <w:sz w:val="24"/>
                                    </w:rPr>
                                  </w:pPr>
                                  <w:r>
                                    <w:rPr>
                                      <w:b/>
                                      <w:w w:val="95"/>
                                      <w:sz w:val="24"/>
                                    </w:rPr>
                                    <w:t>100</w:t>
                                  </w:r>
                                </w:p>
                              </w:tc>
                            </w:tr>
                            <w:tr w:rsidR="00782B15">
                              <w:trPr>
                                <w:trHeight w:val="313"/>
                              </w:trPr>
                              <w:tc>
                                <w:tcPr>
                                  <w:tcW w:w="1140" w:type="dxa"/>
                                  <w:tcBorders>
                                    <w:top w:val="double" w:sz="1" w:space="0" w:color="000000"/>
                                    <w:left w:val="single" w:sz="6" w:space="0" w:color="000000"/>
                                  </w:tcBorders>
                                </w:tcPr>
                                <w:p w:rsidR="00782B15" w:rsidRDefault="00782B15">
                                  <w:pPr>
                                    <w:pStyle w:val="TableParagraph"/>
                                    <w:spacing w:before="10"/>
                                    <w:ind w:left="4"/>
                                    <w:jc w:val="center"/>
                                    <w:rPr>
                                      <w:sz w:val="24"/>
                                    </w:rPr>
                                  </w:pPr>
                                  <w:r>
                                    <w:rPr>
                                      <w:w w:val="99"/>
                                      <w:sz w:val="24"/>
                                    </w:rPr>
                                    <w:t>1</w:t>
                                  </w:r>
                                </w:p>
                              </w:tc>
                              <w:tc>
                                <w:tcPr>
                                  <w:tcW w:w="379" w:type="dxa"/>
                                  <w:tcBorders>
                                    <w:top w:val="double" w:sz="1" w:space="0" w:color="000000"/>
                                  </w:tcBorders>
                                </w:tcPr>
                                <w:p w:rsidR="00782B15" w:rsidRDefault="00782B15">
                                  <w:pPr>
                                    <w:pStyle w:val="TableParagraph"/>
                                    <w:spacing w:before="10"/>
                                    <w:ind w:left="54" w:right="40"/>
                                    <w:jc w:val="center"/>
                                    <w:rPr>
                                      <w:sz w:val="24"/>
                                    </w:rPr>
                                  </w:pPr>
                                  <w:r>
                                    <w:rPr>
                                      <w:sz w:val="24"/>
                                    </w:rPr>
                                    <w:t>19</w:t>
                                  </w:r>
                                </w:p>
                              </w:tc>
                              <w:tc>
                                <w:tcPr>
                                  <w:tcW w:w="379" w:type="dxa"/>
                                  <w:tcBorders>
                                    <w:top w:val="double" w:sz="1" w:space="0" w:color="000000"/>
                                  </w:tcBorders>
                                </w:tcPr>
                                <w:p w:rsidR="00782B15" w:rsidRDefault="00782B15">
                                  <w:pPr>
                                    <w:pStyle w:val="TableParagraph"/>
                                    <w:spacing w:before="10"/>
                                    <w:ind w:right="60"/>
                                    <w:jc w:val="right"/>
                                    <w:rPr>
                                      <w:sz w:val="24"/>
                                    </w:rPr>
                                  </w:pPr>
                                  <w:r>
                                    <w:rPr>
                                      <w:w w:val="95"/>
                                      <w:sz w:val="24"/>
                                    </w:rPr>
                                    <w:t>19</w:t>
                                  </w:r>
                                </w:p>
                              </w:tc>
                              <w:tc>
                                <w:tcPr>
                                  <w:tcW w:w="381" w:type="dxa"/>
                                  <w:tcBorders>
                                    <w:top w:val="double" w:sz="1" w:space="0" w:color="000000"/>
                                  </w:tcBorders>
                                </w:tcPr>
                                <w:p w:rsidR="00782B15" w:rsidRDefault="00782B15">
                                  <w:pPr>
                                    <w:pStyle w:val="TableParagraph"/>
                                    <w:spacing w:before="10"/>
                                    <w:ind w:left="59" w:right="41"/>
                                    <w:jc w:val="center"/>
                                    <w:rPr>
                                      <w:sz w:val="24"/>
                                    </w:rPr>
                                  </w:pPr>
                                  <w:r>
                                    <w:rPr>
                                      <w:sz w:val="24"/>
                                    </w:rPr>
                                    <w:t>19</w:t>
                                  </w:r>
                                </w:p>
                              </w:tc>
                              <w:tc>
                                <w:tcPr>
                                  <w:tcW w:w="379" w:type="dxa"/>
                                  <w:tcBorders>
                                    <w:top w:val="double" w:sz="1" w:space="0" w:color="000000"/>
                                  </w:tcBorders>
                                </w:tcPr>
                                <w:p w:rsidR="00782B15" w:rsidRDefault="00782B15">
                                  <w:pPr>
                                    <w:pStyle w:val="TableParagraph"/>
                                    <w:spacing w:before="10"/>
                                    <w:ind w:right="59"/>
                                    <w:jc w:val="right"/>
                                    <w:rPr>
                                      <w:sz w:val="24"/>
                                    </w:rPr>
                                  </w:pPr>
                                  <w:r>
                                    <w:rPr>
                                      <w:w w:val="95"/>
                                      <w:sz w:val="24"/>
                                    </w:rPr>
                                    <w:t>19</w:t>
                                  </w:r>
                                </w:p>
                              </w:tc>
                              <w:tc>
                                <w:tcPr>
                                  <w:tcW w:w="379" w:type="dxa"/>
                                  <w:tcBorders>
                                    <w:top w:val="double" w:sz="1" w:space="0" w:color="000000"/>
                                  </w:tcBorders>
                                </w:tcPr>
                                <w:p w:rsidR="00782B15" w:rsidRDefault="00782B15">
                                  <w:pPr>
                                    <w:pStyle w:val="TableParagraph"/>
                                    <w:spacing w:before="10"/>
                                    <w:ind w:left="56" w:right="40"/>
                                    <w:jc w:val="center"/>
                                    <w:rPr>
                                      <w:sz w:val="24"/>
                                    </w:rPr>
                                  </w:pPr>
                                  <w:r>
                                    <w:rPr>
                                      <w:sz w:val="24"/>
                                    </w:rPr>
                                    <w:t>19</w:t>
                                  </w:r>
                                </w:p>
                              </w:tc>
                              <w:tc>
                                <w:tcPr>
                                  <w:tcW w:w="381" w:type="dxa"/>
                                  <w:tcBorders>
                                    <w:top w:val="double" w:sz="1" w:space="0" w:color="000000"/>
                                  </w:tcBorders>
                                </w:tcPr>
                                <w:p w:rsidR="00782B15" w:rsidRDefault="00782B15">
                                  <w:pPr>
                                    <w:pStyle w:val="TableParagraph"/>
                                    <w:spacing w:before="10"/>
                                    <w:ind w:left="80"/>
                                    <w:rPr>
                                      <w:sz w:val="24"/>
                                    </w:rPr>
                                  </w:pPr>
                                  <w:r>
                                    <w:rPr>
                                      <w:sz w:val="24"/>
                                    </w:rPr>
                                    <w:t>19</w:t>
                                  </w:r>
                                </w:p>
                              </w:tc>
                              <w:tc>
                                <w:tcPr>
                                  <w:tcW w:w="379" w:type="dxa"/>
                                  <w:tcBorders>
                                    <w:top w:val="double" w:sz="1" w:space="0" w:color="000000"/>
                                  </w:tcBorders>
                                </w:tcPr>
                                <w:p w:rsidR="00782B15" w:rsidRDefault="00782B15">
                                  <w:pPr>
                                    <w:pStyle w:val="TableParagraph"/>
                                    <w:spacing w:before="10"/>
                                    <w:ind w:left="56" w:right="38"/>
                                    <w:jc w:val="center"/>
                                    <w:rPr>
                                      <w:sz w:val="24"/>
                                    </w:rPr>
                                  </w:pPr>
                                  <w:r>
                                    <w:rPr>
                                      <w:sz w:val="24"/>
                                    </w:rPr>
                                    <w:t>19</w:t>
                                  </w:r>
                                </w:p>
                              </w:tc>
                              <w:tc>
                                <w:tcPr>
                                  <w:tcW w:w="499" w:type="dxa"/>
                                  <w:tcBorders>
                                    <w:top w:val="double" w:sz="1" w:space="0" w:color="000000"/>
                                  </w:tcBorders>
                                </w:tcPr>
                                <w:p w:rsidR="00782B15" w:rsidRDefault="00782B15">
                                  <w:pPr>
                                    <w:pStyle w:val="TableParagraph"/>
                                    <w:spacing w:before="10"/>
                                    <w:ind w:left="55" w:right="37"/>
                                    <w:jc w:val="center"/>
                                    <w:rPr>
                                      <w:sz w:val="24"/>
                                    </w:rPr>
                                  </w:pPr>
                                  <w:r>
                                    <w:rPr>
                                      <w:sz w:val="24"/>
                                    </w:rPr>
                                    <w:t>25</w:t>
                                  </w:r>
                                </w:p>
                              </w:tc>
                              <w:tc>
                                <w:tcPr>
                                  <w:tcW w:w="501" w:type="dxa"/>
                                  <w:tcBorders>
                                    <w:top w:val="double" w:sz="1" w:space="0" w:color="000000"/>
                                  </w:tcBorders>
                                </w:tcPr>
                                <w:p w:rsidR="00782B15" w:rsidRDefault="00782B15">
                                  <w:pPr>
                                    <w:pStyle w:val="TableParagraph"/>
                                    <w:spacing w:before="10"/>
                                    <w:ind w:left="59" w:right="37"/>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right="117"/>
                                    <w:jc w:val="right"/>
                                    <w:rPr>
                                      <w:sz w:val="24"/>
                                    </w:rPr>
                                  </w:pPr>
                                  <w:r>
                                    <w:rPr>
                                      <w:w w:val="95"/>
                                      <w:sz w:val="24"/>
                                    </w:rPr>
                                    <w:t>25</w:t>
                                  </w:r>
                                </w:p>
                              </w:tc>
                              <w:tc>
                                <w:tcPr>
                                  <w:tcW w:w="499" w:type="dxa"/>
                                  <w:tcBorders>
                                    <w:top w:val="double" w:sz="1" w:space="0" w:color="000000"/>
                                  </w:tcBorders>
                                </w:tcPr>
                                <w:p w:rsidR="00782B15" w:rsidRDefault="00782B15">
                                  <w:pPr>
                                    <w:pStyle w:val="TableParagraph"/>
                                    <w:spacing w:before="10"/>
                                    <w:ind w:left="57" w:right="37"/>
                                    <w:jc w:val="center"/>
                                    <w:rPr>
                                      <w:sz w:val="24"/>
                                    </w:rPr>
                                  </w:pPr>
                                  <w:r>
                                    <w:rPr>
                                      <w:sz w:val="24"/>
                                    </w:rPr>
                                    <w:t>25</w:t>
                                  </w:r>
                                </w:p>
                              </w:tc>
                              <w:tc>
                                <w:tcPr>
                                  <w:tcW w:w="501" w:type="dxa"/>
                                  <w:tcBorders>
                                    <w:top w:val="double" w:sz="1" w:space="0" w:color="000000"/>
                                  </w:tcBorders>
                                </w:tcPr>
                                <w:p w:rsidR="00782B15" w:rsidRDefault="00782B15">
                                  <w:pPr>
                                    <w:pStyle w:val="TableParagraph"/>
                                    <w:spacing w:before="10"/>
                                    <w:ind w:left="61" w:right="37"/>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left="58" w:right="36"/>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right="116"/>
                                    <w:jc w:val="right"/>
                                    <w:rPr>
                                      <w:sz w:val="24"/>
                                    </w:rPr>
                                  </w:pPr>
                                  <w:r>
                                    <w:rPr>
                                      <w:w w:val="95"/>
                                      <w:sz w:val="24"/>
                                    </w:rPr>
                                    <w:t>25</w:t>
                                  </w:r>
                                </w:p>
                              </w:tc>
                              <w:tc>
                                <w:tcPr>
                                  <w:tcW w:w="501" w:type="dxa"/>
                                  <w:tcBorders>
                                    <w:top w:val="double" w:sz="1" w:space="0" w:color="000000"/>
                                  </w:tcBorders>
                                </w:tcPr>
                                <w:p w:rsidR="00782B15" w:rsidRDefault="00782B15">
                                  <w:pPr>
                                    <w:pStyle w:val="TableParagraph"/>
                                    <w:spacing w:before="10"/>
                                    <w:ind w:left="61" w:right="35"/>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left="58" w:right="34"/>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left="58" w:right="34"/>
                                    <w:jc w:val="center"/>
                                    <w:rPr>
                                      <w:sz w:val="24"/>
                                    </w:rPr>
                                  </w:pPr>
                                  <w:r>
                                    <w:rPr>
                                      <w:sz w:val="24"/>
                                    </w:rPr>
                                    <w:t>26</w:t>
                                  </w:r>
                                </w:p>
                              </w:tc>
                              <w:tc>
                                <w:tcPr>
                                  <w:tcW w:w="501" w:type="dxa"/>
                                  <w:tcBorders>
                                    <w:top w:val="double" w:sz="1" w:space="0" w:color="000000"/>
                                    <w:right w:val="single" w:sz="6" w:space="0" w:color="000000"/>
                                  </w:tcBorders>
                                </w:tcPr>
                                <w:p w:rsidR="00782B15" w:rsidRDefault="00782B15">
                                  <w:pPr>
                                    <w:pStyle w:val="TableParagraph"/>
                                    <w:spacing w:before="10"/>
                                    <w:ind w:right="106"/>
                                    <w:jc w:val="right"/>
                                    <w:rPr>
                                      <w:sz w:val="24"/>
                                    </w:rPr>
                                  </w:pPr>
                                  <w:r>
                                    <w:rPr>
                                      <w:w w:val="95"/>
                                      <w:sz w:val="24"/>
                                    </w:rPr>
                                    <w:t>32</w:t>
                                  </w:r>
                                </w:p>
                              </w:tc>
                            </w:tr>
                            <w:tr w:rsidR="00782B15">
                              <w:trPr>
                                <w:trHeight w:val="320"/>
                              </w:trPr>
                              <w:tc>
                                <w:tcPr>
                                  <w:tcW w:w="1140" w:type="dxa"/>
                                  <w:tcBorders>
                                    <w:left w:val="single" w:sz="6" w:space="0" w:color="000000"/>
                                  </w:tcBorders>
                                </w:tcPr>
                                <w:p w:rsidR="00782B15" w:rsidRDefault="00782B15">
                                  <w:pPr>
                                    <w:pStyle w:val="TableParagraph"/>
                                    <w:spacing w:before="16"/>
                                    <w:ind w:left="4"/>
                                    <w:jc w:val="center"/>
                                    <w:rPr>
                                      <w:sz w:val="24"/>
                                    </w:rPr>
                                  </w:pPr>
                                  <w:r>
                                    <w:rPr>
                                      <w:w w:val="99"/>
                                      <w:sz w:val="24"/>
                                    </w:rPr>
                                    <w:t>2</w:t>
                                  </w:r>
                                </w:p>
                              </w:tc>
                              <w:tc>
                                <w:tcPr>
                                  <w:tcW w:w="379" w:type="dxa"/>
                                </w:tcPr>
                                <w:p w:rsidR="00782B15" w:rsidRDefault="00782B15">
                                  <w:pPr>
                                    <w:pStyle w:val="TableParagraph"/>
                                    <w:spacing w:before="16"/>
                                    <w:ind w:left="54" w:right="40"/>
                                    <w:jc w:val="center"/>
                                    <w:rPr>
                                      <w:sz w:val="24"/>
                                    </w:rPr>
                                  </w:pPr>
                                  <w:r>
                                    <w:rPr>
                                      <w:sz w:val="24"/>
                                    </w:rPr>
                                    <w:t>19</w:t>
                                  </w:r>
                                </w:p>
                              </w:tc>
                              <w:tc>
                                <w:tcPr>
                                  <w:tcW w:w="379" w:type="dxa"/>
                                </w:tcPr>
                                <w:p w:rsidR="00782B15" w:rsidRDefault="00782B15">
                                  <w:pPr>
                                    <w:pStyle w:val="TableParagraph"/>
                                    <w:spacing w:before="16"/>
                                    <w:ind w:right="60"/>
                                    <w:jc w:val="right"/>
                                    <w:rPr>
                                      <w:sz w:val="24"/>
                                    </w:rPr>
                                  </w:pPr>
                                  <w:r>
                                    <w:rPr>
                                      <w:w w:val="95"/>
                                      <w:sz w:val="24"/>
                                    </w:rPr>
                                    <w:t>19</w:t>
                                  </w:r>
                                </w:p>
                              </w:tc>
                              <w:tc>
                                <w:tcPr>
                                  <w:tcW w:w="381" w:type="dxa"/>
                                </w:tcPr>
                                <w:p w:rsidR="00782B15" w:rsidRDefault="00782B15">
                                  <w:pPr>
                                    <w:pStyle w:val="TableParagraph"/>
                                    <w:spacing w:before="16"/>
                                    <w:ind w:left="59" w:right="41"/>
                                    <w:jc w:val="center"/>
                                    <w:rPr>
                                      <w:sz w:val="24"/>
                                    </w:rPr>
                                  </w:pPr>
                                  <w:r>
                                    <w:rPr>
                                      <w:sz w:val="24"/>
                                    </w:rPr>
                                    <w:t>19</w:t>
                                  </w:r>
                                </w:p>
                              </w:tc>
                              <w:tc>
                                <w:tcPr>
                                  <w:tcW w:w="379" w:type="dxa"/>
                                </w:tcPr>
                                <w:p w:rsidR="00782B15" w:rsidRDefault="00782B15">
                                  <w:pPr>
                                    <w:pStyle w:val="TableParagraph"/>
                                    <w:spacing w:before="16"/>
                                    <w:ind w:right="59"/>
                                    <w:jc w:val="right"/>
                                    <w:rPr>
                                      <w:sz w:val="24"/>
                                    </w:rPr>
                                  </w:pPr>
                                  <w:r>
                                    <w:rPr>
                                      <w:w w:val="95"/>
                                      <w:sz w:val="24"/>
                                    </w:rPr>
                                    <w:t>19</w:t>
                                  </w:r>
                                </w:p>
                              </w:tc>
                              <w:tc>
                                <w:tcPr>
                                  <w:tcW w:w="379" w:type="dxa"/>
                                </w:tcPr>
                                <w:p w:rsidR="00782B15" w:rsidRDefault="00782B15">
                                  <w:pPr>
                                    <w:pStyle w:val="TableParagraph"/>
                                    <w:spacing w:before="16"/>
                                    <w:ind w:left="56" w:right="40"/>
                                    <w:jc w:val="center"/>
                                    <w:rPr>
                                      <w:sz w:val="24"/>
                                    </w:rPr>
                                  </w:pPr>
                                  <w:r>
                                    <w:rPr>
                                      <w:sz w:val="24"/>
                                    </w:rPr>
                                    <w:t>19</w:t>
                                  </w:r>
                                </w:p>
                              </w:tc>
                              <w:tc>
                                <w:tcPr>
                                  <w:tcW w:w="381" w:type="dxa"/>
                                </w:tcPr>
                                <w:p w:rsidR="00782B15" w:rsidRDefault="00782B15">
                                  <w:pPr>
                                    <w:pStyle w:val="TableParagraph"/>
                                    <w:spacing w:before="16"/>
                                    <w:ind w:left="80"/>
                                    <w:rPr>
                                      <w:sz w:val="24"/>
                                    </w:rPr>
                                  </w:pPr>
                                  <w:r>
                                    <w:rPr>
                                      <w:sz w:val="24"/>
                                    </w:rPr>
                                    <w:t>25</w:t>
                                  </w:r>
                                </w:p>
                              </w:tc>
                              <w:tc>
                                <w:tcPr>
                                  <w:tcW w:w="379" w:type="dxa"/>
                                </w:tcPr>
                                <w:p w:rsidR="00782B15" w:rsidRDefault="00782B15">
                                  <w:pPr>
                                    <w:pStyle w:val="TableParagraph"/>
                                    <w:spacing w:before="16"/>
                                    <w:ind w:left="56" w:right="38"/>
                                    <w:jc w:val="center"/>
                                    <w:rPr>
                                      <w:sz w:val="24"/>
                                    </w:rPr>
                                  </w:pPr>
                                  <w:r>
                                    <w:rPr>
                                      <w:sz w:val="24"/>
                                    </w:rPr>
                                    <w:t>25</w:t>
                                  </w:r>
                                </w:p>
                              </w:tc>
                              <w:tc>
                                <w:tcPr>
                                  <w:tcW w:w="499" w:type="dxa"/>
                                </w:tcPr>
                                <w:p w:rsidR="00782B15" w:rsidRDefault="00782B15">
                                  <w:pPr>
                                    <w:pStyle w:val="TableParagraph"/>
                                    <w:spacing w:before="16"/>
                                    <w:ind w:left="55" w:right="37"/>
                                    <w:jc w:val="center"/>
                                    <w:rPr>
                                      <w:sz w:val="24"/>
                                    </w:rPr>
                                  </w:pPr>
                                  <w:r>
                                    <w:rPr>
                                      <w:sz w:val="24"/>
                                    </w:rPr>
                                    <w:t>25</w:t>
                                  </w:r>
                                </w:p>
                              </w:tc>
                              <w:tc>
                                <w:tcPr>
                                  <w:tcW w:w="501" w:type="dxa"/>
                                </w:tcPr>
                                <w:p w:rsidR="00782B15" w:rsidRDefault="00782B15">
                                  <w:pPr>
                                    <w:pStyle w:val="TableParagraph"/>
                                    <w:spacing w:before="16"/>
                                    <w:ind w:left="59" w:right="37"/>
                                    <w:jc w:val="center"/>
                                    <w:rPr>
                                      <w:sz w:val="24"/>
                                    </w:rPr>
                                  </w:pPr>
                                  <w:r>
                                    <w:rPr>
                                      <w:sz w:val="24"/>
                                    </w:rPr>
                                    <w:t>25</w:t>
                                  </w:r>
                                </w:p>
                              </w:tc>
                              <w:tc>
                                <w:tcPr>
                                  <w:tcW w:w="499" w:type="dxa"/>
                                </w:tcPr>
                                <w:p w:rsidR="00782B15" w:rsidRDefault="00782B15">
                                  <w:pPr>
                                    <w:pStyle w:val="TableParagraph"/>
                                    <w:spacing w:before="16"/>
                                    <w:ind w:right="117"/>
                                    <w:jc w:val="right"/>
                                    <w:rPr>
                                      <w:sz w:val="24"/>
                                    </w:rPr>
                                  </w:pPr>
                                  <w:r>
                                    <w:rPr>
                                      <w:w w:val="95"/>
                                      <w:sz w:val="24"/>
                                    </w:rPr>
                                    <w:t>25</w:t>
                                  </w:r>
                                </w:p>
                              </w:tc>
                              <w:tc>
                                <w:tcPr>
                                  <w:tcW w:w="499" w:type="dxa"/>
                                </w:tcPr>
                                <w:p w:rsidR="00782B15" w:rsidRDefault="00782B15">
                                  <w:pPr>
                                    <w:pStyle w:val="TableParagraph"/>
                                    <w:spacing w:before="16"/>
                                    <w:ind w:left="57" w:right="37"/>
                                    <w:jc w:val="center"/>
                                    <w:rPr>
                                      <w:sz w:val="24"/>
                                    </w:rPr>
                                  </w:pPr>
                                  <w:r>
                                    <w:rPr>
                                      <w:sz w:val="24"/>
                                    </w:rPr>
                                    <w:t>25</w:t>
                                  </w:r>
                                </w:p>
                              </w:tc>
                              <w:tc>
                                <w:tcPr>
                                  <w:tcW w:w="501" w:type="dxa"/>
                                </w:tcPr>
                                <w:p w:rsidR="00782B15" w:rsidRDefault="00782B15">
                                  <w:pPr>
                                    <w:pStyle w:val="TableParagraph"/>
                                    <w:spacing w:before="16"/>
                                    <w:ind w:left="61" w:right="37"/>
                                    <w:jc w:val="center"/>
                                    <w:rPr>
                                      <w:sz w:val="24"/>
                                    </w:rPr>
                                  </w:pPr>
                                  <w:r>
                                    <w:rPr>
                                      <w:sz w:val="24"/>
                                    </w:rPr>
                                    <w:t>25</w:t>
                                  </w:r>
                                </w:p>
                              </w:tc>
                              <w:tc>
                                <w:tcPr>
                                  <w:tcW w:w="499" w:type="dxa"/>
                                </w:tcPr>
                                <w:p w:rsidR="00782B15" w:rsidRDefault="00782B15">
                                  <w:pPr>
                                    <w:pStyle w:val="TableParagraph"/>
                                    <w:spacing w:before="16"/>
                                    <w:ind w:left="58" w:right="36"/>
                                    <w:jc w:val="center"/>
                                    <w:rPr>
                                      <w:sz w:val="24"/>
                                    </w:rPr>
                                  </w:pPr>
                                  <w:r>
                                    <w:rPr>
                                      <w:sz w:val="24"/>
                                    </w:rPr>
                                    <w:t>26</w:t>
                                  </w:r>
                                </w:p>
                              </w:tc>
                              <w:tc>
                                <w:tcPr>
                                  <w:tcW w:w="499" w:type="dxa"/>
                                </w:tcPr>
                                <w:p w:rsidR="00782B15" w:rsidRDefault="00782B15">
                                  <w:pPr>
                                    <w:pStyle w:val="TableParagraph"/>
                                    <w:spacing w:before="16"/>
                                    <w:ind w:right="116"/>
                                    <w:jc w:val="right"/>
                                    <w:rPr>
                                      <w:sz w:val="24"/>
                                    </w:rPr>
                                  </w:pPr>
                                  <w:r>
                                    <w:rPr>
                                      <w:w w:val="95"/>
                                      <w:sz w:val="24"/>
                                    </w:rPr>
                                    <w:t>32</w:t>
                                  </w:r>
                                </w:p>
                              </w:tc>
                              <w:tc>
                                <w:tcPr>
                                  <w:tcW w:w="501" w:type="dxa"/>
                                </w:tcPr>
                                <w:p w:rsidR="00782B15" w:rsidRDefault="00782B15">
                                  <w:pPr>
                                    <w:pStyle w:val="TableParagraph"/>
                                    <w:spacing w:before="16"/>
                                    <w:ind w:left="61" w:right="35"/>
                                    <w:jc w:val="center"/>
                                    <w:rPr>
                                      <w:sz w:val="24"/>
                                    </w:rPr>
                                  </w:pPr>
                                  <w:r>
                                    <w:rPr>
                                      <w:sz w:val="24"/>
                                    </w:rPr>
                                    <w:t>32</w:t>
                                  </w:r>
                                </w:p>
                              </w:tc>
                              <w:tc>
                                <w:tcPr>
                                  <w:tcW w:w="499" w:type="dxa"/>
                                </w:tcPr>
                                <w:p w:rsidR="00782B15" w:rsidRDefault="00782B15">
                                  <w:pPr>
                                    <w:pStyle w:val="TableParagraph"/>
                                    <w:spacing w:before="16"/>
                                    <w:ind w:left="58" w:right="34"/>
                                    <w:jc w:val="center"/>
                                    <w:rPr>
                                      <w:sz w:val="24"/>
                                    </w:rPr>
                                  </w:pPr>
                                  <w:r>
                                    <w:rPr>
                                      <w:sz w:val="24"/>
                                    </w:rPr>
                                    <w:t>32</w:t>
                                  </w:r>
                                </w:p>
                              </w:tc>
                              <w:tc>
                                <w:tcPr>
                                  <w:tcW w:w="499" w:type="dxa"/>
                                </w:tcPr>
                                <w:p w:rsidR="00782B15" w:rsidRDefault="00782B15">
                                  <w:pPr>
                                    <w:pStyle w:val="TableParagraph"/>
                                    <w:spacing w:before="16"/>
                                    <w:ind w:left="58" w:right="34"/>
                                    <w:jc w:val="center"/>
                                    <w:rPr>
                                      <w:sz w:val="24"/>
                                    </w:rPr>
                                  </w:pPr>
                                  <w:r>
                                    <w:rPr>
                                      <w:sz w:val="24"/>
                                    </w:rPr>
                                    <w:t>32</w:t>
                                  </w:r>
                                </w:p>
                              </w:tc>
                              <w:tc>
                                <w:tcPr>
                                  <w:tcW w:w="501" w:type="dxa"/>
                                  <w:tcBorders>
                                    <w:right w:val="single" w:sz="6" w:space="0" w:color="000000"/>
                                  </w:tcBorders>
                                </w:tcPr>
                                <w:p w:rsidR="00782B15" w:rsidRDefault="00782B15">
                                  <w:pPr>
                                    <w:pStyle w:val="TableParagraph"/>
                                    <w:spacing w:before="16"/>
                                    <w:ind w:right="106"/>
                                    <w:jc w:val="right"/>
                                    <w:rPr>
                                      <w:sz w:val="24"/>
                                    </w:rPr>
                                  </w:pPr>
                                  <w:r>
                                    <w:rPr>
                                      <w:w w:val="95"/>
                                      <w:sz w:val="24"/>
                                    </w:rPr>
                                    <w:t>32</w:t>
                                  </w:r>
                                </w:p>
                              </w:tc>
                            </w:tr>
                            <w:tr w:rsidR="00782B15">
                              <w:trPr>
                                <w:trHeight w:val="322"/>
                              </w:trPr>
                              <w:tc>
                                <w:tcPr>
                                  <w:tcW w:w="1140" w:type="dxa"/>
                                  <w:tcBorders>
                                    <w:left w:val="single" w:sz="6" w:space="0" w:color="000000"/>
                                  </w:tcBorders>
                                </w:tcPr>
                                <w:p w:rsidR="00782B15" w:rsidRDefault="00782B15">
                                  <w:pPr>
                                    <w:pStyle w:val="TableParagraph"/>
                                    <w:spacing w:before="17"/>
                                    <w:ind w:left="4"/>
                                    <w:jc w:val="center"/>
                                    <w:rPr>
                                      <w:sz w:val="24"/>
                                    </w:rPr>
                                  </w:pPr>
                                  <w:r>
                                    <w:rPr>
                                      <w:w w:val="99"/>
                                      <w:sz w:val="24"/>
                                    </w:rPr>
                                    <w:t>3</w:t>
                                  </w:r>
                                </w:p>
                              </w:tc>
                              <w:tc>
                                <w:tcPr>
                                  <w:tcW w:w="379" w:type="dxa"/>
                                </w:tcPr>
                                <w:p w:rsidR="00782B15" w:rsidRDefault="00782B15">
                                  <w:pPr>
                                    <w:pStyle w:val="TableParagraph"/>
                                    <w:spacing w:before="17"/>
                                    <w:ind w:left="54" w:right="40"/>
                                    <w:jc w:val="center"/>
                                    <w:rPr>
                                      <w:sz w:val="24"/>
                                    </w:rPr>
                                  </w:pPr>
                                  <w:r>
                                    <w:rPr>
                                      <w:sz w:val="24"/>
                                    </w:rPr>
                                    <w:t>19</w:t>
                                  </w:r>
                                </w:p>
                              </w:tc>
                              <w:tc>
                                <w:tcPr>
                                  <w:tcW w:w="379" w:type="dxa"/>
                                </w:tcPr>
                                <w:p w:rsidR="00782B15" w:rsidRDefault="00782B15">
                                  <w:pPr>
                                    <w:pStyle w:val="TableParagraph"/>
                                    <w:spacing w:before="17"/>
                                    <w:ind w:right="60"/>
                                    <w:jc w:val="right"/>
                                    <w:rPr>
                                      <w:sz w:val="24"/>
                                    </w:rPr>
                                  </w:pPr>
                                  <w:r>
                                    <w:rPr>
                                      <w:w w:val="95"/>
                                      <w:sz w:val="24"/>
                                    </w:rPr>
                                    <w:t>19</w:t>
                                  </w:r>
                                </w:p>
                              </w:tc>
                              <w:tc>
                                <w:tcPr>
                                  <w:tcW w:w="381" w:type="dxa"/>
                                </w:tcPr>
                                <w:p w:rsidR="00782B15" w:rsidRDefault="00782B15">
                                  <w:pPr>
                                    <w:pStyle w:val="TableParagraph"/>
                                    <w:spacing w:before="17"/>
                                    <w:ind w:left="59" w:right="41"/>
                                    <w:jc w:val="center"/>
                                    <w:rPr>
                                      <w:sz w:val="24"/>
                                    </w:rPr>
                                  </w:pPr>
                                  <w:r>
                                    <w:rPr>
                                      <w:sz w:val="24"/>
                                    </w:rPr>
                                    <w:t>19</w:t>
                                  </w:r>
                                </w:p>
                              </w:tc>
                              <w:tc>
                                <w:tcPr>
                                  <w:tcW w:w="379" w:type="dxa"/>
                                </w:tcPr>
                                <w:p w:rsidR="00782B15" w:rsidRDefault="00782B15">
                                  <w:pPr>
                                    <w:pStyle w:val="TableParagraph"/>
                                    <w:spacing w:before="17"/>
                                    <w:ind w:right="59"/>
                                    <w:jc w:val="right"/>
                                    <w:rPr>
                                      <w:sz w:val="24"/>
                                    </w:rPr>
                                  </w:pPr>
                                  <w:r>
                                    <w:rPr>
                                      <w:w w:val="95"/>
                                      <w:sz w:val="24"/>
                                    </w:rPr>
                                    <w:t>19</w:t>
                                  </w:r>
                                </w:p>
                              </w:tc>
                              <w:tc>
                                <w:tcPr>
                                  <w:tcW w:w="379" w:type="dxa"/>
                                </w:tcPr>
                                <w:p w:rsidR="00782B15" w:rsidRDefault="00782B15">
                                  <w:pPr>
                                    <w:pStyle w:val="TableParagraph"/>
                                    <w:spacing w:before="17"/>
                                    <w:ind w:left="56" w:right="40"/>
                                    <w:jc w:val="center"/>
                                    <w:rPr>
                                      <w:sz w:val="24"/>
                                    </w:rPr>
                                  </w:pPr>
                                  <w:r>
                                    <w:rPr>
                                      <w:sz w:val="24"/>
                                    </w:rPr>
                                    <w:t>25</w:t>
                                  </w:r>
                                </w:p>
                              </w:tc>
                              <w:tc>
                                <w:tcPr>
                                  <w:tcW w:w="381" w:type="dxa"/>
                                </w:tcPr>
                                <w:p w:rsidR="00782B15" w:rsidRDefault="00782B15">
                                  <w:pPr>
                                    <w:pStyle w:val="TableParagraph"/>
                                    <w:spacing w:before="17"/>
                                    <w:ind w:left="80"/>
                                    <w:rPr>
                                      <w:sz w:val="24"/>
                                    </w:rPr>
                                  </w:pPr>
                                  <w:r>
                                    <w:rPr>
                                      <w:sz w:val="24"/>
                                    </w:rPr>
                                    <w:t>25</w:t>
                                  </w:r>
                                </w:p>
                              </w:tc>
                              <w:tc>
                                <w:tcPr>
                                  <w:tcW w:w="379" w:type="dxa"/>
                                </w:tcPr>
                                <w:p w:rsidR="00782B15" w:rsidRDefault="00782B15">
                                  <w:pPr>
                                    <w:pStyle w:val="TableParagraph"/>
                                    <w:spacing w:before="17"/>
                                    <w:ind w:left="56" w:right="38"/>
                                    <w:jc w:val="center"/>
                                    <w:rPr>
                                      <w:sz w:val="24"/>
                                    </w:rPr>
                                  </w:pPr>
                                  <w:r>
                                    <w:rPr>
                                      <w:sz w:val="24"/>
                                    </w:rPr>
                                    <w:t>25</w:t>
                                  </w:r>
                                </w:p>
                              </w:tc>
                              <w:tc>
                                <w:tcPr>
                                  <w:tcW w:w="499" w:type="dxa"/>
                                </w:tcPr>
                                <w:p w:rsidR="00782B15" w:rsidRDefault="00782B15">
                                  <w:pPr>
                                    <w:pStyle w:val="TableParagraph"/>
                                    <w:spacing w:before="17"/>
                                    <w:ind w:left="55" w:right="37"/>
                                    <w:jc w:val="center"/>
                                    <w:rPr>
                                      <w:sz w:val="24"/>
                                    </w:rPr>
                                  </w:pPr>
                                  <w:r>
                                    <w:rPr>
                                      <w:sz w:val="24"/>
                                    </w:rPr>
                                    <w:t>25</w:t>
                                  </w:r>
                                </w:p>
                              </w:tc>
                              <w:tc>
                                <w:tcPr>
                                  <w:tcW w:w="501" w:type="dxa"/>
                                </w:tcPr>
                                <w:p w:rsidR="00782B15" w:rsidRDefault="00782B15">
                                  <w:pPr>
                                    <w:pStyle w:val="TableParagraph"/>
                                    <w:spacing w:before="17"/>
                                    <w:ind w:left="59" w:right="37"/>
                                    <w:jc w:val="center"/>
                                    <w:rPr>
                                      <w:sz w:val="24"/>
                                    </w:rPr>
                                  </w:pPr>
                                  <w:r>
                                    <w:rPr>
                                      <w:sz w:val="24"/>
                                    </w:rPr>
                                    <w:t>25</w:t>
                                  </w:r>
                                </w:p>
                              </w:tc>
                              <w:tc>
                                <w:tcPr>
                                  <w:tcW w:w="499" w:type="dxa"/>
                                </w:tcPr>
                                <w:p w:rsidR="00782B15" w:rsidRDefault="00782B15">
                                  <w:pPr>
                                    <w:pStyle w:val="TableParagraph"/>
                                    <w:spacing w:before="17"/>
                                    <w:ind w:right="117"/>
                                    <w:jc w:val="right"/>
                                    <w:rPr>
                                      <w:sz w:val="24"/>
                                    </w:rPr>
                                  </w:pPr>
                                  <w:r>
                                    <w:rPr>
                                      <w:w w:val="95"/>
                                      <w:sz w:val="24"/>
                                    </w:rPr>
                                    <w:t>32</w:t>
                                  </w:r>
                                </w:p>
                              </w:tc>
                              <w:tc>
                                <w:tcPr>
                                  <w:tcW w:w="499" w:type="dxa"/>
                                </w:tcPr>
                                <w:p w:rsidR="00782B15" w:rsidRDefault="00782B15">
                                  <w:pPr>
                                    <w:pStyle w:val="TableParagraph"/>
                                    <w:spacing w:before="17"/>
                                    <w:ind w:left="57" w:right="37"/>
                                    <w:jc w:val="center"/>
                                    <w:rPr>
                                      <w:sz w:val="24"/>
                                    </w:rPr>
                                  </w:pPr>
                                  <w:r>
                                    <w:rPr>
                                      <w:sz w:val="24"/>
                                    </w:rPr>
                                    <w:t>32</w:t>
                                  </w:r>
                                </w:p>
                              </w:tc>
                              <w:tc>
                                <w:tcPr>
                                  <w:tcW w:w="501" w:type="dxa"/>
                                </w:tcPr>
                                <w:p w:rsidR="00782B15" w:rsidRDefault="00782B15">
                                  <w:pPr>
                                    <w:pStyle w:val="TableParagraph"/>
                                    <w:spacing w:before="17"/>
                                    <w:ind w:left="61" w:right="37"/>
                                    <w:jc w:val="center"/>
                                    <w:rPr>
                                      <w:sz w:val="24"/>
                                    </w:rPr>
                                  </w:pPr>
                                  <w:r>
                                    <w:rPr>
                                      <w:sz w:val="24"/>
                                    </w:rPr>
                                    <w:t>32</w:t>
                                  </w:r>
                                </w:p>
                              </w:tc>
                              <w:tc>
                                <w:tcPr>
                                  <w:tcW w:w="499" w:type="dxa"/>
                                </w:tcPr>
                                <w:p w:rsidR="00782B15" w:rsidRDefault="00782B15">
                                  <w:pPr>
                                    <w:pStyle w:val="TableParagraph"/>
                                    <w:spacing w:before="17"/>
                                    <w:ind w:left="58" w:right="36"/>
                                    <w:jc w:val="center"/>
                                    <w:rPr>
                                      <w:sz w:val="24"/>
                                    </w:rPr>
                                  </w:pPr>
                                  <w:r>
                                    <w:rPr>
                                      <w:sz w:val="24"/>
                                    </w:rPr>
                                    <w:t>32</w:t>
                                  </w:r>
                                </w:p>
                              </w:tc>
                              <w:tc>
                                <w:tcPr>
                                  <w:tcW w:w="499" w:type="dxa"/>
                                </w:tcPr>
                                <w:p w:rsidR="00782B15" w:rsidRDefault="00782B15">
                                  <w:pPr>
                                    <w:pStyle w:val="TableParagraph"/>
                                    <w:spacing w:before="17"/>
                                    <w:ind w:right="116"/>
                                    <w:jc w:val="right"/>
                                    <w:rPr>
                                      <w:sz w:val="24"/>
                                    </w:rPr>
                                  </w:pPr>
                                  <w:r>
                                    <w:rPr>
                                      <w:w w:val="95"/>
                                      <w:sz w:val="24"/>
                                    </w:rPr>
                                    <w:t>32</w:t>
                                  </w:r>
                                </w:p>
                              </w:tc>
                              <w:tc>
                                <w:tcPr>
                                  <w:tcW w:w="501" w:type="dxa"/>
                                </w:tcPr>
                                <w:p w:rsidR="00782B15" w:rsidRDefault="00782B15">
                                  <w:pPr>
                                    <w:pStyle w:val="TableParagraph"/>
                                    <w:spacing w:before="17"/>
                                    <w:ind w:left="61" w:right="35"/>
                                    <w:jc w:val="center"/>
                                    <w:rPr>
                                      <w:sz w:val="24"/>
                                    </w:rPr>
                                  </w:pPr>
                                  <w:r>
                                    <w:rPr>
                                      <w:sz w:val="24"/>
                                    </w:rPr>
                                    <w:t>32</w:t>
                                  </w:r>
                                </w:p>
                              </w:tc>
                              <w:tc>
                                <w:tcPr>
                                  <w:tcW w:w="499" w:type="dxa"/>
                                </w:tcPr>
                                <w:p w:rsidR="00782B15" w:rsidRDefault="00782B15">
                                  <w:pPr>
                                    <w:pStyle w:val="TableParagraph"/>
                                    <w:spacing w:before="17"/>
                                    <w:ind w:left="58" w:right="34"/>
                                    <w:jc w:val="center"/>
                                    <w:rPr>
                                      <w:sz w:val="24"/>
                                    </w:rPr>
                                  </w:pPr>
                                  <w:r>
                                    <w:rPr>
                                      <w:sz w:val="24"/>
                                    </w:rPr>
                                    <w:t>32</w:t>
                                  </w:r>
                                </w:p>
                              </w:tc>
                              <w:tc>
                                <w:tcPr>
                                  <w:tcW w:w="499" w:type="dxa"/>
                                </w:tcPr>
                                <w:p w:rsidR="00782B15" w:rsidRDefault="00782B15">
                                  <w:pPr>
                                    <w:pStyle w:val="TableParagraph"/>
                                    <w:spacing w:before="17"/>
                                    <w:ind w:left="58" w:right="34"/>
                                    <w:jc w:val="center"/>
                                    <w:rPr>
                                      <w:sz w:val="24"/>
                                    </w:rPr>
                                  </w:pPr>
                                  <w:r>
                                    <w:rPr>
                                      <w:sz w:val="24"/>
                                    </w:rPr>
                                    <w:t>32</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32</w:t>
                                  </w:r>
                                </w:p>
                              </w:tc>
                            </w:tr>
                            <w:tr w:rsidR="00782B15">
                              <w:trPr>
                                <w:trHeight w:val="322"/>
                              </w:trPr>
                              <w:tc>
                                <w:tcPr>
                                  <w:tcW w:w="1140" w:type="dxa"/>
                                  <w:tcBorders>
                                    <w:left w:val="single" w:sz="6" w:space="0" w:color="000000"/>
                                  </w:tcBorders>
                                </w:tcPr>
                                <w:p w:rsidR="00782B15" w:rsidRDefault="00782B15">
                                  <w:pPr>
                                    <w:pStyle w:val="TableParagraph"/>
                                    <w:spacing w:before="19"/>
                                    <w:ind w:left="4"/>
                                    <w:jc w:val="center"/>
                                    <w:rPr>
                                      <w:sz w:val="24"/>
                                    </w:rPr>
                                  </w:pPr>
                                  <w:r>
                                    <w:rPr>
                                      <w:w w:val="99"/>
                                      <w:sz w:val="24"/>
                                    </w:rPr>
                                    <w:t>4</w:t>
                                  </w:r>
                                </w:p>
                              </w:tc>
                              <w:tc>
                                <w:tcPr>
                                  <w:tcW w:w="379" w:type="dxa"/>
                                </w:tcPr>
                                <w:p w:rsidR="00782B15" w:rsidRDefault="00782B15">
                                  <w:pPr>
                                    <w:pStyle w:val="TableParagraph"/>
                                    <w:spacing w:before="19"/>
                                    <w:ind w:left="54" w:right="40"/>
                                    <w:jc w:val="center"/>
                                    <w:rPr>
                                      <w:sz w:val="24"/>
                                    </w:rPr>
                                  </w:pPr>
                                  <w:r>
                                    <w:rPr>
                                      <w:sz w:val="24"/>
                                    </w:rPr>
                                    <w:t>19</w:t>
                                  </w:r>
                                </w:p>
                              </w:tc>
                              <w:tc>
                                <w:tcPr>
                                  <w:tcW w:w="379" w:type="dxa"/>
                                </w:tcPr>
                                <w:p w:rsidR="00782B15" w:rsidRDefault="00782B15">
                                  <w:pPr>
                                    <w:pStyle w:val="TableParagraph"/>
                                    <w:spacing w:before="19"/>
                                    <w:ind w:right="60"/>
                                    <w:jc w:val="right"/>
                                    <w:rPr>
                                      <w:sz w:val="24"/>
                                    </w:rPr>
                                  </w:pPr>
                                  <w:r>
                                    <w:rPr>
                                      <w:w w:val="95"/>
                                      <w:sz w:val="24"/>
                                    </w:rPr>
                                    <w:t>19</w:t>
                                  </w:r>
                                </w:p>
                              </w:tc>
                              <w:tc>
                                <w:tcPr>
                                  <w:tcW w:w="381" w:type="dxa"/>
                                </w:tcPr>
                                <w:p w:rsidR="00782B15" w:rsidRDefault="00782B15">
                                  <w:pPr>
                                    <w:pStyle w:val="TableParagraph"/>
                                    <w:spacing w:before="19"/>
                                    <w:ind w:left="59" w:right="41"/>
                                    <w:jc w:val="center"/>
                                    <w:rPr>
                                      <w:sz w:val="24"/>
                                    </w:rPr>
                                  </w:pPr>
                                  <w:r>
                                    <w:rPr>
                                      <w:sz w:val="24"/>
                                    </w:rPr>
                                    <w:t>25</w:t>
                                  </w:r>
                                </w:p>
                              </w:tc>
                              <w:tc>
                                <w:tcPr>
                                  <w:tcW w:w="379" w:type="dxa"/>
                                </w:tcPr>
                                <w:p w:rsidR="00782B15" w:rsidRDefault="00782B15">
                                  <w:pPr>
                                    <w:pStyle w:val="TableParagraph"/>
                                    <w:spacing w:before="19"/>
                                    <w:ind w:right="59"/>
                                    <w:jc w:val="right"/>
                                    <w:rPr>
                                      <w:sz w:val="24"/>
                                    </w:rPr>
                                  </w:pPr>
                                  <w:r>
                                    <w:rPr>
                                      <w:w w:val="95"/>
                                      <w:sz w:val="24"/>
                                    </w:rPr>
                                    <w:t>25</w:t>
                                  </w:r>
                                </w:p>
                              </w:tc>
                              <w:tc>
                                <w:tcPr>
                                  <w:tcW w:w="379" w:type="dxa"/>
                                </w:tcPr>
                                <w:p w:rsidR="00782B15" w:rsidRDefault="00782B15">
                                  <w:pPr>
                                    <w:pStyle w:val="TableParagraph"/>
                                    <w:spacing w:before="19"/>
                                    <w:ind w:left="56" w:right="40"/>
                                    <w:jc w:val="center"/>
                                    <w:rPr>
                                      <w:sz w:val="24"/>
                                    </w:rPr>
                                  </w:pPr>
                                  <w:r>
                                    <w:rPr>
                                      <w:sz w:val="24"/>
                                    </w:rPr>
                                    <w:t>25</w:t>
                                  </w:r>
                                </w:p>
                              </w:tc>
                              <w:tc>
                                <w:tcPr>
                                  <w:tcW w:w="381" w:type="dxa"/>
                                </w:tcPr>
                                <w:p w:rsidR="00782B15" w:rsidRDefault="00782B15">
                                  <w:pPr>
                                    <w:pStyle w:val="TableParagraph"/>
                                    <w:spacing w:before="19"/>
                                    <w:ind w:left="80"/>
                                    <w:rPr>
                                      <w:sz w:val="24"/>
                                    </w:rPr>
                                  </w:pPr>
                                  <w:r>
                                    <w:rPr>
                                      <w:sz w:val="24"/>
                                    </w:rPr>
                                    <w:t>25</w:t>
                                  </w:r>
                                </w:p>
                              </w:tc>
                              <w:tc>
                                <w:tcPr>
                                  <w:tcW w:w="379" w:type="dxa"/>
                                </w:tcPr>
                                <w:p w:rsidR="00782B15" w:rsidRDefault="00782B15">
                                  <w:pPr>
                                    <w:pStyle w:val="TableParagraph"/>
                                    <w:spacing w:before="19"/>
                                    <w:ind w:left="56" w:right="38"/>
                                    <w:jc w:val="center"/>
                                    <w:rPr>
                                      <w:sz w:val="24"/>
                                    </w:rPr>
                                  </w:pPr>
                                  <w:r>
                                    <w:rPr>
                                      <w:sz w:val="24"/>
                                    </w:rPr>
                                    <w:t>25</w:t>
                                  </w:r>
                                </w:p>
                              </w:tc>
                              <w:tc>
                                <w:tcPr>
                                  <w:tcW w:w="499" w:type="dxa"/>
                                </w:tcPr>
                                <w:p w:rsidR="00782B15" w:rsidRDefault="00782B15">
                                  <w:pPr>
                                    <w:pStyle w:val="TableParagraph"/>
                                    <w:spacing w:before="19"/>
                                    <w:ind w:left="55" w:right="37"/>
                                    <w:jc w:val="center"/>
                                    <w:rPr>
                                      <w:sz w:val="24"/>
                                    </w:rPr>
                                  </w:pPr>
                                  <w:r>
                                    <w:rPr>
                                      <w:sz w:val="24"/>
                                    </w:rPr>
                                    <w:t>32</w:t>
                                  </w:r>
                                </w:p>
                              </w:tc>
                              <w:tc>
                                <w:tcPr>
                                  <w:tcW w:w="501" w:type="dxa"/>
                                </w:tcPr>
                                <w:p w:rsidR="00782B15" w:rsidRDefault="00782B15">
                                  <w:pPr>
                                    <w:pStyle w:val="TableParagraph"/>
                                    <w:spacing w:before="19"/>
                                    <w:ind w:left="59" w:right="37"/>
                                    <w:jc w:val="center"/>
                                    <w:rPr>
                                      <w:sz w:val="24"/>
                                    </w:rPr>
                                  </w:pPr>
                                  <w:r>
                                    <w:rPr>
                                      <w:sz w:val="24"/>
                                    </w:rPr>
                                    <w:t>32</w:t>
                                  </w:r>
                                </w:p>
                              </w:tc>
                              <w:tc>
                                <w:tcPr>
                                  <w:tcW w:w="499" w:type="dxa"/>
                                </w:tcPr>
                                <w:p w:rsidR="00782B15" w:rsidRDefault="00782B15">
                                  <w:pPr>
                                    <w:pStyle w:val="TableParagraph"/>
                                    <w:spacing w:before="19"/>
                                    <w:ind w:right="117"/>
                                    <w:jc w:val="right"/>
                                    <w:rPr>
                                      <w:sz w:val="24"/>
                                    </w:rPr>
                                  </w:pPr>
                                  <w:r>
                                    <w:rPr>
                                      <w:w w:val="95"/>
                                      <w:sz w:val="24"/>
                                    </w:rPr>
                                    <w:t>32</w:t>
                                  </w:r>
                                </w:p>
                              </w:tc>
                              <w:tc>
                                <w:tcPr>
                                  <w:tcW w:w="499" w:type="dxa"/>
                                </w:tcPr>
                                <w:p w:rsidR="00782B15" w:rsidRDefault="00782B15">
                                  <w:pPr>
                                    <w:pStyle w:val="TableParagraph"/>
                                    <w:spacing w:before="19"/>
                                    <w:ind w:left="57" w:right="37"/>
                                    <w:jc w:val="center"/>
                                    <w:rPr>
                                      <w:sz w:val="24"/>
                                    </w:rPr>
                                  </w:pPr>
                                  <w:r>
                                    <w:rPr>
                                      <w:sz w:val="24"/>
                                    </w:rPr>
                                    <w:t>32</w:t>
                                  </w:r>
                                </w:p>
                              </w:tc>
                              <w:tc>
                                <w:tcPr>
                                  <w:tcW w:w="501" w:type="dxa"/>
                                </w:tcPr>
                                <w:p w:rsidR="00782B15" w:rsidRDefault="00782B15">
                                  <w:pPr>
                                    <w:pStyle w:val="TableParagraph"/>
                                    <w:spacing w:before="19"/>
                                    <w:ind w:left="61" w:right="37"/>
                                    <w:jc w:val="center"/>
                                    <w:rPr>
                                      <w:sz w:val="24"/>
                                    </w:rPr>
                                  </w:pPr>
                                  <w:r>
                                    <w:rPr>
                                      <w:sz w:val="24"/>
                                    </w:rPr>
                                    <w:t>32</w:t>
                                  </w:r>
                                </w:p>
                              </w:tc>
                              <w:tc>
                                <w:tcPr>
                                  <w:tcW w:w="499" w:type="dxa"/>
                                </w:tcPr>
                                <w:p w:rsidR="00782B15" w:rsidRDefault="00782B15">
                                  <w:pPr>
                                    <w:pStyle w:val="TableParagraph"/>
                                    <w:spacing w:before="19"/>
                                    <w:ind w:left="58" w:right="36"/>
                                    <w:jc w:val="center"/>
                                    <w:rPr>
                                      <w:sz w:val="24"/>
                                    </w:rPr>
                                  </w:pPr>
                                  <w:r>
                                    <w:rPr>
                                      <w:sz w:val="24"/>
                                    </w:rPr>
                                    <w:t>32</w:t>
                                  </w:r>
                                </w:p>
                              </w:tc>
                              <w:tc>
                                <w:tcPr>
                                  <w:tcW w:w="499" w:type="dxa"/>
                                </w:tcPr>
                                <w:p w:rsidR="00782B15" w:rsidRDefault="00782B15">
                                  <w:pPr>
                                    <w:pStyle w:val="TableParagraph"/>
                                    <w:spacing w:before="19"/>
                                    <w:ind w:right="116"/>
                                    <w:jc w:val="right"/>
                                    <w:rPr>
                                      <w:sz w:val="24"/>
                                    </w:rPr>
                                  </w:pPr>
                                  <w:r>
                                    <w:rPr>
                                      <w:w w:val="95"/>
                                      <w:sz w:val="24"/>
                                    </w:rPr>
                                    <w:t>32</w:t>
                                  </w:r>
                                </w:p>
                              </w:tc>
                              <w:tc>
                                <w:tcPr>
                                  <w:tcW w:w="501" w:type="dxa"/>
                                </w:tcPr>
                                <w:p w:rsidR="00782B15" w:rsidRDefault="00782B15">
                                  <w:pPr>
                                    <w:pStyle w:val="TableParagraph"/>
                                    <w:spacing w:before="19"/>
                                    <w:ind w:left="61" w:right="35"/>
                                    <w:jc w:val="center"/>
                                    <w:rPr>
                                      <w:sz w:val="24"/>
                                    </w:rPr>
                                  </w:pPr>
                                  <w:r>
                                    <w:rPr>
                                      <w:sz w:val="24"/>
                                    </w:rPr>
                                    <w:t>38</w:t>
                                  </w:r>
                                </w:p>
                              </w:tc>
                              <w:tc>
                                <w:tcPr>
                                  <w:tcW w:w="499" w:type="dxa"/>
                                </w:tcPr>
                                <w:p w:rsidR="00782B15" w:rsidRDefault="00782B15">
                                  <w:pPr>
                                    <w:pStyle w:val="TableParagraph"/>
                                    <w:spacing w:before="19"/>
                                    <w:ind w:left="58" w:right="34"/>
                                    <w:jc w:val="center"/>
                                    <w:rPr>
                                      <w:sz w:val="24"/>
                                    </w:rPr>
                                  </w:pPr>
                                  <w:r>
                                    <w:rPr>
                                      <w:sz w:val="24"/>
                                    </w:rPr>
                                    <w:t>38</w:t>
                                  </w:r>
                                </w:p>
                              </w:tc>
                              <w:tc>
                                <w:tcPr>
                                  <w:tcW w:w="499" w:type="dxa"/>
                                </w:tcPr>
                                <w:p w:rsidR="00782B15" w:rsidRDefault="00782B15">
                                  <w:pPr>
                                    <w:pStyle w:val="TableParagraph"/>
                                    <w:spacing w:before="19"/>
                                    <w:ind w:left="58" w:right="34"/>
                                    <w:jc w:val="center"/>
                                    <w:rPr>
                                      <w:sz w:val="24"/>
                                    </w:rPr>
                                  </w:pPr>
                                  <w:r>
                                    <w:rPr>
                                      <w:sz w:val="24"/>
                                    </w:rPr>
                                    <w:t>38</w:t>
                                  </w:r>
                                </w:p>
                              </w:tc>
                              <w:tc>
                                <w:tcPr>
                                  <w:tcW w:w="501" w:type="dxa"/>
                                  <w:tcBorders>
                                    <w:right w:val="single" w:sz="6" w:space="0" w:color="000000"/>
                                  </w:tcBorders>
                                </w:tcPr>
                                <w:p w:rsidR="00782B15" w:rsidRDefault="00782B15">
                                  <w:pPr>
                                    <w:pStyle w:val="TableParagraph"/>
                                    <w:spacing w:before="19"/>
                                    <w:ind w:right="106"/>
                                    <w:jc w:val="right"/>
                                    <w:rPr>
                                      <w:sz w:val="24"/>
                                    </w:rPr>
                                  </w:pPr>
                                  <w:r>
                                    <w:rPr>
                                      <w:w w:val="95"/>
                                      <w:sz w:val="24"/>
                                    </w:rPr>
                                    <w:t>38</w:t>
                                  </w:r>
                                </w:p>
                              </w:tc>
                            </w:tr>
                            <w:tr w:rsidR="00782B15">
                              <w:trPr>
                                <w:trHeight w:val="321"/>
                              </w:trPr>
                              <w:tc>
                                <w:tcPr>
                                  <w:tcW w:w="1140" w:type="dxa"/>
                                  <w:tcBorders>
                                    <w:left w:val="single" w:sz="6" w:space="0" w:color="000000"/>
                                  </w:tcBorders>
                                </w:tcPr>
                                <w:p w:rsidR="00782B15" w:rsidRDefault="00782B15">
                                  <w:pPr>
                                    <w:pStyle w:val="TableParagraph"/>
                                    <w:spacing w:before="17"/>
                                    <w:ind w:left="4"/>
                                    <w:jc w:val="center"/>
                                    <w:rPr>
                                      <w:sz w:val="24"/>
                                    </w:rPr>
                                  </w:pPr>
                                  <w:r>
                                    <w:rPr>
                                      <w:w w:val="99"/>
                                      <w:sz w:val="24"/>
                                    </w:rPr>
                                    <w:t>5</w:t>
                                  </w:r>
                                </w:p>
                              </w:tc>
                              <w:tc>
                                <w:tcPr>
                                  <w:tcW w:w="379" w:type="dxa"/>
                                </w:tcPr>
                                <w:p w:rsidR="00782B15" w:rsidRDefault="00782B15">
                                  <w:pPr>
                                    <w:pStyle w:val="TableParagraph"/>
                                    <w:spacing w:before="17"/>
                                    <w:ind w:left="54" w:right="40"/>
                                    <w:jc w:val="center"/>
                                    <w:rPr>
                                      <w:sz w:val="24"/>
                                    </w:rPr>
                                  </w:pPr>
                                  <w:r>
                                    <w:rPr>
                                      <w:sz w:val="24"/>
                                    </w:rPr>
                                    <w:t>19</w:t>
                                  </w:r>
                                </w:p>
                              </w:tc>
                              <w:tc>
                                <w:tcPr>
                                  <w:tcW w:w="379" w:type="dxa"/>
                                </w:tcPr>
                                <w:p w:rsidR="00782B15" w:rsidRDefault="00782B15">
                                  <w:pPr>
                                    <w:pStyle w:val="TableParagraph"/>
                                    <w:spacing w:before="17"/>
                                    <w:ind w:right="60"/>
                                    <w:jc w:val="right"/>
                                    <w:rPr>
                                      <w:sz w:val="24"/>
                                    </w:rPr>
                                  </w:pPr>
                                  <w:r>
                                    <w:rPr>
                                      <w:w w:val="95"/>
                                      <w:sz w:val="24"/>
                                    </w:rPr>
                                    <w:t>25</w:t>
                                  </w:r>
                                </w:p>
                              </w:tc>
                              <w:tc>
                                <w:tcPr>
                                  <w:tcW w:w="381" w:type="dxa"/>
                                </w:tcPr>
                                <w:p w:rsidR="00782B15" w:rsidRDefault="00782B15">
                                  <w:pPr>
                                    <w:pStyle w:val="TableParagraph"/>
                                    <w:spacing w:before="17"/>
                                    <w:ind w:left="59" w:right="41"/>
                                    <w:jc w:val="center"/>
                                    <w:rPr>
                                      <w:sz w:val="24"/>
                                    </w:rPr>
                                  </w:pPr>
                                  <w:r>
                                    <w:rPr>
                                      <w:sz w:val="24"/>
                                    </w:rPr>
                                    <w:t>25</w:t>
                                  </w:r>
                                </w:p>
                              </w:tc>
                              <w:tc>
                                <w:tcPr>
                                  <w:tcW w:w="379" w:type="dxa"/>
                                </w:tcPr>
                                <w:p w:rsidR="00782B15" w:rsidRDefault="00782B15">
                                  <w:pPr>
                                    <w:pStyle w:val="TableParagraph"/>
                                    <w:spacing w:before="17"/>
                                    <w:ind w:right="59"/>
                                    <w:jc w:val="right"/>
                                    <w:rPr>
                                      <w:sz w:val="24"/>
                                    </w:rPr>
                                  </w:pPr>
                                  <w:r>
                                    <w:rPr>
                                      <w:w w:val="95"/>
                                      <w:sz w:val="24"/>
                                    </w:rPr>
                                    <w:t>25</w:t>
                                  </w:r>
                                </w:p>
                              </w:tc>
                              <w:tc>
                                <w:tcPr>
                                  <w:tcW w:w="379" w:type="dxa"/>
                                </w:tcPr>
                                <w:p w:rsidR="00782B15" w:rsidRDefault="00782B15">
                                  <w:pPr>
                                    <w:pStyle w:val="TableParagraph"/>
                                    <w:spacing w:before="17"/>
                                    <w:ind w:left="56" w:right="40"/>
                                    <w:jc w:val="center"/>
                                    <w:rPr>
                                      <w:sz w:val="24"/>
                                    </w:rPr>
                                  </w:pPr>
                                  <w:r>
                                    <w:rPr>
                                      <w:sz w:val="24"/>
                                    </w:rPr>
                                    <w:t>25</w:t>
                                  </w:r>
                                </w:p>
                              </w:tc>
                              <w:tc>
                                <w:tcPr>
                                  <w:tcW w:w="381" w:type="dxa"/>
                                </w:tcPr>
                                <w:p w:rsidR="00782B15" w:rsidRDefault="00782B15">
                                  <w:pPr>
                                    <w:pStyle w:val="TableParagraph"/>
                                    <w:spacing w:before="17"/>
                                    <w:ind w:left="80"/>
                                    <w:rPr>
                                      <w:sz w:val="24"/>
                                    </w:rPr>
                                  </w:pPr>
                                  <w:r>
                                    <w:rPr>
                                      <w:sz w:val="24"/>
                                    </w:rPr>
                                    <w:t>25</w:t>
                                  </w:r>
                                </w:p>
                              </w:tc>
                              <w:tc>
                                <w:tcPr>
                                  <w:tcW w:w="379" w:type="dxa"/>
                                </w:tcPr>
                                <w:p w:rsidR="00782B15" w:rsidRDefault="00782B15">
                                  <w:pPr>
                                    <w:pStyle w:val="TableParagraph"/>
                                    <w:spacing w:before="17"/>
                                    <w:ind w:left="56" w:right="38"/>
                                    <w:jc w:val="center"/>
                                    <w:rPr>
                                      <w:sz w:val="24"/>
                                    </w:rPr>
                                  </w:pPr>
                                  <w:r>
                                    <w:rPr>
                                      <w:sz w:val="24"/>
                                    </w:rPr>
                                    <w:t>25</w:t>
                                  </w:r>
                                </w:p>
                              </w:tc>
                              <w:tc>
                                <w:tcPr>
                                  <w:tcW w:w="499" w:type="dxa"/>
                                </w:tcPr>
                                <w:p w:rsidR="00782B15" w:rsidRDefault="00782B15">
                                  <w:pPr>
                                    <w:pStyle w:val="TableParagraph"/>
                                    <w:spacing w:before="17"/>
                                    <w:ind w:left="55" w:right="37"/>
                                    <w:jc w:val="center"/>
                                    <w:rPr>
                                      <w:sz w:val="24"/>
                                    </w:rPr>
                                  </w:pPr>
                                  <w:r>
                                    <w:rPr>
                                      <w:sz w:val="24"/>
                                    </w:rPr>
                                    <w:t>32</w:t>
                                  </w:r>
                                </w:p>
                              </w:tc>
                              <w:tc>
                                <w:tcPr>
                                  <w:tcW w:w="501" w:type="dxa"/>
                                </w:tcPr>
                                <w:p w:rsidR="00782B15" w:rsidRDefault="00782B15">
                                  <w:pPr>
                                    <w:pStyle w:val="TableParagraph"/>
                                    <w:spacing w:before="17"/>
                                    <w:ind w:left="59" w:right="37"/>
                                    <w:jc w:val="center"/>
                                    <w:rPr>
                                      <w:sz w:val="24"/>
                                    </w:rPr>
                                  </w:pPr>
                                  <w:r>
                                    <w:rPr>
                                      <w:sz w:val="24"/>
                                    </w:rPr>
                                    <w:t>32</w:t>
                                  </w:r>
                                </w:p>
                              </w:tc>
                              <w:tc>
                                <w:tcPr>
                                  <w:tcW w:w="499" w:type="dxa"/>
                                </w:tcPr>
                                <w:p w:rsidR="00782B15" w:rsidRDefault="00782B15">
                                  <w:pPr>
                                    <w:pStyle w:val="TableParagraph"/>
                                    <w:spacing w:before="17"/>
                                    <w:ind w:right="117"/>
                                    <w:jc w:val="right"/>
                                    <w:rPr>
                                      <w:sz w:val="24"/>
                                    </w:rPr>
                                  </w:pPr>
                                  <w:r>
                                    <w:rPr>
                                      <w:w w:val="95"/>
                                      <w:sz w:val="24"/>
                                    </w:rPr>
                                    <w:t>32</w:t>
                                  </w:r>
                                </w:p>
                              </w:tc>
                              <w:tc>
                                <w:tcPr>
                                  <w:tcW w:w="499" w:type="dxa"/>
                                </w:tcPr>
                                <w:p w:rsidR="00782B15" w:rsidRDefault="00782B15">
                                  <w:pPr>
                                    <w:pStyle w:val="TableParagraph"/>
                                    <w:spacing w:before="17"/>
                                    <w:ind w:left="57" w:right="37"/>
                                    <w:jc w:val="center"/>
                                    <w:rPr>
                                      <w:sz w:val="24"/>
                                    </w:rPr>
                                  </w:pPr>
                                  <w:r>
                                    <w:rPr>
                                      <w:sz w:val="24"/>
                                    </w:rPr>
                                    <w:t>32</w:t>
                                  </w:r>
                                </w:p>
                              </w:tc>
                              <w:tc>
                                <w:tcPr>
                                  <w:tcW w:w="501" w:type="dxa"/>
                                </w:tcPr>
                                <w:p w:rsidR="00782B15" w:rsidRDefault="00782B15">
                                  <w:pPr>
                                    <w:pStyle w:val="TableParagraph"/>
                                    <w:spacing w:before="17"/>
                                    <w:ind w:left="61" w:right="37"/>
                                    <w:jc w:val="center"/>
                                    <w:rPr>
                                      <w:sz w:val="24"/>
                                    </w:rPr>
                                  </w:pPr>
                                  <w:r>
                                    <w:rPr>
                                      <w:sz w:val="24"/>
                                    </w:rPr>
                                    <w:t>32</w:t>
                                  </w:r>
                                </w:p>
                              </w:tc>
                              <w:tc>
                                <w:tcPr>
                                  <w:tcW w:w="499" w:type="dxa"/>
                                </w:tcPr>
                                <w:p w:rsidR="00782B15" w:rsidRDefault="00782B15">
                                  <w:pPr>
                                    <w:pStyle w:val="TableParagraph"/>
                                    <w:spacing w:before="17"/>
                                    <w:ind w:left="58" w:right="36"/>
                                    <w:jc w:val="center"/>
                                    <w:rPr>
                                      <w:sz w:val="24"/>
                                    </w:rPr>
                                  </w:pPr>
                                  <w:r>
                                    <w:rPr>
                                      <w:sz w:val="24"/>
                                    </w:rPr>
                                    <w:t>32</w:t>
                                  </w:r>
                                </w:p>
                              </w:tc>
                              <w:tc>
                                <w:tcPr>
                                  <w:tcW w:w="499" w:type="dxa"/>
                                </w:tcPr>
                                <w:p w:rsidR="00782B15" w:rsidRDefault="00782B15">
                                  <w:pPr>
                                    <w:pStyle w:val="TableParagraph"/>
                                    <w:spacing w:before="17"/>
                                    <w:ind w:right="116"/>
                                    <w:jc w:val="right"/>
                                    <w:rPr>
                                      <w:sz w:val="24"/>
                                    </w:rPr>
                                  </w:pPr>
                                  <w:r>
                                    <w:rPr>
                                      <w:w w:val="95"/>
                                      <w:sz w:val="24"/>
                                    </w:rPr>
                                    <w:t>32</w:t>
                                  </w:r>
                                </w:p>
                              </w:tc>
                              <w:tc>
                                <w:tcPr>
                                  <w:tcW w:w="501" w:type="dxa"/>
                                </w:tcPr>
                                <w:p w:rsidR="00782B15" w:rsidRDefault="00782B15">
                                  <w:pPr>
                                    <w:pStyle w:val="TableParagraph"/>
                                    <w:spacing w:before="17"/>
                                    <w:ind w:left="61" w:right="35"/>
                                    <w:jc w:val="center"/>
                                    <w:rPr>
                                      <w:sz w:val="24"/>
                                    </w:rPr>
                                  </w:pPr>
                                  <w:r>
                                    <w:rPr>
                                      <w:sz w:val="24"/>
                                    </w:rPr>
                                    <w:t>38</w:t>
                                  </w:r>
                                </w:p>
                              </w:tc>
                              <w:tc>
                                <w:tcPr>
                                  <w:tcW w:w="499" w:type="dxa"/>
                                </w:tcPr>
                                <w:p w:rsidR="00782B15" w:rsidRDefault="00782B15">
                                  <w:pPr>
                                    <w:pStyle w:val="TableParagraph"/>
                                    <w:spacing w:before="17"/>
                                    <w:ind w:left="58" w:right="34"/>
                                    <w:jc w:val="center"/>
                                    <w:rPr>
                                      <w:sz w:val="24"/>
                                    </w:rPr>
                                  </w:pPr>
                                  <w:r>
                                    <w:rPr>
                                      <w:sz w:val="24"/>
                                    </w:rPr>
                                    <w:t>38</w:t>
                                  </w:r>
                                </w:p>
                              </w:tc>
                              <w:tc>
                                <w:tcPr>
                                  <w:tcW w:w="499" w:type="dxa"/>
                                </w:tcPr>
                                <w:p w:rsidR="00782B15" w:rsidRDefault="00782B15">
                                  <w:pPr>
                                    <w:pStyle w:val="TableParagraph"/>
                                    <w:spacing w:before="17"/>
                                    <w:ind w:left="58" w:right="34"/>
                                    <w:jc w:val="center"/>
                                    <w:rPr>
                                      <w:sz w:val="24"/>
                                    </w:rPr>
                                  </w:pPr>
                                  <w:r>
                                    <w:rPr>
                                      <w:sz w:val="24"/>
                                    </w:rPr>
                                    <w:t>38</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38</w:t>
                                  </w:r>
                                </w:p>
                              </w:tc>
                            </w:tr>
                            <w:tr w:rsidR="00782B15">
                              <w:trPr>
                                <w:trHeight w:val="321"/>
                              </w:trPr>
                              <w:tc>
                                <w:tcPr>
                                  <w:tcW w:w="1140" w:type="dxa"/>
                                  <w:tcBorders>
                                    <w:left w:val="single" w:sz="6" w:space="0" w:color="000000"/>
                                  </w:tcBorders>
                                </w:tcPr>
                                <w:p w:rsidR="00782B15" w:rsidRDefault="00782B15">
                                  <w:pPr>
                                    <w:pStyle w:val="TableParagraph"/>
                                    <w:spacing w:before="17"/>
                                    <w:ind w:left="335"/>
                                    <w:rPr>
                                      <w:sz w:val="24"/>
                                    </w:rPr>
                                  </w:pPr>
                                  <w:r>
                                    <w:rPr>
                                      <w:sz w:val="24"/>
                                    </w:rPr>
                                    <w:t>6 a 8</w:t>
                                  </w:r>
                                </w:p>
                              </w:tc>
                              <w:tc>
                                <w:tcPr>
                                  <w:tcW w:w="379" w:type="dxa"/>
                                </w:tcPr>
                                <w:p w:rsidR="00782B15" w:rsidRDefault="00782B15">
                                  <w:pPr>
                                    <w:pStyle w:val="TableParagraph"/>
                                    <w:spacing w:before="17"/>
                                    <w:ind w:left="54" w:right="40"/>
                                    <w:jc w:val="center"/>
                                    <w:rPr>
                                      <w:sz w:val="24"/>
                                    </w:rPr>
                                  </w:pPr>
                                  <w:r>
                                    <w:rPr>
                                      <w:sz w:val="24"/>
                                    </w:rPr>
                                    <w:t>25</w:t>
                                  </w:r>
                                </w:p>
                              </w:tc>
                              <w:tc>
                                <w:tcPr>
                                  <w:tcW w:w="379" w:type="dxa"/>
                                </w:tcPr>
                                <w:p w:rsidR="00782B15" w:rsidRDefault="00782B15">
                                  <w:pPr>
                                    <w:pStyle w:val="TableParagraph"/>
                                    <w:spacing w:before="17"/>
                                    <w:ind w:right="60"/>
                                    <w:jc w:val="right"/>
                                    <w:rPr>
                                      <w:sz w:val="24"/>
                                    </w:rPr>
                                  </w:pPr>
                                  <w:r>
                                    <w:rPr>
                                      <w:w w:val="95"/>
                                      <w:sz w:val="24"/>
                                    </w:rPr>
                                    <w:t>25</w:t>
                                  </w:r>
                                </w:p>
                              </w:tc>
                              <w:tc>
                                <w:tcPr>
                                  <w:tcW w:w="381" w:type="dxa"/>
                                </w:tcPr>
                                <w:p w:rsidR="00782B15" w:rsidRDefault="00782B15">
                                  <w:pPr>
                                    <w:pStyle w:val="TableParagraph"/>
                                    <w:spacing w:before="17"/>
                                    <w:ind w:left="59" w:right="41"/>
                                    <w:jc w:val="center"/>
                                    <w:rPr>
                                      <w:sz w:val="24"/>
                                    </w:rPr>
                                  </w:pPr>
                                  <w:r>
                                    <w:rPr>
                                      <w:sz w:val="24"/>
                                    </w:rPr>
                                    <w:t>25</w:t>
                                  </w:r>
                                </w:p>
                              </w:tc>
                              <w:tc>
                                <w:tcPr>
                                  <w:tcW w:w="379" w:type="dxa"/>
                                </w:tcPr>
                                <w:p w:rsidR="00782B15" w:rsidRDefault="00782B15">
                                  <w:pPr>
                                    <w:pStyle w:val="TableParagraph"/>
                                    <w:spacing w:before="17"/>
                                    <w:ind w:right="59"/>
                                    <w:jc w:val="right"/>
                                    <w:rPr>
                                      <w:sz w:val="24"/>
                                    </w:rPr>
                                  </w:pPr>
                                  <w:r>
                                    <w:rPr>
                                      <w:w w:val="95"/>
                                      <w:sz w:val="24"/>
                                    </w:rPr>
                                    <w:t>32</w:t>
                                  </w:r>
                                </w:p>
                              </w:tc>
                              <w:tc>
                                <w:tcPr>
                                  <w:tcW w:w="379" w:type="dxa"/>
                                </w:tcPr>
                                <w:p w:rsidR="00782B15" w:rsidRDefault="00782B15">
                                  <w:pPr>
                                    <w:pStyle w:val="TableParagraph"/>
                                    <w:spacing w:before="17"/>
                                    <w:ind w:left="56" w:right="40"/>
                                    <w:jc w:val="center"/>
                                    <w:rPr>
                                      <w:sz w:val="24"/>
                                    </w:rPr>
                                  </w:pPr>
                                  <w:r>
                                    <w:rPr>
                                      <w:sz w:val="24"/>
                                    </w:rPr>
                                    <w:t>32</w:t>
                                  </w:r>
                                </w:p>
                              </w:tc>
                              <w:tc>
                                <w:tcPr>
                                  <w:tcW w:w="381" w:type="dxa"/>
                                </w:tcPr>
                                <w:p w:rsidR="00782B15" w:rsidRDefault="00782B15">
                                  <w:pPr>
                                    <w:pStyle w:val="TableParagraph"/>
                                    <w:spacing w:before="17"/>
                                    <w:ind w:left="80"/>
                                    <w:rPr>
                                      <w:sz w:val="24"/>
                                    </w:rPr>
                                  </w:pPr>
                                  <w:r>
                                    <w:rPr>
                                      <w:sz w:val="24"/>
                                    </w:rPr>
                                    <w:t>32</w:t>
                                  </w:r>
                                </w:p>
                              </w:tc>
                              <w:tc>
                                <w:tcPr>
                                  <w:tcW w:w="379" w:type="dxa"/>
                                </w:tcPr>
                                <w:p w:rsidR="00782B15" w:rsidRDefault="00782B15">
                                  <w:pPr>
                                    <w:pStyle w:val="TableParagraph"/>
                                    <w:spacing w:before="17"/>
                                    <w:ind w:left="56" w:right="38"/>
                                    <w:jc w:val="center"/>
                                    <w:rPr>
                                      <w:sz w:val="24"/>
                                    </w:rPr>
                                  </w:pPr>
                                  <w:r>
                                    <w:rPr>
                                      <w:sz w:val="24"/>
                                    </w:rPr>
                                    <w:t>32</w:t>
                                  </w:r>
                                </w:p>
                              </w:tc>
                              <w:tc>
                                <w:tcPr>
                                  <w:tcW w:w="499" w:type="dxa"/>
                                </w:tcPr>
                                <w:p w:rsidR="00782B15" w:rsidRDefault="00782B15">
                                  <w:pPr>
                                    <w:pStyle w:val="TableParagraph"/>
                                    <w:spacing w:before="17"/>
                                    <w:ind w:left="55" w:right="37"/>
                                    <w:jc w:val="center"/>
                                    <w:rPr>
                                      <w:sz w:val="24"/>
                                    </w:rPr>
                                  </w:pPr>
                                  <w:r>
                                    <w:rPr>
                                      <w:sz w:val="24"/>
                                    </w:rPr>
                                    <w:t>38</w:t>
                                  </w:r>
                                </w:p>
                              </w:tc>
                              <w:tc>
                                <w:tcPr>
                                  <w:tcW w:w="501" w:type="dxa"/>
                                </w:tcPr>
                                <w:p w:rsidR="00782B15" w:rsidRDefault="00782B15">
                                  <w:pPr>
                                    <w:pStyle w:val="TableParagraph"/>
                                    <w:spacing w:before="17"/>
                                    <w:ind w:left="59" w:right="37"/>
                                    <w:jc w:val="center"/>
                                    <w:rPr>
                                      <w:sz w:val="24"/>
                                    </w:rPr>
                                  </w:pPr>
                                  <w:r>
                                    <w:rPr>
                                      <w:sz w:val="24"/>
                                    </w:rPr>
                                    <w:t>38</w:t>
                                  </w:r>
                                </w:p>
                              </w:tc>
                              <w:tc>
                                <w:tcPr>
                                  <w:tcW w:w="499" w:type="dxa"/>
                                </w:tcPr>
                                <w:p w:rsidR="00782B15" w:rsidRDefault="00782B15">
                                  <w:pPr>
                                    <w:pStyle w:val="TableParagraph"/>
                                    <w:spacing w:before="17"/>
                                    <w:ind w:right="117"/>
                                    <w:jc w:val="right"/>
                                    <w:rPr>
                                      <w:sz w:val="24"/>
                                    </w:rPr>
                                  </w:pPr>
                                  <w:r>
                                    <w:rPr>
                                      <w:w w:val="95"/>
                                      <w:sz w:val="24"/>
                                    </w:rPr>
                                    <w:t>38</w:t>
                                  </w:r>
                                </w:p>
                              </w:tc>
                              <w:tc>
                                <w:tcPr>
                                  <w:tcW w:w="499" w:type="dxa"/>
                                </w:tcPr>
                                <w:p w:rsidR="00782B15" w:rsidRDefault="00782B15">
                                  <w:pPr>
                                    <w:pStyle w:val="TableParagraph"/>
                                    <w:spacing w:before="17"/>
                                    <w:ind w:left="57" w:right="37"/>
                                    <w:jc w:val="center"/>
                                    <w:rPr>
                                      <w:sz w:val="24"/>
                                    </w:rPr>
                                  </w:pPr>
                                  <w:r>
                                    <w:rPr>
                                      <w:sz w:val="24"/>
                                    </w:rPr>
                                    <w:t>38</w:t>
                                  </w:r>
                                </w:p>
                              </w:tc>
                              <w:tc>
                                <w:tcPr>
                                  <w:tcW w:w="501" w:type="dxa"/>
                                </w:tcPr>
                                <w:p w:rsidR="00782B15" w:rsidRDefault="00782B15">
                                  <w:pPr>
                                    <w:pStyle w:val="TableParagraph"/>
                                    <w:spacing w:before="17"/>
                                    <w:ind w:left="61" w:right="37"/>
                                    <w:jc w:val="center"/>
                                    <w:rPr>
                                      <w:sz w:val="24"/>
                                    </w:rPr>
                                  </w:pPr>
                                  <w:r>
                                    <w:rPr>
                                      <w:sz w:val="24"/>
                                    </w:rPr>
                                    <w:t>38</w:t>
                                  </w:r>
                                </w:p>
                              </w:tc>
                              <w:tc>
                                <w:tcPr>
                                  <w:tcW w:w="499" w:type="dxa"/>
                                </w:tcPr>
                                <w:p w:rsidR="00782B15" w:rsidRDefault="00782B15">
                                  <w:pPr>
                                    <w:pStyle w:val="TableParagraph"/>
                                    <w:spacing w:before="17"/>
                                    <w:ind w:left="58" w:right="36"/>
                                    <w:jc w:val="center"/>
                                    <w:rPr>
                                      <w:sz w:val="24"/>
                                    </w:rPr>
                                  </w:pPr>
                                  <w:r>
                                    <w:rPr>
                                      <w:sz w:val="24"/>
                                    </w:rPr>
                                    <w:t>38</w:t>
                                  </w:r>
                                </w:p>
                              </w:tc>
                              <w:tc>
                                <w:tcPr>
                                  <w:tcW w:w="499" w:type="dxa"/>
                                </w:tcPr>
                                <w:p w:rsidR="00782B15" w:rsidRDefault="00782B15">
                                  <w:pPr>
                                    <w:pStyle w:val="TableParagraph"/>
                                    <w:spacing w:before="17"/>
                                    <w:ind w:right="116"/>
                                    <w:jc w:val="right"/>
                                    <w:rPr>
                                      <w:sz w:val="24"/>
                                    </w:rPr>
                                  </w:pPr>
                                  <w:r>
                                    <w:rPr>
                                      <w:w w:val="95"/>
                                      <w:sz w:val="24"/>
                                    </w:rPr>
                                    <w:t>51</w:t>
                                  </w:r>
                                </w:p>
                              </w:tc>
                              <w:tc>
                                <w:tcPr>
                                  <w:tcW w:w="501" w:type="dxa"/>
                                </w:tcPr>
                                <w:p w:rsidR="00782B15" w:rsidRDefault="00782B15">
                                  <w:pPr>
                                    <w:pStyle w:val="TableParagraph"/>
                                    <w:spacing w:before="17"/>
                                    <w:ind w:left="61" w:right="35"/>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51</w:t>
                                  </w:r>
                                </w:p>
                              </w:tc>
                            </w:tr>
                            <w:tr w:rsidR="00782B15">
                              <w:trPr>
                                <w:trHeight w:val="321"/>
                              </w:trPr>
                              <w:tc>
                                <w:tcPr>
                                  <w:tcW w:w="1140" w:type="dxa"/>
                                  <w:tcBorders>
                                    <w:left w:val="single" w:sz="6" w:space="0" w:color="000000"/>
                                  </w:tcBorders>
                                </w:tcPr>
                                <w:p w:rsidR="00782B15" w:rsidRDefault="00782B15">
                                  <w:pPr>
                                    <w:pStyle w:val="TableParagraph"/>
                                    <w:spacing w:before="17"/>
                                    <w:ind w:left="275"/>
                                    <w:rPr>
                                      <w:sz w:val="24"/>
                                    </w:rPr>
                                  </w:pPr>
                                  <w:r>
                                    <w:rPr>
                                      <w:sz w:val="24"/>
                                    </w:rPr>
                                    <w:t>9 a 11</w:t>
                                  </w:r>
                                </w:p>
                              </w:tc>
                              <w:tc>
                                <w:tcPr>
                                  <w:tcW w:w="379" w:type="dxa"/>
                                </w:tcPr>
                                <w:p w:rsidR="00782B15" w:rsidRDefault="00782B15">
                                  <w:pPr>
                                    <w:pStyle w:val="TableParagraph"/>
                                    <w:spacing w:before="17"/>
                                    <w:ind w:left="54" w:right="40"/>
                                    <w:jc w:val="center"/>
                                    <w:rPr>
                                      <w:sz w:val="24"/>
                                    </w:rPr>
                                  </w:pPr>
                                  <w:r>
                                    <w:rPr>
                                      <w:sz w:val="24"/>
                                    </w:rPr>
                                    <w:t>25</w:t>
                                  </w:r>
                                </w:p>
                              </w:tc>
                              <w:tc>
                                <w:tcPr>
                                  <w:tcW w:w="379" w:type="dxa"/>
                                </w:tcPr>
                                <w:p w:rsidR="00782B15" w:rsidRDefault="00782B15">
                                  <w:pPr>
                                    <w:pStyle w:val="TableParagraph"/>
                                    <w:spacing w:before="17"/>
                                    <w:ind w:right="60"/>
                                    <w:jc w:val="right"/>
                                    <w:rPr>
                                      <w:sz w:val="24"/>
                                    </w:rPr>
                                  </w:pPr>
                                  <w:r>
                                    <w:rPr>
                                      <w:w w:val="95"/>
                                      <w:sz w:val="24"/>
                                    </w:rPr>
                                    <w:t>25</w:t>
                                  </w:r>
                                </w:p>
                              </w:tc>
                              <w:tc>
                                <w:tcPr>
                                  <w:tcW w:w="381" w:type="dxa"/>
                                </w:tcPr>
                                <w:p w:rsidR="00782B15" w:rsidRDefault="00782B15">
                                  <w:pPr>
                                    <w:pStyle w:val="TableParagraph"/>
                                    <w:spacing w:before="17"/>
                                    <w:ind w:left="59" w:right="41"/>
                                    <w:jc w:val="center"/>
                                    <w:rPr>
                                      <w:sz w:val="24"/>
                                    </w:rPr>
                                  </w:pPr>
                                  <w:r>
                                    <w:rPr>
                                      <w:sz w:val="24"/>
                                    </w:rPr>
                                    <w:t>32</w:t>
                                  </w:r>
                                </w:p>
                              </w:tc>
                              <w:tc>
                                <w:tcPr>
                                  <w:tcW w:w="379" w:type="dxa"/>
                                </w:tcPr>
                                <w:p w:rsidR="00782B15" w:rsidRDefault="00782B15">
                                  <w:pPr>
                                    <w:pStyle w:val="TableParagraph"/>
                                    <w:spacing w:before="17"/>
                                    <w:ind w:right="59"/>
                                    <w:jc w:val="right"/>
                                    <w:rPr>
                                      <w:sz w:val="24"/>
                                    </w:rPr>
                                  </w:pPr>
                                  <w:r>
                                    <w:rPr>
                                      <w:w w:val="95"/>
                                      <w:sz w:val="24"/>
                                    </w:rPr>
                                    <w:t>32</w:t>
                                  </w:r>
                                </w:p>
                              </w:tc>
                              <w:tc>
                                <w:tcPr>
                                  <w:tcW w:w="379" w:type="dxa"/>
                                </w:tcPr>
                                <w:p w:rsidR="00782B15" w:rsidRDefault="00782B15">
                                  <w:pPr>
                                    <w:pStyle w:val="TableParagraph"/>
                                    <w:spacing w:before="17"/>
                                    <w:ind w:left="56" w:right="40"/>
                                    <w:jc w:val="center"/>
                                    <w:rPr>
                                      <w:sz w:val="24"/>
                                    </w:rPr>
                                  </w:pPr>
                                  <w:r>
                                    <w:rPr>
                                      <w:sz w:val="24"/>
                                    </w:rPr>
                                    <w:t>32</w:t>
                                  </w:r>
                                </w:p>
                              </w:tc>
                              <w:tc>
                                <w:tcPr>
                                  <w:tcW w:w="381" w:type="dxa"/>
                                </w:tcPr>
                                <w:p w:rsidR="00782B15" w:rsidRDefault="00782B15">
                                  <w:pPr>
                                    <w:pStyle w:val="TableParagraph"/>
                                    <w:spacing w:before="17"/>
                                    <w:ind w:left="80"/>
                                    <w:rPr>
                                      <w:sz w:val="24"/>
                                    </w:rPr>
                                  </w:pPr>
                                  <w:r>
                                    <w:rPr>
                                      <w:sz w:val="24"/>
                                    </w:rPr>
                                    <w:t>38</w:t>
                                  </w:r>
                                </w:p>
                              </w:tc>
                              <w:tc>
                                <w:tcPr>
                                  <w:tcW w:w="379" w:type="dxa"/>
                                </w:tcPr>
                                <w:p w:rsidR="00782B15" w:rsidRDefault="00782B15">
                                  <w:pPr>
                                    <w:pStyle w:val="TableParagraph"/>
                                    <w:spacing w:before="17"/>
                                    <w:ind w:left="56" w:right="38"/>
                                    <w:jc w:val="center"/>
                                    <w:rPr>
                                      <w:sz w:val="24"/>
                                    </w:rPr>
                                  </w:pPr>
                                  <w:r>
                                    <w:rPr>
                                      <w:sz w:val="24"/>
                                    </w:rPr>
                                    <w:t>38</w:t>
                                  </w:r>
                                </w:p>
                              </w:tc>
                              <w:tc>
                                <w:tcPr>
                                  <w:tcW w:w="499" w:type="dxa"/>
                                </w:tcPr>
                                <w:p w:rsidR="00782B15" w:rsidRDefault="00782B15">
                                  <w:pPr>
                                    <w:pStyle w:val="TableParagraph"/>
                                    <w:spacing w:before="17"/>
                                    <w:ind w:left="55" w:right="37"/>
                                    <w:jc w:val="center"/>
                                    <w:rPr>
                                      <w:sz w:val="24"/>
                                    </w:rPr>
                                  </w:pPr>
                                  <w:r>
                                    <w:rPr>
                                      <w:sz w:val="24"/>
                                    </w:rPr>
                                    <w:t>38</w:t>
                                  </w:r>
                                </w:p>
                              </w:tc>
                              <w:tc>
                                <w:tcPr>
                                  <w:tcW w:w="501" w:type="dxa"/>
                                </w:tcPr>
                                <w:p w:rsidR="00782B15" w:rsidRDefault="00782B15">
                                  <w:pPr>
                                    <w:pStyle w:val="TableParagraph"/>
                                    <w:spacing w:before="17"/>
                                    <w:ind w:left="59" w:right="37"/>
                                    <w:jc w:val="center"/>
                                    <w:rPr>
                                      <w:sz w:val="24"/>
                                    </w:rPr>
                                  </w:pPr>
                                  <w:r>
                                    <w:rPr>
                                      <w:sz w:val="24"/>
                                    </w:rPr>
                                    <w:t>38</w:t>
                                  </w:r>
                                </w:p>
                              </w:tc>
                              <w:tc>
                                <w:tcPr>
                                  <w:tcW w:w="499" w:type="dxa"/>
                                </w:tcPr>
                                <w:p w:rsidR="00782B15" w:rsidRDefault="00782B15">
                                  <w:pPr>
                                    <w:pStyle w:val="TableParagraph"/>
                                    <w:spacing w:before="17"/>
                                    <w:ind w:right="117"/>
                                    <w:jc w:val="right"/>
                                    <w:rPr>
                                      <w:sz w:val="24"/>
                                    </w:rPr>
                                  </w:pPr>
                                  <w:r>
                                    <w:rPr>
                                      <w:w w:val="95"/>
                                      <w:sz w:val="24"/>
                                    </w:rPr>
                                    <w:t>38</w:t>
                                  </w:r>
                                </w:p>
                              </w:tc>
                              <w:tc>
                                <w:tcPr>
                                  <w:tcW w:w="499" w:type="dxa"/>
                                </w:tcPr>
                                <w:p w:rsidR="00782B15" w:rsidRDefault="00782B15">
                                  <w:pPr>
                                    <w:pStyle w:val="TableParagraph"/>
                                    <w:spacing w:before="17"/>
                                    <w:ind w:left="57" w:right="37"/>
                                    <w:jc w:val="center"/>
                                    <w:rPr>
                                      <w:sz w:val="24"/>
                                    </w:rPr>
                                  </w:pPr>
                                  <w:r>
                                    <w:rPr>
                                      <w:sz w:val="24"/>
                                    </w:rPr>
                                    <w:t>51</w:t>
                                  </w:r>
                                </w:p>
                              </w:tc>
                              <w:tc>
                                <w:tcPr>
                                  <w:tcW w:w="501" w:type="dxa"/>
                                </w:tcPr>
                                <w:p w:rsidR="00782B15" w:rsidRDefault="00782B15">
                                  <w:pPr>
                                    <w:pStyle w:val="TableParagraph"/>
                                    <w:spacing w:before="17"/>
                                    <w:ind w:left="61" w:right="37"/>
                                    <w:jc w:val="center"/>
                                    <w:rPr>
                                      <w:sz w:val="24"/>
                                    </w:rPr>
                                  </w:pPr>
                                  <w:r>
                                    <w:rPr>
                                      <w:sz w:val="24"/>
                                    </w:rPr>
                                    <w:t>51</w:t>
                                  </w:r>
                                </w:p>
                              </w:tc>
                              <w:tc>
                                <w:tcPr>
                                  <w:tcW w:w="499" w:type="dxa"/>
                                </w:tcPr>
                                <w:p w:rsidR="00782B15" w:rsidRDefault="00782B15">
                                  <w:pPr>
                                    <w:pStyle w:val="TableParagraph"/>
                                    <w:spacing w:before="17"/>
                                    <w:ind w:left="58" w:right="36"/>
                                    <w:jc w:val="center"/>
                                    <w:rPr>
                                      <w:sz w:val="24"/>
                                    </w:rPr>
                                  </w:pPr>
                                  <w:r>
                                    <w:rPr>
                                      <w:sz w:val="24"/>
                                    </w:rPr>
                                    <w:t>51</w:t>
                                  </w:r>
                                </w:p>
                              </w:tc>
                              <w:tc>
                                <w:tcPr>
                                  <w:tcW w:w="499" w:type="dxa"/>
                                </w:tcPr>
                                <w:p w:rsidR="00782B15" w:rsidRDefault="00782B15">
                                  <w:pPr>
                                    <w:pStyle w:val="TableParagraph"/>
                                    <w:spacing w:before="17"/>
                                    <w:ind w:right="116"/>
                                    <w:jc w:val="right"/>
                                    <w:rPr>
                                      <w:sz w:val="24"/>
                                    </w:rPr>
                                  </w:pPr>
                                  <w:r>
                                    <w:rPr>
                                      <w:w w:val="95"/>
                                      <w:sz w:val="24"/>
                                    </w:rPr>
                                    <w:t>51</w:t>
                                  </w:r>
                                </w:p>
                              </w:tc>
                              <w:tc>
                                <w:tcPr>
                                  <w:tcW w:w="501" w:type="dxa"/>
                                </w:tcPr>
                                <w:p w:rsidR="00782B15" w:rsidRDefault="00782B15">
                                  <w:pPr>
                                    <w:pStyle w:val="TableParagraph"/>
                                    <w:spacing w:before="17"/>
                                    <w:ind w:left="61" w:right="35"/>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51</w:t>
                                  </w:r>
                                </w:p>
                              </w:tc>
                            </w:tr>
                            <w:tr w:rsidR="00782B15">
                              <w:trPr>
                                <w:trHeight w:val="314"/>
                              </w:trPr>
                              <w:tc>
                                <w:tcPr>
                                  <w:tcW w:w="1140" w:type="dxa"/>
                                  <w:tcBorders>
                                    <w:left w:val="single" w:sz="6" w:space="0" w:color="000000"/>
                                  </w:tcBorders>
                                </w:tcPr>
                                <w:p w:rsidR="00782B15" w:rsidRDefault="00782B15">
                                  <w:pPr>
                                    <w:pStyle w:val="TableParagraph"/>
                                    <w:spacing w:before="17"/>
                                    <w:ind w:left="215"/>
                                    <w:rPr>
                                      <w:sz w:val="24"/>
                                    </w:rPr>
                                  </w:pPr>
                                  <w:r>
                                    <w:rPr>
                                      <w:sz w:val="24"/>
                                    </w:rPr>
                                    <w:t>12 a 14</w:t>
                                  </w:r>
                                </w:p>
                              </w:tc>
                              <w:tc>
                                <w:tcPr>
                                  <w:tcW w:w="379" w:type="dxa"/>
                                </w:tcPr>
                                <w:p w:rsidR="00782B15" w:rsidRDefault="00782B15">
                                  <w:pPr>
                                    <w:pStyle w:val="TableParagraph"/>
                                    <w:spacing w:before="17"/>
                                    <w:ind w:left="54" w:right="40"/>
                                    <w:jc w:val="center"/>
                                    <w:rPr>
                                      <w:sz w:val="24"/>
                                    </w:rPr>
                                  </w:pPr>
                                  <w:r>
                                    <w:rPr>
                                      <w:sz w:val="24"/>
                                    </w:rPr>
                                    <w:t>25</w:t>
                                  </w:r>
                                </w:p>
                              </w:tc>
                              <w:tc>
                                <w:tcPr>
                                  <w:tcW w:w="379" w:type="dxa"/>
                                </w:tcPr>
                                <w:p w:rsidR="00782B15" w:rsidRDefault="00782B15">
                                  <w:pPr>
                                    <w:pStyle w:val="TableParagraph"/>
                                    <w:spacing w:before="17"/>
                                    <w:ind w:right="60"/>
                                    <w:jc w:val="right"/>
                                    <w:rPr>
                                      <w:sz w:val="24"/>
                                    </w:rPr>
                                  </w:pPr>
                                  <w:r>
                                    <w:rPr>
                                      <w:w w:val="95"/>
                                      <w:sz w:val="24"/>
                                    </w:rPr>
                                    <w:t>32</w:t>
                                  </w:r>
                                </w:p>
                              </w:tc>
                              <w:tc>
                                <w:tcPr>
                                  <w:tcW w:w="381" w:type="dxa"/>
                                </w:tcPr>
                                <w:p w:rsidR="00782B15" w:rsidRDefault="00782B15">
                                  <w:pPr>
                                    <w:pStyle w:val="TableParagraph"/>
                                    <w:spacing w:before="17"/>
                                    <w:ind w:left="59" w:right="41"/>
                                    <w:jc w:val="center"/>
                                    <w:rPr>
                                      <w:sz w:val="24"/>
                                    </w:rPr>
                                  </w:pPr>
                                  <w:r>
                                    <w:rPr>
                                      <w:sz w:val="24"/>
                                    </w:rPr>
                                    <w:t>32</w:t>
                                  </w:r>
                                </w:p>
                              </w:tc>
                              <w:tc>
                                <w:tcPr>
                                  <w:tcW w:w="379" w:type="dxa"/>
                                </w:tcPr>
                                <w:p w:rsidR="00782B15" w:rsidRDefault="00782B15">
                                  <w:pPr>
                                    <w:pStyle w:val="TableParagraph"/>
                                    <w:spacing w:before="17"/>
                                    <w:ind w:right="59"/>
                                    <w:jc w:val="right"/>
                                    <w:rPr>
                                      <w:sz w:val="24"/>
                                    </w:rPr>
                                  </w:pPr>
                                  <w:r>
                                    <w:rPr>
                                      <w:w w:val="95"/>
                                      <w:sz w:val="24"/>
                                    </w:rPr>
                                    <w:t>32</w:t>
                                  </w:r>
                                </w:p>
                              </w:tc>
                              <w:tc>
                                <w:tcPr>
                                  <w:tcW w:w="379" w:type="dxa"/>
                                </w:tcPr>
                                <w:p w:rsidR="00782B15" w:rsidRDefault="00782B15">
                                  <w:pPr>
                                    <w:pStyle w:val="TableParagraph"/>
                                    <w:spacing w:before="17"/>
                                    <w:ind w:left="56" w:right="40"/>
                                    <w:jc w:val="center"/>
                                    <w:rPr>
                                      <w:sz w:val="24"/>
                                    </w:rPr>
                                  </w:pPr>
                                  <w:r>
                                    <w:rPr>
                                      <w:sz w:val="24"/>
                                    </w:rPr>
                                    <w:t>32</w:t>
                                  </w:r>
                                </w:p>
                              </w:tc>
                              <w:tc>
                                <w:tcPr>
                                  <w:tcW w:w="381" w:type="dxa"/>
                                </w:tcPr>
                                <w:p w:rsidR="00782B15" w:rsidRDefault="00782B15">
                                  <w:pPr>
                                    <w:pStyle w:val="TableParagraph"/>
                                    <w:spacing w:before="17"/>
                                    <w:ind w:left="80"/>
                                    <w:rPr>
                                      <w:sz w:val="24"/>
                                    </w:rPr>
                                  </w:pPr>
                                  <w:r>
                                    <w:rPr>
                                      <w:sz w:val="24"/>
                                    </w:rPr>
                                    <w:t>38</w:t>
                                  </w:r>
                                </w:p>
                              </w:tc>
                              <w:tc>
                                <w:tcPr>
                                  <w:tcW w:w="379" w:type="dxa"/>
                                </w:tcPr>
                                <w:p w:rsidR="00782B15" w:rsidRDefault="00782B15">
                                  <w:pPr>
                                    <w:pStyle w:val="TableParagraph"/>
                                    <w:spacing w:before="17"/>
                                    <w:ind w:left="56" w:right="38"/>
                                    <w:jc w:val="center"/>
                                    <w:rPr>
                                      <w:sz w:val="24"/>
                                    </w:rPr>
                                  </w:pPr>
                                  <w:r>
                                    <w:rPr>
                                      <w:sz w:val="24"/>
                                    </w:rPr>
                                    <w:t>38</w:t>
                                  </w:r>
                                </w:p>
                              </w:tc>
                              <w:tc>
                                <w:tcPr>
                                  <w:tcW w:w="499" w:type="dxa"/>
                                </w:tcPr>
                                <w:p w:rsidR="00782B15" w:rsidRDefault="00782B15">
                                  <w:pPr>
                                    <w:pStyle w:val="TableParagraph"/>
                                    <w:spacing w:before="17"/>
                                    <w:ind w:left="55" w:right="37"/>
                                    <w:jc w:val="center"/>
                                    <w:rPr>
                                      <w:sz w:val="24"/>
                                    </w:rPr>
                                  </w:pPr>
                                  <w:r>
                                    <w:rPr>
                                      <w:sz w:val="24"/>
                                    </w:rPr>
                                    <w:t>38</w:t>
                                  </w:r>
                                </w:p>
                              </w:tc>
                              <w:tc>
                                <w:tcPr>
                                  <w:tcW w:w="501" w:type="dxa"/>
                                </w:tcPr>
                                <w:p w:rsidR="00782B15" w:rsidRDefault="00782B15">
                                  <w:pPr>
                                    <w:pStyle w:val="TableParagraph"/>
                                    <w:spacing w:before="17"/>
                                    <w:ind w:left="59" w:right="37"/>
                                    <w:jc w:val="center"/>
                                    <w:rPr>
                                      <w:sz w:val="24"/>
                                    </w:rPr>
                                  </w:pPr>
                                  <w:r>
                                    <w:rPr>
                                      <w:sz w:val="24"/>
                                    </w:rPr>
                                    <w:t>51</w:t>
                                  </w:r>
                                </w:p>
                              </w:tc>
                              <w:tc>
                                <w:tcPr>
                                  <w:tcW w:w="499" w:type="dxa"/>
                                </w:tcPr>
                                <w:p w:rsidR="00782B15" w:rsidRDefault="00782B15">
                                  <w:pPr>
                                    <w:pStyle w:val="TableParagraph"/>
                                    <w:spacing w:before="17"/>
                                    <w:ind w:right="117"/>
                                    <w:jc w:val="right"/>
                                    <w:rPr>
                                      <w:sz w:val="24"/>
                                    </w:rPr>
                                  </w:pPr>
                                  <w:r>
                                    <w:rPr>
                                      <w:w w:val="95"/>
                                      <w:sz w:val="24"/>
                                    </w:rPr>
                                    <w:t>51</w:t>
                                  </w:r>
                                </w:p>
                              </w:tc>
                              <w:tc>
                                <w:tcPr>
                                  <w:tcW w:w="499" w:type="dxa"/>
                                </w:tcPr>
                                <w:p w:rsidR="00782B15" w:rsidRDefault="00782B15">
                                  <w:pPr>
                                    <w:pStyle w:val="TableParagraph"/>
                                    <w:spacing w:before="17"/>
                                    <w:ind w:left="57" w:right="37"/>
                                    <w:jc w:val="center"/>
                                    <w:rPr>
                                      <w:sz w:val="24"/>
                                    </w:rPr>
                                  </w:pPr>
                                  <w:r>
                                    <w:rPr>
                                      <w:sz w:val="24"/>
                                    </w:rPr>
                                    <w:t>51</w:t>
                                  </w:r>
                                </w:p>
                              </w:tc>
                              <w:tc>
                                <w:tcPr>
                                  <w:tcW w:w="501" w:type="dxa"/>
                                </w:tcPr>
                                <w:p w:rsidR="00782B15" w:rsidRDefault="00782B15">
                                  <w:pPr>
                                    <w:pStyle w:val="TableParagraph"/>
                                    <w:spacing w:before="17"/>
                                    <w:ind w:left="61" w:right="37"/>
                                    <w:jc w:val="center"/>
                                    <w:rPr>
                                      <w:sz w:val="24"/>
                                    </w:rPr>
                                  </w:pPr>
                                  <w:r>
                                    <w:rPr>
                                      <w:sz w:val="24"/>
                                    </w:rPr>
                                    <w:t>51</w:t>
                                  </w:r>
                                </w:p>
                              </w:tc>
                              <w:tc>
                                <w:tcPr>
                                  <w:tcW w:w="499" w:type="dxa"/>
                                </w:tcPr>
                                <w:p w:rsidR="00782B15" w:rsidRDefault="00782B15">
                                  <w:pPr>
                                    <w:pStyle w:val="TableParagraph"/>
                                    <w:spacing w:before="17"/>
                                    <w:ind w:left="58" w:right="36"/>
                                    <w:jc w:val="center"/>
                                    <w:rPr>
                                      <w:sz w:val="24"/>
                                    </w:rPr>
                                  </w:pPr>
                                  <w:r>
                                    <w:rPr>
                                      <w:sz w:val="24"/>
                                    </w:rPr>
                                    <w:t>51</w:t>
                                  </w:r>
                                </w:p>
                              </w:tc>
                              <w:tc>
                                <w:tcPr>
                                  <w:tcW w:w="499" w:type="dxa"/>
                                </w:tcPr>
                                <w:p w:rsidR="00782B15" w:rsidRDefault="00782B15">
                                  <w:pPr>
                                    <w:pStyle w:val="TableParagraph"/>
                                    <w:spacing w:before="17"/>
                                    <w:ind w:right="116"/>
                                    <w:jc w:val="right"/>
                                    <w:rPr>
                                      <w:sz w:val="24"/>
                                    </w:rPr>
                                  </w:pPr>
                                  <w:r>
                                    <w:rPr>
                                      <w:w w:val="95"/>
                                      <w:sz w:val="24"/>
                                    </w:rPr>
                                    <w:t>51</w:t>
                                  </w:r>
                                </w:p>
                              </w:tc>
                              <w:tc>
                                <w:tcPr>
                                  <w:tcW w:w="501" w:type="dxa"/>
                                </w:tcPr>
                                <w:p w:rsidR="00782B15" w:rsidRDefault="00782B15">
                                  <w:pPr>
                                    <w:pStyle w:val="TableParagraph"/>
                                    <w:spacing w:before="17"/>
                                    <w:ind w:left="61" w:right="35"/>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51</w:t>
                                  </w:r>
                                </w:p>
                              </w:tc>
                            </w:tr>
                            <w:tr w:rsidR="00782B15">
                              <w:trPr>
                                <w:trHeight w:val="406"/>
                              </w:trPr>
                              <w:tc>
                                <w:tcPr>
                                  <w:tcW w:w="1140" w:type="dxa"/>
                                  <w:tcBorders>
                                    <w:left w:val="single" w:sz="6" w:space="0" w:color="000000"/>
                                  </w:tcBorders>
                                </w:tcPr>
                                <w:p w:rsidR="00782B15" w:rsidRDefault="00782B15">
                                  <w:pPr>
                                    <w:pStyle w:val="TableParagraph"/>
                                    <w:spacing w:before="77"/>
                                    <w:ind w:left="215"/>
                                    <w:rPr>
                                      <w:sz w:val="24"/>
                                    </w:rPr>
                                  </w:pPr>
                                  <w:r>
                                    <w:rPr>
                                      <w:sz w:val="24"/>
                                    </w:rPr>
                                    <w:t>15 a 17</w:t>
                                  </w:r>
                                </w:p>
                              </w:tc>
                              <w:tc>
                                <w:tcPr>
                                  <w:tcW w:w="379" w:type="dxa"/>
                                </w:tcPr>
                                <w:p w:rsidR="00782B15" w:rsidRDefault="00782B15">
                                  <w:pPr>
                                    <w:pStyle w:val="TableParagraph"/>
                                    <w:spacing w:before="77"/>
                                    <w:ind w:left="54" w:right="40"/>
                                    <w:jc w:val="center"/>
                                    <w:rPr>
                                      <w:sz w:val="24"/>
                                    </w:rPr>
                                  </w:pPr>
                                  <w:r>
                                    <w:rPr>
                                      <w:sz w:val="24"/>
                                    </w:rPr>
                                    <w:t>25</w:t>
                                  </w:r>
                                </w:p>
                              </w:tc>
                              <w:tc>
                                <w:tcPr>
                                  <w:tcW w:w="379" w:type="dxa"/>
                                </w:tcPr>
                                <w:p w:rsidR="00782B15" w:rsidRDefault="00782B15">
                                  <w:pPr>
                                    <w:pStyle w:val="TableParagraph"/>
                                    <w:spacing w:before="77"/>
                                    <w:ind w:right="60"/>
                                    <w:jc w:val="right"/>
                                    <w:rPr>
                                      <w:sz w:val="24"/>
                                    </w:rPr>
                                  </w:pPr>
                                  <w:r>
                                    <w:rPr>
                                      <w:w w:val="95"/>
                                      <w:sz w:val="24"/>
                                    </w:rPr>
                                    <w:t>32</w:t>
                                  </w:r>
                                </w:p>
                              </w:tc>
                              <w:tc>
                                <w:tcPr>
                                  <w:tcW w:w="381" w:type="dxa"/>
                                </w:tcPr>
                                <w:p w:rsidR="00782B15" w:rsidRDefault="00782B15">
                                  <w:pPr>
                                    <w:pStyle w:val="TableParagraph"/>
                                    <w:spacing w:before="77"/>
                                    <w:ind w:left="59" w:right="41"/>
                                    <w:jc w:val="center"/>
                                    <w:rPr>
                                      <w:sz w:val="24"/>
                                    </w:rPr>
                                  </w:pPr>
                                  <w:r>
                                    <w:rPr>
                                      <w:sz w:val="24"/>
                                    </w:rPr>
                                    <w:t>32</w:t>
                                  </w:r>
                                </w:p>
                              </w:tc>
                              <w:tc>
                                <w:tcPr>
                                  <w:tcW w:w="379" w:type="dxa"/>
                                </w:tcPr>
                                <w:p w:rsidR="00782B15" w:rsidRDefault="00782B15">
                                  <w:pPr>
                                    <w:pStyle w:val="TableParagraph"/>
                                    <w:spacing w:before="77"/>
                                    <w:ind w:right="59"/>
                                    <w:jc w:val="right"/>
                                    <w:rPr>
                                      <w:sz w:val="24"/>
                                    </w:rPr>
                                  </w:pPr>
                                  <w:r>
                                    <w:rPr>
                                      <w:w w:val="95"/>
                                      <w:sz w:val="24"/>
                                    </w:rPr>
                                    <w:t>32</w:t>
                                  </w:r>
                                </w:p>
                              </w:tc>
                              <w:tc>
                                <w:tcPr>
                                  <w:tcW w:w="379" w:type="dxa"/>
                                </w:tcPr>
                                <w:p w:rsidR="00782B15" w:rsidRDefault="00782B15">
                                  <w:pPr>
                                    <w:pStyle w:val="TableParagraph"/>
                                    <w:spacing w:before="77"/>
                                    <w:ind w:left="56" w:right="40"/>
                                    <w:jc w:val="center"/>
                                    <w:rPr>
                                      <w:sz w:val="24"/>
                                    </w:rPr>
                                  </w:pPr>
                                  <w:r>
                                    <w:rPr>
                                      <w:sz w:val="24"/>
                                    </w:rPr>
                                    <w:t>38</w:t>
                                  </w:r>
                                </w:p>
                              </w:tc>
                              <w:tc>
                                <w:tcPr>
                                  <w:tcW w:w="381" w:type="dxa"/>
                                </w:tcPr>
                                <w:p w:rsidR="00782B15" w:rsidRDefault="00782B15">
                                  <w:pPr>
                                    <w:pStyle w:val="TableParagraph"/>
                                    <w:spacing w:before="77"/>
                                    <w:ind w:left="80"/>
                                    <w:rPr>
                                      <w:sz w:val="24"/>
                                    </w:rPr>
                                  </w:pPr>
                                  <w:r>
                                    <w:rPr>
                                      <w:sz w:val="24"/>
                                    </w:rPr>
                                    <w:t>38</w:t>
                                  </w:r>
                                </w:p>
                              </w:tc>
                              <w:tc>
                                <w:tcPr>
                                  <w:tcW w:w="379" w:type="dxa"/>
                                </w:tcPr>
                                <w:p w:rsidR="00782B15" w:rsidRDefault="00782B15">
                                  <w:pPr>
                                    <w:pStyle w:val="TableParagraph"/>
                                    <w:spacing w:before="77"/>
                                    <w:ind w:left="56" w:right="38"/>
                                    <w:jc w:val="center"/>
                                    <w:rPr>
                                      <w:sz w:val="24"/>
                                    </w:rPr>
                                  </w:pPr>
                                  <w:r>
                                    <w:rPr>
                                      <w:sz w:val="24"/>
                                    </w:rPr>
                                    <w:t>51</w:t>
                                  </w:r>
                                </w:p>
                              </w:tc>
                              <w:tc>
                                <w:tcPr>
                                  <w:tcW w:w="499" w:type="dxa"/>
                                </w:tcPr>
                                <w:p w:rsidR="00782B15" w:rsidRDefault="00782B15">
                                  <w:pPr>
                                    <w:pStyle w:val="TableParagraph"/>
                                    <w:spacing w:before="77"/>
                                    <w:ind w:left="55" w:right="37"/>
                                    <w:jc w:val="center"/>
                                    <w:rPr>
                                      <w:sz w:val="24"/>
                                    </w:rPr>
                                  </w:pPr>
                                  <w:r>
                                    <w:rPr>
                                      <w:sz w:val="24"/>
                                    </w:rPr>
                                    <w:t>51</w:t>
                                  </w:r>
                                </w:p>
                              </w:tc>
                              <w:tc>
                                <w:tcPr>
                                  <w:tcW w:w="501" w:type="dxa"/>
                                </w:tcPr>
                                <w:p w:rsidR="00782B15" w:rsidRDefault="00782B15">
                                  <w:pPr>
                                    <w:pStyle w:val="TableParagraph"/>
                                    <w:spacing w:before="77"/>
                                    <w:ind w:left="59" w:right="37"/>
                                    <w:jc w:val="center"/>
                                    <w:rPr>
                                      <w:sz w:val="24"/>
                                    </w:rPr>
                                  </w:pPr>
                                  <w:r>
                                    <w:rPr>
                                      <w:sz w:val="24"/>
                                    </w:rPr>
                                    <w:t>51</w:t>
                                  </w:r>
                                </w:p>
                              </w:tc>
                              <w:tc>
                                <w:tcPr>
                                  <w:tcW w:w="499" w:type="dxa"/>
                                </w:tcPr>
                                <w:p w:rsidR="00782B15" w:rsidRDefault="00782B15">
                                  <w:pPr>
                                    <w:pStyle w:val="TableParagraph"/>
                                    <w:spacing w:before="77"/>
                                    <w:ind w:right="117"/>
                                    <w:jc w:val="right"/>
                                    <w:rPr>
                                      <w:sz w:val="24"/>
                                    </w:rPr>
                                  </w:pPr>
                                  <w:r>
                                    <w:rPr>
                                      <w:w w:val="95"/>
                                      <w:sz w:val="24"/>
                                    </w:rPr>
                                    <w:t>51</w:t>
                                  </w:r>
                                </w:p>
                              </w:tc>
                              <w:tc>
                                <w:tcPr>
                                  <w:tcW w:w="499" w:type="dxa"/>
                                </w:tcPr>
                                <w:p w:rsidR="00782B15" w:rsidRDefault="00782B15">
                                  <w:pPr>
                                    <w:pStyle w:val="TableParagraph"/>
                                    <w:spacing w:before="77"/>
                                    <w:ind w:left="57" w:right="37"/>
                                    <w:jc w:val="center"/>
                                    <w:rPr>
                                      <w:sz w:val="24"/>
                                    </w:rPr>
                                  </w:pPr>
                                  <w:r>
                                    <w:rPr>
                                      <w:sz w:val="24"/>
                                    </w:rPr>
                                    <w:t>51</w:t>
                                  </w:r>
                                </w:p>
                              </w:tc>
                              <w:tc>
                                <w:tcPr>
                                  <w:tcW w:w="501" w:type="dxa"/>
                                </w:tcPr>
                                <w:p w:rsidR="00782B15" w:rsidRDefault="00782B15">
                                  <w:pPr>
                                    <w:pStyle w:val="TableParagraph"/>
                                    <w:spacing w:before="77"/>
                                    <w:ind w:left="61" w:right="37"/>
                                    <w:jc w:val="center"/>
                                    <w:rPr>
                                      <w:sz w:val="24"/>
                                    </w:rPr>
                                  </w:pPr>
                                  <w:r>
                                    <w:rPr>
                                      <w:sz w:val="24"/>
                                    </w:rPr>
                                    <w:t>51</w:t>
                                  </w:r>
                                </w:p>
                              </w:tc>
                              <w:tc>
                                <w:tcPr>
                                  <w:tcW w:w="499" w:type="dxa"/>
                                </w:tcPr>
                                <w:p w:rsidR="00782B15" w:rsidRDefault="00782B15">
                                  <w:pPr>
                                    <w:pStyle w:val="TableParagraph"/>
                                    <w:spacing w:before="77"/>
                                    <w:ind w:left="58" w:right="36"/>
                                    <w:jc w:val="center"/>
                                    <w:rPr>
                                      <w:sz w:val="24"/>
                                    </w:rPr>
                                  </w:pPr>
                                  <w:r>
                                    <w:rPr>
                                      <w:sz w:val="24"/>
                                    </w:rPr>
                                    <w:t>51</w:t>
                                  </w:r>
                                </w:p>
                              </w:tc>
                              <w:tc>
                                <w:tcPr>
                                  <w:tcW w:w="499" w:type="dxa"/>
                                </w:tcPr>
                                <w:p w:rsidR="00782B15" w:rsidRDefault="00782B15">
                                  <w:pPr>
                                    <w:pStyle w:val="TableParagraph"/>
                                    <w:spacing w:before="77"/>
                                    <w:ind w:right="116"/>
                                    <w:jc w:val="right"/>
                                    <w:rPr>
                                      <w:sz w:val="24"/>
                                    </w:rPr>
                                  </w:pPr>
                                  <w:r>
                                    <w:rPr>
                                      <w:w w:val="95"/>
                                      <w:sz w:val="24"/>
                                    </w:rPr>
                                    <w:t>51</w:t>
                                  </w:r>
                                </w:p>
                              </w:tc>
                              <w:tc>
                                <w:tcPr>
                                  <w:tcW w:w="501" w:type="dxa"/>
                                </w:tcPr>
                                <w:p w:rsidR="00782B15" w:rsidRDefault="00782B15">
                                  <w:pPr>
                                    <w:pStyle w:val="TableParagraph"/>
                                    <w:spacing w:before="77"/>
                                    <w:ind w:left="61" w:right="35"/>
                                    <w:jc w:val="center"/>
                                    <w:rPr>
                                      <w:sz w:val="24"/>
                                    </w:rPr>
                                  </w:pPr>
                                  <w:r>
                                    <w:rPr>
                                      <w:sz w:val="24"/>
                                    </w:rPr>
                                    <w:t>51</w:t>
                                  </w:r>
                                </w:p>
                              </w:tc>
                              <w:tc>
                                <w:tcPr>
                                  <w:tcW w:w="499" w:type="dxa"/>
                                </w:tcPr>
                                <w:p w:rsidR="00782B15" w:rsidRDefault="00782B15">
                                  <w:pPr>
                                    <w:pStyle w:val="TableParagraph"/>
                                    <w:spacing w:before="77"/>
                                    <w:ind w:left="58" w:right="34"/>
                                    <w:jc w:val="center"/>
                                    <w:rPr>
                                      <w:sz w:val="24"/>
                                    </w:rPr>
                                  </w:pPr>
                                  <w:r>
                                    <w:rPr>
                                      <w:sz w:val="24"/>
                                    </w:rPr>
                                    <w:t>63</w:t>
                                  </w:r>
                                </w:p>
                              </w:tc>
                              <w:tc>
                                <w:tcPr>
                                  <w:tcW w:w="499" w:type="dxa"/>
                                </w:tcPr>
                                <w:p w:rsidR="00782B15" w:rsidRDefault="00782B15">
                                  <w:pPr>
                                    <w:pStyle w:val="TableParagraph"/>
                                    <w:spacing w:before="77"/>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10"/>
                                    <w:ind w:right="106"/>
                                    <w:jc w:val="right"/>
                                    <w:rPr>
                                      <w:sz w:val="24"/>
                                    </w:rPr>
                                  </w:pPr>
                                  <w:r>
                                    <w:rPr>
                                      <w:w w:val="95"/>
                                      <w:sz w:val="24"/>
                                    </w:rPr>
                                    <w:t>63</w:t>
                                  </w:r>
                                </w:p>
                              </w:tc>
                            </w:tr>
                            <w:tr w:rsidR="00782B15">
                              <w:trPr>
                                <w:trHeight w:val="346"/>
                              </w:trPr>
                              <w:tc>
                                <w:tcPr>
                                  <w:tcW w:w="1140" w:type="dxa"/>
                                  <w:tcBorders>
                                    <w:left w:val="single" w:sz="6" w:space="0" w:color="000000"/>
                                  </w:tcBorders>
                                </w:tcPr>
                                <w:p w:rsidR="00782B15" w:rsidRDefault="00782B15">
                                  <w:pPr>
                                    <w:pStyle w:val="TableParagraph"/>
                                    <w:spacing w:before="43"/>
                                    <w:ind w:left="215"/>
                                    <w:rPr>
                                      <w:sz w:val="24"/>
                                    </w:rPr>
                                  </w:pPr>
                                  <w:r>
                                    <w:rPr>
                                      <w:sz w:val="24"/>
                                    </w:rPr>
                                    <w:t>18 a 20</w:t>
                                  </w:r>
                                </w:p>
                              </w:tc>
                              <w:tc>
                                <w:tcPr>
                                  <w:tcW w:w="379" w:type="dxa"/>
                                </w:tcPr>
                                <w:p w:rsidR="00782B15" w:rsidRDefault="00782B15">
                                  <w:pPr>
                                    <w:pStyle w:val="TableParagraph"/>
                                    <w:spacing w:before="43"/>
                                    <w:ind w:left="54" w:right="40"/>
                                    <w:jc w:val="center"/>
                                    <w:rPr>
                                      <w:sz w:val="24"/>
                                    </w:rPr>
                                  </w:pPr>
                                  <w:r>
                                    <w:rPr>
                                      <w:sz w:val="24"/>
                                    </w:rPr>
                                    <w:t>32</w:t>
                                  </w:r>
                                </w:p>
                              </w:tc>
                              <w:tc>
                                <w:tcPr>
                                  <w:tcW w:w="379" w:type="dxa"/>
                                </w:tcPr>
                                <w:p w:rsidR="00782B15" w:rsidRDefault="00782B15">
                                  <w:pPr>
                                    <w:pStyle w:val="TableParagraph"/>
                                    <w:spacing w:before="43"/>
                                    <w:ind w:right="60"/>
                                    <w:jc w:val="right"/>
                                    <w:rPr>
                                      <w:sz w:val="24"/>
                                    </w:rPr>
                                  </w:pPr>
                                  <w:r>
                                    <w:rPr>
                                      <w:w w:val="95"/>
                                      <w:sz w:val="24"/>
                                    </w:rPr>
                                    <w:t>38</w:t>
                                  </w:r>
                                </w:p>
                              </w:tc>
                              <w:tc>
                                <w:tcPr>
                                  <w:tcW w:w="381" w:type="dxa"/>
                                </w:tcPr>
                                <w:p w:rsidR="00782B15" w:rsidRDefault="00782B15">
                                  <w:pPr>
                                    <w:pStyle w:val="TableParagraph"/>
                                    <w:spacing w:before="43"/>
                                    <w:ind w:left="59" w:right="41"/>
                                    <w:jc w:val="center"/>
                                    <w:rPr>
                                      <w:sz w:val="24"/>
                                    </w:rPr>
                                  </w:pPr>
                                  <w:r>
                                    <w:rPr>
                                      <w:sz w:val="24"/>
                                    </w:rPr>
                                    <w:t>38</w:t>
                                  </w:r>
                                </w:p>
                              </w:tc>
                              <w:tc>
                                <w:tcPr>
                                  <w:tcW w:w="379" w:type="dxa"/>
                                </w:tcPr>
                                <w:p w:rsidR="00782B15" w:rsidRDefault="00782B15">
                                  <w:pPr>
                                    <w:pStyle w:val="TableParagraph"/>
                                    <w:spacing w:before="43"/>
                                    <w:ind w:right="59"/>
                                    <w:jc w:val="right"/>
                                    <w:rPr>
                                      <w:sz w:val="24"/>
                                    </w:rPr>
                                  </w:pPr>
                                  <w:r>
                                    <w:rPr>
                                      <w:w w:val="95"/>
                                      <w:sz w:val="24"/>
                                    </w:rPr>
                                    <w:t>38</w:t>
                                  </w:r>
                                </w:p>
                              </w:tc>
                              <w:tc>
                                <w:tcPr>
                                  <w:tcW w:w="379" w:type="dxa"/>
                                </w:tcPr>
                                <w:p w:rsidR="00782B15" w:rsidRDefault="00782B15">
                                  <w:pPr>
                                    <w:pStyle w:val="TableParagraph"/>
                                    <w:spacing w:before="43"/>
                                    <w:ind w:left="56" w:right="40"/>
                                    <w:jc w:val="center"/>
                                    <w:rPr>
                                      <w:sz w:val="24"/>
                                    </w:rPr>
                                  </w:pPr>
                                  <w:r>
                                    <w:rPr>
                                      <w:sz w:val="24"/>
                                    </w:rPr>
                                    <w:t>38</w:t>
                                  </w:r>
                                </w:p>
                              </w:tc>
                              <w:tc>
                                <w:tcPr>
                                  <w:tcW w:w="381" w:type="dxa"/>
                                </w:tcPr>
                                <w:p w:rsidR="00782B15" w:rsidRDefault="00782B15">
                                  <w:pPr>
                                    <w:pStyle w:val="TableParagraph"/>
                                    <w:spacing w:before="43"/>
                                    <w:ind w:left="80"/>
                                    <w:rPr>
                                      <w:sz w:val="24"/>
                                    </w:rPr>
                                  </w:pPr>
                                  <w:r>
                                    <w:rPr>
                                      <w:sz w:val="24"/>
                                    </w:rPr>
                                    <w:t>51</w:t>
                                  </w:r>
                                </w:p>
                              </w:tc>
                              <w:tc>
                                <w:tcPr>
                                  <w:tcW w:w="379" w:type="dxa"/>
                                </w:tcPr>
                                <w:p w:rsidR="00782B15" w:rsidRDefault="00782B15">
                                  <w:pPr>
                                    <w:pStyle w:val="TableParagraph"/>
                                    <w:spacing w:before="43"/>
                                    <w:ind w:left="56" w:right="38"/>
                                    <w:jc w:val="center"/>
                                    <w:rPr>
                                      <w:sz w:val="24"/>
                                    </w:rPr>
                                  </w:pPr>
                                  <w:r>
                                    <w:rPr>
                                      <w:sz w:val="24"/>
                                    </w:rPr>
                                    <w:t>51</w:t>
                                  </w:r>
                                </w:p>
                              </w:tc>
                              <w:tc>
                                <w:tcPr>
                                  <w:tcW w:w="499" w:type="dxa"/>
                                </w:tcPr>
                                <w:p w:rsidR="00782B15" w:rsidRDefault="00782B15">
                                  <w:pPr>
                                    <w:pStyle w:val="TableParagraph"/>
                                    <w:spacing w:before="43"/>
                                    <w:ind w:left="55" w:right="37"/>
                                    <w:jc w:val="center"/>
                                    <w:rPr>
                                      <w:sz w:val="24"/>
                                    </w:rPr>
                                  </w:pPr>
                                  <w:r>
                                    <w:rPr>
                                      <w:sz w:val="24"/>
                                    </w:rPr>
                                    <w:t>51</w:t>
                                  </w:r>
                                </w:p>
                              </w:tc>
                              <w:tc>
                                <w:tcPr>
                                  <w:tcW w:w="501" w:type="dxa"/>
                                </w:tcPr>
                                <w:p w:rsidR="00782B15" w:rsidRDefault="00782B15">
                                  <w:pPr>
                                    <w:pStyle w:val="TableParagraph"/>
                                    <w:spacing w:before="43"/>
                                    <w:ind w:left="59" w:right="37"/>
                                    <w:jc w:val="center"/>
                                    <w:rPr>
                                      <w:sz w:val="24"/>
                                    </w:rPr>
                                  </w:pPr>
                                  <w:r>
                                    <w:rPr>
                                      <w:sz w:val="24"/>
                                    </w:rPr>
                                    <w:t>51</w:t>
                                  </w:r>
                                </w:p>
                              </w:tc>
                              <w:tc>
                                <w:tcPr>
                                  <w:tcW w:w="499" w:type="dxa"/>
                                </w:tcPr>
                                <w:p w:rsidR="00782B15" w:rsidRDefault="00782B15">
                                  <w:pPr>
                                    <w:pStyle w:val="TableParagraph"/>
                                    <w:spacing w:before="43"/>
                                    <w:ind w:right="117"/>
                                    <w:jc w:val="right"/>
                                    <w:rPr>
                                      <w:sz w:val="24"/>
                                    </w:rPr>
                                  </w:pPr>
                                  <w:r>
                                    <w:rPr>
                                      <w:w w:val="95"/>
                                      <w:sz w:val="24"/>
                                    </w:rPr>
                                    <w:t>61</w:t>
                                  </w:r>
                                </w:p>
                              </w:tc>
                              <w:tc>
                                <w:tcPr>
                                  <w:tcW w:w="499" w:type="dxa"/>
                                </w:tcPr>
                                <w:p w:rsidR="00782B15" w:rsidRDefault="00782B15">
                                  <w:pPr>
                                    <w:pStyle w:val="TableParagraph"/>
                                    <w:spacing w:before="43"/>
                                    <w:ind w:left="57" w:right="37"/>
                                    <w:jc w:val="center"/>
                                    <w:rPr>
                                      <w:sz w:val="24"/>
                                    </w:rPr>
                                  </w:pPr>
                                  <w:r>
                                    <w:rPr>
                                      <w:sz w:val="24"/>
                                    </w:rPr>
                                    <w:t>51</w:t>
                                  </w:r>
                                </w:p>
                              </w:tc>
                              <w:tc>
                                <w:tcPr>
                                  <w:tcW w:w="501" w:type="dxa"/>
                                </w:tcPr>
                                <w:p w:rsidR="00782B15" w:rsidRDefault="00782B15">
                                  <w:pPr>
                                    <w:pStyle w:val="TableParagraph"/>
                                    <w:spacing w:before="43"/>
                                    <w:ind w:left="61" w:right="37"/>
                                    <w:jc w:val="center"/>
                                    <w:rPr>
                                      <w:sz w:val="24"/>
                                    </w:rPr>
                                  </w:pPr>
                                  <w:r>
                                    <w:rPr>
                                      <w:sz w:val="24"/>
                                    </w:rPr>
                                    <w:t>51</w:t>
                                  </w:r>
                                </w:p>
                              </w:tc>
                              <w:tc>
                                <w:tcPr>
                                  <w:tcW w:w="499" w:type="dxa"/>
                                </w:tcPr>
                                <w:p w:rsidR="00782B15" w:rsidRDefault="00782B15">
                                  <w:pPr>
                                    <w:pStyle w:val="TableParagraph"/>
                                    <w:spacing w:before="43"/>
                                    <w:ind w:left="58" w:right="36"/>
                                    <w:jc w:val="center"/>
                                    <w:rPr>
                                      <w:sz w:val="24"/>
                                    </w:rPr>
                                  </w:pPr>
                                  <w:r>
                                    <w:rPr>
                                      <w:sz w:val="24"/>
                                    </w:rPr>
                                    <w:t>51</w:t>
                                  </w:r>
                                </w:p>
                              </w:tc>
                              <w:tc>
                                <w:tcPr>
                                  <w:tcW w:w="499" w:type="dxa"/>
                                </w:tcPr>
                                <w:p w:rsidR="00782B15" w:rsidRDefault="00782B15">
                                  <w:pPr>
                                    <w:pStyle w:val="TableParagraph"/>
                                    <w:spacing w:before="43"/>
                                    <w:ind w:right="116"/>
                                    <w:jc w:val="right"/>
                                    <w:rPr>
                                      <w:sz w:val="24"/>
                                    </w:rPr>
                                  </w:pPr>
                                  <w:r>
                                    <w:rPr>
                                      <w:w w:val="95"/>
                                      <w:sz w:val="24"/>
                                    </w:rPr>
                                    <w:t>63</w:t>
                                  </w:r>
                                </w:p>
                              </w:tc>
                              <w:tc>
                                <w:tcPr>
                                  <w:tcW w:w="501" w:type="dxa"/>
                                </w:tcPr>
                                <w:p w:rsidR="00782B15" w:rsidRDefault="00782B15">
                                  <w:pPr>
                                    <w:pStyle w:val="TableParagraph"/>
                                    <w:spacing w:before="43"/>
                                    <w:ind w:left="61" w:right="35"/>
                                    <w:jc w:val="center"/>
                                    <w:rPr>
                                      <w:sz w:val="24"/>
                                    </w:rPr>
                                  </w:pPr>
                                  <w:r>
                                    <w:rPr>
                                      <w:sz w:val="24"/>
                                    </w:rPr>
                                    <w:t>63</w:t>
                                  </w:r>
                                </w:p>
                              </w:tc>
                              <w:tc>
                                <w:tcPr>
                                  <w:tcW w:w="499" w:type="dxa"/>
                                </w:tcPr>
                                <w:p w:rsidR="00782B15" w:rsidRDefault="00782B15">
                                  <w:pPr>
                                    <w:pStyle w:val="TableParagraph"/>
                                    <w:spacing w:before="43"/>
                                    <w:ind w:left="58" w:right="34"/>
                                    <w:jc w:val="center"/>
                                    <w:rPr>
                                      <w:sz w:val="24"/>
                                    </w:rPr>
                                  </w:pPr>
                                  <w:r>
                                    <w:rPr>
                                      <w:sz w:val="24"/>
                                    </w:rPr>
                                    <w:t>63</w:t>
                                  </w:r>
                                </w:p>
                              </w:tc>
                              <w:tc>
                                <w:tcPr>
                                  <w:tcW w:w="499" w:type="dxa"/>
                                </w:tcPr>
                                <w:p w:rsidR="00782B15" w:rsidRDefault="00782B15">
                                  <w:pPr>
                                    <w:pStyle w:val="TableParagraph"/>
                                    <w:spacing w:before="43"/>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43"/>
                                    <w:ind w:right="106"/>
                                    <w:jc w:val="right"/>
                                    <w:rPr>
                                      <w:sz w:val="24"/>
                                    </w:rPr>
                                  </w:pPr>
                                  <w:r>
                                    <w:rPr>
                                      <w:w w:val="95"/>
                                      <w:sz w:val="24"/>
                                    </w:rPr>
                                    <w:t>63</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21 a 25</w:t>
                                  </w:r>
                                </w:p>
                              </w:tc>
                              <w:tc>
                                <w:tcPr>
                                  <w:tcW w:w="379" w:type="dxa"/>
                                </w:tcPr>
                                <w:p w:rsidR="00782B15" w:rsidRDefault="00782B15">
                                  <w:pPr>
                                    <w:pStyle w:val="TableParagraph"/>
                                    <w:spacing w:before="17"/>
                                    <w:ind w:left="54" w:right="40"/>
                                    <w:jc w:val="center"/>
                                    <w:rPr>
                                      <w:sz w:val="24"/>
                                    </w:rPr>
                                  </w:pPr>
                                  <w:r>
                                    <w:rPr>
                                      <w:sz w:val="24"/>
                                    </w:rPr>
                                    <w:t>32</w:t>
                                  </w:r>
                                </w:p>
                              </w:tc>
                              <w:tc>
                                <w:tcPr>
                                  <w:tcW w:w="379" w:type="dxa"/>
                                </w:tcPr>
                                <w:p w:rsidR="00782B15" w:rsidRDefault="00782B15">
                                  <w:pPr>
                                    <w:pStyle w:val="TableParagraph"/>
                                    <w:spacing w:before="17"/>
                                    <w:ind w:right="60"/>
                                    <w:jc w:val="right"/>
                                    <w:rPr>
                                      <w:sz w:val="24"/>
                                    </w:rPr>
                                  </w:pPr>
                                  <w:r>
                                    <w:rPr>
                                      <w:w w:val="95"/>
                                      <w:sz w:val="24"/>
                                    </w:rPr>
                                    <w:t>38</w:t>
                                  </w:r>
                                </w:p>
                              </w:tc>
                              <w:tc>
                                <w:tcPr>
                                  <w:tcW w:w="381" w:type="dxa"/>
                                </w:tcPr>
                                <w:p w:rsidR="00782B15" w:rsidRDefault="00782B15">
                                  <w:pPr>
                                    <w:pStyle w:val="TableParagraph"/>
                                    <w:spacing w:before="17"/>
                                    <w:ind w:left="59" w:right="41"/>
                                    <w:jc w:val="center"/>
                                    <w:rPr>
                                      <w:sz w:val="24"/>
                                    </w:rPr>
                                  </w:pPr>
                                  <w:r>
                                    <w:rPr>
                                      <w:sz w:val="24"/>
                                    </w:rPr>
                                    <w:t>38</w:t>
                                  </w:r>
                                </w:p>
                              </w:tc>
                              <w:tc>
                                <w:tcPr>
                                  <w:tcW w:w="379" w:type="dxa"/>
                                </w:tcPr>
                                <w:p w:rsidR="00782B15" w:rsidRDefault="00782B15">
                                  <w:pPr>
                                    <w:pStyle w:val="TableParagraph"/>
                                    <w:spacing w:before="17"/>
                                    <w:ind w:right="59"/>
                                    <w:jc w:val="right"/>
                                    <w:rPr>
                                      <w:sz w:val="24"/>
                                    </w:rPr>
                                  </w:pPr>
                                  <w:r>
                                    <w:rPr>
                                      <w:w w:val="95"/>
                                      <w:sz w:val="24"/>
                                    </w:rPr>
                                    <w:t>38</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51</w:t>
                                  </w:r>
                                </w:p>
                              </w:tc>
                              <w:tc>
                                <w:tcPr>
                                  <w:tcW w:w="379" w:type="dxa"/>
                                </w:tcPr>
                                <w:p w:rsidR="00782B15" w:rsidRDefault="00782B15">
                                  <w:pPr>
                                    <w:pStyle w:val="TableParagraph"/>
                                    <w:spacing w:before="17"/>
                                    <w:ind w:left="56" w:right="38"/>
                                    <w:jc w:val="center"/>
                                    <w:rPr>
                                      <w:sz w:val="24"/>
                                    </w:rPr>
                                  </w:pPr>
                                  <w:r>
                                    <w:rPr>
                                      <w:sz w:val="24"/>
                                    </w:rPr>
                                    <w:t>51</w:t>
                                  </w:r>
                                </w:p>
                              </w:tc>
                              <w:tc>
                                <w:tcPr>
                                  <w:tcW w:w="499" w:type="dxa"/>
                                </w:tcPr>
                                <w:p w:rsidR="00782B15" w:rsidRDefault="00782B15">
                                  <w:pPr>
                                    <w:pStyle w:val="TableParagraph"/>
                                    <w:spacing w:before="17"/>
                                    <w:ind w:left="55" w:right="37"/>
                                    <w:jc w:val="center"/>
                                    <w:rPr>
                                      <w:sz w:val="24"/>
                                    </w:rPr>
                                  </w:pPr>
                                  <w:r>
                                    <w:rPr>
                                      <w:sz w:val="24"/>
                                    </w:rPr>
                                    <w:t>51</w:t>
                                  </w:r>
                                </w:p>
                              </w:tc>
                              <w:tc>
                                <w:tcPr>
                                  <w:tcW w:w="501" w:type="dxa"/>
                                </w:tcPr>
                                <w:p w:rsidR="00782B15" w:rsidRDefault="00782B15">
                                  <w:pPr>
                                    <w:pStyle w:val="TableParagraph"/>
                                    <w:spacing w:before="17"/>
                                    <w:ind w:left="59" w:right="37"/>
                                    <w:jc w:val="center"/>
                                    <w:rPr>
                                      <w:sz w:val="24"/>
                                    </w:rPr>
                                  </w:pPr>
                                  <w:r>
                                    <w:rPr>
                                      <w:sz w:val="24"/>
                                    </w:rPr>
                                    <w:t>51</w:t>
                                  </w:r>
                                </w:p>
                              </w:tc>
                              <w:tc>
                                <w:tcPr>
                                  <w:tcW w:w="499" w:type="dxa"/>
                                </w:tcPr>
                                <w:p w:rsidR="00782B15" w:rsidRDefault="00782B15">
                                  <w:pPr>
                                    <w:pStyle w:val="TableParagraph"/>
                                    <w:spacing w:before="17"/>
                                    <w:ind w:right="117"/>
                                    <w:jc w:val="right"/>
                                    <w:rPr>
                                      <w:sz w:val="24"/>
                                    </w:rPr>
                                  </w:pPr>
                                  <w:r>
                                    <w:rPr>
                                      <w:w w:val="95"/>
                                      <w:sz w:val="24"/>
                                    </w:rPr>
                                    <w:t>61</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63</w:t>
                                  </w:r>
                                </w:p>
                              </w:tc>
                              <w:tc>
                                <w:tcPr>
                                  <w:tcW w:w="499" w:type="dxa"/>
                                </w:tcPr>
                                <w:p w:rsidR="00782B15" w:rsidRDefault="00782B15">
                                  <w:pPr>
                                    <w:pStyle w:val="TableParagraph"/>
                                    <w:spacing w:before="17"/>
                                    <w:ind w:left="58" w:right="36"/>
                                    <w:jc w:val="center"/>
                                    <w:rPr>
                                      <w:sz w:val="24"/>
                                    </w:rPr>
                                  </w:pPr>
                                  <w:r>
                                    <w:rPr>
                                      <w:sz w:val="24"/>
                                    </w:rPr>
                                    <w:t>63</w:t>
                                  </w:r>
                                </w:p>
                              </w:tc>
                              <w:tc>
                                <w:tcPr>
                                  <w:tcW w:w="499" w:type="dxa"/>
                                </w:tcPr>
                                <w:p w:rsidR="00782B15" w:rsidRDefault="00782B15">
                                  <w:pPr>
                                    <w:pStyle w:val="TableParagraph"/>
                                    <w:spacing w:before="17"/>
                                    <w:ind w:right="116"/>
                                    <w:jc w:val="right"/>
                                    <w:rPr>
                                      <w:sz w:val="24"/>
                                    </w:rPr>
                                  </w:pPr>
                                  <w:r>
                                    <w:rPr>
                                      <w:w w:val="95"/>
                                      <w:sz w:val="24"/>
                                    </w:rPr>
                                    <w:t>63</w:t>
                                  </w:r>
                                </w:p>
                              </w:tc>
                              <w:tc>
                                <w:tcPr>
                                  <w:tcW w:w="501" w:type="dxa"/>
                                </w:tcPr>
                                <w:p w:rsidR="00782B15" w:rsidRDefault="00782B15">
                                  <w:pPr>
                                    <w:pStyle w:val="TableParagraph"/>
                                    <w:spacing w:before="17"/>
                                    <w:ind w:left="61" w:right="35"/>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63</w:t>
                                  </w:r>
                                </w:p>
                              </w:tc>
                            </w:tr>
                            <w:tr w:rsidR="00782B15">
                              <w:trPr>
                                <w:trHeight w:val="322"/>
                              </w:trPr>
                              <w:tc>
                                <w:tcPr>
                                  <w:tcW w:w="1140" w:type="dxa"/>
                                  <w:tcBorders>
                                    <w:left w:val="single" w:sz="6" w:space="0" w:color="000000"/>
                                  </w:tcBorders>
                                </w:tcPr>
                                <w:p w:rsidR="00782B15" w:rsidRDefault="00782B15">
                                  <w:pPr>
                                    <w:pStyle w:val="TableParagraph"/>
                                    <w:spacing w:before="17"/>
                                    <w:ind w:left="215"/>
                                    <w:rPr>
                                      <w:sz w:val="24"/>
                                    </w:rPr>
                                  </w:pPr>
                                  <w:r>
                                    <w:rPr>
                                      <w:sz w:val="24"/>
                                    </w:rPr>
                                    <w:t>26 a 30</w:t>
                                  </w:r>
                                </w:p>
                              </w:tc>
                              <w:tc>
                                <w:tcPr>
                                  <w:tcW w:w="379" w:type="dxa"/>
                                </w:tcPr>
                                <w:p w:rsidR="00782B15" w:rsidRDefault="00782B15">
                                  <w:pPr>
                                    <w:pStyle w:val="TableParagraph"/>
                                    <w:spacing w:before="17"/>
                                    <w:ind w:left="54" w:right="40"/>
                                    <w:jc w:val="center"/>
                                    <w:rPr>
                                      <w:sz w:val="24"/>
                                    </w:rPr>
                                  </w:pPr>
                                  <w:r>
                                    <w:rPr>
                                      <w:sz w:val="24"/>
                                    </w:rPr>
                                    <w:t>38</w:t>
                                  </w:r>
                                </w:p>
                              </w:tc>
                              <w:tc>
                                <w:tcPr>
                                  <w:tcW w:w="379" w:type="dxa"/>
                                </w:tcPr>
                                <w:p w:rsidR="00782B15" w:rsidRDefault="00782B15">
                                  <w:pPr>
                                    <w:pStyle w:val="TableParagraph"/>
                                    <w:spacing w:before="17"/>
                                    <w:ind w:right="60"/>
                                    <w:jc w:val="right"/>
                                    <w:rPr>
                                      <w:sz w:val="24"/>
                                    </w:rPr>
                                  </w:pPr>
                                  <w:r>
                                    <w:rPr>
                                      <w:w w:val="95"/>
                                      <w:sz w:val="24"/>
                                    </w:rPr>
                                    <w:t>38</w:t>
                                  </w:r>
                                </w:p>
                              </w:tc>
                              <w:tc>
                                <w:tcPr>
                                  <w:tcW w:w="381" w:type="dxa"/>
                                </w:tcPr>
                                <w:p w:rsidR="00782B15" w:rsidRDefault="00782B15">
                                  <w:pPr>
                                    <w:pStyle w:val="TableParagraph"/>
                                    <w:spacing w:before="17"/>
                                    <w:ind w:left="59" w:right="41"/>
                                    <w:jc w:val="center"/>
                                    <w:rPr>
                                      <w:sz w:val="24"/>
                                    </w:rPr>
                                  </w:pPr>
                                  <w:r>
                                    <w:rPr>
                                      <w:sz w:val="24"/>
                                    </w:rPr>
                                    <w:t>38</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51</w:t>
                                  </w:r>
                                </w:p>
                              </w:tc>
                              <w:tc>
                                <w:tcPr>
                                  <w:tcW w:w="379" w:type="dxa"/>
                                </w:tcPr>
                                <w:p w:rsidR="00782B15" w:rsidRDefault="00782B15">
                                  <w:pPr>
                                    <w:pStyle w:val="TableParagraph"/>
                                    <w:spacing w:before="17"/>
                                    <w:ind w:left="56" w:right="38"/>
                                    <w:jc w:val="center"/>
                                    <w:rPr>
                                      <w:sz w:val="24"/>
                                    </w:rPr>
                                  </w:pPr>
                                  <w:r>
                                    <w:rPr>
                                      <w:sz w:val="24"/>
                                    </w:rPr>
                                    <w:t>51</w:t>
                                  </w:r>
                                </w:p>
                              </w:tc>
                              <w:tc>
                                <w:tcPr>
                                  <w:tcW w:w="499" w:type="dxa"/>
                                </w:tcPr>
                                <w:p w:rsidR="00782B15" w:rsidRDefault="00782B15">
                                  <w:pPr>
                                    <w:pStyle w:val="TableParagraph"/>
                                    <w:spacing w:before="17"/>
                                    <w:ind w:left="55" w:right="37"/>
                                    <w:jc w:val="center"/>
                                    <w:rPr>
                                      <w:sz w:val="24"/>
                                    </w:rPr>
                                  </w:pPr>
                                  <w:r>
                                    <w:rPr>
                                      <w:sz w:val="24"/>
                                    </w:rPr>
                                    <w:t>51</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63</w:t>
                                  </w:r>
                                </w:p>
                              </w:tc>
                              <w:tc>
                                <w:tcPr>
                                  <w:tcW w:w="499" w:type="dxa"/>
                                </w:tcPr>
                                <w:p w:rsidR="00782B15" w:rsidRDefault="00782B15">
                                  <w:pPr>
                                    <w:pStyle w:val="TableParagraph"/>
                                    <w:spacing w:before="17"/>
                                    <w:ind w:left="58" w:right="36"/>
                                    <w:jc w:val="center"/>
                                    <w:rPr>
                                      <w:sz w:val="24"/>
                                    </w:rPr>
                                  </w:pPr>
                                  <w:r>
                                    <w:rPr>
                                      <w:sz w:val="24"/>
                                    </w:rPr>
                                    <w:t>63</w:t>
                                  </w:r>
                                </w:p>
                              </w:tc>
                              <w:tc>
                                <w:tcPr>
                                  <w:tcW w:w="499" w:type="dxa"/>
                                </w:tcPr>
                                <w:p w:rsidR="00782B15" w:rsidRDefault="00782B15">
                                  <w:pPr>
                                    <w:pStyle w:val="TableParagraph"/>
                                    <w:spacing w:before="17"/>
                                    <w:ind w:right="116"/>
                                    <w:jc w:val="right"/>
                                    <w:rPr>
                                      <w:sz w:val="24"/>
                                    </w:rPr>
                                  </w:pPr>
                                  <w:r>
                                    <w:rPr>
                                      <w:w w:val="95"/>
                                      <w:sz w:val="24"/>
                                    </w:rPr>
                                    <w:t>63</w:t>
                                  </w:r>
                                </w:p>
                              </w:tc>
                              <w:tc>
                                <w:tcPr>
                                  <w:tcW w:w="501" w:type="dxa"/>
                                </w:tcPr>
                                <w:p w:rsidR="00782B15" w:rsidRDefault="00782B15">
                                  <w:pPr>
                                    <w:pStyle w:val="TableParagraph"/>
                                    <w:spacing w:before="17"/>
                                    <w:ind w:left="61" w:right="35"/>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63</w:t>
                                  </w:r>
                                </w:p>
                              </w:tc>
                            </w:tr>
                            <w:tr w:rsidR="00782B15">
                              <w:trPr>
                                <w:trHeight w:val="322"/>
                              </w:trPr>
                              <w:tc>
                                <w:tcPr>
                                  <w:tcW w:w="1140" w:type="dxa"/>
                                  <w:tcBorders>
                                    <w:left w:val="single" w:sz="6" w:space="0" w:color="000000"/>
                                  </w:tcBorders>
                                </w:tcPr>
                                <w:p w:rsidR="00782B15" w:rsidRDefault="00782B15">
                                  <w:pPr>
                                    <w:pStyle w:val="TableParagraph"/>
                                    <w:spacing w:before="19"/>
                                    <w:ind w:left="215"/>
                                    <w:rPr>
                                      <w:sz w:val="24"/>
                                    </w:rPr>
                                  </w:pPr>
                                  <w:r>
                                    <w:rPr>
                                      <w:sz w:val="24"/>
                                    </w:rPr>
                                    <w:t>31 a 35</w:t>
                                  </w:r>
                                </w:p>
                              </w:tc>
                              <w:tc>
                                <w:tcPr>
                                  <w:tcW w:w="379" w:type="dxa"/>
                                </w:tcPr>
                                <w:p w:rsidR="00782B15" w:rsidRDefault="00782B15">
                                  <w:pPr>
                                    <w:pStyle w:val="TableParagraph"/>
                                    <w:spacing w:before="19"/>
                                    <w:ind w:left="54" w:right="40"/>
                                    <w:jc w:val="center"/>
                                    <w:rPr>
                                      <w:sz w:val="24"/>
                                    </w:rPr>
                                  </w:pPr>
                                  <w:r>
                                    <w:rPr>
                                      <w:sz w:val="24"/>
                                    </w:rPr>
                                    <w:t>38</w:t>
                                  </w:r>
                                </w:p>
                              </w:tc>
                              <w:tc>
                                <w:tcPr>
                                  <w:tcW w:w="379" w:type="dxa"/>
                                </w:tcPr>
                                <w:p w:rsidR="00782B15" w:rsidRDefault="00782B15">
                                  <w:pPr>
                                    <w:pStyle w:val="TableParagraph"/>
                                    <w:spacing w:before="19"/>
                                    <w:ind w:right="60"/>
                                    <w:jc w:val="right"/>
                                    <w:rPr>
                                      <w:sz w:val="24"/>
                                    </w:rPr>
                                  </w:pPr>
                                  <w:r>
                                    <w:rPr>
                                      <w:w w:val="95"/>
                                      <w:sz w:val="24"/>
                                    </w:rPr>
                                    <w:t>38</w:t>
                                  </w:r>
                                </w:p>
                              </w:tc>
                              <w:tc>
                                <w:tcPr>
                                  <w:tcW w:w="381" w:type="dxa"/>
                                </w:tcPr>
                                <w:p w:rsidR="00782B15" w:rsidRDefault="00782B15">
                                  <w:pPr>
                                    <w:pStyle w:val="TableParagraph"/>
                                    <w:spacing w:before="19"/>
                                    <w:ind w:left="59" w:right="41"/>
                                    <w:jc w:val="center"/>
                                    <w:rPr>
                                      <w:sz w:val="24"/>
                                    </w:rPr>
                                  </w:pPr>
                                  <w:r>
                                    <w:rPr>
                                      <w:sz w:val="24"/>
                                    </w:rPr>
                                    <w:t>51</w:t>
                                  </w:r>
                                </w:p>
                              </w:tc>
                              <w:tc>
                                <w:tcPr>
                                  <w:tcW w:w="379" w:type="dxa"/>
                                </w:tcPr>
                                <w:p w:rsidR="00782B15" w:rsidRDefault="00782B15">
                                  <w:pPr>
                                    <w:pStyle w:val="TableParagraph"/>
                                    <w:spacing w:before="19"/>
                                    <w:ind w:right="59"/>
                                    <w:jc w:val="right"/>
                                    <w:rPr>
                                      <w:sz w:val="24"/>
                                    </w:rPr>
                                  </w:pPr>
                                  <w:r>
                                    <w:rPr>
                                      <w:w w:val="95"/>
                                      <w:sz w:val="24"/>
                                    </w:rPr>
                                    <w:t>51</w:t>
                                  </w:r>
                                </w:p>
                              </w:tc>
                              <w:tc>
                                <w:tcPr>
                                  <w:tcW w:w="379" w:type="dxa"/>
                                </w:tcPr>
                                <w:p w:rsidR="00782B15" w:rsidRDefault="00782B15">
                                  <w:pPr>
                                    <w:pStyle w:val="TableParagraph"/>
                                    <w:spacing w:before="19"/>
                                    <w:ind w:left="56" w:right="40"/>
                                    <w:jc w:val="center"/>
                                    <w:rPr>
                                      <w:sz w:val="24"/>
                                    </w:rPr>
                                  </w:pPr>
                                  <w:r>
                                    <w:rPr>
                                      <w:sz w:val="24"/>
                                    </w:rPr>
                                    <w:t>51</w:t>
                                  </w:r>
                                </w:p>
                              </w:tc>
                              <w:tc>
                                <w:tcPr>
                                  <w:tcW w:w="381" w:type="dxa"/>
                                </w:tcPr>
                                <w:p w:rsidR="00782B15" w:rsidRDefault="00782B15">
                                  <w:pPr>
                                    <w:pStyle w:val="TableParagraph"/>
                                    <w:spacing w:before="19"/>
                                    <w:ind w:left="80"/>
                                    <w:rPr>
                                      <w:sz w:val="24"/>
                                    </w:rPr>
                                  </w:pPr>
                                  <w:r>
                                    <w:rPr>
                                      <w:sz w:val="24"/>
                                    </w:rPr>
                                    <w:t>61</w:t>
                                  </w:r>
                                </w:p>
                              </w:tc>
                              <w:tc>
                                <w:tcPr>
                                  <w:tcW w:w="379" w:type="dxa"/>
                                </w:tcPr>
                                <w:p w:rsidR="00782B15" w:rsidRDefault="00782B15">
                                  <w:pPr>
                                    <w:pStyle w:val="TableParagraph"/>
                                    <w:spacing w:before="19"/>
                                    <w:ind w:left="56" w:right="38"/>
                                    <w:jc w:val="center"/>
                                    <w:rPr>
                                      <w:sz w:val="24"/>
                                    </w:rPr>
                                  </w:pPr>
                                  <w:r>
                                    <w:rPr>
                                      <w:sz w:val="24"/>
                                    </w:rPr>
                                    <w:t>63</w:t>
                                  </w:r>
                                </w:p>
                              </w:tc>
                              <w:tc>
                                <w:tcPr>
                                  <w:tcW w:w="499" w:type="dxa"/>
                                </w:tcPr>
                                <w:p w:rsidR="00782B15" w:rsidRDefault="00782B15">
                                  <w:pPr>
                                    <w:pStyle w:val="TableParagraph"/>
                                    <w:spacing w:before="19"/>
                                    <w:ind w:left="55" w:right="37"/>
                                    <w:jc w:val="center"/>
                                    <w:rPr>
                                      <w:sz w:val="24"/>
                                    </w:rPr>
                                  </w:pPr>
                                  <w:r>
                                    <w:rPr>
                                      <w:sz w:val="24"/>
                                    </w:rPr>
                                    <w:t>63</w:t>
                                  </w:r>
                                </w:p>
                              </w:tc>
                              <w:tc>
                                <w:tcPr>
                                  <w:tcW w:w="501" w:type="dxa"/>
                                </w:tcPr>
                                <w:p w:rsidR="00782B15" w:rsidRDefault="00782B15">
                                  <w:pPr>
                                    <w:pStyle w:val="TableParagraph"/>
                                    <w:spacing w:before="19"/>
                                    <w:ind w:left="59" w:right="37"/>
                                    <w:jc w:val="center"/>
                                    <w:rPr>
                                      <w:sz w:val="24"/>
                                    </w:rPr>
                                  </w:pPr>
                                  <w:r>
                                    <w:rPr>
                                      <w:sz w:val="24"/>
                                    </w:rPr>
                                    <w:t>63</w:t>
                                  </w:r>
                                </w:p>
                              </w:tc>
                              <w:tc>
                                <w:tcPr>
                                  <w:tcW w:w="499" w:type="dxa"/>
                                </w:tcPr>
                                <w:p w:rsidR="00782B15" w:rsidRDefault="00782B15">
                                  <w:pPr>
                                    <w:pStyle w:val="TableParagraph"/>
                                    <w:spacing w:before="19"/>
                                    <w:ind w:right="117"/>
                                    <w:jc w:val="right"/>
                                    <w:rPr>
                                      <w:sz w:val="24"/>
                                    </w:rPr>
                                  </w:pPr>
                                  <w:r>
                                    <w:rPr>
                                      <w:w w:val="95"/>
                                      <w:sz w:val="24"/>
                                    </w:rPr>
                                    <w:t>63</w:t>
                                  </w:r>
                                </w:p>
                              </w:tc>
                              <w:tc>
                                <w:tcPr>
                                  <w:tcW w:w="499" w:type="dxa"/>
                                </w:tcPr>
                                <w:p w:rsidR="00782B15" w:rsidRDefault="00782B15">
                                  <w:pPr>
                                    <w:pStyle w:val="TableParagraph"/>
                                    <w:spacing w:before="19"/>
                                    <w:ind w:left="57" w:right="37"/>
                                    <w:jc w:val="center"/>
                                    <w:rPr>
                                      <w:sz w:val="24"/>
                                    </w:rPr>
                                  </w:pPr>
                                  <w:r>
                                    <w:rPr>
                                      <w:sz w:val="24"/>
                                    </w:rPr>
                                    <w:t>63</w:t>
                                  </w:r>
                                </w:p>
                              </w:tc>
                              <w:tc>
                                <w:tcPr>
                                  <w:tcW w:w="501" w:type="dxa"/>
                                </w:tcPr>
                                <w:p w:rsidR="00782B15" w:rsidRDefault="00782B15">
                                  <w:pPr>
                                    <w:pStyle w:val="TableParagraph"/>
                                    <w:spacing w:before="19"/>
                                    <w:ind w:left="61" w:right="37"/>
                                    <w:jc w:val="center"/>
                                    <w:rPr>
                                      <w:sz w:val="24"/>
                                    </w:rPr>
                                  </w:pPr>
                                  <w:r>
                                    <w:rPr>
                                      <w:sz w:val="24"/>
                                    </w:rPr>
                                    <w:t>63</w:t>
                                  </w:r>
                                </w:p>
                              </w:tc>
                              <w:tc>
                                <w:tcPr>
                                  <w:tcW w:w="499" w:type="dxa"/>
                                </w:tcPr>
                                <w:p w:rsidR="00782B15" w:rsidRDefault="00782B15">
                                  <w:pPr>
                                    <w:pStyle w:val="TableParagraph"/>
                                    <w:spacing w:before="19"/>
                                    <w:ind w:left="58" w:right="36"/>
                                    <w:jc w:val="center"/>
                                    <w:rPr>
                                      <w:sz w:val="24"/>
                                    </w:rPr>
                                  </w:pPr>
                                  <w:r>
                                    <w:rPr>
                                      <w:sz w:val="24"/>
                                    </w:rPr>
                                    <w:t>63</w:t>
                                  </w:r>
                                </w:p>
                              </w:tc>
                              <w:tc>
                                <w:tcPr>
                                  <w:tcW w:w="499" w:type="dxa"/>
                                </w:tcPr>
                                <w:p w:rsidR="00782B15" w:rsidRDefault="00782B15">
                                  <w:pPr>
                                    <w:pStyle w:val="TableParagraph"/>
                                    <w:spacing w:before="19"/>
                                    <w:ind w:right="116"/>
                                    <w:jc w:val="right"/>
                                    <w:rPr>
                                      <w:sz w:val="24"/>
                                    </w:rPr>
                                  </w:pPr>
                                  <w:r>
                                    <w:rPr>
                                      <w:w w:val="95"/>
                                      <w:sz w:val="24"/>
                                    </w:rPr>
                                    <w:t>76</w:t>
                                  </w:r>
                                </w:p>
                              </w:tc>
                              <w:tc>
                                <w:tcPr>
                                  <w:tcW w:w="501" w:type="dxa"/>
                                </w:tcPr>
                                <w:p w:rsidR="00782B15" w:rsidRDefault="00782B15">
                                  <w:pPr>
                                    <w:pStyle w:val="TableParagraph"/>
                                    <w:spacing w:before="19"/>
                                    <w:ind w:left="61" w:right="35"/>
                                    <w:jc w:val="center"/>
                                    <w:rPr>
                                      <w:sz w:val="24"/>
                                    </w:rPr>
                                  </w:pPr>
                                  <w:r>
                                    <w:rPr>
                                      <w:sz w:val="24"/>
                                    </w:rPr>
                                    <w:t>76</w:t>
                                  </w:r>
                                </w:p>
                              </w:tc>
                              <w:tc>
                                <w:tcPr>
                                  <w:tcW w:w="499" w:type="dxa"/>
                                </w:tcPr>
                                <w:p w:rsidR="00782B15" w:rsidRDefault="00782B15">
                                  <w:pPr>
                                    <w:pStyle w:val="TableParagraph"/>
                                    <w:spacing w:before="19"/>
                                    <w:ind w:left="58" w:right="34"/>
                                    <w:jc w:val="center"/>
                                    <w:rPr>
                                      <w:sz w:val="24"/>
                                    </w:rPr>
                                  </w:pPr>
                                  <w:r>
                                    <w:rPr>
                                      <w:sz w:val="24"/>
                                    </w:rPr>
                                    <w:t>76</w:t>
                                  </w:r>
                                </w:p>
                              </w:tc>
                              <w:tc>
                                <w:tcPr>
                                  <w:tcW w:w="499" w:type="dxa"/>
                                </w:tcPr>
                                <w:p w:rsidR="00782B15" w:rsidRDefault="00782B15">
                                  <w:pPr>
                                    <w:pStyle w:val="TableParagraph"/>
                                    <w:spacing w:before="19"/>
                                    <w:ind w:left="58" w:right="34"/>
                                    <w:jc w:val="center"/>
                                    <w:rPr>
                                      <w:sz w:val="24"/>
                                    </w:rPr>
                                  </w:pPr>
                                  <w:r>
                                    <w:rPr>
                                      <w:sz w:val="24"/>
                                    </w:rPr>
                                    <w:t>76</w:t>
                                  </w:r>
                                </w:p>
                              </w:tc>
                              <w:tc>
                                <w:tcPr>
                                  <w:tcW w:w="501" w:type="dxa"/>
                                  <w:tcBorders>
                                    <w:right w:val="single" w:sz="6" w:space="0" w:color="000000"/>
                                  </w:tcBorders>
                                </w:tcPr>
                                <w:p w:rsidR="00782B15" w:rsidRDefault="00782B15">
                                  <w:pPr>
                                    <w:pStyle w:val="TableParagraph"/>
                                    <w:spacing w:before="19"/>
                                    <w:ind w:right="106"/>
                                    <w:jc w:val="right"/>
                                    <w:rPr>
                                      <w:sz w:val="24"/>
                                    </w:rPr>
                                  </w:pPr>
                                  <w:r>
                                    <w:rPr>
                                      <w:w w:val="95"/>
                                      <w:sz w:val="24"/>
                                    </w:rPr>
                                    <w:t>76</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36 a 40</w:t>
                                  </w:r>
                                </w:p>
                              </w:tc>
                              <w:tc>
                                <w:tcPr>
                                  <w:tcW w:w="379" w:type="dxa"/>
                                </w:tcPr>
                                <w:p w:rsidR="00782B15" w:rsidRDefault="00782B15">
                                  <w:pPr>
                                    <w:pStyle w:val="TableParagraph"/>
                                    <w:spacing w:before="17"/>
                                    <w:ind w:left="54" w:right="40"/>
                                    <w:jc w:val="center"/>
                                    <w:rPr>
                                      <w:sz w:val="24"/>
                                    </w:rPr>
                                  </w:pPr>
                                  <w:r>
                                    <w:rPr>
                                      <w:sz w:val="24"/>
                                    </w:rPr>
                                    <w:t>38</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61</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63</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63</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116"/>
                                    <w:jc w:val="right"/>
                                    <w:rPr>
                                      <w:sz w:val="24"/>
                                    </w:rPr>
                                  </w:pPr>
                                  <w:r>
                                    <w:rPr>
                                      <w:w w:val="95"/>
                                      <w:sz w:val="24"/>
                                    </w:rPr>
                                    <w:t>76</w:t>
                                  </w:r>
                                </w:p>
                              </w:tc>
                              <w:tc>
                                <w:tcPr>
                                  <w:tcW w:w="501" w:type="dxa"/>
                                </w:tcPr>
                                <w:p w:rsidR="00782B15" w:rsidRDefault="00782B15">
                                  <w:pPr>
                                    <w:pStyle w:val="TableParagraph"/>
                                    <w:spacing w:before="17"/>
                                    <w:ind w:left="61" w:right="35"/>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76</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41 a 45</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51</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63</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76</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116"/>
                                    <w:jc w:val="right"/>
                                    <w:rPr>
                                      <w:sz w:val="24"/>
                                    </w:rPr>
                                  </w:pPr>
                                  <w:r>
                                    <w:rPr>
                                      <w:w w:val="95"/>
                                      <w:sz w:val="24"/>
                                    </w:rPr>
                                    <w:t>76</w:t>
                                  </w:r>
                                </w:p>
                              </w:tc>
                              <w:tc>
                                <w:tcPr>
                                  <w:tcW w:w="501" w:type="dxa"/>
                                </w:tcPr>
                                <w:p w:rsidR="00782B15" w:rsidRDefault="00782B15">
                                  <w:pPr>
                                    <w:pStyle w:val="TableParagraph"/>
                                    <w:spacing w:before="17"/>
                                    <w:ind w:left="61" w:right="35"/>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46 a 50</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51</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63</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76</w:t>
                                  </w:r>
                                </w:p>
                              </w:tc>
                              <w:tc>
                                <w:tcPr>
                                  <w:tcW w:w="501" w:type="dxa"/>
                                </w:tcPr>
                                <w:p w:rsidR="00782B15" w:rsidRDefault="00782B15">
                                  <w:pPr>
                                    <w:pStyle w:val="TableParagraph"/>
                                    <w:spacing w:before="17"/>
                                    <w:ind w:left="61" w:right="37"/>
                                    <w:jc w:val="center"/>
                                    <w:rPr>
                                      <w:sz w:val="24"/>
                                    </w:rPr>
                                  </w:pPr>
                                  <w:r>
                                    <w:rPr>
                                      <w:sz w:val="24"/>
                                    </w:rPr>
                                    <w:t>76</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116"/>
                                    <w:jc w:val="right"/>
                                    <w:rPr>
                                      <w:sz w:val="24"/>
                                    </w:rPr>
                                  </w:pPr>
                                  <w:r>
                                    <w:rPr>
                                      <w:w w:val="95"/>
                                      <w:sz w:val="24"/>
                                    </w:rPr>
                                    <w:t>76</w:t>
                                  </w:r>
                                </w:p>
                              </w:tc>
                              <w:tc>
                                <w:tcPr>
                                  <w:tcW w:w="501" w:type="dxa"/>
                                </w:tcPr>
                                <w:p w:rsidR="00782B15" w:rsidRDefault="00782B15">
                                  <w:pPr>
                                    <w:pStyle w:val="TableParagraph"/>
                                    <w:spacing w:before="17"/>
                                    <w:ind w:left="61" w:right="35"/>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51 a 60</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51</w:t>
                                  </w:r>
                                </w:p>
                              </w:tc>
                              <w:tc>
                                <w:tcPr>
                                  <w:tcW w:w="379" w:type="dxa"/>
                                </w:tcPr>
                                <w:p w:rsidR="00782B15" w:rsidRDefault="00782B15">
                                  <w:pPr>
                                    <w:pStyle w:val="TableParagraph"/>
                                    <w:spacing w:before="17"/>
                                    <w:ind w:right="59"/>
                                    <w:jc w:val="right"/>
                                    <w:rPr>
                                      <w:sz w:val="24"/>
                                    </w:rPr>
                                  </w:pPr>
                                  <w:r>
                                    <w:rPr>
                                      <w:w w:val="95"/>
                                      <w:sz w:val="24"/>
                                    </w:rPr>
                                    <w:t>63</w:t>
                                  </w:r>
                                </w:p>
                              </w:tc>
                              <w:tc>
                                <w:tcPr>
                                  <w:tcW w:w="379" w:type="dxa"/>
                                </w:tcPr>
                                <w:p w:rsidR="00782B15" w:rsidRDefault="00782B15">
                                  <w:pPr>
                                    <w:pStyle w:val="TableParagraph"/>
                                    <w:spacing w:before="17"/>
                                    <w:ind w:left="56" w:right="40"/>
                                    <w:jc w:val="center"/>
                                    <w:rPr>
                                      <w:sz w:val="24"/>
                                    </w:rPr>
                                  </w:pPr>
                                  <w:r>
                                    <w:rPr>
                                      <w:sz w:val="24"/>
                                    </w:rPr>
                                    <w:t>63</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76</w:t>
                                  </w:r>
                                </w:p>
                              </w:tc>
                              <w:tc>
                                <w:tcPr>
                                  <w:tcW w:w="501" w:type="dxa"/>
                                </w:tcPr>
                                <w:p w:rsidR="00782B15" w:rsidRDefault="00782B15">
                                  <w:pPr>
                                    <w:pStyle w:val="TableParagraph"/>
                                    <w:spacing w:before="17"/>
                                    <w:ind w:left="59" w:right="37"/>
                                    <w:jc w:val="center"/>
                                    <w:rPr>
                                      <w:sz w:val="24"/>
                                    </w:rPr>
                                  </w:pPr>
                                  <w:r>
                                    <w:rPr>
                                      <w:sz w:val="24"/>
                                    </w:rPr>
                                    <w:t>76</w:t>
                                  </w:r>
                                </w:p>
                              </w:tc>
                              <w:tc>
                                <w:tcPr>
                                  <w:tcW w:w="499" w:type="dxa"/>
                                </w:tcPr>
                                <w:p w:rsidR="00782B15" w:rsidRDefault="00782B15">
                                  <w:pPr>
                                    <w:pStyle w:val="TableParagraph"/>
                                    <w:spacing w:before="17"/>
                                    <w:ind w:right="117"/>
                                    <w:jc w:val="right"/>
                                    <w:rPr>
                                      <w:sz w:val="24"/>
                                    </w:rPr>
                                  </w:pPr>
                                  <w:r>
                                    <w:rPr>
                                      <w:w w:val="95"/>
                                      <w:sz w:val="24"/>
                                    </w:rPr>
                                    <w:t>76</w:t>
                                  </w:r>
                                </w:p>
                              </w:tc>
                              <w:tc>
                                <w:tcPr>
                                  <w:tcW w:w="499" w:type="dxa"/>
                                </w:tcPr>
                                <w:p w:rsidR="00782B15" w:rsidRDefault="00782B15">
                                  <w:pPr>
                                    <w:pStyle w:val="TableParagraph"/>
                                    <w:spacing w:before="17"/>
                                    <w:ind w:left="57" w:right="37"/>
                                    <w:jc w:val="center"/>
                                    <w:rPr>
                                      <w:sz w:val="24"/>
                                    </w:rPr>
                                  </w:pPr>
                                  <w:r>
                                    <w:rPr>
                                      <w:sz w:val="24"/>
                                    </w:rPr>
                                    <w:t>76</w:t>
                                  </w:r>
                                </w:p>
                              </w:tc>
                              <w:tc>
                                <w:tcPr>
                                  <w:tcW w:w="501" w:type="dxa"/>
                                </w:tcPr>
                                <w:p w:rsidR="00782B15" w:rsidRDefault="00782B15">
                                  <w:pPr>
                                    <w:pStyle w:val="TableParagraph"/>
                                    <w:spacing w:before="17"/>
                                    <w:ind w:left="61" w:right="37"/>
                                    <w:jc w:val="center"/>
                                    <w:rPr>
                                      <w:sz w:val="24"/>
                                    </w:rPr>
                                  </w:pPr>
                                  <w:r>
                                    <w:rPr>
                                      <w:sz w:val="24"/>
                                    </w:rPr>
                                    <w:t>76</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56"/>
                                    <w:jc w:val="right"/>
                                    <w:rPr>
                                      <w:sz w:val="24"/>
                                    </w:rPr>
                                  </w:pPr>
                                  <w:r>
                                    <w:rPr>
                                      <w:w w:val="95"/>
                                      <w:sz w:val="24"/>
                                    </w:rPr>
                                    <w:t>101</w:t>
                                  </w:r>
                                </w:p>
                              </w:tc>
                              <w:tc>
                                <w:tcPr>
                                  <w:tcW w:w="501" w:type="dxa"/>
                                </w:tcPr>
                                <w:p w:rsidR="00782B15" w:rsidRDefault="00782B15">
                                  <w:pPr>
                                    <w:pStyle w:val="TableParagraph"/>
                                    <w:spacing w:before="17"/>
                                    <w:ind w:left="61" w:right="35"/>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2"/>
                              </w:trPr>
                              <w:tc>
                                <w:tcPr>
                                  <w:tcW w:w="1140" w:type="dxa"/>
                                  <w:tcBorders>
                                    <w:left w:val="single" w:sz="6" w:space="0" w:color="000000"/>
                                  </w:tcBorders>
                                </w:tcPr>
                                <w:p w:rsidR="00782B15" w:rsidRDefault="00782B15">
                                  <w:pPr>
                                    <w:pStyle w:val="TableParagraph"/>
                                    <w:spacing w:before="17"/>
                                    <w:ind w:left="215"/>
                                    <w:rPr>
                                      <w:sz w:val="24"/>
                                    </w:rPr>
                                  </w:pPr>
                                  <w:r>
                                    <w:rPr>
                                      <w:sz w:val="24"/>
                                    </w:rPr>
                                    <w:t>61 a 70</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63</w:t>
                                  </w:r>
                                </w:p>
                              </w:tc>
                              <w:tc>
                                <w:tcPr>
                                  <w:tcW w:w="379" w:type="dxa"/>
                                </w:tcPr>
                                <w:p w:rsidR="00782B15" w:rsidRDefault="00782B15">
                                  <w:pPr>
                                    <w:pStyle w:val="TableParagraph"/>
                                    <w:spacing w:before="17"/>
                                    <w:ind w:right="59"/>
                                    <w:jc w:val="right"/>
                                    <w:rPr>
                                      <w:sz w:val="24"/>
                                    </w:rPr>
                                  </w:pPr>
                                  <w:r>
                                    <w:rPr>
                                      <w:w w:val="95"/>
                                      <w:sz w:val="24"/>
                                    </w:rPr>
                                    <w:t>63</w:t>
                                  </w:r>
                                </w:p>
                              </w:tc>
                              <w:tc>
                                <w:tcPr>
                                  <w:tcW w:w="379" w:type="dxa"/>
                                </w:tcPr>
                                <w:p w:rsidR="00782B15" w:rsidRDefault="00782B15">
                                  <w:pPr>
                                    <w:pStyle w:val="TableParagraph"/>
                                    <w:spacing w:before="17"/>
                                    <w:ind w:left="56" w:right="40"/>
                                    <w:jc w:val="center"/>
                                    <w:rPr>
                                      <w:sz w:val="24"/>
                                    </w:rPr>
                                  </w:pPr>
                                  <w:r>
                                    <w:rPr>
                                      <w:sz w:val="24"/>
                                    </w:rPr>
                                    <w:t>63</w:t>
                                  </w:r>
                                </w:p>
                              </w:tc>
                              <w:tc>
                                <w:tcPr>
                                  <w:tcW w:w="381" w:type="dxa"/>
                                </w:tcPr>
                                <w:p w:rsidR="00782B15" w:rsidRDefault="00782B15">
                                  <w:pPr>
                                    <w:pStyle w:val="TableParagraph"/>
                                    <w:spacing w:before="17"/>
                                    <w:ind w:left="80"/>
                                    <w:rPr>
                                      <w:sz w:val="24"/>
                                    </w:rPr>
                                  </w:pPr>
                                  <w:r>
                                    <w:rPr>
                                      <w:sz w:val="24"/>
                                    </w:rPr>
                                    <w:t>76</w:t>
                                  </w:r>
                                </w:p>
                              </w:tc>
                              <w:tc>
                                <w:tcPr>
                                  <w:tcW w:w="379" w:type="dxa"/>
                                </w:tcPr>
                                <w:p w:rsidR="00782B15" w:rsidRDefault="00782B15">
                                  <w:pPr>
                                    <w:pStyle w:val="TableParagraph"/>
                                    <w:spacing w:before="17"/>
                                    <w:ind w:left="56" w:right="38"/>
                                    <w:jc w:val="center"/>
                                    <w:rPr>
                                      <w:sz w:val="24"/>
                                    </w:rPr>
                                  </w:pPr>
                                  <w:r>
                                    <w:rPr>
                                      <w:sz w:val="24"/>
                                    </w:rPr>
                                    <w:t>76</w:t>
                                  </w:r>
                                </w:p>
                              </w:tc>
                              <w:tc>
                                <w:tcPr>
                                  <w:tcW w:w="499" w:type="dxa"/>
                                </w:tcPr>
                                <w:p w:rsidR="00782B15" w:rsidRDefault="00782B15">
                                  <w:pPr>
                                    <w:pStyle w:val="TableParagraph"/>
                                    <w:spacing w:before="17"/>
                                    <w:ind w:left="55" w:right="37"/>
                                    <w:jc w:val="center"/>
                                    <w:rPr>
                                      <w:sz w:val="24"/>
                                    </w:rPr>
                                  </w:pPr>
                                  <w:r>
                                    <w:rPr>
                                      <w:sz w:val="24"/>
                                    </w:rPr>
                                    <w:t>76</w:t>
                                  </w:r>
                                </w:p>
                              </w:tc>
                              <w:tc>
                                <w:tcPr>
                                  <w:tcW w:w="501" w:type="dxa"/>
                                </w:tcPr>
                                <w:p w:rsidR="00782B15" w:rsidRDefault="00782B15">
                                  <w:pPr>
                                    <w:pStyle w:val="TableParagraph"/>
                                    <w:spacing w:before="17"/>
                                    <w:ind w:left="59" w:right="37"/>
                                    <w:jc w:val="center"/>
                                    <w:rPr>
                                      <w:sz w:val="24"/>
                                    </w:rPr>
                                  </w:pPr>
                                  <w:r>
                                    <w:rPr>
                                      <w:sz w:val="24"/>
                                    </w:rPr>
                                    <w:t>76</w:t>
                                  </w:r>
                                </w:p>
                              </w:tc>
                              <w:tc>
                                <w:tcPr>
                                  <w:tcW w:w="499" w:type="dxa"/>
                                </w:tcPr>
                                <w:p w:rsidR="00782B15" w:rsidRDefault="00782B15">
                                  <w:pPr>
                                    <w:pStyle w:val="TableParagraph"/>
                                    <w:spacing w:before="17"/>
                                    <w:ind w:right="117"/>
                                    <w:jc w:val="right"/>
                                    <w:rPr>
                                      <w:sz w:val="24"/>
                                    </w:rPr>
                                  </w:pPr>
                                  <w:r>
                                    <w:rPr>
                                      <w:w w:val="95"/>
                                      <w:sz w:val="24"/>
                                    </w:rPr>
                                    <w:t>76</w:t>
                                  </w:r>
                                </w:p>
                              </w:tc>
                              <w:tc>
                                <w:tcPr>
                                  <w:tcW w:w="499" w:type="dxa"/>
                                </w:tcPr>
                                <w:p w:rsidR="00782B15" w:rsidRDefault="00782B15">
                                  <w:pPr>
                                    <w:pStyle w:val="TableParagraph"/>
                                    <w:spacing w:before="17"/>
                                    <w:ind w:left="57" w:right="37"/>
                                    <w:jc w:val="center"/>
                                    <w:rPr>
                                      <w:sz w:val="24"/>
                                    </w:rPr>
                                  </w:pPr>
                                  <w:r>
                                    <w:rPr>
                                      <w:sz w:val="24"/>
                                    </w:rPr>
                                    <w:t>101</w:t>
                                  </w:r>
                                </w:p>
                              </w:tc>
                              <w:tc>
                                <w:tcPr>
                                  <w:tcW w:w="501" w:type="dxa"/>
                                </w:tcPr>
                                <w:p w:rsidR="00782B15" w:rsidRDefault="00782B15">
                                  <w:pPr>
                                    <w:pStyle w:val="TableParagraph"/>
                                    <w:spacing w:before="17"/>
                                    <w:ind w:left="61" w:right="37"/>
                                    <w:jc w:val="center"/>
                                    <w:rPr>
                                      <w:sz w:val="24"/>
                                    </w:rPr>
                                  </w:pPr>
                                  <w:r>
                                    <w:rPr>
                                      <w:sz w:val="24"/>
                                    </w:rPr>
                                    <w:t>101</w:t>
                                  </w:r>
                                </w:p>
                              </w:tc>
                              <w:tc>
                                <w:tcPr>
                                  <w:tcW w:w="499" w:type="dxa"/>
                                </w:tcPr>
                                <w:p w:rsidR="00782B15" w:rsidRDefault="00782B15">
                                  <w:pPr>
                                    <w:pStyle w:val="TableParagraph"/>
                                    <w:spacing w:before="17"/>
                                    <w:ind w:left="58" w:right="36"/>
                                    <w:jc w:val="center"/>
                                    <w:rPr>
                                      <w:sz w:val="24"/>
                                    </w:rPr>
                                  </w:pPr>
                                  <w:r>
                                    <w:rPr>
                                      <w:sz w:val="24"/>
                                    </w:rPr>
                                    <w:t>101</w:t>
                                  </w:r>
                                </w:p>
                              </w:tc>
                              <w:tc>
                                <w:tcPr>
                                  <w:tcW w:w="499" w:type="dxa"/>
                                </w:tcPr>
                                <w:p w:rsidR="00782B15" w:rsidRDefault="00782B15">
                                  <w:pPr>
                                    <w:pStyle w:val="TableParagraph"/>
                                    <w:spacing w:before="17"/>
                                    <w:ind w:right="56"/>
                                    <w:jc w:val="right"/>
                                    <w:rPr>
                                      <w:sz w:val="24"/>
                                    </w:rPr>
                                  </w:pPr>
                                  <w:r>
                                    <w:rPr>
                                      <w:w w:val="95"/>
                                      <w:sz w:val="24"/>
                                    </w:rPr>
                                    <w:t>101</w:t>
                                  </w:r>
                                </w:p>
                              </w:tc>
                              <w:tc>
                                <w:tcPr>
                                  <w:tcW w:w="501" w:type="dxa"/>
                                </w:tcPr>
                                <w:p w:rsidR="00782B15" w:rsidRDefault="00782B15">
                                  <w:pPr>
                                    <w:pStyle w:val="TableParagraph"/>
                                    <w:spacing w:before="17"/>
                                    <w:ind w:left="61" w:right="35"/>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2"/>
                              </w:trPr>
                              <w:tc>
                                <w:tcPr>
                                  <w:tcW w:w="1140" w:type="dxa"/>
                                  <w:tcBorders>
                                    <w:left w:val="single" w:sz="6" w:space="0" w:color="000000"/>
                                  </w:tcBorders>
                                </w:tcPr>
                                <w:p w:rsidR="00782B15" w:rsidRDefault="00782B15">
                                  <w:pPr>
                                    <w:pStyle w:val="TableParagraph"/>
                                    <w:spacing w:before="19"/>
                                    <w:ind w:left="215"/>
                                    <w:rPr>
                                      <w:sz w:val="24"/>
                                    </w:rPr>
                                  </w:pPr>
                                  <w:r>
                                    <w:rPr>
                                      <w:sz w:val="24"/>
                                    </w:rPr>
                                    <w:t>71 a 80</w:t>
                                  </w:r>
                                </w:p>
                              </w:tc>
                              <w:tc>
                                <w:tcPr>
                                  <w:tcW w:w="379" w:type="dxa"/>
                                </w:tcPr>
                                <w:p w:rsidR="00782B15" w:rsidRDefault="00782B15">
                                  <w:pPr>
                                    <w:pStyle w:val="TableParagraph"/>
                                    <w:spacing w:before="19"/>
                                    <w:ind w:left="54" w:right="40"/>
                                    <w:jc w:val="center"/>
                                    <w:rPr>
                                      <w:sz w:val="24"/>
                                    </w:rPr>
                                  </w:pPr>
                                  <w:r>
                                    <w:rPr>
                                      <w:sz w:val="24"/>
                                    </w:rPr>
                                    <w:t>51</w:t>
                                  </w:r>
                                </w:p>
                              </w:tc>
                              <w:tc>
                                <w:tcPr>
                                  <w:tcW w:w="379" w:type="dxa"/>
                                </w:tcPr>
                                <w:p w:rsidR="00782B15" w:rsidRDefault="00782B15">
                                  <w:pPr>
                                    <w:pStyle w:val="TableParagraph"/>
                                    <w:spacing w:before="19"/>
                                    <w:ind w:right="60"/>
                                    <w:jc w:val="right"/>
                                    <w:rPr>
                                      <w:sz w:val="24"/>
                                    </w:rPr>
                                  </w:pPr>
                                  <w:r>
                                    <w:rPr>
                                      <w:w w:val="95"/>
                                      <w:sz w:val="24"/>
                                    </w:rPr>
                                    <w:t>51</w:t>
                                  </w:r>
                                </w:p>
                              </w:tc>
                              <w:tc>
                                <w:tcPr>
                                  <w:tcW w:w="381" w:type="dxa"/>
                                </w:tcPr>
                                <w:p w:rsidR="00782B15" w:rsidRDefault="00782B15">
                                  <w:pPr>
                                    <w:pStyle w:val="TableParagraph"/>
                                    <w:spacing w:before="19"/>
                                    <w:ind w:left="59" w:right="41"/>
                                    <w:jc w:val="center"/>
                                    <w:rPr>
                                      <w:sz w:val="24"/>
                                    </w:rPr>
                                  </w:pPr>
                                  <w:r>
                                    <w:rPr>
                                      <w:sz w:val="24"/>
                                    </w:rPr>
                                    <w:t>63</w:t>
                                  </w:r>
                                </w:p>
                              </w:tc>
                              <w:tc>
                                <w:tcPr>
                                  <w:tcW w:w="379" w:type="dxa"/>
                                </w:tcPr>
                                <w:p w:rsidR="00782B15" w:rsidRDefault="00782B15">
                                  <w:pPr>
                                    <w:pStyle w:val="TableParagraph"/>
                                    <w:spacing w:before="19"/>
                                    <w:ind w:right="59"/>
                                    <w:jc w:val="right"/>
                                    <w:rPr>
                                      <w:sz w:val="24"/>
                                    </w:rPr>
                                  </w:pPr>
                                  <w:r>
                                    <w:rPr>
                                      <w:w w:val="95"/>
                                      <w:sz w:val="24"/>
                                    </w:rPr>
                                    <w:t>63</w:t>
                                  </w:r>
                                </w:p>
                              </w:tc>
                              <w:tc>
                                <w:tcPr>
                                  <w:tcW w:w="379" w:type="dxa"/>
                                </w:tcPr>
                                <w:p w:rsidR="00782B15" w:rsidRDefault="00782B15">
                                  <w:pPr>
                                    <w:pStyle w:val="TableParagraph"/>
                                    <w:spacing w:before="19"/>
                                    <w:ind w:left="56" w:right="40"/>
                                    <w:jc w:val="center"/>
                                    <w:rPr>
                                      <w:sz w:val="24"/>
                                    </w:rPr>
                                  </w:pPr>
                                  <w:r>
                                    <w:rPr>
                                      <w:sz w:val="24"/>
                                    </w:rPr>
                                    <w:t>63</w:t>
                                  </w:r>
                                </w:p>
                              </w:tc>
                              <w:tc>
                                <w:tcPr>
                                  <w:tcW w:w="381" w:type="dxa"/>
                                </w:tcPr>
                                <w:p w:rsidR="00782B15" w:rsidRDefault="00782B15">
                                  <w:pPr>
                                    <w:pStyle w:val="TableParagraph"/>
                                    <w:spacing w:before="19"/>
                                    <w:ind w:left="80"/>
                                    <w:rPr>
                                      <w:sz w:val="24"/>
                                    </w:rPr>
                                  </w:pPr>
                                  <w:r>
                                    <w:rPr>
                                      <w:sz w:val="24"/>
                                    </w:rPr>
                                    <w:t>76</w:t>
                                  </w:r>
                                </w:p>
                              </w:tc>
                              <w:tc>
                                <w:tcPr>
                                  <w:tcW w:w="379" w:type="dxa"/>
                                </w:tcPr>
                                <w:p w:rsidR="00782B15" w:rsidRDefault="00782B15">
                                  <w:pPr>
                                    <w:pStyle w:val="TableParagraph"/>
                                    <w:spacing w:before="19"/>
                                    <w:ind w:left="56" w:right="38"/>
                                    <w:jc w:val="center"/>
                                    <w:rPr>
                                      <w:sz w:val="24"/>
                                    </w:rPr>
                                  </w:pPr>
                                  <w:r>
                                    <w:rPr>
                                      <w:sz w:val="24"/>
                                    </w:rPr>
                                    <w:t>76</w:t>
                                  </w:r>
                                </w:p>
                              </w:tc>
                              <w:tc>
                                <w:tcPr>
                                  <w:tcW w:w="499" w:type="dxa"/>
                                </w:tcPr>
                                <w:p w:rsidR="00782B15" w:rsidRDefault="00782B15">
                                  <w:pPr>
                                    <w:pStyle w:val="TableParagraph"/>
                                    <w:spacing w:before="19"/>
                                    <w:ind w:left="55" w:right="37"/>
                                    <w:jc w:val="center"/>
                                    <w:rPr>
                                      <w:sz w:val="24"/>
                                    </w:rPr>
                                  </w:pPr>
                                  <w:r>
                                    <w:rPr>
                                      <w:sz w:val="24"/>
                                    </w:rPr>
                                    <w:t>76</w:t>
                                  </w:r>
                                </w:p>
                              </w:tc>
                              <w:tc>
                                <w:tcPr>
                                  <w:tcW w:w="501" w:type="dxa"/>
                                </w:tcPr>
                                <w:p w:rsidR="00782B15" w:rsidRDefault="00782B15">
                                  <w:pPr>
                                    <w:pStyle w:val="TableParagraph"/>
                                    <w:spacing w:before="19"/>
                                    <w:ind w:left="59" w:right="37"/>
                                    <w:jc w:val="center"/>
                                    <w:rPr>
                                      <w:sz w:val="24"/>
                                    </w:rPr>
                                  </w:pPr>
                                  <w:r>
                                    <w:rPr>
                                      <w:sz w:val="24"/>
                                    </w:rPr>
                                    <w:t>76</w:t>
                                  </w:r>
                                </w:p>
                              </w:tc>
                              <w:tc>
                                <w:tcPr>
                                  <w:tcW w:w="499" w:type="dxa"/>
                                </w:tcPr>
                                <w:p w:rsidR="00782B15" w:rsidRDefault="00782B15">
                                  <w:pPr>
                                    <w:pStyle w:val="TableParagraph"/>
                                    <w:spacing w:before="19"/>
                                    <w:ind w:right="57"/>
                                    <w:jc w:val="right"/>
                                    <w:rPr>
                                      <w:sz w:val="24"/>
                                    </w:rPr>
                                  </w:pPr>
                                  <w:r>
                                    <w:rPr>
                                      <w:w w:val="95"/>
                                      <w:sz w:val="24"/>
                                    </w:rPr>
                                    <w:t>101</w:t>
                                  </w:r>
                                </w:p>
                              </w:tc>
                              <w:tc>
                                <w:tcPr>
                                  <w:tcW w:w="499" w:type="dxa"/>
                                </w:tcPr>
                                <w:p w:rsidR="00782B15" w:rsidRDefault="00782B15">
                                  <w:pPr>
                                    <w:pStyle w:val="TableParagraph"/>
                                    <w:spacing w:before="19"/>
                                    <w:ind w:left="57" w:right="37"/>
                                    <w:jc w:val="center"/>
                                    <w:rPr>
                                      <w:sz w:val="24"/>
                                    </w:rPr>
                                  </w:pPr>
                                  <w:r>
                                    <w:rPr>
                                      <w:sz w:val="24"/>
                                    </w:rPr>
                                    <w:t>101</w:t>
                                  </w:r>
                                </w:p>
                              </w:tc>
                              <w:tc>
                                <w:tcPr>
                                  <w:tcW w:w="501" w:type="dxa"/>
                                </w:tcPr>
                                <w:p w:rsidR="00782B15" w:rsidRDefault="00782B15">
                                  <w:pPr>
                                    <w:pStyle w:val="TableParagraph"/>
                                    <w:spacing w:before="19"/>
                                    <w:ind w:left="61" w:right="37"/>
                                    <w:jc w:val="center"/>
                                    <w:rPr>
                                      <w:sz w:val="24"/>
                                    </w:rPr>
                                  </w:pPr>
                                  <w:r>
                                    <w:rPr>
                                      <w:sz w:val="24"/>
                                    </w:rPr>
                                    <w:t>101</w:t>
                                  </w:r>
                                </w:p>
                              </w:tc>
                              <w:tc>
                                <w:tcPr>
                                  <w:tcW w:w="499" w:type="dxa"/>
                                </w:tcPr>
                                <w:p w:rsidR="00782B15" w:rsidRDefault="00782B15">
                                  <w:pPr>
                                    <w:pStyle w:val="TableParagraph"/>
                                    <w:spacing w:before="19"/>
                                    <w:ind w:left="58" w:right="36"/>
                                    <w:jc w:val="center"/>
                                    <w:rPr>
                                      <w:sz w:val="24"/>
                                    </w:rPr>
                                  </w:pPr>
                                  <w:r>
                                    <w:rPr>
                                      <w:sz w:val="24"/>
                                    </w:rPr>
                                    <w:t>101</w:t>
                                  </w:r>
                                </w:p>
                              </w:tc>
                              <w:tc>
                                <w:tcPr>
                                  <w:tcW w:w="499" w:type="dxa"/>
                                </w:tcPr>
                                <w:p w:rsidR="00782B15" w:rsidRDefault="00782B15">
                                  <w:pPr>
                                    <w:pStyle w:val="TableParagraph"/>
                                    <w:spacing w:before="19"/>
                                    <w:ind w:right="56"/>
                                    <w:jc w:val="right"/>
                                    <w:rPr>
                                      <w:sz w:val="24"/>
                                    </w:rPr>
                                  </w:pPr>
                                  <w:r>
                                    <w:rPr>
                                      <w:w w:val="95"/>
                                      <w:sz w:val="24"/>
                                    </w:rPr>
                                    <w:t>101</w:t>
                                  </w:r>
                                </w:p>
                              </w:tc>
                              <w:tc>
                                <w:tcPr>
                                  <w:tcW w:w="501" w:type="dxa"/>
                                </w:tcPr>
                                <w:p w:rsidR="00782B15" w:rsidRDefault="00782B15">
                                  <w:pPr>
                                    <w:pStyle w:val="TableParagraph"/>
                                    <w:spacing w:before="19"/>
                                    <w:ind w:left="61" w:right="35"/>
                                    <w:jc w:val="center"/>
                                    <w:rPr>
                                      <w:sz w:val="24"/>
                                    </w:rPr>
                                  </w:pPr>
                                  <w:r>
                                    <w:rPr>
                                      <w:sz w:val="24"/>
                                    </w:rPr>
                                    <w:t>101</w:t>
                                  </w:r>
                                </w:p>
                              </w:tc>
                              <w:tc>
                                <w:tcPr>
                                  <w:tcW w:w="499" w:type="dxa"/>
                                </w:tcPr>
                                <w:p w:rsidR="00782B15" w:rsidRDefault="00782B15">
                                  <w:pPr>
                                    <w:pStyle w:val="TableParagraph"/>
                                    <w:spacing w:before="19"/>
                                    <w:ind w:left="58" w:right="34"/>
                                    <w:jc w:val="center"/>
                                    <w:rPr>
                                      <w:sz w:val="24"/>
                                    </w:rPr>
                                  </w:pPr>
                                  <w:r>
                                    <w:rPr>
                                      <w:sz w:val="24"/>
                                    </w:rPr>
                                    <w:t>101</w:t>
                                  </w:r>
                                </w:p>
                              </w:tc>
                              <w:tc>
                                <w:tcPr>
                                  <w:tcW w:w="499" w:type="dxa"/>
                                </w:tcPr>
                                <w:p w:rsidR="00782B15" w:rsidRDefault="00782B15">
                                  <w:pPr>
                                    <w:pStyle w:val="TableParagraph"/>
                                    <w:spacing w:before="19"/>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9"/>
                                    <w:ind w:right="46"/>
                                    <w:jc w:val="right"/>
                                    <w:rPr>
                                      <w:sz w:val="24"/>
                                    </w:rPr>
                                  </w:pPr>
                                  <w:r>
                                    <w:rPr>
                                      <w:w w:val="95"/>
                                      <w:sz w:val="24"/>
                                    </w:rPr>
                                    <w:t>101</w:t>
                                  </w:r>
                                </w:p>
                              </w:tc>
                            </w:tr>
                            <w:tr w:rsidR="00782B15">
                              <w:trPr>
                                <w:trHeight w:val="320"/>
                              </w:trPr>
                              <w:tc>
                                <w:tcPr>
                                  <w:tcW w:w="1140" w:type="dxa"/>
                                  <w:tcBorders>
                                    <w:left w:val="single" w:sz="6" w:space="0" w:color="000000"/>
                                    <w:bottom w:val="single" w:sz="6" w:space="0" w:color="000000"/>
                                  </w:tcBorders>
                                </w:tcPr>
                                <w:p w:rsidR="00782B15" w:rsidRDefault="00782B15">
                                  <w:pPr>
                                    <w:pStyle w:val="TableParagraph"/>
                                    <w:spacing w:before="17"/>
                                    <w:ind w:left="215"/>
                                    <w:rPr>
                                      <w:sz w:val="24"/>
                                    </w:rPr>
                                  </w:pPr>
                                  <w:r>
                                    <w:rPr>
                                      <w:sz w:val="24"/>
                                    </w:rPr>
                                    <w:t>81 a 90</w:t>
                                  </w:r>
                                </w:p>
                              </w:tc>
                              <w:tc>
                                <w:tcPr>
                                  <w:tcW w:w="379" w:type="dxa"/>
                                  <w:tcBorders>
                                    <w:bottom w:val="single" w:sz="6" w:space="0" w:color="000000"/>
                                  </w:tcBorders>
                                </w:tcPr>
                                <w:p w:rsidR="00782B15" w:rsidRDefault="00782B15">
                                  <w:pPr>
                                    <w:pStyle w:val="TableParagraph"/>
                                    <w:spacing w:before="17"/>
                                    <w:ind w:left="54" w:right="40"/>
                                    <w:jc w:val="center"/>
                                    <w:rPr>
                                      <w:sz w:val="24"/>
                                    </w:rPr>
                                  </w:pPr>
                                  <w:r>
                                    <w:rPr>
                                      <w:sz w:val="24"/>
                                    </w:rPr>
                                    <w:t>51</w:t>
                                  </w:r>
                                </w:p>
                              </w:tc>
                              <w:tc>
                                <w:tcPr>
                                  <w:tcW w:w="379" w:type="dxa"/>
                                  <w:tcBorders>
                                    <w:bottom w:val="single" w:sz="6" w:space="0" w:color="000000"/>
                                  </w:tcBorders>
                                </w:tcPr>
                                <w:p w:rsidR="00782B15" w:rsidRDefault="00782B15">
                                  <w:pPr>
                                    <w:pStyle w:val="TableParagraph"/>
                                    <w:spacing w:before="17"/>
                                    <w:ind w:right="60"/>
                                    <w:jc w:val="right"/>
                                    <w:rPr>
                                      <w:sz w:val="24"/>
                                    </w:rPr>
                                  </w:pPr>
                                  <w:r>
                                    <w:rPr>
                                      <w:w w:val="95"/>
                                      <w:sz w:val="24"/>
                                    </w:rPr>
                                    <w:t>63</w:t>
                                  </w:r>
                                </w:p>
                              </w:tc>
                              <w:tc>
                                <w:tcPr>
                                  <w:tcW w:w="381" w:type="dxa"/>
                                  <w:tcBorders>
                                    <w:bottom w:val="single" w:sz="6" w:space="0" w:color="000000"/>
                                  </w:tcBorders>
                                </w:tcPr>
                                <w:p w:rsidR="00782B15" w:rsidRDefault="00782B15">
                                  <w:pPr>
                                    <w:pStyle w:val="TableParagraph"/>
                                    <w:spacing w:before="17"/>
                                    <w:ind w:left="59" w:right="41"/>
                                    <w:jc w:val="center"/>
                                    <w:rPr>
                                      <w:sz w:val="24"/>
                                    </w:rPr>
                                  </w:pPr>
                                  <w:r>
                                    <w:rPr>
                                      <w:sz w:val="24"/>
                                    </w:rPr>
                                    <w:t>63</w:t>
                                  </w:r>
                                </w:p>
                              </w:tc>
                              <w:tc>
                                <w:tcPr>
                                  <w:tcW w:w="379" w:type="dxa"/>
                                  <w:tcBorders>
                                    <w:bottom w:val="single" w:sz="6" w:space="0" w:color="000000"/>
                                  </w:tcBorders>
                                </w:tcPr>
                                <w:p w:rsidR="00782B15" w:rsidRDefault="00782B15">
                                  <w:pPr>
                                    <w:pStyle w:val="TableParagraph"/>
                                    <w:spacing w:before="17"/>
                                    <w:ind w:right="59"/>
                                    <w:jc w:val="right"/>
                                    <w:rPr>
                                      <w:sz w:val="24"/>
                                    </w:rPr>
                                  </w:pPr>
                                  <w:r>
                                    <w:rPr>
                                      <w:w w:val="95"/>
                                      <w:sz w:val="24"/>
                                    </w:rPr>
                                    <w:t>63</w:t>
                                  </w:r>
                                </w:p>
                              </w:tc>
                              <w:tc>
                                <w:tcPr>
                                  <w:tcW w:w="379" w:type="dxa"/>
                                  <w:tcBorders>
                                    <w:bottom w:val="single" w:sz="6" w:space="0" w:color="000000"/>
                                  </w:tcBorders>
                                </w:tcPr>
                                <w:p w:rsidR="00782B15" w:rsidRDefault="00782B15">
                                  <w:pPr>
                                    <w:pStyle w:val="TableParagraph"/>
                                    <w:spacing w:before="17"/>
                                    <w:ind w:left="56" w:right="40"/>
                                    <w:jc w:val="center"/>
                                    <w:rPr>
                                      <w:sz w:val="24"/>
                                    </w:rPr>
                                  </w:pPr>
                                  <w:r>
                                    <w:rPr>
                                      <w:sz w:val="24"/>
                                    </w:rPr>
                                    <w:t>76</w:t>
                                  </w:r>
                                </w:p>
                              </w:tc>
                              <w:tc>
                                <w:tcPr>
                                  <w:tcW w:w="381" w:type="dxa"/>
                                  <w:tcBorders>
                                    <w:bottom w:val="single" w:sz="6" w:space="0" w:color="000000"/>
                                  </w:tcBorders>
                                </w:tcPr>
                                <w:p w:rsidR="00782B15" w:rsidRDefault="00782B15">
                                  <w:pPr>
                                    <w:pStyle w:val="TableParagraph"/>
                                    <w:spacing w:before="17"/>
                                    <w:ind w:left="80"/>
                                    <w:rPr>
                                      <w:sz w:val="24"/>
                                    </w:rPr>
                                  </w:pPr>
                                  <w:r>
                                    <w:rPr>
                                      <w:sz w:val="24"/>
                                    </w:rPr>
                                    <w:t>76</w:t>
                                  </w:r>
                                </w:p>
                              </w:tc>
                              <w:tc>
                                <w:tcPr>
                                  <w:tcW w:w="379" w:type="dxa"/>
                                  <w:tcBorders>
                                    <w:bottom w:val="single" w:sz="6" w:space="0" w:color="000000"/>
                                  </w:tcBorders>
                                </w:tcPr>
                                <w:p w:rsidR="00782B15" w:rsidRDefault="00782B15">
                                  <w:pPr>
                                    <w:pStyle w:val="TableParagraph"/>
                                    <w:spacing w:before="17"/>
                                    <w:ind w:left="56" w:right="38"/>
                                    <w:jc w:val="center"/>
                                    <w:rPr>
                                      <w:sz w:val="24"/>
                                    </w:rPr>
                                  </w:pPr>
                                  <w:r>
                                    <w:rPr>
                                      <w:sz w:val="24"/>
                                    </w:rPr>
                                    <w:t>76</w:t>
                                  </w:r>
                                </w:p>
                              </w:tc>
                              <w:tc>
                                <w:tcPr>
                                  <w:tcW w:w="499" w:type="dxa"/>
                                  <w:tcBorders>
                                    <w:bottom w:val="single" w:sz="6" w:space="0" w:color="000000"/>
                                  </w:tcBorders>
                                </w:tcPr>
                                <w:p w:rsidR="00782B15" w:rsidRDefault="00782B15">
                                  <w:pPr>
                                    <w:pStyle w:val="TableParagraph"/>
                                    <w:spacing w:before="17"/>
                                    <w:ind w:left="55" w:right="37"/>
                                    <w:jc w:val="center"/>
                                    <w:rPr>
                                      <w:sz w:val="24"/>
                                    </w:rPr>
                                  </w:pPr>
                                  <w:r>
                                    <w:rPr>
                                      <w:sz w:val="24"/>
                                    </w:rPr>
                                    <w:t>101</w:t>
                                  </w:r>
                                </w:p>
                              </w:tc>
                              <w:tc>
                                <w:tcPr>
                                  <w:tcW w:w="501" w:type="dxa"/>
                                  <w:tcBorders>
                                    <w:bottom w:val="single" w:sz="6" w:space="0" w:color="000000"/>
                                  </w:tcBorders>
                                </w:tcPr>
                                <w:p w:rsidR="00782B15" w:rsidRDefault="00782B15">
                                  <w:pPr>
                                    <w:pStyle w:val="TableParagraph"/>
                                    <w:spacing w:before="17"/>
                                    <w:ind w:left="59" w:right="37"/>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right="57"/>
                                    <w:jc w:val="right"/>
                                    <w:rPr>
                                      <w:sz w:val="24"/>
                                    </w:rPr>
                                  </w:pPr>
                                  <w:r>
                                    <w:rPr>
                                      <w:w w:val="95"/>
                                      <w:sz w:val="24"/>
                                    </w:rPr>
                                    <w:t>101</w:t>
                                  </w:r>
                                </w:p>
                              </w:tc>
                              <w:tc>
                                <w:tcPr>
                                  <w:tcW w:w="499" w:type="dxa"/>
                                  <w:tcBorders>
                                    <w:bottom w:val="single" w:sz="6" w:space="0" w:color="000000"/>
                                  </w:tcBorders>
                                </w:tcPr>
                                <w:p w:rsidR="00782B15" w:rsidRDefault="00782B15">
                                  <w:pPr>
                                    <w:pStyle w:val="TableParagraph"/>
                                    <w:spacing w:before="17"/>
                                    <w:ind w:left="57" w:right="37"/>
                                    <w:jc w:val="center"/>
                                    <w:rPr>
                                      <w:sz w:val="24"/>
                                    </w:rPr>
                                  </w:pPr>
                                  <w:r>
                                    <w:rPr>
                                      <w:sz w:val="24"/>
                                    </w:rPr>
                                    <w:t>101</w:t>
                                  </w:r>
                                </w:p>
                              </w:tc>
                              <w:tc>
                                <w:tcPr>
                                  <w:tcW w:w="501" w:type="dxa"/>
                                  <w:tcBorders>
                                    <w:bottom w:val="single" w:sz="6" w:space="0" w:color="000000"/>
                                  </w:tcBorders>
                                </w:tcPr>
                                <w:p w:rsidR="00782B15" w:rsidRDefault="00782B15">
                                  <w:pPr>
                                    <w:pStyle w:val="TableParagraph"/>
                                    <w:spacing w:before="17"/>
                                    <w:ind w:left="61" w:right="37"/>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left="58" w:right="36"/>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right="56"/>
                                    <w:jc w:val="right"/>
                                    <w:rPr>
                                      <w:sz w:val="24"/>
                                    </w:rPr>
                                  </w:pPr>
                                  <w:r>
                                    <w:rPr>
                                      <w:w w:val="95"/>
                                      <w:sz w:val="24"/>
                                    </w:rPr>
                                    <w:t>101</w:t>
                                  </w:r>
                                </w:p>
                              </w:tc>
                              <w:tc>
                                <w:tcPr>
                                  <w:tcW w:w="501" w:type="dxa"/>
                                  <w:tcBorders>
                                    <w:bottom w:val="single" w:sz="6" w:space="0" w:color="000000"/>
                                  </w:tcBorders>
                                </w:tcPr>
                                <w:p w:rsidR="00782B15" w:rsidRDefault="00782B15">
                                  <w:pPr>
                                    <w:pStyle w:val="TableParagraph"/>
                                    <w:spacing w:before="17"/>
                                    <w:ind w:left="61" w:right="35"/>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left="58" w:right="34"/>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left="58" w:right="34"/>
                                    <w:jc w:val="center"/>
                                    <w:rPr>
                                      <w:sz w:val="24"/>
                                    </w:rPr>
                                  </w:pPr>
                                  <w:r>
                                    <w:rPr>
                                      <w:sz w:val="24"/>
                                    </w:rPr>
                                    <w:t>101</w:t>
                                  </w:r>
                                </w:p>
                              </w:tc>
                              <w:tc>
                                <w:tcPr>
                                  <w:tcW w:w="501" w:type="dxa"/>
                                  <w:tcBorders>
                                    <w:bottom w:val="single" w:sz="6" w:space="0" w:color="000000"/>
                                    <w:right w:val="single" w:sz="6" w:space="0" w:color="000000"/>
                                  </w:tcBorders>
                                </w:tcPr>
                                <w:p w:rsidR="00782B15" w:rsidRDefault="00782B15">
                                  <w:pPr>
                                    <w:pStyle w:val="TableParagraph"/>
                                    <w:spacing w:before="17"/>
                                    <w:ind w:right="46"/>
                                    <w:jc w:val="right"/>
                                    <w:rPr>
                                      <w:sz w:val="24"/>
                                    </w:rPr>
                                  </w:pPr>
                                  <w:r>
                                    <w:rPr>
                                      <w:w w:val="95"/>
                                      <w:sz w:val="24"/>
                                    </w:rPr>
                                    <w:t>126</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27" type="#_x0000_t202" style="position:absolute;margin-left:81.85pt;margin-top:363.85pt;width:466.1pt;height:37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bfswIAALU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JoDvURtIUmPbDBoFs5oIgQW6G+0wk43nfgagY4gE67bHV3J4uvGgm5rqnYsRulZF8zWgLD0N70&#10;z66OONqCbPsPsoRAdG+kAxoq1dryQUEQoAOTx1N3LJkCNmdxGJMFHBVwRhZhdHk5czFoMl3vlDbv&#10;mGyRNVKsoP0Onh7utLF0aDK52GhC5rxpnAQa8WwDHMcdCA5X7Zml4Tr6Iw7izXKzJB6J5huPBFnm&#10;3eRr4s3zcDHLLrP1Ogt/2rghSWpelkzYMJO6QvJn3TvqfNTFSV9aNry0cJaSVrvtulHoQEHdufuO&#10;BTlz85/TcEWAXF6kFEYkuI1iL58vFx7JycyLF8HSC8L4Np4HJCZZ/jylOy7Yv6eE+hTHs2g2qum3&#10;uQXue50bTVpuYH40vE3x8uREE6vBjShdaw3lzWiflcLSfyoFtHtqtFOsFekoVzNsB/c8nJytmrey&#10;fAQJKwkCAzHC7AOjluo7Rj3MkRTrb3uqGEbNewHPAFzMZKjJ2E4GFQVcTbHBaDTXZhxO+07xXQ3I&#10;40MT8gaeSsWdiJ9YHB8YzAaXy3GO2eFz/u+8nqbt6hcAAAD//wMAUEsDBBQABgAIAAAAIQAbZpiv&#10;4QAAAA0BAAAPAAAAZHJzL2Rvd25yZXYueG1sTI/BTsMwEETvSPyDtUjcqE2BpAlxqgrBCQmRhgNH&#10;J3YTq/E6xG4b/p7tqdxmtE+zM8V6dgM7milYjxLuFwKYwdZri52Er/rtbgUsRIVaDR6NhF8TYF1e&#10;XxUq1/6ElTluY8coBEOuJPQxjjnnoe2NU2HhR4N02/nJqUh26rie1InC3cCXQiTcKYv0oVejeelN&#10;u98enITNN1av9uej+ax2la3rTOB7spfy9mbePAOLZo4XGM71qTqU1KnxB9SBDeSTh5RQCekyJXEm&#10;RPaUAWtIPSbZCnhZ8P8ryj8AAAD//wMAUEsBAi0AFAAGAAgAAAAhALaDOJL+AAAA4QEAABMAAAAA&#10;AAAAAAAAAAAAAAAAAFtDb250ZW50X1R5cGVzXS54bWxQSwECLQAUAAYACAAAACEAOP0h/9YAAACU&#10;AQAACwAAAAAAAAAAAAAAAAAvAQAAX3JlbHMvLnJlbHNQSwECLQAUAAYACAAAACEAjCim37MCAAC1&#10;BQAADgAAAAAAAAAAAAAAAAAuAgAAZHJzL2Uyb0RvYy54bWxQSwECLQAUAAYACAAAACEAG2aYr+EA&#10;AAANAQAADwAAAAAAAAAAAAAAAAANBQAAZHJzL2Rvd25yZXYueG1sUEsFBgAAAAAEAAQA8wAAABsG&#10;AAAAAA==&#10;" filled="f" stroked="f">
                <v:textbox inset="0,0,0,0">
                  <w:txbxContent>
                    <w:tbl>
                      <w:tblPr>
                        <w:tblStyle w:val="TableNormal"/>
                        <w:tblW w:w="0" w:type="auto"/>
                        <w:tblInd w:w="7" w:type="dxa"/>
                        <w:tblLayout w:type="fixed"/>
                        <w:tblLook w:val="01E0" w:firstRow="1" w:lastRow="1" w:firstColumn="1" w:lastColumn="1" w:noHBand="0" w:noVBand="0"/>
                      </w:tblPr>
                      <w:tblGrid>
                        <w:gridCol w:w="1140"/>
                        <w:gridCol w:w="379"/>
                        <w:gridCol w:w="379"/>
                        <w:gridCol w:w="381"/>
                        <w:gridCol w:w="379"/>
                        <w:gridCol w:w="379"/>
                        <w:gridCol w:w="381"/>
                        <w:gridCol w:w="379"/>
                        <w:gridCol w:w="499"/>
                        <w:gridCol w:w="501"/>
                        <w:gridCol w:w="499"/>
                        <w:gridCol w:w="499"/>
                        <w:gridCol w:w="501"/>
                        <w:gridCol w:w="499"/>
                        <w:gridCol w:w="499"/>
                        <w:gridCol w:w="501"/>
                        <w:gridCol w:w="499"/>
                        <w:gridCol w:w="499"/>
                        <w:gridCol w:w="501"/>
                      </w:tblGrid>
                      <w:tr w:rsidR="00782B15">
                        <w:trPr>
                          <w:trHeight w:val="445"/>
                        </w:trPr>
                        <w:tc>
                          <w:tcPr>
                            <w:tcW w:w="1140" w:type="dxa"/>
                            <w:vMerge w:val="restart"/>
                            <w:tcBorders>
                              <w:top w:val="single" w:sz="6" w:space="0" w:color="000000"/>
                              <w:left w:val="single" w:sz="6" w:space="0" w:color="000000"/>
                              <w:bottom w:val="double" w:sz="1" w:space="0" w:color="000000"/>
                              <w:right w:val="single" w:sz="2" w:space="0" w:color="000000"/>
                            </w:tcBorders>
                          </w:tcPr>
                          <w:p w:rsidR="00782B15" w:rsidRDefault="00782B15">
                            <w:pPr>
                              <w:pStyle w:val="TableParagraph"/>
                              <w:ind w:left="455" w:right="108" w:hanging="320"/>
                              <w:rPr>
                                <w:sz w:val="24"/>
                              </w:rPr>
                            </w:pPr>
                            <w:r>
                              <w:rPr>
                                <w:sz w:val="24"/>
                              </w:rPr>
                              <w:t>Cantidad de</w:t>
                            </w:r>
                          </w:p>
                          <w:p w:rsidR="00782B15" w:rsidRDefault="00782B15">
                            <w:pPr>
                              <w:pStyle w:val="TableParagraph"/>
                              <w:spacing w:line="266" w:lineRule="exact"/>
                              <w:ind w:left="69"/>
                              <w:rPr>
                                <w:sz w:val="24"/>
                              </w:rPr>
                            </w:pPr>
                            <w:r>
                              <w:rPr>
                                <w:sz w:val="24"/>
                              </w:rPr>
                              <w:t>medidores</w:t>
                            </w:r>
                          </w:p>
                        </w:tc>
                        <w:tc>
                          <w:tcPr>
                            <w:tcW w:w="8154" w:type="dxa"/>
                            <w:gridSpan w:val="18"/>
                            <w:shd w:val="clear" w:color="auto" w:fill="000000"/>
                          </w:tcPr>
                          <w:p w:rsidR="00782B15" w:rsidRDefault="00782B15">
                            <w:pPr>
                              <w:pStyle w:val="TableParagraph"/>
                              <w:spacing w:before="62"/>
                              <w:ind w:left="614"/>
                              <w:rPr>
                                <w:b/>
                                <w:sz w:val="28"/>
                              </w:rPr>
                            </w:pPr>
                            <w:r>
                              <w:rPr>
                                <w:b/>
                                <w:color w:val="FFFFFF"/>
                                <w:sz w:val="28"/>
                              </w:rPr>
                              <w:t>LONGITUDES DE LA PROLONGACIÓN EN METROS</w:t>
                            </w:r>
                          </w:p>
                        </w:tc>
                      </w:tr>
                      <w:tr w:rsidR="00782B15">
                        <w:trPr>
                          <w:trHeight w:val="354"/>
                        </w:trPr>
                        <w:tc>
                          <w:tcPr>
                            <w:tcW w:w="1140" w:type="dxa"/>
                            <w:vMerge/>
                            <w:tcBorders>
                              <w:top w:val="nil"/>
                              <w:left w:val="single" w:sz="6" w:space="0" w:color="000000"/>
                              <w:bottom w:val="double" w:sz="1" w:space="0" w:color="000000"/>
                              <w:right w:val="single" w:sz="2" w:space="0" w:color="000000"/>
                            </w:tcBorders>
                          </w:tcPr>
                          <w:p w:rsidR="00782B15" w:rsidRDefault="00782B15">
                            <w:pPr>
                              <w:rPr>
                                <w:sz w:val="2"/>
                                <w:szCs w:val="2"/>
                              </w:rPr>
                            </w:pP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left="14"/>
                              <w:jc w:val="center"/>
                              <w:rPr>
                                <w:b/>
                                <w:sz w:val="24"/>
                              </w:rPr>
                            </w:pPr>
                            <w:r>
                              <w:rPr>
                                <w:b/>
                                <w:w w:val="99"/>
                                <w:sz w:val="24"/>
                              </w:rPr>
                              <w:t>2</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right="117"/>
                              <w:jc w:val="right"/>
                              <w:rPr>
                                <w:b/>
                                <w:sz w:val="24"/>
                              </w:rPr>
                            </w:pPr>
                            <w:r>
                              <w:rPr>
                                <w:b/>
                                <w:w w:val="99"/>
                                <w:sz w:val="24"/>
                              </w:rPr>
                              <w:t>4</w:t>
                            </w:r>
                          </w:p>
                        </w:tc>
                        <w:tc>
                          <w:tcPr>
                            <w:tcW w:w="381" w:type="dxa"/>
                            <w:tcBorders>
                              <w:left w:val="single" w:sz="2" w:space="0" w:color="000000"/>
                              <w:bottom w:val="double" w:sz="1" w:space="0" w:color="000000"/>
                              <w:right w:val="single" w:sz="2" w:space="0" w:color="000000"/>
                            </w:tcBorders>
                          </w:tcPr>
                          <w:p w:rsidR="00782B15" w:rsidRDefault="00782B15">
                            <w:pPr>
                              <w:pStyle w:val="TableParagraph"/>
                              <w:spacing w:before="27"/>
                              <w:ind w:left="18"/>
                              <w:jc w:val="center"/>
                              <w:rPr>
                                <w:b/>
                                <w:sz w:val="24"/>
                              </w:rPr>
                            </w:pPr>
                            <w:r>
                              <w:rPr>
                                <w:b/>
                                <w:w w:val="99"/>
                                <w:sz w:val="24"/>
                              </w:rPr>
                              <w:t>6</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right="116"/>
                              <w:jc w:val="right"/>
                              <w:rPr>
                                <w:b/>
                                <w:sz w:val="24"/>
                              </w:rPr>
                            </w:pPr>
                            <w:r>
                              <w:rPr>
                                <w:b/>
                                <w:w w:val="99"/>
                                <w:sz w:val="24"/>
                              </w:rPr>
                              <w:t>8</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left="54" w:right="38"/>
                              <w:jc w:val="center"/>
                              <w:rPr>
                                <w:b/>
                                <w:sz w:val="24"/>
                              </w:rPr>
                            </w:pPr>
                            <w:r>
                              <w:rPr>
                                <w:b/>
                                <w:sz w:val="24"/>
                              </w:rPr>
                              <w:t>10</w:t>
                            </w:r>
                          </w:p>
                        </w:tc>
                        <w:tc>
                          <w:tcPr>
                            <w:tcW w:w="381" w:type="dxa"/>
                            <w:tcBorders>
                              <w:left w:val="single" w:sz="2" w:space="0" w:color="000000"/>
                              <w:bottom w:val="double" w:sz="1" w:space="0" w:color="000000"/>
                              <w:right w:val="single" w:sz="2" w:space="0" w:color="000000"/>
                            </w:tcBorders>
                          </w:tcPr>
                          <w:p w:rsidR="00782B15" w:rsidRDefault="00782B15">
                            <w:pPr>
                              <w:pStyle w:val="TableParagraph"/>
                              <w:spacing w:before="27"/>
                              <w:ind w:left="78"/>
                              <w:rPr>
                                <w:b/>
                                <w:sz w:val="24"/>
                              </w:rPr>
                            </w:pPr>
                            <w:r>
                              <w:rPr>
                                <w:b/>
                                <w:sz w:val="24"/>
                              </w:rPr>
                              <w:t>15</w:t>
                            </w:r>
                          </w:p>
                        </w:tc>
                        <w:tc>
                          <w:tcPr>
                            <w:tcW w:w="379" w:type="dxa"/>
                            <w:tcBorders>
                              <w:left w:val="single" w:sz="2" w:space="0" w:color="000000"/>
                              <w:bottom w:val="double" w:sz="1" w:space="0" w:color="000000"/>
                              <w:right w:val="single" w:sz="2" w:space="0" w:color="000000"/>
                            </w:tcBorders>
                          </w:tcPr>
                          <w:p w:rsidR="00782B15" w:rsidRDefault="00782B15">
                            <w:pPr>
                              <w:pStyle w:val="TableParagraph"/>
                              <w:spacing w:before="27"/>
                              <w:ind w:left="55" w:right="37"/>
                              <w:jc w:val="center"/>
                              <w:rPr>
                                <w:b/>
                                <w:sz w:val="24"/>
                              </w:rPr>
                            </w:pPr>
                            <w:r>
                              <w:rPr>
                                <w:b/>
                                <w:sz w:val="24"/>
                              </w:rPr>
                              <w:t>20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3" w:right="95"/>
                              <w:jc w:val="center"/>
                              <w:rPr>
                                <w:b/>
                                <w:sz w:val="24"/>
                              </w:rPr>
                            </w:pPr>
                            <w:r>
                              <w:rPr>
                                <w:b/>
                                <w:sz w:val="24"/>
                              </w:rPr>
                              <w:t>25</w:t>
                            </w:r>
                          </w:p>
                        </w:tc>
                        <w:tc>
                          <w:tcPr>
                            <w:tcW w:w="501" w:type="dxa"/>
                            <w:tcBorders>
                              <w:left w:val="single" w:sz="2" w:space="0" w:color="000000"/>
                              <w:bottom w:val="double" w:sz="1" w:space="0" w:color="000000"/>
                              <w:right w:val="single" w:sz="2" w:space="0" w:color="000000"/>
                            </w:tcBorders>
                          </w:tcPr>
                          <w:p w:rsidR="00782B15" w:rsidRDefault="00782B15">
                            <w:pPr>
                              <w:pStyle w:val="TableParagraph"/>
                              <w:spacing w:before="27"/>
                              <w:ind w:left="117" w:right="95"/>
                              <w:jc w:val="center"/>
                              <w:rPr>
                                <w:b/>
                                <w:sz w:val="24"/>
                              </w:rPr>
                            </w:pPr>
                            <w:r>
                              <w:rPr>
                                <w:b/>
                                <w:sz w:val="24"/>
                              </w:rPr>
                              <w:t>30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right="114"/>
                              <w:jc w:val="right"/>
                              <w:rPr>
                                <w:b/>
                                <w:sz w:val="24"/>
                              </w:rPr>
                            </w:pPr>
                            <w:r>
                              <w:rPr>
                                <w:b/>
                                <w:w w:val="95"/>
                                <w:sz w:val="24"/>
                              </w:rPr>
                              <w:t>35</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5" w:right="95"/>
                              <w:jc w:val="center"/>
                              <w:rPr>
                                <w:b/>
                                <w:sz w:val="24"/>
                              </w:rPr>
                            </w:pPr>
                            <w:r>
                              <w:rPr>
                                <w:b/>
                                <w:sz w:val="24"/>
                              </w:rPr>
                              <w:t>40</w:t>
                            </w:r>
                          </w:p>
                        </w:tc>
                        <w:tc>
                          <w:tcPr>
                            <w:tcW w:w="501" w:type="dxa"/>
                            <w:tcBorders>
                              <w:left w:val="single" w:sz="2" w:space="0" w:color="000000"/>
                              <w:bottom w:val="double" w:sz="1" w:space="0" w:color="000000"/>
                              <w:right w:val="single" w:sz="2" w:space="0" w:color="000000"/>
                            </w:tcBorders>
                          </w:tcPr>
                          <w:p w:rsidR="00782B15" w:rsidRDefault="00782B15">
                            <w:pPr>
                              <w:pStyle w:val="TableParagraph"/>
                              <w:spacing w:before="27"/>
                              <w:ind w:left="119" w:right="95"/>
                              <w:jc w:val="center"/>
                              <w:rPr>
                                <w:b/>
                                <w:sz w:val="24"/>
                              </w:rPr>
                            </w:pPr>
                            <w:r>
                              <w:rPr>
                                <w:b/>
                                <w:sz w:val="24"/>
                              </w:rPr>
                              <w:t>45</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6" w:right="94"/>
                              <w:jc w:val="center"/>
                              <w:rPr>
                                <w:b/>
                                <w:sz w:val="24"/>
                              </w:rPr>
                            </w:pPr>
                            <w:r>
                              <w:rPr>
                                <w:b/>
                                <w:sz w:val="24"/>
                              </w:rPr>
                              <w:t>50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right="113"/>
                              <w:jc w:val="right"/>
                              <w:rPr>
                                <w:b/>
                                <w:sz w:val="24"/>
                              </w:rPr>
                            </w:pPr>
                            <w:r>
                              <w:rPr>
                                <w:b/>
                                <w:w w:val="95"/>
                                <w:sz w:val="24"/>
                              </w:rPr>
                              <w:t>60</w:t>
                            </w:r>
                          </w:p>
                        </w:tc>
                        <w:tc>
                          <w:tcPr>
                            <w:tcW w:w="501" w:type="dxa"/>
                            <w:tcBorders>
                              <w:left w:val="single" w:sz="2" w:space="0" w:color="000000"/>
                              <w:bottom w:val="double" w:sz="1" w:space="0" w:color="000000"/>
                              <w:right w:val="single" w:sz="2" w:space="0" w:color="000000"/>
                            </w:tcBorders>
                          </w:tcPr>
                          <w:p w:rsidR="00782B15" w:rsidRDefault="00782B15">
                            <w:pPr>
                              <w:pStyle w:val="TableParagraph"/>
                              <w:spacing w:before="27"/>
                              <w:ind w:left="119" w:right="93"/>
                              <w:jc w:val="center"/>
                              <w:rPr>
                                <w:b/>
                                <w:sz w:val="24"/>
                              </w:rPr>
                            </w:pPr>
                            <w:r>
                              <w:rPr>
                                <w:b/>
                                <w:sz w:val="24"/>
                              </w:rPr>
                              <w:t>70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6" w:right="92"/>
                              <w:jc w:val="center"/>
                              <w:rPr>
                                <w:b/>
                                <w:sz w:val="24"/>
                              </w:rPr>
                            </w:pPr>
                            <w:r>
                              <w:rPr>
                                <w:b/>
                                <w:sz w:val="24"/>
                              </w:rPr>
                              <w:t>80</w:t>
                            </w:r>
                          </w:p>
                        </w:tc>
                        <w:tc>
                          <w:tcPr>
                            <w:tcW w:w="499" w:type="dxa"/>
                            <w:tcBorders>
                              <w:left w:val="single" w:sz="2" w:space="0" w:color="000000"/>
                              <w:bottom w:val="double" w:sz="1" w:space="0" w:color="000000"/>
                              <w:right w:val="single" w:sz="2" w:space="0" w:color="000000"/>
                            </w:tcBorders>
                          </w:tcPr>
                          <w:p w:rsidR="00782B15" w:rsidRDefault="00782B15">
                            <w:pPr>
                              <w:pStyle w:val="TableParagraph"/>
                              <w:spacing w:before="27"/>
                              <w:ind w:left="116" w:right="92"/>
                              <w:jc w:val="center"/>
                              <w:rPr>
                                <w:b/>
                                <w:sz w:val="24"/>
                              </w:rPr>
                            </w:pPr>
                            <w:r>
                              <w:rPr>
                                <w:b/>
                                <w:sz w:val="24"/>
                              </w:rPr>
                              <w:t>90</w:t>
                            </w:r>
                          </w:p>
                        </w:tc>
                        <w:tc>
                          <w:tcPr>
                            <w:tcW w:w="501" w:type="dxa"/>
                            <w:tcBorders>
                              <w:left w:val="single" w:sz="2" w:space="0" w:color="000000"/>
                              <w:bottom w:val="double" w:sz="1" w:space="0" w:color="000000"/>
                              <w:right w:val="single" w:sz="6" w:space="0" w:color="000000"/>
                            </w:tcBorders>
                          </w:tcPr>
                          <w:p w:rsidR="00782B15" w:rsidRDefault="00782B15">
                            <w:pPr>
                              <w:pStyle w:val="TableParagraph"/>
                              <w:spacing w:before="27"/>
                              <w:ind w:right="46"/>
                              <w:jc w:val="right"/>
                              <w:rPr>
                                <w:b/>
                                <w:sz w:val="24"/>
                              </w:rPr>
                            </w:pPr>
                            <w:r>
                              <w:rPr>
                                <w:b/>
                                <w:w w:val="95"/>
                                <w:sz w:val="24"/>
                              </w:rPr>
                              <w:t>100</w:t>
                            </w:r>
                          </w:p>
                        </w:tc>
                      </w:tr>
                      <w:tr w:rsidR="00782B15">
                        <w:trPr>
                          <w:trHeight w:val="313"/>
                        </w:trPr>
                        <w:tc>
                          <w:tcPr>
                            <w:tcW w:w="1140" w:type="dxa"/>
                            <w:tcBorders>
                              <w:top w:val="double" w:sz="1" w:space="0" w:color="000000"/>
                              <w:left w:val="single" w:sz="6" w:space="0" w:color="000000"/>
                            </w:tcBorders>
                          </w:tcPr>
                          <w:p w:rsidR="00782B15" w:rsidRDefault="00782B15">
                            <w:pPr>
                              <w:pStyle w:val="TableParagraph"/>
                              <w:spacing w:before="10"/>
                              <w:ind w:left="4"/>
                              <w:jc w:val="center"/>
                              <w:rPr>
                                <w:sz w:val="24"/>
                              </w:rPr>
                            </w:pPr>
                            <w:r>
                              <w:rPr>
                                <w:w w:val="99"/>
                                <w:sz w:val="24"/>
                              </w:rPr>
                              <w:t>1</w:t>
                            </w:r>
                          </w:p>
                        </w:tc>
                        <w:tc>
                          <w:tcPr>
                            <w:tcW w:w="379" w:type="dxa"/>
                            <w:tcBorders>
                              <w:top w:val="double" w:sz="1" w:space="0" w:color="000000"/>
                            </w:tcBorders>
                          </w:tcPr>
                          <w:p w:rsidR="00782B15" w:rsidRDefault="00782B15">
                            <w:pPr>
                              <w:pStyle w:val="TableParagraph"/>
                              <w:spacing w:before="10"/>
                              <w:ind w:left="54" w:right="40"/>
                              <w:jc w:val="center"/>
                              <w:rPr>
                                <w:sz w:val="24"/>
                              </w:rPr>
                            </w:pPr>
                            <w:r>
                              <w:rPr>
                                <w:sz w:val="24"/>
                              </w:rPr>
                              <w:t>19</w:t>
                            </w:r>
                          </w:p>
                        </w:tc>
                        <w:tc>
                          <w:tcPr>
                            <w:tcW w:w="379" w:type="dxa"/>
                            <w:tcBorders>
                              <w:top w:val="double" w:sz="1" w:space="0" w:color="000000"/>
                            </w:tcBorders>
                          </w:tcPr>
                          <w:p w:rsidR="00782B15" w:rsidRDefault="00782B15">
                            <w:pPr>
                              <w:pStyle w:val="TableParagraph"/>
                              <w:spacing w:before="10"/>
                              <w:ind w:right="60"/>
                              <w:jc w:val="right"/>
                              <w:rPr>
                                <w:sz w:val="24"/>
                              </w:rPr>
                            </w:pPr>
                            <w:r>
                              <w:rPr>
                                <w:w w:val="95"/>
                                <w:sz w:val="24"/>
                              </w:rPr>
                              <w:t>19</w:t>
                            </w:r>
                          </w:p>
                        </w:tc>
                        <w:tc>
                          <w:tcPr>
                            <w:tcW w:w="381" w:type="dxa"/>
                            <w:tcBorders>
                              <w:top w:val="double" w:sz="1" w:space="0" w:color="000000"/>
                            </w:tcBorders>
                          </w:tcPr>
                          <w:p w:rsidR="00782B15" w:rsidRDefault="00782B15">
                            <w:pPr>
                              <w:pStyle w:val="TableParagraph"/>
                              <w:spacing w:before="10"/>
                              <w:ind w:left="59" w:right="41"/>
                              <w:jc w:val="center"/>
                              <w:rPr>
                                <w:sz w:val="24"/>
                              </w:rPr>
                            </w:pPr>
                            <w:r>
                              <w:rPr>
                                <w:sz w:val="24"/>
                              </w:rPr>
                              <w:t>19</w:t>
                            </w:r>
                          </w:p>
                        </w:tc>
                        <w:tc>
                          <w:tcPr>
                            <w:tcW w:w="379" w:type="dxa"/>
                            <w:tcBorders>
                              <w:top w:val="double" w:sz="1" w:space="0" w:color="000000"/>
                            </w:tcBorders>
                          </w:tcPr>
                          <w:p w:rsidR="00782B15" w:rsidRDefault="00782B15">
                            <w:pPr>
                              <w:pStyle w:val="TableParagraph"/>
                              <w:spacing w:before="10"/>
                              <w:ind w:right="59"/>
                              <w:jc w:val="right"/>
                              <w:rPr>
                                <w:sz w:val="24"/>
                              </w:rPr>
                            </w:pPr>
                            <w:r>
                              <w:rPr>
                                <w:w w:val="95"/>
                                <w:sz w:val="24"/>
                              </w:rPr>
                              <w:t>19</w:t>
                            </w:r>
                          </w:p>
                        </w:tc>
                        <w:tc>
                          <w:tcPr>
                            <w:tcW w:w="379" w:type="dxa"/>
                            <w:tcBorders>
                              <w:top w:val="double" w:sz="1" w:space="0" w:color="000000"/>
                            </w:tcBorders>
                          </w:tcPr>
                          <w:p w:rsidR="00782B15" w:rsidRDefault="00782B15">
                            <w:pPr>
                              <w:pStyle w:val="TableParagraph"/>
                              <w:spacing w:before="10"/>
                              <w:ind w:left="56" w:right="40"/>
                              <w:jc w:val="center"/>
                              <w:rPr>
                                <w:sz w:val="24"/>
                              </w:rPr>
                            </w:pPr>
                            <w:r>
                              <w:rPr>
                                <w:sz w:val="24"/>
                              </w:rPr>
                              <w:t>19</w:t>
                            </w:r>
                          </w:p>
                        </w:tc>
                        <w:tc>
                          <w:tcPr>
                            <w:tcW w:w="381" w:type="dxa"/>
                            <w:tcBorders>
                              <w:top w:val="double" w:sz="1" w:space="0" w:color="000000"/>
                            </w:tcBorders>
                          </w:tcPr>
                          <w:p w:rsidR="00782B15" w:rsidRDefault="00782B15">
                            <w:pPr>
                              <w:pStyle w:val="TableParagraph"/>
                              <w:spacing w:before="10"/>
                              <w:ind w:left="80"/>
                              <w:rPr>
                                <w:sz w:val="24"/>
                              </w:rPr>
                            </w:pPr>
                            <w:r>
                              <w:rPr>
                                <w:sz w:val="24"/>
                              </w:rPr>
                              <w:t>19</w:t>
                            </w:r>
                          </w:p>
                        </w:tc>
                        <w:tc>
                          <w:tcPr>
                            <w:tcW w:w="379" w:type="dxa"/>
                            <w:tcBorders>
                              <w:top w:val="double" w:sz="1" w:space="0" w:color="000000"/>
                            </w:tcBorders>
                          </w:tcPr>
                          <w:p w:rsidR="00782B15" w:rsidRDefault="00782B15">
                            <w:pPr>
                              <w:pStyle w:val="TableParagraph"/>
                              <w:spacing w:before="10"/>
                              <w:ind w:left="56" w:right="38"/>
                              <w:jc w:val="center"/>
                              <w:rPr>
                                <w:sz w:val="24"/>
                              </w:rPr>
                            </w:pPr>
                            <w:r>
                              <w:rPr>
                                <w:sz w:val="24"/>
                              </w:rPr>
                              <w:t>19</w:t>
                            </w:r>
                          </w:p>
                        </w:tc>
                        <w:tc>
                          <w:tcPr>
                            <w:tcW w:w="499" w:type="dxa"/>
                            <w:tcBorders>
                              <w:top w:val="double" w:sz="1" w:space="0" w:color="000000"/>
                            </w:tcBorders>
                          </w:tcPr>
                          <w:p w:rsidR="00782B15" w:rsidRDefault="00782B15">
                            <w:pPr>
                              <w:pStyle w:val="TableParagraph"/>
                              <w:spacing w:before="10"/>
                              <w:ind w:left="55" w:right="37"/>
                              <w:jc w:val="center"/>
                              <w:rPr>
                                <w:sz w:val="24"/>
                              </w:rPr>
                            </w:pPr>
                            <w:r>
                              <w:rPr>
                                <w:sz w:val="24"/>
                              </w:rPr>
                              <w:t>25</w:t>
                            </w:r>
                          </w:p>
                        </w:tc>
                        <w:tc>
                          <w:tcPr>
                            <w:tcW w:w="501" w:type="dxa"/>
                            <w:tcBorders>
                              <w:top w:val="double" w:sz="1" w:space="0" w:color="000000"/>
                            </w:tcBorders>
                          </w:tcPr>
                          <w:p w:rsidR="00782B15" w:rsidRDefault="00782B15">
                            <w:pPr>
                              <w:pStyle w:val="TableParagraph"/>
                              <w:spacing w:before="10"/>
                              <w:ind w:left="59" w:right="37"/>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right="117"/>
                              <w:jc w:val="right"/>
                              <w:rPr>
                                <w:sz w:val="24"/>
                              </w:rPr>
                            </w:pPr>
                            <w:r>
                              <w:rPr>
                                <w:w w:val="95"/>
                                <w:sz w:val="24"/>
                              </w:rPr>
                              <w:t>25</w:t>
                            </w:r>
                          </w:p>
                        </w:tc>
                        <w:tc>
                          <w:tcPr>
                            <w:tcW w:w="499" w:type="dxa"/>
                            <w:tcBorders>
                              <w:top w:val="double" w:sz="1" w:space="0" w:color="000000"/>
                            </w:tcBorders>
                          </w:tcPr>
                          <w:p w:rsidR="00782B15" w:rsidRDefault="00782B15">
                            <w:pPr>
                              <w:pStyle w:val="TableParagraph"/>
                              <w:spacing w:before="10"/>
                              <w:ind w:left="57" w:right="37"/>
                              <w:jc w:val="center"/>
                              <w:rPr>
                                <w:sz w:val="24"/>
                              </w:rPr>
                            </w:pPr>
                            <w:r>
                              <w:rPr>
                                <w:sz w:val="24"/>
                              </w:rPr>
                              <w:t>25</w:t>
                            </w:r>
                          </w:p>
                        </w:tc>
                        <w:tc>
                          <w:tcPr>
                            <w:tcW w:w="501" w:type="dxa"/>
                            <w:tcBorders>
                              <w:top w:val="double" w:sz="1" w:space="0" w:color="000000"/>
                            </w:tcBorders>
                          </w:tcPr>
                          <w:p w:rsidR="00782B15" w:rsidRDefault="00782B15">
                            <w:pPr>
                              <w:pStyle w:val="TableParagraph"/>
                              <w:spacing w:before="10"/>
                              <w:ind w:left="61" w:right="37"/>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left="58" w:right="36"/>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right="116"/>
                              <w:jc w:val="right"/>
                              <w:rPr>
                                <w:sz w:val="24"/>
                              </w:rPr>
                            </w:pPr>
                            <w:r>
                              <w:rPr>
                                <w:w w:val="95"/>
                                <w:sz w:val="24"/>
                              </w:rPr>
                              <w:t>25</w:t>
                            </w:r>
                          </w:p>
                        </w:tc>
                        <w:tc>
                          <w:tcPr>
                            <w:tcW w:w="501" w:type="dxa"/>
                            <w:tcBorders>
                              <w:top w:val="double" w:sz="1" w:space="0" w:color="000000"/>
                            </w:tcBorders>
                          </w:tcPr>
                          <w:p w:rsidR="00782B15" w:rsidRDefault="00782B15">
                            <w:pPr>
                              <w:pStyle w:val="TableParagraph"/>
                              <w:spacing w:before="10"/>
                              <w:ind w:left="61" w:right="35"/>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left="58" w:right="34"/>
                              <w:jc w:val="center"/>
                              <w:rPr>
                                <w:sz w:val="24"/>
                              </w:rPr>
                            </w:pPr>
                            <w:r>
                              <w:rPr>
                                <w:sz w:val="24"/>
                              </w:rPr>
                              <w:t>25</w:t>
                            </w:r>
                          </w:p>
                        </w:tc>
                        <w:tc>
                          <w:tcPr>
                            <w:tcW w:w="499" w:type="dxa"/>
                            <w:tcBorders>
                              <w:top w:val="double" w:sz="1" w:space="0" w:color="000000"/>
                            </w:tcBorders>
                          </w:tcPr>
                          <w:p w:rsidR="00782B15" w:rsidRDefault="00782B15">
                            <w:pPr>
                              <w:pStyle w:val="TableParagraph"/>
                              <w:spacing w:before="10"/>
                              <w:ind w:left="58" w:right="34"/>
                              <w:jc w:val="center"/>
                              <w:rPr>
                                <w:sz w:val="24"/>
                              </w:rPr>
                            </w:pPr>
                            <w:r>
                              <w:rPr>
                                <w:sz w:val="24"/>
                              </w:rPr>
                              <w:t>26</w:t>
                            </w:r>
                          </w:p>
                        </w:tc>
                        <w:tc>
                          <w:tcPr>
                            <w:tcW w:w="501" w:type="dxa"/>
                            <w:tcBorders>
                              <w:top w:val="double" w:sz="1" w:space="0" w:color="000000"/>
                              <w:right w:val="single" w:sz="6" w:space="0" w:color="000000"/>
                            </w:tcBorders>
                          </w:tcPr>
                          <w:p w:rsidR="00782B15" w:rsidRDefault="00782B15">
                            <w:pPr>
                              <w:pStyle w:val="TableParagraph"/>
                              <w:spacing w:before="10"/>
                              <w:ind w:right="106"/>
                              <w:jc w:val="right"/>
                              <w:rPr>
                                <w:sz w:val="24"/>
                              </w:rPr>
                            </w:pPr>
                            <w:r>
                              <w:rPr>
                                <w:w w:val="95"/>
                                <w:sz w:val="24"/>
                              </w:rPr>
                              <w:t>32</w:t>
                            </w:r>
                          </w:p>
                        </w:tc>
                      </w:tr>
                      <w:tr w:rsidR="00782B15">
                        <w:trPr>
                          <w:trHeight w:val="320"/>
                        </w:trPr>
                        <w:tc>
                          <w:tcPr>
                            <w:tcW w:w="1140" w:type="dxa"/>
                            <w:tcBorders>
                              <w:left w:val="single" w:sz="6" w:space="0" w:color="000000"/>
                            </w:tcBorders>
                          </w:tcPr>
                          <w:p w:rsidR="00782B15" w:rsidRDefault="00782B15">
                            <w:pPr>
                              <w:pStyle w:val="TableParagraph"/>
                              <w:spacing w:before="16"/>
                              <w:ind w:left="4"/>
                              <w:jc w:val="center"/>
                              <w:rPr>
                                <w:sz w:val="24"/>
                              </w:rPr>
                            </w:pPr>
                            <w:r>
                              <w:rPr>
                                <w:w w:val="99"/>
                                <w:sz w:val="24"/>
                              </w:rPr>
                              <w:t>2</w:t>
                            </w:r>
                          </w:p>
                        </w:tc>
                        <w:tc>
                          <w:tcPr>
                            <w:tcW w:w="379" w:type="dxa"/>
                          </w:tcPr>
                          <w:p w:rsidR="00782B15" w:rsidRDefault="00782B15">
                            <w:pPr>
                              <w:pStyle w:val="TableParagraph"/>
                              <w:spacing w:before="16"/>
                              <w:ind w:left="54" w:right="40"/>
                              <w:jc w:val="center"/>
                              <w:rPr>
                                <w:sz w:val="24"/>
                              </w:rPr>
                            </w:pPr>
                            <w:r>
                              <w:rPr>
                                <w:sz w:val="24"/>
                              </w:rPr>
                              <w:t>19</w:t>
                            </w:r>
                          </w:p>
                        </w:tc>
                        <w:tc>
                          <w:tcPr>
                            <w:tcW w:w="379" w:type="dxa"/>
                          </w:tcPr>
                          <w:p w:rsidR="00782B15" w:rsidRDefault="00782B15">
                            <w:pPr>
                              <w:pStyle w:val="TableParagraph"/>
                              <w:spacing w:before="16"/>
                              <w:ind w:right="60"/>
                              <w:jc w:val="right"/>
                              <w:rPr>
                                <w:sz w:val="24"/>
                              </w:rPr>
                            </w:pPr>
                            <w:r>
                              <w:rPr>
                                <w:w w:val="95"/>
                                <w:sz w:val="24"/>
                              </w:rPr>
                              <w:t>19</w:t>
                            </w:r>
                          </w:p>
                        </w:tc>
                        <w:tc>
                          <w:tcPr>
                            <w:tcW w:w="381" w:type="dxa"/>
                          </w:tcPr>
                          <w:p w:rsidR="00782B15" w:rsidRDefault="00782B15">
                            <w:pPr>
                              <w:pStyle w:val="TableParagraph"/>
                              <w:spacing w:before="16"/>
                              <w:ind w:left="59" w:right="41"/>
                              <w:jc w:val="center"/>
                              <w:rPr>
                                <w:sz w:val="24"/>
                              </w:rPr>
                            </w:pPr>
                            <w:r>
                              <w:rPr>
                                <w:sz w:val="24"/>
                              </w:rPr>
                              <w:t>19</w:t>
                            </w:r>
                          </w:p>
                        </w:tc>
                        <w:tc>
                          <w:tcPr>
                            <w:tcW w:w="379" w:type="dxa"/>
                          </w:tcPr>
                          <w:p w:rsidR="00782B15" w:rsidRDefault="00782B15">
                            <w:pPr>
                              <w:pStyle w:val="TableParagraph"/>
                              <w:spacing w:before="16"/>
                              <w:ind w:right="59"/>
                              <w:jc w:val="right"/>
                              <w:rPr>
                                <w:sz w:val="24"/>
                              </w:rPr>
                            </w:pPr>
                            <w:r>
                              <w:rPr>
                                <w:w w:val="95"/>
                                <w:sz w:val="24"/>
                              </w:rPr>
                              <w:t>19</w:t>
                            </w:r>
                          </w:p>
                        </w:tc>
                        <w:tc>
                          <w:tcPr>
                            <w:tcW w:w="379" w:type="dxa"/>
                          </w:tcPr>
                          <w:p w:rsidR="00782B15" w:rsidRDefault="00782B15">
                            <w:pPr>
                              <w:pStyle w:val="TableParagraph"/>
                              <w:spacing w:before="16"/>
                              <w:ind w:left="56" w:right="40"/>
                              <w:jc w:val="center"/>
                              <w:rPr>
                                <w:sz w:val="24"/>
                              </w:rPr>
                            </w:pPr>
                            <w:r>
                              <w:rPr>
                                <w:sz w:val="24"/>
                              </w:rPr>
                              <w:t>19</w:t>
                            </w:r>
                          </w:p>
                        </w:tc>
                        <w:tc>
                          <w:tcPr>
                            <w:tcW w:w="381" w:type="dxa"/>
                          </w:tcPr>
                          <w:p w:rsidR="00782B15" w:rsidRDefault="00782B15">
                            <w:pPr>
                              <w:pStyle w:val="TableParagraph"/>
                              <w:spacing w:before="16"/>
                              <w:ind w:left="80"/>
                              <w:rPr>
                                <w:sz w:val="24"/>
                              </w:rPr>
                            </w:pPr>
                            <w:r>
                              <w:rPr>
                                <w:sz w:val="24"/>
                              </w:rPr>
                              <w:t>25</w:t>
                            </w:r>
                          </w:p>
                        </w:tc>
                        <w:tc>
                          <w:tcPr>
                            <w:tcW w:w="379" w:type="dxa"/>
                          </w:tcPr>
                          <w:p w:rsidR="00782B15" w:rsidRDefault="00782B15">
                            <w:pPr>
                              <w:pStyle w:val="TableParagraph"/>
                              <w:spacing w:before="16"/>
                              <w:ind w:left="56" w:right="38"/>
                              <w:jc w:val="center"/>
                              <w:rPr>
                                <w:sz w:val="24"/>
                              </w:rPr>
                            </w:pPr>
                            <w:r>
                              <w:rPr>
                                <w:sz w:val="24"/>
                              </w:rPr>
                              <w:t>25</w:t>
                            </w:r>
                          </w:p>
                        </w:tc>
                        <w:tc>
                          <w:tcPr>
                            <w:tcW w:w="499" w:type="dxa"/>
                          </w:tcPr>
                          <w:p w:rsidR="00782B15" w:rsidRDefault="00782B15">
                            <w:pPr>
                              <w:pStyle w:val="TableParagraph"/>
                              <w:spacing w:before="16"/>
                              <w:ind w:left="55" w:right="37"/>
                              <w:jc w:val="center"/>
                              <w:rPr>
                                <w:sz w:val="24"/>
                              </w:rPr>
                            </w:pPr>
                            <w:r>
                              <w:rPr>
                                <w:sz w:val="24"/>
                              </w:rPr>
                              <w:t>25</w:t>
                            </w:r>
                          </w:p>
                        </w:tc>
                        <w:tc>
                          <w:tcPr>
                            <w:tcW w:w="501" w:type="dxa"/>
                          </w:tcPr>
                          <w:p w:rsidR="00782B15" w:rsidRDefault="00782B15">
                            <w:pPr>
                              <w:pStyle w:val="TableParagraph"/>
                              <w:spacing w:before="16"/>
                              <w:ind w:left="59" w:right="37"/>
                              <w:jc w:val="center"/>
                              <w:rPr>
                                <w:sz w:val="24"/>
                              </w:rPr>
                            </w:pPr>
                            <w:r>
                              <w:rPr>
                                <w:sz w:val="24"/>
                              </w:rPr>
                              <w:t>25</w:t>
                            </w:r>
                          </w:p>
                        </w:tc>
                        <w:tc>
                          <w:tcPr>
                            <w:tcW w:w="499" w:type="dxa"/>
                          </w:tcPr>
                          <w:p w:rsidR="00782B15" w:rsidRDefault="00782B15">
                            <w:pPr>
                              <w:pStyle w:val="TableParagraph"/>
                              <w:spacing w:before="16"/>
                              <w:ind w:right="117"/>
                              <w:jc w:val="right"/>
                              <w:rPr>
                                <w:sz w:val="24"/>
                              </w:rPr>
                            </w:pPr>
                            <w:r>
                              <w:rPr>
                                <w:w w:val="95"/>
                                <w:sz w:val="24"/>
                              </w:rPr>
                              <w:t>25</w:t>
                            </w:r>
                          </w:p>
                        </w:tc>
                        <w:tc>
                          <w:tcPr>
                            <w:tcW w:w="499" w:type="dxa"/>
                          </w:tcPr>
                          <w:p w:rsidR="00782B15" w:rsidRDefault="00782B15">
                            <w:pPr>
                              <w:pStyle w:val="TableParagraph"/>
                              <w:spacing w:before="16"/>
                              <w:ind w:left="57" w:right="37"/>
                              <w:jc w:val="center"/>
                              <w:rPr>
                                <w:sz w:val="24"/>
                              </w:rPr>
                            </w:pPr>
                            <w:r>
                              <w:rPr>
                                <w:sz w:val="24"/>
                              </w:rPr>
                              <w:t>25</w:t>
                            </w:r>
                          </w:p>
                        </w:tc>
                        <w:tc>
                          <w:tcPr>
                            <w:tcW w:w="501" w:type="dxa"/>
                          </w:tcPr>
                          <w:p w:rsidR="00782B15" w:rsidRDefault="00782B15">
                            <w:pPr>
                              <w:pStyle w:val="TableParagraph"/>
                              <w:spacing w:before="16"/>
                              <w:ind w:left="61" w:right="37"/>
                              <w:jc w:val="center"/>
                              <w:rPr>
                                <w:sz w:val="24"/>
                              </w:rPr>
                            </w:pPr>
                            <w:r>
                              <w:rPr>
                                <w:sz w:val="24"/>
                              </w:rPr>
                              <w:t>25</w:t>
                            </w:r>
                          </w:p>
                        </w:tc>
                        <w:tc>
                          <w:tcPr>
                            <w:tcW w:w="499" w:type="dxa"/>
                          </w:tcPr>
                          <w:p w:rsidR="00782B15" w:rsidRDefault="00782B15">
                            <w:pPr>
                              <w:pStyle w:val="TableParagraph"/>
                              <w:spacing w:before="16"/>
                              <w:ind w:left="58" w:right="36"/>
                              <w:jc w:val="center"/>
                              <w:rPr>
                                <w:sz w:val="24"/>
                              </w:rPr>
                            </w:pPr>
                            <w:r>
                              <w:rPr>
                                <w:sz w:val="24"/>
                              </w:rPr>
                              <w:t>26</w:t>
                            </w:r>
                          </w:p>
                        </w:tc>
                        <w:tc>
                          <w:tcPr>
                            <w:tcW w:w="499" w:type="dxa"/>
                          </w:tcPr>
                          <w:p w:rsidR="00782B15" w:rsidRDefault="00782B15">
                            <w:pPr>
                              <w:pStyle w:val="TableParagraph"/>
                              <w:spacing w:before="16"/>
                              <w:ind w:right="116"/>
                              <w:jc w:val="right"/>
                              <w:rPr>
                                <w:sz w:val="24"/>
                              </w:rPr>
                            </w:pPr>
                            <w:r>
                              <w:rPr>
                                <w:w w:val="95"/>
                                <w:sz w:val="24"/>
                              </w:rPr>
                              <w:t>32</w:t>
                            </w:r>
                          </w:p>
                        </w:tc>
                        <w:tc>
                          <w:tcPr>
                            <w:tcW w:w="501" w:type="dxa"/>
                          </w:tcPr>
                          <w:p w:rsidR="00782B15" w:rsidRDefault="00782B15">
                            <w:pPr>
                              <w:pStyle w:val="TableParagraph"/>
                              <w:spacing w:before="16"/>
                              <w:ind w:left="61" w:right="35"/>
                              <w:jc w:val="center"/>
                              <w:rPr>
                                <w:sz w:val="24"/>
                              </w:rPr>
                            </w:pPr>
                            <w:r>
                              <w:rPr>
                                <w:sz w:val="24"/>
                              </w:rPr>
                              <w:t>32</w:t>
                            </w:r>
                          </w:p>
                        </w:tc>
                        <w:tc>
                          <w:tcPr>
                            <w:tcW w:w="499" w:type="dxa"/>
                          </w:tcPr>
                          <w:p w:rsidR="00782B15" w:rsidRDefault="00782B15">
                            <w:pPr>
                              <w:pStyle w:val="TableParagraph"/>
                              <w:spacing w:before="16"/>
                              <w:ind w:left="58" w:right="34"/>
                              <w:jc w:val="center"/>
                              <w:rPr>
                                <w:sz w:val="24"/>
                              </w:rPr>
                            </w:pPr>
                            <w:r>
                              <w:rPr>
                                <w:sz w:val="24"/>
                              </w:rPr>
                              <w:t>32</w:t>
                            </w:r>
                          </w:p>
                        </w:tc>
                        <w:tc>
                          <w:tcPr>
                            <w:tcW w:w="499" w:type="dxa"/>
                          </w:tcPr>
                          <w:p w:rsidR="00782B15" w:rsidRDefault="00782B15">
                            <w:pPr>
                              <w:pStyle w:val="TableParagraph"/>
                              <w:spacing w:before="16"/>
                              <w:ind w:left="58" w:right="34"/>
                              <w:jc w:val="center"/>
                              <w:rPr>
                                <w:sz w:val="24"/>
                              </w:rPr>
                            </w:pPr>
                            <w:r>
                              <w:rPr>
                                <w:sz w:val="24"/>
                              </w:rPr>
                              <w:t>32</w:t>
                            </w:r>
                          </w:p>
                        </w:tc>
                        <w:tc>
                          <w:tcPr>
                            <w:tcW w:w="501" w:type="dxa"/>
                            <w:tcBorders>
                              <w:right w:val="single" w:sz="6" w:space="0" w:color="000000"/>
                            </w:tcBorders>
                          </w:tcPr>
                          <w:p w:rsidR="00782B15" w:rsidRDefault="00782B15">
                            <w:pPr>
                              <w:pStyle w:val="TableParagraph"/>
                              <w:spacing w:before="16"/>
                              <w:ind w:right="106"/>
                              <w:jc w:val="right"/>
                              <w:rPr>
                                <w:sz w:val="24"/>
                              </w:rPr>
                            </w:pPr>
                            <w:r>
                              <w:rPr>
                                <w:w w:val="95"/>
                                <w:sz w:val="24"/>
                              </w:rPr>
                              <w:t>32</w:t>
                            </w:r>
                          </w:p>
                        </w:tc>
                      </w:tr>
                      <w:tr w:rsidR="00782B15">
                        <w:trPr>
                          <w:trHeight w:val="322"/>
                        </w:trPr>
                        <w:tc>
                          <w:tcPr>
                            <w:tcW w:w="1140" w:type="dxa"/>
                            <w:tcBorders>
                              <w:left w:val="single" w:sz="6" w:space="0" w:color="000000"/>
                            </w:tcBorders>
                          </w:tcPr>
                          <w:p w:rsidR="00782B15" w:rsidRDefault="00782B15">
                            <w:pPr>
                              <w:pStyle w:val="TableParagraph"/>
                              <w:spacing w:before="17"/>
                              <w:ind w:left="4"/>
                              <w:jc w:val="center"/>
                              <w:rPr>
                                <w:sz w:val="24"/>
                              </w:rPr>
                            </w:pPr>
                            <w:r>
                              <w:rPr>
                                <w:w w:val="99"/>
                                <w:sz w:val="24"/>
                              </w:rPr>
                              <w:t>3</w:t>
                            </w:r>
                          </w:p>
                        </w:tc>
                        <w:tc>
                          <w:tcPr>
                            <w:tcW w:w="379" w:type="dxa"/>
                          </w:tcPr>
                          <w:p w:rsidR="00782B15" w:rsidRDefault="00782B15">
                            <w:pPr>
                              <w:pStyle w:val="TableParagraph"/>
                              <w:spacing w:before="17"/>
                              <w:ind w:left="54" w:right="40"/>
                              <w:jc w:val="center"/>
                              <w:rPr>
                                <w:sz w:val="24"/>
                              </w:rPr>
                            </w:pPr>
                            <w:r>
                              <w:rPr>
                                <w:sz w:val="24"/>
                              </w:rPr>
                              <w:t>19</w:t>
                            </w:r>
                          </w:p>
                        </w:tc>
                        <w:tc>
                          <w:tcPr>
                            <w:tcW w:w="379" w:type="dxa"/>
                          </w:tcPr>
                          <w:p w:rsidR="00782B15" w:rsidRDefault="00782B15">
                            <w:pPr>
                              <w:pStyle w:val="TableParagraph"/>
                              <w:spacing w:before="17"/>
                              <w:ind w:right="60"/>
                              <w:jc w:val="right"/>
                              <w:rPr>
                                <w:sz w:val="24"/>
                              </w:rPr>
                            </w:pPr>
                            <w:r>
                              <w:rPr>
                                <w:w w:val="95"/>
                                <w:sz w:val="24"/>
                              </w:rPr>
                              <w:t>19</w:t>
                            </w:r>
                          </w:p>
                        </w:tc>
                        <w:tc>
                          <w:tcPr>
                            <w:tcW w:w="381" w:type="dxa"/>
                          </w:tcPr>
                          <w:p w:rsidR="00782B15" w:rsidRDefault="00782B15">
                            <w:pPr>
                              <w:pStyle w:val="TableParagraph"/>
                              <w:spacing w:before="17"/>
                              <w:ind w:left="59" w:right="41"/>
                              <w:jc w:val="center"/>
                              <w:rPr>
                                <w:sz w:val="24"/>
                              </w:rPr>
                            </w:pPr>
                            <w:r>
                              <w:rPr>
                                <w:sz w:val="24"/>
                              </w:rPr>
                              <w:t>19</w:t>
                            </w:r>
                          </w:p>
                        </w:tc>
                        <w:tc>
                          <w:tcPr>
                            <w:tcW w:w="379" w:type="dxa"/>
                          </w:tcPr>
                          <w:p w:rsidR="00782B15" w:rsidRDefault="00782B15">
                            <w:pPr>
                              <w:pStyle w:val="TableParagraph"/>
                              <w:spacing w:before="17"/>
                              <w:ind w:right="59"/>
                              <w:jc w:val="right"/>
                              <w:rPr>
                                <w:sz w:val="24"/>
                              </w:rPr>
                            </w:pPr>
                            <w:r>
                              <w:rPr>
                                <w:w w:val="95"/>
                                <w:sz w:val="24"/>
                              </w:rPr>
                              <w:t>19</w:t>
                            </w:r>
                          </w:p>
                        </w:tc>
                        <w:tc>
                          <w:tcPr>
                            <w:tcW w:w="379" w:type="dxa"/>
                          </w:tcPr>
                          <w:p w:rsidR="00782B15" w:rsidRDefault="00782B15">
                            <w:pPr>
                              <w:pStyle w:val="TableParagraph"/>
                              <w:spacing w:before="17"/>
                              <w:ind w:left="56" w:right="40"/>
                              <w:jc w:val="center"/>
                              <w:rPr>
                                <w:sz w:val="24"/>
                              </w:rPr>
                            </w:pPr>
                            <w:r>
                              <w:rPr>
                                <w:sz w:val="24"/>
                              </w:rPr>
                              <w:t>25</w:t>
                            </w:r>
                          </w:p>
                        </w:tc>
                        <w:tc>
                          <w:tcPr>
                            <w:tcW w:w="381" w:type="dxa"/>
                          </w:tcPr>
                          <w:p w:rsidR="00782B15" w:rsidRDefault="00782B15">
                            <w:pPr>
                              <w:pStyle w:val="TableParagraph"/>
                              <w:spacing w:before="17"/>
                              <w:ind w:left="80"/>
                              <w:rPr>
                                <w:sz w:val="24"/>
                              </w:rPr>
                            </w:pPr>
                            <w:r>
                              <w:rPr>
                                <w:sz w:val="24"/>
                              </w:rPr>
                              <w:t>25</w:t>
                            </w:r>
                          </w:p>
                        </w:tc>
                        <w:tc>
                          <w:tcPr>
                            <w:tcW w:w="379" w:type="dxa"/>
                          </w:tcPr>
                          <w:p w:rsidR="00782B15" w:rsidRDefault="00782B15">
                            <w:pPr>
                              <w:pStyle w:val="TableParagraph"/>
                              <w:spacing w:before="17"/>
                              <w:ind w:left="56" w:right="38"/>
                              <w:jc w:val="center"/>
                              <w:rPr>
                                <w:sz w:val="24"/>
                              </w:rPr>
                            </w:pPr>
                            <w:r>
                              <w:rPr>
                                <w:sz w:val="24"/>
                              </w:rPr>
                              <w:t>25</w:t>
                            </w:r>
                          </w:p>
                        </w:tc>
                        <w:tc>
                          <w:tcPr>
                            <w:tcW w:w="499" w:type="dxa"/>
                          </w:tcPr>
                          <w:p w:rsidR="00782B15" w:rsidRDefault="00782B15">
                            <w:pPr>
                              <w:pStyle w:val="TableParagraph"/>
                              <w:spacing w:before="17"/>
                              <w:ind w:left="55" w:right="37"/>
                              <w:jc w:val="center"/>
                              <w:rPr>
                                <w:sz w:val="24"/>
                              </w:rPr>
                            </w:pPr>
                            <w:r>
                              <w:rPr>
                                <w:sz w:val="24"/>
                              </w:rPr>
                              <w:t>25</w:t>
                            </w:r>
                          </w:p>
                        </w:tc>
                        <w:tc>
                          <w:tcPr>
                            <w:tcW w:w="501" w:type="dxa"/>
                          </w:tcPr>
                          <w:p w:rsidR="00782B15" w:rsidRDefault="00782B15">
                            <w:pPr>
                              <w:pStyle w:val="TableParagraph"/>
                              <w:spacing w:before="17"/>
                              <w:ind w:left="59" w:right="37"/>
                              <w:jc w:val="center"/>
                              <w:rPr>
                                <w:sz w:val="24"/>
                              </w:rPr>
                            </w:pPr>
                            <w:r>
                              <w:rPr>
                                <w:sz w:val="24"/>
                              </w:rPr>
                              <w:t>25</w:t>
                            </w:r>
                          </w:p>
                        </w:tc>
                        <w:tc>
                          <w:tcPr>
                            <w:tcW w:w="499" w:type="dxa"/>
                          </w:tcPr>
                          <w:p w:rsidR="00782B15" w:rsidRDefault="00782B15">
                            <w:pPr>
                              <w:pStyle w:val="TableParagraph"/>
                              <w:spacing w:before="17"/>
                              <w:ind w:right="117"/>
                              <w:jc w:val="right"/>
                              <w:rPr>
                                <w:sz w:val="24"/>
                              </w:rPr>
                            </w:pPr>
                            <w:r>
                              <w:rPr>
                                <w:w w:val="95"/>
                                <w:sz w:val="24"/>
                              </w:rPr>
                              <w:t>32</w:t>
                            </w:r>
                          </w:p>
                        </w:tc>
                        <w:tc>
                          <w:tcPr>
                            <w:tcW w:w="499" w:type="dxa"/>
                          </w:tcPr>
                          <w:p w:rsidR="00782B15" w:rsidRDefault="00782B15">
                            <w:pPr>
                              <w:pStyle w:val="TableParagraph"/>
                              <w:spacing w:before="17"/>
                              <w:ind w:left="57" w:right="37"/>
                              <w:jc w:val="center"/>
                              <w:rPr>
                                <w:sz w:val="24"/>
                              </w:rPr>
                            </w:pPr>
                            <w:r>
                              <w:rPr>
                                <w:sz w:val="24"/>
                              </w:rPr>
                              <w:t>32</w:t>
                            </w:r>
                          </w:p>
                        </w:tc>
                        <w:tc>
                          <w:tcPr>
                            <w:tcW w:w="501" w:type="dxa"/>
                          </w:tcPr>
                          <w:p w:rsidR="00782B15" w:rsidRDefault="00782B15">
                            <w:pPr>
                              <w:pStyle w:val="TableParagraph"/>
                              <w:spacing w:before="17"/>
                              <w:ind w:left="61" w:right="37"/>
                              <w:jc w:val="center"/>
                              <w:rPr>
                                <w:sz w:val="24"/>
                              </w:rPr>
                            </w:pPr>
                            <w:r>
                              <w:rPr>
                                <w:sz w:val="24"/>
                              </w:rPr>
                              <w:t>32</w:t>
                            </w:r>
                          </w:p>
                        </w:tc>
                        <w:tc>
                          <w:tcPr>
                            <w:tcW w:w="499" w:type="dxa"/>
                          </w:tcPr>
                          <w:p w:rsidR="00782B15" w:rsidRDefault="00782B15">
                            <w:pPr>
                              <w:pStyle w:val="TableParagraph"/>
                              <w:spacing w:before="17"/>
                              <w:ind w:left="58" w:right="36"/>
                              <w:jc w:val="center"/>
                              <w:rPr>
                                <w:sz w:val="24"/>
                              </w:rPr>
                            </w:pPr>
                            <w:r>
                              <w:rPr>
                                <w:sz w:val="24"/>
                              </w:rPr>
                              <w:t>32</w:t>
                            </w:r>
                          </w:p>
                        </w:tc>
                        <w:tc>
                          <w:tcPr>
                            <w:tcW w:w="499" w:type="dxa"/>
                          </w:tcPr>
                          <w:p w:rsidR="00782B15" w:rsidRDefault="00782B15">
                            <w:pPr>
                              <w:pStyle w:val="TableParagraph"/>
                              <w:spacing w:before="17"/>
                              <w:ind w:right="116"/>
                              <w:jc w:val="right"/>
                              <w:rPr>
                                <w:sz w:val="24"/>
                              </w:rPr>
                            </w:pPr>
                            <w:r>
                              <w:rPr>
                                <w:w w:val="95"/>
                                <w:sz w:val="24"/>
                              </w:rPr>
                              <w:t>32</w:t>
                            </w:r>
                          </w:p>
                        </w:tc>
                        <w:tc>
                          <w:tcPr>
                            <w:tcW w:w="501" w:type="dxa"/>
                          </w:tcPr>
                          <w:p w:rsidR="00782B15" w:rsidRDefault="00782B15">
                            <w:pPr>
                              <w:pStyle w:val="TableParagraph"/>
                              <w:spacing w:before="17"/>
                              <w:ind w:left="61" w:right="35"/>
                              <w:jc w:val="center"/>
                              <w:rPr>
                                <w:sz w:val="24"/>
                              </w:rPr>
                            </w:pPr>
                            <w:r>
                              <w:rPr>
                                <w:sz w:val="24"/>
                              </w:rPr>
                              <w:t>32</w:t>
                            </w:r>
                          </w:p>
                        </w:tc>
                        <w:tc>
                          <w:tcPr>
                            <w:tcW w:w="499" w:type="dxa"/>
                          </w:tcPr>
                          <w:p w:rsidR="00782B15" w:rsidRDefault="00782B15">
                            <w:pPr>
                              <w:pStyle w:val="TableParagraph"/>
                              <w:spacing w:before="17"/>
                              <w:ind w:left="58" w:right="34"/>
                              <w:jc w:val="center"/>
                              <w:rPr>
                                <w:sz w:val="24"/>
                              </w:rPr>
                            </w:pPr>
                            <w:r>
                              <w:rPr>
                                <w:sz w:val="24"/>
                              </w:rPr>
                              <w:t>32</w:t>
                            </w:r>
                          </w:p>
                        </w:tc>
                        <w:tc>
                          <w:tcPr>
                            <w:tcW w:w="499" w:type="dxa"/>
                          </w:tcPr>
                          <w:p w:rsidR="00782B15" w:rsidRDefault="00782B15">
                            <w:pPr>
                              <w:pStyle w:val="TableParagraph"/>
                              <w:spacing w:before="17"/>
                              <w:ind w:left="58" w:right="34"/>
                              <w:jc w:val="center"/>
                              <w:rPr>
                                <w:sz w:val="24"/>
                              </w:rPr>
                            </w:pPr>
                            <w:r>
                              <w:rPr>
                                <w:sz w:val="24"/>
                              </w:rPr>
                              <w:t>32</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32</w:t>
                            </w:r>
                          </w:p>
                        </w:tc>
                      </w:tr>
                      <w:tr w:rsidR="00782B15">
                        <w:trPr>
                          <w:trHeight w:val="322"/>
                        </w:trPr>
                        <w:tc>
                          <w:tcPr>
                            <w:tcW w:w="1140" w:type="dxa"/>
                            <w:tcBorders>
                              <w:left w:val="single" w:sz="6" w:space="0" w:color="000000"/>
                            </w:tcBorders>
                          </w:tcPr>
                          <w:p w:rsidR="00782B15" w:rsidRDefault="00782B15">
                            <w:pPr>
                              <w:pStyle w:val="TableParagraph"/>
                              <w:spacing w:before="19"/>
                              <w:ind w:left="4"/>
                              <w:jc w:val="center"/>
                              <w:rPr>
                                <w:sz w:val="24"/>
                              </w:rPr>
                            </w:pPr>
                            <w:r>
                              <w:rPr>
                                <w:w w:val="99"/>
                                <w:sz w:val="24"/>
                              </w:rPr>
                              <w:t>4</w:t>
                            </w:r>
                          </w:p>
                        </w:tc>
                        <w:tc>
                          <w:tcPr>
                            <w:tcW w:w="379" w:type="dxa"/>
                          </w:tcPr>
                          <w:p w:rsidR="00782B15" w:rsidRDefault="00782B15">
                            <w:pPr>
                              <w:pStyle w:val="TableParagraph"/>
                              <w:spacing w:before="19"/>
                              <w:ind w:left="54" w:right="40"/>
                              <w:jc w:val="center"/>
                              <w:rPr>
                                <w:sz w:val="24"/>
                              </w:rPr>
                            </w:pPr>
                            <w:r>
                              <w:rPr>
                                <w:sz w:val="24"/>
                              </w:rPr>
                              <w:t>19</w:t>
                            </w:r>
                          </w:p>
                        </w:tc>
                        <w:tc>
                          <w:tcPr>
                            <w:tcW w:w="379" w:type="dxa"/>
                          </w:tcPr>
                          <w:p w:rsidR="00782B15" w:rsidRDefault="00782B15">
                            <w:pPr>
                              <w:pStyle w:val="TableParagraph"/>
                              <w:spacing w:before="19"/>
                              <w:ind w:right="60"/>
                              <w:jc w:val="right"/>
                              <w:rPr>
                                <w:sz w:val="24"/>
                              </w:rPr>
                            </w:pPr>
                            <w:r>
                              <w:rPr>
                                <w:w w:val="95"/>
                                <w:sz w:val="24"/>
                              </w:rPr>
                              <w:t>19</w:t>
                            </w:r>
                          </w:p>
                        </w:tc>
                        <w:tc>
                          <w:tcPr>
                            <w:tcW w:w="381" w:type="dxa"/>
                          </w:tcPr>
                          <w:p w:rsidR="00782B15" w:rsidRDefault="00782B15">
                            <w:pPr>
                              <w:pStyle w:val="TableParagraph"/>
                              <w:spacing w:before="19"/>
                              <w:ind w:left="59" w:right="41"/>
                              <w:jc w:val="center"/>
                              <w:rPr>
                                <w:sz w:val="24"/>
                              </w:rPr>
                            </w:pPr>
                            <w:r>
                              <w:rPr>
                                <w:sz w:val="24"/>
                              </w:rPr>
                              <w:t>25</w:t>
                            </w:r>
                          </w:p>
                        </w:tc>
                        <w:tc>
                          <w:tcPr>
                            <w:tcW w:w="379" w:type="dxa"/>
                          </w:tcPr>
                          <w:p w:rsidR="00782B15" w:rsidRDefault="00782B15">
                            <w:pPr>
                              <w:pStyle w:val="TableParagraph"/>
                              <w:spacing w:before="19"/>
                              <w:ind w:right="59"/>
                              <w:jc w:val="right"/>
                              <w:rPr>
                                <w:sz w:val="24"/>
                              </w:rPr>
                            </w:pPr>
                            <w:r>
                              <w:rPr>
                                <w:w w:val="95"/>
                                <w:sz w:val="24"/>
                              </w:rPr>
                              <w:t>25</w:t>
                            </w:r>
                          </w:p>
                        </w:tc>
                        <w:tc>
                          <w:tcPr>
                            <w:tcW w:w="379" w:type="dxa"/>
                          </w:tcPr>
                          <w:p w:rsidR="00782B15" w:rsidRDefault="00782B15">
                            <w:pPr>
                              <w:pStyle w:val="TableParagraph"/>
                              <w:spacing w:before="19"/>
                              <w:ind w:left="56" w:right="40"/>
                              <w:jc w:val="center"/>
                              <w:rPr>
                                <w:sz w:val="24"/>
                              </w:rPr>
                            </w:pPr>
                            <w:r>
                              <w:rPr>
                                <w:sz w:val="24"/>
                              </w:rPr>
                              <w:t>25</w:t>
                            </w:r>
                          </w:p>
                        </w:tc>
                        <w:tc>
                          <w:tcPr>
                            <w:tcW w:w="381" w:type="dxa"/>
                          </w:tcPr>
                          <w:p w:rsidR="00782B15" w:rsidRDefault="00782B15">
                            <w:pPr>
                              <w:pStyle w:val="TableParagraph"/>
                              <w:spacing w:before="19"/>
                              <w:ind w:left="80"/>
                              <w:rPr>
                                <w:sz w:val="24"/>
                              </w:rPr>
                            </w:pPr>
                            <w:r>
                              <w:rPr>
                                <w:sz w:val="24"/>
                              </w:rPr>
                              <w:t>25</w:t>
                            </w:r>
                          </w:p>
                        </w:tc>
                        <w:tc>
                          <w:tcPr>
                            <w:tcW w:w="379" w:type="dxa"/>
                          </w:tcPr>
                          <w:p w:rsidR="00782B15" w:rsidRDefault="00782B15">
                            <w:pPr>
                              <w:pStyle w:val="TableParagraph"/>
                              <w:spacing w:before="19"/>
                              <w:ind w:left="56" w:right="38"/>
                              <w:jc w:val="center"/>
                              <w:rPr>
                                <w:sz w:val="24"/>
                              </w:rPr>
                            </w:pPr>
                            <w:r>
                              <w:rPr>
                                <w:sz w:val="24"/>
                              </w:rPr>
                              <w:t>25</w:t>
                            </w:r>
                          </w:p>
                        </w:tc>
                        <w:tc>
                          <w:tcPr>
                            <w:tcW w:w="499" w:type="dxa"/>
                          </w:tcPr>
                          <w:p w:rsidR="00782B15" w:rsidRDefault="00782B15">
                            <w:pPr>
                              <w:pStyle w:val="TableParagraph"/>
                              <w:spacing w:before="19"/>
                              <w:ind w:left="55" w:right="37"/>
                              <w:jc w:val="center"/>
                              <w:rPr>
                                <w:sz w:val="24"/>
                              </w:rPr>
                            </w:pPr>
                            <w:r>
                              <w:rPr>
                                <w:sz w:val="24"/>
                              </w:rPr>
                              <w:t>32</w:t>
                            </w:r>
                          </w:p>
                        </w:tc>
                        <w:tc>
                          <w:tcPr>
                            <w:tcW w:w="501" w:type="dxa"/>
                          </w:tcPr>
                          <w:p w:rsidR="00782B15" w:rsidRDefault="00782B15">
                            <w:pPr>
                              <w:pStyle w:val="TableParagraph"/>
                              <w:spacing w:before="19"/>
                              <w:ind w:left="59" w:right="37"/>
                              <w:jc w:val="center"/>
                              <w:rPr>
                                <w:sz w:val="24"/>
                              </w:rPr>
                            </w:pPr>
                            <w:r>
                              <w:rPr>
                                <w:sz w:val="24"/>
                              </w:rPr>
                              <w:t>32</w:t>
                            </w:r>
                          </w:p>
                        </w:tc>
                        <w:tc>
                          <w:tcPr>
                            <w:tcW w:w="499" w:type="dxa"/>
                          </w:tcPr>
                          <w:p w:rsidR="00782B15" w:rsidRDefault="00782B15">
                            <w:pPr>
                              <w:pStyle w:val="TableParagraph"/>
                              <w:spacing w:before="19"/>
                              <w:ind w:right="117"/>
                              <w:jc w:val="right"/>
                              <w:rPr>
                                <w:sz w:val="24"/>
                              </w:rPr>
                            </w:pPr>
                            <w:r>
                              <w:rPr>
                                <w:w w:val="95"/>
                                <w:sz w:val="24"/>
                              </w:rPr>
                              <w:t>32</w:t>
                            </w:r>
                          </w:p>
                        </w:tc>
                        <w:tc>
                          <w:tcPr>
                            <w:tcW w:w="499" w:type="dxa"/>
                          </w:tcPr>
                          <w:p w:rsidR="00782B15" w:rsidRDefault="00782B15">
                            <w:pPr>
                              <w:pStyle w:val="TableParagraph"/>
                              <w:spacing w:before="19"/>
                              <w:ind w:left="57" w:right="37"/>
                              <w:jc w:val="center"/>
                              <w:rPr>
                                <w:sz w:val="24"/>
                              </w:rPr>
                            </w:pPr>
                            <w:r>
                              <w:rPr>
                                <w:sz w:val="24"/>
                              </w:rPr>
                              <w:t>32</w:t>
                            </w:r>
                          </w:p>
                        </w:tc>
                        <w:tc>
                          <w:tcPr>
                            <w:tcW w:w="501" w:type="dxa"/>
                          </w:tcPr>
                          <w:p w:rsidR="00782B15" w:rsidRDefault="00782B15">
                            <w:pPr>
                              <w:pStyle w:val="TableParagraph"/>
                              <w:spacing w:before="19"/>
                              <w:ind w:left="61" w:right="37"/>
                              <w:jc w:val="center"/>
                              <w:rPr>
                                <w:sz w:val="24"/>
                              </w:rPr>
                            </w:pPr>
                            <w:r>
                              <w:rPr>
                                <w:sz w:val="24"/>
                              </w:rPr>
                              <w:t>32</w:t>
                            </w:r>
                          </w:p>
                        </w:tc>
                        <w:tc>
                          <w:tcPr>
                            <w:tcW w:w="499" w:type="dxa"/>
                          </w:tcPr>
                          <w:p w:rsidR="00782B15" w:rsidRDefault="00782B15">
                            <w:pPr>
                              <w:pStyle w:val="TableParagraph"/>
                              <w:spacing w:before="19"/>
                              <w:ind w:left="58" w:right="36"/>
                              <w:jc w:val="center"/>
                              <w:rPr>
                                <w:sz w:val="24"/>
                              </w:rPr>
                            </w:pPr>
                            <w:r>
                              <w:rPr>
                                <w:sz w:val="24"/>
                              </w:rPr>
                              <w:t>32</w:t>
                            </w:r>
                          </w:p>
                        </w:tc>
                        <w:tc>
                          <w:tcPr>
                            <w:tcW w:w="499" w:type="dxa"/>
                          </w:tcPr>
                          <w:p w:rsidR="00782B15" w:rsidRDefault="00782B15">
                            <w:pPr>
                              <w:pStyle w:val="TableParagraph"/>
                              <w:spacing w:before="19"/>
                              <w:ind w:right="116"/>
                              <w:jc w:val="right"/>
                              <w:rPr>
                                <w:sz w:val="24"/>
                              </w:rPr>
                            </w:pPr>
                            <w:r>
                              <w:rPr>
                                <w:w w:val="95"/>
                                <w:sz w:val="24"/>
                              </w:rPr>
                              <w:t>32</w:t>
                            </w:r>
                          </w:p>
                        </w:tc>
                        <w:tc>
                          <w:tcPr>
                            <w:tcW w:w="501" w:type="dxa"/>
                          </w:tcPr>
                          <w:p w:rsidR="00782B15" w:rsidRDefault="00782B15">
                            <w:pPr>
                              <w:pStyle w:val="TableParagraph"/>
                              <w:spacing w:before="19"/>
                              <w:ind w:left="61" w:right="35"/>
                              <w:jc w:val="center"/>
                              <w:rPr>
                                <w:sz w:val="24"/>
                              </w:rPr>
                            </w:pPr>
                            <w:r>
                              <w:rPr>
                                <w:sz w:val="24"/>
                              </w:rPr>
                              <w:t>38</w:t>
                            </w:r>
                          </w:p>
                        </w:tc>
                        <w:tc>
                          <w:tcPr>
                            <w:tcW w:w="499" w:type="dxa"/>
                          </w:tcPr>
                          <w:p w:rsidR="00782B15" w:rsidRDefault="00782B15">
                            <w:pPr>
                              <w:pStyle w:val="TableParagraph"/>
                              <w:spacing w:before="19"/>
                              <w:ind w:left="58" w:right="34"/>
                              <w:jc w:val="center"/>
                              <w:rPr>
                                <w:sz w:val="24"/>
                              </w:rPr>
                            </w:pPr>
                            <w:r>
                              <w:rPr>
                                <w:sz w:val="24"/>
                              </w:rPr>
                              <w:t>38</w:t>
                            </w:r>
                          </w:p>
                        </w:tc>
                        <w:tc>
                          <w:tcPr>
                            <w:tcW w:w="499" w:type="dxa"/>
                          </w:tcPr>
                          <w:p w:rsidR="00782B15" w:rsidRDefault="00782B15">
                            <w:pPr>
                              <w:pStyle w:val="TableParagraph"/>
                              <w:spacing w:before="19"/>
                              <w:ind w:left="58" w:right="34"/>
                              <w:jc w:val="center"/>
                              <w:rPr>
                                <w:sz w:val="24"/>
                              </w:rPr>
                            </w:pPr>
                            <w:r>
                              <w:rPr>
                                <w:sz w:val="24"/>
                              </w:rPr>
                              <w:t>38</w:t>
                            </w:r>
                          </w:p>
                        </w:tc>
                        <w:tc>
                          <w:tcPr>
                            <w:tcW w:w="501" w:type="dxa"/>
                            <w:tcBorders>
                              <w:right w:val="single" w:sz="6" w:space="0" w:color="000000"/>
                            </w:tcBorders>
                          </w:tcPr>
                          <w:p w:rsidR="00782B15" w:rsidRDefault="00782B15">
                            <w:pPr>
                              <w:pStyle w:val="TableParagraph"/>
                              <w:spacing w:before="19"/>
                              <w:ind w:right="106"/>
                              <w:jc w:val="right"/>
                              <w:rPr>
                                <w:sz w:val="24"/>
                              </w:rPr>
                            </w:pPr>
                            <w:r>
                              <w:rPr>
                                <w:w w:val="95"/>
                                <w:sz w:val="24"/>
                              </w:rPr>
                              <w:t>38</w:t>
                            </w:r>
                          </w:p>
                        </w:tc>
                      </w:tr>
                      <w:tr w:rsidR="00782B15">
                        <w:trPr>
                          <w:trHeight w:val="321"/>
                        </w:trPr>
                        <w:tc>
                          <w:tcPr>
                            <w:tcW w:w="1140" w:type="dxa"/>
                            <w:tcBorders>
                              <w:left w:val="single" w:sz="6" w:space="0" w:color="000000"/>
                            </w:tcBorders>
                          </w:tcPr>
                          <w:p w:rsidR="00782B15" w:rsidRDefault="00782B15">
                            <w:pPr>
                              <w:pStyle w:val="TableParagraph"/>
                              <w:spacing w:before="17"/>
                              <w:ind w:left="4"/>
                              <w:jc w:val="center"/>
                              <w:rPr>
                                <w:sz w:val="24"/>
                              </w:rPr>
                            </w:pPr>
                            <w:r>
                              <w:rPr>
                                <w:w w:val="99"/>
                                <w:sz w:val="24"/>
                              </w:rPr>
                              <w:t>5</w:t>
                            </w:r>
                          </w:p>
                        </w:tc>
                        <w:tc>
                          <w:tcPr>
                            <w:tcW w:w="379" w:type="dxa"/>
                          </w:tcPr>
                          <w:p w:rsidR="00782B15" w:rsidRDefault="00782B15">
                            <w:pPr>
                              <w:pStyle w:val="TableParagraph"/>
                              <w:spacing w:before="17"/>
                              <w:ind w:left="54" w:right="40"/>
                              <w:jc w:val="center"/>
                              <w:rPr>
                                <w:sz w:val="24"/>
                              </w:rPr>
                            </w:pPr>
                            <w:r>
                              <w:rPr>
                                <w:sz w:val="24"/>
                              </w:rPr>
                              <w:t>19</w:t>
                            </w:r>
                          </w:p>
                        </w:tc>
                        <w:tc>
                          <w:tcPr>
                            <w:tcW w:w="379" w:type="dxa"/>
                          </w:tcPr>
                          <w:p w:rsidR="00782B15" w:rsidRDefault="00782B15">
                            <w:pPr>
                              <w:pStyle w:val="TableParagraph"/>
                              <w:spacing w:before="17"/>
                              <w:ind w:right="60"/>
                              <w:jc w:val="right"/>
                              <w:rPr>
                                <w:sz w:val="24"/>
                              </w:rPr>
                            </w:pPr>
                            <w:r>
                              <w:rPr>
                                <w:w w:val="95"/>
                                <w:sz w:val="24"/>
                              </w:rPr>
                              <w:t>25</w:t>
                            </w:r>
                          </w:p>
                        </w:tc>
                        <w:tc>
                          <w:tcPr>
                            <w:tcW w:w="381" w:type="dxa"/>
                          </w:tcPr>
                          <w:p w:rsidR="00782B15" w:rsidRDefault="00782B15">
                            <w:pPr>
                              <w:pStyle w:val="TableParagraph"/>
                              <w:spacing w:before="17"/>
                              <w:ind w:left="59" w:right="41"/>
                              <w:jc w:val="center"/>
                              <w:rPr>
                                <w:sz w:val="24"/>
                              </w:rPr>
                            </w:pPr>
                            <w:r>
                              <w:rPr>
                                <w:sz w:val="24"/>
                              </w:rPr>
                              <w:t>25</w:t>
                            </w:r>
                          </w:p>
                        </w:tc>
                        <w:tc>
                          <w:tcPr>
                            <w:tcW w:w="379" w:type="dxa"/>
                          </w:tcPr>
                          <w:p w:rsidR="00782B15" w:rsidRDefault="00782B15">
                            <w:pPr>
                              <w:pStyle w:val="TableParagraph"/>
                              <w:spacing w:before="17"/>
                              <w:ind w:right="59"/>
                              <w:jc w:val="right"/>
                              <w:rPr>
                                <w:sz w:val="24"/>
                              </w:rPr>
                            </w:pPr>
                            <w:r>
                              <w:rPr>
                                <w:w w:val="95"/>
                                <w:sz w:val="24"/>
                              </w:rPr>
                              <w:t>25</w:t>
                            </w:r>
                          </w:p>
                        </w:tc>
                        <w:tc>
                          <w:tcPr>
                            <w:tcW w:w="379" w:type="dxa"/>
                          </w:tcPr>
                          <w:p w:rsidR="00782B15" w:rsidRDefault="00782B15">
                            <w:pPr>
                              <w:pStyle w:val="TableParagraph"/>
                              <w:spacing w:before="17"/>
                              <w:ind w:left="56" w:right="40"/>
                              <w:jc w:val="center"/>
                              <w:rPr>
                                <w:sz w:val="24"/>
                              </w:rPr>
                            </w:pPr>
                            <w:r>
                              <w:rPr>
                                <w:sz w:val="24"/>
                              </w:rPr>
                              <w:t>25</w:t>
                            </w:r>
                          </w:p>
                        </w:tc>
                        <w:tc>
                          <w:tcPr>
                            <w:tcW w:w="381" w:type="dxa"/>
                          </w:tcPr>
                          <w:p w:rsidR="00782B15" w:rsidRDefault="00782B15">
                            <w:pPr>
                              <w:pStyle w:val="TableParagraph"/>
                              <w:spacing w:before="17"/>
                              <w:ind w:left="80"/>
                              <w:rPr>
                                <w:sz w:val="24"/>
                              </w:rPr>
                            </w:pPr>
                            <w:r>
                              <w:rPr>
                                <w:sz w:val="24"/>
                              </w:rPr>
                              <w:t>25</w:t>
                            </w:r>
                          </w:p>
                        </w:tc>
                        <w:tc>
                          <w:tcPr>
                            <w:tcW w:w="379" w:type="dxa"/>
                          </w:tcPr>
                          <w:p w:rsidR="00782B15" w:rsidRDefault="00782B15">
                            <w:pPr>
                              <w:pStyle w:val="TableParagraph"/>
                              <w:spacing w:before="17"/>
                              <w:ind w:left="56" w:right="38"/>
                              <w:jc w:val="center"/>
                              <w:rPr>
                                <w:sz w:val="24"/>
                              </w:rPr>
                            </w:pPr>
                            <w:r>
                              <w:rPr>
                                <w:sz w:val="24"/>
                              </w:rPr>
                              <w:t>25</w:t>
                            </w:r>
                          </w:p>
                        </w:tc>
                        <w:tc>
                          <w:tcPr>
                            <w:tcW w:w="499" w:type="dxa"/>
                          </w:tcPr>
                          <w:p w:rsidR="00782B15" w:rsidRDefault="00782B15">
                            <w:pPr>
                              <w:pStyle w:val="TableParagraph"/>
                              <w:spacing w:before="17"/>
                              <w:ind w:left="55" w:right="37"/>
                              <w:jc w:val="center"/>
                              <w:rPr>
                                <w:sz w:val="24"/>
                              </w:rPr>
                            </w:pPr>
                            <w:r>
                              <w:rPr>
                                <w:sz w:val="24"/>
                              </w:rPr>
                              <w:t>32</w:t>
                            </w:r>
                          </w:p>
                        </w:tc>
                        <w:tc>
                          <w:tcPr>
                            <w:tcW w:w="501" w:type="dxa"/>
                          </w:tcPr>
                          <w:p w:rsidR="00782B15" w:rsidRDefault="00782B15">
                            <w:pPr>
                              <w:pStyle w:val="TableParagraph"/>
                              <w:spacing w:before="17"/>
                              <w:ind w:left="59" w:right="37"/>
                              <w:jc w:val="center"/>
                              <w:rPr>
                                <w:sz w:val="24"/>
                              </w:rPr>
                            </w:pPr>
                            <w:r>
                              <w:rPr>
                                <w:sz w:val="24"/>
                              </w:rPr>
                              <w:t>32</w:t>
                            </w:r>
                          </w:p>
                        </w:tc>
                        <w:tc>
                          <w:tcPr>
                            <w:tcW w:w="499" w:type="dxa"/>
                          </w:tcPr>
                          <w:p w:rsidR="00782B15" w:rsidRDefault="00782B15">
                            <w:pPr>
                              <w:pStyle w:val="TableParagraph"/>
                              <w:spacing w:before="17"/>
                              <w:ind w:right="117"/>
                              <w:jc w:val="right"/>
                              <w:rPr>
                                <w:sz w:val="24"/>
                              </w:rPr>
                            </w:pPr>
                            <w:r>
                              <w:rPr>
                                <w:w w:val="95"/>
                                <w:sz w:val="24"/>
                              </w:rPr>
                              <w:t>32</w:t>
                            </w:r>
                          </w:p>
                        </w:tc>
                        <w:tc>
                          <w:tcPr>
                            <w:tcW w:w="499" w:type="dxa"/>
                          </w:tcPr>
                          <w:p w:rsidR="00782B15" w:rsidRDefault="00782B15">
                            <w:pPr>
                              <w:pStyle w:val="TableParagraph"/>
                              <w:spacing w:before="17"/>
                              <w:ind w:left="57" w:right="37"/>
                              <w:jc w:val="center"/>
                              <w:rPr>
                                <w:sz w:val="24"/>
                              </w:rPr>
                            </w:pPr>
                            <w:r>
                              <w:rPr>
                                <w:sz w:val="24"/>
                              </w:rPr>
                              <w:t>32</w:t>
                            </w:r>
                          </w:p>
                        </w:tc>
                        <w:tc>
                          <w:tcPr>
                            <w:tcW w:w="501" w:type="dxa"/>
                          </w:tcPr>
                          <w:p w:rsidR="00782B15" w:rsidRDefault="00782B15">
                            <w:pPr>
                              <w:pStyle w:val="TableParagraph"/>
                              <w:spacing w:before="17"/>
                              <w:ind w:left="61" w:right="37"/>
                              <w:jc w:val="center"/>
                              <w:rPr>
                                <w:sz w:val="24"/>
                              </w:rPr>
                            </w:pPr>
                            <w:r>
                              <w:rPr>
                                <w:sz w:val="24"/>
                              </w:rPr>
                              <w:t>32</w:t>
                            </w:r>
                          </w:p>
                        </w:tc>
                        <w:tc>
                          <w:tcPr>
                            <w:tcW w:w="499" w:type="dxa"/>
                          </w:tcPr>
                          <w:p w:rsidR="00782B15" w:rsidRDefault="00782B15">
                            <w:pPr>
                              <w:pStyle w:val="TableParagraph"/>
                              <w:spacing w:before="17"/>
                              <w:ind w:left="58" w:right="36"/>
                              <w:jc w:val="center"/>
                              <w:rPr>
                                <w:sz w:val="24"/>
                              </w:rPr>
                            </w:pPr>
                            <w:r>
                              <w:rPr>
                                <w:sz w:val="24"/>
                              </w:rPr>
                              <w:t>32</w:t>
                            </w:r>
                          </w:p>
                        </w:tc>
                        <w:tc>
                          <w:tcPr>
                            <w:tcW w:w="499" w:type="dxa"/>
                          </w:tcPr>
                          <w:p w:rsidR="00782B15" w:rsidRDefault="00782B15">
                            <w:pPr>
                              <w:pStyle w:val="TableParagraph"/>
                              <w:spacing w:before="17"/>
                              <w:ind w:right="116"/>
                              <w:jc w:val="right"/>
                              <w:rPr>
                                <w:sz w:val="24"/>
                              </w:rPr>
                            </w:pPr>
                            <w:r>
                              <w:rPr>
                                <w:w w:val="95"/>
                                <w:sz w:val="24"/>
                              </w:rPr>
                              <w:t>32</w:t>
                            </w:r>
                          </w:p>
                        </w:tc>
                        <w:tc>
                          <w:tcPr>
                            <w:tcW w:w="501" w:type="dxa"/>
                          </w:tcPr>
                          <w:p w:rsidR="00782B15" w:rsidRDefault="00782B15">
                            <w:pPr>
                              <w:pStyle w:val="TableParagraph"/>
                              <w:spacing w:before="17"/>
                              <w:ind w:left="61" w:right="35"/>
                              <w:jc w:val="center"/>
                              <w:rPr>
                                <w:sz w:val="24"/>
                              </w:rPr>
                            </w:pPr>
                            <w:r>
                              <w:rPr>
                                <w:sz w:val="24"/>
                              </w:rPr>
                              <w:t>38</w:t>
                            </w:r>
                          </w:p>
                        </w:tc>
                        <w:tc>
                          <w:tcPr>
                            <w:tcW w:w="499" w:type="dxa"/>
                          </w:tcPr>
                          <w:p w:rsidR="00782B15" w:rsidRDefault="00782B15">
                            <w:pPr>
                              <w:pStyle w:val="TableParagraph"/>
                              <w:spacing w:before="17"/>
                              <w:ind w:left="58" w:right="34"/>
                              <w:jc w:val="center"/>
                              <w:rPr>
                                <w:sz w:val="24"/>
                              </w:rPr>
                            </w:pPr>
                            <w:r>
                              <w:rPr>
                                <w:sz w:val="24"/>
                              </w:rPr>
                              <w:t>38</w:t>
                            </w:r>
                          </w:p>
                        </w:tc>
                        <w:tc>
                          <w:tcPr>
                            <w:tcW w:w="499" w:type="dxa"/>
                          </w:tcPr>
                          <w:p w:rsidR="00782B15" w:rsidRDefault="00782B15">
                            <w:pPr>
                              <w:pStyle w:val="TableParagraph"/>
                              <w:spacing w:before="17"/>
                              <w:ind w:left="58" w:right="34"/>
                              <w:jc w:val="center"/>
                              <w:rPr>
                                <w:sz w:val="24"/>
                              </w:rPr>
                            </w:pPr>
                            <w:r>
                              <w:rPr>
                                <w:sz w:val="24"/>
                              </w:rPr>
                              <w:t>38</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38</w:t>
                            </w:r>
                          </w:p>
                        </w:tc>
                      </w:tr>
                      <w:tr w:rsidR="00782B15">
                        <w:trPr>
                          <w:trHeight w:val="321"/>
                        </w:trPr>
                        <w:tc>
                          <w:tcPr>
                            <w:tcW w:w="1140" w:type="dxa"/>
                            <w:tcBorders>
                              <w:left w:val="single" w:sz="6" w:space="0" w:color="000000"/>
                            </w:tcBorders>
                          </w:tcPr>
                          <w:p w:rsidR="00782B15" w:rsidRDefault="00782B15">
                            <w:pPr>
                              <w:pStyle w:val="TableParagraph"/>
                              <w:spacing w:before="17"/>
                              <w:ind w:left="335"/>
                              <w:rPr>
                                <w:sz w:val="24"/>
                              </w:rPr>
                            </w:pPr>
                            <w:r>
                              <w:rPr>
                                <w:sz w:val="24"/>
                              </w:rPr>
                              <w:t>6 a 8</w:t>
                            </w:r>
                          </w:p>
                        </w:tc>
                        <w:tc>
                          <w:tcPr>
                            <w:tcW w:w="379" w:type="dxa"/>
                          </w:tcPr>
                          <w:p w:rsidR="00782B15" w:rsidRDefault="00782B15">
                            <w:pPr>
                              <w:pStyle w:val="TableParagraph"/>
                              <w:spacing w:before="17"/>
                              <w:ind w:left="54" w:right="40"/>
                              <w:jc w:val="center"/>
                              <w:rPr>
                                <w:sz w:val="24"/>
                              </w:rPr>
                            </w:pPr>
                            <w:r>
                              <w:rPr>
                                <w:sz w:val="24"/>
                              </w:rPr>
                              <w:t>25</w:t>
                            </w:r>
                          </w:p>
                        </w:tc>
                        <w:tc>
                          <w:tcPr>
                            <w:tcW w:w="379" w:type="dxa"/>
                          </w:tcPr>
                          <w:p w:rsidR="00782B15" w:rsidRDefault="00782B15">
                            <w:pPr>
                              <w:pStyle w:val="TableParagraph"/>
                              <w:spacing w:before="17"/>
                              <w:ind w:right="60"/>
                              <w:jc w:val="right"/>
                              <w:rPr>
                                <w:sz w:val="24"/>
                              </w:rPr>
                            </w:pPr>
                            <w:r>
                              <w:rPr>
                                <w:w w:val="95"/>
                                <w:sz w:val="24"/>
                              </w:rPr>
                              <w:t>25</w:t>
                            </w:r>
                          </w:p>
                        </w:tc>
                        <w:tc>
                          <w:tcPr>
                            <w:tcW w:w="381" w:type="dxa"/>
                          </w:tcPr>
                          <w:p w:rsidR="00782B15" w:rsidRDefault="00782B15">
                            <w:pPr>
                              <w:pStyle w:val="TableParagraph"/>
                              <w:spacing w:before="17"/>
                              <w:ind w:left="59" w:right="41"/>
                              <w:jc w:val="center"/>
                              <w:rPr>
                                <w:sz w:val="24"/>
                              </w:rPr>
                            </w:pPr>
                            <w:r>
                              <w:rPr>
                                <w:sz w:val="24"/>
                              </w:rPr>
                              <w:t>25</w:t>
                            </w:r>
                          </w:p>
                        </w:tc>
                        <w:tc>
                          <w:tcPr>
                            <w:tcW w:w="379" w:type="dxa"/>
                          </w:tcPr>
                          <w:p w:rsidR="00782B15" w:rsidRDefault="00782B15">
                            <w:pPr>
                              <w:pStyle w:val="TableParagraph"/>
                              <w:spacing w:before="17"/>
                              <w:ind w:right="59"/>
                              <w:jc w:val="right"/>
                              <w:rPr>
                                <w:sz w:val="24"/>
                              </w:rPr>
                            </w:pPr>
                            <w:r>
                              <w:rPr>
                                <w:w w:val="95"/>
                                <w:sz w:val="24"/>
                              </w:rPr>
                              <w:t>32</w:t>
                            </w:r>
                          </w:p>
                        </w:tc>
                        <w:tc>
                          <w:tcPr>
                            <w:tcW w:w="379" w:type="dxa"/>
                          </w:tcPr>
                          <w:p w:rsidR="00782B15" w:rsidRDefault="00782B15">
                            <w:pPr>
                              <w:pStyle w:val="TableParagraph"/>
                              <w:spacing w:before="17"/>
                              <w:ind w:left="56" w:right="40"/>
                              <w:jc w:val="center"/>
                              <w:rPr>
                                <w:sz w:val="24"/>
                              </w:rPr>
                            </w:pPr>
                            <w:r>
                              <w:rPr>
                                <w:sz w:val="24"/>
                              </w:rPr>
                              <w:t>32</w:t>
                            </w:r>
                          </w:p>
                        </w:tc>
                        <w:tc>
                          <w:tcPr>
                            <w:tcW w:w="381" w:type="dxa"/>
                          </w:tcPr>
                          <w:p w:rsidR="00782B15" w:rsidRDefault="00782B15">
                            <w:pPr>
                              <w:pStyle w:val="TableParagraph"/>
                              <w:spacing w:before="17"/>
                              <w:ind w:left="80"/>
                              <w:rPr>
                                <w:sz w:val="24"/>
                              </w:rPr>
                            </w:pPr>
                            <w:r>
                              <w:rPr>
                                <w:sz w:val="24"/>
                              </w:rPr>
                              <w:t>32</w:t>
                            </w:r>
                          </w:p>
                        </w:tc>
                        <w:tc>
                          <w:tcPr>
                            <w:tcW w:w="379" w:type="dxa"/>
                          </w:tcPr>
                          <w:p w:rsidR="00782B15" w:rsidRDefault="00782B15">
                            <w:pPr>
                              <w:pStyle w:val="TableParagraph"/>
                              <w:spacing w:before="17"/>
                              <w:ind w:left="56" w:right="38"/>
                              <w:jc w:val="center"/>
                              <w:rPr>
                                <w:sz w:val="24"/>
                              </w:rPr>
                            </w:pPr>
                            <w:r>
                              <w:rPr>
                                <w:sz w:val="24"/>
                              </w:rPr>
                              <w:t>32</w:t>
                            </w:r>
                          </w:p>
                        </w:tc>
                        <w:tc>
                          <w:tcPr>
                            <w:tcW w:w="499" w:type="dxa"/>
                          </w:tcPr>
                          <w:p w:rsidR="00782B15" w:rsidRDefault="00782B15">
                            <w:pPr>
                              <w:pStyle w:val="TableParagraph"/>
                              <w:spacing w:before="17"/>
                              <w:ind w:left="55" w:right="37"/>
                              <w:jc w:val="center"/>
                              <w:rPr>
                                <w:sz w:val="24"/>
                              </w:rPr>
                            </w:pPr>
                            <w:r>
                              <w:rPr>
                                <w:sz w:val="24"/>
                              </w:rPr>
                              <w:t>38</w:t>
                            </w:r>
                          </w:p>
                        </w:tc>
                        <w:tc>
                          <w:tcPr>
                            <w:tcW w:w="501" w:type="dxa"/>
                          </w:tcPr>
                          <w:p w:rsidR="00782B15" w:rsidRDefault="00782B15">
                            <w:pPr>
                              <w:pStyle w:val="TableParagraph"/>
                              <w:spacing w:before="17"/>
                              <w:ind w:left="59" w:right="37"/>
                              <w:jc w:val="center"/>
                              <w:rPr>
                                <w:sz w:val="24"/>
                              </w:rPr>
                            </w:pPr>
                            <w:r>
                              <w:rPr>
                                <w:sz w:val="24"/>
                              </w:rPr>
                              <w:t>38</w:t>
                            </w:r>
                          </w:p>
                        </w:tc>
                        <w:tc>
                          <w:tcPr>
                            <w:tcW w:w="499" w:type="dxa"/>
                          </w:tcPr>
                          <w:p w:rsidR="00782B15" w:rsidRDefault="00782B15">
                            <w:pPr>
                              <w:pStyle w:val="TableParagraph"/>
                              <w:spacing w:before="17"/>
                              <w:ind w:right="117"/>
                              <w:jc w:val="right"/>
                              <w:rPr>
                                <w:sz w:val="24"/>
                              </w:rPr>
                            </w:pPr>
                            <w:r>
                              <w:rPr>
                                <w:w w:val="95"/>
                                <w:sz w:val="24"/>
                              </w:rPr>
                              <w:t>38</w:t>
                            </w:r>
                          </w:p>
                        </w:tc>
                        <w:tc>
                          <w:tcPr>
                            <w:tcW w:w="499" w:type="dxa"/>
                          </w:tcPr>
                          <w:p w:rsidR="00782B15" w:rsidRDefault="00782B15">
                            <w:pPr>
                              <w:pStyle w:val="TableParagraph"/>
                              <w:spacing w:before="17"/>
                              <w:ind w:left="57" w:right="37"/>
                              <w:jc w:val="center"/>
                              <w:rPr>
                                <w:sz w:val="24"/>
                              </w:rPr>
                            </w:pPr>
                            <w:r>
                              <w:rPr>
                                <w:sz w:val="24"/>
                              </w:rPr>
                              <w:t>38</w:t>
                            </w:r>
                          </w:p>
                        </w:tc>
                        <w:tc>
                          <w:tcPr>
                            <w:tcW w:w="501" w:type="dxa"/>
                          </w:tcPr>
                          <w:p w:rsidR="00782B15" w:rsidRDefault="00782B15">
                            <w:pPr>
                              <w:pStyle w:val="TableParagraph"/>
                              <w:spacing w:before="17"/>
                              <w:ind w:left="61" w:right="37"/>
                              <w:jc w:val="center"/>
                              <w:rPr>
                                <w:sz w:val="24"/>
                              </w:rPr>
                            </w:pPr>
                            <w:r>
                              <w:rPr>
                                <w:sz w:val="24"/>
                              </w:rPr>
                              <w:t>38</w:t>
                            </w:r>
                          </w:p>
                        </w:tc>
                        <w:tc>
                          <w:tcPr>
                            <w:tcW w:w="499" w:type="dxa"/>
                          </w:tcPr>
                          <w:p w:rsidR="00782B15" w:rsidRDefault="00782B15">
                            <w:pPr>
                              <w:pStyle w:val="TableParagraph"/>
                              <w:spacing w:before="17"/>
                              <w:ind w:left="58" w:right="36"/>
                              <w:jc w:val="center"/>
                              <w:rPr>
                                <w:sz w:val="24"/>
                              </w:rPr>
                            </w:pPr>
                            <w:r>
                              <w:rPr>
                                <w:sz w:val="24"/>
                              </w:rPr>
                              <w:t>38</w:t>
                            </w:r>
                          </w:p>
                        </w:tc>
                        <w:tc>
                          <w:tcPr>
                            <w:tcW w:w="499" w:type="dxa"/>
                          </w:tcPr>
                          <w:p w:rsidR="00782B15" w:rsidRDefault="00782B15">
                            <w:pPr>
                              <w:pStyle w:val="TableParagraph"/>
                              <w:spacing w:before="17"/>
                              <w:ind w:right="116"/>
                              <w:jc w:val="right"/>
                              <w:rPr>
                                <w:sz w:val="24"/>
                              </w:rPr>
                            </w:pPr>
                            <w:r>
                              <w:rPr>
                                <w:w w:val="95"/>
                                <w:sz w:val="24"/>
                              </w:rPr>
                              <w:t>51</w:t>
                            </w:r>
                          </w:p>
                        </w:tc>
                        <w:tc>
                          <w:tcPr>
                            <w:tcW w:w="501" w:type="dxa"/>
                          </w:tcPr>
                          <w:p w:rsidR="00782B15" w:rsidRDefault="00782B15">
                            <w:pPr>
                              <w:pStyle w:val="TableParagraph"/>
                              <w:spacing w:before="17"/>
                              <w:ind w:left="61" w:right="35"/>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51</w:t>
                            </w:r>
                          </w:p>
                        </w:tc>
                      </w:tr>
                      <w:tr w:rsidR="00782B15">
                        <w:trPr>
                          <w:trHeight w:val="321"/>
                        </w:trPr>
                        <w:tc>
                          <w:tcPr>
                            <w:tcW w:w="1140" w:type="dxa"/>
                            <w:tcBorders>
                              <w:left w:val="single" w:sz="6" w:space="0" w:color="000000"/>
                            </w:tcBorders>
                          </w:tcPr>
                          <w:p w:rsidR="00782B15" w:rsidRDefault="00782B15">
                            <w:pPr>
                              <w:pStyle w:val="TableParagraph"/>
                              <w:spacing w:before="17"/>
                              <w:ind w:left="275"/>
                              <w:rPr>
                                <w:sz w:val="24"/>
                              </w:rPr>
                            </w:pPr>
                            <w:r>
                              <w:rPr>
                                <w:sz w:val="24"/>
                              </w:rPr>
                              <w:t>9 a 11</w:t>
                            </w:r>
                          </w:p>
                        </w:tc>
                        <w:tc>
                          <w:tcPr>
                            <w:tcW w:w="379" w:type="dxa"/>
                          </w:tcPr>
                          <w:p w:rsidR="00782B15" w:rsidRDefault="00782B15">
                            <w:pPr>
                              <w:pStyle w:val="TableParagraph"/>
                              <w:spacing w:before="17"/>
                              <w:ind w:left="54" w:right="40"/>
                              <w:jc w:val="center"/>
                              <w:rPr>
                                <w:sz w:val="24"/>
                              </w:rPr>
                            </w:pPr>
                            <w:r>
                              <w:rPr>
                                <w:sz w:val="24"/>
                              </w:rPr>
                              <w:t>25</w:t>
                            </w:r>
                          </w:p>
                        </w:tc>
                        <w:tc>
                          <w:tcPr>
                            <w:tcW w:w="379" w:type="dxa"/>
                          </w:tcPr>
                          <w:p w:rsidR="00782B15" w:rsidRDefault="00782B15">
                            <w:pPr>
                              <w:pStyle w:val="TableParagraph"/>
                              <w:spacing w:before="17"/>
                              <w:ind w:right="60"/>
                              <w:jc w:val="right"/>
                              <w:rPr>
                                <w:sz w:val="24"/>
                              </w:rPr>
                            </w:pPr>
                            <w:r>
                              <w:rPr>
                                <w:w w:val="95"/>
                                <w:sz w:val="24"/>
                              </w:rPr>
                              <w:t>25</w:t>
                            </w:r>
                          </w:p>
                        </w:tc>
                        <w:tc>
                          <w:tcPr>
                            <w:tcW w:w="381" w:type="dxa"/>
                          </w:tcPr>
                          <w:p w:rsidR="00782B15" w:rsidRDefault="00782B15">
                            <w:pPr>
                              <w:pStyle w:val="TableParagraph"/>
                              <w:spacing w:before="17"/>
                              <w:ind w:left="59" w:right="41"/>
                              <w:jc w:val="center"/>
                              <w:rPr>
                                <w:sz w:val="24"/>
                              </w:rPr>
                            </w:pPr>
                            <w:r>
                              <w:rPr>
                                <w:sz w:val="24"/>
                              </w:rPr>
                              <w:t>32</w:t>
                            </w:r>
                          </w:p>
                        </w:tc>
                        <w:tc>
                          <w:tcPr>
                            <w:tcW w:w="379" w:type="dxa"/>
                          </w:tcPr>
                          <w:p w:rsidR="00782B15" w:rsidRDefault="00782B15">
                            <w:pPr>
                              <w:pStyle w:val="TableParagraph"/>
                              <w:spacing w:before="17"/>
                              <w:ind w:right="59"/>
                              <w:jc w:val="right"/>
                              <w:rPr>
                                <w:sz w:val="24"/>
                              </w:rPr>
                            </w:pPr>
                            <w:r>
                              <w:rPr>
                                <w:w w:val="95"/>
                                <w:sz w:val="24"/>
                              </w:rPr>
                              <w:t>32</w:t>
                            </w:r>
                          </w:p>
                        </w:tc>
                        <w:tc>
                          <w:tcPr>
                            <w:tcW w:w="379" w:type="dxa"/>
                          </w:tcPr>
                          <w:p w:rsidR="00782B15" w:rsidRDefault="00782B15">
                            <w:pPr>
                              <w:pStyle w:val="TableParagraph"/>
                              <w:spacing w:before="17"/>
                              <w:ind w:left="56" w:right="40"/>
                              <w:jc w:val="center"/>
                              <w:rPr>
                                <w:sz w:val="24"/>
                              </w:rPr>
                            </w:pPr>
                            <w:r>
                              <w:rPr>
                                <w:sz w:val="24"/>
                              </w:rPr>
                              <w:t>32</w:t>
                            </w:r>
                          </w:p>
                        </w:tc>
                        <w:tc>
                          <w:tcPr>
                            <w:tcW w:w="381" w:type="dxa"/>
                          </w:tcPr>
                          <w:p w:rsidR="00782B15" w:rsidRDefault="00782B15">
                            <w:pPr>
                              <w:pStyle w:val="TableParagraph"/>
                              <w:spacing w:before="17"/>
                              <w:ind w:left="80"/>
                              <w:rPr>
                                <w:sz w:val="24"/>
                              </w:rPr>
                            </w:pPr>
                            <w:r>
                              <w:rPr>
                                <w:sz w:val="24"/>
                              </w:rPr>
                              <w:t>38</w:t>
                            </w:r>
                          </w:p>
                        </w:tc>
                        <w:tc>
                          <w:tcPr>
                            <w:tcW w:w="379" w:type="dxa"/>
                          </w:tcPr>
                          <w:p w:rsidR="00782B15" w:rsidRDefault="00782B15">
                            <w:pPr>
                              <w:pStyle w:val="TableParagraph"/>
                              <w:spacing w:before="17"/>
                              <w:ind w:left="56" w:right="38"/>
                              <w:jc w:val="center"/>
                              <w:rPr>
                                <w:sz w:val="24"/>
                              </w:rPr>
                            </w:pPr>
                            <w:r>
                              <w:rPr>
                                <w:sz w:val="24"/>
                              </w:rPr>
                              <w:t>38</w:t>
                            </w:r>
                          </w:p>
                        </w:tc>
                        <w:tc>
                          <w:tcPr>
                            <w:tcW w:w="499" w:type="dxa"/>
                          </w:tcPr>
                          <w:p w:rsidR="00782B15" w:rsidRDefault="00782B15">
                            <w:pPr>
                              <w:pStyle w:val="TableParagraph"/>
                              <w:spacing w:before="17"/>
                              <w:ind w:left="55" w:right="37"/>
                              <w:jc w:val="center"/>
                              <w:rPr>
                                <w:sz w:val="24"/>
                              </w:rPr>
                            </w:pPr>
                            <w:r>
                              <w:rPr>
                                <w:sz w:val="24"/>
                              </w:rPr>
                              <w:t>38</w:t>
                            </w:r>
                          </w:p>
                        </w:tc>
                        <w:tc>
                          <w:tcPr>
                            <w:tcW w:w="501" w:type="dxa"/>
                          </w:tcPr>
                          <w:p w:rsidR="00782B15" w:rsidRDefault="00782B15">
                            <w:pPr>
                              <w:pStyle w:val="TableParagraph"/>
                              <w:spacing w:before="17"/>
                              <w:ind w:left="59" w:right="37"/>
                              <w:jc w:val="center"/>
                              <w:rPr>
                                <w:sz w:val="24"/>
                              </w:rPr>
                            </w:pPr>
                            <w:r>
                              <w:rPr>
                                <w:sz w:val="24"/>
                              </w:rPr>
                              <w:t>38</w:t>
                            </w:r>
                          </w:p>
                        </w:tc>
                        <w:tc>
                          <w:tcPr>
                            <w:tcW w:w="499" w:type="dxa"/>
                          </w:tcPr>
                          <w:p w:rsidR="00782B15" w:rsidRDefault="00782B15">
                            <w:pPr>
                              <w:pStyle w:val="TableParagraph"/>
                              <w:spacing w:before="17"/>
                              <w:ind w:right="117"/>
                              <w:jc w:val="right"/>
                              <w:rPr>
                                <w:sz w:val="24"/>
                              </w:rPr>
                            </w:pPr>
                            <w:r>
                              <w:rPr>
                                <w:w w:val="95"/>
                                <w:sz w:val="24"/>
                              </w:rPr>
                              <w:t>38</w:t>
                            </w:r>
                          </w:p>
                        </w:tc>
                        <w:tc>
                          <w:tcPr>
                            <w:tcW w:w="499" w:type="dxa"/>
                          </w:tcPr>
                          <w:p w:rsidR="00782B15" w:rsidRDefault="00782B15">
                            <w:pPr>
                              <w:pStyle w:val="TableParagraph"/>
                              <w:spacing w:before="17"/>
                              <w:ind w:left="57" w:right="37"/>
                              <w:jc w:val="center"/>
                              <w:rPr>
                                <w:sz w:val="24"/>
                              </w:rPr>
                            </w:pPr>
                            <w:r>
                              <w:rPr>
                                <w:sz w:val="24"/>
                              </w:rPr>
                              <w:t>51</w:t>
                            </w:r>
                          </w:p>
                        </w:tc>
                        <w:tc>
                          <w:tcPr>
                            <w:tcW w:w="501" w:type="dxa"/>
                          </w:tcPr>
                          <w:p w:rsidR="00782B15" w:rsidRDefault="00782B15">
                            <w:pPr>
                              <w:pStyle w:val="TableParagraph"/>
                              <w:spacing w:before="17"/>
                              <w:ind w:left="61" w:right="37"/>
                              <w:jc w:val="center"/>
                              <w:rPr>
                                <w:sz w:val="24"/>
                              </w:rPr>
                            </w:pPr>
                            <w:r>
                              <w:rPr>
                                <w:sz w:val="24"/>
                              </w:rPr>
                              <w:t>51</w:t>
                            </w:r>
                          </w:p>
                        </w:tc>
                        <w:tc>
                          <w:tcPr>
                            <w:tcW w:w="499" w:type="dxa"/>
                          </w:tcPr>
                          <w:p w:rsidR="00782B15" w:rsidRDefault="00782B15">
                            <w:pPr>
                              <w:pStyle w:val="TableParagraph"/>
                              <w:spacing w:before="17"/>
                              <w:ind w:left="58" w:right="36"/>
                              <w:jc w:val="center"/>
                              <w:rPr>
                                <w:sz w:val="24"/>
                              </w:rPr>
                            </w:pPr>
                            <w:r>
                              <w:rPr>
                                <w:sz w:val="24"/>
                              </w:rPr>
                              <w:t>51</w:t>
                            </w:r>
                          </w:p>
                        </w:tc>
                        <w:tc>
                          <w:tcPr>
                            <w:tcW w:w="499" w:type="dxa"/>
                          </w:tcPr>
                          <w:p w:rsidR="00782B15" w:rsidRDefault="00782B15">
                            <w:pPr>
                              <w:pStyle w:val="TableParagraph"/>
                              <w:spacing w:before="17"/>
                              <w:ind w:right="116"/>
                              <w:jc w:val="right"/>
                              <w:rPr>
                                <w:sz w:val="24"/>
                              </w:rPr>
                            </w:pPr>
                            <w:r>
                              <w:rPr>
                                <w:w w:val="95"/>
                                <w:sz w:val="24"/>
                              </w:rPr>
                              <w:t>51</w:t>
                            </w:r>
                          </w:p>
                        </w:tc>
                        <w:tc>
                          <w:tcPr>
                            <w:tcW w:w="501" w:type="dxa"/>
                          </w:tcPr>
                          <w:p w:rsidR="00782B15" w:rsidRDefault="00782B15">
                            <w:pPr>
                              <w:pStyle w:val="TableParagraph"/>
                              <w:spacing w:before="17"/>
                              <w:ind w:left="61" w:right="35"/>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51</w:t>
                            </w:r>
                          </w:p>
                        </w:tc>
                      </w:tr>
                      <w:tr w:rsidR="00782B15">
                        <w:trPr>
                          <w:trHeight w:val="314"/>
                        </w:trPr>
                        <w:tc>
                          <w:tcPr>
                            <w:tcW w:w="1140" w:type="dxa"/>
                            <w:tcBorders>
                              <w:left w:val="single" w:sz="6" w:space="0" w:color="000000"/>
                            </w:tcBorders>
                          </w:tcPr>
                          <w:p w:rsidR="00782B15" w:rsidRDefault="00782B15">
                            <w:pPr>
                              <w:pStyle w:val="TableParagraph"/>
                              <w:spacing w:before="17"/>
                              <w:ind w:left="215"/>
                              <w:rPr>
                                <w:sz w:val="24"/>
                              </w:rPr>
                            </w:pPr>
                            <w:r>
                              <w:rPr>
                                <w:sz w:val="24"/>
                              </w:rPr>
                              <w:t>12 a 14</w:t>
                            </w:r>
                          </w:p>
                        </w:tc>
                        <w:tc>
                          <w:tcPr>
                            <w:tcW w:w="379" w:type="dxa"/>
                          </w:tcPr>
                          <w:p w:rsidR="00782B15" w:rsidRDefault="00782B15">
                            <w:pPr>
                              <w:pStyle w:val="TableParagraph"/>
                              <w:spacing w:before="17"/>
                              <w:ind w:left="54" w:right="40"/>
                              <w:jc w:val="center"/>
                              <w:rPr>
                                <w:sz w:val="24"/>
                              </w:rPr>
                            </w:pPr>
                            <w:r>
                              <w:rPr>
                                <w:sz w:val="24"/>
                              </w:rPr>
                              <w:t>25</w:t>
                            </w:r>
                          </w:p>
                        </w:tc>
                        <w:tc>
                          <w:tcPr>
                            <w:tcW w:w="379" w:type="dxa"/>
                          </w:tcPr>
                          <w:p w:rsidR="00782B15" w:rsidRDefault="00782B15">
                            <w:pPr>
                              <w:pStyle w:val="TableParagraph"/>
                              <w:spacing w:before="17"/>
                              <w:ind w:right="60"/>
                              <w:jc w:val="right"/>
                              <w:rPr>
                                <w:sz w:val="24"/>
                              </w:rPr>
                            </w:pPr>
                            <w:r>
                              <w:rPr>
                                <w:w w:val="95"/>
                                <w:sz w:val="24"/>
                              </w:rPr>
                              <w:t>32</w:t>
                            </w:r>
                          </w:p>
                        </w:tc>
                        <w:tc>
                          <w:tcPr>
                            <w:tcW w:w="381" w:type="dxa"/>
                          </w:tcPr>
                          <w:p w:rsidR="00782B15" w:rsidRDefault="00782B15">
                            <w:pPr>
                              <w:pStyle w:val="TableParagraph"/>
                              <w:spacing w:before="17"/>
                              <w:ind w:left="59" w:right="41"/>
                              <w:jc w:val="center"/>
                              <w:rPr>
                                <w:sz w:val="24"/>
                              </w:rPr>
                            </w:pPr>
                            <w:r>
                              <w:rPr>
                                <w:sz w:val="24"/>
                              </w:rPr>
                              <w:t>32</w:t>
                            </w:r>
                          </w:p>
                        </w:tc>
                        <w:tc>
                          <w:tcPr>
                            <w:tcW w:w="379" w:type="dxa"/>
                          </w:tcPr>
                          <w:p w:rsidR="00782B15" w:rsidRDefault="00782B15">
                            <w:pPr>
                              <w:pStyle w:val="TableParagraph"/>
                              <w:spacing w:before="17"/>
                              <w:ind w:right="59"/>
                              <w:jc w:val="right"/>
                              <w:rPr>
                                <w:sz w:val="24"/>
                              </w:rPr>
                            </w:pPr>
                            <w:r>
                              <w:rPr>
                                <w:w w:val="95"/>
                                <w:sz w:val="24"/>
                              </w:rPr>
                              <w:t>32</w:t>
                            </w:r>
                          </w:p>
                        </w:tc>
                        <w:tc>
                          <w:tcPr>
                            <w:tcW w:w="379" w:type="dxa"/>
                          </w:tcPr>
                          <w:p w:rsidR="00782B15" w:rsidRDefault="00782B15">
                            <w:pPr>
                              <w:pStyle w:val="TableParagraph"/>
                              <w:spacing w:before="17"/>
                              <w:ind w:left="56" w:right="40"/>
                              <w:jc w:val="center"/>
                              <w:rPr>
                                <w:sz w:val="24"/>
                              </w:rPr>
                            </w:pPr>
                            <w:r>
                              <w:rPr>
                                <w:sz w:val="24"/>
                              </w:rPr>
                              <w:t>32</w:t>
                            </w:r>
                          </w:p>
                        </w:tc>
                        <w:tc>
                          <w:tcPr>
                            <w:tcW w:w="381" w:type="dxa"/>
                          </w:tcPr>
                          <w:p w:rsidR="00782B15" w:rsidRDefault="00782B15">
                            <w:pPr>
                              <w:pStyle w:val="TableParagraph"/>
                              <w:spacing w:before="17"/>
                              <w:ind w:left="80"/>
                              <w:rPr>
                                <w:sz w:val="24"/>
                              </w:rPr>
                            </w:pPr>
                            <w:r>
                              <w:rPr>
                                <w:sz w:val="24"/>
                              </w:rPr>
                              <w:t>38</w:t>
                            </w:r>
                          </w:p>
                        </w:tc>
                        <w:tc>
                          <w:tcPr>
                            <w:tcW w:w="379" w:type="dxa"/>
                          </w:tcPr>
                          <w:p w:rsidR="00782B15" w:rsidRDefault="00782B15">
                            <w:pPr>
                              <w:pStyle w:val="TableParagraph"/>
                              <w:spacing w:before="17"/>
                              <w:ind w:left="56" w:right="38"/>
                              <w:jc w:val="center"/>
                              <w:rPr>
                                <w:sz w:val="24"/>
                              </w:rPr>
                            </w:pPr>
                            <w:r>
                              <w:rPr>
                                <w:sz w:val="24"/>
                              </w:rPr>
                              <w:t>38</w:t>
                            </w:r>
                          </w:p>
                        </w:tc>
                        <w:tc>
                          <w:tcPr>
                            <w:tcW w:w="499" w:type="dxa"/>
                          </w:tcPr>
                          <w:p w:rsidR="00782B15" w:rsidRDefault="00782B15">
                            <w:pPr>
                              <w:pStyle w:val="TableParagraph"/>
                              <w:spacing w:before="17"/>
                              <w:ind w:left="55" w:right="37"/>
                              <w:jc w:val="center"/>
                              <w:rPr>
                                <w:sz w:val="24"/>
                              </w:rPr>
                            </w:pPr>
                            <w:r>
                              <w:rPr>
                                <w:sz w:val="24"/>
                              </w:rPr>
                              <w:t>38</w:t>
                            </w:r>
                          </w:p>
                        </w:tc>
                        <w:tc>
                          <w:tcPr>
                            <w:tcW w:w="501" w:type="dxa"/>
                          </w:tcPr>
                          <w:p w:rsidR="00782B15" w:rsidRDefault="00782B15">
                            <w:pPr>
                              <w:pStyle w:val="TableParagraph"/>
                              <w:spacing w:before="17"/>
                              <w:ind w:left="59" w:right="37"/>
                              <w:jc w:val="center"/>
                              <w:rPr>
                                <w:sz w:val="24"/>
                              </w:rPr>
                            </w:pPr>
                            <w:r>
                              <w:rPr>
                                <w:sz w:val="24"/>
                              </w:rPr>
                              <w:t>51</w:t>
                            </w:r>
                          </w:p>
                        </w:tc>
                        <w:tc>
                          <w:tcPr>
                            <w:tcW w:w="499" w:type="dxa"/>
                          </w:tcPr>
                          <w:p w:rsidR="00782B15" w:rsidRDefault="00782B15">
                            <w:pPr>
                              <w:pStyle w:val="TableParagraph"/>
                              <w:spacing w:before="17"/>
                              <w:ind w:right="117"/>
                              <w:jc w:val="right"/>
                              <w:rPr>
                                <w:sz w:val="24"/>
                              </w:rPr>
                            </w:pPr>
                            <w:r>
                              <w:rPr>
                                <w:w w:val="95"/>
                                <w:sz w:val="24"/>
                              </w:rPr>
                              <w:t>51</w:t>
                            </w:r>
                          </w:p>
                        </w:tc>
                        <w:tc>
                          <w:tcPr>
                            <w:tcW w:w="499" w:type="dxa"/>
                          </w:tcPr>
                          <w:p w:rsidR="00782B15" w:rsidRDefault="00782B15">
                            <w:pPr>
                              <w:pStyle w:val="TableParagraph"/>
                              <w:spacing w:before="17"/>
                              <w:ind w:left="57" w:right="37"/>
                              <w:jc w:val="center"/>
                              <w:rPr>
                                <w:sz w:val="24"/>
                              </w:rPr>
                            </w:pPr>
                            <w:r>
                              <w:rPr>
                                <w:sz w:val="24"/>
                              </w:rPr>
                              <w:t>51</w:t>
                            </w:r>
                          </w:p>
                        </w:tc>
                        <w:tc>
                          <w:tcPr>
                            <w:tcW w:w="501" w:type="dxa"/>
                          </w:tcPr>
                          <w:p w:rsidR="00782B15" w:rsidRDefault="00782B15">
                            <w:pPr>
                              <w:pStyle w:val="TableParagraph"/>
                              <w:spacing w:before="17"/>
                              <w:ind w:left="61" w:right="37"/>
                              <w:jc w:val="center"/>
                              <w:rPr>
                                <w:sz w:val="24"/>
                              </w:rPr>
                            </w:pPr>
                            <w:r>
                              <w:rPr>
                                <w:sz w:val="24"/>
                              </w:rPr>
                              <w:t>51</w:t>
                            </w:r>
                          </w:p>
                        </w:tc>
                        <w:tc>
                          <w:tcPr>
                            <w:tcW w:w="499" w:type="dxa"/>
                          </w:tcPr>
                          <w:p w:rsidR="00782B15" w:rsidRDefault="00782B15">
                            <w:pPr>
                              <w:pStyle w:val="TableParagraph"/>
                              <w:spacing w:before="17"/>
                              <w:ind w:left="58" w:right="36"/>
                              <w:jc w:val="center"/>
                              <w:rPr>
                                <w:sz w:val="24"/>
                              </w:rPr>
                            </w:pPr>
                            <w:r>
                              <w:rPr>
                                <w:sz w:val="24"/>
                              </w:rPr>
                              <w:t>51</w:t>
                            </w:r>
                          </w:p>
                        </w:tc>
                        <w:tc>
                          <w:tcPr>
                            <w:tcW w:w="499" w:type="dxa"/>
                          </w:tcPr>
                          <w:p w:rsidR="00782B15" w:rsidRDefault="00782B15">
                            <w:pPr>
                              <w:pStyle w:val="TableParagraph"/>
                              <w:spacing w:before="17"/>
                              <w:ind w:right="116"/>
                              <w:jc w:val="right"/>
                              <w:rPr>
                                <w:sz w:val="24"/>
                              </w:rPr>
                            </w:pPr>
                            <w:r>
                              <w:rPr>
                                <w:w w:val="95"/>
                                <w:sz w:val="24"/>
                              </w:rPr>
                              <w:t>51</w:t>
                            </w:r>
                          </w:p>
                        </w:tc>
                        <w:tc>
                          <w:tcPr>
                            <w:tcW w:w="501" w:type="dxa"/>
                          </w:tcPr>
                          <w:p w:rsidR="00782B15" w:rsidRDefault="00782B15">
                            <w:pPr>
                              <w:pStyle w:val="TableParagraph"/>
                              <w:spacing w:before="17"/>
                              <w:ind w:left="61" w:right="35"/>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499" w:type="dxa"/>
                          </w:tcPr>
                          <w:p w:rsidR="00782B15" w:rsidRDefault="00782B15">
                            <w:pPr>
                              <w:pStyle w:val="TableParagraph"/>
                              <w:spacing w:before="17"/>
                              <w:ind w:left="58" w:right="34"/>
                              <w:jc w:val="center"/>
                              <w:rPr>
                                <w:sz w:val="24"/>
                              </w:rPr>
                            </w:pPr>
                            <w:r>
                              <w:rPr>
                                <w:sz w:val="24"/>
                              </w:rPr>
                              <w:t>51</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51</w:t>
                            </w:r>
                          </w:p>
                        </w:tc>
                      </w:tr>
                      <w:tr w:rsidR="00782B15">
                        <w:trPr>
                          <w:trHeight w:val="406"/>
                        </w:trPr>
                        <w:tc>
                          <w:tcPr>
                            <w:tcW w:w="1140" w:type="dxa"/>
                            <w:tcBorders>
                              <w:left w:val="single" w:sz="6" w:space="0" w:color="000000"/>
                            </w:tcBorders>
                          </w:tcPr>
                          <w:p w:rsidR="00782B15" w:rsidRDefault="00782B15">
                            <w:pPr>
                              <w:pStyle w:val="TableParagraph"/>
                              <w:spacing w:before="77"/>
                              <w:ind w:left="215"/>
                              <w:rPr>
                                <w:sz w:val="24"/>
                              </w:rPr>
                            </w:pPr>
                            <w:r>
                              <w:rPr>
                                <w:sz w:val="24"/>
                              </w:rPr>
                              <w:t>15 a 17</w:t>
                            </w:r>
                          </w:p>
                        </w:tc>
                        <w:tc>
                          <w:tcPr>
                            <w:tcW w:w="379" w:type="dxa"/>
                          </w:tcPr>
                          <w:p w:rsidR="00782B15" w:rsidRDefault="00782B15">
                            <w:pPr>
                              <w:pStyle w:val="TableParagraph"/>
                              <w:spacing w:before="77"/>
                              <w:ind w:left="54" w:right="40"/>
                              <w:jc w:val="center"/>
                              <w:rPr>
                                <w:sz w:val="24"/>
                              </w:rPr>
                            </w:pPr>
                            <w:r>
                              <w:rPr>
                                <w:sz w:val="24"/>
                              </w:rPr>
                              <w:t>25</w:t>
                            </w:r>
                          </w:p>
                        </w:tc>
                        <w:tc>
                          <w:tcPr>
                            <w:tcW w:w="379" w:type="dxa"/>
                          </w:tcPr>
                          <w:p w:rsidR="00782B15" w:rsidRDefault="00782B15">
                            <w:pPr>
                              <w:pStyle w:val="TableParagraph"/>
                              <w:spacing w:before="77"/>
                              <w:ind w:right="60"/>
                              <w:jc w:val="right"/>
                              <w:rPr>
                                <w:sz w:val="24"/>
                              </w:rPr>
                            </w:pPr>
                            <w:r>
                              <w:rPr>
                                <w:w w:val="95"/>
                                <w:sz w:val="24"/>
                              </w:rPr>
                              <w:t>32</w:t>
                            </w:r>
                          </w:p>
                        </w:tc>
                        <w:tc>
                          <w:tcPr>
                            <w:tcW w:w="381" w:type="dxa"/>
                          </w:tcPr>
                          <w:p w:rsidR="00782B15" w:rsidRDefault="00782B15">
                            <w:pPr>
                              <w:pStyle w:val="TableParagraph"/>
                              <w:spacing w:before="77"/>
                              <w:ind w:left="59" w:right="41"/>
                              <w:jc w:val="center"/>
                              <w:rPr>
                                <w:sz w:val="24"/>
                              </w:rPr>
                            </w:pPr>
                            <w:r>
                              <w:rPr>
                                <w:sz w:val="24"/>
                              </w:rPr>
                              <w:t>32</w:t>
                            </w:r>
                          </w:p>
                        </w:tc>
                        <w:tc>
                          <w:tcPr>
                            <w:tcW w:w="379" w:type="dxa"/>
                          </w:tcPr>
                          <w:p w:rsidR="00782B15" w:rsidRDefault="00782B15">
                            <w:pPr>
                              <w:pStyle w:val="TableParagraph"/>
                              <w:spacing w:before="77"/>
                              <w:ind w:right="59"/>
                              <w:jc w:val="right"/>
                              <w:rPr>
                                <w:sz w:val="24"/>
                              </w:rPr>
                            </w:pPr>
                            <w:r>
                              <w:rPr>
                                <w:w w:val="95"/>
                                <w:sz w:val="24"/>
                              </w:rPr>
                              <w:t>32</w:t>
                            </w:r>
                          </w:p>
                        </w:tc>
                        <w:tc>
                          <w:tcPr>
                            <w:tcW w:w="379" w:type="dxa"/>
                          </w:tcPr>
                          <w:p w:rsidR="00782B15" w:rsidRDefault="00782B15">
                            <w:pPr>
                              <w:pStyle w:val="TableParagraph"/>
                              <w:spacing w:before="77"/>
                              <w:ind w:left="56" w:right="40"/>
                              <w:jc w:val="center"/>
                              <w:rPr>
                                <w:sz w:val="24"/>
                              </w:rPr>
                            </w:pPr>
                            <w:r>
                              <w:rPr>
                                <w:sz w:val="24"/>
                              </w:rPr>
                              <w:t>38</w:t>
                            </w:r>
                          </w:p>
                        </w:tc>
                        <w:tc>
                          <w:tcPr>
                            <w:tcW w:w="381" w:type="dxa"/>
                          </w:tcPr>
                          <w:p w:rsidR="00782B15" w:rsidRDefault="00782B15">
                            <w:pPr>
                              <w:pStyle w:val="TableParagraph"/>
                              <w:spacing w:before="77"/>
                              <w:ind w:left="80"/>
                              <w:rPr>
                                <w:sz w:val="24"/>
                              </w:rPr>
                            </w:pPr>
                            <w:r>
                              <w:rPr>
                                <w:sz w:val="24"/>
                              </w:rPr>
                              <w:t>38</w:t>
                            </w:r>
                          </w:p>
                        </w:tc>
                        <w:tc>
                          <w:tcPr>
                            <w:tcW w:w="379" w:type="dxa"/>
                          </w:tcPr>
                          <w:p w:rsidR="00782B15" w:rsidRDefault="00782B15">
                            <w:pPr>
                              <w:pStyle w:val="TableParagraph"/>
                              <w:spacing w:before="77"/>
                              <w:ind w:left="56" w:right="38"/>
                              <w:jc w:val="center"/>
                              <w:rPr>
                                <w:sz w:val="24"/>
                              </w:rPr>
                            </w:pPr>
                            <w:r>
                              <w:rPr>
                                <w:sz w:val="24"/>
                              </w:rPr>
                              <w:t>51</w:t>
                            </w:r>
                          </w:p>
                        </w:tc>
                        <w:tc>
                          <w:tcPr>
                            <w:tcW w:w="499" w:type="dxa"/>
                          </w:tcPr>
                          <w:p w:rsidR="00782B15" w:rsidRDefault="00782B15">
                            <w:pPr>
                              <w:pStyle w:val="TableParagraph"/>
                              <w:spacing w:before="77"/>
                              <w:ind w:left="55" w:right="37"/>
                              <w:jc w:val="center"/>
                              <w:rPr>
                                <w:sz w:val="24"/>
                              </w:rPr>
                            </w:pPr>
                            <w:r>
                              <w:rPr>
                                <w:sz w:val="24"/>
                              </w:rPr>
                              <w:t>51</w:t>
                            </w:r>
                          </w:p>
                        </w:tc>
                        <w:tc>
                          <w:tcPr>
                            <w:tcW w:w="501" w:type="dxa"/>
                          </w:tcPr>
                          <w:p w:rsidR="00782B15" w:rsidRDefault="00782B15">
                            <w:pPr>
                              <w:pStyle w:val="TableParagraph"/>
                              <w:spacing w:before="77"/>
                              <w:ind w:left="59" w:right="37"/>
                              <w:jc w:val="center"/>
                              <w:rPr>
                                <w:sz w:val="24"/>
                              </w:rPr>
                            </w:pPr>
                            <w:r>
                              <w:rPr>
                                <w:sz w:val="24"/>
                              </w:rPr>
                              <w:t>51</w:t>
                            </w:r>
                          </w:p>
                        </w:tc>
                        <w:tc>
                          <w:tcPr>
                            <w:tcW w:w="499" w:type="dxa"/>
                          </w:tcPr>
                          <w:p w:rsidR="00782B15" w:rsidRDefault="00782B15">
                            <w:pPr>
                              <w:pStyle w:val="TableParagraph"/>
                              <w:spacing w:before="77"/>
                              <w:ind w:right="117"/>
                              <w:jc w:val="right"/>
                              <w:rPr>
                                <w:sz w:val="24"/>
                              </w:rPr>
                            </w:pPr>
                            <w:r>
                              <w:rPr>
                                <w:w w:val="95"/>
                                <w:sz w:val="24"/>
                              </w:rPr>
                              <w:t>51</w:t>
                            </w:r>
                          </w:p>
                        </w:tc>
                        <w:tc>
                          <w:tcPr>
                            <w:tcW w:w="499" w:type="dxa"/>
                          </w:tcPr>
                          <w:p w:rsidR="00782B15" w:rsidRDefault="00782B15">
                            <w:pPr>
                              <w:pStyle w:val="TableParagraph"/>
                              <w:spacing w:before="77"/>
                              <w:ind w:left="57" w:right="37"/>
                              <w:jc w:val="center"/>
                              <w:rPr>
                                <w:sz w:val="24"/>
                              </w:rPr>
                            </w:pPr>
                            <w:r>
                              <w:rPr>
                                <w:sz w:val="24"/>
                              </w:rPr>
                              <w:t>51</w:t>
                            </w:r>
                          </w:p>
                        </w:tc>
                        <w:tc>
                          <w:tcPr>
                            <w:tcW w:w="501" w:type="dxa"/>
                          </w:tcPr>
                          <w:p w:rsidR="00782B15" w:rsidRDefault="00782B15">
                            <w:pPr>
                              <w:pStyle w:val="TableParagraph"/>
                              <w:spacing w:before="77"/>
                              <w:ind w:left="61" w:right="37"/>
                              <w:jc w:val="center"/>
                              <w:rPr>
                                <w:sz w:val="24"/>
                              </w:rPr>
                            </w:pPr>
                            <w:r>
                              <w:rPr>
                                <w:sz w:val="24"/>
                              </w:rPr>
                              <w:t>51</w:t>
                            </w:r>
                          </w:p>
                        </w:tc>
                        <w:tc>
                          <w:tcPr>
                            <w:tcW w:w="499" w:type="dxa"/>
                          </w:tcPr>
                          <w:p w:rsidR="00782B15" w:rsidRDefault="00782B15">
                            <w:pPr>
                              <w:pStyle w:val="TableParagraph"/>
                              <w:spacing w:before="77"/>
                              <w:ind w:left="58" w:right="36"/>
                              <w:jc w:val="center"/>
                              <w:rPr>
                                <w:sz w:val="24"/>
                              </w:rPr>
                            </w:pPr>
                            <w:r>
                              <w:rPr>
                                <w:sz w:val="24"/>
                              </w:rPr>
                              <w:t>51</w:t>
                            </w:r>
                          </w:p>
                        </w:tc>
                        <w:tc>
                          <w:tcPr>
                            <w:tcW w:w="499" w:type="dxa"/>
                          </w:tcPr>
                          <w:p w:rsidR="00782B15" w:rsidRDefault="00782B15">
                            <w:pPr>
                              <w:pStyle w:val="TableParagraph"/>
                              <w:spacing w:before="77"/>
                              <w:ind w:right="116"/>
                              <w:jc w:val="right"/>
                              <w:rPr>
                                <w:sz w:val="24"/>
                              </w:rPr>
                            </w:pPr>
                            <w:r>
                              <w:rPr>
                                <w:w w:val="95"/>
                                <w:sz w:val="24"/>
                              </w:rPr>
                              <w:t>51</w:t>
                            </w:r>
                          </w:p>
                        </w:tc>
                        <w:tc>
                          <w:tcPr>
                            <w:tcW w:w="501" w:type="dxa"/>
                          </w:tcPr>
                          <w:p w:rsidR="00782B15" w:rsidRDefault="00782B15">
                            <w:pPr>
                              <w:pStyle w:val="TableParagraph"/>
                              <w:spacing w:before="77"/>
                              <w:ind w:left="61" w:right="35"/>
                              <w:jc w:val="center"/>
                              <w:rPr>
                                <w:sz w:val="24"/>
                              </w:rPr>
                            </w:pPr>
                            <w:r>
                              <w:rPr>
                                <w:sz w:val="24"/>
                              </w:rPr>
                              <w:t>51</w:t>
                            </w:r>
                          </w:p>
                        </w:tc>
                        <w:tc>
                          <w:tcPr>
                            <w:tcW w:w="499" w:type="dxa"/>
                          </w:tcPr>
                          <w:p w:rsidR="00782B15" w:rsidRDefault="00782B15">
                            <w:pPr>
                              <w:pStyle w:val="TableParagraph"/>
                              <w:spacing w:before="77"/>
                              <w:ind w:left="58" w:right="34"/>
                              <w:jc w:val="center"/>
                              <w:rPr>
                                <w:sz w:val="24"/>
                              </w:rPr>
                            </w:pPr>
                            <w:r>
                              <w:rPr>
                                <w:sz w:val="24"/>
                              </w:rPr>
                              <w:t>63</w:t>
                            </w:r>
                          </w:p>
                        </w:tc>
                        <w:tc>
                          <w:tcPr>
                            <w:tcW w:w="499" w:type="dxa"/>
                          </w:tcPr>
                          <w:p w:rsidR="00782B15" w:rsidRDefault="00782B15">
                            <w:pPr>
                              <w:pStyle w:val="TableParagraph"/>
                              <w:spacing w:before="77"/>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10"/>
                              <w:ind w:right="106"/>
                              <w:jc w:val="right"/>
                              <w:rPr>
                                <w:sz w:val="24"/>
                              </w:rPr>
                            </w:pPr>
                            <w:r>
                              <w:rPr>
                                <w:w w:val="95"/>
                                <w:sz w:val="24"/>
                              </w:rPr>
                              <w:t>63</w:t>
                            </w:r>
                          </w:p>
                        </w:tc>
                      </w:tr>
                      <w:tr w:rsidR="00782B15">
                        <w:trPr>
                          <w:trHeight w:val="346"/>
                        </w:trPr>
                        <w:tc>
                          <w:tcPr>
                            <w:tcW w:w="1140" w:type="dxa"/>
                            <w:tcBorders>
                              <w:left w:val="single" w:sz="6" w:space="0" w:color="000000"/>
                            </w:tcBorders>
                          </w:tcPr>
                          <w:p w:rsidR="00782B15" w:rsidRDefault="00782B15">
                            <w:pPr>
                              <w:pStyle w:val="TableParagraph"/>
                              <w:spacing w:before="43"/>
                              <w:ind w:left="215"/>
                              <w:rPr>
                                <w:sz w:val="24"/>
                              </w:rPr>
                            </w:pPr>
                            <w:r>
                              <w:rPr>
                                <w:sz w:val="24"/>
                              </w:rPr>
                              <w:t>18 a 20</w:t>
                            </w:r>
                          </w:p>
                        </w:tc>
                        <w:tc>
                          <w:tcPr>
                            <w:tcW w:w="379" w:type="dxa"/>
                          </w:tcPr>
                          <w:p w:rsidR="00782B15" w:rsidRDefault="00782B15">
                            <w:pPr>
                              <w:pStyle w:val="TableParagraph"/>
                              <w:spacing w:before="43"/>
                              <w:ind w:left="54" w:right="40"/>
                              <w:jc w:val="center"/>
                              <w:rPr>
                                <w:sz w:val="24"/>
                              </w:rPr>
                            </w:pPr>
                            <w:r>
                              <w:rPr>
                                <w:sz w:val="24"/>
                              </w:rPr>
                              <w:t>32</w:t>
                            </w:r>
                          </w:p>
                        </w:tc>
                        <w:tc>
                          <w:tcPr>
                            <w:tcW w:w="379" w:type="dxa"/>
                          </w:tcPr>
                          <w:p w:rsidR="00782B15" w:rsidRDefault="00782B15">
                            <w:pPr>
                              <w:pStyle w:val="TableParagraph"/>
                              <w:spacing w:before="43"/>
                              <w:ind w:right="60"/>
                              <w:jc w:val="right"/>
                              <w:rPr>
                                <w:sz w:val="24"/>
                              </w:rPr>
                            </w:pPr>
                            <w:r>
                              <w:rPr>
                                <w:w w:val="95"/>
                                <w:sz w:val="24"/>
                              </w:rPr>
                              <w:t>38</w:t>
                            </w:r>
                          </w:p>
                        </w:tc>
                        <w:tc>
                          <w:tcPr>
                            <w:tcW w:w="381" w:type="dxa"/>
                          </w:tcPr>
                          <w:p w:rsidR="00782B15" w:rsidRDefault="00782B15">
                            <w:pPr>
                              <w:pStyle w:val="TableParagraph"/>
                              <w:spacing w:before="43"/>
                              <w:ind w:left="59" w:right="41"/>
                              <w:jc w:val="center"/>
                              <w:rPr>
                                <w:sz w:val="24"/>
                              </w:rPr>
                            </w:pPr>
                            <w:r>
                              <w:rPr>
                                <w:sz w:val="24"/>
                              </w:rPr>
                              <w:t>38</w:t>
                            </w:r>
                          </w:p>
                        </w:tc>
                        <w:tc>
                          <w:tcPr>
                            <w:tcW w:w="379" w:type="dxa"/>
                          </w:tcPr>
                          <w:p w:rsidR="00782B15" w:rsidRDefault="00782B15">
                            <w:pPr>
                              <w:pStyle w:val="TableParagraph"/>
                              <w:spacing w:before="43"/>
                              <w:ind w:right="59"/>
                              <w:jc w:val="right"/>
                              <w:rPr>
                                <w:sz w:val="24"/>
                              </w:rPr>
                            </w:pPr>
                            <w:r>
                              <w:rPr>
                                <w:w w:val="95"/>
                                <w:sz w:val="24"/>
                              </w:rPr>
                              <w:t>38</w:t>
                            </w:r>
                          </w:p>
                        </w:tc>
                        <w:tc>
                          <w:tcPr>
                            <w:tcW w:w="379" w:type="dxa"/>
                          </w:tcPr>
                          <w:p w:rsidR="00782B15" w:rsidRDefault="00782B15">
                            <w:pPr>
                              <w:pStyle w:val="TableParagraph"/>
                              <w:spacing w:before="43"/>
                              <w:ind w:left="56" w:right="40"/>
                              <w:jc w:val="center"/>
                              <w:rPr>
                                <w:sz w:val="24"/>
                              </w:rPr>
                            </w:pPr>
                            <w:r>
                              <w:rPr>
                                <w:sz w:val="24"/>
                              </w:rPr>
                              <w:t>38</w:t>
                            </w:r>
                          </w:p>
                        </w:tc>
                        <w:tc>
                          <w:tcPr>
                            <w:tcW w:w="381" w:type="dxa"/>
                          </w:tcPr>
                          <w:p w:rsidR="00782B15" w:rsidRDefault="00782B15">
                            <w:pPr>
                              <w:pStyle w:val="TableParagraph"/>
                              <w:spacing w:before="43"/>
                              <w:ind w:left="80"/>
                              <w:rPr>
                                <w:sz w:val="24"/>
                              </w:rPr>
                            </w:pPr>
                            <w:r>
                              <w:rPr>
                                <w:sz w:val="24"/>
                              </w:rPr>
                              <w:t>51</w:t>
                            </w:r>
                          </w:p>
                        </w:tc>
                        <w:tc>
                          <w:tcPr>
                            <w:tcW w:w="379" w:type="dxa"/>
                          </w:tcPr>
                          <w:p w:rsidR="00782B15" w:rsidRDefault="00782B15">
                            <w:pPr>
                              <w:pStyle w:val="TableParagraph"/>
                              <w:spacing w:before="43"/>
                              <w:ind w:left="56" w:right="38"/>
                              <w:jc w:val="center"/>
                              <w:rPr>
                                <w:sz w:val="24"/>
                              </w:rPr>
                            </w:pPr>
                            <w:r>
                              <w:rPr>
                                <w:sz w:val="24"/>
                              </w:rPr>
                              <w:t>51</w:t>
                            </w:r>
                          </w:p>
                        </w:tc>
                        <w:tc>
                          <w:tcPr>
                            <w:tcW w:w="499" w:type="dxa"/>
                          </w:tcPr>
                          <w:p w:rsidR="00782B15" w:rsidRDefault="00782B15">
                            <w:pPr>
                              <w:pStyle w:val="TableParagraph"/>
                              <w:spacing w:before="43"/>
                              <w:ind w:left="55" w:right="37"/>
                              <w:jc w:val="center"/>
                              <w:rPr>
                                <w:sz w:val="24"/>
                              </w:rPr>
                            </w:pPr>
                            <w:r>
                              <w:rPr>
                                <w:sz w:val="24"/>
                              </w:rPr>
                              <w:t>51</w:t>
                            </w:r>
                          </w:p>
                        </w:tc>
                        <w:tc>
                          <w:tcPr>
                            <w:tcW w:w="501" w:type="dxa"/>
                          </w:tcPr>
                          <w:p w:rsidR="00782B15" w:rsidRDefault="00782B15">
                            <w:pPr>
                              <w:pStyle w:val="TableParagraph"/>
                              <w:spacing w:before="43"/>
                              <w:ind w:left="59" w:right="37"/>
                              <w:jc w:val="center"/>
                              <w:rPr>
                                <w:sz w:val="24"/>
                              </w:rPr>
                            </w:pPr>
                            <w:r>
                              <w:rPr>
                                <w:sz w:val="24"/>
                              </w:rPr>
                              <w:t>51</w:t>
                            </w:r>
                          </w:p>
                        </w:tc>
                        <w:tc>
                          <w:tcPr>
                            <w:tcW w:w="499" w:type="dxa"/>
                          </w:tcPr>
                          <w:p w:rsidR="00782B15" w:rsidRDefault="00782B15">
                            <w:pPr>
                              <w:pStyle w:val="TableParagraph"/>
                              <w:spacing w:before="43"/>
                              <w:ind w:right="117"/>
                              <w:jc w:val="right"/>
                              <w:rPr>
                                <w:sz w:val="24"/>
                              </w:rPr>
                            </w:pPr>
                            <w:r>
                              <w:rPr>
                                <w:w w:val="95"/>
                                <w:sz w:val="24"/>
                              </w:rPr>
                              <w:t>61</w:t>
                            </w:r>
                          </w:p>
                        </w:tc>
                        <w:tc>
                          <w:tcPr>
                            <w:tcW w:w="499" w:type="dxa"/>
                          </w:tcPr>
                          <w:p w:rsidR="00782B15" w:rsidRDefault="00782B15">
                            <w:pPr>
                              <w:pStyle w:val="TableParagraph"/>
                              <w:spacing w:before="43"/>
                              <w:ind w:left="57" w:right="37"/>
                              <w:jc w:val="center"/>
                              <w:rPr>
                                <w:sz w:val="24"/>
                              </w:rPr>
                            </w:pPr>
                            <w:r>
                              <w:rPr>
                                <w:sz w:val="24"/>
                              </w:rPr>
                              <w:t>51</w:t>
                            </w:r>
                          </w:p>
                        </w:tc>
                        <w:tc>
                          <w:tcPr>
                            <w:tcW w:w="501" w:type="dxa"/>
                          </w:tcPr>
                          <w:p w:rsidR="00782B15" w:rsidRDefault="00782B15">
                            <w:pPr>
                              <w:pStyle w:val="TableParagraph"/>
                              <w:spacing w:before="43"/>
                              <w:ind w:left="61" w:right="37"/>
                              <w:jc w:val="center"/>
                              <w:rPr>
                                <w:sz w:val="24"/>
                              </w:rPr>
                            </w:pPr>
                            <w:r>
                              <w:rPr>
                                <w:sz w:val="24"/>
                              </w:rPr>
                              <w:t>51</w:t>
                            </w:r>
                          </w:p>
                        </w:tc>
                        <w:tc>
                          <w:tcPr>
                            <w:tcW w:w="499" w:type="dxa"/>
                          </w:tcPr>
                          <w:p w:rsidR="00782B15" w:rsidRDefault="00782B15">
                            <w:pPr>
                              <w:pStyle w:val="TableParagraph"/>
                              <w:spacing w:before="43"/>
                              <w:ind w:left="58" w:right="36"/>
                              <w:jc w:val="center"/>
                              <w:rPr>
                                <w:sz w:val="24"/>
                              </w:rPr>
                            </w:pPr>
                            <w:r>
                              <w:rPr>
                                <w:sz w:val="24"/>
                              </w:rPr>
                              <w:t>51</w:t>
                            </w:r>
                          </w:p>
                        </w:tc>
                        <w:tc>
                          <w:tcPr>
                            <w:tcW w:w="499" w:type="dxa"/>
                          </w:tcPr>
                          <w:p w:rsidR="00782B15" w:rsidRDefault="00782B15">
                            <w:pPr>
                              <w:pStyle w:val="TableParagraph"/>
                              <w:spacing w:before="43"/>
                              <w:ind w:right="116"/>
                              <w:jc w:val="right"/>
                              <w:rPr>
                                <w:sz w:val="24"/>
                              </w:rPr>
                            </w:pPr>
                            <w:r>
                              <w:rPr>
                                <w:w w:val="95"/>
                                <w:sz w:val="24"/>
                              </w:rPr>
                              <w:t>63</w:t>
                            </w:r>
                          </w:p>
                        </w:tc>
                        <w:tc>
                          <w:tcPr>
                            <w:tcW w:w="501" w:type="dxa"/>
                          </w:tcPr>
                          <w:p w:rsidR="00782B15" w:rsidRDefault="00782B15">
                            <w:pPr>
                              <w:pStyle w:val="TableParagraph"/>
                              <w:spacing w:before="43"/>
                              <w:ind w:left="61" w:right="35"/>
                              <w:jc w:val="center"/>
                              <w:rPr>
                                <w:sz w:val="24"/>
                              </w:rPr>
                            </w:pPr>
                            <w:r>
                              <w:rPr>
                                <w:sz w:val="24"/>
                              </w:rPr>
                              <w:t>63</w:t>
                            </w:r>
                          </w:p>
                        </w:tc>
                        <w:tc>
                          <w:tcPr>
                            <w:tcW w:w="499" w:type="dxa"/>
                          </w:tcPr>
                          <w:p w:rsidR="00782B15" w:rsidRDefault="00782B15">
                            <w:pPr>
                              <w:pStyle w:val="TableParagraph"/>
                              <w:spacing w:before="43"/>
                              <w:ind w:left="58" w:right="34"/>
                              <w:jc w:val="center"/>
                              <w:rPr>
                                <w:sz w:val="24"/>
                              </w:rPr>
                            </w:pPr>
                            <w:r>
                              <w:rPr>
                                <w:sz w:val="24"/>
                              </w:rPr>
                              <w:t>63</w:t>
                            </w:r>
                          </w:p>
                        </w:tc>
                        <w:tc>
                          <w:tcPr>
                            <w:tcW w:w="499" w:type="dxa"/>
                          </w:tcPr>
                          <w:p w:rsidR="00782B15" w:rsidRDefault="00782B15">
                            <w:pPr>
                              <w:pStyle w:val="TableParagraph"/>
                              <w:spacing w:before="43"/>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43"/>
                              <w:ind w:right="106"/>
                              <w:jc w:val="right"/>
                              <w:rPr>
                                <w:sz w:val="24"/>
                              </w:rPr>
                            </w:pPr>
                            <w:r>
                              <w:rPr>
                                <w:w w:val="95"/>
                                <w:sz w:val="24"/>
                              </w:rPr>
                              <w:t>63</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21 a 25</w:t>
                            </w:r>
                          </w:p>
                        </w:tc>
                        <w:tc>
                          <w:tcPr>
                            <w:tcW w:w="379" w:type="dxa"/>
                          </w:tcPr>
                          <w:p w:rsidR="00782B15" w:rsidRDefault="00782B15">
                            <w:pPr>
                              <w:pStyle w:val="TableParagraph"/>
                              <w:spacing w:before="17"/>
                              <w:ind w:left="54" w:right="40"/>
                              <w:jc w:val="center"/>
                              <w:rPr>
                                <w:sz w:val="24"/>
                              </w:rPr>
                            </w:pPr>
                            <w:r>
                              <w:rPr>
                                <w:sz w:val="24"/>
                              </w:rPr>
                              <w:t>32</w:t>
                            </w:r>
                          </w:p>
                        </w:tc>
                        <w:tc>
                          <w:tcPr>
                            <w:tcW w:w="379" w:type="dxa"/>
                          </w:tcPr>
                          <w:p w:rsidR="00782B15" w:rsidRDefault="00782B15">
                            <w:pPr>
                              <w:pStyle w:val="TableParagraph"/>
                              <w:spacing w:before="17"/>
                              <w:ind w:right="60"/>
                              <w:jc w:val="right"/>
                              <w:rPr>
                                <w:sz w:val="24"/>
                              </w:rPr>
                            </w:pPr>
                            <w:r>
                              <w:rPr>
                                <w:w w:val="95"/>
                                <w:sz w:val="24"/>
                              </w:rPr>
                              <w:t>38</w:t>
                            </w:r>
                          </w:p>
                        </w:tc>
                        <w:tc>
                          <w:tcPr>
                            <w:tcW w:w="381" w:type="dxa"/>
                          </w:tcPr>
                          <w:p w:rsidR="00782B15" w:rsidRDefault="00782B15">
                            <w:pPr>
                              <w:pStyle w:val="TableParagraph"/>
                              <w:spacing w:before="17"/>
                              <w:ind w:left="59" w:right="41"/>
                              <w:jc w:val="center"/>
                              <w:rPr>
                                <w:sz w:val="24"/>
                              </w:rPr>
                            </w:pPr>
                            <w:r>
                              <w:rPr>
                                <w:sz w:val="24"/>
                              </w:rPr>
                              <w:t>38</w:t>
                            </w:r>
                          </w:p>
                        </w:tc>
                        <w:tc>
                          <w:tcPr>
                            <w:tcW w:w="379" w:type="dxa"/>
                          </w:tcPr>
                          <w:p w:rsidR="00782B15" w:rsidRDefault="00782B15">
                            <w:pPr>
                              <w:pStyle w:val="TableParagraph"/>
                              <w:spacing w:before="17"/>
                              <w:ind w:right="59"/>
                              <w:jc w:val="right"/>
                              <w:rPr>
                                <w:sz w:val="24"/>
                              </w:rPr>
                            </w:pPr>
                            <w:r>
                              <w:rPr>
                                <w:w w:val="95"/>
                                <w:sz w:val="24"/>
                              </w:rPr>
                              <w:t>38</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51</w:t>
                            </w:r>
                          </w:p>
                        </w:tc>
                        <w:tc>
                          <w:tcPr>
                            <w:tcW w:w="379" w:type="dxa"/>
                          </w:tcPr>
                          <w:p w:rsidR="00782B15" w:rsidRDefault="00782B15">
                            <w:pPr>
                              <w:pStyle w:val="TableParagraph"/>
                              <w:spacing w:before="17"/>
                              <w:ind w:left="56" w:right="38"/>
                              <w:jc w:val="center"/>
                              <w:rPr>
                                <w:sz w:val="24"/>
                              </w:rPr>
                            </w:pPr>
                            <w:r>
                              <w:rPr>
                                <w:sz w:val="24"/>
                              </w:rPr>
                              <w:t>51</w:t>
                            </w:r>
                          </w:p>
                        </w:tc>
                        <w:tc>
                          <w:tcPr>
                            <w:tcW w:w="499" w:type="dxa"/>
                          </w:tcPr>
                          <w:p w:rsidR="00782B15" w:rsidRDefault="00782B15">
                            <w:pPr>
                              <w:pStyle w:val="TableParagraph"/>
                              <w:spacing w:before="17"/>
                              <w:ind w:left="55" w:right="37"/>
                              <w:jc w:val="center"/>
                              <w:rPr>
                                <w:sz w:val="24"/>
                              </w:rPr>
                            </w:pPr>
                            <w:r>
                              <w:rPr>
                                <w:sz w:val="24"/>
                              </w:rPr>
                              <w:t>51</w:t>
                            </w:r>
                          </w:p>
                        </w:tc>
                        <w:tc>
                          <w:tcPr>
                            <w:tcW w:w="501" w:type="dxa"/>
                          </w:tcPr>
                          <w:p w:rsidR="00782B15" w:rsidRDefault="00782B15">
                            <w:pPr>
                              <w:pStyle w:val="TableParagraph"/>
                              <w:spacing w:before="17"/>
                              <w:ind w:left="59" w:right="37"/>
                              <w:jc w:val="center"/>
                              <w:rPr>
                                <w:sz w:val="24"/>
                              </w:rPr>
                            </w:pPr>
                            <w:r>
                              <w:rPr>
                                <w:sz w:val="24"/>
                              </w:rPr>
                              <w:t>51</w:t>
                            </w:r>
                          </w:p>
                        </w:tc>
                        <w:tc>
                          <w:tcPr>
                            <w:tcW w:w="499" w:type="dxa"/>
                          </w:tcPr>
                          <w:p w:rsidR="00782B15" w:rsidRDefault="00782B15">
                            <w:pPr>
                              <w:pStyle w:val="TableParagraph"/>
                              <w:spacing w:before="17"/>
                              <w:ind w:right="117"/>
                              <w:jc w:val="right"/>
                              <w:rPr>
                                <w:sz w:val="24"/>
                              </w:rPr>
                            </w:pPr>
                            <w:r>
                              <w:rPr>
                                <w:w w:val="95"/>
                                <w:sz w:val="24"/>
                              </w:rPr>
                              <w:t>61</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63</w:t>
                            </w:r>
                          </w:p>
                        </w:tc>
                        <w:tc>
                          <w:tcPr>
                            <w:tcW w:w="499" w:type="dxa"/>
                          </w:tcPr>
                          <w:p w:rsidR="00782B15" w:rsidRDefault="00782B15">
                            <w:pPr>
                              <w:pStyle w:val="TableParagraph"/>
                              <w:spacing w:before="17"/>
                              <w:ind w:left="58" w:right="36"/>
                              <w:jc w:val="center"/>
                              <w:rPr>
                                <w:sz w:val="24"/>
                              </w:rPr>
                            </w:pPr>
                            <w:r>
                              <w:rPr>
                                <w:sz w:val="24"/>
                              </w:rPr>
                              <w:t>63</w:t>
                            </w:r>
                          </w:p>
                        </w:tc>
                        <w:tc>
                          <w:tcPr>
                            <w:tcW w:w="499" w:type="dxa"/>
                          </w:tcPr>
                          <w:p w:rsidR="00782B15" w:rsidRDefault="00782B15">
                            <w:pPr>
                              <w:pStyle w:val="TableParagraph"/>
                              <w:spacing w:before="17"/>
                              <w:ind w:right="116"/>
                              <w:jc w:val="right"/>
                              <w:rPr>
                                <w:sz w:val="24"/>
                              </w:rPr>
                            </w:pPr>
                            <w:r>
                              <w:rPr>
                                <w:w w:val="95"/>
                                <w:sz w:val="24"/>
                              </w:rPr>
                              <w:t>63</w:t>
                            </w:r>
                          </w:p>
                        </w:tc>
                        <w:tc>
                          <w:tcPr>
                            <w:tcW w:w="501" w:type="dxa"/>
                          </w:tcPr>
                          <w:p w:rsidR="00782B15" w:rsidRDefault="00782B15">
                            <w:pPr>
                              <w:pStyle w:val="TableParagraph"/>
                              <w:spacing w:before="17"/>
                              <w:ind w:left="61" w:right="35"/>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63</w:t>
                            </w:r>
                          </w:p>
                        </w:tc>
                      </w:tr>
                      <w:tr w:rsidR="00782B15">
                        <w:trPr>
                          <w:trHeight w:val="322"/>
                        </w:trPr>
                        <w:tc>
                          <w:tcPr>
                            <w:tcW w:w="1140" w:type="dxa"/>
                            <w:tcBorders>
                              <w:left w:val="single" w:sz="6" w:space="0" w:color="000000"/>
                            </w:tcBorders>
                          </w:tcPr>
                          <w:p w:rsidR="00782B15" w:rsidRDefault="00782B15">
                            <w:pPr>
                              <w:pStyle w:val="TableParagraph"/>
                              <w:spacing w:before="17"/>
                              <w:ind w:left="215"/>
                              <w:rPr>
                                <w:sz w:val="24"/>
                              </w:rPr>
                            </w:pPr>
                            <w:r>
                              <w:rPr>
                                <w:sz w:val="24"/>
                              </w:rPr>
                              <w:t>26 a 30</w:t>
                            </w:r>
                          </w:p>
                        </w:tc>
                        <w:tc>
                          <w:tcPr>
                            <w:tcW w:w="379" w:type="dxa"/>
                          </w:tcPr>
                          <w:p w:rsidR="00782B15" w:rsidRDefault="00782B15">
                            <w:pPr>
                              <w:pStyle w:val="TableParagraph"/>
                              <w:spacing w:before="17"/>
                              <w:ind w:left="54" w:right="40"/>
                              <w:jc w:val="center"/>
                              <w:rPr>
                                <w:sz w:val="24"/>
                              </w:rPr>
                            </w:pPr>
                            <w:r>
                              <w:rPr>
                                <w:sz w:val="24"/>
                              </w:rPr>
                              <w:t>38</w:t>
                            </w:r>
                          </w:p>
                        </w:tc>
                        <w:tc>
                          <w:tcPr>
                            <w:tcW w:w="379" w:type="dxa"/>
                          </w:tcPr>
                          <w:p w:rsidR="00782B15" w:rsidRDefault="00782B15">
                            <w:pPr>
                              <w:pStyle w:val="TableParagraph"/>
                              <w:spacing w:before="17"/>
                              <w:ind w:right="60"/>
                              <w:jc w:val="right"/>
                              <w:rPr>
                                <w:sz w:val="24"/>
                              </w:rPr>
                            </w:pPr>
                            <w:r>
                              <w:rPr>
                                <w:w w:val="95"/>
                                <w:sz w:val="24"/>
                              </w:rPr>
                              <w:t>38</w:t>
                            </w:r>
                          </w:p>
                        </w:tc>
                        <w:tc>
                          <w:tcPr>
                            <w:tcW w:w="381" w:type="dxa"/>
                          </w:tcPr>
                          <w:p w:rsidR="00782B15" w:rsidRDefault="00782B15">
                            <w:pPr>
                              <w:pStyle w:val="TableParagraph"/>
                              <w:spacing w:before="17"/>
                              <w:ind w:left="59" w:right="41"/>
                              <w:jc w:val="center"/>
                              <w:rPr>
                                <w:sz w:val="24"/>
                              </w:rPr>
                            </w:pPr>
                            <w:r>
                              <w:rPr>
                                <w:sz w:val="24"/>
                              </w:rPr>
                              <w:t>38</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51</w:t>
                            </w:r>
                          </w:p>
                        </w:tc>
                        <w:tc>
                          <w:tcPr>
                            <w:tcW w:w="379" w:type="dxa"/>
                          </w:tcPr>
                          <w:p w:rsidR="00782B15" w:rsidRDefault="00782B15">
                            <w:pPr>
                              <w:pStyle w:val="TableParagraph"/>
                              <w:spacing w:before="17"/>
                              <w:ind w:left="56" w:right="38"/>
                              <w:jc w:val="center"/>
                              <w:rPr>
                                <w:sz w:val="24"/>
                              </w:rPr>
                            </w:pPr>
                            <w:r>
                              <w:rPr>
                                <w:sz w:val="24"/>
                              </w:rPr>
                              <w:t>51</w:t>
                            </w:r>
                          </w:p>
                        </w:tc>
                        <w:tc>
                          <w:tcPr>
                            <w:tcW w:w="499" w:type="dxa"/>
                          </w:tcPr>
                          <w:p w:rsidR="00782B15" w:rsidRDefault="00782B15">
                            <w:pPr>
                              <w:pStyle w:val="TableParagraph"/>
                              <w:spacing w:before="17"/>
                              <w:ind w:left="55" w:right="37"/>
                              <w:jc w:val="center"/>
                              <w:rPr>
                                <w:sz w:val="24"/>
                              </w:rPr>
                            </w:pPr>
                            <w:r>
                              <w:rPr>
                                <w:sz w:val="24"/>
                              </w:rPr>
                              <w:t>51</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63</w:t>
                            </w:r>
                          </w:p>
                        </w:tc>
                        <w:tc>
                          <w:tcPr>
                            <w:tcW w:w="499" w:type="dxa"/>
                          </w:tcPr>
                          <w:p w:rsidR="00782B15" w:rsidRDefault="00782B15">
                            <w:pPr>
                              <w:pStyle w:val="TableParagraph"/>
                              <w:spacing w:before="17"/>
                              <w:ind w:left="58" w:right="36"/>
                              <w:jc w:val="center"/>
                              <w:rPr>
                                <w:sz w:val="24"/>
                              </w:rPr>
                            </w:pPr>
                            <w:r>
                              <w:rPr>
                                <w:sz w:val="24"/>
                              </w:rPr>
                              <w:t>63</w:t>
                            </w:r>
                          </w:p>
                        </w:tc>
                        <w:tc>
                          <w:tcPr>
                            <w:tcW w:w="499" w:type="dxa"/>
                          </w:tcPr>
                          <w:p w:rsidR="00782B15" w:rsidRDefault="00782B15">
                            <w:pPr>
                              <w:pStyle w:val="TableParagraph"/>
                              <w:spacing w:before="17"/>
                              <w:ind w:right="116"/>
                              <w:jc w:val="right"/>
                              <w:rPr>
                                <w:sz w:val="24"/>
                              </w:rPr>
                            </w:pPr>
                            <w:r>
                              <w:rPr>
                                <w:w w:val="95"/>
                                <w:sz w:val="24"/>
                              </w:rPr>
                              <w:t>63</w:t>
                            </w:r>
                          </w:p>
                        </w:tc>
                        <w:tc>
                          <w:tcPr>
                            <w:tcW w:w="501" w:type="dxa"/>
                          </w:tcPr>
                          <w:p w:rsidR="00782B15" w:rsidRDefault="00782B15">
                            <w:pPr>
                              <w:pStyle w:val="TableParagraph"/>
                              <w:spacing w:before="17"/>
                              <w:ind w:left="61" w:right="35"/>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499" w:type="dxa"/>
                          </w:tcPr>
                          <w:p w:rsidR="00782B15" w:rsidRDefault="00782B15">
                            <w:pPr>
                              <w:pStyle w:val="TableParagraph"/>
                              <w:spacing w:before="17"/>
                              <w:ind w:left="58" w:right="34"/>
                              <w:jc w:val="center"/>
                              <w:rPr>
                                <w:sz w:val="24"/>
                              </w:rPr>
                            </w:pPr>
                            <w:r>
                              <w:rPr>
                                <w:sz w:val="24"/>
                              </w:rPr>
                              <w:t>63</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63</w:t>
                            </w:r>
                          </w:p>
                        </w:tc>
                      </w:tr>
                      <w:tr w:rsidR="00782B15">
                        <w:trPr>
                          <w:trHeight w:val="322"/>
                        </w:trPr>
                        <w:tc>
                          <w:tcPr>
                            <w:tcW w:w="1140" w:type="dxa"/>
                            <w:tcBorders>
                              <w:left w:val="single" w:sz="6" w:space="0" w:color="000000"/>
                            </w:tcBorders>
                          </w:tcPr>
                          <w:p w:rsidR="00782B15" w:rsidRDefault="00782B15">
                            <w:pPr>
                              <w:pStyle w:val="TableParagraph"/>
                              <w:spacing w:before="19"/>
                              <w:ind w:left="215"/>
                              <w:rPr>
                                <w:sz w:val="24"/>
                              </w:rPr>
                            </w:pPr>
                            <w:r>
                              <w:rPr>
                                <w:sz w:val="24"/>
                              </w:rPr>
                              <w:t>31 a 35</w:t>
                            </w:r>
                          </w:p>
                        </w:tc>
                        <w:tc>
                          <w:tcPr>
                            <w:tcW w:w="379" w:type="dxa"/>
                          </w:tcPr>
                          <w:p w:rsidR="00782B15" w:rsidRDefault="00782B15">
                            <w:pPr>
                              <w:pStyle w:val="TableParagraph"/>
                              <w:spacing w:before="19"/>
                              <w:ind w:left="54" w:right="40"/>
                              <w:jc w:val="center"/>
                              <w:rPr>
                                <w:sz w:val="24"/>
                              </w:rPr>
                            </w:pPr>
                            <w:r>
                              <w:rPr>
                                <w:sz w:val="24"/>
                              </w:rPr>
                              <w:t>38</w:t>
                            </w:r>
                          </w:p>
                        </w:tc>
                        <w:tc>
                          <w:tcPr>
                            <w:tcW w:w="379" w:type="dxa"/>
                          </w:tcPr>
                          <w:p w:rsidR="00782B15" w:rsidRDefault="00782B15">
                            <w:pPr>
                              <w:pStyle w:val="TableParagraph"/>
                              <w:spacing w:before="19"/>
                              <w:ind w:right="60"/>
                              <w:jc w:val="right"/>
                              <w:rPr>
                                <w:sz w:val="24"/>
                              </w:rPr>
                            </w:pPr>
                            <w:r>
                              <w:rPr>
                                <w:w w:val="95"/>
                                <w:sz w:val="24"/>
                              </w:rPr>
                              <w:t>38</w:t>
                            </w:r>
                          </w:p>
                        </w:tc>
                        <w:tc>
                          <w:tcPr>
                            <w:tcW w:w="381" w:type="dxa"/>
                          </w:tcPr>
                          <w:p w:rsidR="00782B15" w:rsidRDefault="00782B15">
                            <w:pPr>
                              <w:pStyle w:val="TableParagraph"/>
                              <w:spacing w:before="19"/>
                              <w:ind w:left="59" w:right="41"/>
                              <w:jc w:val="center"/>
                              <w:rPr>
                                <w:sz w:val="24"/>
                              </w:rPr>
                            </w:pPr>
                            <w:r>
                              <w:rPr>
                                <w:sz w:val="24"/>
                              </w:rPr>
                              <w:t>51</w:t>
                            </w:r>
                          </w:p>
                        </w:tc>
                        <w:tc>
                          <w:tcPr>
                            <w:tcW w:w="379" w:type="dxa"/>
                          </w:tcPr>
                          <w:p w:rsidR="00782B15" w:rsidRDefault="00782B15">
                            <w:pPr>
                              <w:pStyle w:val="TableParagraph"/>
                              <w:spacing w:before="19"/>
                              <w:ind w:right="59"/>
                              <w:jc w:val="right"/>
                              <w:rPr>
                                <w:sz w:val="24"/>
                              </w:rPr>
                            </w:pPr>
                            <w:r>
                              <w:rPr>
                                <w:w w:val="95"/>
                                <w:sz w:val="24"/>
                              </w:rPr>
                              <w:t>51</w:t>
                            </w:r>
                          </w:p>
                        </w:tc>
                        <w:tc>
                          <w:tcPr>
                            <w:tcW w:w="379" w:type="dxa"/>
                          </w:tcPr>
                          <w:p w:rsidR="00782B15" w:rsidRDefault="00782B15">
                            <w:pPr>
                              <w:pStyle w:val="TableParagraph"/>
                              <w:spacing w:before="19"/>
                              <w:ind w:left="56" w:right="40"/>
                              <w:jc w:val="center"/>
                              <w:rPr>
                                <w:sz w:val="24"/>
                              </w:rPr>
                            </w:pPr>
                            <w:r>
                              <w:rPr>
                                <w:sz w:val="24"/>
                              </w:rPr>
                              <w:t>51</w:t>
                            </w:r>
                          </w:p>
                        </w:tc>
                        <w:tc>
                          <w:tcPr>
                            <w:tcW w:w="381" w:type="dxa"/>
                          </w:tcPr>
                          <w:p w:rsidR="00782B15" w:rsidRDefault="00782B15">
                            <w:pPr>
                              <w:pStyle w:val="TableParagraph"/>
                              <w:spacing w:before="19"/>
                              <w:ind w:left="80"/>
                              <w:rPr>
                                <w:sz w:val="24"/>
                              </w:rPr>
                            </w:pPr>
                            <w:r>
                              <w:rPr>
                                <w:sz w:val="24"/>
                              </w:rPr>
                              <w:t>61</w:t>
                            </w:r>
                          </w:p>
                        </w:tc>
                        <w:tc>
                          <w:tcPr>
                            <w:tcW w:w="379" w:type="dxa"/>
                          </w:tcPr>
                          <w:p w:rsidR="00782B15" w:rsidRDefault="00782B15">
                            <w:pPr>
                              <w:pStyle w:val="TableParagraph"/>
                              <w:spacing w:before="19"/>
                              <w:ind w:left="56" w:right="38"/>
                              <w:jc w:val="center"/>
                              <w:rPr>
                                <w:sz w:val="24"/>
                              </w:rPr>
                            </w:pPr>
                            <w:r>
                              <w:rPr>
                                <w:sz w:val="24"/>
                              </w:rPr>
                              <w:t>63</w:t>
                            </w:r>
                          </w:p>
                        </w:tc>
                        <w:tc>
                          <w:tcPr>
                            <w:tcW w:w="499" w:type="dxa"/>
                          </w:tcPr>
                          <w:p w:rsidR="00782B15" w:rsidRDefault="00782B15">
                            <w:pPr>
                              <w:pStyle w:val="TableParagraph"/>
                              <w:spacing w:before="19"/>
                              <w:ind w:left="55" w:right="37"/>
                              <w:jc w:val="center"/>
                              <w:rPr>
                                <w:sz w:val="24"/>
                              </w:rPr>
                            </w:pPr>
                            <w:r>
                              <w:rPr>
                                <w:sz w:val="24"/>
                              </w:rPr>
                              <w:t>63</w:t>
                            </w:r>
                          </w:p>
                        </w:tc>
                        <w:tc>
                          <w:tcPr>
                            <w:tcW w:w="501" w:type="dxa"/>
                          </w:tcPr>
                          <w:p w:rsidR="00782B15" w:rsidRDefault="00782B15">
                            <w:pPr>
                              <w:pStyle w:val="TableParagraph"/>
                              <w:spacing w:before="19"/>
                              <w:ind w:left="59" w:right="37"/>
                              <w:jc w:val="center"/>
                              <w:rPr>
                                <w:sz w:val="24"/>
                              </w:rPr>
                            </w:pPr>
                            <w:r>
                              <w:rPr>
                                <w:sz w:val="24"/>
                              </w:rPr>
                              <w:t>63</w:t>
                            </w:r>
                          </w:p>
                        </w:tc>
                        <w:tc>
                          <w:tcPr>
                            <w:tcW w:w="499" w:type="dxa"/>
                          </w:tcPr>
                          <w:p w:rsidR="00782B15" w:rsidRDefault="00782B15">
                            <w:pPr>
                              <w:pStyle w:val="TableParagraph"/>
                              <w:spacing w:before="19"/>
                              <w:ind w:right="117"/>
                              <w:jc w:val="right"/>
                              <w:rPr>
                                <w:sz w:val="24"/>
                              </w:rPr>
                            </w:pPr>
                            <w:r>
                              <w:rPr>
                                <w:w w:val="95"/>
                                <w:sz w:val="24"/>
                              </w:rPr>
                              <w:t>63</w:t>
                            </w:r>
                          </w:p>
                        </w:tc>
                        <w:tc>
                          <w:tcPr>
                            <w:tcW w:w="499" w:type="dxa"/>
                          </w:tcPr>
                          <w:p w:rsidR="00782B15" w:rsidRDefault="00782B15">
                            <w:pPr>
                              <w:pStyle w:val="TableParagraph"/>
                              <w:spacing w:before="19"/>
                              <w:ind w:left="57" w:right="37"/>
                              <w:jc w:val="center"/>
                              <w:rPr>
                                <w:sz w:val="24"/>
                              </w:rPr>
                            </w:pPr>
                            <w:r>
                              <w:rPr>
                                <w:sz w:val="24"/>
                              </w:rPr>
                              <w:t>63</w:t>
                            </w:r>
                          </w:p>
                        </w:tc>
                        <w:tc>
                          <w:tcPr>
                            <w:tcW w:w="501" w:type="dxa"/>
                          </w:tcPr>
                          <w:p w:rsidR="00782B15" w:rsidRDefault="00782B15">
                            <w:pPr>
                              <w:pStyle w:val="TableParagraph"/>
                              <w:spacing w:before="19"/>
                              <w:ind w:left="61" w:right="37"/>
                              <w:jc w:val="center"/>
                              <w:rPr>
                                <w:sz w:val="24"/>
                              </w:rPr>
                            </w:pPr>
                            <w:r>
                              <w:rPr>
                                <w:sz w:val="24"/>
                              </w:rPr>
                              <w:t>63</w:t>
                            </w:r>
                          </w:p>
                        </w:tc>
                        <w:tc>
                          <w:tcPr>
                            <w:tcW w:w="499" w:type="dxa"/>
                          </w:tcPr>
                          <w:p w:rsidR="00782B15" w:rsidRDefault="00782B15">
                            <w:pPr>
                              <w:pStyle w:val="TableParagraph"/>
                              <w:spacing w:before="19"/>
                              <w:ind w:left="58" w:right="36"/>
                              <w:jc w:val="center"/>
                              <w:rPr>
                                <w:sz w:val="24"/>
                              </w:rPr>
                            </w:pPr>
                            <w:r>
                              <w:rPr>
                                <w:sz w:val="24"/>
                              </w:rPr>
                              <w:t>63</w:t>
                            </w:r>
                          </w:p>
                        </w:tc>
                        <w:tc>
                          <w:tcPr>
                            <w:tcW w:w="499" w:type="dxa"/>
                          </w:tcPr>
                          <w:p w:rsidR="00782B15" w:rsidRDefault="00782B15">
                            <w:pPr>
                              <w:pStyle w:val="TableParagraph"/>
                              <w:spacing w:before="19"/>
                              <w:ind w:right="116"/>
                              <w:jc w:val="right"/>
                              <w:rPr>
                                <w:sz w:val="24"/>
                              </w:rPr>
                            </w:pPr>
                            <w:r>
                              <w:rPr>
                                <w:w w:val="95"/>
                                <w:sz w:val="24"/>
                              </w:rPr>
                              <w:t>76</w:t>
                            </w:r>
                          </w:p>
                        </w:tc>
                        <w:tc>
                          <w:tcPr>
                            <w:tcW w:w="501" w:type="dxa"/>
                          </w:tcPr>
                          <w:p w:rsidR="00782B15" w:rsidRDefault="00782B15">
                            <w:pPr>
                              <w:pStyle w:val="TableParagraph"/>
                              <w:spacing w:before="19"/>
                              <w:ind w:left="61" w:right="35"/>
                              <w:jc w:val="center"/>
                              <w:rPr>
                                <w:sz w:val="24"/>
                              </w:rPr>
                            </w:pPr>
                            <w:r>
                              <w:rPr>
                                <w:sz w:val="24"/>
                              </w:rPr>
                              <w:t>76</w:t>
                            </w:r>
                          </w:p>
                        </w:tc>
                        <w:tc>
                          <w:tcPr>
                            <w:tcW w:w="499" w:type="dxa"/>
                          </w:tcPr>
                          <w:p w:rsidR="00782B15" w:rsidRDefault="00782B15">
                            <w:pPr>
                              <w:pStyle w:val="TableParagraph"/>
                              <w:spacing w:before="19"/>
                              <w:ind w:left="58" w:right="34"/>
                              <w:jc w:val="center"/>
                              <w:rPr>
                                <w:sz w:val="24"/>
                              </w:rPr>
                            </w:pPr>
                            <w:r>
                              <w:rPr>
                                <w:sz w:val="24"/>
                              </w:rPr>
                              <w:t>76</w:t>
                            </w:r>
                          </w:p>
                        </w:tc>
                        <w:tc>
                          <w:tcPr>
                            <w:tcW w:w="499" w:type="dxa"/>
                          </w:tcPr>
                          <w:p w:rsidR="00782B15" w:rsidRDefault="00782B15">
                            <w:pPr>
                              <w:pStyle w:val="TableParagraph"/>
                              <w:spacing w:before="19"/>
                              <w:ind w:left="58" w:right="34"/>
                              <w:jc w:val="center"/>
                              <w:rPr>
                                <w:sz w:val="24"/>
                              </w:rPr>
                            </w:pPr>
                            <w:r>
                              <w:rPr>
                                <w:sz w:val="24"/>
                              </w:rPr>
                              <w:t>76</w:t>
                            </w:r>
                          </w:p>
                        </w:tc>
                        <w:tc>
                          <w:tcPr>
                            <w:tcW w:w="501" w:type="dxa"/>
                            <w:tcBorders>
                              <w:right w:val="single" w:sz="6" w:space="0" w:color="000000"/>
                            </w:tcBorders>
                          </w:tcPr>
                          <w:p w:rsidR="00782B15" w:rsidRDefault="00782B15">
                            <w:pPr>
                              <w:pStyle w:val="TableParagraph"/>
                              <w:spacing w:before="19"/>
                              <w:ind w:right="106"/>
                              <w:jc w:val="right"/>
                              <w:rPr>
                                <w:sz w:val="24"/>
                              </w:rPr>
                            </w:pPr>
                            <w:r>
                              <w:rPr>
                                <w:w w:val="95"/>
                                <w:sz w:val="24"/>
                              </w:rPr>
                              <w:t>76</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36 a 40</w:t>
                            </w:r>
                          </w:p>
                        </w:tc>
                        <w:tc>
                          <w:tcPr>
                            <w:tcW w:w="379" w:type="dxa"/>
                          </w:tcPr>
                          <w:p w:rsidR="00782B15" w:rsidRDefault="00782B15">
                            <w:pPr>
                              <w:pStyle w:val="TableParagraph"/>
                              <w:spacing w:before="17"/>
                              <w:ind w:left="54" w:right="40"/>
                              <w:jc w:val="center"/>
                              <w:rPr>
                                <w:sz w:val="24"/>
                              </w:rPr>
                            </w:pPr>
                            <w:r>
                              <w:rPr>
                                <w:sz w:val="24"/>
                              </w:rPr>
                              <w:t>38</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61</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63</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63</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116"/>
                              <w:jc w:val="right"/>
                              <w:rPr>
                                <w:sz w:val="24"/>
                              </w:rPr>
                            </w:pPr>
                            <w:r>
                              <w:rPr>
                                <w:w w:val="95"/>
                                <w:sz w:val="24"/>
                              </w:rPr>
                              <w:t>76</w:t>
                            </w:r>
                          </w:p>
                        </w:tc>
                        <w:tc>
                          <w:tcPr>
                            <w:tcW w:w="501" w:type="dxa"/>
                          </w:tcPr>
                          <w:p w:rsidR="00782B15" w:rsidRDefault="00782B15">
                            <w:pPr>
                              <w:pStyle w:val="TableParagraph"/>
                              <w:spacing w:before="17"/>
                              <w:ind w:left="61" w:right="35"/>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501" w:type="dxa"/>
                            <w:tcBorders>
                              <w:right w:val="single" w:sz="6" w:space="0" w:color="000000"/>
                            </w:tcBorders>
                          </w:tcPr>
                          <w:p w:rsidR="00782B15" w:rsidRDefault="00782B15">
                            <w:pPr>
                              <w:pStyle w:val="TableParagraph"/>
                              <w:spacing w:before="17"/>
                              <w:ind w:right="106"/>
                              <w:jc w:val="right"/>
                              <w:rPr>
                                <w:sz w:val="24"/>
                              </w:rPr>
                            </w:pPr>
                            <w:r>
                              <w:rPr>
                                <w:w w:val="95"/>
                                <w:sz w:val="24"/>
                              </w:rPr>
                              <w:t>76</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41 a 45</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51</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63</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63</w:t>
                            </w:r>
                          </w:p>
                        </w:tc>
                        <w:tc>
                          <w:tcPr>
                            <w:tcW w:w="501" w:type="dxa"/>
                          </w:tcPr>
                          <w:p w:rsidR="00782B15" w:rsidRDefault="00782B15">
                            <w:pPr>
                              <w:pStyle w:val="TableParagraph"/>
                              <w:spacing w:before="17"/>
                              <w:ind w:left="61" w:right="37"/>
                              <w:jc w:val="center"/>
                              <w:rPr>
                                <w:sz w:val="24"/>
                              </w:rPr>
                            </w:pPr>
                            <w:r>
                              <w:rPr>
                                <w:sz w:val="24"/>
                              </w:rPr>
                              <w:t>76</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116"/>
                              <w:jc w:val="right"/>
                              <w:rPr>
                                <w:sz w:val="24"/>
                              </w:rPr>
                            </w:pPr>
                            <w:r>
                              <w:rPr>
                                <w:w w:val="95"/>
                                <w:sz w:val="24"/>
                              </w:rPr>
                              <w:t>76</w:t>
                            </w:r>
                          </w:p>
                        </w:tc>
                        <w:tc>
                          <w:tcPr>
                            <w:tcW w:w="501" w:type="dxa"/>
                          </w:tcPr>
                          <w:p w:rsidR="00782B15" w:rsidRDefault="00782B15">
                            <w:pPr>
                              <w:pStyle w:val="TableParagraph"/>
                              <w:spacing w:before="17"/>
                              <w:ind w:left="61" w:right="35"/>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46 a 50</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51</w:t>
                            </w:r>
                          </w:p>
                        </w:tc>
                        <w:tc>
                          <w:tcPr>
                            <w:tcW w:w="379" w:type="dxa"/>
                          </w:tcPr>
                          <w:p w:rsidR="00782B15" w:rsidRDefault="00782B15">
                            <w:pPr>
                              <w:pStyle w:val="TableParagraph"/>
                              <w:spacing w:before="17"/>
                              <w:ind w:right="59"/>
                              <w:jc w:val="right"/>
                              <w:rPr>
                                <w:sz w:val="24"/>
                              </w:rPr>
                            </w:pPr>
                            <w:r>
                              <w:rPr>
                                <w:w w:val="95"/>
                                <w:sz w:val="24"/>
                              </w:rPr>
                              <w:t>51</w:t>
                            </w:r>
                          </w:p>
                        </w:tc>
                        <w:tc>
                          <w:tcPr>
                            <w:tcW w:w="379" w:type="dxa"/>
                          </w:tcPr>
                          <w:p w:rsidR="00782B15" w:rsidRDefault="00782B15">
                            <w:pPr>
                              <w:pStyle w:val="TableParagraph"/>
                              <w:spacing w:before="17"/>
                              <w:ind w:left="56" w:right="40"/>
                              <w:jc w:val="center"/>
                              <w:rPr>
                                <w:sz w:val="24"/>
                              </w:rPr>
                            </w:pPr>
                            <w:r>
                              <w:rPr>
                                <w:sz w:val="24"/>
                              </w:rPr>
                              <w:t>51</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63</w:t>
                            </w:r>
                          </w:p>
                        </w:tc>
                        <w:tc>
                          <w:tcPr>
                            <w:tcW w:w="501" w:type="dxa"/>
                          </w:tcPr>
                          <w:p w:rsidR="00782B15" w:rsidRDefault="00782B15">
                            <w:pPr>
                              <w:pStyle w:val="TableParagraph"/>
                              <w:spacing w:before="17"/>
                              <w:ind w:left="59" w:right="37"/>
                              <w:jc w:val="center"/>
                              <w:rPr>
                                <w:sz w:val="24"/>
                              </w:rPr>
                            </w:pPr>
                            <w:r>
                              <w:rPr>
                                <w:sz w:val="24"/>
                              </w:rPr>
                              <w:t>63</w:t>
                            </w:r>
                          </w:p>
                        </w:tc>
                        <w:tc>
                          <w:tcPr>
                            <w:tcW w:w="499" w:type="dxa"/>
                          </w:tcPr>
                          <w:p w:rsidR="00782B15" w:rsidRDefault="00782B15">
                            <w:pPr>
                              <w:pStyle w:val="TableParagraph"/>
                              <w:spacing w:before="17"/>
                              <w:ind w:right="117"/>
                              <w:jc w:val="right"/>
                              <w:rPr>
                                <w:sz w:val="24"/>
                              </w:rPr>
                            </w:pPr>
                            <w:r>
                              <w:rPr>
                                <w:w w:val="95"/>
                                <w:sz w:val="24"/>
                              </w:rPr>
                              <w:t>63</w:t>
                            </w:r>
                          </w:p>
                        </w:tc>
                        <w:tc>
                          <w:tcPr>
                            <w:tcW w:w="499" w:type="dxa"/>
                          </w:tcPr>
                          <w:p w:rsidR="00782B15" w:rsidRDefault="00782B15">
                            <w:pPr>
                              <w:pStyle w:val="TableParagraph"/>
                              <w:spacing w:before="17"/>
                              <w:ind w:left="57" w:right="37"/>
                              <w:jc w:val="center"/>
                              <w:rPr>
                                <w:sz w:val="24"/>
                              </w:rPr>
                            </w:pPr>
                            <w:r>
                              <w:rPr>
                                <w:sz w:val="24"/>
                              </w:rPr>
                              <w:t>76</w:t>
                            </w:r>
                          </w:p>
                        </w:tc>
                        <w:tc>
                          <w:tcPr>
                            <w:tcW w:w="501" w:type="dxa"/>
                          </w:tcPr>
                          <w:p w:rsidR="00782B15" w:rsidRDefault="00782B15">
                            <w:pPr>
                              <w:pStyle w:val="TableParagraph"/>
                              <w:spacing w:before="17"/>
                              <w:ind w:left="61" w:right="37"/>
                              <w:jc w:val="center"/>
                              <w:rPr>
                                <w:sz w:val="24"/>
                              </w:rPr>
                            </w:pPr>
                            <w:r>
                              <w:rPr>
                                <w:sz w:val="24"/>
                              </w:rPr>
                              <w:t>76</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116"/>
                              <w:jc w:val="right"/>
                              <w:rPr>
                                <w:sz w:val="24"/>
                              </w:rPr>
                            </w:pPr>
                            <w:r>
                              <w:rPr>
                                <w:w w:val="95"/>
                                <w:sz w:val="24"/>
                              </w:rPr>
                              <w:t>76</w:t>
                            </w:r>
                          </w:p>
                        </w:tc>
                        <w:tc>
                          <w:tcPr>
                            <w:tcW w:w="501" w:type="dxa"/>
                          </w:tcPr>
                          <w:p w:rsidR="00782B15" w:rsidRDefault="00782B15">
                            <w:pPr>
                              <w:pStyle w:val="TableParagraph"/>
                              <w:spacing w:before="17"/>
                              <w:ind w:left="61" w:right="35"/>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76</w:t>
                            </w:r>
                          </w:p>
                        </w:tc>
                        <w:tc>
                          <w:tcPr>
                            <w:tcW w:w="499" w:type="dxa"/>
                          </w:tcPr>
                          <w:p w:rsidR="00782B15" w:rsidRDefault="00782B15">
                            <w:pPr>
                              <w:pStyle w:val="TableParagraph"/>
                              <w:spacing w:before="17"/>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1"/>
                        </w:trPr>
                        <w:tc>
                          <w:tcPr>
                            <w:tcW w:w="1140" w:type="dxa"/>
                            <w:tcBorders>
                              <w:left w:val="single" w:sz="6" w:space="0" w:color="000000"/>
                            </w:tcBorders>
                          </w:tcPr>
                          <w:p w:rsidR="00782B15" w:rsidRDefault="00782B15">
                            <w:pPr>
                              <w:pStyle w:val="TableParagraph"/>
                              <w:spacing w:before="17"/>
                              <w:ind w:left="215"/>
                              <w:rPr>
                                <w:sz w:val="24"/>
                              </w:rPr>
                            </w:pPr>
                            <w:r>
                              <w:rPr>
                                <w:sz w:val="24"/>
                              </w:rPr>
                              <w:t>51 a 60</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51</w:t>
                            </w:r>
                          </w:p>
                        </w:tc>
                        <w:tc>
                          <w:tcPr>
                            <w:tcW w:w="379" w:type="dxa"/>
                          </w:tcPr>
                          <w:p w:rsidR="00782B15" w:rsidRDefault="00782B15">
                            <w:pPr>
                              <w:pStyle w:val="TableParagraph"/>
                              <w:spacing w:before="17"/>
                              <w:ind w:right="59"/>
                              <w:jc w:val="right"/>
                              <w:rPr>
                                <w:sz w:val="24"/>
                              </w:rPr>
                            </w:pPr>
                            <w:r>
                              <w:rPr>
                                <w:w w:val="95"/>
                                <w:sz w:val="24"/>
                              </w:rPr>
                              <w:t>63</w:t>
                            </w:r>
                          </w:p>
                        </w:tc>
                        <w:tc>
                          <w:tcPr>
                            <w:tcW w:w="379" w:type="dxa"/>
                          </w:tcPr>
                          <w:p w:rsidR="00782B15" w:rsidRDefault="00782B15">
                            <w:pPr>
                              <w:pStyle w:val="TableParagraph"/>
                              <w:spacing w:before="17"/>
                              <w:ind w:left="56" w:right="40"/>
                              <w:jc w:val="center"/>
                              <w:rPr>
                                <w:sz w:val="24"/>
                              </w:rPr>
                            </w:pPr>
                            <w:r>
                              <w:rPr>
                                <w:sz w:val="24"/>
                              </w:rPr>
                              <w:t>63</w:t>
                            </w:r>
                          </w:p>
                        </w:tc>
                        <w:tc>
                          <w:tcPr>
                            <w:tcW w:w="381" w:type="dxa"/>
                          </w:tcPr>
                          <w:p w:rsidR="00782B15" w:rsidRDefault="00782B15">
                            <w:pPr>
                              <w:pStyle w:val="TableParagraph"/>
                              <w:spacing w:before="17"/>
                              <w:ind w:left="80"/>
                              <w:rPr>
                                <w:sz w:val="24"/>
                              </w:rPr>
                            </w:pPr>
                            <w:r>
                              <w:rPr>
                                <w:sz w:val="24"/>
                              </w:rPr>
                              <w:t>63</w:t>
                            </w:r>
                          </w:p>
                        </w:tc>
                        <w:tc>
                          <w:tcPr>
                            <w:tcW w:w="379" w:type="dxa"/>
                          </w:tcPr>
                          <w:p w:rsidR="00782B15" w:rsidRDefault="00782B15">
                            <w:pPr>
                              <w:pStyle w:val="TableParagraph"/>
                              <w:spacing w:before="17"/>
                              <w:ind w:left="56" w:right="38"/>
                              <w:jc w:val="center"/>
                              <w:rPr>
                                <w:sz w:val="24"/>
                              </w:rPr>
                            </w:pPr>
                            <w:r>
                              <w:rPr>
                                <w:sz w:val="24"/>
                              </w:rPr>
                              <w:t>63</w:t>
                            </w:r>
                          </w:p>
                        </w:tc>
                        <w:tc>
                          <w:tcPr>
                            <w:tcW w:w="499" w:type="dxa"/>
                          </w:tcPr>
                          <w:p w:rsidR="00782B15" w:rsidRDefault="00782B15">
                            <w:pPr>
                              <w:pStyle w:val="TableParagraph"/>
                              <w:spacing w:before="17"/>
                              <w:ind w:left="55" w:right="37"/>
                              <w:jc w:val="center"/>
                              <w:rPr>
                                <w:sz w:val="24"/>
                              </w:rPr>
                            </w:pPr>
                            <w:r>
                              <w:rPr>
                                <w:sz w:val="24"/>
                              </w:rPr>
                              <w:t>76</w:t>
                            </w:r>
                          </w:p>
                        </w:tc>
                        <w:tc>
                          <w:tcPr>
                            <w:tcW w:w="501" w:type="dxa"/>
                          </w:tcPr>
                          <w:p w:rsidR="00782B15" w:rsidRDefault="00782B15">
                            <w:pPr>
                              <w:pStyle w:val="TableParagraph"/>
                              <w:spacing w:before="17"/>
                              <w:ind w:left="59" w:right="37"/>
                              <w:jc w:val="center"/>
                              <w:rPr>
                                <w:sz w:val="24"/>
                              </w:rPr>
                            </w:pPr>
                            <w:r>
                              <w:rPr>
                                <w:sz w:val="24"/>
                              </w:rPr>
                              <w:t>76</w:t>
                            </w:r>
                          </w:p>
                        </w:tc>
                        <w:tc>
                          <w:tcPr>
                            <w:tcW w:w="499" w:type="dxa"/>
                          </w:tcPr>
                          <w:p w:rsidR="00782B15" w:rsidRDefault="00782B15">
                            <w:pPr>
                              <w:pStyle w:val="TableParagraph"/>
                              <w:spacing w:before="17"/>
                              <w:ind w:right="117"/>
                              <w:jc w:val="right"/>
                              <w:rPr>
                                <w:sz w:val="24"/>
                              </w:rPr>
                            </w:pPr>
                            <w:r>
                              <w:rPr>
                                <w:w w:val="95"/>
                                <w:sz w:val="24"/>
                              </w:rPr>
                              <w:t>76</w:t>
                            </w:r>
                          </w:p>
                        </w:tc>
                        <w:tc>
                          <w:tcPr>
                            <w:tcW w:w="499" w:type="dxa"/>
                          </w:tcPr>
                          <w:p w:rsidR="00782B15" w:rsidRDefault="00782B15">
                            <w:pPr>
                              <w:pStyle w:val="TableParagraph"/>
                              <w:spacing w:before="17"/>
                              <w:ind w:left="57" w:right="37"/>
                              <w:jc w:val="center"/>
                              <w:rPr>
                                <w:sz w:val="24"/>
                              </w:rPr>
                            </w:pPr>
                            <w:r>
                              <w:rPr>
                                <w:sz w:val="24"/>
                              </w:rPr>
                              <w:t>76</w:t>
                            </w:r>
                          </w:p>
                        </w:tc>
                        <w:tc>
                          <w:tcPr>
                            <w:tcW w:w="501" w:type="dxa"/>
                          </w:tcPr>
                          <w:p w:rsidR="00782B15" w:rsidRDefault="00782B15">
                            <w:pPr>
                              <w:pStyle w:val="TableParagraph"/>
                              <w:spacing w:before="17"/>
                              <w:ind w:left="61" w:right="37"/>
                              <w:jc w:val="center"/>
                              <w:rPr>
                                <w:sz w:val="24"/>
                              </w:rPr>
                            </w:pPr>
                            <w:r>
                              <w:rPr>
                                <w:sz w:val="24"/>
                              </w:rPr>
                              <w:t>76</w:t>
                            </w:r>
                          </w:p>
                        </w:tc>
                        <w:tc>
                          <w:tcPr>
                            <w:tcW w:w="499" w:type="dxa"/>
                          </w:tcPr>
                          <w:p w:rsidR="00782B15" w:rsidRDefault="00782B15">
                            <w:pPr>
                              <w:pStyle w:val="TableParagraph"/>
                              <w:spacing w:before="17"/>
                              <w:ind w:left="58" w:right="36"/>
                              <w:jc w:val="center"/>
                              <w:rPr>
                                <w:sz w:val="24"/>
                              </w:rPr>
                            </w:pPr>
                            <w:r>
                              <w:rPr>
                                <w:sz w:val="24"/>
                              </w:rPr>
                              <w:t>76</w:t>
                            </w:r>
                          </w:p>
                        </w:tc>
                        <w:tc>
                          <w:tcPr>
                            <w:tcW w:w="499" w:type="dxa"/>
                          </w:tcPr>
                          <w:p w:rsidR="00782B15" w:rsidRDefault="00782B15">
                            <w:pPr>
                              <w:pStyle w:val="TableParagraph"/>
                              <w:spacing w:before="17"/>
                              <w:ind w:right="56"/>
                              <w:jc w:val="right"/>
                              <w:rPr>
                                <w:sz w:val="24"/>
                              </w:rPr>
                            </w:pPr>
                            <w:r>
                              <w:rPr>
                                <w:w w:val="95"/>
                                <w:sz w:val="24"/>
                              </w:rPr>
                              <w:t>101</w:t>
                            </w:r>
                          </w:p>
                        </w:tc>
                        <w:tc>
                          <w:tcPr>
                            <w:tcW w:w="501" w:type="dxa"/>
                          </w:tcPr>
                          <w:p w:rsidR="00782B15" w:rsidRDefault="00782B15">
                            <w:pPr>
                              <w:pStyle w:val="TableParagraph"/>
                              <w:spacing w:before="17"/>
                              <w:ind w:left="61" w:right="35"/>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2"/>
                        </w:trPr>
                        <w:tc>
                          <w:tcPr>
                            <w:tcW w:w="1140" w:type="dxa"/>
                            <w:tcBorders>
                              <w:left w:val="single" w:sz="6" w:space="0" w:color="000000"/>
                            </w:tcBorders>
                          </w:tcPr>
                          <w:p w:rsidR="00782B15" w:rsidRDefault="00782B15">
                            <w:pPr>
                              <w:pStyle w:val="TableParagraph"/>
                              <w:spacing w:before="17"/>
                              <w:ind w:left="215"/>
                              <w:rPr>
                                <w:sz w:val="24"/>
                              </w:rPr>
                            </w:pPr>
                            <w:r>
                              <w:rPr>
                                <w:sz w:val="24"/>
                              </w:rPr>
                              <w:t>61 a 70</w:t>
                            </w:r>
                          </w:p>
                        </w:tc>
                        <w:tc>
                          <w:tcPr>
                            <w:tcW w:w="379" w:type="dxa"/>
                          </w:tcPr>
                          <w:p w:rsidR="00782B15" w:rsidRDefault="00782B15">
                            <w:pPr>
                              <w:pStyle w:val="TableParagraph"/>
                              <w:spacing w:before="17"/>
                              <w:ind w:left="54" w:right="40"/>
                              <w:jc w:val="center"/>
                              <w:rPr>
                                <w:sz w:val="24"/>
                              </w:rPr>
                            </w:pPr>
                            <w:r>
                              <w:rPr>
                                <w:sz w:val="24"/>
                              </w:rPr>
                              <w:t>51</w:t>
                            </w:r>
                          </w:p>
                        </w:tc>
                        <w:tc>
                          <w:tcPr>
                            <w:tcW w:w="379" w:type="dxa"/>
                          </w:tcPr>
                          <w:p w:rsidR="00782B15" w:rsidRDefault="00782B15">
                            <w:pPr>
                              <w:pStyle w:val="TableParagraph"/>
                              <w:spacing w:before="17"/>
                              <w:ind w:right="60"/>
                              <w:jc w:val="right"/>
                              <w:rPr>
                                <w:sz w:val="24"/>
                              </w:rPr>
                            </w:pPr>
                            <w:r>
                              <w:rPr>
                                <w:w w:val="95"/>
                                <w:sz w:val="24"/>
                              </w:rPr>
                              <w:t>51</w:t>
                            </w:r>
                          </w:p>
                        </w:tc>
                        <w:tc>
                          <w:tcPr>
                            <w:tcW w:w="381" w:type="dxa"/>
                          </w:tcPr>
                          <w:p w:rsidR="00782B15" w:rsidRDefault="00782B15">
                            <w:pPr>
                              <w:pStyle w:val="TableParagraph"/>
                              <w:spacing w:before="17"/>
                              <w:ind w:left="59" w:right="41"/>
                              <w:jc w:val="center"/>
                              <w:rPr>
                                <w:sz w:val="24"/>
                              </w:rPr>
                            </w:pPr>
                            <w:r>
                              <w:rPr>
                                <w:sz w:val="24"/>
                              </w:rPr>
                              <w:t>63</w:t>
                            </w:r>
                          </w:p>
                        </w:tc>
                        <w:tc>
                          <w:tcPr>
                            <w:tcW w:w="379" w:type="dxa"/>
                          </w:tcPr>
                          <w:p w:rsidR="00782B15" w:rsidRDefault="00782B15">
                            <w:pPr>
                              <w:pStyle w:val="TableParagraph"/>
                              <w:spacing w:before="17"/>
                              <w:ind w:right="59"/>
                              <w:jc w:val="right"/>
                              <w:rPr>
                                <w:sz w:val="24"/>
                              </w:rPr>
                            </w:pPr>
                            <w:r>
                              <w:rPr>
                                <w:w w:val="95"/>
                                <w:sz w:val="24"/>
                              </w:rPr>
                              <w:t>63</w:t>
                            </w:r>
                          </w:p>
                        </w:tc>
                        <w:tc>
                          <w:tcPr>
                            <w:tcW w:w="379" w:type="dxa"/>
                          </w:tcPr>
                          <w:p w:rsidR="00782B15" w:rsidRDefault="00782B15">
                            <w:pPr>
                              <w:pStyle w:val="TableParagraph"/>
                              <w:spacing w:before="17"/>
                              <w:ind w:left="56" w:right="40"/>
                              <w:jc w:val="center"/>
                              <w:rPr>
                                <w:sz w:val="24"/>
                              </w:rPr>
                            </w:pPr>
                            <w:r>
                              <w:rPr>
                                <w:sz w:val="24"/>
                              </w:rPr>
                              <w:t>63</w:t>
                            </w:r>
                          </w:p>
                        </w:tc>
                        <w:tc>
                          <w:tcPr>
                            <w:tcW w:w="381" w:type="dxa"/>
                          </w:tcPr>
                          <w:p w:rsidR="00782B15" w:rsidRDefault="00782B15">
                            <w:pPr>
                              <w:pStyle w:val="TableParagraph"/>
                              <w:spacing w:before="17"/>
                              <w:ind w:left="80"/>
                              <w:rPr>
                                <w:sz w:val="24"/>
                              </w:rPr>
                            </w:pPr>
                            <w:r>
                              <w:rPr>
                                <w:sz w:val="24"/>
                              </w:rPr>
                              <w:t>76</w:t>
                            </w:r>
                          </w:p>
                        </w:tc>
                        <w:tc>
                          <w:tcPr>
                            <w:tcW w:w="379" w:type="dxa"/>
                          </w:tcPr>
                          <w:p w:rsidR="00782B15" w:rsidRDefault="00782B15">
                            <w:pPr>
                              <w:pStyle w:val="TableParagraph"/>
                              <w:spacing w:before="17"/>
                              <w:ind w:left="56" w:right="38"/>
                              <w:jc w:val="center"/>
                              <w:rPr>
                                <w:sz w:val="24"/>
                              </w:rPr>
                            </w:pPr>
                            <w:r>
                              <w:rPr>
                                <w:sz w:val="24"/>
                              </w:rPr>
                              <w:t>76</w:t>
                            </w:r>
                          </w:p>
                        </w:tc>
                        <w:tc>
                          <w:tcPr>
                            <w:tcW w:w="499" w:type="dxa"/>
                          </w:tcPr>
                          <w:p w:rsidR="00782B15" w:rsidRDefault="00782B15">
                            <w:pPr>
                              <w:pStyle w:val="TableParagraph"/>
                              <w:spacing w:before="17"/>
                              <w:ind w:left="55" w:right="37"/>
                              <w:jc w:val="center"/>
                              <w:rPr>
                                <w:sz w:val="24"/>
                              </w:rPr>
                            </w:pPr>
                            <w:r>
                              <w:rPr>
                                <w:sz w:val="24"/>
                              </w:rPr>
                              <w:t>76</w:t>
                            </w:r>
                          </w:p>
                        </w:tc>
                        <w:tc>
                          <w:tcPr>
                            <w:tcW w:w="501" w:type="dxa"/>
                          </w:tcPr>
                          <w:p w:rsidR="00782B15" w:rsidRDefault="00782B15">
                            <w:pPr>
                              <w:pStyle w:val="TableParagraph"/>
                              <w:spacing w:before="17"/>
                              <w:ind w:left="59" w:right="37"/>
                              <w:jc w:val="center"/>
                              <w:rPr>
                                <w:sz w:val="24"/>
                              </w:rPr>
                            </w:pPr>
                            <w:r>
                              <w:rPr>
                                <w:sz w:val="24"/>
                              </w:rPr>
                              <w:t>76</w:t>
                            </w:r>
                          </w:p>
                        </w:tc>
                        <w:tc>
                          <w:tcPr>
                            <w:tcW w:w="499" w:type="dxa"/>
                          </w:tcPr>
                          <w:p w:rsidR="00782B15" w:rsidRDefault="00782B15">
                            <w:pPr>
                              <w:pStyle w:val="TableParagraph"/>
                              <w:spacing w:before="17"/>
                              <w:ind w:right="117"/>
                              <w:jc w:val="right"/>
                              <w:rPr>
                                <w:sz w:val="24"/>
                              </w:rPr>
                            </w:pPr>
                            <w:r>
                              <w:rPr>
                                <w:w w:val="95"/>
                                <w:sz w:val="24"/>
                              </w:rPr>
                              <w:t>76</w:t>
                            </w:r>
                          </w:p>
                        </w:tc>
                        <w:tc>
                          <w:tcPr>
                            <w:tcW w:w="499" w:type="dxa"/>
                          </w:tcPr>
                          <w:p w:rsidR="00782B15" w:rsidRDefault="00782B15">
                            <w:pPr>
                              <w:pStyle w:val="TableParagraph"/>
                              <w:spacing w:before="17"/>
                              <w:ind w:left="57" w:right="37"/>
                              <w:jc w:val="center"/>
                              <w:rPr>
                                <w:sz w:val="24"/>
                              </w:rPr>
                            </w:pPr>
                            <w:r>
                              <w:rPr>
                                <w:sz w:val="24"/>
                              </w:rPr>
                              <w:t>101</w:t>
                            </w:r>
                          </w:p>
                        </w:tc>
                        <w:tc>
                          <w:tcPr>
                            <w:tcW w:w="501" w:type="dxa"/>
                          </w:tcPr>
                          <w:p w:rsidR="00782B15" w:rsidRDefault="00782B15">
                            <w:pPr>
                              <w:pStyle w:val="TableParagraph"/>
                              <w:spacing w:before="17"/>
                              <w:ind w:left="61" w:right="37"/>
                              <w:jc w:val="center"/>
                              <w:rPr>
                                <w:sz w:val="24"/>
                              </w:rPr>
                            </w:pPr>
                            <w:r>
                              <w:rPr>
                                <w:sz w:val="24"/>
                              </w:rPr>
                              <w:t>101</w:t>
                            </w:r>
                          </w:p>
                        </w:tc>
                        <w:tc>
                          <w:tcPr>
                            <w:tcW w:w="499" w:type="dxa"/>
                          </w:tcPr>
                          <w:p w:rsidR="00782B15" w:rsidRDefault="00782B15">
                            <w:pPr>
                              <w:pStyle w:val="TableParagraph"/>
                              <w:spacing w:before="17"/>
                              <w:ind w:left="58" w:right="36"/>
                              <w:jc w:val="center"/>
                              <w:rPr>
                                <w:sz w:val="24"/>
                              </w:rPr>
                            </w:pPr>
                            <w:r>
                              <w:rPr>
                                <w:sz w:val="24"/>
                              </w:rPr>
                              <w:t>101</w:t>
                            </w:r>
                          </w:p>
                        </w:tc>
                        <w:tc>
                          <w:tcPr>
                            <w:tcW w:w="499" w:type="dxa"/>
                          </w:tcPr>
                          <w:p w:rsidR="00782B15" w:rsidRDefault="00782B15">
                            <w:pPr>
                              <w:pStyle w:val="TableParagraph"/>
                              <w:spacing w:before="17"/>
                              <w:ind w:right="56"/>
                              <w:jc w:val="right"/>
                              <w:rPr>
                                <w:sz w:val="24"/>
                              </w:rPr>
                            </w:pPr>
                            <w:r>
                              <w:rPr>
                                <w:w w:val="95"/>
                                <w:sz w:val="24"/>
                              </w:rPr>
                              <w:t>101</w:t>
                            </w:r>
                          </w:p>
                        </w:tc>
                        <w:tc>
                          <w:tcPr>
                            <w:tcW w:w="501" w:type="dxa"/>
                          </w:tcPr>
                          <w:p w:rsidR="00782B15" w:rsidRDefault="00782B15">
                            <w:pPr>
                              <w:pStyle w:val="TableParagraph"/>
                              <w:spacing w:before="17"/>
                              <w:ind w:left="61" w:right="35"/>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499" w:type="dxa"/>
                          </w:tcPr>
                          <w:p w:rsidR="00782B15" w:rsidRDefault="00782B15">
                            <w:pPr>
                              <w:pStyle w:val="TableParagraph"/>
                              <w:spacing w:before="17"/>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7"/>
                              <w:ind w:right="46"/>
                              <w:jc w:val="right"/>
                              <w:rPr>
                                <w:sz w:val="24"/>
                              </w:rPr>
                            </w:pPr>
                            <w:r>
                              <w:rPr>
                                <w:w w:val="95"/>
                                <w:sz w:val="24"/>
                              </w:rPr>
                              <w:t>101</w:t>
                            </w:r>
                          </w:p>
                        </w:tc>
                      </w:tr>
                      <w:tr w:rsidR="00782B15">
                        <w:trPr>
                          <w:trHeight w:val="322"/>
                        </w:trPr>
                        <w:tc>
                          <w:tcPr>
                            <w:tcW w:w="1140" w:type="dxa"/>
                            <w:tcBorders>
                              <w:left w:val="single" w:sz="6" w:space="0" w:color="000000"/>
                            </w:tcBorders>
                          </w:tcPr>
                          <w:p w:rsidR="00782B15" w:rsidRDefault="00782B15">
                            <w:pPr>
                              <w:pStyle w:val="TableParagraph"/>
                              <w:spacing w:before="19"/>
                              <w:ind w:left="215"/>
                              <w:rPr>
                                <w:sz w:val="24"/>
                              </w:rPr>
                            </w:pPr>
                            <w:r>
                              <w:rPr>
                                <w:sz w:val="24"/>
                              </w:rPr>
                              <w:t>71 a 80</w:t>
                            </w:r>
                          </w:p>
                        </w:tc>
                        <w:tc>
                          <w:tcPr>
                            <w:tcW w:w="379" w:type="dxa"/>
                          </w:tcPr>
                          <w:p w:rsidR="00782B15" w:rsidRDefault="00782B15">
                            <w:pPr>
                              <w:pStyle w:val="TableParagraph"/>
                              <w:spacing w:before="19"/>
                              <w:ind w:left="54" w:right="40"/>
                              <w:jc w:val="center"/>
                              <w:rPr>
                                <w:sz w:val="24"/>
                              </w:rPr>
                            </w:pPr>
                            <w:r>
                              <w:rPr>
                                <w:sz w:val="24"/>
                              </w:rPr>
                              <w:t>51</w:t>
                            </w:r>
                          </w:p>
                        </w:tc>
                        <w:tc>
                          <w:tcPr>
                            <w:tcW w:w="379" w:type="dxa"/>
                          </w:tcPr>
                          <w:p w:rsidR="00782B15" w:rsidRDefault="00782B15">
                            <w:pPr>
                              <w:pStyle w:val="TableParagraph"/>
                              <w:spacing w:before="19"/>
                              <w:ind w:right="60"/>
                              <w:jc w:val="right"/>
                              <w:rPr>
                                <w:sz w:val="24"/>
                              </w:rPr>
                            </w:pPr>
                            <w:r>
                              <w:rPr>
                                <w:w w:val="95"/>
                                <w:sz w:val="24"/>
                              </w:rPr>
                              <w:t>51</w:t>
                            </w:r>
                          </w:p>
                        </w:tc>
                        <w:tc>
                          <w:tcPr>
                            <w:tcW w:w="381" w:type="dxa"/>
                          </w:tcPr>
                          <w:p w:rsidR="00782B15" w:rsidRDefault="00782B15">
                            <w:pPr>
                              <w:pStyle w:val="TableParagraph"/>
                              <w:spacing w:before="19"/>
                              <w:ind w:left="59" w:right="41"/>
                              <w:jc w:val="center"/>
                              <w:rPr>
                                <w:sz w:val="24"/>
                              </w:rPr>
                            </w:pPr>
                            <w:r>
                              <w:rPr>
                                <w:sz w:val="24"/>
                              </w:rPr>
                              <w:t>63</w:t>
                            </w:r>
                          </w:p>
                        </w:tc>
                        <w:tc>
                          <w:tcPr>
                            <w:tcW w:w="379" w:type="dxa"/>
                          </w:tcPr>
                          <w:p w:rsidR="00782B15" w:rsidRDefault="00782B15">
                            <w:pPr>
                              <w:pStyle w:val="TableParagraph"/>
                              <w:spacing w:before="19"/>
                              <w:ind w:right="59"/>
                              <w:jc w:val="right"/>
                              <w:rPr>
                                <w:sz w:val="24"/>
                              </w:rPr>
                            </w:pPr>
                            <w:r>
                              <w:rPr>
                                <w:w w:val="95"/>
                                <w:sz w:val="24"/>
                              </w:rPr>
                              <w:t>63</w:t>
                            </w:r>
                          </w:p>
                        </w:tc>
                        <w:tc>
                          <w:tcPr>
                            <w:tcW w:w="379" w:type="dxa"/>
                          </w:tcPr>
                          <w:p w:rsidR="00782B15" w:rsidRDefault="00782B15">
                            <w:pPr>
                              <w:pStyle w:val="TableParagraph"/>
                              <w:spacing w:before="19"/>
                              <w:ind w:left="56" w:right="40"/>
                              <w:jc w:val="center"/>
                              <w:rPr>
                                <w:sz w:val="24"/>
                              </w:rPr>
                            </w:pPr>
                            <w:r>
                              <w:rPr>
                                <w:sz w:val="24"/>
                              </w:rPr>
                              <w:t>63</w:t>
                            </w:r>
                          </w:p>
                        </w:tc>
                        <w:tc>
                          <w:tcPr>
                            <w:tcW w:w="381" w:type="dxa"/>
                          </w:tcPr>
                          <w:p w:rsidR="00782B15" w:rsidRDefault="00782B15">
                            <w:pPr>
                              <w:pStyle w:val="TableParagraph"/>
                              <w:spacing w:before="19"/>
                              <w:ind w:left="80"/>
                              <w:rPr>
                                <w:sz w:val="24"/>
                              </w:rPr>
                            </w:pPr>
                            <w:r>
                              <w:rPr>
                                <w:sz w:val="24"/>
                              </w:rPr>
                              <w:t>76</w:t>
                            </w:r>
                          </w:p>
                        </w:tc>
                        <w:tc>
                          <w:tcPr>
                            <w:tcW w:w="379" w:type="dxa"/>
                          </w:tcPr>
                          <w:p w:rsidR="00782B15" w:rsidRDefault="00782B15">
                            <w:pPr>
                              <w:pStyle w:val="TableParagraph"/>
                              <w:spacing w:before="19"/>
                              <w:ind w:left="56" w:right="38"/>
                              <w:jc w:val="center"/>
                              <w:rPr>
                                <w:sz w:val="24"/>
                              </w:rPr>
                            </w:pPr>
                            <w:r>
                              <w:rPr>
                                <w:sz w:val="24"/>
                              </w:rPr>
                              <w:t>76</w:t>
                            </w:r>
                          </w:p>
                        </w:tc>
                        <w:tc>
                          <w:tcPr>
                            <w:tcW w:w="499" w:type="dxa"/>
                          </w:tcPr>
                          <w:p w:rsidR="00782B15" w:rsidRDefault="00782B15">
                            <w:pPr>
                              <w:pStyle w:val="TableParagraph"/>
                              <w:spacing w:before="19"/>
                              <w:ind w:left="55" w:right="37"/>
                              <w:jc w:val="center"/>
                              <w:rPr>
                                <w:sz w:val="24"/>
                              </w:rPr>
                            </w:pPr>
                            <w:r>
                              <w:rPr>
                                <w:sz w:val="24"/>
                              </w:rPr>
                              <w:t>76</w:t>
                            </w:r>
                          </w:p>
                        </w:tc>
                        <w:tc>
                          <w:tcPr>
                            <w:tcW w:w="501" w:type="dxa"/>
                          </w:tcPr>
                          <w:p w:rsidR="00782B15" w:rsidRDefault="00782B15">
                            <w:pPr>
                              <w:pStyle w:val="TableParagraph"/>
                              <w:spacing w:before="19"/>
                              <w:ind w:left="59" w:right="37"/>
                              <w:jc w:val="center"/>
                              <w:rPr>
                                <w:sz w:val="24"/>
                              </w:rPr>
                            </w:pPr>
                            <w:r>
                              <w:rPr>
                                <w:sz w:val="24"/>
                              </w:rPr>
                              <w:t>76</w:t>
                            </w:r>
                          </w:p>
                        </w:tc>
                        <w:tc>
                          <w:tcPr>
                            <w:tcW w:w="499" w:type="dxa"/>
                          </w:tcPr>
                          <w:p w:rsidR="00782B15" w:rsidRDefault="00782B15">
                            <w:pPr>
                              <w:pStyle w:val="TableParagraph"/>
                              <w:spacing w:before="19"/>
                              <w:ind w:right="57"/>
                              <w:jc w:val="right"/>
                              <w:rPr>
                                <w:sz w:val="24"/>
                              </w:rPr>
                            </w:pPr>
                            <w:r>
                              <w:rPr>
                                <w:w w:val="95"/>
                                <w:sz w:val="24"/>
                              </w:rPr>
                              <w:t>101</w:t>
                            </w:r>
                          </w:p>
                        </w:tc>
                        <w:tc>
                          <w:tcPr>
                            <w:tcW w:w="499" w:type="dxa"/>
                          </w:tcPr>
                          <w:p w:rsidR="00782B15" w:rsidRDefault="00782B15">
                            <w:pPr>
                              <w:pStyle w:val="TableParagraph"/>
                              <w:spacing w:before="19"/>
                              <w:ind w:left="57" w:right="37"/>
                              <w:jc w:val="center"/>
                              <w:rPr>
                                <w:sz w:val="24"/>
                              </w:rPr>
                            </w:pPr>
                            <w:r>
                              <w:rPr>
                                <w:sz w:val="24"/>
                              </w:rPr>
                              <w:t>101</w:t>
                            </w:r>
                          </w:p>
                        </w:tc>
                        <w:tc>
                          <w:tcPr>
                            <w:tcW w:w="501" w:type="dxa"/>
                          </w:tcPr>
                          <w:p w:rsidR="00782B15" w:rsidRDefault="00782B15">
                            <w:pPr>
                              <w:pStyle w:val="TableParagraph"/>
                              <w:spacing w:before="19"/>
                              <w:ind w:left="61" w:right="37"/>
                              <w:jc w:val="center"/>
                              <w:rPr>
                                <w:sz w:val="24"/>
                              </w:rPr>
                            </w:pPr>
                            <w:r>
                              <w:rPr>
                                <w:sz w:val="24"/>
                              </w:rPr>
                              <w:t>101</w:t>
                            </w:r>
                          </w:p>
                        </w:tc>
                        <w:tc>
                          <w:tcPr>
                            <w:tcW w:w="499" w:type="dxa"/>
                          </w:tcPr>
                          <w:p w:rsidR="00782B15" w:rsidRDefault="00782B15">
                            <w:pPr>
                              <w:pStyle w:val="TableParagraph"/>
                              <w:spacing w:before="19"/>
                              <w:ind w:left="58" w:right="36"/>
                              <w:jc w:val="center"/>
                              <w:rPr>
                                <w:sz w:val="24"/>
                              </w:rPr>
                            </w:pPr>
                            <w:r>
                              <w:rPr>
                                <w:sz w:val="24"/>
                              </w:rPr>
                              <w:t>101</w:t>
                            </w:r>
                          </w:p>
                        </w:tc>
                        <w:tc>
                          <w:tcPr>
                            <w:tcW w:w="499" w:type="dxa"/>
                          </w:tcPr>
                          <w:p w:rsidR="00782B15" w:rsidRDefault="00782B15">
                            <w:pPr>
                              <w:pStyle w:val="TableParagraph"/>
                              <w:spacing w:before="19"/>
                              <w:ind w:right="56"/>
                              <w:jc w:val="right"/>
                              <w:rPr>
                                <w:sz w:val="24"/>
                              </w:rPr>
                            </w:pPr>
                            <w:r>
                              <w:rPr>
                                <w:w w:val="95"/>
                                <w:sz w:val="24"/>
                              </w:rPr>
                              <w:t>101</w:t>
                            </w:r>
                          </w:p>
                        </w:tc>
                        <w:tc>
                          <w:tcPr>
                            <w:tcW w:w="501" w:type="dxa"/>
                          </w:tcPr>
                          <w:p w:rsidR="00782B15" w:rsidRDefault="00782B15">
                            <w:pPr>
                              <w:pStyle w:val="TableParagraph"/>
                              <w:spacing w:before="19"/>
                              <w:ind w:left="61" w:right="35"/>
                              <w:jc w:val="center"/>
                              <w:rPr>
                                <w:sz w:val="24"/>
                              </w:rPr>
                            </w:pPr>
                            <w:r>
                              <w:rPr>
                                <w:sz w:val="24"/>
                              </w:rPr>
                              <w:t>101</w:t>
                            </w:r>
                          </w:p>
                        </w:tc>
                        <w:tc>
                          <w:tcPr>
                            <w:tcW w:w="499" w:type="dxa"/>
                          </w:tcPr>
                          <w:p w:rsidR="00782B15" w:rsidRDefault="00782B15">
                            <w:pPr>
                              <w:pStyle w:val="TableParagraph"/>
                              <w:spacing w:before="19"/>
                              <w:ind w:left="58" w:right="34"/>
                              <w:jc w:val="center"/>
                              <w:rPr>
                                <w:sz w:val="24"/>
                              </w:rPr>
                            </w:pPr>
                            <w:r>
                              <w:rPr>
                                <w:sz w:val="24"/>
                              </w:rPr>
                              <w:t>101</w:t>
                            </w:r>
                          </w:p>
                        </w:tc>
                        <w:tc>
                          <w:tcPr>
                            <w:tcW w:w="499" w:type="dxa"/>
                          </w:tcPr>
                          <w:p w:rsidR="00782B15" w:rsidRDefault="00782B15">
                            <w:pPr>
                              <w:pStyle w:val="TableParagraph"/>
                              <w:spacing w:before="19"/>
                              <w:ind w:left="58" w:right="34"/>
                              <w:jc w:val="center"/>
                              <w:rPr>
                                <w:sz w:val="24"/>
                              </w:rPr>
                            </w:pPr>
                            <w:r>
                              <w:rPr>
                                <w:sz w:val="24"/>
                              </w:rPr>
                              <w:t>101</w:t>
                            </w:r>
                          </w:p>
                        </w:tc>
                        <w:tc>
                          <w:tcPr>
                            <w:tcW w:w="501" w:type="dxa"/>
                            <w:tcBorders>
                              <w:right w:val="single" w:sz="6" w:space="0" w:color="000000"/>
                            </w:tcBorders>
                          </w:tcPr>
                          <w:p w:rsidR="00782B15" w:rsidRDefault="00782B15">
                            <w:pPr>
                              <w:pStyle w:val="TableParagraph"/>
                              <w:spacing w:before="19"/>
                              <w:ind w:right="46"/>
                              <w:jc w:val="right"/>
                              <w:rPr>
                                <w:sz w:val="24"/>
                              </w:rPr>
                            </w:pPr>
                            <w:r>
                              <w:rPr>
                                <w:w w:val="95"/>
                                <w:sz w:val="24"/>
                              </w:rPr>
                              <w:t>101</w:t>
                            </w:r>
                          </w:p>
                        </w:tc>
                      </w:tr>
                      <w:tr w:rsidR="00782B15">
                        <w:trPr>
                          <w:trHeight w:val="320"/>
                        </w:trPr>
                        <w:tc>
                          <w:tcPr>
                            <w:tcW w:w="1140" w:type="dxa"/>
                            <w:tcBorders>
                              <w:left w:val="single" w:sz="6" w:space="0" w:color="000000"/>
                              <w:bottom w:val="single" w:sz="6" w:space="0" w:color="000000"/>
                            </w:tcBorders>
                          </w:tcPr>
                          <w:p w:rsidR="00782B15" w:rsidRDefault="00782B15">
                            <w:pPr>
                              <w:pStyle w:val="TableParagraph"/>
                              <w:spacing w:before="17"/>
                              <w:ind w:left="215"/>
                              <w:rPr>
                                <w:sz w:val="24"/>
                              </w:rPr>
                            </w:pPr>
                            <w:r>
                              <w:rPr>
                                <w:sz w:val="24"/>
                              </w:rPr>
                              <w:t>81 a 90</w:t>
                            </w:r>
                          </w:p>
                        </w:tc>
                        <w:tc>
                          <w:tcPr>
                            <w:tcW w:w="379" w:type="dxa"/>
                            <w:tcBorders>
                              <w:bottom w:val="single" w:sz="6" w:space="0" w:color="000000"/>
                            </w:tcBorders>
                          </w:tcPr>
                          <w:p w:rsidR="00782B15" w:rsidRDefault="00782B15">
                            <w:pPr>
                              <w:pStyle w:val="TableParagraph"/>
                              <w:spacing w:before="17"/>
                              <w:ind w:left="54" w:right="40"/>
                              <w:jc w:val="center"/>
                              <w:rPr>
                                <w:sz w:val="24"/>
                              </w:rPr>
                            </w:pPr>
                            <w:r>
                              <w:rPr>
                                <w:sz w:val="24"/>
                              </w:rPr>
                              <w:t>51</w:t>
                            </w:r>
                          </w:p>
                        </w:tc>
                        <w:tc>
                          <w:tcPr>
                            <w:tcW w:w="379" w:type="dxa"/>
                            <w:tcBorders>
                              <w:bottom w:val="single" w:sz="6" w:space="0" w:color="000000"/>
                            </w:tcBorders>
                          </w:tcPr>
                          <w:p w:rsidR="00782B15" w:rsidRDefault="00782B15">
                            <w:pPr>
                              <w:pStyle w:val="TableParagraph"/>
                              <w:spacing w:before="17"/>
                              <w:ind w:right="60"/>
                              <w:jc w:val="right"/>
                              <w:rPr>
                                <w:sz w:val="24"/>
                              </w:rPr>
                            </w:pPr>
                            <w:r>
                              <w:rPr>
                                <w:w w:val="95"/>
                                <w:sz w:val="24"/>
                              </w:rPr>
                              <w:t>63</w:t>
                            </w:r>
                          </w:p>
                        </w:tc>
                        <w:tc>
                          <w:tcPr>
                            <w:tcW w:w="381" w:type="dxa"/>
                            <w:tcBorders>
                              <w:bottom w:val="single" w:sz="6" w:space="0" w:color="000000"/>
                            </w:tcBorders>
                          </w:tcPr>
                          <w:p w:rsidR="00782B15" w:rsidRDefault="00782B15">
                            <w:pPr>
                              <w:pStyle w:val="TableParagraph"/>
                              <w:spacing w:before="17"/>
                              <w:ind w:left="59" w:right="41"/>
                              <w:jc w:val="center"/>
                              <w:rPr>
                                <w:sz w:val="24"/>
                              </w:rPr>
                            </w:pPr>
                            <w:r>
                              <w:rPr>
                                <w:sz w:val="24"/>
                              </w:rPr>
                              <w:t>63</w:t>
                            </w:r>
                          </w:p>
                        </w:tc>
                        <w:tc>
                          <w:tcPr>
                            <w:tcW w:w="379" w:type="dxa"/>
                            <w:tcBorders>
                              <w:bottom w:val="single" w:sz="6" w:space="0" w:color="000000"/>
                            </w:tcBorders>
                          </w:tcPr>
                          <w:p w:rsidR="00782B15" w:rsidRDefault="00782B15">
                            <w:pPr>
                              <w:pStyle w:val="TableParagraph"/>
                              <w:spacing w:before="17"/>
                              <w:ind w:right="59"/>
                              <w:jc w:val="right"/>
                              <w:rPr>
                                <w:sz w:val="24"/>
                              </w:rPr>
                            </w:pPr>
                            <w:r>
                              <w:rPr>
                                <w:w w:val="95"/>
                                <w:sz w:val="24"/>
                              </w:rPr>
                              <w:t>63</w:t>
                            </w:r>
                          </w:p>
                        </w:tc>
                        <w:tc>
                          <w:tcPr>
                            <w:tcW w:w="379" w:type="dxa"/>
                            <w:tcBorders>
                              <w:bottom w:val="single" w:sz="6" w:space="0" w:color="000000"/>
                            </w:tcBorders>
                          </w:tcPr>
                          <w:p w:rsidR="00782B15" w:rsidRDefault="00782B15">
                            <w:pPr>
                              <w:pStyle w:val="TableParagraph"/>
                              <w:spacing w:before="17"/>
                              <w:ind w:left="56" w:right="40"/>
                              <w:jc w:val="center"/>
                              <w:rPr>
                                <w:sz w:val="24"/>
                              </w:rPr>
                            </w:pPr>
                            <w:r>
                              <w:rPr>
                                <w:sz w:val="24"/>
                              </w:rPr>
                              <w:t>76</w:t>
                            </w:r>
                          </w:p>
                        </w:tc>
                        <w:tc>
                          <w:tcPr>
                            <w:tcW w:w="381" w:type="dxa"/>
                            <w:tcBorders>
                              <w:bottom w:val="single" w:sz="6" w:space="0" w:color="000000"/>
                            </w:tcBorders>
                          </w:tcPr>
                          <w:p w:rsidR="00782B15" w:rsidRDefault="00782B15">
                            <w:pPr>
                              <w:pStyle w:val="TableParagraph"/>
                              <w:spacing w:before="17"/>
                              <w:ind w:left="80"/>
                              <w:rPr>
                                <w:sz w:val="24"/>
                              </w:rPr>
                            </w:pPr>
                            <w:r>
                              <w:rPr>
                                <w:sz w:val="24"/>
                              </w:rPr>
                              <w:t>76</w:t>
                            </w:r>
                          </w:p>
                        </w:tc>
                        <w:tc>
                          <w:tcPr>
                            <w:tcW w:w="379" w:type="dxa"/>
                            <w:tcBorders>
                              <w:bottom w:val="single" w:sz="6" w:space="0" w:color="000000"/>
                            </w:tcBorders>
                          </w:tcPr>
                          <w:p w:rsidR="00782B15" w:rsidRDefault="00782B15">
                            <w:pPr>
                              <w:pStyle w:val="TableParagraph"/>
                              <w:spacing w:before="17"/>
                              <w:ind w:left="56" w:right="38"/>
                              <w:jc w:val="center"/>
                              <w:rPr>
                                <w:sz w:val="24"/>
                              </w:rPr>
                            </w:pPr>
                            <w:r>
                              <w:rPr>
                                <w:sz w:val="24"/>
                              </w:rPr>
                              <w:t>76</w:t>
                            </w:r>
                          </w:p>
                        </w:tc>
                        <w:tc>
                          <w:tcPr>
                            <w:tcW w:w="499" w:type="dxa"/>
                            <w:tcBorders>
                              <w:bottom w:val="single" w:sz="6" w:space="0" w:color="000000"/>
                            </w:tcBorders>
                          </w:tcPr>
                          <w:p w:rsidR="00782B15" w:rsidRDefault="00782B15">
                            <w:pPr>
                              <w:pStyle w:val="TableParagraph"/>
                              <w:spacing w:before="17"/>
                              <w:ind w:left="55" w:right="37"/>
                              <w:jc w:val="center"/>
                              <w:rPr>
                                <w:sz w:val="24"/>
                              </w:rPr>
                            </w:pPr>
                            <w:r>
                              <w:rPr>
                                <w:sz w:val="24"/>
                              </w:rPr>
                              <w:t>101</w:t>
                            </w:r>
                          </w:p>
                        </w:tc>
                        <w:tc>
                          <w:tcPr>
                            <w:tcW w:w="501" w:type="dxa"/>
                            <w:tcBorders>
                              <w:bottom w:val="single" w:sz="6" w:space="0" w:color="000000"/>
                            </w:tcBorders>
                          </w:tcPr>
                          <w:p w:rsidR="00782B15" w:rsidRDefault="00782B15">
                            <w:pPr>
                              <w:pStyle w:val="TableParagraph"/>
                              <w:spacing w:before="17"/>
                              <w:ind w:left="59" w:right="37"/>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right="57"/>
                              <w:jc w:val="right"/>
                              <w:rPr>
                                <w:sz w:val="24"/>
                              </w:rPr>
                            </w:pPr>
                            <w:r>
                              <w:rPr>
                                <w:w w:val="95"/>
                                <w:sz w:val="24"/>
                              </w:rPr>
                              <w:t>101</w:t>
                            </w:r>
                          </w:p>
                        </w:tc>
                        <w:tc>
                          <w:tcPr>
                            <w:tcW w:w="499" w:type="dxa"/>
                            <w:tcBorders>
                              <w:bottom w:val="single" w:sz="6" w:space="0" w:color="000000"/>
                            </w:tcBorders>
                          </w:tcPr>
                          <w:p w:rsidR="00782B15" w:rsidRDefault="00782B15">
                            <w:pPr>
                              <w:pStyle w:val="TableParagraph"/>
                              <w:spacing w:before="17"/>
                              <w:ind w:left="57" w:right="37"/>
                              <w:jc w:val="center"/>
                              <w:rPr>
                                <w:sz w:val="24"/>
                              </w:rPr>
                            </w:pPr>
                            <w:r>
                              <w:rPr>
                                <w:sz w:val="24"/>
                              </w:rPr>
                              <w:t>101</w:t>
                            </w:r>
                          </w:p>
                        </w:tc>
                        <w:tc>
                          <w:tcPr>
                            <w:tcW w:w="501" w:type="dxa"/>
                            <w:tcBorders>
                              <w:bottom w:val="single" w:sz="6" w:space="0" w:color="000000"/>
                            </w:tcBorders>
                          </w:tcPr>
                          <w:p w:rsidR="00782B15" w:rsidRDefault="00782B15">
                            <w:pPr>
                              <w:pStyle w:val="TableParagraph"/>
                              <w:spacing w:before="17"/>
                              <w:ind w:left="61" w:right="37"/>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left="58" w:right="36"/>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right="56"/>
                              <w:jc w:val="right"/>
                              <w:rPr>
                                <w:sz w:val="24"/>
                              </w:rPr>
                            </w:pPr>
                            <w:r>
                              <w:rPr>
                                <w:w w:val="95"/>
                                <w:sz w:val="24"/>
                              </w:rPr>
                              <w:t>101</w:t>
                            </w:r>
                          </w:p>
                        </w:tc>
                        <w:tc>
                          <w:tcPr>
                            <w:tcW w:w="501" w:type="dxa"/>
                            <w:tcBorders>
                              <w:bottom w:val="single" w:sz="6" w:space="0" w:color="000000"/>
                            </w:tcBorders>
                          </w:tcPr>
                          <w:p w:rsidR="00782B15" w:rsidRDefault="00782B15">
                            <w:pPr>
                              <w:pStyle w:val="TableParagraph"/>
                              <w:spacing w:before="17"/>
                              <w:ind w:left="61" w:right="35"/>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left="58" w:right="34"/>
                              <w:jc w:val="center"/>
                              <w:rPr>
                                <w:sz w:val="24"/>
                              </w:rPr>
                            </w:pPr>
                            <w:r>
                              <w:rPr>
                                <w:sz w:val="24"/>
                              </w:rPr>
                              <w:t>101</w:t>
                            </w:r>
                          </w:p>
                        </w:tc>
                        <w:tc>
                          <w:tcPr>
                            <w:tcW w:w="499" w:type="dxa"/>
                            <w:tcBorders>
                              <w:bottom w:val="single" w:sz="6" w:space="0" w:color="000000"/>
                            </w:tcBorders>
                          </w:tcPr>
                          <w:p w:rsidR="00782B15" w:rsidRDefault="00782B15">
                            <w:pPr>
                              <w:pStyle w:val="TableParagraph"/>
                              <w:spacing w:before="17"/>
                              <w:ind w:left="58" w:right="34"/>
                              <w:jc w:val="center"/>
                              <w:rPr>
                                <w:sz w:val="24"/>
                              </w:rPr>
                            </w:pPr>
                            <w:r>
                              <w:rPr>
                                <w:sz w:val="24"/>
                              </w:rPr>
                              <w:t>101</w:t>
                            </w:r>
                          </w:p>
                        </w:tc>
                        <w:tc>
                          <w:tcPr>
                            <w:tcW w:w="501" w:type="dxa"/>
                            <w:tcBorders>
                              <w:bottom w:val="single" w:sz="6" w:space="0" w:color="000000"/>
                              <w:right w:val="single" w:sz="6" w:space="0" w:color="000000"/>
                            </w:tcBorders>
                          </w:tcPr>
                          <w:p w:rsidR="00782B15" w:rsidRDefault="00782B15">
                            <w:pPr>
                              <w:pStyle w:val="TableParagraph"/>
                              <w:spacing w:before="17"/>
                              <w:ind w:right="46"/>
                              <w:jc w:val="right"/>
                              <w:rPr>
                                <w:sz w:val="24"/>
                              </w:rPr>
                            </w:pPr>
                            <w:r>
                              <w:rPr>
                                <w:w w:val="95"/>
                                <w:sz w:val="24"/>
                              </w:rPr>
                              <w:t>126</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Default="00782B15">
            <w:pPr>
              <w:pStyle w:val="TableParagraph"/>
              <w:spacing w:before="237"/>
              <w:ind w:left="983"/>
              <w:rPr>
                <w:sz w:val="24"/>
              </w:rPr>
            </w:pPr>
            <w:r>
              <w:rPr>
                <w:b/>
                <w:sz w:val="28"/>
              </w:rPr>
              <w:lastRenderedPageBreak/>
              <w:t xml:space="preserve">Ejemplos de cálculos de prolongaciones </w:t>
            </w:r>
            <w:r>
              <w:rPr>
                <w:sz w:val="24"/>
              </w:rPr>
              <w:t>(Uso de la Tabla Nº 2)</w:t>
            </w:r>
          </w:p>
          <w:p w:rsidR="00EB7335" w:rsidRDefault="00EB7335">
            <w:pPr>
              <w:pStyle w:val="TableParagraph"/>
              <w:spacing w:before="8"/>
              <w:rPr>
                <w:sz w:val="30"/>
              </w:rPr>
            </w:pPr>
          </w:p>
          <w:p w:rsidR="00EB7335" w:rsidRDefault="00782B15">
            <w:pPr>
              <w:pStyle w:val="TableParagraph"/>
              <w:ind w:left="983"/>
              <w:rPr>
                <w:sz w:val="24"/>
              </w:rPr>
            </w:pPr>
            <w:r>
              <w:rPr>
                <w:b/>
                <w:w w:val="150"/>
                <w:sz w:val="24"/>
                <w:u w:val="thick"/>
              </w:rPr>
              <w:t>Ejemplo Nº 2</w:t>
            </w:r>
            <w:r>
              <w:rPr>
                <w:w w:val="150"/>
                <w:sz w:val="24"/>
              </w:rPr>
              <w:t>:</w:t>
            </w:r>
          </w:p>
          <w:p w:rsidR="00EB7335" w:rsidRDefault="00782B15">
            <w:pPr>
              <w:pStyle w:val="TableParagraph"/>
              <w:spacing w:before="46" w:line="278" w:lineRule="auto"/>
              <w:ind w:left="275" w:right="351" w:firstLine="708"/>
              <w:jc w:val="both"/>
              <w:rPr>
                <w:sz w:val="24"/>
              </w:rPr>
            </w:pPr>
            <w:r>
              <w:rPr>
                <w:sz w:val="24"/>
              </w:rPr>
              <w:t xml:space="preserve">Calcular los diámetros de una prolongación para alimentar ocho (8) medidores con gas na- </w:t>
            </w:r>
            <w:proofErr w:type="spellStart"/>
            <w:r>
              <w:rPr>
                <w:sz w:val="24"/>
              </w:rPr>
              <w:t>tural</w:t>
            </w:r>
            <w:proofErr w:type="spellEnd"/>
            <w:r>
              <w:rPr>
                <w:sz w:val="24"/>
              </w:rPr>
              <w:t xml:space="preserve"> ubicados en nichos individuales y distribuidos a lo largo de un pasillo (Figura A).</w:t>
            </w: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rPr>
                <w:sz w:val="26"/>
              </w:rPr>
            </w:pPr>
          </w:p>
          <w:p w:rsidR="00EB7335" w:rsidRDefault="00EB7335">
            <w:pPr>
              <w:pStyle w:val="TableParagraph"/>
              <w:spacing w:before="4"/>
              <w:rPr>
                <w:sz w:val="26"/>
              </w:rPr>
            </w:pPr>
          </w:p>
          <w:p w:rsidR="00EB7335" w:rsidRDefault="00782B15">
            <w:pPr>
              <w:pStyle w:val="TableParagraph"/>
              <w:ind w:left="1367"/>
              <w:rPr>
                <w:b/>
                <w:sz w:val="24"/>
              </w:rPr>
            </w:pPr>
            <w:r>
              <w:rPr>
                <w:b/>
                <w:w w:val="99"/>
                <w:sz w:val="24"/>
              </w:rPr>
              <w:t>G</w:t>
            </w:r>
          </w:p>
          <w:p w:rsidR="00EB7335" w:rsidRDefault="00EB7335">
            <w:pPr>
              <w:pStyle w:val="TableParagraph"/>
              <w:rPr>
                <w:sz w:val="26"/>
              </w:rPr>
            </w:pPr>
          </w:p>
          <w:p w:rsidR="00EB7335" w:rsidRDefault="00EB7335">
            <w:pPr>
              <w:pStyle w:val="TableParagraph"/>
              <w:spacing w:before="7"/>
            </w:pPr>
          </w:p>
          <w:p w:rsidR="00EB7335" w:rsidRDefault="00782B15">
            <w:pPr>
              <w:pStyle w:val="TableParagraph"/>
              <w:ind w:right="94"/>
              <w:jc w:val="center"/>
              <w:rPr>
                <w:b/>
                <w:sz w:val="24"/>
              </w:rPr>
            </w:pPr>
            <w:r>
              <w:rPr>
                <w:b/>
                <w:sz w:val="24"/>
              </w:rPr>
              <w:t>Figura A</w:t>
            </w:r>
          </w:p>
          <w:p w:rsidR="00EB7335" w:rsidRDefault="00EB7335">
            <w:pPr>
              <w:pStyle w:val="TableParagraph"/>
              <w:spacing w:before="7"/>
              <w:rPr>
                <w:sz w:val="38"/>
              </w:rPr>
            </w:pPr>
          </w:p>
          <w:p w:rsidR="00EB7335" w:rsidRDefault="00782B15">
            <w:pPr>
              <w:pStyle w:val="TableParagraph"/>
              <w:spacing w:line="312" w:lineRule="auto"/>
              <w:ind w:left="276" w:right="352" w:firstLine="708"/>
              <w:jc w:val="both"/>
              <w:rPr>
                <w:sz w:val="24"/>
              </w:rPr>
            </w:pPr>
            <w:r>
              <w:rPr>
                <w:sz w:val="24"/>
              </w:rPr>
              <w:t>Para ello procederemos a dimensionar los distintos tramos comprendidos entre medidores (Figura A).</w:t>
            </w:r>
          </w:p>
          <w:p w:rsidR="00EB7335" w:rsidRDefault="00782B15">
            <w:pPr>
              <w:pStyle w:val="TableParagraph"/>
              <w:spacing w:before="3"/>
              <w:ind w:left="984"/>
              <w:rPr>
                <w:b/>
                <w:sz w:val="24"/>
              </w:rPr>
            </w:pPr>
            <w:r>
              <w:rPr>
                <w:b/>
                <w:sz w:val="24"/>
              </w:rPr>
              <w:t>CALCULO DEL TRAMO A-B</w:t>
            </w:r>
          </w:p>
          <w:p w:rsidR="00EB7335" w:rsidRDefault="00782B15">
            <w:pPr>
              <w:pStyle w:val="TableParagraph"/>
              <w:spacing w:before="84" w:line="312" w:lineRule="auto"/>
              <w:ind w:left="276" w:right="347" w:firstLine="708"/>
              <w:jc w:val="both"/>
              <w:rPr>
                <w:sz w:val="24"/>
              </w:rPr>
            </w:pPr>
            <w:r>
              <w:rPr>
                <w:sz w:val="24"/>
              </w:rPr>
              <w:t xml:space="preserve">Dicho tramo alimenta un solo medidor y el gas para llegar al mismo debe recorrer todo el trayecto G-A. Para su cálculo entramos en la tabla para gas natural por la columna </w:t>
            </w:r>
            <w:proofErr w:type="spellStart"/>
            <w:r>
              <w:rPr>
                <w:sz w:val="24"/>
              </w:rPr>
              <w:t>correspondien</w:t>
            </w:r>
            <w:proofErr w:type="spellEnd"/>
            <w:r>
              <w:rPr>
                <w:sz w:val="24"/>
              </w:rPr>
              <w:t>- te a la longitud total de la prolongación (15 m); por la fila correspondiente a un solo medidor, en la intersección de la fila y la columna nos da el diámetro qué debemos colocar para dicho tramo, es decir, 19 mm (3/4”)</w:t>
            </w:r>
          </w:p>
          <w:p w:rsidR="00EB7335" w:rsidRDefault="00782B15">
            <w:pPr>
              <w:pStyle w:val="TableParagraph"/>
              <w:spacing w:before="6"/>
              <w:ind w:left="984"/>
              <w:rPr>
                <w:b/>
                <w:sz w:val="24"/>
              </w:rPr>
            </w:pPr>
            <w:r>
              <w:rPr>
                <w:b/>
                <w:sz w:val="24"/>
              </w:rPr>
              <w:t>TRAMO B-C</w:t>
            </w:r>
          </w:p>
          <w:p w:rsidR="00EB7335" w:rsidRDefault="00782B15">
            <w:pPr>
              <w:pStyle w:val="TableParagraph"/>
              <w:spacing w:before="84" w:line="312" w:lineRule="auto"/>
              <w:ind w:left="275" w:right="351" w:firstLine="708"/>
              <w:jc w:val="both"/>
              <w:rPr>
                <w:sz w:val="24"/>
              </w:rPr>
            </w:pPr>
            <w:r>
              <w:rPr>
                <w:sz w:val="24"/>
              </w:rPr>
              <w:t>Por dicho tramo debe pasar el caudal de gas correspondiente a tres (3) medidores (dos por el ramal B-C y uno por el tramo A-B). Entramos por la columna correspondiente a 15 m (</w:t>
            </w:r>
            <w:proofErr w:type="spellStart"/>
            <w:r>
              <w:rPr>
                <w:sz w:val="24"/>
              </w:rPr>
              <w:t>longi</w:t>
            </w:r>
            <w:proofErr w:type="spellEnd"/>
            <w:r>
              <w:rPr>
                <w:sz w:val="24"/>
              </w:rPr>
              <w:t xml:space="preserve">- </w:t>
            </w:r>
            <w:proofErr w:type="spellStart"/>
            <w:r>
              <w:rPr>
                <w:sz w:val="24"/>
              </w:rPr>
              <w:t>tud</w:t>
            </w:r>
            <w:proofErr w:type="spellEnd"/>
            <w:r>
              <w:rPr>
                <w:sz w:val="24"/>
              </w:rPr>
              <w:t xml:space="preserve"> total de la prolongación) y en la intersección de la fila correspondiente a tres (3) medidores tenemos el diámetro por colocar en dicho tramo, es decir, 25 mm (1”).</w:t>
            </w:r>
          </w:p>
          <w:p w:rsidR="00EB7335" w:rsidRDefault="00782B15">
            <w:pPr>
              <w:pStyle w:val="TableParagraph"/>
              <w:spacing w:before="5" w:line="312" w:lineRule="auto"/>
              <w:ind w:left="275" w:right="352" w:firstLine="708"/>
              <w:jc w:val="both"/>
              <w:rPr>
                <w:sz w:val="24"/>
              </w:rPr>
            </w:pPr>
            <w:r>
              <w:rPr>
                <w:sz w:val="24"/>
              </w:rPr>
              <w:t xml:space="preserve">En la misma forma se procedería para calcular el diámetro de los demás tramos hasta </w:t>
            </w:r>
            <w:proofErr w:type="spellStart"/>
            <w:r>
              <w:rPr>
                <w:sz w:val="24"/>
              </w:rPr>
              <w:t>lle</w:t>
            </w:r>
            <w:proofErr w:type="spellEnd"/>
            <w:r>
              <w:rPr>
                <w:sz w:val="24"/>
              </w:rPr>
              <w:t>- gar al último G-F para el cual entraríamos en la tabla con la longitud total de la prolongación (15 m,) y la cantidad total de medidores, es decir, ocho (8), obteniendo en este caso para dicho tramo un diámetro de 32 mm (1 ¼”).</w:t>
            </w:r>
          </w:p>
          <w:p w:rsidR="00EB7335" w:rsidRDefault="00EB7335">
            <w:pPr>
              <w:pStyle w:val="TableParagraph"/>
              <w:spacing w:before="8"/>
              <w:rPr>
                <w:sz w:val="31"/>
              </w:rPr>
            </w:pPr>
          </w:p>
          <w:p w:rsidR="00EB7335" w:rsidRDefault="00782B15">
            <w:pPr>
              <w:pStyle w:val="TableParagraph"/>
              <w:ind w:left="983"/>
              <w:rPr>
                <w:sz w:val="24"/>
              </w:rPr>
            </w:pPr>
            <w:r>
              <w:rPr>
                <w:b/>
                <w:w w:val="150"/>
                <w:sz w:val="24"/>
                <w:u w:val="thick"/>
              </w:rPr>
              <w:t>Ejemplo Nº 3</w:t>
            </w:r>
            <w:r>
              <w:rPr>
                <w:w w:val="150"/>
                <w:sz w:val="24"/>
              </w:rPr>
              <w:t>:</w:t>
            </w:r>
          </w:p>
          <w:p w:rsidR="00EB7335" w:rsidRDefault="00782B15">
            <w:pPr>
              <w:pStyle w:val="TableParagraph"/>
              <w:spacing w:before="84" w:line="312" w:lineRule="auto"/>
              <w:ind w:left="275" w:right="393" w:firstLine="708"/>
              <w:rPr>
                <w:sz w:val="24"/>
              </w:rPr>
            </w:pPr>
            <w:r>
              <w:rPr>
                <w:sz w:val="24"/>
              </w:rPr>
              <w:t xml:space="preserve">Calcular el diámetro de una prolongación para alimentar con gas natural una batería de ocho (8) medidores distribuidos en dos (2) bárrales de cuatro (4) medidores cada </w:t>
            </w:r>
            <w:proofErr w:type="gramStart"/>
            <w:r>
              <w:rPr>
                <w:sz w:val="24"/>
              </w:rPr>
              <w:t>uno.(</w:t>
            </w:r>
            <w:proofErr w:type="gramEnd"/>
            <w:r>
              <w:rPr>
                <w:sz w:val="24"/>
              </w:rPr>
              <w:t>Figura B)</w:t>
            </w:r>
          </w:p>
          <w:p w:rsidR="00EB7335" w:rsidRDefault="00782B15">
            <w:pPr>
              <w:pStyle w:val="TableParagraph"/>
              <w:spacing w:line="247" w:lineRule="exact"/>
              <w:ind w:left="984"/>
              <w:rPr>
                <w:sz w:val="24"/>
              </w:rPr>
            </w:pPr>
            <w:r>
              <w:rPr>
                <w:sz w:val="24"/>
              </w:rPr>
              <w:t>Para</w:t>
            </w:r>
            <w:r>
              <w:rPr>
                <w:spacing w:val="9"/>
                <w:sz w:val="24"/>
              </w:rPr>
              <w:t xml:space="preserve"> </w:t>
            </w:r>
            <w:r>
              <w:rPr>
                <w:sz w:val="24"/>
              </w:rPr>
              <w:t>su</w:t>
            </w:r>
            <w:r>
              <w:rPr>
                <w:spacing w:val="13"/>
                <w:sz w:val="24"/>
              </w:rPr>
              <w:t xml:space="preserve"> </w:t>
            </w:r>
            <w:r>
              <w:rPr>
                <w:sz w:val="24"/>
              </w:rPr>
              <w:t>cálculo</w:t>
            </w:r>
            <w:r>
              <w:rPr>
                <w:spacing w:val="13"/>
                <w:sz w:val="24"/>
              </w:rPr>
              <w:t xml:space="preserve"> </w:t>
            </w:r>
            <w:r>
              <w:rPr>
                <w:sz w:val="24"/>
              </w:rPr>
              <w:t>entramos</w:t>
            </w:r>
            <w:r>
              <w:rPr>
                <w:spacing w:val="13"/>
                <w:sz w:val="24"/>
              </w:rPr>
              <w:t xml:space="preserve"> </w:t>
            </w:r>
            <w:r>
              <w:rPr>
                <w:sz w:val="24"/>
              </w:rPr>
              <w:t>en</w:t>
            </w:r>
            <w:r>
              <w:rPr>
                <w:spacing w:val="11"/>
                <w:sz w:val="24"/>
              </w:rPr>
              <w:t xml:space="preserve"> </w:t>
            </w:r>
            <w:r>
              <w:rPr>
                <w:sz w:val="24"/>
              </w:rPr>
              <w:t>la</w:t>
            </w:r>
            <w:r>
              <w:rPr>
                <w:spacing w:val="11"/>
                <w:sz w:val="24"/>
              </w:rPr>
              <w:t xml:space="preserve"> </w:t>
            </w:r>
            <w:r>
              <w:rPr>
                <w:sz w:val="24"/>
              </w:rPr>
              <w:t>tabla</w:t>
            </w:r>
            <w:r>
              <w:rPr>
                <w:spacing w:val="10"/>
                <w:sz w:val="24"/>
              </w:rPr>
              <w:t xml:space="preserve"> </w:t>
            </w:r>
            <w:r>
              <w:rPr>
                <w:sz w:val="24"/>
              </w:rPr>
              <w:t>para</w:t>
            </w:r>
            <w:r>
              <w:rPr>
                <w:spacing w:val="14"/>
                <w:sz w:val="24"/>
              </w:rPr>
              <w:t xml:space="preserve"> </w:t>
            </w:r>
            <w:r>
              <w:rPr>
                <w:sz w:val="24"/>
              </w:rPr>
              <w:t>gas</w:t>
            </w:r>
            <w:r>
              <w:rPr>
                <w:spacing w:val="13"/>
                <w:sz w:val="24"/>
              </w:rPr>
              <w:t xml:space="preserve"> </w:t>
            </w:r>
            <w:r>
              <w:rPr>
                <w:sz w:val="24"/>
              </w:rPr>
              <w:t>natural</w:t>
            </w:r>
            <w:r>
              <w:rPr>
                <w:spacing w:val="11"/>
                <w:sz w:val="24"/>
              </w:rPr>
              <w:t xml:space="preserve"> </w:t>
            </w:r>
            <w:r>
              <w:rPr>
                <w:sz w:val="24"/>
              </w:rPr>
              <w:t>por</w:t>
            </w:r>
            <w:r>
              <w:rPr>
                <w:spacing w:val="12"/>
                <w:sz w:val="24"/>
              </w:rPr>
              <w:t xml:space="preserve"> </w:t>
            </w:r>
            <w:r>
              <w:rPr>
                <w:sz w:val="24"/>
              </w:rPr>
              <w:t>la</w:t>
            </w:r>
            <w:r>
              <w:rPr>
                <w:spacing w:val="9"/>
                <w:sz w:val="24"/>
              </w:rPr>
              <w:t xml:space="preserve"> </w:t>
            </w:r>
            <w:r>
              <w:rPr>
                <w:sz w:val="24"/>
              </w:rPr>
              <w:t>columna</w:t>
            </w:r>
            <w:r>
              <w:rPr>
                <w:spacing w:val="12"/>
                <w:sz w:val="24"/>
              </w:rPr>
              <w:t xml:space="preserve"> </w:t>
            </w:r>
            <w:r>
              <w:rPr>
                <w:sz w:val="24"/>
              </w:rPr>
              <w:t>correspondiente</w:t>
            </w:r>
            <w:r>
              <w:rPr>
                <w:spacing w:val="10"/>
                <w:sz w:val="24"/>
              </w:rPr>
              <w:t xml:space="preserve"> </w:t>
            </w:r>
            <w:r>
              <w:rPr>
                <w:sz w:val="24"/>
              </w:rPr>
              <w:t>a</w:t>
            </w:r>
            <w:r>
              <w:rPr>
                <w:spacing w:val="10"/>
                <w:sz w:val="24"/>
              </w:rPr>
              <w:t xml:space="preserve"> </w:t>
            </w:r>
            <w:r>
              <w:rPr>
                <w:sz w:val="24"/>
              </w:rPr>
              <w:t>la</w:t>
            </w:r>
          </w:p>
          <w:p w:rsidR="00EB7335" w:rsidRDefault="00782B15">
            <w:pPr>
              <w:pStyle w:val="TableParagraph"/>
              <w:spacing w:before="44" w:line="278" w:lineRule="auto"/>
              <w:ind w:left="275"/>
              <w:rPr>
                <w:sz w:val="24"/>
              </w:rPr>
            </w:pPr>
            <w:r>
              <w:rPr>
                <w:sz w:val="24"/>
              </w:rPr>
              <w:t>distancia entre la línea municipal y final del barral que, según la figura, es de 20 m. En la inter- sección de dicha columna y la fila que nos indica el número de medidores en la batería (6 a 8</w:t>
            </w:r>
            <w:r>
              <w:rPr>
                <w:spacing w:val="-9"/>
                <w:sz w:val="24"/>
              </w:rPr>
              <w:t xml:space="preserve"> </w:t>
            </w:r>
            <w:r>
              <w:rPr>
                <w:sz w:val="24"/>
              </w:rPr>
              <w:t>para</w:t>
            </w:r>
          </w:p>
        </w:tc>
      </w:tr>
      <w:tr w:rsidR="00782B15" w:rsidTr="00782B15">
        <w:trPr>
          <w:trHeight w:val="1168"/>
        </w:trPr>
        <w:tc>
          <w:tcPr>
            <w:tcW w:w="8837" w:type="dxa"/>
          </w:tcPr>
          <w:p w:rsidR="00782B15" w:rsidRDefault="00782B15" w:rsidP="00782B15">
            <w:pPr>
              <w:pStyle w:val="TableParagraph"/>
              <w:spacing w:before="4"/>
              <w:jc w:val="center"/>
              <w:rPr>
                <w:sz w:val="6"/>
              </w:rPr>
            </w:pPr>
          </w:p>
          <w:p w:rsidR="00782B15" w:rsidRPr="00782B15" w:rsidRDefault="00782B15" w:rsidP="00782B15">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782B15" w:rsidRDefault="00782B15">
            <w:pPr>
              <w:pStyle w:val="TableParagraph"/>
              <w:spacing w:before="220"/>
              <w:ind w:left="162" w:right="114"/>
              <w:jc w:val="center"/>
              <w:rPr>
                <w:rFonts w:ascii="Arial"/>
                <w:b/>
                <w:sz w:val="24"/>
              </w:rPr>
            </w:pPr>
            <w:r>
              <w:rPr>
                <w:rFonts w:ascii="Arial"/>
                <w:b/>
                <w:w w:val="95"/>
                <w:sz w:val="24"/>
              </w:rPr>
              <w:t>PAGINA</w:t>
            </w:r>
          </w:p>
          <w:p w:rsidR="00782B15" w:rsidRDefault="00782B15">
            <w:pPr>
              <w:pStyle w:val="TableParagraph"/>
              <w:spacing w:before="1"/>
            </w:pPr>
          </w:p>
          <w:p w:rsidR="00782B15" w:rsidRDefault="00782B15">
            <w:pPr>
              <w:pStyle w:val="TableParagraph"/>
              <w:spacing w:before="1"/>
              <w:ind w:left="162" w:right="112"/>
              <w:jc w:val="center"/>
              <w:rPr>
                <w:rFonts w:ascii="Arial" w:hAnsi="Arial"/>
                <w:b/>
                <w:sz w:val="24"/>
              </w:rPr>
            </w:pPr>
            <w:r>
              <w:rPr>
                <w:rFonts w:ascii="Arial" w:hAnsi="Arial"/>
                <w:b/>
                <w:w w:val="120"/>
                <w:sz w:val="24"/>
              </w:rPr>
              <w:t>Nº 3</w:t>
            </w:r>
          </w:p>
        </w:tc>
      </w:tr>
    </w:tbl>
    <w:p w:rsidR="00EB7335" w:rsidRPr="00782B15" w:rsidRDefault="005D5319">
      <w:pPr>
        <w:rPr>
          <w:sz w:val="2"/>
          <w:szCs w:val="2"/>
          <w:lang w:val="en-US"/>
        </w:rPr>
      </w:pPr>
      <w:r>
        <w:rPr>
          <w:noProof/>
          <w:lang w:val="es-AR" w:eastAsia="es-AR" w:bidi="ar-SA"/>
        </w:rPr>
        <mc:AlternateContent>
          <mc:Choice Requires="wpg">
            <w:drawing>
              <wp:anchor distT="0" distB="0" distL="114300" distR="114300" simplePos="0" relativeHeight="243434496" behindDoc="1" locked="0" layoutInCell="1" allowOverlap="1">
                <wp:simplePos x="0" y="0"/>
                <wp:positionH relativeFrom="page">
                  <wp:posOffset>1275080</wp:posOffset>
                </wp:positionH>
                <wp:positionV relativeFrom="page">
                  <wp:posOffset>1761490</wp:posOffset>
                </wp:positionV>
                <wp:extent cx="5580380" cy="2198370"/>
                <wp:effectExtent l="0" t="0" r="0" b="0"/>
                <wp:wrapNone/>
                <wp:docPr id="25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2198370"/>
                          <a:chOff x="2008" y="2774"/>
                          <a:chExt cx="8788" cy="3462"/>
                        </a:xfrm>
                      </wpg:grpSpPr>
                      <pic:pic xmlns:pic="http://schemas.openxmlformats.org/drawingml/2006/picture">
                        <pic:nvPicPr>
                          <pic:cNvPr id="258" name="Picture 2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964" y="2939"/>
                            <a:ext cx="7474"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Rectangle 242"/>
                        <wps:cNvSpPr>
                          <a:spLocks noChangeArrowheads="1"/>
                        </wps:cNvSpPr>
                        <wps:spPr bwMode="auto">
                          <a:xfrm>
                            <a:off x="2023" y="2788"/>
                            <a:ext cx="8758" cy="343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9DD2" id="Group 241" o:spid="_x0000_s1026" style="position:absolute;margin-left:100.4pt;margin-top:138.7pt;width:439.4pt;height:173.1pt;z-index:-259881984;mso-position-horizontal-relative:page;mso-position-vertical-relative:page" coordorigin="2008,2774" coordsize="8788,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7I0bAQAANcLAAAOAAAAZHJzL2Uyb0RvYy54bWzcVttu4zYQfS/QfxD0&#10;rliSKeuCOIvEsoMFtm3QbT+AliiLWIlUSTpOWvTfO0NKjp0E3TR5qwELvA5nzpwz5OWnh77z7pnS&#10;XIqlH12EvsdEJWsudkv/9982QeZ72lBR004KtvQfmfY/Xf34w+VhKFgsW9nVTHlgROjiMCz91pih&#10;mM101bKe6gs5MAGTjVQ9NdBVu1mt6AGs990sDsPF7CBVPShZMa1htHST/pW13zSsMr80jWbG65Y+&#10;+GbsV9nvFr+zq0ta7BQdWl6NbtB3eNFTLuDQo6mSGurtFX9hqueVklo25qKS/Uw2Da+YjQGiicJn&#10;0dwquR9sLLvisBuOMAG0z3B6t9nq5/s75fF66cdJ6nuC9pAke64XkwjhOQy7AlbdquHrcKdcjND8&#10;IqtvGqZnz+exv3OLve3hJ1mDQbo30sLz0KgeTUDg3oPNwuMxC+zBeBUMJkkWzjNIVgVzcZRn83TM&#10;U9VCMnEfZB54hdNpSlwOq3Y97s/SDCZx85wsYpyd0cIdbJ0dnbu6HHhVwH+EFVovYP0+/WCX2Svm&#10;j0b6N9noqfq2HwJgwEAN3/KOm0fLZsAInRL3d7xCrLFzmiGIy2UI5vFYyNEcA5zWuV0Uo7L58YRc&#10;tVTs2LUeQAogUDAwDSklDy2jtcZhROnciu2eebLt+LDhXYcJxPYYM6jpGRtfgc0xvZTVvmfCOOkq&#10;1kH4UuiWD9r3VMH6LQMmqs81+FlB2TDAnUFxYSx5gCBftMHTkSpWXX/F2XUY5vFNsErCVUDCdB1c&#10;5yQN0nCdkpBk0Spa/Y27I1LsNQNUaFcOfHQdRl84/6qUxqLjRGrF7t1TW1IcvcAhS7PJRWAcIoS+&#10;alX9CtjDOmgbxUzVYrMBIMdxWHycsKg/AY0p0SC77yopzhfEKSKf504RCBLqKSWgESemZGHnjnoA&#10;pihtbpnsPWwA9OCpxZreA9QutmkJei0kEsDG0omzAbDpRiYITrOUh/k6W2ckIPFiDVkqy+B6syLB&#10;YhOlSTkvV6symrLU8rpmAo/5eJIs5rLj9URbrXbbVadc8jb2NxYI/bRshmR5cmNKLBpDTB3x8igm&#10;4U2cB5tFlgZkQ5IgT8MsCKP8Jl+EJCfl5jykL1ywj4fkHZZ+nsSJzdKJ00i0k9hC+3sZGy16buDG&#10;7Xi/9LPjIlpgJViL2qbWUN659gkU6P4TFJDuKdGWskjSsYQAZ/HWgPtcTyUCem/TGd7mr92EX1s6&#10;MAgZzZ4WxHwqiCglKHQdlkRb88eV052l3YX1L9XvbAN23qa7MJ6PNxHcOha9SXdZmhzvofn5PfQx&#10;3SEFojxMwndzACVdUt06HVgWOd//Izn+/5I/5flECkfDrawfoTArCWUTHivwBoZGK9WfvneA9+TS&#10;13/sKb4Mus8C2J9HhOAD1HZIksbQUacz29MZKiowtfSN77nmyrhH6x6uw10LJ0U2+UJew9Oq4bZU&#10;o3/OK1AidkCAtmVfj1a740sXn6enfbvq6T1+9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OtvHu4gAAAAwBAAAPAAAAZHJzL2Rvd25yZXYueG1sTI/BSsNAEIbvgu+wjODNbtJq&#10;ojGbUop6KgVbQbxNs9MkNDsbstskfXu3J73NMD/ffH++nEwrBupdY1lBPItAEJdWN1wp+Nq/PzyD&#10;cB5ZY2uZFFzIwbK4vckx03bkTxp2vhIBwi5DBbX3XSalK2sy6Ga2Iw63o+0N+rD2ldQ9jgFuWjmP&#10;okQabDh8qLGjdU3laXc2Cj5GHFeL+G3YnI7ry8/+afu9iUmp+7tp9QrC0+T/wnDVD+pQBKeDPbN2&#10;olUQ6EHdhyFNH0FcE1H6koA4KEjmiwRkkcv/JYpfAAAA//8DAFBLAwQKAAAAAAAAACEAMRQXMsMe&#10;AADDHgAAFAAAAGRycy9tZWRpYS9pbWFnZTEucG5niVBORw0KGgoAAAANSUhEUgAABTUAAAHLCAIA&#10;AACWPOu4AAAABmJLR0QA/wD/AP+gvaeTAAAACXBIWXMAAA7EAAAOxAGVKw4bAAAeY0lEQVR4nO3d&#10;3ZabOpAGUOyV939kMxfMYTSAacxvSbX3xVk5jrtDglrwuYTq1fd9l1Xf96/Xa/vrAAAAcJFX5nwO&#10;AAAAQbyfPgAAAAAgdz4f1g7MVxAsvv5toYEFCAAAABzX+Pr29/s9/gUX/6av16vv+/kD5yuvj79u&#10;+58OAACAOzVeP98Szo+/DgAAAAc1ns+/GQrjY9geq+JbXp9U1L8tkgcAAIDtGi8IlwF78vruyvm3&#10;7wkAAAC7Zayf/xrOy4fYAQAA4Ar/nj6Au3nmHAAAgIBy1c+FcwAAAGJqOZ+f+Mw5AAAAXKrlfF5u&#10;tH5WOJ9s3g4AAACnaDmfl/Q/BwAAILIs+byz3B0AAIDAEu3ffsVydwAa88hzTJ/PZ/hz+773IBU0&#10;75GfdNMLVCFR/Xyk/zkAobzf787dM6TxyE+66QWqkKh+PlA5B6C0mIrvnPnHP708DFkd2vbID7h7&#10;WogvV/1cOAdg4qkYPF5fFg9AOAdONEwp43M0Tx8O8FXL9XMbwgEQ1pjAXWsgoeE+884f//GBTR//&#10;QWQt18/1PwfgJ49H5ckBPH48wEXu/+k2n0AVWq6fl07sfy6iA7TqwRl+8Y92Pw0Nc0sJzLVcP5+w&#10;3B2Aurh9h4a5sQTmEuVz/c8BiGbyOOjr9ZLJASCtLOvbS/qfAxBEuZ2yz4KBi6w3jJi8B3hQunyu&#10;cg5ATC43wEUszIFa5MrnwjkAMc03SXnqSACAp7T8/LkN4QCoi+sOAGTWcj7X/xyA2knsAJBHlvXt&#10;+p8DEM38mjK/xLjoACea3+IOk4ypBoJouX4+Ybk7AKG4IQaCcJcLQSTK5/qfAwAAEFaifD7S/xwA&#10;AIBosjx/PlI5BwAAIKBc9XPhHAAAgJhazuc2hAMAAKAWLedz/c8BAACoRcv5vHRi//PzDw4AAID0&#10;suTzznJ3AAAAAkuUz/U/BwAAIKxE+Xyk/zkAAADR6H++83UAAAA4Ua76uXAOAABATC3ncxvCAQAA&#10;UIuW87n+5wAAANSi5Xxe0v8cAACAyLLk885ydwAAAAJLlM/1PwcAACCsRPl8pP85AAAA0eh/vvN1&#10;AAAAOFGu+rlwDgAAQEwt53MbwgEAAFCLlvO5/ucAAADUouV8XtL/HAAAgMiy5PPOcncAAAACS5TP&#10;9T8HAAAgrET5fKT/OQAAANHof77zdQAAADhRrvq5cA4AAEBMLedzG8IBAABQi5bzuf7nAAAA1KLl&#10;fF7S/xwAAIDIsuTzznJ3AAAAAkuUz/U/BwAAIKxE+Xyk/zkAAADR6H++83UAAAA4Ua76uXAOAABA&#10;TC3ncxvCAQAAUIuW87n+5wAAANSi5Xxe0v8cAACAyLLk885ydwAAAAJLtH+7/ucAbHTb00wemwIA&#10;Ronq5yP9zwEIwvUFABglqp8PVM4BWGHOB25jBQ0wkat+LpwDAAAQU8v1cxvCAQAQ0P03mX3fK9dD&#10;fC3Xz/U/B2CjCB/IRjgG4B73/7yrPEEVWs7nJf3PAVgR4ePXCMcA3OORn3eTDMSXJZ93lrsDEJur&#10;DAAklyif638OQGRKWwCQXKJ8PtL/HAAAgGha3r99kco5AAAAAeWqnwvnAAAAxNRyPrchHAAAALVo&#10;OZ/rfw4AAEAtWs7nJf3PAQAAiCxLPu8sdwcAACCwRPlc/3MAAADCSpTPR/qfAwAAEI3+5ztfBwAA&#10;gBPlqp8L5wAAAMTUcj63IRwAAAC1aDmf638OAABALVrO5yX9zwEAAIgsSz7vLHcHAAAgsET5XP9z&#10;AAAAwkqUz0f6nwMAABCN/uc7XwcAAIAT5aqfC+cAAADE1HI+tyEcAAAAtWg5n+t/DgAAQC1azucl&#10;/c8BAACILEs+7yx3BwAAILBE+Vz/cwAAAMJKlM9H+p8DAAAQjf7nO18HAACAE+WqnwvnAAAAxNRy&#10;PrchHAAAALVoOZ/rfw4AAEAtWs7nJf3PAQAAiCxLPu8sdwcAACCwRPlc/3MAAADCSpTPR/qfAwAA&#10;EI3+5ztfBwAAgBPlqp8L5wAAAMTUcj63IRwAAAC1aDmf638OAABALVrO5yX9zwEAAIgsSz7vLHcH&#10;AAAgsET5XP9zAAAAwkqUz0f6nwMAABCN/uc7XwcAAIAT5aqfC+cAAADE1HI+tyEcAAAAtWg5n+t/&#10;DgAAQC1azucl/c8BAACILEs+7yx3BwAAILBE+Vz/cwAAAMJKlM9H+p8DAAAQjf7nO18HAACAE+Wq&#10;nwvnAAAAxNRyPrchHAAAALVoOZ/rfw4AAEAtWs7nJf3PAQAAiCxLPu8sdwcAACCwRPlc/3MAAADC&#10;SpTPR/qfAwAAEI3+5ztfBwAAgBPlqp8L5wAAAMTUcj63IRwAAAC1aDmf638OAABALVrO5yX9zwEA&#10;AIgsSz7vLHcHAAAgsET5XP9zAAAAwkqUz0f6nwMAABCN/uc7XwcAAIAT5aqfC+cAAADE1HI+tyEc&#10;AAAAtWg5n+t/DgAAQC1azucl/c8BAACILEs+7yx3BwAAILBE+Vz/cxb1fe/kAvcz87CRoQKQR6J8&#10;PtL/nNLr9bKtAEeYH9hnMvMYSHzjIgXcwGUoiHT5fEfl/PP5XH9c/J9HZgdTUgOeOolunTliHLcG&#10;UhWevVi4VHGcURSf+5nkcuVzy9qr8MjsYEpqgJNIjYZx61pTi2fnGbMcxxlF8TlHybWcz20IB0AV&#10;3I0BAF3X/Xv6AC6k/3lF+r73b8uJHhlOPtFrgJHDdveMlvkNyefzccWsnamGjQyVhFrO56UT+5+7&#10;KF5h8V/1/n9q2w1whEU37GPksGI+Nmxb24b7f/BNNWxkqDwrSz7vZhVay91DGc/Os5+ADH+6E92M&#10;O0+lT+5acmd90sip3f0R684/juvc3N7VyKmaoZJKonwunEc2np35pGBKAm5mKgAAHtHy/nDf6H8O&#10;AABANOnyuf7nafmQhYtMhpaRBgDAPrnyuWXtmVmwykUmQ2vyv+YQAAA2ajmf638OPG7c+PDpAwEg&#10;r5UqhQIGhNLy/nD6nwM3W5kiRHQAnrJyDXJ5glBazucl/c/588St7CE/4UrGDpbkAACwLks+7/Q/&#10;5y/bz6/BAABUR5EJ4kuUz4VzumIRxMbtCeA4j6DzJzfN/GQYMN+uXH3fW+4HUKlE+Xyk/3lmw6mc&#10;n1CnmOsYXcAVvt3M+MQZ2GecOjzs+aCW929fpP85cKJ58/OJYQJRyAKO23JD7KYZ2G37bk3vd7oU&#10;eZtc9XPL2jOb56j5HPTnOmQpi4lyW8GVpg9mEuA6blc4wvhhB2PmOi3nc/3PmRtjuaTNucrpwpOf&#10;wBUmE8t4o+J2hY00D+agb3teGEUnajmf63/O3LczaGbhRMYSv5pfcYwiSpOL1LdAvjhsXOCAS41L&#10;BU01p2g5n5f0P2ed0wrE5LrDvjFgvRiw246HPU01Z0n0ZL/l7pScTSCm+dXqqSMhiJUxsLK+3cgB&#10;DhrnFrfNd0qUz/U/p+TGBYjJ7MR2KuTAdcpNcJ89klQS5fOR/ucAAABEk+X585HKOQAAAAHlqp8L&#10;5wAAAMTUcj63IRwAAAC1aDmf638OAABALVrO56UT+5+ff3AAAACklyWfd5a7AwAAEFiifK7/OQAA&#10;AGElyucj/c8BAACIRv/zna8DAADAiXLVz4VzAAAAYmo5n9sQDgAAgFq0nM/1PwcAAKAWLefzkv7n&#10;AAAARJYln3eWuwMAABBYonyu/zkAAABhJcrnI/3PAQAAiEb/852vAwAAwIly1c+FcwAAAGJqOZ/b&#10;EA4AAIBatJzP9T8HAACgFi3n85L+5wAAAESWJZ93lrsDAAAQWKJ8rv85AAAAYSXK5yP9zwEAAIhG&#10;//OdrwMAAMCJctXPhXMAAABiajmf2xAOAACAWrScz/U/BwAAoBYt5/OS/ucAAABEliWfd5a7AwAA&#10;EFiifK7/OQAAAGElyucj/c8BWHfDtO/KwkaGCkcYP1CXdPl8R+X88/lcf1wABHLDbqA2HGUjQ4Uj&#10;hvFjFEEtcuVzy9qZcH4BgOa54YFatJzPbQjHn3ycDAzGCf/maWH841xxAIB/Tx/AhfQ/h+T8wLJd&#10;mZMfGTmGa6Xu/0DHRzlteL1e9zxHUw6Yp+Y3DnLWUmk5n5dO7H/uJ+Rm9udjIz+e7DPMMBEGT5wj&#10;4ZvH5xkXxGbccyrni0lv+EM56PF5hmdlyefdbKxb7l6LG/7Zx5PrLFet/AF3HtkuzshxQxZfnNFC&#10;1QweVphnkkuUz4Xz6vg3BwAA8mh5f7hv9D8HAAAgmkT184HKOQAAAAHlqp8L5wAAAMTUcj7X/xwA&#10;AIBatJzP9T8HAACgFi3n89KJ/c/PPzgAAADSy5LPO8vdAQAACCxRPtf/HAAAgLAS5fOR/ucAAABE&#10;o//5ztcBAADgRLnq58I5AAAAMbWcz20IBwAAQC1azuf6nwMAAFCLlvN5Sf9zAAAAIsuSzzvL3QEA&#10;AAgsUT7X/xwAAICwEuXzkf7nAAAARKP/+c7XAQAA4ES56ufCOQAAADG1nM9tCAcAAEAtWs7n+p8D&#10;AABQi5bzeUn/cwAAACLLks87y90BAAAILFE+1/8cAACAsBLl85H+5wAAAESj//nO1wEAAOBEuern&#10;wjkAAAAxtZzPbQgHAABALVrO5/qfAwAAUIuW83lJ/3MAAAAiy5LPO8vdAQAACCxRPtf/HAAAgLAS&#10;5fOR/ucAAABEo//5ztcBAADgRLnq58I5AAAAMbWcz20IBwAAQC1azuf6nwMAAFCLlvN5Sf9zAAAA&#10;IsuSzzvL3QEAAAgsUT7X/xwAAICwEuXzkf7nAAAARKP/+c7XAQAA4ES56ufCOQAAADG1nM9tCAcA&#10;AEAtWs7n+p8DAABQi5bzeUn/cwAAACLLks87y90BAAAILFE+1/8cAACAsBLl89EV/c+ldwDgZvbK&#10;Aa5mnrlZuny+o3L++Xy+fbfxS4xRAOBm4+1HeQ+jZgCcyDxzs8aXbU/G0ynL2kVxAKAWntEDrmae&#10;Oaj81/v34HFc7eoN4YzChBY/QYR1hg07GDbsYNiwg2HDTwyYq7W8vl3/cwAAt9HA1cwzZ2k5n5f0&#10;P+cUkw9ojAdWzJfwPHUkAABUofHAWS7A6Pv+lIq6m2wAAABOMcbPvu9bfv584vTl7m1/tMEij9yw&#10;g2HDDoYNOxg27GDY8BMD5lKv1yvL+vbSFf3PAQAA4IhE9fOBZ84BAAAIKFf9XDgHAAAgppbz+dX9&#10;zwEAAOAsLedz/c8BAACoRcv5vKT/OQAAAJFlyeed5e4AAAAEliifX7HcHQAAAE6RKJ+P9D8HAAAg&#10;Gv3Pd74OAAAAJ2q8fj7Zbl04BwAAIKbG83mZroVzAAAAwjq0vr2iZuD6nwMAABDZoXwev7w8xukT&#10;+5+L6AAAAJyu8fXt3feKt+XuAAAAxNF+Pj+xcn7+wQEAAEDXdXmePy/pfw4AAEA0WZ4/L19ROQcA&#10;ACCa9te3l4RzAAAAYkqUz4VzAAAAwmo8n4/r21+v1+fzWXyD/ucAAAA8rvF8Pmbsxb7lKuoAAAAE&#10;0Xg+XyGcAwAAEEfSfC6cAwAAEErGfK7/OQAAANEc6n9eI5VzAAAAAspVPxfOAQAAiKnlfD6J1sI5&#10;AAAAYbWcz8uGameFc/3PAQAAuELL+bx0VjhXUQcAAOAKWfJ5Z7k7AAAAgSXK56csd1+P6AI8AMe5&#10;mgBQC9esc736vk/yTHWZvRXPAQAA9hGOLvJzMpdUAQCicYcGXG0yz4y/zlPxvUGi9e1wrtfrZSZi&#10;hRHCbkYOOwjnwNW+zTMuWyf633/K9j5z3fI3spodAABgB4npCu9y27OWPvnYMly+vWffUGvpX491&#10;zjU/MWAAiMa1id2GwSOcX+RooTh4qXmceuYH2ff9+/3e/nr331928j09bgEAQF3cwbJb8ABYu+nz&#10;5xvLzg2ckiGEz/8i316fD8T2Fh2wRQODn/sZNuxg2LDDlnaw0IlYEFXS+vmR/morNXkAAICGBQ+A&#10;tcu4f/uv4fzbcncAAAA4y7+nD+BuRyrnAAAAcJFc9XPhHAAAgJhazucnPnMOAAAAl2o5n5c7q58V&#10;zu3WDgAAwBVazuels8K5ijoAAABXyJLPO8vdAQAACCxRPr9iuTsAAACcoql8PonQ3xK1cA4AAEA0&#10;1efzITkP/51s3ra4l9vucC6iAwAAcJ1/Tx/AUUMIf783fdBw7i7u3/Zyl+QBAAD4VfX18+3e7/eR&#10;cF6m8S0JXEoHAABgu/bz+Vjr/nw+i7+7r/+5+A0AAMCJql/fPnFRn/O+71+v1/r7tzz9DgAAAIsa&#10;qZ+vhOFvG7z9FNrXw/liZR4AAAC2a6R+vqWV2hX9z7VeAwAA4BSN1M8XXR3Cv204BwAAAL9qpH4+&#10;d3U4VzkHAADgRG3Wz4VzAAAA6tJCPj+y8duJrwMAAMBuLeTzOzd++7MvOgAAAOzQQj4vPRXOVdQB&#10;AAA4orV83lnuDgAAQIUazOcRlrsDAADATxrM5yP9zwEAAKiF/ucnvw4AAAA7tFk/F84BAACoSwv5&#10;3IZwAAAA1K6FfB5hQzj9zwEAADiihXxe0v8cAACAGrWWzzvL3QEAAKhQg/k8wnJ3AAAA+EmD+Xyk&#10;/zkAAAC10P/85NcBAABghzbr58I5AAAAdWkhn9sQDgAAgNq1kM8jbAin/zkAAABHtJDPS/qfAwAA&#10;UKPW8nlnuTsAAAAVanD/9gjL3anOKU8olIOh73tPPdAZCRR2jITJJWY+nAywPL6da2OA0Y6RMNzK&#10;uptNxaQR3NF4GSSgjoOsPJgb+p9/Pp/1Y6A6RyYspz6bxdHy06xozOS0cZ4px5KhQmnx9vrbuJoP&#10;ntfr9fl83KA3bN/JNc/kMYyQ3Wc8SABsVYP184HKOfss3vQMHy3Py1bvd4NPiLDdOAmUY8PMwJ/+&#10;nGeG6WXyiXNndPGfyfhZD2OT+sHwv8J5275NMuWv5/cwbm4hgjbThXDO6RYrFZaEMVgcBv2Szm0x&#10;341jQ68QRvNnHMr/fb1e3z7rmcw8395Mw9ZP9+I9jI8CU5FoYmohn9sQjlPMS1U7vpCEVgbA/Lf6&#10;vi+fiyGbn+aZxQ905KtsVgbAt2Q+/yauUzmtnPeVmcTnOM0rT7FzHVAL+TzChnAGdwMsUWaf9buc&#10;xdcNsLR+nWdWClwkt756ef6iBV8sWh8VxkyrFp+AIIgW8nnpqXBu/spm/iz6U0fC49bj059jw+Bh&#10;roxSRghzf4bzxd0xYOLP6cX4ac/ihhSE0lo+7yx3B+61fqP8bQmZu2dW/Lm+1LBJZX5js/6GxfeU&#10;7zR+GBgJGAMBNZjPIyx3Jw81LgAude4N9OfzceViTk5r27fP5ix0D6jBfD66OoRPmt+Qx/r2PLCR&#10;CYSNDBVGx3e1cAmjNFnt3JlwGuWHvSLN5vMbKuc2Yc7AdMYpDCTOYtNdJobdCraPBxvFMdq4yyDN&#10;c0EJpc18blk7Z5k/9WcKA+43r3GR0LcL0E8XJlcxui/3M6aXto3N7W3aH9y/pw/gBDaE42plwcrm&#10;OvzKaOE41x3goMnFaLilGf5rhmHkpuVxLdTPI2wIZygnMX86yyWNb17/efpAgCxWLkmuVkwMQ2Ks&#10;OrhatW0snq+/gQhayOcl/c+5Qv+f4X9trsMOhgqw28bbjJV5xhRE///N3yCl57HYCJYgWsvnneXu&#10;XGnlqgYTk9Fi2PCTcsAYPPx5A22Q8KuVlH7/wXCp8pzOT/qk/mQyeVwj+Xyxnjk+VDN581mvd7Nw&#10;bkYD5oY5xGWPjebbcbu4MDhSHjf5UCo/O54/l/7EEXG5cgellWqTAfC4RvL54gj71p/8rNfnod3F&#10;L4nykS3YYrwQuuzxJ0tM+WZ+3Vkviy2+0yowutXxME/sNGDjpzBOfQQt7N9eOjj4znq9M7sl4Pyy&#10;nQmB083L7CS0YxGfMUNpGA8WhDZs+Mz38/nMf8vqiZgaqZ9vcUUmN6YBuJpCBwP74HARC0KbNHmK&#10;YdG3L+FBifL5twF35PXJx04+eszD/MVZzBWs+PUKRUIeiAAWvV6v9/v968oaH/k9rvr17UNC/nw+&#10;Lk5AZCub8cA3f0Yvwymb8YyP99A77qQNG/5kkLRhyywx37/WqX9W9fXz8SrVbbhEXVFCB/iJfbk5&#10;qHyM0BBKa/fNtHo7pcXBIJw3b+N2kjyi+nxe+nMX041t0ra8fuAwAbpOo1E2WHw40DUouUkziF/D&#10;eflNSM5k0rb3+919z0TjrydvGD7CM0U8qKl8Xrphh3aaYQ7iOvqLMvh1nrFzDyvKnljbezeWnwma&#10;glq1Mkts3NXYPFO78Wd836kcppeVbM/Vjn464vMVGuNyxT6LG6usfGh95NlRarcjGhknzC2WueaN&#10;9/5cXUh79n3+Yni0ZJwftpzWb485rLzfaLmOfA5d98uVzIBn7kglyojKQyznXGPPpO6v+7HXl+7H&#10;NEYsZ7D4qdzK41Hv93txGKysATRsriOfA+y08lzM9tVlptDkLDbmLNZ/8Y15Jo/Fs/ytkL5xSCx+&#10;oYnlOtX3V4N72JOJuXGB+vhUp0HCr4wZzuJ2mW/MM0n0/9m4fcmWEsIQxQ2hOzW7Pxycy8TEN/t2&#10;UYYJ4QrYbeMEUr5tvnPBycfE7cq204u/tV255sLtzc3kc1JzNeJEP93rGHt5bDzXboC4wrfhZwpq&#10;zMYJZOVtpqCcvm0gZzw8SD4ntS2zj5sYNtrYumbL79KSHVUL0w5n0T42j1/r4cZAM45cMn4aBq5N&#10;97A/HAAAAJsIgJdSPwcAAIDnyecAAADwPPkcAAAAniefAwAAwPPkcwAAAHiefA4AAADPk88BAADg&#10;efI5AAAAPE8+BwAAgOfJ5wAAAPA8+RwAAACeJ58DAADA8+RzAAAAeJ58DgAAAM+TzwEAAOB58jkA&#10;AAA8Tz4HAACA58nnAAAA8Dz5HAAAAJ4nnwMAAMDz5HMAAAB4nnwOAAAAz5PPAQAA4HnyOQAAADxP&#10;PgcAAIDnyecAAADwPPkcAAAAniefAwAAwPPkcwAAAHiefA4AAADPk88BAADgef+ePgAA4P+8Xq+u&#10;6/q+X3/D/MW+74f/rn/5YHjz/BuufIfxSza+HwD4lfo5AESxmL23+DUkj7l68ieO32F+JPNwvv5+&#10;AOBX8jkAhHBPxC0T9WDL8Qxf9X6v3TZ8i+5/HgkAMHgdvDqOH8ADALttDLfj21YuvuXa9ZU3zOP3&#10;+m/9+n4AmiQAXkr9HAAedm7l/M/vtvJZwJ9Pv+94/3aL38ddIAB5yOcA8Jhykfnn89n+hYv7t4WN&#10;shsP7NvWd2cfDgAEZf92AHhGuUr812j9bf+2X7/8259b7tZeLpjf+P71Y5t8t8nvfj6fsSw/eeI9&#10;7AcQAHAK9XMAeMZQOd9d937NnH6EB5UfQHx7z/ywx0w+344u4N8RAE4knwPAY35a016WnRfr51t2&#10;j7vTvMX65MA27h6/8UsAoHbWtwNAZRYz6rhW/M/926OZbBG/+EFDXX8jANhH/RwAajI+mz0xeUNA&#10;ix8clEc+/HpxVXyQFQEAcCn1cwCow59tz8r15AED7Xo4n/hp5T8AtEH9HACqN6k8x7R9sfpKh3YA&#10;aJh8DgDVC7umvbT9ICcr4av42wHAcfI5AHAr9XAAWCSfA0AdksRa1XIA0pLPAaAO7/e77D022vHw&#10;+bj72rcw/H6/u2KfuV/ff0SSjyEAYE4+B4BAtlSPJ+9ZaRu++0+ZZP5f338RpXUA2iafA0AgKxF3&#10;vcn5r9m1bMa25Vv9+v4rKK0D0Db9zwEglo1x99vbJiF2saje9/3n81mJ3MOL47L2X9+/3WSr9hUx&#10;m7oDwInUzwEglo0l9FGZb7997eKS+PW4W4btX9+/3U9N13Z8fwCoiHwOADXp+36SVMdnvxdfX4/W&#10;V7++g4fMAUjr6FIxi80AILjFiL59Yfm+9wPQJAHwUurnABDOr0vcd9i9n9wj3AsCkMEJ+XzHJdNV&#10;FgBWrIThX3Nyucq9XrUfP0DtJLh7nJDPb7hkGg0AsM/7/e72bt4GAJ1HnG50qL/a7tjs7ALAPXzG&#10;DcBB4tttDtXP952nP28UXq/XYhsYAAAA/jSPVFThUP18B6MEAADgBlvCl2VWofycz7c8e/DtDcPr&#10;duQHAACIYCXcSW33+zmfL56/jVXx4QQ7zQAAAMG93+8yu8lxN7ikfn4KK+EB4CwWrwGkNQSr412x&#10;XUpucLR+viVF7zuRzj0AAMAOZUz7NVh9y/MC2g2O7g/355J1n7IAAABE8Gc6k92edfn+7YsneF6E&#10;H5bNGw0AAAAX8Tx5cHf3VxvMh4JwDgAAcBFpqwoP5PPFHeb6vr9t5zkAAICGSeOVeh/54n1nfb07&#10;OgAAAHcayqVPHwW78vl45k5P1MYEAADAzV6vl3JpBHvy+ZHN+gEAAIC5Q+vbT+czGwAAAHKKlc8B&#10;AAAgJ/kcAAAAniefAwAAwPP+B/8PPgHX3efqAAAAAElFTkSuQmCCUEsBAi0AFAAGAAgAAAAhALGC&#10;Z7YKAQAAEwIAABMAAAAAAAAAAAAAAAAAAAAAAFtDb250ZW50X1R5cGVzXS54bWxQSwECLQAUAAYA&#10;CAAAACEAOP0h/9YAAACUAQAACwAAAAAAAAAAAAAAAAA7AQAAX3JlbHMvLnJlbHNQSwECLQAUAAYA&#10;CAAAACEApt+yNGwEAADXCwAADgAAAAAAAAAAAAAAAAA6AgAAZHJzL2Uyb0RvYy54bWxQSwECLQAU&#10;AAYACAAAACEAqiYOvrwAAAAhAQAAGQAAAAAAAAAAAAAAAADSBgAAZHJzL19yZWxzL2Uyb0RvYy54&#10;bWwucmVsc1BLAQItABQABgAIAAAAIQCOtvHu4gAAAAwBAAAPAAAAAAAAAAAAAAAAAMUHAABkcnMv&#10;ZG93bnJldi54bWxQSwECLQAKAAAAAAAAACEAMRQXMsMeAADDHgAAFAAAAAAAAAAAAAAAAADUCAAA&#10;ZHJzL21lZGlhL2ltYWdlMS5wbmdQSwUGAAAAAAYABgB8AQAAyScAAAAA&#10;">
                <v:shape id="Picture 243" o:spid="_x0000_s1027" type="#_x0000_t75" style="position:absolute;left:2964;top:2939;width:7474;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JqwQAAANwAAAAPAAAAZHJzL2Rvd25yZXYueG1sRE9Na8JA&#10;EL0X+h+WEXopdVNppUZXKYW21ltU8DpkxySYnQ27Y0z/vXsQPD7e92I1uFb1FGLj2cDrOANFXHrb&#10;cGVgv/t++QAVBdli65kM/FOE1fLxYYG59RcuqN9KpVIIxxwN1CJdrnUsa3IYx74jTtzRB4eSYKi0&#10;DXhJ4a7VkyybaocNp4YaO/qqqTxtz85AaH/eein0AZ8lFDP6k835d2bM02j4nIMSGuQuvrnX1sDk&#10;Pa1NZ9IR0MsrAAAA//8DAFBLAQItABQABgAIAAAAIQDb4fbL7gAAAIUBAAATAAAAAAAAAAAAAAAA&#10;AAAAAABbQ29udGVudF9UeXBlc10ueG1sUEsBAi0AFAAGAAgAAAAhAFr0LFu/AAAAFQEAAAsAAAAA&#10;AAAAAAAAAAAAHwEAAF9yZWxzLy5yZWxzUEsBAi0AFAAGAAgAAAAhAKiVkmrBAAAA3AAAAA8AAAAA&#10;AAAAAAAAAAAABwIAAGRycy9kb3ducmV2LnhtbFBLBQYAAAAAAwADALcAAAD1AgAAAAA=&#10;">
                  <v:imagedata r:id="rId32" o:title=""/>
                </v:shape>
                <v:rect id="Rectangle 242" o:spid="_x0000_s1028" style="position:absolute;left:2023;top:2788;width:8758;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FrxgAAANwAAAAPAAAAZHJzL2Rvd25yZXYueG1sRI9BawIx&#10;FITvBf9DeIVeSs0qrditUUQoCBXEtYK9PZLX3aWblzWJuv57IxQ8DjPzDTOZdbYRJ/Khdqxg0M9A&#10;EGtnai4VfG8/X8YgQkQ22DgmBRcKMJv2HiaYG3fmDZ2KWIoE4ZCjgirGNpcy6Ioshr5riZP367zF&#10;mKQvpfF4TnDbyGGWjaTFmtNChS0tKtJ/xdEqeH4dWbPbHy7+p/ja79ZjPV8FrdTTYzf/ABGpi/fw&#10;f3tpFAzf3uF2Jh0BOb0CAAD//wMAUEsBAi0AFAAGAAgAAAAhANvh9svuAAAAhQEAABMAAAAAAAAA&#10;AAAAAAAAAAAAAFtDb250ZW50X1R5cGVzXS54bWxQSwECLQAUAAYACAAAACEAWvQsW78AAAAVAQAA&#10;CwAAAAAAAAAAAAAAAAAfAQAAX3JlbHMvLnJlbHNQSwECLQAUAAYACAAAACEA7uQxa8YAAADcAAAA&#10;DwAAAAAAAAAAAAAAAAAHAgAAZHJzL2Rvd25yZXYueG1sUEsFBgAAAAADAAMAtwAAAPoCAAAAAA==&#10;" filled="f" strokeweight="1.5pt"/>
                <w10:wrap anchorx="page" anchory="page"/>
              </v:group>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9"/>
              <w:rPr>
                <w:sz w:val="23"/>
                <w:lang w:val="en-US"/>
              </w:rPr>
            </w:pPr>
          </w:p>
          <w:p w:rsidR="00EB7335" w:rsidRDefault="00782B15">
            <w:pPr>
              <w:pStyle w:val="TableParagraph"/>
              <w:ind w:left="275"/>
              <w:rPr>
                <w:sz w:val="24"/>
              </w:rPr>
            </w:pPr>
            <w:r>
              <w:rPr>
                <w:sz w:val="24"/>
              </w:rPr>
              <w:t>este caso), tenemos el diámetro de la prolongación que es de 32 mm (1 ¼”).</w:t>
            </w:r>
          </w:p>
          <w:p w:rsidR="00EB7335" w:rsidRDefault="00EB7335">
            <w:pPr>
              <w:pStyle w:val="TableParagraph"/>
              <w:rPr>
                <w:sz w:val="20"/>
              </w:rPr>
            </w:pPr>
          </w:p>
          <w:p w:rsidR="00EB7335" w:rsidRDefault="00EB7335">
            <w:pPr>
              <w:pStyle w:val="TableParagraph"/>
              <w:spacing w:after="1"/>
              <w:rPr>
                <w:sz w:val="13"/>
              </w:rPr>
            </w:pPr>
          </w:p>
          <w:p w:rsidR="00EB7335" w:rsidRDefault="00782B15">
            <w:pPr>
              <w:pStyle w:val="TableParagraph"/>
              <w:ind w:left="929"/>
              <w:rPr>
                <w:sz w:val="20"/>
              </w:rPr>
            </w:pPr>
            <w:r>
              <w:rPr>
                <w:noProof/>
                <w:sz w:val="20"/>
                <w:lang w:val="es-AR" w:eastAsia="es-AR" w:bidi="ar-SA"/>
              </w:rPr>
              <w:drawing>
                <wp:inline distT="0" distB="0" distL="0" distR="0">
                  <wp:extent cx="5150708" cy="2011679"/>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33" cstate="print"/>
                          <a:stretch>
                            <a:fillRect/>
                          </a:stretch>
                        </pic:blipFill>
                        <pic:spPr>
                          <a:xfrm>
                            <a:off x="0" y="0"/>
                            <a:ext cx="5150708" cy="2011679"/>
                          </a:xfrm>
                          <a:prstGeom prst="rect">
                            <a:avLst/>
                          </a:prstGeom>
                        </pic:spPr>
                      </pic:pic>
                    </a:graphicData>
                  </a:graphic>
                </wp:inline>
              </w:drawing>
            </w:r>
          </w:p>
          <w:p w:rsidR="00EB7335" w:rsidRDefault="00EB7335">
            <w:pPr>
              <w:pStyle w:val="TableParagraph"/>
              <w:spacing w:before="2"/>
              <w:rPr>
                <w:sz w:val="29"/>
              </w:rPr>
            </w:pPr>
          </w:p>
          <w:p w:rsidR="00EB7335" w:rsidRDefault="00782B15">
            <w:pPr>
              <w:pStyle w:val="TableParagraph"/>
              <w:ind w:right="93"/>
              <w:jc w:val="center"/>
              <w:rPr>
                <w:b/>
                <w:sz w:val="24"/>
              </w:rPr>
            </w:pPr>
            <w:r>
              <w:rPr>
                <w:b/>
                <w:sz w:val="24"/>
              </w:rPr>
              <w:t>Figura B</w:t>
            </w:r>
          </w:p>
          <w:p w:rsidR="00EB7335" w:rsidRDefault="00EB7335">
            <w:pPr>
              <w:pStyle w:val="TableParagraph"/>
              <w:spacing w:before="2"/>
              <w:rPr>
                <w:sz w:val="24"/>
              </w:rPr>
            </w:pPr>
          </w:p>
          <w:p w:rsidR="00EB7335" w:rsidRDefault="00782B15">
            <w:pPr>
              <w:pStyle w:val="TableParagraph"/>
              <w:ind w:left="275" w:right="351" w:firstLine="708"/>
              <w:jc w:val="both"/>
              <w:rPr>
                <w:sz w:val="24"/>
              </w:rPr>
            </w:pPr>
            <w:r>
              <w:rPr>
                <w:sz w:val="24"/>
              </w:rPr>
              <w:t xml:space="preserve">Para establecer el diámetro de los bárrales procederíamos en la siguiente forma: entrando en la tabla por la columna correspondiente a la longitud de la prolongación (20 m), en la </w:t>
            </w:r>
            <w:proofErr w:type="spellStart"/>
            <w:r>
              <w:rPr>
                <w:sz w:val="24"/>
              </w:rPr>
              <w:t>intersec</w:t>
            </w:r>
            <w:proofErr w:type="spellEnd"/>
            <w:r>
              <w:rPr>
                <w:sz w:val="24"/>
              </w:rPr>
              <w:t xml:space="preserve">- </w:t>
            </w:r>
            <w:proofErr w:type="spellStart"/>
            <w:r>
              <w:rPr>
                <w:sz w:val="24"/>
              </w:rPr>
              <w:t>ción</w:t>
            </w:r>
            <w:proofErr w:type="spellEnd"/>
            <w:r>
              <w:rPr>
                <w:sz w:val="24"/>
              </w:rPr>
              <w:t xml:space="preserve"> de dicha columna y la fila correspondiente al número de medidores que alimenta el barral (4 medidores) tenemos el diámetro del mismo, que es de 25 mm (1”), que sería el mismo que </w:t>
            </w:r>
            <w:proofErr w:type="spellStart"/>
            <w:r>
              <w:rPr>
                <w:sz w:val="24"/>
              </w:rPr>
              <w:t>adop</w:t>
            </w:r>
            <w:proofErr w:type="spellEnd"/>
            <w:r>
              <w:rPr>
                <w:sz w:val="24"/>
              </w:rPr>
              <w:t xml:space="preserve">- </w:t>
            </w:r>
            <w:proofErr w:type="spellStart"/>
            <w:r>
              <w:rPr>
                <w:sz w:val="24"/>
              </w:rPr>
              <w:t>taríamos</w:t>
            </w:r>
            <w:proofErr w:type="spellEnd"/>
            <w:r>
              <w:rPr>
                <w:sz w:val="24"/>
              </w:rPr>
              <w:t xml:space="preserve"> para el otro barral por estar compuesto de la misma cantidad de medidores (Figura B).</w:t>
            </w:r>
          </w:p>
          <w:p w:rsidR="00EB7335" w:rsidRDefault="00782B15">
            <w:pPr>
              <w:pStyle w:val="TableParagraph"/>
              <w:spacing w:before="41" w:line="278" w:lineRule="auto"/>
              <w:ind w:left="275" w:right="347" w:firstLine="708"/>
              <w:jc w:val="both"/>
              <w:rPr>
                <w:sz w:val="24"/>
              </w:rPr>
            </w:pPr>
            <w:r>
              <w:rPr>
                <w:sz w:val="24"/>
              </w:rPr>
              <w:t xml:space="preserve">En caso de tratarse de edificios de departamentos que cuenten con agua caliente central y por ese motivo las instalaciones internas se preparen solamente para atender alimentaci6n de </w:t>
            </w:r>
            <w:proofErr w:type="spellStart"/>
            <w:r>
              <w:rPr>
                <w:sz w:val="24"/>
              </w:rPr>
              <w:t>co</w:t>
            </w:r>
            <w:proofErr w:type="spellEnd"/>
            <w:r>
              <w:rPr>
                <w:sz w:val="24"/>
              </w:rPr>
              <w:t>- cinas, el cálculo de la prolongación podrá hacerse sobre la base del consumo.</w:t>
            </w:r>
          </w:p>
          <w:p w:rsidR="00EB7335" w:rsidRDefault="00EB7335">
            <w:pPr>
              <w:pStyle w:val="TableParagraph"/>
              <w:spacing w:before="8"/>
              <w:rPr>
                <w:sz w:val="24"/>
              </w:rPr>
            </w:pPr>
          </w:p>
          <w:p w:rsidR="00EB7335" w:rsidRDefault="00782B15">
            <w:pPr>
              <w:pStyle w:val="TableParagraph"/>
              <w:ind w:left="275"/>
              <w:jc w:val="both"/>
              <w:rPr>
                <w:b/>
                <w:sz w:val="28"/>
              </w:rPr>
            </w:pPr>
            <w:r>
              <w:rPr>
                <w:b/>
                <w:sz w:val="28"/>
              </w:rPr>
              <w:t xml:space="preserve">3) </w:t>
            </w:r>
            <w:r>
              <w:rPr>
                <w:b/>
                <w:sz w:val="28"/>
                <w:u w:val="thick"/>
              </w:rPr>
              <w:t>CALCULO DE LA CAÑERIA INTERNA</w:t>
            </w:r>
          </w:p>
          <w:p w:rsidR="00EB7335" w:rsidRDefault="00EB7335">
            <w:pPr>
              <w:pStyle w:val="TableParagraph"/>
              <w:spacing w:before="9"/>
              <w:rPr>
                <w:sz w:val="30"/>
              </w:rPr>
            </w:pPr>
          </w:p>
          <w:p w:rsidR="00EB7335" w:rsidRDefault="00782B15">
            <w:pPr>
              <w:pStyle w:val="TableParagraph"/>
              <w:ind w:left="983"/>
              <w:rPr>
                <w:b/>
                <w:sz w:val="24"/>
              </w:rPr>
            </w:pPr>
            <w:r>
              <w:rPr>
                <w:b/>
                <w:sz w:val="24"/>
                <w:u w:val="thick"/>
              </w:rPr>
              <w:t>DEFINICION</w:t>
            </w:r>
          </w:p>
          <w:p w:rsidR="00EB7335" w:rsidRDefault="00782B15">
            <w:pPr>
              <w:pStyle w:val="TableParagraph"/>
              <w:spacing w:before="46" w:line="278" w:lineRule="auto"/>
              <w:ind w:left="275" w:right="348" w:firstLine="708"/>
              <w:jc w:val="both"/>
              <w:rPr>
                <w:sz w:val="24"/>
              </w:rPr>
            </w:pPr>
            <w:r>
              <w:rPr>
                <w:sz w:val="24"/>
              </w:rPr>
              <w:t xml:space="preserve">Se define como instalación interna al(os) tramo(s) de cañería comprendidos entre 0,20 m fuera de la línea municipal o después de las válvulas de los cilindros de gas envasado hasta los artefactos, según corresponda a gas natural o licuado respectivamente, cuya propiedad será del usuario, el que tendrá a su cargo la ejecución de los trabajos, el control y mantenimiento. En con- secuencia, la masa de gas que atraviesa la sección de la cañería aguas abajo del origen de la insta- </w:t>
            </w:r>
            <w:proofErr w:type="spellStart"/>
            <w:r>
              <w:rPr>
                <w:sz w:val="24"/>
              </w:rPr>
              <w:t>lación</w:t>
            </w:r>
            <w:proofErr w:type="spellEnd"/>
            <w:r>
              <w:rPr>
                <w:sz w:val="24"/>
              </w:rPr>
              <w:t xml:space="preserve"> interna o el que pasó la válvula de cierre de los tubos de gas licuado según corresponda, quedan bajo la exclusiva responsabilidad del usuario.</w:t>
            </w:r>
          </w:p>
          <w:p w:rsidR="00EB7335" w:rsidRDefault="00EB7335">
            <w:pPr>
              <w:pStyle w:val="TableParagraph"/>
              <w:spacing w:before="6"/>
              <w:rPr>
                <w:sz w:val="27"/>
              </w:rPr>
            </w:pPr>
          </w:p>
          <w:p w:rsidR="00EB7335" w:rsidRDefault="00782B15">
            <w:pPr>
              <w:pStyle w:val="TableParagraph"/>
              <w:spacing w:before="1"/>
              <w:ind w:left="984"/>
              <w:rPr>
                <w:b/>
                <w:sz w:val="24"/>
              </w:rPr>
            </w:pPr>
            <w:r>
              <w:rPr>
                <w:b/>
                <w:sz w:val="24"/>
                <w:u w:val="thick"/>
              </w:rPr>
              <w:t>DIAMETRO DE LA CAÑERÍA</w:t>
            </w:r>
          </w:p>
          <w:p w:rsidR="00EB7335" w:rsidRDefault="00782B15">
            <w:pPr>
              <w:pStyle w:val="TableParagraph"/>
              <w:spacing w:before="45" w:line="278" w:lineRule="auto"/>
              <w:ind w:left="275" w:right="351" w:firstLine="708"/>
              <w:jc w:val="both"/>
              <w:rPr>
                <w:sz w:val="24"/>
              </w:rPr>
            </w:pPr>
            <w:r>
              <w:rPr>
                <w:sz w:val="24"/>
              </w:rPr>
              <w:t xml:space="preserve">El diámetro de cañería necesaria para suministrar el máximo caudal de gas </w:t>
            </w:r>
            <w:proofErr w:type="spellStart"/>
            <w:r>
              <w:rPr>
                <w:sz w:val="24"/>
              </w:rPr>
              <w:t>correspondien</w:t>
            </w:r>
            <w:proofErr w:type="spellEnd"/>
            <w:r>
              <w:rPr>
                <w:sz w:val="24"/>
              </w:rPr>
              <w:t>- te a una instalación, depende de:</w:t>
            </w:r>
          </w:p>
          <w:p w:rsidR="00EB7335" w:rsidRDefault="00782B15">
            <w:pPr>
              <w:pStyle w:val="TableParagraph"/>
              <w:numPr>
                <w:ilvl w:val="0"/>
                <w:numId w:val="10"/>
              </w:numPr>
              <w:tabs>
                <w:tab w:val="left" w:pos="668"/>
              </w:tabs>
              <w:spacing w:line="274" w:lineRule="exact"/>
              <w:ind w:hanging="381"/>
              <w:jc w:val="both"/>
              <w:rPr>
                <w:sz w:val="24"/>
              </w:rPr>
            </w:pPr>
            <w:r>
              <w:rPr>
                <w:sz w:val="24"/>
              </w:rPr>
              <w:t>Caudal máximo de gas a utilizar o</w:t>
            </w:r>
            <w:r>
              <w:rPr>
                <w:spacing w:val="-2"/>
                <w:sz w:val="24"/>
              </w:rPr>
              <w:t xml:space="preserve"> </w:t>
            </w:r>
            <w:r>
              <w:rPr>
                <w:sz w:val="24"/>
              </w:rPr>
              <w:t>consumir.</w:t>
            </w:r>
          </w:p>
          <w:p w:rsidR="00EB7335" w:rsidRDefault="00782B15">
            <w:pPr>
              <w:pStyle w:val="TableParagraph"/>
              <w:numPr>
                <w:ilvl w:val="0"/>
                <w:numId w:val="10"/>
              </w:numPr>
              <w:tabs>
                <w:tab w:val="left" w:pos="668"/>
              </w:tabs>
              <w:spacing w:before="46" w:line="278" w:lineRule="auto"/>
              <w:ind w:left="275" w:right="349" w:firstLine="12"/>
              <w:jc w:val="both"/>
              <w:rPr>
                <w:sz w:val="24"/>
              </w:rPr>
            </w:pPr>
            <w:r>
              <w:rPr>
                <w:sz w:val="24"/>
              </w:rPr>
              <w:t xml:space="preserve">Longitud de la cañería y número y tipo de accesorios (longitud equivalente). Longitud </w:t>
            </w:r>
            <w:proofErr w:type="spellStart"/>
            <w:r>
              <w:rPr>
                <w:sz w:val="24"/>
              </w:rPr>
              <w:t>equi</w:t>
            </w:r>
            <w:proofErr w:type="spellEnd"/>
            <w:r>
              <w:rPr>
                <w:sz w:val="24"/>
              </w:rPr>
              <w:t xml:space="preserve">- </w:t>
            </w:r>
            <w:proofErr w:type="spellStart"/>
            <w:r>
              <w:rPr>
                <w:sz w:val="24"/>
              </w:rPr>
              <w:t>valente</w:t>
            </w:r>
            <w:proofErr w:type="spellEnd"/>
            <w:r>
              <w:rPr>
                <w:sz w:val="24"/>
              </w:rPr>
              <w:t xml:space="preserve"> de un accesorio determinado es la longitud de caño recto, del mismo diámetro de éste, que ofrece igual resistencia al paso de gas, es decir que provoca igual caída de</w:t>
            </w:r>
            <w:r>
              <w:rPr>
                <w:spacing w:val="-11"/>
                <w:sz w:val="24"/>
              </w:rPr>
              <w:t xml:space="preserve"> </w:t>
            </w:r>
            <w:r>
              <w:rPr>
                <w:sz w:val="24"/>
              </w:rPr>
              <w:t>presión.</w:t>
            </w:r>
          </w:p>
          <w:p w:rsidR="00EB7335" w:rsidRDefault="00782B15">
            <w:pPr>
              <w:pStyle w:val="TableParagraph"/>
              <w:numPr>
                <w:ilvl w:val="0"/>
                <w:numId w:val="10"/>
              </w:numPr>
              <w:tabs>
                <w:tab w:val="left" w:pos="668"/>
              </w:tabs>
              <w:spacing w:line="276" w:lineRule="exact"/>
              <w:ind w:hanging="381"/>
              <w:jc w:val="both"/>
              <w:rPr>
                <w:sz w:val="24"/>
              </w:rPr>
            </w:pPr>
            <w:r>
              <w:rPr>
                <w:sz w:val="24"/>
              </w:rPr>
              <w:t>Pérdida de carga admitida a lo largo de la</w:t>
            </w:r>
            <w:r>
              <w:rPr>
                <w:spacing w:val="-7"/>
                <w:sz w:val="24"/>
              </w:rPr>
              <w:t xml:space="preserve"> </w:t>
            </w:r>
            <w:r>
              <w:rPr>
                <w:sz w:val="24"/>
              </w:rPr>
              <w:t>cañería.</w:t>
            </w:r>
          </w:p>
          <w:p w:rsidR="00EB7335" w:rsidRDefault="00782B15">
            <w:pPr>
              <w:pStyle w:val="TableParagraph"/>
              <w:numPr>
                <w:ilvl w:val="0"/>
                <w:numId w:val="10"/>
              </w:numPr>
              <w:tabs>
                <w:tab w:val="left" w:pos="668"/>
              </w:tabs>
              <w:spacing w:before="43"/>
              <w:jc w:val="both"/>
              <w:rPr>
                <w:sz w:val="24"/>
              </w:rPr>
            </w:pPr>
            <w:r>
              <w:rPr>
                <w:sz w:val="24"/>
              </w:rPr>
              <w:t>Densidad del</w:t>
            </w:r>
            <w:r>
              <w:rPr>
                <w:spacing w:val="1"/>
                <w:sz w:val="24"/>
              </w:rPr>
              <w:t xml:space="preserve"> </w:t>
            </w:r>
            <w:r>
              <w:rPr>
                <w:sz w:val="24"/>
              </w:rPr>
              <w:t>gas.</w:t>
            </w:r>
          </w:p>
          <w:p w:rsidR="00EB7335" w:rsidRDefault="00782B15">
            <w:pPr>
              <w:pStyle w:val="TableParagraph"/>
              <w:numPr>
                <w:ilvl w:val="0"/>
                <w:numId w:val="10"/>
              </w:numPr>
              <w:tabs>
                <w:tab w:val="left" w:pos="668"/>
              </w:tabs>
              <w:spacing w:before="43"/>
              <w:ind w:hanging="381"/>
              <w:jc w:val="both"/>
              <w:rPr>
                <w:sz w:val="24"/>
              </w:rPr>
            </w:pPr>
            <w:r>
              <w:rPr>
                <w:sz w:val="24"/>
              </w:rPr>
              <w:t>Factor de</w:t>
            </w:r>
            <w:r>
              <w:rPr>
                <w:spacing w:val="-3"/>
                <w:sz w:val="24"/>
              </w:rPr>
              <w:t xml:space="preserve"> </w:t>
            </w:r>
            <w:r>
              <w:rPr>
                <w:sz w:val="24"/>
              </w:rPr>
              <w:t>simultaneidad.</w:t>
            </w:r>
          </w:p>
        </w:tc>
      </w:tr>
      <w:tr w:rsidR="00782B15" w:rsidTr="00782B15">
        <w:trPr>
          <w:trHeight w:val="1168"/>
        </w:trPr>
        <w:tc>
          <w:tcPr>
            <w:tcW w:w="8837" w:type="dxa"/>
          </w:tcPr>
          <w:p w:rsidR="00782B15" w:rsidRDefault="00782B15" w:rsidP="00782B15">
            <w:pPr>
              <w:pStyle w:val="TableParagraph"/>
              <w:spacing w:before="4"/>
              <w:jc w:val="center"/>
              <w:rPr>
                <w:sz w:val="6"/>
              </w:rPr>
            </w:pPr>
          </w:p>
          <w:p w:rsidR="00782B15" w:rsidRPr="00782B15" w:rsidRDefault="00782B15" w:rsidP="00782B15">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782B15" w:rsidRDefault="00782B15">
            <w:pPr>
              <w:pStyle w:val="TableParagraph"/>
              <w:spacing w:before="220"/>
              <w:ind w:left="162" w:right="114"/>
              <w:jc w:val="center"/>
              <w:rPr>
                <w:rFonts w:ascii="Arial"/>
                <w:b/>
                <w:sz w:val="24"/>
              </w:rPr>
            </w:pPr>
            <w:r>
              <w:rPr>
                <w:rFonts w:ascii="Arial"/>
                <w:b/>
                <w:w w:val="95"/>
                <w:sz w:val="24"/>
              </w:rPr>
              <w:t>PAGINA</w:t>
            </w:r>
          </w:p>
          <w:p w:rsidR="00782B15" w:rsidRDefault="00782B15">
            <w:pPr>
              <w:pStyle w:val="TableParagraph"/>
              <w:spacing w:before="1"/>
            </w:pPr>
          </w:p>
          <w:p w:rsidR="00782B15" w:rsidRDefault="00782B15">
            <w:pPr>
              <w:pStyle w:val="TableParagraph"/>
              <w:spacing w:before="1"/>
              <w:ind w:left="160" w:right="114"/>
              <w:jc w:val="center"/>
              <w:rPr>
                <w:rFonts w:ascii="Arial" w:hAnsi="Arial"/>
                <w:b/>
                <w:sz w:val="24"/>
              </w:rPr>
            </w:pPr>
            <w:r>
              <w:rPr>
                <w:rFonts w:ascii="Arial" w:hAnsi="Arial"/>
                <w:b/>
                <w:w w:val="120"/>
                <w:sz w:val="24"/>
              </w:rPr>
              <w:t>Nº 4</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43435520" behindDoc="1" locked="0" layoutInCell="1" allowOverlap="1">
                <wp:simplePos x="0" y="0"/>
                <wp:positionH relativeFrom="page">
                  <wp:posOffset>1056005</wp:posOffset>
                </wp:positionH>
                <wp:positionV relativeFrom="page">
                  <wp:posOffset>795655</wp:posOffset>
                </wp:positionV>
                <wp:extent cx="5821680" cy="2628900"/>
                <wp:effectExtent l="0" t="0" r="0" b="0"/>
                <wp:wrapNone/>
                <wp:docPr id="25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680" cy="26289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5A3F2" id="Rectangle 240" o:spid="_x0000_s1026" style="position:absolute;margin-left:83.15pt;margin-top:62.65pt;width:458.4pt;height:207pt;z-index:-259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FXhwIAABoFAAAOAAAAZHJzL2Uyb0RvYy54bWysVF1v2yAUfZ+0/4B4T/0xJ3OsOlUVJ9Ok&#10;bqvW7QcQwDEaBgYkTjftv++CkzRdX6ZpfrDB93I553Au1zeHXqI9t05oVePsKsWIK6qZUNsaf/2y&#10;npQYOU8UI1IrXuNH7vDN4vWr68FUPNedloxbBEWUqwZT4857UyWJox3vibvShisIttr2xMPUbhNm&#10;yQDVe5nkaTpLBm2ZsZpy5+BvMwbxItZvW079p7Z13CNZY8Dm49vG9ya8k8U1qbaWmE7QIwzyDyh6&#10;IhRsei7VEE/QzooXpXpBrXa69VdU94luW0F55ABssvQPNg8dMTxyAXGcOcvk/l9Z+nF/b5FgNc6n&#10;M4wU6eGQPoNsRG0lR3kRJRqMqyDzwdzbQNKZO02/OaT0soM8fmutHjpOGADLgqTJswVh4mAp2gwf&#10;NIP6ZOd1VOvQ2j4UBB3QIR7K4/lQ+MEjCj+nZZ7NSjg7CrF8lpfzNGJKSHVabqzz77juURjU2AL8&#10;WJ7s75wPcEh1Sgm7Kb0WUsaTlwoNgHmeTtO4wmkpWIhGmna7WUqL9iSYJz6RHAhwmRZKN8R1Y14M&#10;jbbqhQdvS9HXuDyvJlUQaqVY3N8TIccxYJQq7Aq8AfVxNHro5zydr8pVWUyKfLaaFGnTTG7Xy2Iy&#10;W2dvp82bZrlssl+BQFZUnWCMq8Dh5Oes+Du/HDtrdOLZ0c+4uktJ1vF5KUnyHEbUH1idvpFddEgw&#10;RehUV200ewSDWD02KFwoMOi0/YHRAM1ZY/d9RyzHSL5XYLJ5VoAxkY+TYvo2h4m9jGwuI0RRKFVj&#10;j9E4XPrxBtgZK7Yd7JTFw1f6FozZimiZJ1RHO0MDRgbHyyJ0+OU8Zj1daYvfAAAA//8DAFBLAwQU&#10;AAYACAAAACEAAsPf2eEAAAAMAQAADwAAAGRycy9kb3ducmV2LnhtbEyPQUvDQBCF74L/YRnBi9hN&#10;GxtizKYUwZOCGC3U23Z3TILZ2Zjdtum/d3rS23vMx5v3ytXkenHAMXSeFMxnCQgk421HjYKP96fb&#10;HESImqzuPaGCEwZYVZcXpS6sP9IbHurYCA6hUGgFbYxDIWUwLTodZn5A4tuXH52ObMdG2lEfOdz1&#10;cpEkmXS6I/7Q6gEfWzTf9d4puLnLnN1sf07jZ/283bzmZv0SjFLXV9P6AUTEKf7BcK7P1aHiTju/&#10;JxtEzz7LUkZZLJYszkSSp3MQOwXL9D4FWZXy/4jqFwAA//8DAFBLAQItABQABgAIAAAAIQC2gziS&#10;/gAAAOEBAAATAAAAAAAAAAAAAAAAAAAAAABbQ29udGVudF9UeXBlc10ueG1sUEsBAi0AFAAGAAgA&#10;AAAhADj9If/WAAAAlAEAAAsAAAAAAAAAAAAAAAAALwEAAF9yZWxzLy5yZWxzUEsBAi0AFAAGAAgA&#10;AAAhABoPkVeHAgAAGgUAAA4AAAAAAAAAAAAAAAAALgIAAGRycy9lMm9Eb2MueG1sUEsBAi0AFAAG&#10;AAgAAAAhAALD39nhAAAADAEAAA8AAAAAAAAAAAAAAAAA4QQAAGRycy9kb3ducmV2LnhtbFBLBQYA&#10;AAAABAAEAPMAAADvBQAAAAA=&#10;" filled="f" strokeweight="1.5pt">
                <w10:wrap anchorx="page" anchory="page"/>
              </v:rect>
            </w:pict>
          </mc:Fallback>
        </mc:AlternateContent>
      </w:r>
      <w:r>
        <w:rPr>
          <w:noProof/>
          <w:lang w:val="es-AR" w:eastAsia="es-AR" w:bidi="ar-SA"/>
        </w:rPr>
        <mc:AlternateContent>
          <mc:Choice Requires="wps">
            <w:drawing>
              <wp:anchor distT="0" distB="0" distL="114300" distR="114300" simplePos="0" relativeHeight="243436544" behindDoc="1" locked="0" layoutInCell="1" allowOverlap="1">
                <wp:simplePos x="0" y="0"/>
                <wp:positionH relativeFrom="page">
                  <wp:posOffset>4914265</wp:posOffset>
                </wp:positionH>
                <wp:positionV relativeFrom="page">
                  <wp:posOffset>1753235</wp:posOffset>
                </wp:positionV>
                <wp:extent cx="167005" cy="377825"/>
                <wp:effectExtent l="0" t="0" r="0" b="0"/>
                <wp:wrapNone/>
                <wp:docPr id="2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B15" w:rsidRDefault="00782B15">
                            <w:pPr>
                              <w:spacing w:before="12"/>
                              <w:ind w:left="20"/>
                              <w:rPr>
                                <w:rFonts w:ascii="Arial"/>
                                <w:sz w:val="20"/>
                              </w:rPr>
                            </w:pPr>
                            <w:r>
                              <w:rPr>
                                <w:rFonts w:ascii="Arial"/>
                                <w:sz w:val="20"/>
                              </w:rPr>
                              <w:t>2,00m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28" type="#_x0000_t202" style="position:absolute;margin-left:386.95pt;margin-top:138.05pt;width:13.15pt;height:29.75pt;z-index:-259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DAsgIAALYFAAAOAAAAZHJzL2Uyb0RvYy54bWysVNtu2zAMfR+wfxD07vpSJ76gTtHG8TCg&#10;uwDtPkCx5ViYLXmSErsY+u+j5DhNWwwYtvlBoCzqkIc84tX12LXoQKVigmfYv/AworwUFeO7DH97&#10;KJwYI6UJr0grOM3wI1X4evX+3dXQpzQQjWgrKhGAcJUOfYYbrfvUdVXZ0I6oC9FTDoe1kB3RsJU7&#10;t5JkAPSudQPPW7qDkFUvRUmVgr/5dIhXFr+uaam/1LWiGrUZhty0XaVdt2Z1V1ck3UnSN6w8pkH+&#10;IouOMA5BT1A50QTtJXsD1bFSCiVqfVGKzhV1zUpqOQAb33vF5r4hPbVcoDiqP5VJ/T/Y8vPhq0Ss&#10;ynCwWGDESQdNeqCjRrdiRMFlYio09CoFx/seXPUIB9Bpy1b1d6L8rhAX64bwHb2RUgwNJRVk6Jub&#10;7tnVCUcZkO3wSVQQiOy1sEBjLTtTPigIAnTo1OOpOyaZ0oRcRp4HOZZwdBlFcbCwEUg6X+6l0h+o&#10;6JAxMiyh+RacHO6UNsmQdHYxsbgoWNtaAbT8xQ9wnP5AaLhqzkwStp8/Ey/ZxJs4dMJguXFCL8+d&#10;m2IdOsvCjxb5Zb5e5/6TieuHacOqinITZtaWH/5Z744qn1RxUpcSLasMnElJyd123Up0IKDtwn7H&#10;gpy5uS/TsEUALq8o+UHo3QaJUyzjyAmLcOEkkRc7np/cJksvTMK8eEnpjnH675TQkOFkAX20dH7L&#10;zbPfW24k7ZiG6dGyLsPxyYmkRoEbXtnWasLayT4rhUn/uRTQ7rnRVq9GopNY9bgdp8dhohstb0X1&#10;CAKWAgQGKoXJB4ZZgwi2AwySDKsfeyIpRu1HDu/ATJ3ZkLOxnQ3Cy0bAPNIYTeZaT9Np30u2awB8&#10;emlc3MBbqZnV8XMixxcGw8HSOQ4yM33O99bredyufgEAAP//AwBQSwMEFAAGAAgAAAAhAHUDJYHg&#10;AAAACwEAAA8AAABkcnMvZG93bnJldi54bWxMj8tuwjAQRfeV+g/WIHVXbBLh0JAJqiKh7pAKfICJ&#10;3TjCjzQ2JPx93VW7HN2je89Uu9kacldj6L1DWC0ZEOVaL3vXIZxP+9cNkBCFk8J4pxAeKsCufn6q&#10;RCn95D7V/Rg7kkpcKAWCjnEoKQ2tVlaEpR+US9mXH62I6Rw7KkcxpXJraMYYp1b0Li1oMahGq/Z6&#10;vFmEw4PqKbfrc9s0/MDz7724fhjEl8X8vgUS1Rz/YPjVT+pQJ6eLvzkZiEEoivwtoQhZwVdAErFh&#10;LANyQcjzNQdaV/T/D/UPAAAA//8DAFBLAQItABQABgAIAAAAIQC2gziS/gAAAOEBAAATAAAAAAAA&#10;AAAAAAAAAAAAAABbQ29udGVudF9UeXBlc10ueG1sUEsBAi0AFAAGAAgAAAAhADj9If/WAAAAlAEA&#10;AAsAAAAAAAAAAAAAAAAALwEAAF9yZWxzLy5yZWxzUEsBAi0AFAAGAAgAAAAhAOBmUMCyAgAAtgUA&#10;AA4AAAAAAAAAAAAAAAAALgIAAGRycy9lMm9Eb2MueG1sUEsBAi0AFAAGAAgAAAAhAHUDJYHgAAAA&#10;CwEAAA8AAAAAAAAAAAAAAAAADAUAAGRycy9kb3ducmV2LnhtbFBLBQYAAAAABAAEAPMAAAAZBgAA&#10;AAA=&#10;" filled="f" stroked="f">
                <v:textbox style="layout-flow:vertical;mso-layout-flow-alt:bottom-to-top" inset="0,0,0,0">
                  <w:txbxContent>
                    <w:p w:rsidR="00782B15" w:rsidRDefault="00782B15">
                      <w:pPr>
                        <w:spacing w:before="12"/>
                        <w:ind w:left="20"/>
                        <w:rPr>
                          <w:rFonts w:ascii="Arial"/>
                          <w:sz w:val="20"/>
                        </w:rPr>
                      </w:pPr>
                      <w:r>
                        <w:rPr>
                          <w:rFonts w:ascii="Arial"/>
                          <w:sz w:val="20"/>
                        </w:rPr>
                        <w:t>2,00m</w:t>
                      </w: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9"/>
              <w:rPr>
                <w:sz w:val="23"/>
                <w:lang w:val="en-US"/>
              </w:rPr>
            </w:pPr>
          </w:p>
          <w:p w:rsidR="00EB7335" w:rsidRDefault="00782B15">
            <w:pPr>
              <w:pStyle w:val="TableParagraph"/>
              <w:numPr>
                <w:ilvl w:val="0"/>
                <w:numId w:val="9"/>
              </w:numPr>
              <w:tabs>
                <w:tab w:val="left" w:pos="667"/>
                <w:tab w:val="left" w:pos="668"/>
              </w:tabs>
              <w:ind w:hanging="381"/>
              <w:rPr>
                <w:sz w:val="24"/>
              </w:rPr>
            </w:pPr>
            <w:r>
              <w:rPr>
                <w:sz w:val="24"/>
              </w:rPr>
              <w:t>Caudal máximo de gas a</w:t>
            </w:r>
            <w:r>
              <w:rPr>
                <w:spacing w:val="-1"/>
                <w:sz w:val="24"/>
              </w:rPr>
              <w:t xml:space="preserve"> </w:t>
            </w:r>
            <w:r>
              <w:rPr>
                <w:sz w:val="24"/>
              </w:rPr>
              <w:t>suministrar.</w:t>
            </w:r>
          </w:p>
          <w:p w:rsidR="00EB7335" w:rsidRDefault="00EB7335">
            <w:pPr>
              <w:pStyle w:val="TableParagraph"/>
              <w:spacing w:before="6"/>
              <w:rPr>
                <w:sz w:val="31"/>
              </w:rPr>
            </w:pPr>
          </w:p>
          <w:p w:rsidR="00EB7335" w:rsidRDefault="00782B15">
            <w:pPr>
              <w:pStyle w:val="TableParagraph"/>
              <w:numPr>
                <w:ilvl w:val="1"/>
                <w:numId w:val="9"/>
              </w:numPr>
              <w:tabs>
                <w:tab w:val="left" w:pos="1253"/>
              </w:tabs>
              <w:spacing w:line="280" w:lineRule="auto"/>
              <w:ind w:left="275" w:right="353" w:firstLine="708"/>
              <w:jc w:val="both"/>
              <w:rPr>
                <w:sz w:val="24"/>
              </w:rPr>
            </w:pPr>
            <w:r>
              <w:rPr>
                <w:sz w:val="24"/>
              </w:rPr>
              <w:t>El volumen de gas a suministrar, se obtiene del consumo total, en m</w:t>
            </w:r>
            <w:r>
              <w:rPr>
                <w:sz w:val="24"/>
                <w:vertAlign w:val="superscript"/>
              </w:rPr>
              <w:t>3</w:t>
            </w:r>
            <w:r>
              <w:rPr>
                <w:sz w:val="24"/>
              </w:rPr>
              <w:t xml:space="preserve">/h, de los </w:t>
            </w:r>
            <w:proofErr w:type="spellStart"/>
            <w:r>
              <w:rPr>
                <w:sz w:val="24"/>
              </w:rPr>
              <w:t>artefac</w:t>
            </w:r>
            <w:proofErr w:type="spellEnd"/>
            <w:r>
              <w:rPr>
                <w:sz w:val="24"/>
              </w:rPr>
              <w:t>- tos a</w:t>
            </w:r>
            <w:r>
              <w:rPr>
                <w:spacing w:val="-2"/>
                <w:sz w:val="24"/>
              </w:rPr>
              <w:t xml:space="preserve"> </w:t>
            </w:r>
            <w:r>
              <w:rPr>
                <w:sz w:val="24"/>
              </w:rPr>
              <w:t>instalar.</w:t>
            </w:r>
          </w:p>
          <w:p w:rsidR="00EB7335" w:rsidRDefault="00782B15">
            <w:pPr>
              <w:pStyle w:val="TableParagraph"/>
              <w:spacing w:line="278" w:lineRule="auto"/>
              <w:ind w:left="275" w:right="351" w:firstLine="708"/>
              <w:jc w:val="both"/>
              <w:rPr>
                <w:sz w:val="24"/>
              </w:rPr>
            </w:pPr>
            <w:r>
              <w:rPr>
                <w:sz w:val="24"/>
              </w:rPr>
              <w:t xml:space="preserve">El consumo promedio (aproximado) en kilocalorías / hora de los artefactos de uso </w:t>
            </w:r>
            <w:proofErr w:type="spellStart"/>
            <w:r>
              <w:rPr>
                <w:sz w:val="24"/>
              </w:rPr>
              <w:t>domés</w:t>
            </w:r>
            <w:proofErr w:type="spellEnd"/>
            <w:r>
              <w:rPr>
                <w:sz w:val="24"/>
              </w:rPr>
              <w:t>- tico más comúnmente usados se indica en la Tabla Nº 1.</w:t>
            </w:r>
          </w:p>
          <w:p w:rsidR="00EB7335" w:rsidRDefault="00782B15">
            <w:pPr>
              <w:pStyle w:val="TableParagraph"/>
              <w:spacing w:line="278" w:lineRule="auto"/>
              <w:ind w:left="275" w:right="353" w:firstLine="708"/>
              <w:jc w:val="both"/>
              <w:rPr>
                <w:sz w:val="24"/>
              </w:rPr>
            </w:pPr>
            <w:r>
              <w:rPr>
                <w:sz w:val="24"/>
              </w:rPr>
              <w:t xml:space="preserve">Se tendrá en cuenta también el posible aumento de consumo por agregado o cambio de </w:t>
            </w:r>
            <w:proofErr w:type="spellStart"/>
            <w:r>
              <w:rPr>
                <w:sz w:val="24"/>
              </w:rPr>
              <w:t>ar</w:t>
            </w:r>
            <w:proofErr w:type="spellEnd"/>
            <w:r>
              <w:rPr>
                <w:sz w:val="24"/>
              </w:rPr>
              <w:t xml:space="preserve">- </w:t>
            </w:r>
            <w:proofErr w:type="spellStart"/>
            <w:r>
              <w:rPr>
                <w:sz w:val="24"/>
              </w:rPr>
              <w:t>tefacto</w:t>
            </w:r>
            <w:proofErr w:type="spellEnd"/>
            <w:r>
              <w:rPr>
                <w:sz w:val="24"/>
              </w:rPr>
              <w:t>.</w:t>
            </w:r>
          </w:p>
          <w:p w:rsidR="00EB7335" w:rsidRDefault="00782B15">
            <w:pPr>
              <w:pStyle w:val="TableParagraph"/>
              <w:spacing w:line="280" w:lineRule="auto"/>
              <w:ind w:left="275" w:right="351" w:firstLine="708"/>
              <w:jc w:val="both"/>
              <w:rPr>
                <w:sz w:val="24"/>
              </w:rPr>
            </w:pPr>
            <w:r>
              <w:rPr>
                <w:sz w:val="24"/>
              </w:rPr>
              <w:t>Para otros tipos de artefactos se deberá consultar al fabricante o a la respectiva oficina técnica.</w:t>
            </w:r>
          </w:p>
          <w:p w:rsidR="00EB7335" w:rsidRDefault="00782B15">
            <w:pPr>
              <w:pStyle w:val="TableParagraph"/>
              <w:spacing w:line="278" w:lineRule="auto"/>
              <w:ind w:left="275" w:right="351" w:firstLine="708"/>
              <w:jc w:val="both"/>
              <w:rPr>
                <w:sz w:val="24"/>
              </w:rPr>
            </w:pPr>
            <w:r>
              <w:rPr>
                <w:sz w:val="24"/>
              </w:rPr>
              <w:t>Las instalaciones para uso doméstico, se proyectarán previendo cocina y calentador de agua instantáneo (calefón), debiendo dimensionarse las cañerías para ambos servicios. El cálculo debe realizarse teniendo en cuenta los consumos de los artefactos a colocar.</w:t>
            </w:r>
          </w:p>
          <w:p w:rsidR="00EB7335" w:rsidRDefault="00782B15">
            <w:pPr>
              <w:pStyle w:val="TableParagraph"/>
              <w:spacing w:line="278" w:lineRule="auto"/>
              <w:ind w:left="275" w:right="349" w:firstLine="707"/>
              <w:jc w:val="both"/>
              <w:rPr>
                <w:sz w:val="24"/>
              </w:rPr>
            </w:pPr>
            <w:r>
              <w:rPr>
                <w:sz w:val="24"/>
              </w:rPr>
              <w:t xml:space="preserve">Las llaves de paso de los artefactos tendrán el mismo diámetro de la cañería. Queda a </w:t>
            </w:r>
            <w:proofErr w:type="spellStart"/>
            <w:r>
              <w:rPr>
                <w:sz w:val="24"/>
              </w:rPr>
              <w:t>op</w:t>
            </w:r>
            <w:proofErr w:type="spellEnd"/>
            <w:r>
              <w:rPr>
                <w:sz w:val="24"/>
              </w:rPr>
              <w:t xml:space="preserve">- </w:t>
            </w:r>
            <w:proofErr w:type="spellStart"/>
            <w:r>
              <w:rPr>
                <w:sz w:val="24"/>
              </w:rPr>
              <w:t>ción</w:t>
            </w:r>
            <w:proofErr w:type="spellEnd"/>
            <w:r>
              <w:rPr>
                <w:sz w:val="24"/>
              </w:rPr>
              <w:t xml:space="preserve"> del interesado dejar preparada la toma de gas para el calentador de agua.</w:t>
            </w:r>
          </w:p>
          <w:p w:rsidR="00EB7335" w:rsidRDefault="00782B15">
            <w:pPr>
              <w:pStyle w:val="TableParagraph"/>
              <w:spacing w:line="278" w:lineRule="auto"/>
              <w:ind w:left="276" w:right="348" w:firstLine="707"/>
              <w:jc w:val="both"/>
              <w:rPr>
                <w:sz w:val="24"/>
              </w:rPr>
            </w:pPr>
            <w:r>
              <w:rPr>
                <w:sz w:val="24"/>
              </w:rPr>
              <w:t xml:space="preserve">Cuando se opte por dejarlas preparadas, se deberá construir asimismo el conducto de </w:t>
            </w:r>
            <w:proofErr w:type="spellStart"/>
            <w:r>
              <w:rPr>
                <w:sz w:val="24"/>
              </w:rPr>
              <w:t>ven</w:t>
            </w:r>
            <w:proofErr w:type="spellEnd"/>
            <w:r>
              <w:rPr>
                <w:sz w:val="24"/>
              </w:rPr>
              <w:t xml:space="preserve">- </w:t>
            </w:r>
            <w:proofErr w:type="spellStart"/>
            <w:r>
              <w:rPr>
                <w:sz w:val="24"/>
              </w:rPr>
              <w:t>tilación</w:t>
            </w:r>
            <w:proofErr w:type="spellEnd"/>
            <w:r>
              <w:rPr>
                <w:sz w:val="24"/>
              </w:rPr>
              <w:t xml:space="preserve"> correspondiente para los calentadores de agua (no es necesario construir la ventilación cuando se coloca solamente un </w:t>
            </w:r>
            <w:proofErr w:type="spellStart"/>
            <w:r>
              <w:rPr>
                <w:sz w:val="24"/>
              </w:rPr>
              <w:t>te</w:t>
            </w:r>
            <w:proofErr w:type="spellEnd"/>
            <w:r>
              <w:rPr>
                <w:sz w:val="24"/>
              </w:rPr>
              <w:t xml:space="preserve"> taponado; en el caso de uso doméstico deberá dejarse una toma taponada en lugar de </w:t>
            </w:r>
            <w:proofErr w:type="spellStart"/>
            <w:r>
              <w:rPr>
                <w:sz w:val="24"/>
              </w:rPr>
              <w:t>te</w:t>
            </w:r>
            <w:proofErr w:type="spellEnd"/>
            <w:r>
              <w:rPr>
                <w:sz w:val="24"/>
              </w:rPr>
              <w:t>.</w:t>
            </w:r>
          </w:p>
          <w:p w:rsidR="00EB7335" w:rsidRDefault="00782B15">
            <w:pPr>
              <w:pStyle w:val="TableParagraph"/>
              <w:spacing w:line="278" w:lineRule="auto"/>
              <w:ind w:left="276" w:right="348" w:firstLine="708"/>
              <w:jc w:val="both"/>
              <w:rPr>
                <w:sz w:val="24"/>
              </w:rPr>
            </w:pPr>
            <w:r>
              <w:rPr>
                <w:sz w:val="24"/>
              </w:rPr>
              <w:t>Si se trata de cualquier artefacto de tiro balanceado (calef6n o estufa) indefectiblemente deberá estar instalado no pudiéndose aceptar la toma taponada.</w:t>
            </w:r>
          </w:p>
          <w:p w:rsidR="00EB7335" w:rsidRDefault="00EB7335">
            <w:pPr>
              <w:pStyle w:val="TableParagraph"/>
              <w:spacing w:before="8"/>
              <w:rPr>
                <w:sz w:val="26"/>
              </w:rPr>
            </w:pPr>
          </w:p>
          <w:p w:rsidR="00EB7335" w:rsidRDefault="00782B15">
            <w:pPr>
              <w:pStyle w:val="TableParagraph"/>
              <w:numPr>
                <w:ilvl w:val="1"/>
                <w:numId w:val="9"/>
              </w:numPr>
              <w:tabs>
                <w:tab w:val="left" w:pos="1294"/>
              </w:tabs>
              <w:spacing w:before="1" w:line="278" w:lineRule="auto"/>
              <w:ind w:right="349" w:firstLine="708"/>
              <w:jc w:val="both"/>
              <w:rPr>
                <w:sz w:val="24"/>
              </w:rPr>
            </w:pPr>
            <w:r>
              <w:rPr>
                <w:sz w:val="24"/>
              </w:rPr>
              <w:t>Longitud de la cañería, y número y tipo de accesorios. (</w:t>
            </w:r>
            <w:r>
              <w:rPr>
                <w:b/>
                <w:sz w:val="24"/>
              </w:rPr>
              <w:t>longitud equivalente</w:t>
            </w:r>
            <w:r>
              <w:rPr>
                <w:sz w:val="24"/>
              </w:rPr>
              <w:t xml:space="preserve">) Para calcular el diámetro de los distintos tramos que constituyen una instalación, la longitud a </w:t>
            </w:r>
            <w:proofErr w:type="spellStart"/>
            <w:r>
              <w:rPr>
                <w:sz w:val="24"/>
              </w:rPr>
              <w:t>conside</w:t>
            </w:r>
            <w:proofErr w:type="spellEnd"/>
            <w:r>
              <w:rPr>
                <w:sz w:val="24"/>
              </w:rPr>
              <w:t xml:space="preserve">- </w:t>
            </w:r>
            <w:proofErr w:type="spellStart"/>
            <w:r>
              <w:rPr>
                <w:sz w:val="24"/>
              </w:rPr>
              <w:t>rar</w:t>
            </w:r>
            <w:proofErr w:type="spellEnd"/>
            <w:r>
              <w:rPr>
                <w:sz w:val="24"/>
              </w:rPr>
              <w:t xml:space="preserve"> dependerá del trayecto a recorrer por el gas que pase por los respectivos tramos desde el me- </w:t>
            </w:r>
            <w:proofErr w:type="spellStart"/>
            <w:r>
              <w:rPr>
                <w:sz w:val="24"/>
              </w:rPr>
              <w:t>didor</w:t>
            </w:r>
            <w:proofErr w:type="spellEnd"/>
            <w:r>
              <w:rPr>
                <w:sz w:val="24"/>
              </w:rPr>
              <w:t xml:space="preserve"> hasta el artefacto más alejado que alimenta. Las longitudes así determinadas deberán in- </w:t>
            </w:r>
            <w:proofErr w:type="spellStart"/>
            <w:r>
              <w:rPr>
                <w:sz w:val="24"/>
              </w:rPr>
              <w:t>crementarse</w:t>
            </w:r>
            <w:proofErr w:type="spellEnd"/>
            <w:r>
              <w:rPr>
                <w:sz w:val="24"/>
              </w:rPr>
              <w:t xml:space="preserve"> con la longitud equivalente de los distintos accesorios que la componen, cuyos </w:t>
            </w:r>
            <w:proofErr w:type="spellStart"/>
            <w:r>
              <w:rPr>
                <w:sz w:val="24"/>
              </w:rPr>
              <w:t>valo</w:t>
            </w:r>
            <w:proofErr w:type="spellEnd"/>
            <w:r>
              <w:rPr>
                <w:sz w:val="24"/>
              </w:rPr>
              <w:t>- res están fijados en la Tabla Nº</w:t>
            </w:r>
            <w:r>
              <w:rPr>
                <w:spacing w:val="-1"/>
                <w:sz w:val="24"/>
              </w:rPr>
              <w:t xml:space="preserve"> </w:t>
            </w:r>
            <w:r>
              <w:rPr>
                <w:sz w:val="24"/>
              </w:rPr>
              <w:t>3.</w:t>
            </w:r>
          </w:p>
          <w:p w:rsidR="00EB7335" w:rsidRDefault="00782B15">
            <w:pPr>
              <w:pStyle w:val="TableParagraph"/>
              <w:spacing w:before="13"/>
              <w:ind w:left="4435"/>
              <w:jc w:val="both"/>
              <w:rPr>
                <w:b/>
                <w:sz w:val="24"/>
              </w:rPr>
            </w:pPr>
            <w:proofErr w:type="gramStart"/>
            <w:r>
              <w:rPr>
                <w:b/>
                <w:sz w:val="24"/>
                <w:u w:val="thick"/>
              </w:rPr>
              <w:t>Tabla Nº</w:t>
            </w:r>
            <w:proofErr w:type="gramEnd"/>
            <w:r>
              <w:rPr>
                <w:b/>
                <w:sz w:val="24"/>
                <w:u w:val="thick"/>
              </w:rPr>
              <w:t xml:space="preserve"> 3</w:t>
            </w:r>
          </w:p>
          <w:p w:rsidR="00EB7335" w:rsidRDefault="00EB7335">
            <w:pPr>
              <w:pStyle w:val="TableParagraph"/>
              <w:spacing w:before="1"/>
              <w:rPr>
                <w:sz w:val="35"/>
              </w:rPr>
            </w:pPr>
          </w:p>
          <w:p w:rsidR="00EB7335" w:rsidRDefault="00782B15">
            <w:pPr>
              <w:pStyle w:val="TableParagraph"/>
              <w:ind w:right="73"/>
              <w:jc w:val="center"/>
              <w:rPr>
                <w:b/>
                <w:sz w:val="24"/>
              </w:rPr>
            </w:pPr>
            <w:r>
              <w:rPr>
                <w:b/>
                <w:sz w:val="24"/>
              </w:rPr>
              <w:t>Longitudes equivalentes de accesorios a rosca, en diámetros</w:t>
            </w:r>
          </w:p>
        </w:tc>
      </w:tr>
      <w:tr w:rsidR="00C072CC" w:rsidTr="00532A1F">
        <w:trPr>
          <w:trHeight w:val="1168"/>
        </w:trPr>
        <w:tc>
          <w:tcPr>
            <w:tcW w:w="8837" w:type="dxa"/>
          </w:tcPr>
          <w:p w:rsidR="00C072CC" w:rsidRDefault="00C072CC" w:rsidP="00C072CC">
            <w:pPr>
              <w:pStyle w:val="TableParagraph"/>
              <w:spacing w:before="4"/>
              <w:jc w:val="center"/>
              <w:rPr>
                <w:sz w:val="6"/>
              </w:rPr>
            </w:pPr>
          </w:p>
          <w:p w:rsidR="00C072CC" w:rsidRPr="00782B15" w:rsidRDefault="00C072CC" w:rsidP="00C072CC">
            <w:pPr>
              <w:pStyle w:val="TableParagraph"/>
              <w:spacing w:before="148"/>
              <w:ind w:left="232"/>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C072CC" w:rsidRDefault="00C072CC">
            <w:pPr>
              <w:pStyle w:val="TableParagraph"/>
              <w:spacing w:before="220"/>
              <w:ind w:left="162" w:right="114"/>
              <w:jc w:val="center"/>
              <w:rPr>
                <w:rFonts w:ascii="Arial"/>
                <w:b/>
                <w:sz w:val="24"/>
              </w:rPr>
            </w:pPr>
            <w:r>
              <w:rPr>
                <w:rFonts w:ascii="Arial"/>
                <w:b/>
                <w:w w:val="95"/>
                <w:sz w:val="24"/>
              </w:rPr>
              <w:t>PAGINA</w:t>
            </w:r>
          </w:p>
          <w:p w:rsidR="00C072CC" w:rsidRDefault="00C072CC">
            <w:pPr>
              <w:pStyle w:val="TableParagraph"/>
              <w:spacing w:before="1"/>
            </w:pPr>
          </w:p>
          <w:p w:rsidR="00C072CC" w:rsidRDefault="00C072CC">
            <w:pPr>
              <w:pStyle w:val="TableParagraph"/>
              <w:spacing w:before="1"/>
              <w:ind w:left="162" w:right="112"/>
              <w:jc w:val="center"/>
              <w:rPr>
                <w:rFonts w:ascii="Arial" w:hAnsi="Arial"/>
                <w:b/>
                <w:sz w:val="24"/>
              </w:rPr>
            </w:pPr>
            <w:r>
              <w:rPr>
                <w:rFonts w:ascii="Arial" w:hAnsi="Arial"/>
                <w:b/>
                <w:w w:val="120"/>
                <w:sz w:val="24"/>
              </w:rPr>
              <w:t>Nº 5</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51666432" behindDoc="0" locked="0" layoutInCell="1" allowOverlap="1">
                <wp:simplePos x="0" y="0"/>
                <wp:positionH relativeFrom="page">
                  <wp:posOffset>2156460</wp:posOffset>
                </wp:positionH>
                <wp:positionV relativeFrom="page">
                  <wp:posOffset>6877685</wp:posOffset>
                </wp:positionV>
                <wp:extent cx="3682365" cy="2590800"/>
                <wp:effectExtent l="0" t="0" r="0" b="0"/>
                <wp:wrapNone/>
                <wp:docPr id="25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2892"/>
                            </w:tblGrid>
                            <w:tr w:rsidR="00782B15">
                              <w:trPr>
                                <w:trHeight w:val="398"/>
                              </w:trPr>
                              <w:tc>
                                <w:tcPr>
                                  <w:tcW w:w="2892" w:type="dxa"/>
                                </w:tcPr>
                                <w:p w:rsidR="00782B15" w:rsidRDefault="00782B15">
                                  <w:pPr>
                                    <w:pStyle w:val="TableParagraph"/>
                                    <w:spacing w:before="47"/>
                                    <w:ind w:left="859"/>
                                    <w:rPr>
                                      <w:sz w:val="24"/>
                                    </w:rPr>
                                  </w:pPr>
                                  <w:r>
                                    <w:rPr>
                                      <w:sz w:val="24"/>
                                    </w:rPr>
                                    <w:t>Codo a 45º</w:t>
                                  </w:r>
                                </w:p>
                              </w:tc>
                              <w:tc>
                                <w:tcPr>
                                  <w:tcW w:w="2892" w:type="dxa"/>
                                </w:tcPr>
                                <w:p w:rsidR="00782B15" w:rsidRDefault="00782B15">
                                  <w:pPr>
                                    <w:pStyle w:val="TableParagraph"/>
                                    <w:spacing w:before="47"/>
                                    <w:ind w:right="869"/>
                                    <w:jc w:val="right"/>
                                    <w:rPr>
                                      <w:sz w:val="24"/>
                                    </w:rPr>
                                  </w:pPr>
                                  <w:r>
                                    <w:rPr>
                                      <w:sz w:val="24"/>
                                    </w:rPr>
                                    <w:t>14 diámetros</w:t>
                                  </w:r>
                                </w:p>
                              </w:tc>
                            </w:tr>
                            <w:tr w:rsidR="00782B15">
                              <w:trPr>
                                <w:trHeight w:val="395"/>
                              </w:trPr>
                              <w:tc>
                                <w:tcPr>
                                  <w:tcW w:w="2892" w:type="dxa"/>
                                </w:tcPr>
                                <w:p w:rsidR="00782B15" w:rsidRDefault="00782B15">
                                  <w:pPr>
                                    <w:pStyle w:val="TableParagraph"/>
                                    <w:spacing w:before="47"/>
                                    <w:ind w:left="858"/>
                                    <w:rPr>
                                      <w:sz w:val="24"/>
                                    </w:rPr>
                                  </w:pPr>
                                  <w:r>
                                    <w:rPr>
                                      <w:sz w:val="24"/>
                                    </w:rPr>
                                    <w:t>Codo a 90º</w:t>
                                  </w:r>
                                </w:p>
                              </w:tc>
                              <w:tc>
                                <w:tcPr>
                                  <w:tcW w:w="2892" w:type="dxa"/>
                                </w:tcPr>
                                <w:p w:rsidR="00782B15" w:rsidRDefault="00782B15">
                                  <w:pPr>
                                    <w:pStyle w:val="TableParagraph"/>
                                    <w:spacing w:before="47"/>
                                    <w:ind w:right="838"/>
                                    <w:jc w:val="right"/>
                                    <w:rPr>
                                      <w:sz w:val="24"/>
                                    </w:rPr>
                                  </w:pPr>
                                  <w:r>
                                    <w:rPr>
                                      <w:sz w:val="24"/>
                                    </w:rPr>
                                    <w:t>30 diámetros.</w:t>
                                  </w:r>
                                </w:p>
                              </w:tc>
                            </w:tr>
                            <w:tr w:rsidR="00782B15">
                              <w:trPr>
                                <w:trHeight w:val="398"/>
                              </w:trPr>
                              <w:tc>
                                <w:tcPr>
                                  <w:tcW w:w="2892" w:type="dxa"/>
                                </w:tcPr>
                                <w:p w:rsidR="00782B15" w:rsidRDefault="00782B15">
                                  <w:pPr>
                                    <w:pStyle w:val="TableParagraph"/>
                                    <w:spacing w:before="47"/>
                                    <w:ind w:left="1077" w:right="1177"/>
                                    <w:jc w:val="center"/>
                                    <w:rPr>
                                      <w:sz w:val="24"/>
                                    </w:rPr>
                                  </w:pPr>
                                  <w:r>
                                    <w:rPr>
                                      <w:sz w:val="24"/>
                                    </w:rPr>
                                    <w:t>Curva</w:t>
                                  </w:r>
                                </w:p>
                              </w:tc>
                              <w:tc>
                                <w:tcPr>
                                  <w:tcW w:w="2892" w:type="dxa"/>
                                </w:tcPr>
                                <w:p w:rsidR="00782B15" w:rsidRDefault="00782B15">
                                  <w:pPr>
                                    <w:pStyle w:val="TableParagraph"/>
                                    <w:spacing w:before="47"/>
                                    <w:ind w:right="869"/>
                                    <w:jc w:val="right"/>
                                    <w:rPr>
                                      <w:sz w:val="24"/>
                                    </w:rPr>
                                  </w:pPr>
                                  <w:r>
                                    <w:rPr>
                                      <w:sz w:val="24"/>
                                    </w:rPr>
                                    <w:t>20 diámetros</w:t>
                                  </w:r>
                                </w:p>
                              </w:tc>
                            </w:tr>
                            <w:tr w:rsidR="00782B15">
                              <w:trPr>
                                <w:trHeight w:val="395"/>
                              </w:trPr>
                              <w:tc>
                                <w:tcPr>
                                  <w:tcW w:w="2892" w:type="dxa"/>
                                </w:tcPr>
                                <w:p w:rsidR="00782B15" w:rsidRDefault="00782B15">
                                  <w:pPr>
                                    <w:pStyle w:val="TableParagraph"/>
                                    <w:spacing w:before="47"/>
                                    <w:ind w:left="606"/>
                                    <w:rPr>
                                      <w:sz w:val="24"/>
                                    </w:rPr>
                                  </w:pPr>
                                  <w:r>
                                    <w:rPr>
                                      <w:sz w:val="24"/>
                                    </w:rPr>
                                    <w:t>Te flujo a través</w:t>
                                  </w:r>
                                </w:p>
                              </w:tc>
                              <w:tc>
                                <w:tcPr>
                                  <w:tcW w:w="2892" w:type="dxa"/>
                                </w:tcPr>
                                <w:p w:rsidR="00782B15" w:rsidRDefault="00782B15">
                                  <w:pPr>
                                    <w:pStyle w:val="TableParagraph"/>
                                    <w:spacing w:before="47"/>
                                    <w:ind w:right="838"/>
                                    <w:jc w:val="right"/>
                                    <w:rPr>
                                      <w:sz w:val="24"/>
                                    </w:rPr>
                                  </w:pPr>
                                  <w:r>
                                    <w:rPr>
                                      <w:sz w:val="24"/>
                                    </w:rPr>
                                    <w:t>20 diámetros.</w:t>
                                  </w:r>
                                </w:p>
                              </w:tc>
                            </w:tr>
                            <w:tr w:rsidR="00782B15">
                              <w:trPr>
                                <w:trHeight w:val="398"/>
                              </w:trPr>
                              <w:tc>
                                <w:tcPr>
                                  <w:tcW w:w="2892" w:type="dxa"/>
                                </w:tcPr>
                                <w:p w:rsidR="00782B15" w:rsidRDefault="00782B15">
                                  <w:pPr>
                                    <w:pStyle w:val="TableParagraph"/>
                                    <w:spacing w:before="47"/>
                                    <w:ind w:left="736"/>
                                    <w:rPr>
                                      <w:sz w:val="24"/>
                                    </w:rPr>
                                  </w:pPr>
                                  <w:r>
                                    <w:rPr>
                                      <w:sz w:val="24"/>
                                    </w:rPr>
                                    <w:t>Te flujo a 90º</w:t>
                                  </w:r>
                                </w:p>
                              </w:tc>
                              <w:tc>
                                <w:tcPr>
                                  <w:tcW w:w="2892" w:type="dxa"/>
                                </w:tcPr>
                                <w:p w:rsidR="00782B15" w:rsidRDefault="00782B15">
                                  <w:pPr>
                                    <w:pStyle w:val="TableParagraph"/>
                                    <w:spacing w:before="47"/>
                                    <w:ind w:right="838"/>
                                    <w:jc w:val="right"/>
                                    <w:rPr>
                                      <w:sz w:val="24"/>
                                    </w:rPr>
                                  </w:pPr>
                                  <w:r>
                                    <w:rPr>
                                      <w:sz w:val="24"/>
                                    </w:rPr>
                                    <w:t>60 diámetros.</w:t>
                                  </w:r>
                                </w:p>
                              </w:tc>
                            </w:tr>
                            <w:tr w:rsidR="00782B15">
                              <w:trPr>
                                <w:trHeight w:val="395"/>
                              </w:trPr>
                              <w:tc>
                                <w:tcPr>
                                  <w:tcW w:w="2892" w:type="dxa"/>
                                </w:tcPr>
                                <w:p w:rsidR="00782B15" w:rsidRDefault="00782B15">
                                  <w:pPr>
                                    <w:pStyle w:val="TableParagraph"/>
                                    <w:spacing w:before="47"/>
                                    <w:ind w:left="858"/>
                                    <w:rPr>
                                      <w:sz w:val="24"/>
                                    </w:rPr>
                                  </w:pPr>
                                  <w:r>
                                    <w:rPr>
                                      <w:sz w:val="24"/>
                                    </w:rPr>
                                    <w:t>Codo a 45º</w:t>
                                  </w:r>
                                </w:p>
                              </w:tc>
                              <w:tc>
                                <w:tcPr>
                                  <w:tcW w:w="2892" w:type="dxa"/>
                                </w:tcPr>
                                <w:p w:rsidR="00782B15" w:rsidRDefault="00782B15">
                                  <w:pPr>
                                    <w:pStyle w:val="TableParagraph"/>
                                    <w:spacing w:before="47"/>
                                    <w:ind w:right="838"/>
                                    <w:jc w:val="right"/>
                                    <w:rPr>
                                      <w:sz w:val="24"/>
                                    </w:rPr>
                                  </w:pPr>
                                  <w:r>
                                    <w:rPr>
                                      <w:sz w:val="24"/>
                                    </w:rPr>
                                    <w:t>14 diámetros.</w:t>
                                  </w:r>
                                </w:p>
                              </w:tc>
                            </w:tr>
                            <w:tr w:rsidR="00782B15">
                              <w:trPr>
                                <w:trHeight w:val="398"/>
                              </w:trPr>
                              <w:tc>
                                <w:tcPr>
                                  <w:tcW w:w="2892" w:type="dxa"/>
                                </w:tcPr>
                                <w:p w:rsidR="00782B15" w:rsidRDefault="00782B15">
                                  <w:pPr>
                                    <w:pStyle w:val="TableParagraph"/>
                                    <w:spacing w:before="47"/>
                                    <w:ind w:left="705"/>
                                    <w:rPr>
                                      <w:sz w:val="24"/>
                                    </w:rPr>
                                  </w:pPr>
                                  <w:r>
                                    <w:rPr>
                                      <w:sz w:val="24"/>
                                    </w:rPr>
                                    <w:t>Válvula globo</w:t>
                                  </w:r>
                                </w:p>
                              </w:tc>
                              <w:tc>
                                <w:tcPr>
                                  <w:tcW w:w="2892" w:type="dxa"/>
                                </w:tcPr>
                                <w:p w:rsidR="00782B15" w:rsidRDefault="00782B15">
                                  <w:pPr>
                                    <w:pStyle w:val="TableParagraph"/>
                                    <w:spacing w:before="47"/>
                                    <w:ind w:right="809"/>
                                    <w:jc w:val="right"/>
                                    <w:rPr>
                                      <w:sz w:val="24"/>
                                    </w:rPr>
                                  </w:pPr>
                                  <w:r>
                                    <w:rPr>
                                      <w:sz w:val="24"/>
                                    </w:rPr>
                                    <w:t>333 diámetros</w:t>
                                  </w:r>
                                </w:p>
                              </w:tc>
                            </w:tr>
                            <w:tr w:rsidR="00782B15">
                              <w:trPr>
                                <w:trHeight w:val="398"/>
                              </w:trPr>
                              <w:tc>
                                <w:tcPr>
                                  <w:tcW w:w="2892" w:type="dxa"/>
                                </w:tcPr>
                                <w:p w:rsidR="00782B15" w:rsidRDefault="00782B15">
                                  <w:pPr>
                                    <w:pStyle w:val="TableParagraph"/>
                                    <w:spacing w:before="47"/>
                                    <w:ind w:left="633"/>
                                    <w:rPr>
                                      <w:sz w:val="24"/>
                                    </w:rPr>
                                  </w:pPr>
                                  <w:r>
                                    <w:rPr>
                                      <w:sz w:val="24"/>
                                    </w:rPr>
                                    <w:t>Válvula esclusa</w:t>
                                  </w:r>
                                </w:p>
                              </w:tc>
                              <w:tc>
                                <w:tcPr>
                                  <w:tcW w:w="2892" w:type="dxa"/>
                                </w:tcPr>
                                <w:p w:rsidR="00782B15" w:rsidRDefault="00782B15">
                                  <w:pPr>
                                    <w:pStyle w:val="TableParagraph"/>
                                    <w:spacing w:before="47"/>
                                    <w:ind w:left="825"/>
                                    <w:rPr>
                                      <w:sz w:val="24"/>
                                    </w:rPr>
                                  </w:pPr>
                                  <w:r>
                                    <w:rPr>
                                      <w:sz w:val="24"/>
                                    </w:rPr>
                                    <w:t>7 diámetros</w:t>
                                  </w:r>
                                </w:p>
                              </w:tc>
                            </w:tr>
                            <w:tr w:rsidR="00782B15">
                              <w:trPr>
                                <w:trHeight w:val="395"/>
                              </w:trPr>
                              <w:tc>
                                <w:tcPr>
                                  <w:tcW w:w="2892" w:type="dxa"/>
                                </w:tcPr>
                                <w:p w:rsidR="00782B15" w:rsidRDefault="00782B15">
                                  <w:pPr>
                                    <w:pStyle w:val="TableParagraph"/>
                                    <w:spacing w:before="47"/>
                                    <w:ind w:left="659"/>
                                    <w:rPr>
                                      <w:sz w:val="24"/>
                                    </w:rPr>
                                  </w:pPr>
                                  <w:r>
                                    <w:rPr>
                                      <w:sz w:val="24"/>
                                    </w:rPr>
                                    <w:t>Válvula macho</w:t>
                                  </w:r>
                                </w:p>
                              </w:tc>
                              <w:tc>
                                <w:tcPr>
                                  <w:tcW w:w="2892" w:type="dxa"/>
                                </w:tcPr>
                                <w:p w:rsidR="00782B15" w:rsidRDefault="00782B15">
                                  <w:pPr>
                                    <w:pStyle w:val="TableParagraph"/>
                                    <w:spacing w:before="47"/>
                                    <w:ind w:right="778"/>
                                    <w:jc w:val="right"/>
                                    <w:rPr>
                                      <w:sz w:val="24"/>
                                    </w:rPr>
                                  </w:pPr>
                                  <w:r>
                                    <w:rPr>
                                      <w:sz w:val="24"/>
                                    </w:rPr>
                                    <w:t>100 diámetros.</w:t>
                                  </w:r>
                                </w:p>
                              </w:tc>
                            </w:tr>
                            <w:tr w:rsidR="00782B15">
                              <w:trPr>
                                <w:trHeight w:val="398"/>
                              </w:trPr>
                              <w:tc>
                                <w:tcPr>
                                  <w:tcW w:w="2892" w:type="dxa"/>
                                </w:tcPr>
                                <w:p w:rsidR="00782B15" w:rsidRDefault="00782B15">
                                  <w:pPr>
                                    <w:pStyle w:val="TableParagraph"/>
                                    <w:spacing w:before="47"/>
                                    <w:ind w:left="875"/>
                                    <w:rPr>
                                      <w:sz w:val="24"/>
                                    </w:rPr>
                                  </w:pPr>
                                  <w:r>
                                    <w:rPr>
                                      <w:sz w:val="24"/>
                                    </w:rPr>
                                    <w:t>Reducción</w:t>
                                  </w:r>
                                </w:p>
                              </w:tc>
                              <w:tc>
                                <w:tcPr>
                                  <w:tcW w:w="2892" w:type="dxa"/>
                                </w:tcPr>
                                <w:p w:rsidR="00782B15" w:rsidRDefault="00782B15">
                                  <w:pPr>
                                    <w:pStyle w:val="TableParagraph"/>
                                    <w:spacing w:before="47"/>
                                    <w:ind w:left="806"/>
                                    <w:rPr>
                                      <w:sz w:val="24"/>
                                    </w:rPr>
                                  </w:pPr>
                                  <w:r>
                                    <w:rPr>
                                      <w:sz w:val="24"/>
                                    </w:rPr>
                                    <w:t>se desprecia</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29" type="#_x0000_t202" style="position:absolute;margin-left:169.8pt;margin-top:541.55pt;width:289.95pt;height:20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r5uA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EUYsRJD016oAeNbsUBBYvEVGgcVAaO9wO46gMcQKdttmq4E9V3hbhYtYRv6Y2UYmwpqYGhb266&#10;z65OOMqAbMZPooZAZKeFBTo0sjflg4IgQIdOPZ66Y8hUsLmIk2ARRxhVcBZEqZd4tn8uyebrg1T6&#10;AxU9MkaOJbTfwpP9ndKGDslmFxONi5J1nZVAx19sgOO0A8HhqjkzNGxHn1IvXSfrJHTCIF47oVcU&#10;zk25Cp249C+jYlGsVoX/y8T1w6xldU25CTOryw//rHtHnU+6OOlLiY7VBs5QUnK7WXUS7Qmou7Sf&#10;LTqcnN3clzRsESCXVyn5QejdBqlTxsmlE5Zh5KSXXuJ4fnqbxl6YhkX5MqU7xum/p4TGHKdREE1q&#10;OpN+lZtnv7e5kaxnGuZHx/ocgxzgM04kMxpc89ramrBusp+VwtA/lwLaPTfaKtaIdJKrPmwO9nks&#10;DLBR80bUjyBhKUBgoFOYfWC0Qv7EaIQ5kmP1Y0ckxaj7yOEZmKEzG3I2NrNBeAVXc6wxmsyVnobT&#10;bpBs2wLy9NC4uIGn0jAr4jOL4wOD2WBzOc4xM3ye/1uv87Rd/gYAAP//AwBQSwMEFAAGAAgAAAAh&#10;APYcg4vhAAAADQEAAA8AAABkcnMvZG93bnJldi54bWxMj8FOwzAMhu9IvENkJG4sCYVqLU2nCcEJ&#10;CdGVA8e0zdpojVOabCtvjzmNo/1/+v252CxuZCczB+tRgVwJYAZb31nsFXzWr3drYCFq7PTo0Sj4&#10;MQE25fVVofPOn7Eyp13sGZVgyLWCIcYp5zy0g3E6rPxkkLK9n52ONM4972Z9pnI38nshUu60Rbow&#10;6Mk8D6Y97I5OwfYLqxf7/d58VPvK1nUm8C09KHV7s2yfgEWzxAsMf/qkDiU5Nf6IXWCjgiTJUkIp&#10;EOtEAiMkk9kjsIZWD5mUwMuC//+i/AUAAP//AwBQSwECLQAUAAYACAAAACEAtoM4kv4AAADhAQAA&#10;EwAAAAAAAAAAAAAAAAAAAAAAW0NvbnRlbnRfVHlwZXNdLnhtbFBLAQItABQABgAIAAAAIQA4/SH/&#10;1gAAAJQBAAALAAAAAAAAAAAAAAAAAC8BAABfcmVscy8ucmVsc1BLAQItABQABgAIAAAAIQDOcdr5&#10;uAIAALUFAAAOAAAAAAAAAAAAAAAAAC4CAABkcnMvZTJvRG9jLnhtbFBLAQItABQABgAIAAAAIQD2&#10;HIOL4QAAAA0BAAAPAAAAAAAAAAAAAAAAABIFAABkcnMvZG93bnJldi54bWxQSwUGAAAAAAQABADz&#10;AAAAI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2892"/>
                      </w:tblGrid>
                      <w:tr w:rsidR="00782B15">
                        <w:trPr>
                          <w:trHeight w:val="398"/>
                        </w:trPr>
                        <w:tc>
                          <w:tcPr>
                            <w:tcW w:w="2892" w:type="dxa"/>
                          </w:tcPr>
                          <w:p w:rsidR="00782B15" w:rsidRDefault="00782B15">
                            <w:pPr>
                              <w:pStyle w:val="TableParagraph"/>
                              <w:spacing w:before="47"/>
                              <w:ind w:left="859"/>
                              <w:rPr>
                                <w:sz w:val="24"/>
                              </w:rPr>
                            </w:pPr>
                            <w:r>
                              <w:rPr>
                                <w:sz w:val="24"/>
                              </w:rPr>
                              <w:t>Codo a 45º</w:t>
                            </w:r>
                          </w:p>
                        </w:tc>
                        <w:tc>
                          <w:tcPr>
                            <w:tcW w:w="2892" w:type="dxa"/>
                          </w:tcPr>
                          <w:p w:rsidR="00782B15" w:rsidRDefault="00782B15">
                            <w:pPr>
                              <w:pStyle w:val="TableParagraph"/>
                              <w:spacing w:before="47"/>
                              <w:ind w:right="869"/>
                              <w:jc w:val="right"/>
                              <w:rPr>
                                <w:sz w:val="24"/>
                              </w:rPr>
                            </w:pPr>
                            <w:r>
                              <w:rPr>
                                <w:sz w:val="24"/>
                              </w:rPr>
                              <w:t>14 diámetros</w:t>
                            </w:r>
                          </w:p>
                        </w:tc>
                      </w:tr>
                      <w:tr w:rsidR="00782B15">
                        <w:trPr>
                          <w:trHeight w:val="395"/>
                        </w:trPr>
                        <w:tc>
                          <w:tcPr>
                            <w:tcW w:w="2892" w:type="dxa"/>
                          </w:tcPr>
                          <w:p w:rsidR="00782B15" w:rsidRDefault="00782B15">
                            <w:pPr>
                              <w:pStyle w:val="TableParagraph"/>
                              <w:spacing w:before="47"/>
                              <w:ind w:left="858"/>
                              <w:rPr>
                                <w:sz w:val="24"/>
                              </w:rPr>
                            </w:pPr>
                            <w:r>
                              <w:rPr>
                                <w:sz w:val="24"/>
                              </w:rPr>
                              <w:t>Codo a 90º</w:t>
                            </w:r>
                          </w:p>
                        </w:tc>
                        <w:tc>
                          <w:tcPr>
                            <w:tcW w:w="2892" w:type="dxa"/>
                          </w:tcPr>
                          <w:p w:rsidR="00782B15" w:rsidRDefault="00782B15">
                            <w:pPr>
                              <w:pStyle w:val="TableParagraph"/>
                              <w:spacing w:before="47"/>
                              <w:ind w:right="838"/>
                              <w:jc w:val="right"/>
                              <w:rPr>
                                <w:sz w:val="24"/>
                              </w:rPr>
                            </w:pPr>
                            <w:r>
                              <w:rPr>
                                <w:sz w:val="24"/>
                              </w:rPr>
                              <w:t>30 diámetros.</w:t>
                            </w:r>
                          </w:p>
                        </w:tc>
                      </w:tr>
                      <w:tr w:rsidR="00782B15">
                        <w:trPr>
                          <w:trHeight w:val="398"/>
                        </w:trPr>
                        <w:tc>
                          <w:tcPr>
                            <w:tcW w:w="2892" w:type="dxa"/>
                          </w:tcPr>
                          <w:p w:rsidR="00782B15" w:rsidRDefault="00782B15">
                            <w:pPr>
                              <w:pStyle w:val="TableParagraph"/>
                              <w:spacing w:before="47"/>
                              <w:ind w:left="1077" w:right="1177"/>
                              <w:jc w:val="center"/>
                              <w:rPr>
                                <w:sz w:val="24"/>
                              </w:rPr>
                            </w:pPr>
                            <w:r>
                              <w:rPr>
                                <w:sz w:val="24"/>
                              </w:rPr>
                              <w:t>Curva</w:t>
                            </w:r>
                          </w:p>
                        </w:tc>
                        <w:tc>
                          <w:tcPr>
                            <w:tcW w:w="2892" w:type="dxa"/>
                          </w:tcPr>
                          <w:p w:rsidR="00782B15" w:rsidRDefault="00782B15">
                            <w:pPr>
                              <w:pStyle w:val="TableParagraph"/>
                              <w:spacing w:before="47"/>
                              <w:ind w:right="869"/>
                              <w:jc w:val="right"/>
                              <w:rPr>
                                <w:sz w:val="24"/>
                              </w:rPr>
                            </w:pPr>
                            <w:r>
                              <w:rPr>
                                <w:sz w:val="24"/>
                              </w:rPr>
                              <w:t>20 diámetros</w:t>
                            </w:r>
                          </w:p>
                        </w:tc>
                      </w:tr>
                      <w:tr w:rsidR="00782B15">
                        <w:trPr>
                          <w:trHeight w:val="395"/>
                        </w:trPr>
                        <w:tc>
                          <w:tcPr>
                            <w:tcW w:w="2892" w:type="dxa"/>
                          </w:tcPr>
                          <w:p w:rsidR="00782B15" w:rsidRDefault="00782B15">
                            <w:pPr>
                              <w:pStyle w:val="TableParagraph"/>
                              <w:spacing w:before="47"/>
                              <w:ind w:left="606"/>
                              <w:rPr>
                                <w:sz w:val="24"/>
                              </w:rPr>
                            </w:pPr>
                            <w:r>
                              <w:rPr>
                                <w:sz w:val="24"/>
                              </w:rPr>
                              <w:t>Te flujo a través</w:t>
                            </w:r>
                          </w:p>
                        </w:tc>
                        <w:tc>
                          <w:tcPr>
                            <w:tcW w:w="2892" w:type="dxa"/>
                          </w:tcPr>
                          <w:p w:rsidR="00782B15" w:rsidRDefault="00782B15">
                            <w:pPr>
                              <w:pStyle w:val="TableParagraph"/>
                              <w:spacing w:before="47"/>
                              <w:ind w:right="838"/>
                              <w:jc w:val="right"/>
                              <w:rPr>
                                <w:sz w:val="24"/>
                              </w:rPr>
                            </w:pPr>
                            <w:r>
                              <w:rPr>
                                <w:sz w:val="24"/>
                              </w:rPr>
                              <w:t>20 diámetros.</w:t>
                            </w:r>
                          </w:p>
                        </w:tc>
                      </w:tr>
                      <w:tr w:rsidR="00782B15">
                        <w:trPr>
                          <w:trHeight w:val="398"/>
                        </w:trPr>
                        <w:tc>
                          <w:tcPr>
                            <w:tcW w:w="2892" w:type="dxa"/>
                          </w:tcPr>
                          <w:p w:rsidR="00782B15" w:rsidRDefault="00782B15">
                            <w:pPr>
                              <w:pStyle w:val="TableParagraph"/>
                              <w:spacing w:before="47"/>
                              <w:ind w:left="736"/>
                              <w:rPr>
                                <w:sz w:val="24"/>
                              </w:rPr>
                            </w:pPr>
                            <w:r>
                              <w:rPr>
                                <w:sz w:val="24"/>
                              </w:rPr>
                              <w:t>Te flujo a 90º</w:t>
                            </w:r>
                          </w:p>
                        </w:tc>
                        <w:tc>
                          <w:tcPr>
                            <w:tcW w:w="2892" w:type="dxa"/>
                          </w:tcPr>
                          <w:p w:rsidR="00782B15" w:rsidRDefault="00782B15">
                            <w:pPr>
                              <w:pStyle w:val="TableParagraph"/>
                              <w:spacing w:before="47"/>
                              <w:ind w:right="838"/>
                              <w:jc w:val="right"/>
                              <w:rPr>
                                <w:sz w:val="24"/>
                              </w:rPr>
                            </w:pPr>
                            <w:r>
                              <w:rPr>
                                <w:sz w:val="24"/>
                              </w:rPr>
                              <w:t>60 diámetros.</w:t>
                            </w:r>
                          </w:p>
                        </w:tc>
                      </w:tr>
                      <w:tr w:rsidR="00782B15">
                        <w:trPr>
                          <w:trHeight w:val="395"/>
                        </w:trPr>
                        <w:tc>
                          <w:tcPr>
                            <w:tcW w:w="2892" w:type="dxa"/>
                          </w:tcPr>
                          <w:p w:rsidR="00782B15" w:rsidRDefault="00782B15">
                            <w:pPr>
                              <w:pStyle w:val="TableParagraph"/>
                              <w:spacing w:before="47"/>
                              <w:ind w:left="858"/>
                              <w:rPr>
                                <w:sz w:val="24"/>
                              </w:rPr>
                            </w:pPr>
                            <w:r>
                              <w:rPr>
                                <w:sz w:val="24"/>
                              </w:rPr>
                              <w:t>Codo a 45º</w:t>
                            </w:r>
                          </w:p>
                        </w:tc>
                        <w:tc>
                          <w:tcPr>
                            <w:tcW w:w="2892" w:type="dxa"/>
                          </w:tcPr>
                          <w:p w:rsidR="00782B15" w:rsidRDefault="00782B15">
                            <w:pPr>
                              <w:pStyle w:val="TableParagraph"/>
                              <w:spacing w:before="47"/>
                              <w:ind w:right="838"/>
                              <w:jc w:val="right"/>
                              <w:rPr>
                                <w:sz w:val="24"/>
                              </w:rPr>
                            </w:pPr>
                            <w:r>
                              <w:rPr>
                                <w:sz w:val="24"/>
                              </w:rPr>
                              <w:t>14 diámetros.</w:t>
                            </w:r>
                          </w:p>
                        </w:tc>
                      </w:tr>
                      <w:tr w:rsidR="00782B15">
                        <w:trPr>
                          <w:trHeight w:val="398"/>
                        </w:trPr>
                        <w:tc>
                          <w:tcPr>
                            <w:tcW w:w="2892" w:type="dxa"/>
                          </w:tcPr>
                          <w:p w:rsidR="00782B15" w:rsidRDefault="00782B15">
                            <w:pPr>
                              <w:pStyle w:val="TableParagraph"/>
                              <w:spacing w:before="47"/>
                              <w:ind w:left="705"/>
                              <w:rPr>
                                <w:sz w:val="24"/>
                              </w:rPr>
                            </w:pPr>
                            <w:r>
                              <w:rPr>
                                <w:sz w:val="24"/>
                              </w:rPr>
                              <w:t>Válvula globo</w:t>
                            </w:r>
                          </w:p>
                        </w:tc>
                        <w:tc>
                          <w:tcPr>
                            <w:tcW w:w="2892" w:type="dxa"/>
                          </w:tcPr>
                          <w:p w:rsidR="00782B15" w:rsidRDefault="00782B15">
                            <w:pPr>
                              <w:pStyle w:val="TableParagraph"/>
                              <w:spacing w:before="47"/>
                              <w:ind w:right="809"/>
                              <w:jc w:val="right"/>
                              <w:rPr>
                                <w:sz w:val="24"/>
                              </w:rPr>
                            </w:pPr>
                            <w:r>
                              <w:rPr>
                                <w:sz w:val="24"/>
                              </w:rPr>
                              <w:t>333 diámetros</w:t>
                            </w:r>
                          </w:p>
                        </w:tc>
                      </w:tr>
                      <w:tr w:rsidR="00782B15">
                        <w:trPr>
                          <w:trHeight w:val="398"/>
                        </w:trPr>
                        <w:tc>
                          <w:tcPr>
                            <w:tcW w:w="2892" w:type="dxa"/>
                          </w:tcPr>
                          <w:p w:rsidR="00782B15" w:rsidRDefault="00782B15">
                            <w:pPr>
                              <w:pStyle w:val="TableParagraph"/>
                              <w:spacing w:before="47"/>
                              <w:ind w:left="633"/>
                              <w:rPr>
                                <w:sz w:val="24"/>
                              </w:rPr>
                            </w:pPr>
                            <w:r>
                              <w:rPr>
                                <w:sz w:val="24"/>
                              </w:rPr>
                              <w:t>Válvula esclusa</w:t>
                            </w:r>
                          </w:p>
                        </w:tc>
                        <w:tc>
                          <w:tcPr>
                            <w:tcW w:w="2892" w:type="dxa"/>
                          </w:tcPr>
                          <w:p w:rsidR="00782B15" w:rsidRDefault="00782B15">
                            <w:pPr>
                              <w:pStyle w:val="TableParagraph"/>
                              <w:spacing w:before="47"/>
                              <w:ind w:left="825"/>
                              <w:rPr>
                                <w:sz w:val="24"/>
                              </w:rPr>
                            </w:pPr>
                            <w:r>
                              <w:rPr>
                                <w:sz w:val="24"/>
                              </w:rPr>
                              <w:t>7 diámetros</w:t>
                            </w:r>
                          </w:p>
                        </w:tc>
                      </w:tr>
                      <w:tr w:rsidR="00782B15">
                        <w:trPr>
                          <w:trHeight w:val="395"/>
                        </w:trPr>
                        <w:tc>
                          <w:tcPr>
                            <w:tcW w:w="2892" w:type="dxa"/>
                          </w:tcPr>
                          <w:p w:rsidR="00782B15" w:rsidRDefault="00782B15">
                            <w:pPr>
                              <w:pStyle w:val="TableParagraph"/>
                              <w:spacing w:before="47"/>
                              <w:ind w:left="659"/>
                              <w:rPr>
                                <w:sz w:val="24"/>
                              </w:rPr>
                            </w:pPr>
                            <w:r>
                              <w:rPr>
                                <w:sz w:val="24"/>
                              </w:rPr>
                              <w:t>Válvula macho</w:t>
                            </w:r>
                          </w:p>
                        </w:tc>
                        <w:tc>
                          <w:tcPr>
                            <w:tcW w:w="2892" w:type="dxa"/>
                          </w:tcPr>
                          <w:p w:rsidR="00782B15" w:rsidRDefault="00782B15">
                            <w:pPr>
                              <w:pStyle w:val="TableParagraph"/>
                              <w:spacing w:before="47"/>
                              <w:ind w:right="778"/>
                              <w:jc w:val="right"/>
                              <w:rPr>
                                <w:sz w:val="24"/>
                              </w:rPr>
                            </w:pPr>
                            <w:r>
                              <w:rPr>
                                <w:sz w:val="24"/>
                              </w:rPr>
                              <w:t>100 diámetros.</w:t>
                            </w:r>
                          </w:p>
                        </w:tc>
                      </w:tr>
                      <w:tr w:rsidR="00782B15">
                        <w:trPr>
                          <w:trHeight w:val="398"/>
                        </w:trPr>
                        <w:tc>
                          <w:tcPr>
                            <w:tcW w:w="2892" w:type="dxa"/>
                          </w:tcPr>
                          <w:p w:rsidR="00782B15" w:rsidRDefault="00782B15">
                            <w:pPr>
                              <w:pStyle w:val="TableParagraph"/>
                              <w:spacing w:before="47"/>
                              <w:ind w:left="875"/>
                              <w:rPr>
                                <w:sz w:val="24"/>
                              </w:rPr>
                            </w:pPr>
                            <w:r>
                              <w:rPr>
                                <w:sz w:val="24"/>
                              </w:rPr>
                              <w:t>Reducción</w:t>
                            </w:r>
                          </w:p>
                        </w:tc>
                        <w:tc>
                          <w:tcPr>
                            <w:tcW w:w="2892" w:type="dxa"/>
                          </w:tcPr>
                          <w:p w:rsidR="00782B15" w:rsidRDefault="00782B15">
                            <w:pPr>
                              <w:pStyle w:val="TableParagraph"/>
                              <w:spacing w:before="47"/>
                              <w:ind w:left="806"/>
                              <w:rPr>
                                <w:sz w:val="24"/>
                              </w:rPr>
                            </w:pPr>
                            <w:r>
                              <w:rPr>
                                <w:sz w:val="24"/>
                              </w:rPr>
                              <w:t>se desprecia</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1"/>
              <w:rPr>
                <w:sz w:val="25"/>
                <w:lang w:val="en-US"/>
              </w:rPr>
            </w:pPr>
          </w:p>
          <w:p w:rsidR="00EB7335" w:rsidRDefault="00782B15">
            <w:pPr>
              <w:pStyle w:val="TableParagraph"/>
              <w:numPr>
                <w:ilvl w:val="0"/>
                <w:numId w:val="8"/>
              </w:numPr>
              <w:tabs>
                <w:tab w:val="left" w:pos="1308"/>
              </w:tabs>
              <w:ind w:hanging="325"/>
              <w:jc w:val="both"/>
              <w:rPr>
                <w:sz w:val="24"/>
              </w:rPr>
            </w:pPr>
            <w:r>
              <w:rPr>
                <w:sz w:val="24"/>
              </w:rPr>
              <w:t>Pérdida de carga admitida a lo largo de la</w:t>
            </w:r>
            <w:r>
              <w:rPr>
                <w:spacing w:val="-7"/>
                <w:sz w:val="24"/>
              </w:rPr>
              <w:t xml:space="preserve"> </w:t>
            </w:r>
            <w:r>
              <w:rPr>
                <w:sz w:val="24"/>
              </w:rPr>
              <w:t>cañería</w:t>
            </w:r>
          </w:p>
          <w:p w:rsidR="00EB7335" w:rsidRDefault="00782B15">
            <w:pPr>
              <w:pStyle w:val="TableParagraph"/>
              <w:spacing w:before="62" w:line="295" w:lineRule="auto"/>
              <w:ind w:left="276" w:right="351" w:firstLine="708"/>
              <w:jc w:val="both"/>
              <w:rPr>
                <w:sz w:val="24"/>
              </w:rPr>
            </w:pPr>
            <w:r>
              <w:rPr>
                <w:sz w:val="24"/>
              </w:rPr>
              <w:t xml:space="preserve">La pérdida de carga (caída de presión) entre el artefacto y el medidor, funcionando la tota- </w:t>
            </w:r>
            <w:proofErr w:type="spellStart"/>
            <w:r>
              <w:rPr>
                <w:sz w:val="24"/>
              </w:rPr>
              <w:t>lidad</w:t>
            </w:r>
            <w:proofErr w:type="spellEnd"/>
            <w:r>
              <w:rPr>
                <w:sz w:val="24"/>
              </w:rPr>
              <w:t xml:space="preserve"> de los artefactos a instalar, no deberá exceder de diez (10) mm de columna de agua (0,1 </w:t>
            </w:r>
            <w:proofErr w:type="spellStart"/>
            <w:r>
              <w:rPr>
                <w:sz w:val="24"/>
              </w:rPr>
              <w:t>kPa</w:t>
            </w:r>
            <w:proofErr w:type="spellEnd"/>
            <w:r>
              <w:rPr>
                <w:sz w:val="24"/>
              </w:rPr>
              <w:t>).</w:t>
            </w:r>
          </w:p>
          <w:p w:rsidR="00EB7335" w:rsidRDefault="00782B15">
            <w:pPr>
              <w:pStyle w:val="TableParagraph"/>
              <w:numPr>
                <w:ilvl w:val="0"/>
                <w:numId w:val="8"/>
              </w:numPr>
              <w:tabs>
                <w:tab w:val="left" w:pos="1268"/>
              </w:tabs>
              <w:spacing w:before="2"/>
              <w:ind w:left="1267" w:hanging="284"/>
              <w:jc w:val="both"/>
              <w:rPr>
                <w:sz w:val="24"/>
              </w:rPr>
            </w:pPr>
            <w:r>
              <w:rPr>
                <w:sz w:val="24"/>
              </w:rPr>
              <w:t>Densidad del</w:t>
            </w:r>
            <w:r>
              <w:rPr>
                <w:spacing w:val="1"/>
                <w:sz w:val="24"/>
              </w:rPr>
              <w:t xml:space="preserve"> </w:t>
            </w:r>
            <w:r>
              <w:rPr>
                <w:sz w:val="24"/>
              </w:rPr>
              <w:t>gas</w:t>
            </w:r>
          </w:p>
          <w:p w:rsidR="00EB7335" w:rsidRDefault="00782B15">
            <w:pPr>
              <w:pStyle w:val="TableParagraph"/>
              <w:spacing w:before="65"/>
              <w:ind w:left="984"/>
              <w:jc w:val="both"/>
              <w:rPr>
                <w:sz w:val="24"/>
              </w:rPr>
            </w:pPr>
            <w:r>
              <w:rPr>
                <w:sz w:val="24"/>
              </w:rPr>
              <w:t xml:space="preserve">La </w:t>
            </w:r>
            <w:proofErr w:type="gramStart"/>
            <w:r>
              <w:rPr>
                <w:sz w:val="24"/>
              </w:rPr>
              <w:t>tabla Nº</w:t>
            </w:r>
            <w:proofErr w:type="gramEnd"/>
            <w:r>
              <w:rPr>
                <w:sz w:val="24"/>
              </w:rPr>
              <w:t xml:space="preserve"> 4, da las densidades de cada tipo de gas.</w:t>
            </w:r>
          </w:p>
          <w:p w:rsidR="00EB7335" w:rsidRDefault="00EB7335">
            <w:pPr>
              <w:pStyle w:val="TableParagraph"/>
              <w:spacing w:before="8"/>
              <w:rPr>
                <w:sz w:val="36"/>
              </w:rPr>
            </w:pPr>
          </w:p>
          <w:p w:rsidR="00EB7335" w:rsidRDefault="00782B15">
            <w:pPr>
              <w:pStyle w:val="TableParagraph"/>
              <w:ind w:right="73"/>
              <w:jc w:val="center"/>
              <w:rPr>
                <w:b/>
              </w:rPr>
            </w:pPr>
            <w:proofErr w:type="gramStart"/>
            <w:r>
              <w:rPr>
                <w:b/>
                <w:u w:val="thick"/>
              </w:rPr>
              <w:t>TABLA Nº</w:t>
            </w:r>
            <w:proofErr w:type="gramEnd"/>
            <w:r>
              <w:rPr>
                <w:b/>
                <w:u w:val="thick"/>
              </w:rPr>
              <w:t xml:space="preserve"> 4</w:t>
            </w:r>
          </w:p>
          <w:p w:rsidR="00EB7335" w:rsidRDefault="00782B15">
            <w:pPr>
              <w:pStyle w:val="TableParagraph"/>
              <w:spacing w:before="20"/>
              <w:ind w:right="74"/>
              <w:jc w:val="center"/>
              <w:rPr>
                <w:b/>
              </w:rPr>
            </w:pPr>
            <w:r>
              <w:rPr>
                <w:b/>
                <w:u w:val="thick"/>
              </w:rPr>
              <w:t>PODER CALORIFICO Y DENSIDAD DE GASES</w:t>
            </w: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rPr>
                <w:sz w:val="24"/>
              </w:rPr>
            </w:pPr>
          </w:p>
          <w:p w:rsidR="00EB7335" w:rsidRDefault="00EB7335">
            <w:pPr>
              <w:pStyle w:val="TableParagraph"/>
              <w:spacing w:before="9"/>
            </w:pPr>
          </w:p>
          <w:p w:rsidR="00EB7335" w:rsidRDefault="00782B15">
            <w:pPr>
              <w:pStyle w:val="TableParagraph"/>
              <w:ind w:left="983"/>
              <w:jc w:val="both"/>
              <w:rPr>
                <w:sz w:val="24"/>
              </w:rPr>
            </w:pPr>
            <w:r>
              <w:rPr>
                <w:sz w:val="24"/>
                <w:u w:val="single"/>
              </w:rPr>
              <w:t>CALCULO DEL DIAMETRO DE LA CAÑERIA</w:t>
            </w:r>
          </w:p>
          <w:p w:rsidR="00EB7335" w:rsidRDefault="00782B15">
            <w:pPr>
              <w:pStyle w:val="TableParagraph"/>
              <w:spacing w:before="65" w:line="295" w:lineRule="auto"/>
              <w:ind w:left="275" w:right="352" w:firstLine="708"/>
              <w:jc w:val="both"/>
              <w:rPr>
                <w:sz w:val="24"/>
              </w:rPr>
            </w:pPr>
            <w:r>
              <w:rPr>
                <w:sz w:val="24"/>
              </w:rPr>
              <w:t>El cálculo del diámetro de las cañerías se podrá efectuar mediante el empleo de las tablas Nº 5 y Nº 6 que se dan el caudal en función del diámetro y longitud de las cañerías.</w:t>
            </w:r>
          </w:p>
          <w:p w:rsidR="00EB7335" w:rsidRDefault="00782B15">
            <w:pPr>
              <w:pStyle w:val="TableParagraph"/>
              <w:ind w:left="983"/>
              <w:jc w:val="both"/>
              <w:rPr>
                <w:sz w:val="24"/>
              </w:rPr>
            </w:pPr>
            <w:r>
              <w:rPr>
                <w:sz w:val="24"/>
              </w:rPr>
              <w:t xml:space="preserve">Para diagramar las mismas se ha utilizado la fórmula de </w:t>
            </w:r>
            <w:proofErr w:type="spellStart"/>
            <w:r>
              <w:rPr>
                <w:sz w:val="24"/>
              </w:rPr>
              <w:t>Poole</w:t>
            </w:r>
            <w:proofErr w:type="spellEnd"/>
          </w:p>
          <w:p w:rsidR="00EB7335" w:rsidRDefault="00EB7335">
            <w:pPr>
              <w:pStyle w:val="TableParagraph"/>
              <w:rPr>
                <w:sz w:val="26"/>
              </w:rPr>
            </w:pPr>
          </w:p>
          <w:p w:rsidR="00EB7335" w:rsidRDefault="00EB7335">
            <w:pPr>
              <w:pStyle w:val="TableParagraph"/>
              <w:spacing w:before="6"/>
              <w:rPr>
                <w:sz w:val="25"/>
              </w:rPr>
            </w:pPr>
          </w:p>
          <w:p w:rsidR="00EB7335" w:rsidRDefault="00782B15">
            <w:pPr>
              <w:pStyle w:val="TableParagraph"/>
              <w:tabs>
                <w:tab w:val="left" w:pos="5027"/>
              </w:tabs>
              <w:spacing w:line="184" w:lineRule="auto"/>
              <w:ind w:left="5027" w:right="4369" w:hanging="1004"/>
              <w:rPr>
                <w:sz w:val="24"/>
              </w:rPr>
            </w:pPr>
            <w:r>
              <w:rPr>
                <w:position w:val="-8"/>
                <w:sz w:val="24"/>
              </w:rPr>
              <w:t>Q</w:t>
            </w:r>
            <w:r>
              <w:rPr>
                <w:spacing w:val="-2"/>
                <w:position w:val="-8"/>
                <w:sz w:val="24"/>
              </w:rPr>
              <w:t xml:space="preserve"> </w:t>
            </w:r>
            <w:r>
              <w:rPr>
                <w:position w:val="-8"/>
                <w:sz w:val="24"/>
              </w:rPr>
              <w:t>=</w:t>
            </w:r>
            <w:r>
              <w:rPr>
                <w:position w:val="-8"/>
                <w:sz w:val="24"/>
              </w:rPr>
              <w:tab/>
            </w:r>
            <w:r>
              <w:rPr>
                <w:sz w:val="24"/>
              </w:rPr>
              <w:t>d</w:t>
            </w:r>
            <w:proofErr w:type="gramStart"/>
            <w:r>
              <w:rPr>
                <w:sz w:val="24"/>
                <w:vertAlign w:val="superscript"/>
              </w:rPr>
              <w:t>3</w:t>
            </w:r>
            <w:r>
              <w:rPr>
                <w:sz w:val="24"/>
              </w:rPr>
              <w:t xml:space="preserve"> .</w:t>
            </w:r>
            <w:proofErr w:type="gramEnd"/>
            <w:r>
              <w:rPr>
                <w:sz w:val="24"/>
              </w:rPr>
              <w:t xml:space="preserve"> h </w:t>
            </w:r>
            <w:proofErr w:type="gramStart"/>
            <w:r>
              <w:rPr>
                <w:sz w:val="24"/>
              </w:rPr>
              <w:t>2 .</w:t>
            </w:r>
            <w:proofErr w:type="gramEnd"/>
            <w:r>
              <w:rPr>
                <w:sz w:val="24"/>
              </w:rPr>
              <w:t xml:space="preserve"> </w:t>
            </w:r>
            <w:proofErr w:type="gramStart"/>
            <w:r>
              <w:rPr>
                <w:sz w:val="24"/>
              </w:rPr>
              <w:t>s .</w:t>
            </w:r>
            <w:proofErr w:type="gramEnd"/>
            <w:r>
              <w:rPr>
                <w:spacing w:val="-1"/>
                <w:sz w:val="24"/>
              </w:rPr>
              <w:t xml:space="preserve"> </w:t>
            </w:r>
            <w:r>
              <w:rPr>
                <w:spacing w:val="-16"/>
                <w:sz w:val="24"/>
              </w:rPr>
              <w:t>l</w:t>
            </w:r>
          </w:p>
          <w:p w:rsidR="00EB7335" w:rsidRDefault="00782B15">
            <w:pPr>
              <w:pStyle w:val="TableParagraph"/>
              <w:spacing w:line="253" w:lineRule="exact"/>
              <w:ind w:left="983"/>
              <w:rPr>
                <w:sz w:val="24"/>
              </w:rPr>
            </w:pPr>
            <w:r>
              <w:rPr>
                <w:sz w:val="24"/>
              </w:rPr>
              <w:t>Donde:</w:t>
            </w:r>
          </w:p>
          <w:p w:rsidR="00EB7335" w:rsidRDefault="00782B15">
            <w:pPr>
              <w:pStyle w:val="TableParagraph"/>
              <w:spacing w:before="65"/>
              <w:ind w:left="983"/>
              <w:rPr>
                <w:sz w:val="24"/>
              </w:rPr>
            </w:pPr>
            <w:r>
              <w:rPr>
                <w:sz w:val="24"/>
              </w:rPr>
              <w:t>Q = caudal en m</w:t>
            </w:r>
            <w:r>
              <w:rPr>
                <w:sz w:val="24"/>
                <w:vertAlign w:val="superscript"/>
              </w:rPr>
              <w:t>3</w:t>
            </w:r>
          </w:p>
          <w:p w:rsidR="00EB7335" w:rsidRDefault="00782B15">
            <w:pPr>
              <w:pStyle w:val="TableParagraph"/>
              <w:spacing w:before="62"/>
              <w:ind w:left="983"/>
              <w:rPr>
                <w:sz w:val="24"/>
              </w:rPr>
            </w:pPr>
            <w:r>
              <w:rPr>
                <w:sz w:val="24"/>
              </w:rPr>
              <w:t>d = diámetro en</w:t>
            </w:r>
            <w:r>
              <w:rPr>
                <w:spacing w:val="-5"/>
                <w:sz w:val="24"/>
              </w:rPr>
              <w:t xml:space="preserve"> </w:t>
            </w:r>
            <w:r>
              <w:rPr>
                <w:sz w:val="24"/>
              </w:rPr>
              <w:t>cm.</w:t>
            </w:r>
          </w:p>
          <w:p w:rsidR="00EB7335" w:rsidRDefault="00782B15">
            <w:pPr>
              <w:pStyle w:val="TableParagraph"/>
              <w:spacing w:before="65" w:line="295" w:lineRule="auto"/>
              <w:ind w:left="983" w:right="5189"/>
              <w:rPr>
                <w:sz w:val="24"/>
              </w:rPr>
            </w:pPr>
            <w:r>
              <w:rPr>
                <w:sz w:val="24"/>
              </w:rPr>
              <w:t xml:space="preserve">h = pérdida de carga en </w:t>
            </w:r>
            <w:proofErr w:type="spellStart"/>
            <w:r>
              <w:rPr>
                <w:sz w:val="24"/>
              </w:rPr>
              <w:t>mm.</w:t>
            </w:r>
            <w:proofErr w:type="spellEnd"/>
            <w:r>
              <w:rPr>
                <w:sz w:val="24"/>
              </w:rPr>
              <w:t xml:space="preserve"> Col. Agua. s = densidad del gas</w:t>
            </w:r>
          </w:p>
          <w:p w:rsidR="00EB7335" w:rsidRDefault="00782B15">
            <w:pPr>
              <w:pStyle w:val="TableParagraph"/>
              <w:spacing w:line="295" w:lineRule="auto"/>
              <w:ind w:left="275" w:right="393"/>
              <w:rPr>
                <w:sz w:val="24"/>
              </w:rPr>
            </w:pPr>
            <w:r>
              <w:rPr>
                <w:sz w:val="24"/>
              </w:rPr>
              <w:t xml:space="preserve">l = longitud de la cañería en metros, incrementada con la longitud de los accesorios que la </w:t>
            </w:r>
            <w:proofErr w:type="spellStart"/>
            <w:r>
              <w:rPr>
                <w:sz w:val="24"/>
              </w:rPr>
              <w:t>com</w:t>
            </w:r>
            <w:proofErr w:type="spellEnd"/>
            <w:r>
              <w:rPr>
                <w:sz w:val="24"/>
              </w:rPr>
              <w:t xml:space="preserve">- ponen (codos, curvas, llaves, </w:t>
            </w:r>
            <w:proofErr w:type="spellStart"/>
            <w:r>
              <w:rPr>
                <w:sz w:val="24"/>
              </w:rPr>
              <w:t>etc</w:t>
            </w:r>
            <w:proofErr w:type="spellEnd"/>
            <w:r>
              <w:rPr>
                <w:sz w:val="24"/>
              </w:rPr>
              <w:t>)</w:t>
            </w:r>
          </w:p>
          <w:p w:rsidR="00EB7335" w:rsidRDefault="00782B15">
            <w:pPr>
              <w:pStyle w:val="TableParagraph"/>
              <w:spacing w:before="3" w:line="295" w:lineRule="auto"/>
              <w:ind w:left="275" w:right="351" w:firstLine="708"/>
              <w:jc w:val="both"/>
              <w:rPr>
                <w:sz w:val="24"/>
              </w:rPr>
            </w:pPr>
            <w:r>
              <w:rPr>
                <w:sz w:val="24"/>
              </w:rPr>
              <w:t>Dichas tablas han sido calculadas para gases de distintas densidades y pérdidas de carga de 10 mm de columna de agua (0,1</w:t>
            </w:r>
            <w:r>
              <w:rPr>
                <w:spacing w:val="-4"/>
                <w:sz w:val="24"/>
              </w:rPr>
              <w:t xml:space="preserve"> </w:t>
            </w:r>
            <w:proofErr w:type="spellStart"/>
            <w:r>
              <w:rPr>
                <w:sz w:val="24"/>
              </w:rPr>
              <w:t>kPa</w:t>
            </w:r>
            <w:proofErr w:type="spellEnd"/>
            <w:r>
              <w:rPr>
                <w:sz w:val="24"/>
              </w:rPr>
              <w:t>).</w:t>
            </w:r>
          </w:p>
          <w:p w:rsidR="00EB7335" w:rsidRDefault="00782B15">
            <w:pPr>
              <w:pStyle w:val="TableParagraph"/>
              <w:spacing w:line="295" w:lineRule="auto"/>
              <w:ind w:left="275" w:right="351" w:firstLine="708"/>
              <w:jc w:val="both"/>
              <w:rPr>
                <w:sz w:val="24"/>
              </w:rPr>
            </w:pPr>
            <w:r>
              <w:rPr>
                <w:sz w:val="24"/>
              </w:rPr>
              <w:t xml:space="preserve">En las instalaciones de gas envasado, combinadas para ser conectadas en el futuro a la red de gas natural, deberá calcularse el diámetro de las cañerías internas con la Tabla Nº 5 (Gas </w:t>
            </w:r>
            <w:proofErr w:type="spellStart"/>
            <w:r>
              <w:rPr>
                <w:sz w:val="24"/>
              </w:rPr>
              <w:t>Natu</w:t>
            </w:r>
            <w:proofErr w:type="spellEnd"/>
            <w:r>
              <w:rPr>
                <w:sz w:val="24"/>
              </w:rPr>
              <w:t xml:space="preserve">- </w:t>
            </w:r>
            <w:proofErr w:type="spellStart"/>
            <w:r>
              <w:rPr>
                <w:sz w:val="24"/>
              </w:rPr>
              <w:t>ral</w:t>
            </w:r>
            <w:proofErr w:type="spellEnd"/>
            <w:r>
              <w:rPr>
                <w:sz w:val="24"/>
              </w:rPr>
              <w:t>)</w:t>
            </w:r>
          </w:p>
          <w:p w:rsidR="00EB7335" w:rsidRDefault="00782B15">
            <w:pPr>
              <w:pStyle w:val="TableParagraph"/>
              <w:spacing w:before="2" w:line="295" w:lineRule="auto"/>
              <w:ind w:left="275" w:right="352" w:firstLine="768"/>
              <w:jc w:val="both"/>
              <w:rPr>
                <w:sz w:val="24"/>
              </w:rPr>
            </w:pPr>
            <w:r>
              <w:rPr>
                <w:sz w:val="24"/>
              </w:rPr>
              <w:t>El tramo comprendido entre el equipo de gas envasado y el empalme con el futuro ramal por el cual circulará gas natural, podría calcularse con la tabla de gas envasado (Tabla. Nº 6).</w:t>
            </w:r>
          </w:p>
        </w:tc>
      </w:tr>
      <w:tr w:rsidR="00C072CC" w:rsidTr="005557C1">
        <w:trPr>
          <w:trHeight w:val="1168"/>
        </w:trPr>
        <w:tc>
          <w:tcPr>
            <w:tcW w:w="8837" w:type="dxa"/>
          </w:tcPr>
          <w:p w:rsidR="00C072CC" w:rsidRDefault="00C072CC" w:rsidP="00C072CC">
            <w:pPr>
              <w:pStyle w:val="TableParagraph"/>
              <w:spacing w:before="4"/>
              <w:jc w:val="center"/>
              <w:rPr>
                <w:sz w:val="6"/>
              </w:rPr>
            </w:pPr>
          </w:p>
          <w:p w:rsidR="00C072CC" w:rsidRPr="00782B15" w:rsidRDefault="00C072CC" w:rsidP="00C072CC">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C072CC" w:rsidRDefault="00C072CC">
            <w:pPr>
              <w:pStyle w:val="TableParagraph"/>
              <w:spacing w:before="220"/>
              <w:ind w:left="162" w:right="114"/>
              <w:jc w:val="center"/>
              <w:rPr>
                <w:rFonts w:ascii="Arial"/>
                <w:b/>
                <w:sz w:val="24"/>
              </w:rPr>
            </w:pPr>
            <w:r>
              <w:rPr>
                <w:rFonts w:ascii="Arial"/>
                <w:b/>
                <w:w w:val="95"/>
                <w:sz w:val="24"/>
              </w:rPr>
              <w:t>PAGINA</w:t>
            </w:r>
          </w:p>
          <w:p w:rsidR="00C072CC" w:rsidRDefault="00C072CC">
            <w:pPr>
              <w:pStyle w:val="TableParagraph"/>
              <w:spacing w:before="1"/>
            </w:pPr>
          </w:p>
          <w:p w:rsidR="00C072CC" w:rsidRDefault="00C072CC">
            <w:pPr>
              <w:pStyle w:val="TableParagraph"/>
              <w:spacing w:before="1"/>
              <w:ind w:left="162" w:right="113"/>
              <w:jc w:val="center"/>
              <w:rPr>
                <w:rFonts w:ascii="Arial" w:hAnsi="Arial"/>
                <w:b/>
                <w:sz w:val="24"/>
              </w:rPr>
            </w:pPr>
            <w:r>
              <w:rPr>
                <w:rFonts w:ascii="Arial" w:hAnsi="Arial"/>
                <w:b/>
                <w:w w:val="120"/>
                <w:sz w:val="24"/>
              </w:rPr>
              <w:t>Nº 6</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51667456" behindDoc="0" locked="0" layoutInCell="1" allowOverlap="1">
                <wp:simplePos x="0" y="0"/>
                <wp:positionH relativeFrom="page">
                  <wp:posOffset>31496000</wp:posOffset>
                </wp:positionH>
                <wp:positionV relativeFrom="page">
                  <wp:posOffset>-31313755</wp:posOffset>
                </wp:positionV>
                <wp:extent cx="6286500" cy="3619500"/>
                <wp:effectExtent l="0" t="0" r="0" b="0"/>
                <wp:wrapNone/>
                <wp:docPr id="253"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3619500"/>
                        </a:xfrm>
                        <a:custGeom>
                          <a:avLst/>
                          <a:gdLst>
                            <a:gd name="T0" fmla="+- 0 6151 49600"/>
                            <a:gd name="T1" fmla="*/ T0 w 9900"/>
                            <a:gd name="T2" fmla="+- 0 9238 -49313"/>
                            <a:gd name="T3" fmla="*/ 9238 h 5700"/>
                            <a:gd name="T4" fmla="+- 0 7015 49600"/>
                            <a:gd name="T5" fmla="*/ T4 w 9900"/>
                            <a:gd name="T6" fmla="+- 0 9238 -49313"/>
                            <a:gd name="T7" fmla="*/ 9238 h 5700"/>
                            <a:gd name="T8" fmla="+- 0 6127 49600"/>
                            <a:gd name="T9" fmla="*/ T8 w 9900"/>
                            <a:gd name="T10" fmla="+- 0 8909 -49313"/>
                            <a:gd name="T11" fmla="*/ 8909 h 5700"/>
                            <a:gd name="T12" fmla="+- 0 7140 49600"/>
                            <a:gd name="T13" fmla="*/ T12 w 9900"/>
                            <a:gd name="T14" fmla="+- 0 8909 -49313"/>
                            <a:gd name="T15" fmla="*/ 8909 h 5700"/>
                            <a:gd name="T16" fmla="+- 0 6120 49600"/>
                            <a:gd name="T17" fmla="*/ T16 w 9900"/>
                            <a:gd name="T18" fmla="+- 0 8902 -49313"/>
                            <a:gd name="T19" fmla="*/ 8902 h 5700"/>
                            <a:gd name="T20" fmla="+- 0 6024 49600"/>
                            <a:gd name="T21" fmla="*/ T20 w 9900"/>
                            <a:gd name="T22" fmla="+- 0 9586 -49313"/>
                            <a:gd name="T23" fmla="*/ 9586 h 5700"/>
                            <a:gd name="T24" fmla="+- 0 6019 49600"/>
                            <a:gd name="T25" fmla="*/ T24 w 9900"/>
                            <a:gd name="T26" fmla="+- 0 9574 -49313"/>
                            <a:gd name="T27" fmla="*/ 9574 h 5700"/>
                            <a:gd name="T28" fmla="+- 0 5952 49600"/>
                            <a:gd name="T29" fmla="*/ T28 w 9900"/>
                            <a:gd name="T30" fmla="+- 0 9029 -49313"/>
                            <a:gd name="T31" fmla="*/ 9029 h 57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0" h="5700">
                              <a:moveTo>
                                <a:pt x="-43449" y="58551"/>
                              </a:moveTo>
                              <a:lnTo>
                                <a:pt x="-42585" y="58551"/>
                              </a:lnTo>
                              <a:moveTo>
                                <a:pt x="-43473" y="58222"/>
                              </a:moveTo>
                              <a:lnTo>
                                <a:pt x="-42460" y="58222"/>
                              </a:lnTo>
                              <a:moveTo>
                                <a:pt x="-43480" y="58215"/>
                              </a:moveTo>
                              <a:lnTo>
                                <a:pt x="-43576" y="58899"/>
                              </a:lnTo>
                              <a:moveTo>
                                <a:pt x="-43581" y="58887"/>
                              </a:moveTo>
                              <a:lnTo>
                                <a:pt x="-43648" y="5834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70172" id="AutoShape 237" o:spid="_x0000_s1026" style="position:absolute;margin-left:2480pt;margin-top:-2465.65pt;width:495pt;height:2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00,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YVfAQAAGQNAAAOAAAAZHJzL2Uyb0RvYy54bWysV12PozYUfa/U/2Dx2CoTbAyBaDKr1WSm&#10;qrRtV1r6Axw+AipgapPJTKv+915fMIGdMDuqmofEjo+vz73HNofbD891RZ4ypUvZ7Bx64zokaxKZ&#10;ls1x5/weP65Ch+hONKmoZJPtnJdMOx/uvv/u9txuMyYLWaWZIhCk0dtzu3OKrmu367VOiqwW+ka2&#10;WQODuVS16KCrjutUiTNEr6s1c91gfZYqbZVMMq3h330/6Nxh/DzPku63PNdZR6qdA9w6/Fb4fTDf&#10;67tbsT0q0RZlMtAQ/4FFLcoGFh1D7UUnyEmVr0LVZaKklnl3k8h6LfO8TDLMAbKh7lfZfClEm2Eu&#10;UBzdjmXS/1/Y5Nenz4qU6c5hvueQRtQg0sdTJ3FtwryNKdG51VtAfmk/K5Okbj/J5A8NA+vZiOlo&#10;wJDD+ReZQiABgbAsz7mqzUxImDxj9V/G6mfPHUngz4CFge+CSAmMeQGNTMesIbZ2enLS3U+ZxFDi&#10;6ZPuevlSaGHx0yGBGKLkdQVK/rgiLgmoTwmPgj4eiDTiqMX9sCaxS84kil6DmAVhsIh5IVnxyKPe&#10;sHvGaFDAflWIhrCC+JvX8biFYbyNS/3r5HyLM+T4ArnAgr5FbmOBb5OD8zqrHNtcJxdZnCEXLpCj&#10;cx3CyI0WSkenSiDueu3oXIwN5e51fqDORYyYsiWGczHeYjiV4y2Gc0UCypYYThWJabDEcK4IrMyW&#10;ajjVBHHXa8jmqgQu49dryKaixJDHwvmYaxL5YbDAkE1FQdwCw7kqgUujBYZTUWLIY4HhXJPI3/Al&#10;hlNRELfAcK6KH/lsgeFUlJgtnRRvrgmIvHRSvKkoiLswhKvyaC9DUdj7MXluhgsSWkSYJ7OLt3Ir&#10;tbmNY4gIV26M9xmEAJS5TRfAUHEDxufCN8GQvAHD6e4v8rdDmzOLcP99cNAK4dG74GY3GzhswveQ&#10;YUOi7H2ZsiFVkGcSvS/QUH0FbuRrH6IcAj7kYOaIbSs6I5ptkvPOwecRKXYOPkjMSC2fslgipjPq&#10;rbjHeb+4H/q+Xf4Cq5o5nAEMKzGFW9BlWjtG3/Sy+CFjbEjuArMTLZzxALYy1HkKt6DLNAv3eDjC&#10;qZX9ArMTR7i/gaOM0cPIym5Bl2kXeNiL7odhaHW8wOzEER5wONYY3eM21R4EQhp10I2MMhl1J46k&#10;kY9lVaGSVYPi+bCJjFJaVmVqBrGjjof7SpEnYTwpfoaqzmCt0t1e6KLH4VC/S5Q8NSmuUmQifRja&#10;nSirvg2sKjzAYKyG3WQsFrrRv+EJ/BA+hHzFWfCw4u5+v/r4eM9XwSPd+Htvf3+/p/8YzpRvizJN&#10;s8bQts6Y8vc5z8Gj95529Maz9PS0Co/4eV2F9ZwGVh9ysb+YHVpQ4zp7m3qQ6Qs4UCV7qw+vJtAo&#10;pPrLIWew+TtH/3kSKnNI9XMDPjqinMMG7LDD/Y15NqrpyGE6IpoEQu2czoFr1DTvu/5d4tSq8ljA&#10;ShT1bqSx0Hlp/Cny61kNHbDymMHw2mHeFaZ9RF1eju7+BQAA//8DAFBLAwQUAAYACAAAACEAGmTv&#10;veIAAAARAQAADwAAAGRycy9kb3ducmV2LnhtbEyPwW6DMBBE75X6D9ZW6i0xlAQViokqpEpVL1XT&#10;fIDBLiDwGmEnmL/vcmqPOzuaeVOcghnZTc+utygg3kfANDZW9dgKuHy/7Z6BOS9RydGiFrBqB6fy&#10;/q6QubILfunb2beMQtDlUkDn/ZRz7ppOG+n2dtJIvx87G+npnFuuZrlQuBn5UxSl3MgeqaGTk646&#10;3QznqxHwsVTrUK9GVXFYwvtnNfRVuAjx+BBeX4B5HfyfGTZ8QoeSmGp7ReXYKOCQpRGN8QJ2hyyJ&#10;E2BkOmbHTaw3MUlJ5GXB/y8pfwEAAP//AwBQSwECLQAUAAYACAAAACEAtoM4kv4AAADhAQAAEwAA&#10;AAAAAAAAAAAAAAAAAAAAW0NvbnRlbnRfVHlwZXNdLnhtbFBLAQItABQABgAIAAAAIQA4/SH/1gAA&#10;AJQBAAALAAAAAAAAAAAAAAAAAC8BAABfcmVscy8ucmVsc1BLAQItABQABgAIAAAAIQDJ95YVfAQA&#10;AGQNAAAOAAAAAAAAAAAAAAAAAC4CAABkcnMvZTJvRG9jLnhtbFBLAQItABQABgAIAAAAIQAaZO+9&#10;4gAAABEBAAAPAAAAAAAAAAAAAAAAANYGAABkcnMvZG93bnJldi54bWxQSwUGAAAAAAQABADzAAAA&#10;5QcAAAAA&#10;" path="m-43449,58551r864,m-43473,58222r1013,m-43480,58215r-96,684m-43581,58887r-67,-545e" filled="f">
                <v:path arrowok="t" o:connecttype="custom" o:connectlocs="-27590115,5866130;-27041475,5866130;-27605355,5657215;-26962100,5657215;-27609800,5652770;-27670760,6087110;-27673935,6079490;-27716480,5733415" o:connectangles="0,0,0,0,0,0,0,0"/>
                <w10:wrap anchorx="page" anchory="page"/>
              </v:shape>
            </w:pict>
          </mc:Fallback>
        </mc:AlternateContent>
      </w:r>
      <w:r>
        <w:rPr>
          <w:noProof/>
          <w:lang w:val="es-AR" w:eastAsia="es-AR" w:bidi="ar-SA"/>
        </w:rPr>
        <mc:AlternateContent>
          <mc:Choice Requires="wps">
            <w:drawing>
              <wp:anchor distT="0" distB="0" distL="114300" distR="114300" simplePos="0" relativeHeight="251668480" behindDoc="0" locked="0" layoutInCell="1" allowOverlap="1">
                <wp:simplePos x="0" y="0"/>
                <wp:positionH relativeFrom="page">
                  <wp:posOffset>2098675</wp:posOffset>
                </wp:positionH>
                <wp:positionV relativeFrom="page">
                  <wp:posOffset>2720340</wp:posOffset>
                </wp:positionV>
                <wp:extent cx="3799840" cy="1556385"/>
                <wp:effectExtent l="0" t="0" r="0" b="0"/>
                <wp:wrapNone/>
                <wp:docPr id="25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416"/>
                              <w:gridCol w:w="1716"/>
                            </w:tblGrid>
                            <w:tr w:rsidR="00782B15">
                              <w:trPr>
                                <w:trHeight w:val="678"/>
                              </w:trPr>
                              <w:tc>
                                <w:tcPr>
                                  <w:tcW w:w="2837" w:type="dxa"/>
                                  <w:tcBorders>
                                    <w:top w:val="nil"/>
                                    <w:left w:val="nil"/>
                                  </w:tcBorders>
                                </w:tcPr>
                                <w:p w:rsidR="00782B15" w:rsidRDefault="00782B15">
                                  <w:pPr>
                                    <w:pStyle w:val="TableParagraph"/>
                                  </w:pPr>
                                </w:p>
                              </w:tc>
                              <w:tc>
                                <w:tcPr>
                                  <w:tcW w:w="1416" w:type="dxa"/>
                                </w:tcPr>
                                <w:p w:rsidR="00782B15" w:rsidRDefault="00782B15">
                                  <w:pPr>
                                    <w:pStyle w:val="TableParagraph"/>
                                    <w:spacing w:before="6"/>
                                    <w:rPr>
                                      <w:sz w:val="20"/>
                                    </w:rPr>
                                  </w:pPr>
                                </w:p>
                                <w:p w:rsidR="00782B15" w:rsidRDefault="00782B15">
                                  <w:pPr>
                                    <w:pStyle w:val="TableParagraph"/>
                                    <w:ind w:left="253" w:right="354"/>
                                    <w:jc w:val="center"/>
                                  </w:pPr>
                                  <w:r>
                                    <w:t>Kcal/h</w:t>
                                  </w:r>
                                </w:p>
                              </w:tc>
                              <w:tc>
                                <w:tcPr>
                                  <w:tcW w:w="1716" w:type="dxa"/>
                                </w:tcPr>
                                <w:p w:rsidR="00782B15" w:rsidRDefault="00782B15">
                                  <w:pPr>
                                    <w:pStyle w:val="TableParagraph"/>
                                    <w:spacing w:before="65"/>
                                    <w:ind w:left="145" w:right="244"/>
                                    <w:jc w:val="center"/>
                                  </w:pPr>
                                  <w:r>
                                    <w:t>Densidad Aire</w:t>
                                  </w:r>
                                </w:p>
                                <w:p w:rsidR="00782B15" w:rsidRDefault="00782B15">
                                  <w:pPr>
                                    <w:pStyle w:val="TableParagraph"/>
                                    <w:spacing w:before="88" w:line="252" w:lineRule="exact"/>
                                    <w:ind w:left="143" w:right="244"/>
                                    <w:jc w:val="center"/>
                                  </w:pPr>
                                  <w:r>
                                    <w:t>=1</w:t>
                                  </w:r>
                                </w:p>
                              </w:tc>
                            </w:tr>
                            <w:tr w:rsidR="00782B15">
                              <w:trPr>
                                <w:trHeight w:val="340"/>
                              </w:trPr>
                              <w:tc>
                                <w:tcPr>
                                  <w:tcW w:w="2837" w:type="dxa"/>
                                </w:tcPr>
                                <w:p w:rsidR="00782B15" w:rsidRDefault="00782B15">
                                  <w:pPr>
                                    <w:pStyle w:val="TableParagraph"/>
                                    <w:spacing w:before="65"/>
                                    <w:ind w:left="69"/>
                                  </w:pPr>
                                  <w:r>
                                    <w:t>Gas natural seco residual</w:t>
                                  </w:r>
                                </w:p>
                              </w:tc>
                              <w:tc>
                                <w:tcPr>
                                  <w:tcW w:w="1416" w:type="dxa"/>
                                </w:tcPr>
                                <w:p w:rsidR="00782B15" w:rsidRDefault="00782B15">
                                  <w:pPr>
                                    <w:pStyle w:val="TableParagraph"/>
                                    <w:spacing w:before="65"/>
                                    <w:ind w:left="253" w:right="355"/>
                                    <w:jc w:val="center"/>
                                  </w:pPr>
                                  <w:r>
                                    <w:t>9.000</w:t>
                                  </w:r>
                                </w:p>
                              </w:tc>
                              <w:tc>
                                <w:tcPr>
                                  <w:tcW w:w="1716" w:type="dxa"/>
                                </w:tcPr>
                                <w:p w:rsidR="00782B15" w:rsidRDefault="00782B15">
                                  <w:pPr>
                                    <w:pStyle w:val="TableParagraph"/>
                                    <w:spacing w:before="65"/>
                                    <w:ind w:left="608"/>
                                  </w:pPr>
                                  <w:r>
                                    <w:t>0,60</w:t>
                                  </w:r>
                                </w:p>
                              </w:tc>
                            </w:tr>
                            <w:tr w:rsidR="00782B15">
                              <w:trPr>
                                <w:trHeight w:val="340"/>
                              </w:trPr>
                              <w:tc>
                                <w:tcPr>
                                  <w:tcW w:w="2837" w:type="dxa"/>
                                </w:tcPr>
                                <w:p w:rsidR="00782B15" w:rsidRDefault="00782B15">
                                  <w:pPr>
                                    <w:pStyle w:val="TableParagraph"/>
                                    <w:spacing w:before="65"/>
                                    <w:ind w:left="69"/>
                                  </w:pPr>
                                  <w:r>
                                    <w:t>Gas natural Mendoza</w:t>
                                  </w:r>
                                </w:p>
                              </w:tc>
                              <w:tc>
                                <w:tcPr>
                                  <w:tcW w:w="1416" w:type="dxa"/>
                                </w:tcPr>
                                <w:p w:rsidR="00782B15" w:rsidRDefault="00782B15">
                                  <w:pPr>
                                    <w:pStyle w:val="TableParagraph"/>
                                    <w:spacing w:before="65"/>
                                    <w:ind w:left="253" w:right="355"/>
                                    <w:jc w:val="center"/>
                                  </w:pPr>
                                  <w:r>
                                    <w:t>13.000</w:t>
                                  </w:r>
                                </w:p>
                              </w:tc>
                              <w:tc>
                                <w:tcPr>
                                  <w:tcW w:w="1716" w:type="dxa"/>
                                </w:tcPr>
                                <w:p w:rsidR="00782B15" w:rsidRDefault="00782B15">
                                  <w:pPr>
                                    <w:pStyle w:val="TableParagraph"/>
                                    <w:spacing w:before="65"/>
                                    <w:ind w:left="609"/>
                                  </w:pPr>
                                  <w:r>
                                    <w:t>0,66</w:t>
                                  </w:r>
                                </w:p>
                              </w:tc>
                            </w:tr>
                            <w:tr w:rsidR="00782B15">
                              <w:trPr>
                                <w:trHeight w:val="340"/>
                              </w:trPr>
                              <w:tc>
                                <w:tcPr>
                                  <w:tcW w:w="2837" w:type="dxa"/>
                                </w:tcPr>
                                <w:p w:rsidR="00782B15" w:rsidRDefault="00782B15">
                                  <w:pPr>
                                    <w:pStyle w:val="TableParagraph"/>
                                    <w:spacing w:before="65"/>
                                    <w:ind w:left="69"/>
                                  </w:pPr>
                                  <w:r>
                                    <w:t>Gas envasado grado 1</w:t>
                                  </w:r>
                                </w:p>
                              </w:tc>
                              <w:tc>
                                <w:tcPr>
                                  <w:tcW w:w="1416" w:type="dxa"/>
                                </w:tcPr>
                                <w:p w:rsidR="00782B15" w:rsidRDefault="00782B15">
                                  <w:pPr>
                                    <w:pStyle w:val="TableParagraph"/>
                                    <w:spacing w:before="65"/>
                                    <w:ind w:left="253" w:right="354"/>
                                    <w:jc w:val="center"/>
                                  </w:pPr>
                                  <w:r>
                                    <w:t>22.380</w:t>
                                  </w:r>
                                </w:p>
                              </w:tc>
                              <w:tc>
                                <w:tcPr>
                                  <w:tcW w:w="1716" w:type="dxa"/>
                                </w:tcPr>
                                <w:p w:rsidR="00782B15" w:rsidRDefault="00782B15">
                                  <w:pPr>
                                    <w:pStyle w:val="TableParagraph"/>
                                    <w:spacing w:before="65"/>
                                    <w:ind w:left="609"/>
                                  </w:pPr>
                                  <w:r>
                                    <w:t>1,52</w:t>
                                  </w:r>
                                </w:p>
                              </w:tc>
                            </w:tr>
                            <w:tr w:rsidR="00782B15">
                              <w:trPr>
                                <w:trHeight w:val="340"/>
                              </w:trPr>
                              <w:tc>
                                <w:tcPr>
                                  <w:tcW w:w="2837" w:type="dxa"/>
                                </w:tcPr>
                                <w:p w:rsidR="00782B15" w:rsidRDefault="00782B15">
                                  <w:pPr>
                                    <w:pStyle w:val="TableParagraph"/>
                                    <w:spacing w:before="65"/>
                                    <w:ind w:left="69"/>
                                  </w:pPr>
                                  <w:r>
                                    <w:t>Gas envasado grado 3</w:t>
                                  </w:r>
                                </w:p>
                              </w:tc>
                              <w:tc>
                                <w:tcPr>
                                  <w:tcW w:w="1416" w:type="dxa"/>
                                </w:tcPr>
                                <w:p w:rsidR="00782B15" w:rsidRDefault="00782B15">
                                  <w:pPr>
                                    <w:pStyle w:val="TableParagraph"/>
                                    <w:spacing w:before="65"/>
                                    <w:ind w:left="253" w:right="354"/>
                                    <w:jc w:val="center"/>
                                  </w:pPr>
                                  <w:r>
                                    <w:t>27.482</w:t>
                                  </w:r>
                                </w:p>
                              </w:tc>
                              <w:tc>
                                <w:tcPr>
                                  <w:tcW w:w="1716" w:type="dxa"/>
                                </w:tcPr>
                                <w:p w:rsidR="00782B15" w:rsidRDefault="00782B15">
                                  <w:pPr>
                                    <w:pStyle w:val="TableParagraph"/>
                                    <w:spacing w:before="65"/>
                                    <w:ind w:left="609"/>
                                  </w:pPr>
                                  <w:r>
                                    <w:t>1,91</w:t>
                                  </w:r>
                                </w:p>
                              </w:tc>
                            </w:tr>
                            <w:tr w:rsidR="00782B15">
                              <w:trPr>
                                <w:trHeight w:val="340"/>
                              </w:trPr>
                              <w:tc>
                                <w:tcPr>
                                  <w:tcW w:w="2837" w:type="dxa"/>
                                </w:tcPr>
                                <w:p w:rsidR="00782B15" w:rsidRDefault="00782B15">
                                  <w:pPr>
                                    <w:pStyle w:val="TableParagraph"/>
                                    <w:spacing w:before="65"/>
                                    <w:ind w:left="69"/>
                                  </w:pPr>
                                  <w:r>
                                    <w:t>Gas Butano-Aire</w:t>
                                  </w:r>
                                </w:p>
                              </w:tc>
                              <w:tc>
                                <w:tcPr>
                                  <w:tcW w:w="1416" w:type="dxa"/>
                                </w:tcPr>
                                <w:p w:rsidR="00782B15" w:rsidRDefault="00782B15">
                                  <w:pPr>
                                    <w:pStyle w:val="TableParagraph"/>
                                    <w:spacing w:before="65"/>
                                    <w:ind w:left="253" w:right="355"/>
                                    <w:jc w:val="center"/>
                                  </w:pPr>
                                  <w:r>
                                    <w:t>Variable</w:t>
                                  </w:r>
                                </w:p>
                              </w:tc>
                              <w:tc>
                                <w:tcPr>
                                  <w:tcW w:w="1716" w:type="dxa"/>
                                </w:tcPr>
                                <w:p w:rsidR="00782B15" w:rsidRDefault="00782B15">
                                  <w:pPr>
                                    <w:pStyle w:val="TableParagraph"/>
                                    <w:spacing w:before="65"/>
                                    <w:ind w:left="608"/>
                                  </w:pPr>
                                  <w:r>
                                    <w:t>1,14</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0" type="#_x0000_t202" style="position:absolute;margin-left:165.25pt;margin-top:214.2pt;width:299.2pt;height:122.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RJ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BRhx0kGTHulBoztxQMFsbio09CoFx4ceXPUBDqDTlq3q70X5VSEuVg3hW3orpRgaSirI0Dc3&#10;3bOrI44yIJvhg6ggENlpYYEOtexM+aAgCNChU0+n7phkSticLZIkDuGohDM/iuazOLIxSDpd76XS&#10;76jokDEyLKH9Fp7s75U26ZB0cjHRuChY21oJtPxiAxzHHQgOV82ZScN29EfiJet4HYdOGMzXTujl&#10;uXNbrEJnXviLKJ/lq1Xu/zRx/TBtWFVRbsJM6vLDP+veUeejLk76UqJllYEzKSm53axaifYE1F3Y&#10;71iQMzf3Mg1bBODygpIfhN5dkDjFPF44YRFGTrLwYsfzk7tk7oVJmBeXlO4Zp/9OCQ0ZTqIgGtX0&#10;W26e/V5zI2nHNMyPlnUZjk9OJDUaXPPKtlYT1o72WSlM+s+lgHZPjbaKNSId5aoPm4N9HqGJbtS8&#10;EdUTSFgKEBiIEWYfGI2Q3zEaYI5kWH3bEUkxat9zeAZm6EyGnIzNZBBewtUMa4xGc6XH4bTrJds2&#10;gDw+NC5u4anUzIr4OYvjA4PZYLkc55gZPuf/1ut52i5/AQAA//8DAFBLAwQUAAYACAAAACEA8B1e&#10;NeEAAAALAQAADwAAAGRycy9kb3ducmV2LnhtbEyPQU+EMBCF7yb+h2ZMvLmtsIuAlM3G6MnEyOLB&#10;Y6GzQJZOkXZ38d9bT3qcvC/vfVNsFzOyM85usCThfiWAIbVWD9RJ+Khf7lJgzivSarSEEr7Rwba8&#10;vipUru2FKjzvfcdCCblcSei9n3LOXdujUW5lJ6SQHexslA/n3HE9q0soNyOPhEi4UQOFhV5N+NRj&#10;e9yfjITdJ1XPw9db814dqqGuM0GvyVHK25tl9wjM4+L/YPjVD+pQBqfGnkg7NkqIY7EJqIR1lK6B&#10;BSKL0gxYIyF5iDfAy4L//6H8AQAA//8DAFBLAQItABQABgAIAAAAIQC2gziS/gAAAOEBAAATAAAA&#10;AAAAAAAAAAAAAAAAAABbQ29udGVudF9UeXBlc10ueG1sUEsBAi0AFAAGAAgAAAAhADj9If/WAAAA&#10;lAEAAAsAAAAAAAAAAAAAAAAALwEAAF9yZWxzLy5yZWxzUEsBAi0AFAAGAAgAAAAhALsMBEm0AgAA&#10;tQUAAA4AAAAAAAAAAAAAAAAALgIAAGRycy9lMm9Eb2MueG1sUEsBAi0AFAAGAAgAAAAhAPAdXjXh&#10;AAAACwEAAA8AAAAAAAAAAAAAAAAADgUAAGRycy9kb3ducmV2LnhtbFBLBQYAAAAABAAEAPMAAAAc&#10;Bg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416"/>
                        <w:gridCol w:w="1716"/>
                      </w:tblGrid>
                      <w:tr w:rsidR="00782B15">
                        <w:trPr>
                          <w:trHeight w:val="678"/>
                        </w:trPr>
                        <w:tc>
                          <w:tcPr>
                            <w:tcW w:w="2837" w:type="dxa"/>
                            <w:tcBorders>
                              <w:top w:val="nil"/>
                              <w:left w:val="nil"/>
                            </w:tcBorders>
                          </w:tcPr>
                          <w:p w:rsidR="00782B15" w:rsidRDefault="00782B15">
                            <w:pPr>
                              <w:pStyle w:val="TableParagraph"/>
                            </w:pPr>
                          </w:p>
                        </w:tc>
                        <w:tc>
                          <w:tcPr>
                            <w:tcW w:w="1416" w:type="dxa"/>
                          </w:tcPr>
                          <w:p w:rsidR="00782B15" w:rsidRDefault="00782B15">
                            <w:pPr>
                              <w:pStyle w:val="TableParagraph"/>
                              <w:spacing w:before="6"/>
                              <w:rPr>
                                <w:sz w:val="20"/>
                              </w:rPr>
                            </w:pPr>
                          </w:p>
                          <w:p w:rsidR="00782B15" w:rsidRDefault="00782B15">
                            <w:pPr>
                              <w:pStyle w:val="TableParagraph"/>
                              <w:ind w:left="253" w:right="354"/>
                              <w:jc w:val="center"/>
                            </w:pPr>
                            <w:r>
                              <w:t>Kcal/h</w:t>
                            </w:r>
                          </w:p>
                        </w:tc>
                        <w:tc>
                          <w:tcPr>
                            <w:tcW w:w="1716" w:type="dxa"/>
                          </w:tcPr>
                          <w:p w:rsidR="00782B15" w:rsidRDefault="00782B15">
                            <w:pPr>
                              <w:pStyle w:val="TableParagraph"/>
                              <w:spacing w:before="65"/>
                              <w:ind w:left="145" w:right="244"/>
                              <w:jc w:val="center"/>
                            </w:pPr>
                            <w:r>
                              <w:t>Densidad Aire</w:t>
                            </w:r>
                          </w:p>
                          <w:p w:rsidR="00782B15" w:rsidRDefault="00782B15">
                            <w:pPr>
                              <w:pStyle w:val="TableParagraph"/>
                              <w:spacing w:before="88" w:line="252" w:lineRule="exact"/>
                              <w:ind w:left="143" w:right="244"/>
                              <w:jc w:val="center"/>
                            </w:pPr>
                            <w:r>
                              <w:t>=1</w:t>
                            </w:r>
                          </w:p>
                        </w:tc>
                      </w:tr>
                      <w:tr w:rsidR="00782B15">
                        <w:trPr>
                          <w:trHeight w:val="340"/>
                        </w:trPr>
                        <w:tc>
                          <w:tcPr>
                            <w:tcW w:w="2837" w:type="dxa"/>
                          </w:tcPr>
                          <w:p w:rsidR="00782B15" w:rsidRDefault="00782B15">
                            <w:pPr>
                              <w:pStyle w:val="TableParagraph"/>
                              <w:spacing w:before="65"/>
                              <w:ind w:left="69"/>
                            </w:pPr>
                            <w:r>
                              <w:t>Gas natural seco residual</w:t>
                            </w:r>
                          </w:p>
                        </w:tc>
                        <w:tc>
                          <w:tcPr>
                            <w:tcW w:w="1416" w:type="dxa"/>
                          </w:tcPr>
                          <w:p w:rsidR="00782B15" w:rsidRDefault="00782B15">
                            <w:pPr>
                              <w:pStyle w:val="TableParagraph"/>
                              <w:spacing w:before="65"/>
                              <w:ind w:left="253" w:right="355"/>
                              <w:jc w:val="center"/>
                            </w:pPr>
                            <w:r>
                              <w:t>9.000</w:t>
                            </w:r>
                          </w:p>
                        </w:tc>
                        <w:tc>
                          <w:tcPr>
                            <w:tcW w:w="1716" w:type="dxa"/>
                          </w:tcPr>
                          <w:p w:rsidR="00782B15" w:rsidRDefault="00782B15">
                            <w:pPr>
                              <w:pStyle w:val="TableParagraph"/>
                              <w:spacing w:before="65"/>
                              <w:ind w:left="608"/>
                            </w:pPr>
                            <w:r>
                              <w:t>0,60</w:t>
                            </w:r>
                          </w:p>
                        </w:tc>
                      </w:tr>
                      <w:tr w:rsidR="00782B15">
                        <w:trPr>
                          <w:trHeight w:val="340"/>
                        </w:trPr>
                        <w:tc>
                          <w:tcPr>
                            <w:tcW w:w="2837" w:type="dxa"/>
                          </w:tcPr>
                          <w:p w:rsidR="00782B15" w:rsidRDefault="00782B15">
                            <w:pPr>
                              <w:pStyle w:val="TableParagraph"/>
                              <w:spacing w:before="65"/>
                              <w:ind w:left="69"/>
                            </w:pPr>
                            <w:r>
                              <w:t>Gas natural Mendoza</w:t>
                            </w:r>
                          </w:p>
                        </w:tc>
                        <w:tc>
                          <w:tcPr>
                            <w:tcW w:w="1416" w:type="dxa"/>
                          </w:tcPr>
                          <w:p w:rsidR="00782B15" w:rsidRDefault="00782B15">
                            <w:pPr>
                              <w:pStyle w:val="TableParagraph"/>
                              <w:spacing w:before="65"/>
                              <w:ind w:left="253" w:right="355"/>
                              <w:jc w:val="center"/>
                            </w:pPr>
                            <w:r>
                              <w:t>13.000</w:t>
                            </w:r>
                          </w:p>
                        </w:tc>
                        <w:tc>
                          <w:tcPr>
                            <w:tcW w:w="1716" w:type="dxa"/>
                          </w:tcPr>
                          <w:p w:rsidR="00782B15" w:rsidRDefault="00782B15">
                            <w:pPr>
                              <w:pStyle w:val="TableParagraph"/>
                              <w:spacing w:before="65"/>
                              <w:ind w:left="609"/>
                            </w:pPr>
                            <w:r>
                              <w:t>0,66</w:t>
                            </w:r>
                          </w:p>
                        </w:tc>
                      </w:tr>
                      <w:tr w:rsidR="00782B15">
                        <w:trPr>
                          <w:trHeight w:val="340"/>
                        </w:trPr>
                        <w:tc>
                          <w:tcPr>
                            <w:tcW w:w="2837" w:type="dxa"/>
                          </w:tcPr>
                          <w:p w:rsidR="00782B15" w:rsidRDefault="00782B15">
                            <w:pPr>
                              <w:pStyle w:val="TableParagraph"/>
                              <w:spacing w:before="65"/>
                              <w:ind w:left="69"/>
                            </w:pPr>
                            <w:r>
                              <w:t>Gas envasado grado 1</w:t>
                            </w:r>
                          </w:p>
                        </w:tc>
                        <w:tc>
                          <w:tcPr>
                            <w:tcW w:w="1416" w:type="dxa"/>
                          </w:tcPr>
                          <w:p w:rsidR="00782B15" w:rsidRDefault="00782B15">
                            <w:pPr>
                              <w:pStyle w:val="TableParagraph"/>
                              <w:spacing w:before="65"/>
                              <w:ind w:left="253" w:right="354"/>
                              <w:jc w:val="center"/>
                            </w:pPr>
                            <w:r>
                              <w:t>22.380</w:t>
                            </w:r>
                          </w:p>
                        </w:tc>
                        <w:tc>
                          <w:tcPr>
                            <w:tcW w:w="1716" w:type="dxa"/>
                          </w:tcPr>
                          <w:p w:rsidR="00782B15" w:rsidRDefault="00782B15">
                            <w:pPr>
                              <w:pStyle w:val="TableParagraph"/>
                              <w:spacing w:before="65"/>
                              <w:ind w:left="609"/>
                            </w:pPr>
                            <w:r>
                              <w:t>1,52</w:t>
                            </w:r>
                          </w:p>
                        </w:tc>
                      </w:tr>
                      <w:tr w:rsidR="00782B15">
                        <w:trPr>
                          <w:trHeight w:val="340"/>
                        </w:trPr>
                        <w:tc>
                          <w:tcPr>
                            <w:tcW w:w="2837" w:type="dxa"/>
                          </w:tcPr>
                          <w:p w:rsidR="00782B15" w:rsidRDefault="00782B15">
                            <w:pPr>
                              <w:pStyle w:val="TableParagraph"/>
                              <w:spacing w:before="65"/>
                              <w:ind w:left="69"/>
                            </w:pPr>
                            <w:r>
                              <w:t>Gas envasado grado 3</w:t>
                            </w:r>
                          </w:p>
                        </w:tc>
                        <w:tc>
                          <w:tcPr>
                            <w:tcW w:w="1416" w:type="dxa"/>
                          </w:tcPr>
                          <w:p w:rsidR="00782B15" w:rsidRDefault="00782B15">
                            <w:pPr>
                              <w:pStyle w:val="TableParagraph"/>
                              <w:spacing w:before="65"/>
                              <w:ind w:left="253" w:right="354"/>
                              <w:jc w:val="center"/>
                            </w:pPr>
                            <w:r>
                              <w:t>27.482</w:t>
                            </w:r>
                          </w:p>
                        </w:tc>
                        <w:tc>
                          <w:tcPr>
                            <w:tcW w:w="1716" w:type="dxa"/>
                          </w:tcPr>
                          <w:p w:rsidR="00782B15" w:rsidRDefault="00782B15">
                            <w:pPr>
                              <w:pStyle w:val="TableParagraph"/>
                              <w:spacing w:before="65"/>
                              <w:ind w:left="609"/>
                            </w:pPr>
                            <w:r>
                              <w:t>1,91</w:t>
                            </w:r>
                          </w:p>
                        </w:tc>
                      </w:tr>
                      <w:tr w:rsidR="00782B15">
                        <w:trPr>
                          <w:trHeight w:val="340"/>
                        </w:trPr>
                        <w:tc>
                          <w:tcPr>
                            <w:tcW w:w="2837" w:type="dxa"/>
                          </w:tcPr>
                          <w:p w:rsidR="00782B15" w:rsidRDefault="00782B15">
                            <w:pPr>
                              <w:pStyle w:val="TableParagraph"/>
                              <w:spacing w:before="65"/>
                              <w:ind w:left="69"/>
                            </w:pPr>
                            <w:r>
                              <w:t>Gas Butano-Aire</w:t>
                            </w:r>
                          </w:p>
                        </w:tc>
                        <w:tc>
                          <w:tcPr>
                            <w:tcW w:w="1416" w:type="dxa"/>
                          </w:tcPr>
                          <w:p w:rsidR="00782B15" w:rsidRDefault="00782B15">
                            <w:pPr>
                              <w:pStyle w:val="TableParagraph"/>
                              <w:spacing w:before="65"/>
                              <w:ind w:left="253" w:right="355"/>
                              <w:jc w:val="center"/>
                            </w:pPr>
                            <w:r>
                              <w:t>Variable</w:t>
                            </w:r>
                          </w:p>
                        </w:tc>
                        <w:tc>
                          <w:tcPr>
                            <w:tcW w:w="1716" w:type="dxa"/>
                          </w:tcPr>
                          <w:p w:rsidR="00782B15" w:rsidRDefault="00782B15">
                            <w:pPr>
                              <w:pStyle w:val="TableParagraph"/>
                              <w:spacing w:before="65"/>
                              <w:ind w:left="608"/>
                            </w:pPr>
                            <w:r>
                              <w:t>1,14</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p w:rsidR="00EB7335" w:rsidRPr="00782B15" w:rsidRDefault="00EB7335">
      <w:pPr>
        <w:spacing w:before="3"/>
        <w:rPr>
          <w:sz w:val="17"/>
          <w:lang w:val="en-US"/>
        </w:rPr>
      </w:pPr>
    </w:p>
    <w:p w:rsidR="00EB7335" w:rsidRDefault="00782B15">
      <w:pPr>
        <w:spacing w:before="90"/>
        <w:ind w:left="1786" w:right="2270"/>
        <w:jc w:val="center"/>
        <w:rPr>
          <w:b/>
        </w:rPr>
      </w:pPr>
      <w:proofErr w:type="gramStart"/>
      <w:r>
        <w:rPr>
          <w:b/>
          <w:w w:val="120"/>
          <w:sz w:val="24"/>
          <w:u w:val="thick"/>
        </w:rPr>
        <w:t>TABLA Nº</w:t>
      </w:r>
      <w:proofErr w:type="gramEnd"/>
      <w:r>
        <w:rPr>
          <w:b/>
          <w:w w:val="120"/>
          <w:sz w:val="24"/>
          <w:u w:val="thick"/>
        </w:rPr>
        <w:t xml:space="preserve"> 5</w:t>
      </w:r>
      <w:r>
        <w:rPr>
          <w:b/>
          <w:w w:val="120"/>
          <w:sz w:val="24"/>
        </w:rPr>
        <w:t xml:space="preserve"> </w:t>
      </w:r>
      <w:r>
        <w:rPr>
          <w:b/>
          <w:w w:val="130"/>
        </w:rPr>
        <w:t>(Gas natural)</w:t>
      </w:r>
    </w:p>
    <w:p w:rsidR="00EB7335" w:rsidRDefault="00782B15">
      <w:pPr>
        <w:pStyle w:val="Textoindependiente"/>
        <w:ind w:left="1786" w:right="2271"/>
        <w:jc w:val="center"/>
        <w:rPr>
          <w:rFonts w:ascii="Times New Roman" w:hAnsi="Times New Roman"/>
        </w:rPr>
      </w:pPr>
      <w:r>
        <w:rPr>
          <w:rFonts w:ascii="Times New Roman" w:hAnsi="Times New Roman"/>
          <w:u w:val="thick"/>
        </w:rPr>
        <w:t>CAUDAL EN LITROS DE GAS POR HORA, PARA CAÑERIAS</w:t>
      </w:r>
      <w:r>
        <w:rPr>
          <w:rFonts w:ascii="Times New Roman" w:hAnsi="Times New Roman"/>
        </w:rPr>
        <w:t xml:space="preserve"> </w:t>
      </w:r>
      <w:r>
        <w:rPr>
          <w:rFonts w:ascii="Times New Roman" w:hAnsi="Times New Roman"/>
          <w:u w:val="thick"/>
        </w:rPr>
        <w:t>DE DIFERENTES DIAMETROS Y LONGITUDES</w:t>
      </w:r>
    </w:p>
    <w:p w:rsidR="00EB7335" w:rsidRDefault="00EB7335">
      <w:pPr>
        <w:spacing w:before="9"/>
        <w:rPr>
          <w:b/>
          <w:sz w:val="15"/>
        </w:rPr>
      </w:pPr>
    </w:p>
    <w:p w:rsidR="00EB7335" w:rsidRDefault="00782B15">
      <w:pPr>
        <w:tabs>
          <w:tab w:val="left" w:pos="6804"/>
        </w:tabs>
        <w:spacing w:before="92" w:after="5"/>
        <w:ind w:left="691"/>
      </w:pPr>
      <w:r>
        <w:t>Densidad</w:t>
      </w:r>
      <w:r>
        <w:rPr>
          <w:spacing w:val="-1"/>
        </w:rPr>
        <w:t xml:space="preserve"> </w:t>
      </w:r>
      <w:r>
        <w:t>0,65</w:t>
      </w:r>
      <w:r>
        <w:tab/>
        <w:t>Para caída de presión h = 10</w:t>
      </w:r>
      <w:r>
        <w:rPr>
          <w:spacing w:val="-7"/>
        </w:rPr>
        <w:t xml:space="preserve"> </w:t>
      </w:r>
      <w:r>
        <w:t>mm</w:t>
      </w:r>
    </w:p>
    <w:tbl>
      <w:tblPr>
        <w:tblStyle w:val="TableNormal"/>
        <w:tblW w:w="0" w:type="auto"/>
        <w:tblInd w:w="702" w:type="dxa"/>
        <w:tblLayout w:type="fixed"/>
        <w:tblLook w:val="01E0" w:firstRow="1" w:lastRow="1" w:firstColumn="1" w:lastColumn="1" w:noHBand="0" w:noVBand="0"/>
      </w:tblPr>
      <w:tblGrid>
        <w:gridCol w:w="1135"/>
        <w:gridCol w:w="1133"/>
        <w:gridCol w:w="1135"/>
        <w:gridCol w:w="1133"/>
        <w:gridCol w:w="1135"/>
        <w:gridCol w:w="1133"/>
        <w:gridCol w:w="1135"/>
        <w:gridCol w:w="1133"/>
      </w:tblGrid>
      <w:tr w:rsidR="00EB7335">
        <w:trPr>
          <w:trHeight w:val="458"/>
        </w:trPr>
        <w:tc>
          <w:tcPr>
            <w:tcW w:w="1135" w:type="dxa"/>
            <w:vMerge w:val="restart"/>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110" w:line="249" w:lineRule="auto"/>
              <w:ind w:left="100" w:right="208" w:firstLine="43"/>
              <w:jc w:val="both"/>
              <w:rPr>
                <w:sz w:val="20"/>
              </w:rPr>
            </w:pPr>
            <w:r>
              <w:rPr>
                <w:sz w:val="20"/>
              </w:rPr>
              <w:t>Longitud de cañería en metros</w:t>
            </w:r>
          </w:p>
        </w:tc>
        <w:tc>
          <w:tcPr>
            <w:tcW w:w="7937" w:type="dxa"/>
            <w:gridSpan w:val="7"/>
            <w:shd w:val="clear" w:color="auto" w:fill="000000"/>
          </w:tcPr>
          <w:p w:rsidR="00EB7335" w:rsidRDefault="00782B15">
            <w:pPr>
              <w:pStyle w:val="TableParagraph"/>
              <w:spacing w:before="115"/>
              <w:ind w:left="1601" w:right="1701"/>
              <w:jc w:val="center"/>
              <w:rPr>
                <w:b/>
                <w:sz w:val="20"/>
              </w:rPr>
            </w:pPr>
            <w:r>
              <w:rPr>
                <w:b/>
                <w:color w:val="FFFFFF"/>
                <w:sz w:val="20"/>
              </w:rPr>
              <w:t>DIAMETROS DE LA CAÑERIA EN MILIMETROS</w:t>
            </w:r>
          </w:p>
        </w:tc>
      </w:tr>
      <w:tr w:rsidR="00EB7335">
        <w:trPr>
          <w:trHeight w:val="474"/>
        </w:trPr>
        <w:tc>
          <w:tcPr>
            <w:tcW w:w="1135" w:type="dxa"/>
            <w:vMerge/>
            <w:tcBorders>
              <w:top w:val="nil"/>
              <w:left w:val="single" w:sz="4" w:space="0" w:color="000000"/>
              <w:bottom w:val="single" w:sz="4" w:space="0" w:color="000000"/>
              <w:right w:val="single" w:sz="4" w:space="0" w:color="000000"/>
            </w:tcBorders>
          </w:tcPr>
          <w:p w:rsidR="00EB7335" w:rsidRDefault="00EB7335">
            <w:pPr>
              <w:rPr>
                <w:sz w:val="2"/>
                <w:szCs w:val="2"/>
              </w:rPr>
            </w:pPr>
          </w:p>
        </w:tc>
        <w:tc>
          <w:tcPr>
            <w:tcW w:w="1133" w:type="dxa"/>
            <w:tcBorders>
              <w:left w:val="single" w:sz="4" w:space="0" w:color="000000"/>
              <w:bottom w:val="single" w:sz="4" w:space="0" w:color="000000"/>
              <w:right w:val="single" w:sz="4" w:space="0" w:color="000000"/>
            </w:tcBorders>
          </w:tcPr>
          <w:p w:rsidR="00EB7335" w:rsidRDefault="00782B15">
            <w:pPr>
              <w:pStyle w:val="TableParagraph"/>
              <w:ind w:left="229" w:right="331"/>
              <w:jc w:val="center"/>
              <w:rPr>
                <w:sz w:val="20"/>
              </w:rPr>
            </w:pPr>
            <w:r>
              <w:rPr>
                <w:sz w:val="20"/>
              </w:rPr>
              <w:t>9.5</w:t>
            </w:r>
          </w:p>
          <w:p w:rsidR="00EB7335" w:rsidRDefault="00782B15">
            <w:pPr>
              <w:pStyle w:val="TableParagraph"/>
              <w:spacing w:before="10" w:line="215" w:lineRule="exact"/>
              <w:ind w:left="229" w:right="330"/>
              <w:jc w:val="center"/>
              <w:rPr>
                <w:sz w:val="20"/>
              </w:rPr>
            </w:pPr>
            <w:r>
              <w:rPr>
                <w:sz w:val="20"/>
              </w:rPr>
              <w:t>(3/8')</w:t>
            </w:r>
          </w:p>
        </w:tc>
        <w:tc>
          <w:tcPr>
            <w:tcW w:w="1135" w:type="dxa"/>
            <w:tcBorders>
              <w:left w:val="single" w:sz="4" w:space="0" w:color="000000"/>
              <w:bottom w:val="single" w:sz="4" w:space="0" w:color="000000"/>
              <w:right w:val="single" w:sz="4" w:space="0" w:color="000000"/>
            </w:tcBorders>
          </w:tcPr>
          <w:p w:rsidR="00EB7335" w:rsidRDefault="00782B15">
            <w:pPr>
              <w:pStyle w:val="TableParagraph"/>
              <w:ind w:left="178" w:right="285"/>
              <w:jc w:val="center"/>
              <w:rPr>
                <w:sz w:val="20"/>
              </w:rPr>
            </w:pPr>
            <w:r>
              <w:rPr>
                <w:sz w:val="20"/>
              </w:rPr>
              <w:t>13</w:t>
            </w:r>
          </w:p>
          <w:p w:rsidR="00EB7335" w:rsidRDefault="00782B15">
            <w:pPr>
              <w:pStyle w:val="TableParagraph"/>
              <w:spacing w:before="10" w:line="215" w:lineRule="exact"/>
              <w:ind w:left="179" w:right="285"/>
              <w:jc w:val="center"/>
              <w:rPr>
                <w:sz w:val="20"/>
              </w:rPr>
            </w:pPr>
            <w:r>
              <w:rPr>
                <w:sz w:val="20"/>
              </w:rPr>
              <w:t>(1/2”)</w:t>
            </w:r>
          </w:p>
        </w:tc>
        <w:tc>
          <w:tcPr>
            <w:tcW w:w="1133" w:type="dxa"/>
            <w:tcBorders>
              <w:left w:val="single" w:sz="4" w:space="0" w:color="000000"/>
              <w:bottom w:val="single" w:sz="4" w:space="0" w:color="000000"/>
              <w:right w:val="single" w:sz="4" w:space="0" w:color="000000"/>
            </w:tcBorders>
          </w:tcPr>
          <w:p w:rsidR="00EB7335" w:rsidRDefault="00782B15">
            <w:pPr>
              <w:pStyle w:val="TableParagraph"/>
              <w:ind w:left="227" w:right="331"/>
              <w:jc w:val="center"/>
              <w:rPr>
                <w:sz w:val="20"/>
              </w:rPr>
            </w:pPr>
            <w:r>
              <w:rPr>
                <w:sz w:val="20"/>
              </w:rPr>
              <w:t>19</w:t>
            </w:r>
          </w:p>
          <w:p w:rsidR="00EB7335" w:rsidRDefault="00782B15">
            <w:pPr>
              <w:pStyle w:val="TableParagraph"/>
              <w:spacing w:before="10" w:line="215" w:lineRule="exact"/>
              <w:ind w:left="227" w:right="331"/>
              <w:jc w:val="center"/>
              <w:rPr>
                <w:sz w:val="20"/>
              </w:rPr>
            </w:pPr>
            <w:r>
              <w:rPr>
                <w:sz w:val="20"/>
              </w:rPr>
              <w:t>(3/4”)</w:t>
            </w:r>
          </w:p>
        </w:tc>
        <w:tc>
          <w:tcPr>
            <w:tcW w:w="1135" w:type="dxa"/>
            <w:tcBorders>
              <w:left w:val="single" w:sz="4" w:space="0" w:color="000000"/>
              <w:bottom w:val="single" w:sz="4" w:space="0" w:color="000000"/>
              <w:right w:val="single" w:sz="4" w:space="0" w:color="000000"/>
            </w:tcBorders>
          </w:tcPr>
          <w:p w:rsidR="00EB7335" w:rsidRDefault="00782B15">
            <w:pPr>
              <w:pStyle w:val="TableParagraph"/>
              <w:ind w:left="178" w:right="285"/>
              <w:jc w:val="center"/>
              <w:rPr>
                <w:sz w:val="20"/>
              </w:rPr>
            </w:pPr>
            <w:r>
              <w:rPr>
                <w:sz w:val="20"/>
              </w:rPr>
              <w:t>25</w:t>
            </w:r>
          </w:p>
          <w:p w:rsidR="00EB7335" w:rsidRDefault="00782B15">
            <w:pPr>
              <w:pStyle w:val="TableParagraph"/>
              <w:spacing w:before="10" w:line="215" w:lineRule="exact"/>
              <w:ind w:left="179" w:right="285"/>
              <w:jc w:val="center"/>
              <w:rPr>
                <w:sz w:val="20"/>
              </w:rPr>
            </w:pPr>
            <w:r>
              <w:rPr>
                <w:sz w:val="20"/>
              </w:rPr>
              <w:t>(1)</w:t>
            </w:r>
          </w:p>
        </w:tc>
        <w:tc>
          <w:tcPr>
            <w:tcW w:w="1133" w:type="dxa"/>
            <w:tcBorders>
              <w:left w:val="single" w:sz="4" w:space="0" w:color="000000"/>
              <w:bottom w:val="single" w:sz="4" w:space="0" w:color="000000"/>
              <w:right w:val="single" w:sz="4" w:space="0" w:color="000000"/>
            </w:tcBorders>
          </w:tcPr>
          <w:p w:rsidR="00EB7335" w:rsidRDefault="00782B15">
            <w:pPr>
              <w:pStyle w:val="TableParagraph"/>
              <w:ind w:left="227" w:right="331"/>
              <w:jc w:val="center"/>
              <w:rPr>
                <w:sz w:val="20"/>
              </w:rPr>
            </w:pPr>
            <w:r>
              <w:rPr>
                <w:sz w:val="20"/>
              </w:rPr>
              <w:t>32</w:t>
            </w:r>
          </w:p>
          <w:p w:rsidR="00EB7335" w:rsidRDefault="00782B15">
            <w:pPr>
              <w:pStyle w:val="TableParagraph"/>
              <w:spacing w:before="10" w:line="215" w:lineRule="exact"/>
              <w:ind w:left="229" w:right="330"/>
              <w:jc w:val="center"/>
              <w:rPr>
                <w:sz w:val="20"/>
              </w:rPr>
            </w:pPr>
            <w:r>
              <w:rPr>
                <w:sz w:val="20"/>
              </w:rPr>
              <w:t>(1 ½”)</w:t>
            </w:r>
          </w:p>
        </w:tc>
        <w:tc>
          <w:tcPr>
            <w:tcW w:w="1135" w:type="dxa"/>
            <w:tcBorders>
              <w:left w:val="single" w:sz="4" w:space="0" w:color="000000"/>
              <w:bottom w:val="single" w:sz="4" w:space="0" w:color="000000"/>
              <w:right w:val="single" w:sz="4" w:space="0" w:color="000000"/>
            </w:tcBorders>
          </w:tcPr>
          <w:p w:rsidR="00EB7335" w:rsidRDefault="00782B15">
            <w:pPr>
              <w:pStyle w:val="TableParagraph"/>
              <w:ind w:left="178" w:right="285"/>
              <w:jc w:val="center"/>
              <w:rPr>
                <w:sz w:val="20"/>
              </w:rPr>
            </w:pPr>
            <w:r>
              <w:rPr>
                <w:sz w:val="20"/>
              </w:rPr>
              <w:t>38</w:t>
            </w:r>
          </w:p>
          <w:p w:rsidR="00EB7335" w:rsidRDefault="00782B15">
            <w:pPr>
              <w:pStyle w:val="TableParagraph"/>
              <w:spacing w:before="10" w:line="215" w:lineRule="exact"/>
              <w:ind w:left="179" w:right="285"/>
              <w:jc w:val="center"/>
              <w:rPr>
                <w:sz w:val="20"/>
              </w:rPr>
            </w:pPr>
            <w:r>
              <w:rPr>
                <w:sz w:val="20"/>
              </w:rPr>
              <w:t>(1 1/2")</w:t>
            </w:r>
          </w:p>
        </w:tc>
        <w:tc>
          <w:tcPr>
            <w:tcW w:w="1133" w:type="dxa"/>
            <w:tcBorders>
              <w:left w:val="single" w:sz="4" w:space="0" w:color="000000"/>
              <w:bottom w:val="single" w:sz="4" w:space="0" w:color="000000"/>
              <w:right w:val="single" w:sz="4" w:space="0" w:color="000000"/>
            </w:tcBorders>
          </w:tcPr>
          <w:p w:rsidR="00EB7335" w:rsidRDefault="00782B15">
            <w:pPr>
              <w:pStyle w:val="TableParagraph"/>
              <w:ind w:left="227" w:right="331"/>
              <w:jc w:val="center"/>
              <w:rPr>
                <w:sz w:val="20"/>
              </w:rPr>
            </w:pPr>
            <w:r>
              <w:rPr>
                <w:sz w:val="20"/>
              </w:rPr>
              <w:t>51</w:t>
            </w:r>
          </w:p>
          <w:p w:rsidR="00EB7335" w:rsidRDefault="00782B15">
            <w:pPr>
              <w:pStyle w:val="TableParagraph"/>
              <w:spacing w:before="10" w:line="215" w:lineRule="exact"/>
              <w:ind w:left="227" w:right="331"/>
              <w:jc w:val="center"/>
              <w:rPr>
                <w:sz w:val="20"/>
              </w:rPr>
            </w:pPr>
            <w:r>
              <w:rPr>
                <w:sz w:val="20"/>
              </w:rPr>
              <w:t>(2")</w:t>
            </w:r>
          </w:p>
        </w:tc>
      </w:tr>
      <w:tr w:rsidR="00EB7335">
        <w:trPr>
          <w:trHeight w:val="244"/>
        </w:trPr>
        <w:tc>
          <w:tcPr>
            <w:tcW w:w="1135" w:type="dxa"/>
            <w:tcBorders>
              <w:top w:val="single" w:sz="4" w:space="0" w:color="000000"/>
              <w:left w:val="single" w:sz="4" w:space="0" w:color="000000"/>
            </w:tcBorders>
          </w:tcPr>
          <w:p w:rsidR="00EB7335" w:rsidRDefault="00782B15">
            <w:pPr>
              <w:pStyle w:val="TableParagraph"/>
              <w:spacing w:before="5" w:line="220" w:lineRule="exact"/>
              <w:ind w:right="112"/>
              <w:jc w:val="center"/>
              <w:rPr>
                <w:sz w:val="20"/>
              </w:rPr>
            </w:pPr>
            <w:r>
              <w:rPr>
                <w:w w:val="99"/>
                <w:sz w:val="20"/>
              </w:rPr>
              <w:t>2</w:t>
            </w:r>
          </w:p>
        </w:tc>
        <w:tc>
          <w:tcPr>
            <w:tcW w:w="1133" w:type="dxa"/>
            <w:tcBorders>
              <w:top w:val="single" w:sz="4" w:space="0" w:color="000000"/>
            </w:tcBorders>
          </w:tcPr>
          <w:p w:rsidR="00EB7335" w:rsidRDefault="00782B15">
            <w:pPr>
              <w:pStyle w:val="TableParagraph"/>
              <w:spacing w:before="5" w:line="220" w:lineRule="exact"/>
              <w:ind w:left="245" w:right="347"/>
              <w:jc w:val="center"/>
              <w:rPr>
                <w:sz w:val="20"/>
              </w:rPr>
            </w:pPr>
            <w:r>
              <w:rPr>
                <w:sz w:val="20"/>
              </w:rPr>
              <w:t>1.745</w:t>
            </w:r>
          </w:p>
        </w:tc>
        <w:tc>
          <w:tcPr>
            <w:tcW w:w="1135" w:type="dxa"/>
            <w:tcBorders>
              <w:top w:val="single" w:sz="4" w:space="0" w:color="000000"/>
            </w:tcBorders>
          </w:tcPr>
          <w:p w:rsidR="00EB7335" w:rsidRDefault="00782B15">
            <w:pPr>
              <w:pStyle w:val="TableParagraph"/>
              <w:spacing w:before="5" w:line="220" w:lineRule="exact"/>
              <w:ind w:left="245" w:right="349"/>
              <w:jc w:val="center"/>
              <w:rPr>
                <w:sz w:val="20"/>
              </w:rPr>
            </w:pPr>
            <w:r>
              <w:rPr>
                <w:sz w:val="20"/>
              </w:rPr>
              <w:t>3.580</w:t>
            </w:r>
          </w:p>
        </w:tc>
        <w:tc>
          <w:tcPr>
            <w:tcW w:w="1133" w:type="dxa"/>
            <w:tcBorders>
              <w:top w:val="single" w:sz="4" w:space="0" w:color="000000"/>
            </w:tcBorders>
          </w:tcPr>
          <w:p w:rsidR="00EB7335" w:rsidRDefault="00782B15">
            <w:pPr>
              <w:pStyle w:val="TableParagraph"/>
              <w:spacing w:before="5" w:line="220" w:lineRule="exact"/>
              <w:ind w:left="288"/>
              <w:rPr>
                <w:sz w:val="20"/>
              </w:rPr>
            </w:pPr>
            <w:r>
              <w:rPr>
                <w:sz w:val="20"/>
              </w:rPr>
              <w:t>9.895</w:t>
            </w:r>
          </w:p>
        </w:tc>
        <w:tc>
          <w:tcPr>
            <w:tcW w:w="1135" w:type="dxa"/>
            <w:tcBorders>
              <w:top w:val="single" w:sz="4" w:space="0" w:color="000000"/>
            </w:tcBorders>
          </w:tcPr>
          <w:p w:rsidR="00EB7335" w:rsidRDefault="00782B15">
            <w:pPr>
              <w:pStyle w:val="TableParagraph"/>
              <w:spacing w:before="5" w:line="220" w:lineRule="exact"/>
              <w:ind w:left="237"/>
              <w:rPr>
                <w:sz w:val="20"/>
              </w:rPr>
            </w:pPr>
            <w:r>
              <w:rPr>
                <w:sz w:val="20"/>
              </w:rPr>
              <w:t>20.260</w:t>
            </w:r>
          </w:p>
        </w:tc>
        <w:tc>
          <w:tcPr>
            <w:tcW w:w="1133" w:type="dxa"/>
            <w:tcBorders>
              <w:top w:val="single" w:sz="4" w:space="0" w:color="000000"/>
            </w:tcBorders>
          </w:tcPr>
          <w:p w:rsidR="00EB7335" w:rsidRDefault="00782B15">
            <w:pPr>
              <w:pStyle w:val="TableParagraph"/>
              <w:spacing w:before="5" w:line="220" w:lineRule="exact"/>
              <w:ind w:left="237"/>
              <w:rPr>
                <w:sz w:val="20"/>
              </w:rPr>
            </w:pPr>
            <w:r>
              <w:rPr>
                <w:sz w:val="20"/>
              </w:rPr>
              <w:t>35.695</w:t>
            </w:r>
          </w:p>
        </w:tc>
        <w:tc>
          <w:tcPr>
            <w:tcW w:w="1135" w:type="dxa"/>
            <w:tcBorders>
              <w:top w:val="single" w:sz="4" w:space="0" w:color="000000"/>
            </w:tcBorders>
          </w:tcPr>
          <w:p w:rsidR="00EB7335" w:rsidRDefault="00782B15">
            <w:pPr>
              <w:pStyle w:val="TableParagraph"/>
              <w:spacing w:before="5" w:line="220" w:lineRule="exact"/>
              <w:ind w:left="263"/>
              <w:rPr>
                <w:sz w:val="20"/>
              </w:rPr>
            </w:pPr>
            <w:r>
              <w:rPr>
                <w:sz w:val="20"/>
              </w:rPr>
              <w:t>55235</w:t>
            </w:r>
          </w:p>
        </w:tc>
        <w:tc>
          <w:tcPr>
            <w:tcW w:w="1133" w:type="dxa"/>
            <w:tcBorders>
              <w:top w:val="single" w:sz="4" w:space="0" w:color="000000"/>
              <w:right w:val="single" w:sz="4" w:space="0" w:color="000000"/>
            </w:tcBorders>
          </w:tcPr>
          <w:p w:rsidR="00EB7335" w:rsidRDefault="00782B15">
            <w:pPr>
              <w:pStyle w:val="TableParagraph"/>
              <w:spacing w:before="5" w:line="220" w:lineRule="exact"/>
              <w:ind w:right="287"/>
              <w:jc w:val="right"/>
              <w:rPr>
                <w:sz w:val="20"/>
              </w:rPr>
            </w:pPr>
            <w:r>
              <w:rPr>
                <w:w w:val="95"/>
                <w:sz w:val="20"/>
              </w:rPr>
              <w:t>114.615</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112"/>
              <w:jc w:val="center"/>
              <w:rPr>
                <w:sz w:val="20"/>
              </w:rPr>
            </w:pPr>
            <w:r>
              <w:rPr>
                <w:w w:val="99"/>
                <w:sz w:val="20"/>
              </w:rPr>
              <w:t>3</w:t>
            </w:r>
          </w:p>
        </w:tc>
        <w:tc>
          <w:tcPr>
            <w:tcW w:w="1133" w:type="dxa"/>
          </w:tcPr>
          <w:p w:rsidR="00EB7335" w:rsidRDefault="00782B15">
            <w:pPr>
              <w:pStyle w:val="TableParagraph"/>
              <w:spacing w:line="218" w:lineRule="exact"/>
              <w:ind w:left="245" w:right="347"/>
              <w:jc w:val="center"/>
              <w:rPr>
                <w:sz w:val="20"/>
              </w:rPr>
            </w:pPr>
            <w:r>
              <w:rPr>
                <w:sz w:val="20"/>
              </w:rPr>
              <w:t>1 425</w:t>
            </w:r>
          </w:p>
        </w:tc>
        <w:tc>
          <w:tcPr>
            <w:tcW w:w="1135" w:type="dxa"/>
          </w:tcPr>
          <w:p w:rsidR="00EB7335" w:rsidRDefault="00782B15">
            <w:pPr>
              <w:pStyle w:val="TableParagraph"/>
              <w:spacing w:line="218" w:lineRule="exact"/>
              <w:ind w:left="245" w:right="349"/>
              <w:jc w:val="center"/>
              <w:rPr>
                <w:sz w:val="20"/>
              </w:rPr>
            </w:pPr>
            <w:r>
              <w:rPr>
                <w:sz w:val="20"/>
              </w:rPr>
              <w:t>2.925</w:t>
            </w:r>
          </w:p>
        </w:tc>
        <w:tc>
          <w:tcPr>
            <w:tcW w:w="1133" w:type="dxa"/>
          </w:tcPr>
          <w:p w:rsidR="00EB7335" w:rsidRDefault="00782B15">
            <w:pPr>
              <w:pStyle w:val="TableParagraph"/>
              <w:spacing w:line="218" w:lineRule="exact"/>
              <w:ind w:left="288"/>
              <w:rPr>
                <w:sz w:val="20"/>
              </w:rPr>
            </w:pPr>
            <w:r>
              <w:rPr>
                <w:sz w:val="20"/>
              </w:rPr>
              <w:t>8.065</w:t>
            </w:r>
          </w:p>
        </w:tc>
        <w:tc>
          <w:tcPr>
            <w:tcW w:w="1135" w:type="dxa"/>
          </w:tcPr>
          <w:p w:rsidR="00EB7335" w:rsidRDefault="00782B15">
            <w:pPr>
              <w:pStyle w:val="TableParagraph"/>
              <w:spacing w:line="218" w:lineRule="exact"/>
              <w:ind w:left="237"/>
              <w:rPr>
                <w:sz w:val="20"/>
              </w:rPr>
            </w:pPr>
            <w:r>
              <w:rPr>
                <w:sz w:val="20"/>
              </w:rPr>
              <w:t>16.540</w:t>
            </w:r>
          </w:p>
        </w:tc>
        <w:tc>
          <w:tcPr>
            <w:tcW w:w="1133" w:type="dxa"/>
          </w:tcPr>
          <w:p w:rsidR="00EB7335" w:rsidRDefault="00782B15">
            <w:pPr>
              <w:pStyle w:val="TableParagraph"/>
              <w:spacing w:line="218" w:lineRule="exact"/>
              <w:ind w:left="237"/>
              <w:rPr>
                <w:sz w:val="20"/>
              </w:rPr>
            </w:pPr>
            <w:r>
              <w:rPr>
                <w:sz w:val="20"/>
              </w:rPr>
              <w:t>28.900</w:t>
            </w:r>
          </w:p>
        </w:tc>
        <w:tc>
          <w:tcPr>
            <w:tcW w:w="1135" w:type="dxa"/>
          </w:tcPr>
          <w:p w:rsidR="00EB7335" w:rsidRDefault="00782B15">
            <w:pPr>
              <w:pStyle w:val="TableParagraph"/>
              <w:spacing w:line="218" w:lineRule="exact"/>
              <w:ind w:left="237"/>
              <w:rPr>
                <w:sz w:val="20"/>
              </w:rPr>
            </w:pPr>
            <w:r>
              <w:rPr>
                <w:sz w:val="20"/>
              </w:rPr>
              <w:t>45.585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93.580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112"/>
              <w:jc w:val="center"/>
              <w:rPr>
                <w:sz w:val="20"/>
              </w:rPr>
            </w:pPr>
            <w:r>
              <w:rPr>
                <w:w w:val="99"/>
                <w:sz w:val="20"/>
              </w:rPr>
              <w:t>4</w:t>
            </w:r>
          </w:p>
        </w:tc>
        <w:tc>
          <w:tcPr>
            <w:tcW w:w="1133" w:type="dxa"/>
          </w:tcPr>
          <w:p w:rsidR="00EB7335" w:rsidRDefault="00782B15">
            <w:pPr>
              <w:pStyle w:val="TableParagraph"/>
              <w:spacing w:line="218" w:lineRule="exact"/>
              <w:ind w:left="245" w:right="347"/>
              <w:jc w:val="center"/>
              <w:rPr>
                <w:sz w:val="20"/>
              </w:rPr>
            </w:pPr>
            <w:r>
              <w:rPr>
                <w:sz w:val="20"/>
              </w:rPr>
              <w:t>1.235</w:t>
            </w:r>
          </w:p>
        </w:tc>
        <w:tc>
          <w:tcPr>
            <w:tcW w:w="1135" w:type="dxa"/>
          </w:tcPr>
          <w:p w:rsidR="00EB7335" w:rsidRDefault="00782B15">
            <w:pPr>
              <w:pStyle w:val="TableParagraph"/>
              <w:spacing w:line="218" w:lineRule="exact"/>
              <w:ind w:left="245" w:right="349"/>
              <w:jc w:val="center"/>
              <w:rPr>
                <w:sz w:val="20"/>
              </w:rPr>
            </w:pPr>
            <w:r>
              <w:rPr>
                <w:sz w:val="20"/>
              </w:rPr>
              <w:t>2.535</w:t>
            </w:r>
          </w:p>
        </w:tc>
        <w:tc>
          <w:tcPr>
            <w:tcW w:w="1133" w:type="dxa"/>
          </w:tcPr>
          <w:p w:rsidR="00EB7335" w:rsidRDefault="00782B15">
            <w:pPr>
              <w:pStyle w:val="TableParagraph"/>
              <w:spacing w:line="218" w:lineRule="exact"/>
              <w:ind w:left="288"/>
              <w:rPr>
                <w:sz w:val="20"/>
              </w:rPr>
            </w:pPr>
            <w:r>
              <w:rPr>
                <w:sz w:val="20"/>
              </w:rPr>
              <w:t>6.985</w:t>
            </w:r>
          </w:p>
        </w:tc>
        <w:tc>
          <w:tcPr>
            <w:tcW w:w="1135" w:type="dxa"/>
          </w:tcPr>
          <w:p w:rsidR="00EB7335" w:rsidRDefault="00782B15">
            <w:pPr>
              <w:pStyle w:val="TableParagraph"/>
              <w:spacing w:line="218" w:lineRule="exact"/>
              <w:ind w:left="237"/>
              <w:rPr>
                <w:sz w:val="20"/>
              </w:rPr>
            </w:pPr>
            <w:r>
              <w:rPr>
                <w:sz w:val="20"/>
              </w:rPr>
              <w:t>14.325</w:t>
            </w:r>
          </w:p>
        </w:tc>
        <w:tc>
          <w:tcPr>
            <w:tcW w:w="1133" w:type="dxa"/>
          </w:tcPr>
          <w:p w:rsidR="00EB7335" w:rsidRDefault="00782B15">
            <w:pPr>
              <w:pStyle w:val="TableParagraph"/>
              <w:spacing w:line="218" w:lineRule="exact"/>
              <w:ind w:left="237"/>
              <w:rPr>
                <w:sz w:val="20"/>
              </w:rPr>
            </w:pPr>
            <w:r>
              <w:rPr>
                <w:sz w:val="20"/>
              </w:rPr>
              <w:t>25.080</w:t>
            </w:r>
          </w:p>
        </w:tc>
        <w:tc>
          <w:tcPr>
            <w:tcW w:w="1135" w:type="dxa"/>
          </w:tcPr>
          <w:p w:rsidR="00EB7335" w:rsidRDefault="00782B15">
            <w:pPr>
              <w:pStyle w:val="TableParagraph"/>
              <w:spacing w:line="218" w:lineRule="exact"/>
              <w:ind w:left="242"/>
              <w:rPr>
                <w:sz w:val="20"/>
              </w:rPr>
            </w:pPr>
            <w:r>
              <w:rPr>
                <w:sz w:val="20"/>
              </w:rPr>
              <w:t>39A80</w:t>
            </w:r>
          </w:p>
        </w:tc>
        <w:tc>
          <w:tcPr>
            <w:tcW w:w="1133" w:type="dxa"/>
            <w:tcBorders>
              <w:right w:val="single" w:sz="4" w:space="0" w:color="000000"/>
            </w:tcBorders>
          </w:tcPr>
          <w:p w:rsidR="00EB7335" w:rsidRDefault="00782B15">
            <w:pPr>
              <w:pStyle w:val="TableParagraph"/>
              <w:spacing w:line="218" w:lineRule="exact"/>
              <w:ind w:right="361"/>
              <w:jc w:val="right"/>
              <w:rPr>
                <w:sz w:val="20"/>
              </w:rPr>
            </w:pPr>
            <w:r>
              <w:rPr>
                <w:w w:val="95"/>
                <w:sz w:val="20"/>
              </w:rPr>
              <w:t>81050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112"/>
              <w:jc w:val="center"/>
              <w:rPr>
                <w:sz w:val="20"/>
              </w:rPr>
            </w:pPr>
            <w:r>
              <w:rPr>
                <w:w w:val="99"/>
                <w:sz w:val="20"/>
              </w:rPr>
              <w:t>5</w:t>
            </w:r>
          </w:p>
        </w:tc>
        <w:tc>
          <w:tcPr>
            <w:tcW w:w="1133" w:type="dxa"/>
          </w:tcPr>
          <w:p w:rsidR="00EB7335" w:rsidRDefault="00782B15">
            <w:pPr>
              <w:pStyle w:val="TableParagraph"/>
              <w:spacing w:line="218" w:lineRule="exact"/>
              <w:ind w:left="245" w:right="347"/>
              <w:jc w:val="center"/>
              <w:rPr>
                <w:sz w:val="20"/>
              </w:rPr>
            </w:pPr>
            <w:r>
              <w:rPr>
                <w:sz w:val="20"/>
              </w:rPr>
              <w:t>1.105</w:t>
            </w:r>
          </w:p>
        </w:tc>
        <w:tc>
          <w:tcPr>
            <w:tcW w:w="1135" w:type="dxa"/>
          </w:tcPr>
          <w:p w:rsidR="00EB7335" w:rsidRDefault="00782B15">
            <w:pPr>
              <w:pStyle w:val="TableParagraph"/>
              <w:spacing w:line="218" w:lineRule="exact"/>
              <w:ind w:left="245" w:right="349"/>
              <w:jc w:val="center"/>
              <w:rPr>
                <w:sz w:val="20"/>
              </w:rPr>
            </w:pPr>
            <w:r>
              <w:rPr>
                <w:sz w:val="20"/>
              </w:rPr>
              <w:t>2.265</w:t>
            </w:r>
          </w:p>
        </w:tc>
        <w:tc>
          <w:tcPr>
            <w:tcW w:w="1133" w:type="dxa"/>
          </w:tcPr>
          <w:p w:rsidR="00EB7335" w:rsidRDefault="00782B15">
            <w:pPr>
              <w:pStyle w:val="TableParagraph"/>
              <w:spacing w:line="218" w:lineRule="exact"/>
              <w:ind w:left="288"/>
              <w:rPr>
                <w:sz w:val="20"/>
              </w:rPr>
            </w:pPr>
            <w:r>
              <w:rPr>
                <w:sz w:val="20"/>
              </w:rPr>
              <w:t>6.250</w:t>
            </w:r>
          </w:p>
        </w:tc>
        <w:tc>
          <w:tcPr>
            <w:tcW w:w="1135" w:type="dxa"/>
          </w:tcPr>
          <w:p w:rsidR="00EB7335" w:rsidRDefault="00782B15">
            <w:pPr>
              <w:pStyle w:val="TableParagraph"/>
              <w:spacing w:line="218" w:lineRule="exact"/>
              <w:ind w:left="237"/>
              <w:rPr>
                <w:sz w:val="20"/>
              </w:rPr>
            </w:pPr>
            <w:r>
              <w:rPr>
                <w:sz w:val="20"/>
              </w:rPr>
              <w:t>12.810</w:t>
            </w:r>
          </w:p>
        </w:tc>
        <w:tc>
          <w:tcPr>
            <w:tcW w:w="1133" w:type="dxa"/>
          </w:tcPr>
          <w:p w:rsidR="00EB7335" w:rsidRDefault="00782B15">
            <w:pPr>
              <w:pStyle w:val="TableParagraph"/>
              <w:spacing w:line="218" w:lineRule="exact"/>
              <w:ind w:left="237"/>
              <w:rPr>
                <w:sz w:val="20"/>
              </w:rPr>
            </w:pPr>
            <w:r>
              <w:rPr>
                <w:sz w:val="20"/>
              </w:rPr>
              <w:t>22.685</w:t>
            </w:r>
          </w:p>
        </w:tc>
        <w:tc>
          <w:tcPr>
            <w:tcW w:w="1135" w:type="dxa"/>
          </w:tcPr>
          <w:p w:rsidR="00EB7335" w:rsidRDefault="00782B15">
            <w:pPr>
              <w:pStyle w:val="TableParagraph"/>
              <w:spacing w:line="218" w:lineRule="exact"/>
              <w:ind w:left="237"/>
              <w:rPr>
                <w:sz w:val="20"/>
              </w:rPr>
            </w:pPr>
            <w:r>
              <w:rPr>
                <w:sz w:val="20"/>
              </w:rPr>
              <w:t>35.310</w:t>
            </w:r>
          </w:p>
        </w:tc>
        <w:tc>
          <w:tcPr>
            <w:tcW w:w="1133" w:type="dxa"/>
            <w:tcBorders>
              <w:right w:val="single" w:sz="4" w:space="0" w:color="000000"/>
            </w:tcBorders>
          </w:tcPr>
          <w:p w:rsidR="00EB7335" w:rsidRDefault="00782B15">
            <w:pPr>
              <w:pStyle w:val="TableParagraph"/>
              <w:spacing w:line="218" w:lineRule="exact"/>
              <w:ind w:right="315"/>
              <w:jc w:val="right"/>
              <w:rPr>
                <w:sz w:val="20"/>
              </w:rPr>
            </w:pPr>
            <w:r>
              <w:rPr>
                <w:sz w:val="20"/>
              </w:rPr>
              <w:t>72 A90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112"/>
              <w:jc w:val="center"/>
              <w:rPr>
                <w:sz w:val="20"/>
              </w:rPr>
            </w:pPr>
            <w:r>
              <w:rPr>
                <w:w w:val="99"/>
                <w:sz w:val="20"/>
              </w:rPr>
              <w:t>6</w:t>
            </w:r>
          </w:p>
        </w:tc>
        <w:tc>
          <w:tcPr>
            <w:tcW w:w="1133" w:type="dxa"/>
          </w:tcPr>
          <w:p w:rsidR="00EB7335" w:rsidRDefault="00782B15">
            <w:pPr>
              <w:pStyle w:val="TableParagraph"/>
              <w:spacing w:line="218" w:lineRule="exact"/>
              <w:ind w:left="245" w:right="347"/>
              <w:jc w:val="center"/>
              <w:rPr>
                <w:sz w:val="20"/>
              </w:rPr>
            </w:pPr>
            <w:r>
              <w:rPr>
                <w:sz w:val="20"/>
              </w:rPr>
              <w:t>1.005</w:t>
            </w:r>
          </w:p>
        </w:tc>
        <w:tc>
          <w:tcPr>
            <w:tcW w:w="1135" w:type="dxa"/>
          </w:tcPr>
          <w:p w:rsidR="00EB7335" w:rsidRDefault="00782B15">
            <w:pPr>
              <w:pStyle w:val="TableParagraph"/>
              <w:spacing w:line="218" w:lineRule="exact"/>
              <w:ind w:left="245" w:right="349"/>
              <w:jc w:val="center"/>
              <w:rPr>
                <w:sz w:val="20"/>
              </w:rPr>
            </w:pPr>
            <w:r>
              <w:rPr>
                <w:sz w:val="20"/>
              </w:rPr>
              <w:t>2.070</w:t>
            </w:r>
          </w:p>
        </w:tc>
        <w:tc>
          <w:tcPr>
            <w:tcW w:w="1133" w:type="dxa"/>
          </w:tcPr>
          <w:p w:rsidR="00EB7335" w:rsidRDefault="00782B15">
            <w:pPr>
              <w:pStyle w:val="TableParagraph"/>
              <w:spacing w:line="218" w:lineRule="exact"/>
              <w:ind w:left="288"/>
              <w:rPr>
                <w:sz w:val="20"/>
              </w:rPr>
            </w:pPr>
            <w:r>
              <w:rPr>
                <w:sz w:val="20"/>
              </w:rPr>
              <w:t>5.305</w:t>
            </w:r>
          </w:p>
        </w:tc>
        <w:tc>
          <w:tcPr>
            <w:tcW w:w="1135" w:type="dxa"/>
          </w:tcPr>
          <w:p w:rsidR="00EB7335" w:rsidRDefault="00782B15">
            <w:pPr>
              <w:pStyle w:val="TableParagraph"/>
              <w:spacing w:line="218" w:lineRule="exact"/>
              <w:ind w:left="237"/>
              <w:rPr>
                <w:sz w:val="20"/>
              </w:rPr>
            </w:pPr>
            <w:r>
              <w:rPr>
                <w:sz w:val="20"/>
              </w:rPr>
              <w:t>11.695</w:t>
            </w:r>
          </w:p>
        </w:tc>
        <w:tc>
          <w:tcPr>
            <w:tcW w:w="1133" w:type="dxa"/>
          </w:tcPr>
          <w:p w:rsidR="00EB7335" w:rsidRDefault="00782B15">
            <w:pPr>
              <w:pStyle w:val="TableParagraph"/>
              <w:spacing w:line="218" w:lineRule="exact"/>
              <w:ind w:left="237"/>
              <w:rPr>
                <w:sz w:val="20"/>
              </w:rPr>
            </w:pPr>
            <w:r>
              <w:rPr>
                <w:sz w:val="20"/>
              </w:rPr>
              <w:t>20.435</w:t>
            </w:r>
          </w:p>
        </w:tc>
        <w:tc>
          <w:tcPr>
            <w:tcW w:w="1135" w:type="dxa"/>
          </w:tcPr>
          <w:p w:rsidR="00EB7335" w:rsidRDefault="00782B15">
            <w:pPr>
              <w:pStyle w:val="TableParagraph"/>
              <w:spacing w:line="218" w:lineRule="exact"/>
              <w:ind w:left="263"/>
              <w:rPr>
                <w:sz w:val="20"/>
              </w:rPr>
            </w:pPr>
            <w:r>
              <w:rPr>
                <w:sz w:val="20"/>
              </w:rPr>
              <w:t>32230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66.165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112"/>
              <w:jc w:val="center"/>
              <w:rPr>
                <w:sz w:val="20"/>
              </w:rPr>
            </w:pPr>
            <w:r>
              <w:rPr>
                <w:w w:val="99"/>
                <w:sz w:val="20"/>
              </w:rPr>
              <w:t>7</w:t>
            </w:r>
          </w:p>
        </w:tc>
        <w:tc>
          <w:tcPr>
            <w:tcW w:w="1133" w:type="dxa"/>
          </w:tcPr>
          <w:p w:rsidR="00EB7335" w:rsidRDefault="00782B15">
            <w:pPr>
              <w:pStyle w:val="TableParagraph"/>
              <w:spacing w:line="218" w:lineRule="exact"/>
              <w:ind w:left="243" w:right="347"/>
              <w:jc w:val="center"/>
              <w:rPr>
                <w:sz w:val="20"/>
              </w:rPr>
            </w:pPr>
            <w:r>
              <w:rPr>
                <w:sz w:val="20"/>
              </w:rPr>
              <w:t>930</w:t>
            </w:r>
          </w:p>
        </w:tc>
        <w:tc>
          <w:tcPr>
            <w:tcW w:w="1135" w:type="dxa"/>
          </w:tcPr>
          <w:p w:rsidR="00EB7335" w:rsidRDefault="00782B15">
            <w:pPr>
              <w:pStyle w:val="TableParagraph"/>
              <w:spacing w:line="218" w:lineRule="exact"/>
              <w:ind w:left="245" w:right="349"/>
              <w:jc w:val="center"/>
              <w:rPr>
                <w:sz w:val="20"/>
              </w:rPr>
            </w:pPr>
            <w:r>
              <w:rPr>
                <w:sz w:val="20"/>
              </w:rPr>
              <w:t>1.915</w:t>
            </w:r>
          </w:p>
        </w:tc>
        <w:tc>
          <w:tcPr>
            <w:tcW w:w="1133" w:type="dxa"/>
          </w:tcPr>
          <w:p w:rsidR="00EB7335" w:rsidRDefault="00782B15">
            <w:pPr>
              <w:pStyle w:val="TableParagraph"/>
              <w:spacing w:line="218" w:lineRule="exact"/>
              <w:ind w:left="288"/>
              <w:rPr>
                <w:sz w:val="20"/>
              </w:rPr>
            </w:pPr>
            <w:r>
              <w:rPr>
                <w:sz w:val="20"/>
              </w:rPr>
              <w:t>5.280</w:t>
            </w:r>
          </w:p>
        </w:tc>
        <w:tc>
          <w:tcPr>
            <w:tcW w:w="1135" w:type="dxa"/>
          </w:tcPr>
          <w:p w:rsidR="00EB7335" w:rsidRDefault="00782B15">
            <w:pPr>
              <w:pStyle w:val="TableParagraph"/>
              <w:spacing w:line="218" w:lineRule="exact"/>
              <w:ind w:left="237"/>
              <w:rPr>
                <w:sz w:val="20"/>
              </w:rPr>
            </w:pPr>
            <w:r>
              <w:rPr>
                <w:sz w:val="20"/>
              </w:rPr>
              <w:t>10.835</w:t>
            </w:r>
          </w:p>
        </w:tc>
        <w:tc>
          <w:tcPr>
            <w:tcW w:w="1133" w:type="dxa"/>
          </w:tcPr>
          <w:p w:rsidR="00EB7335" w:rsidRDefault="00782B15">
            <w:pPr>
              <w:pStyle w:val="TableParagraph"/>
              <w:spacing w:line="218" w:lineRule="exact"/>
              <w:ind w:left="237"/>
              <w:rPr>
                <w:sz w:val="20"/>
              </w:rPr>
            </w:pPr>
            <w:r>
              <w:rPr>
                <w:sz w:val="20"/>
              </w:rPr>
              <w:t>18.920</w:t>
            </w:r>
          </w:p>
        </w:tc>
        <w:tc>
          <w:tcPr>
            <w:tcW w:w="1135" w:type="dxa"/>
          </w:tcPr>
          <w:p w:rsidR="00EB7335" w:rsidRDefault="00782B15">
            <w:pPr>
              <w:pStyle w:val="TableParagraph"/>
              <w:spacing w:line="218" w:lineRule="exact"/>
              <w:ind w:left="247"/>
              <w:rPr>
                <w:sz w:val="20"/>
              </w:rPr>
            </w:pPr>
            <w:r>
              <w:rPr>
                <w:sz w:val="20"/>
              </w:rPr>
              <w:t>29B45</w:t>
            </w:r>
          </w:p>
        </w:tc>
        <w:tc>
          <w:tcPr>
            <w:tcW w:w="1133" w:type="dxa"/>
            <w:tcBorders>
              <w:right w:val="single" w:sz="4" w:space="0" w:color="000000"/>
            </w:tcBorders>
          </w:tcPr>
          <w:p w:rsidR="00EB7335" w:rsidRDefault="00782B15">
            <w:pPr>
              <w:pStyle w:val="TableParagraph"/>
              <w:spacing w:line="218" w:lineRule="exact"/>
              <w:ind w:right="361"/>
              <w:jc w:val="right"/>
              <w:rPr>
                <w:sz w:val="20"/>
              </w:rPr>
            </w:pPr>
            <w:r>
              <w:rPr>
                <w:w w:val="95"/>
                <w:sz w:val="20"/>
              </w:rPr>
              <w:t>61265</w:t>
            </w:r>
          </w:p>
        </w:tc>
      </w:tr>
      <w:tr w:rsidR="00EB7335">
        <w:trPr>
          <w:trHeight w:val="238"/>
        </w:trPr>
        <w:tc>
          <w:tcPr>
            <w:tcW w:w="1135" w:type="dxa"/>
            <w:tcBorders>
              <w:left w:val="single" w:sz="4" w:space="0" w:color="000000"/>
            </w:tcBorders>
          </w:tcPr>
          <w:p w:rsidR="00EB7335" w:rsidRDefault="00782B15">
            <w:pPr>
              <w:pStyle w:val="TableParagraph"/>
              <w:spacing w:line="219" w:lineRule="exact"/>
              <w:ind w:right="112"/>
              <w:jc w:val="center"/>
              <w:rPr>
                <w:sz w:val="20"/>
              </w:rPr>
            </w:pPr>
            <w:r>
              <w:rPr>
                <w:w w:val="99"/>
                <w:sz w:val="20"/>
              </w:rPr>
              <w:t>8</w:t>
            </w:r>
          </w:p>
        </w:tc>
        <w:tc>
          <w:tcPr>
            <w:tcW w:w="1133" w:type="dxa"/>
          </w:tcPr>
          <w:p w:rsidR="00EB7335" w:rsidRDefault="00782B15">
            <w:pPr>
              <w:pStyle w:val="TableParagraph"/>
              <w:spacing w:line="219" w:lineRule="exact"/>
              <w:ind w:left="243" w:right="347"/>
              <w:jc w:val="center"/>
              <w:rPr>
                <w:sz w:val="20"/>
              </w:rPr>
            </w:pPr>
            <w:r>
              <w:rPr>
                <w:sz w:val="20"/>
              </w:rPr>
              <w:t>870</w:t>
            </w:r>
          </w:p>
        </w:tc>
        <w:tc>
          <w:tcPr>
            <w:tcW w:w="1135" w:type="dxa"/>
          </w:tcPr>
          <w:p w:rsidR="00EB7335" w:rsidRDefault="00782B15">
            <w:pPr>
              <w:pStyle w:val="TableParagraph"/>
              <w:spacing w:line="219" w:lineRule="exact"/>
              <w:ind w:left="245" w:right="349"/>
              <w:jc w:val="center"/>
              <w:rPr>
                <w:sz w:val="20"/>
              </w:rPr>
            </w:pPr>
            <w:r>
              <w:rPr>
                <w:sz w:val="20"/>
              </w:rPr>
              <w:t>1.790</w:t>
            </w:r>
          </w:p>
        </w:tc>
        <w:tc>
          <w:tcPr>
            <w:tcW w:w="1133" w:type="dxa"/>
          </w:tcPr>
          <w:p w:rsidR="00EB7335" w:rsidRDefault="00782B15">
            <w:pPr>
              <w:pStyle w:val="TableParagraph"/>
              <w:spacing w:line="219" w:lineRule="exact"/>
              <w:ind w:left="288"/>
              <w:rPr>
                <w:sz w:val="20"/>
              </w:rPr>
            </w:pPr>
            <w:r>
              <w:rPr>
                <w:sz w:val="20"/>
              </w:rPr>
              <w:t>4.940</w:t>
            </w:r>
          </w:p>
        </w:tc>
        <w:tc>
          <w:tcPr>
            <w:tcW w:w="1135" w:type="dxa"/>
          </w:tcPr>
          <w:p w:rsidR="00EB7335" w:rsidRDefault="00782B15">
            <w:pPr>
              <w:pStyle w:val="TableParagraph"/>
              <w:spacing w:line="219" w:lineRule="exact"/>
              <w:ind w:left="237"/>
              <w:rPr>
                <w:sz w:val="20"/>
              </w:rPr>
            </w:pPr>
            <w:r>
              <w:rPr>
                <w:sz w:val="20"/>
              </w:rPr>
              <w:t>10.130</w:t>
            </w:r>
          </w:p>
        </w:tc>
        <w:tc>
          <w:tcPr>
            <w:tcW w:w="1133" w:type="dxa"/>
          </w:tcPr>
          <w:p w:rsidR="00EB7335" w:rsidRDefault="00782B15">
            <w:pPr>
              <w:pStyle w:val="TableParagraph"/>
              <w:spacing w:line="219" w:lineRule="exact"/>
              <w:ind w:left="237"/>
              <w:rPr>
                <w:sz w:val="20"/>
              </w:rPr>
            </w:pPr>
            <w:r>
              <w:rPr>
                <w:sz w:val="20"/>
              </w:rPr>
              <w:t>11.695</w:t>
            </w:r>
          </w:p>
        </w:tc>
        <w:tc>
          <w:tcPr>
            <w:tcW w:w="1135" w:type="dxa"/>
          </w:tcPr>
          <w:p w:rsidR="00EB7335" w:rsidRDefault="00782B15">
            <w:pPr>
              <w:pStyle w:val="TableParagraph"/>
              <w:spacing w:line="219" w:lineRule="exact"/>
              <w:ind w:left="237"/>
              <w:rPr>
                <w:sz w:val="20"/>
              </w:rPr>
            </w:pPr>
            <w:r>
              <w:rPr>
                <w:sz w:val="20"/>
              </w:rPr>
              <w:t>27.910</w:t>
            </w:r>
          </w:p>
        </w:tc>
        <w:tc>
          <w:tcPr>
            <w:tcW w:w="1133" w:type="dxa"/>
            <w:tcBorders>
              <w:right w:val="single" w:sz="4" w:space="0" w:color="000000"/>
            </w:tcBorders>
          </w:tcPr>
          <w:p w:rsidR="00EB7335" w:rsidRDefault="00782B15">
            <w:pPr>
              <w:pStyle w:val="TableParagraph"/>
              <w:spacing w:line="219" w:lineRule="exact"/>
              <w:ind w:right="361"/>
              <w:jc w:val="right"/>
              <w:rPr>
                <w:sz w:val="20"/>
              </w:rPr>
            </w:pPr>
            <w:r>
              <w:rPr>
                <w:w w:val="95"/>
                <w:sz w:val="20"/>
              </w:rPr>
              <w:t>57295</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112"/>
              <w:jc w:val="center"/>
              <w:rPr>
                <w:sz w:val="20"/>
              </w:rPr>
            </w:pPr>
            <w:r>
              <w:rPr>
                <w:w w:val="99"/>
                <w:sz w:val="20"/>
              </w:rPr>
              <w:t>9</w:t>
            </w:r>
          </w:p>
        </w:tc>
        <w:tc>
          <w:tcPr>
            <w:tcW w:w="1133" w:type="dxa"/>
          </w:tcPr>
          <w:p w:rsidR="00EB7335" w:rsidRDefault="00782B15">
            <w:pPr>
              <w:pStyle w:val="TableParagraph"/>
              <w:spacing w:line="218" w:lineRule="exact"/>
              <w:ind w:left="243" w:right="347"/>
              <w:jc w:val="center"/>
              <w:rPr>
                <w:sz w:val="20"/>
              </w:rPr>
            </w:pPr>
            <w:r>
              <w:rPr>
                <w:sz w:val="20"/>
              </w:rPr>
              <w:t>820</w:t>
            </w:r>
          </w:p>
        </w:tc>
        <w:tc>
          <w:tcPr>
            <w:tcW w:w="1135" w:type="dxa"/>
          </w:tcPr>
          <w:p w:rsidR="00EB7335" w:rsidRDefault="00782B15">
            <w:pPr>
              <w:pStyle w:val="TableParagraph"/>
              <w:spacing w:line="218" w:lineRule="exact"/>
              <w:ind w:left="245" w:right="349"/>
              <w:jc w:val="center"/>
              <w:rPr>
                <w:sz w:val="20"/>
              </w:rPr>
            </w:pPr>
            <w:r>
              <w:rPr>
                <w:sz w:val="20"/>
              </w:rPr>
              <w:t>1.690</w:t>
            </w:r>
          </w:p>
        </w:tc>
        <w:tc>
          <w:tcPr>
            <w:tcW w:w="1133" w:type="dxa"/>
          </w:tcPr>
          <w:p w:rsidR="00EB7335" w:rsidRDefault="00782B15">
            <w:pPr>
              <w:pStyle w:val="TableParagraph"/>
              <w:spacing w:line="218" w:lineRule="exact"/>
              <w:ind w:left="288"/>
              <w:rPr>
                <w:sz w:val="20"/>
              </w:rPr>
            </w:pPr>
            <w:r>
              <w:rPr>
                <w:sz w:val="20"/>
              </w:rPr>
              <w:t>4.655</w:t>
            </w:r>
          </w:p>
        </w:tc>
        <w:tc>
          <w:tcPr>
            <w:tcW w:w="1135" w:type="dxa"/>
          </w:tcPr>
          <w:p w:rsidR="00EB7335" w:rsidRDefault="00782B15">
            <w:pPr>
              <w:pStyle w:val="TableParagraph"/>
              <w:spacing w:line="218" w:lineRule="exact"/>
              <w:ind w:left="287"/>
              <w:rPr>
                <w:sz w:val="20"/>
              </w:rPr>
            </w:pPr>
            <w:r>
              <w:rPr>
                <w:sz w:val="20"/>
              </w:rPr>
              <w:t>9.550</w:t>
            </w:r>
          </w:p>
        </w:tc>
        <w:tc>
          <w:tcPr>
            <w:tcW w:w="1133" w:type="dxa"/>
          </w:tcPr>
          <w:p w:rsidR="00EB7335" w:rsidRDefault="00782B15">
            <w:pPr>
              <w:pStyle w:val="TableParagraph"/>
              <w:spacing w:line="218" w:lineRule="exact"/>
              <w:ind w:left="237"/>
              <w:rPr>
                <w:sz w:val="20"/>
              </w:rPr>
            </w:pPr>
            <w:r>
              <w:rPr>
                <w:sz w:val="20"/>
              </w:rPr>
              <w:t>16.685</w:t>
            </w:r>
          </w:p>
        </w:tc>
        <w:tc>
          <w:tcPr>
            <w:tcW w:w="1135" w:type="dxa"/>
          </w:tcPr>
          <w:p w:rsidR="00EB7335" w:rsidRDefault="00782B15">
            <w:pPr>
              <w:pStyle w:val="TableParagraph"/>
              <w:spacing w:line="218" w:lineRule="exact"/>
              <w:ind w:left="263"/>
              <w:rPr>
                <w:sz w:val="20"/>
              </w:rPr>
            </w:pPr>
            <w:r>
              <w:rPr>
                <w:sz w:val="20"/>
              </w:rPr>
              <w:t>26320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54.025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10</w:t>
            </w:r>
          </w:p>
        </w:tc>
        <w:tc>
          <w:tcPr>
            <w:tcW w:w="1133" w:type="dxa"/>
          </w:tcPr>
          <w:p w:rsidR="00EB7335" w:rsidRDefault="00782B15">
            <w:pPr>
              <w:pStyle w:val="TableParagraph"/>
              <w:spacing w:line="218" w:lineRule="exact"/>
              <w:ind w:left="243" w:right="347"/>
              <w:jc w:val="center"/>
              <w:rPr>
                <w:sz w:val="20"/>
              </w:rPr>
            </w:pPr>
            <w:r>
              <w:rPr>
                <w:sz w:val="20"/>
              </w:rPr>
              <w:t>780</w:t>
            </w:r>
          </w:p>
        </w:tc>
        <w:tc>
          <w:tcPr>
            <w:tcW w:w="1135" w:type="dxa"/>
          </w:tcPr>
          <w:p w:rsidR="00EB7335" w:rsidRDefault="00782B15">
            <w:pPr>
              <w:pStyle w:val="TableParagraph"/>
              <w:spacing w:line="218" w:lineRule="exact"/>
              <w:ind w:left="245" w:right="349"/>
              <w:jc w:val="center"/>
              <w:rPr>
                <w:sz w:val="20"/>
              </w:rPr>
            </w:pPr>
            <w:r>
              <w:rPr>
                <w:sz w:val="20"/>
              </w:rPr>
              <w:t>1.600</w:t>
            </w:r>
          </w:p>
        </w:tc>
        <w:tc>
          <w:tcPr>
            <w:tcW w:w="1133" w:type="dxa"/>
          </w:tcPr>
          <w:p w:rsidR="00EB7335" w:rsidRDefault="00782B15">
            <w:pPr>
              <w:pStyle w:val="TableParagraph"/>
              <w:spacing w:line="218" w:lineRule="exact"/>
              <w:ind w:left="288"/>
              <w:rPr>
                <w:sz w:val="20"/>
              </w:rPr>
            </w:pPr>
            <w:r>
              <w:rPr>
                <w:sz w:val="20"/>
              </w:rPr>
              <w:t>4.420</w:t>
            </w:r>
          </w:p>
        </w:tc>
        <w:tc>
          <w:tcPr>
            <w:tcW w:w="1135" w:type="dxa"/>
          </w:tcPr>
          <w:p w:rsidR="00EB7335" w:rsidRDefault="00782B15">
            <w:pPr>
              <w:pStyle w:val="TableParagraph"/>
              <w:spacing w:line="218" w:lineRule="exact"/>
              <w:ind w:left="287"/>
              <w:rPr>
                <w:sz w:val="20"/>
              </w:rPr>
            </w:pPr>
            <w:r>
              <w:rPr>
                <w:sz w:val="20"/>
              </w:rPr>
              <w:t>9.060</w:t>
            </w:r>
          </w:p>
        </w:tc>
        <w:tc>
          <w:tcPr>
            <w:tcW w:w="1133" w:type="dxa"/>
          </w:tcPr>
          <w:p w:rsidR="00EB7335" w:rsidRDefault="00782B15">
            <w:pPr>
              <w:pStyle w:val="TableParagraph"/>
              <w:spacing w:line="218" w:lineRule="exact"/>
              <w:ind w:left="237"/>
              <w:rPr>
                <w:sz w:val="20"/>
              </w:rPr>
            </w:pPr>
            <w:r>
              <w:rPr>
                <w:sz w:val="20"/>
              </w:rPr>
              <w:t>15.825</w:t>
            </w:r>
          </w:p>
        </w:tc>
        <w:tc>
          <w:tcPr>
            <w:tcW w:w="1135" w:type="dxa"/>
          </w:tcPr>
          <w:p w:rsidR="00EB7335" w:rsidRDefault="00782B15">
            <w:pPr>
              <w:pStyle w:val="TableParagraph"/>
              <w:spacing w:line="218" w:lineRule="exact"/>
              <w:ind w:left="237"/>
              <w:rPr>
                <w:sz w:val="20"/>
              </w:rPr>
            </w:pPr>
            <w:r>
              <w:rPr>
                <w:sz w:val="20"/>
              </w:rPr>
              <w:t>24.965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51.245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12</w:t>
            </w:r>
          </w:p>
        </w:tc>
        <w:tc>
          <w:tcPr>
            <w:tcW w:w="1133" w:type="dxa"/>
          </w:tcPr>
          <w:p w:rsidR="00EB7335" w:rsidRDefault="00782B15">
            <w:pPr>
              <w:pStyle w:val="TableParagraph"/>
              <w:spacing w:line="218" w:lineRule="exact"/>
              <w:ind w:left="243" w:right="347"/>
              <w:jc w:val="center"/>
              <w:rPr>
                <w:sz w:val="20"/>
              </w:rPr>
            </w:pPr>
            <w:r>
              <w:rPr>
                <w:sz w:val="20"/>
              </w:rPr>
              <w:t>710</w:t>
            </w:r>
          </w:p>
        </w:tc>
        <w:tc>
          <w:tcPr>
            <w:tcW w:w="1135" w:type="dxa"/>
          </w:tcPr>
          <w:p w:rsidR="00EB7335" w:rsidRDefault="00782B15">
            <w:pPr>
              <w:pStyle w:val="TableParagraph"/>
              <w:spacing w:line="218" w:lineRule="exact"/>
              <w:ind w:left="245" w:right="349"/>
              <w:jc w:val="center"/>
              <w:rPr>
                <w:sz w:val="20"/>
              </w:rPr>
            </w:pPr>
            <w:r>
              <w:rPr>
                <w:sz w:val="20"/>
              </w:rPr>
              <w:t>1.460</w:t>
            </w:r>
          </w:p>
        </w:tc>
        <w:tc>
          <w:tcPr>
            <w:tcW w:w="1133" w:type="dxa"/>
          </w:tcPr>
          <w:p w:rsidR="00EB7335" w:rsidRDefault="00782B15">
            <w:pPr>
              <w:pStyle w:val="TableParagraph"/>
              <w:spacing w:line="218" w:lineRule="exact"/>
              <w:ind w:left="288"/>
              <w:rPr>
                <w:sz w:val="20"/>
              </w:rPr>
            </w:pPr>
            <w:r>
              <w:rPr>
                <w:sz w:val="20"/>
              </w:rPr>
              <w:t>4.035</w:t>
            </w:r>
          </w:p>
        </w:tc>
        <w:tc>
          <w:tcPr>
            <w:tcW w:w="1135" w:type="dxa"/>
          </w:tcPr>
          <w:p w:rsidR="00EB7335" w:rsidRDefault="00782B15">
            <w:pPr>
              <w:pStyle w:val="TableParagraph"/>
              <w:spacing w:line="218" w:lineRule="exact"/>
              <w:ind w:left="287"/>
              <w:rPr>
                <w:sz w:val="20"/>
              </w:rPr>
            </w:pPr>
            <w:r>
              <w:rPr>
                <w:sz w:val="20"/>
              </w:rPr>
              <w:t>8.270</w:t>
            </w:r>
          </w:p>
        </w:tc>
        <w:tc>
          <w:tcPr>
            <w:tcW w:w="1133" w:type="dxa"/>
          </w:tcPr>
          <w:p w:rsidR="00EB7335" w:rsidRDefault="00782B15">
            <w:pPr>
              <w:pStyle w:val="TableParagraph"/>
              <w:spacing w:line="218" w:lineRule="exact"/>
              <w:ind w:left="237"/>
              <w:rPr>
                <w:sz w:val="20"/>
              </w:rPr>
            </w:pPr>
            <w:r>
              <w:rPr>
                <w:sz w:val="20"/>
              </w:rPr>
              <w:t>14.450</w:t>
            </w:r>
          </w:p>
        </w:tc>
        <w:tc>
          <w:tcPr>
            <w:tcW w:w="1135" w:type="dxa"/>
          </w:tcPr>
          <w:p w:rsidR="00EB7335" w:rsidRDefault="00782B15">
            <w:pPr>
              <w:pStyle w:val="TableParagraph"/>
              <w:spacing w:line="218" w:lineRule="exact"/>
              <w:ind w:left="237"/>
              <w:rPr>
                <w:sz w:val="20"/>
              </w:rPr>
            </w:pPr>
            <w:r>
              <w:rPr>
                <w:sz w:val="20"/>
              </w:rPr>
              <w:t>22.790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46.790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14</w:t>
            </w:r>
          </w:p>
        </w:tc>
        <w:tc>
          <w:tcPr>
            <w:tcW w:w="1133" w:type="dxa"/>
          </w:tcPr>
          <w:p w:rsidR="00EB7335" w:rsidRDefault="00782B15">
            <w:pPr>
              <w:pStyle w:val="TableParagraph"/>
              <w:spacing w:line="218" w:lineRule="exact"/>
              <w:ind w:left="243" w:right="347"/>
              <w:jc w:val="center"/>
              <w:rPr>
                <w:sz w:val="20"/>
              </w:rPr>
            </w:pPr>
            <w:r>
              <w:rPr>
                <w:sz w:val="20"/>
              </w:rPr>
              <w:t>660</w:t>
            </w:r>
          </w:p>
        </w:tc>
        <w:tc>
          <w:tcPr>
            <w:tcW w:w="1135" w:type="dxa"/>
          </w:tcPr>
          <w:p w:rsidR="00EB7335" w:rsidRDefault="00782B15">
            <w:pPr>
              <w:pStyle w:val="TableParagraph"/>
              <w:spacing w:line="218" w:lineRule="exact"/>
              <w:ind w:left="245" w:right="349"/>
              <w:jc w:val="center"/>
              <w:rPr>
                <w:sz w:val="20"/>
              </w:rPr>
            </w:pPr>
            <w:r>
              <w:rPr>
                <w:sz w:val="20"/>
              </w:rPr>
              <w:t>1.355</w:t>
            </w:r>
          </w:p>
        </w:tc>
        <w:tc>
          <w:tcPr>
            <w:tcW w:w="1133" w:type="dxa"/>
          </w:tcPr>
          <w:p w:rsidR="00EB7335" w:rsidRDefault="00782B15">
            <w:pPr>
              <w:pStyle w:val="TableParagraph"/>
              <w:spacing w:line="218" w:lineRule="exact"/>
              <w:ind w:left="288"/>
              <w:rPr>
                <w:sz w:val="20"/>
              </w:rPr>
            </w:pPr>
            <w:r>
              <w:rPr>
                <w:sz w:val="20"/>
              </w:rPr>
              <w:t>3.735</w:t>
            </w:r>
          </w:p>
        </w:tc>
        <w:tc>
          <w:tcPr>
            <w:tcW w:w="1135" w:type="dxa"/>
          </w:tcPr>
          <w:p w:rsidR="00EB7335" w:rsidRDefault="00782B15">
            <w:pPr>
              <w:pStyle w:val="TableParagraph"/>
              <w:spacing w:line="218" w:lineRule="exact"/>
              <w:ind w:left="287"/>
              <w:rPr>
                <w:sz w:val="20"/>
              </w:rPr>
            </w:pPr>
            <w:r>
              <w:rPr>
                <w:sz w:val="20"/>
              </w:rPr>
              <w:t>7.655</w:t>
            </w:r>
          </w:p>
        </w:tc>
        <w:tc>
          <w:tcPr>
            <w:tcW w:w="1133" w:type="dxa"/>
          </w:tcPr>
          <w:p w:rsidR="00EB7335" w:rsidRDefault="00782B15">
            <w:pPr>
              <w:pStyle w:val="TableParagraph"/>
              <w:spacing w:line="218" w:lineRule="exact"/>
              <w:ind w:left="237"/>
              <w:rPr>
                <w:sz w:val="20"/>
              </w:rPr>
            </w:pPr>
            <w:r>
              <w:rPr>
                <w:sz w:val="20"/>
              </w:rPr>
              <w:t>13.375</w:t>
            </w:r>
          </w:p>
        </w:tc>
        <w:tc>
          <w:tcPr>
            <w:tcW w:w="1135" w:type="dxa"/>
          </w:tcPr>
          <w:p w:rsidR="00EB7335" w:rsidRDefault="00782B15">
            <w:pPr>
              <w:pStyle w:val="TableParagraph"/>
              <w:spacing w:line="218" w:lineRule="exact"/>
              <w:ind w:left="237"/>
              <w:rPr>
                <w:sz w:val="20"/>
              </w:rPr>
            </w:pPr>
            <w:r>
              <w:rPr>
                <w:sz w:val="20"/>
              </w:rPr>
              <w:t>21.100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43.315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16</w:t>
            </w:r>
          </w:p>
        </w:tc>
        <w:tc>
          <w:tcPr>
            <w:tcW w:w="1133" w:type="dxa"/>
          </w:tcPr>
          <w:p w:rsidR="00EB7335" w:rsidRDefault="00782B15">
            <w:pPr>
              <w:pStyle w:val="TableParagraph"/>
              <w:spacing w:line="218" w:lineRule="exact"/>
              <w:ind w:left="243" w:right="347"/>
              <w:jc w:val="center"/>
              <w:rPr>
                <w:sz w:val="20"/>
              </w:rPr>
            </w:pPr>
            <w:r>
              <w:rPr>
                <w:sz w:val="20"/>
              </w:rPr>
              <w:t>615</w:t>
            </w:r>
          </w:p>
        </w:tc>
        <w:tc>
          <w:tcPr>
            <w:tcW w:w="1135" w:type="dxa"/>
          </w:tcPr>
          <w:p w:rsidR="00EB7335" w:rsidRDefault="00782B15">
            <w:pPr>
              <w:pStyle w:val="TableParagraph"/>
              <w:spacing w:line="218" w:lineRule="exact"/>
              <w:ind w:left="245" w:right="349"/>
              <w:jc w:val="center"/>
              <w:rPr>
                <w:sz w:val="20"/>
              </w:rPr>
            </w:pPr>
            <w:r>
              <w:rPr>
                <w:sz w:val="20"/>
              </w:rPr>
              <w:t>1.265</w:t>
            </w:r>
          </w:p>
        </w:tc>
        <w:tc>
          <w:tcPr>
            <w:tcW w:w="1133" w:type="dxa"/>
          </w:tcPr>
          <w:p w:rsidR="00EB7335" w:rsidRDefault="00782B15">
            <w:pPr>
              <w:pStyle w:val="TableParagraph"/>
              <w:spacing w:line="218" w:lineRule="exact"/>
              <w:ind w:left="288"/>
              <w:rPr>
                <w:sz w:val="20"/>
              </w:rPr>
            </w:pPr>
            <w:r>
              <w:rPr>
                <w:sz w:val="20"/>
              </w:rPr>
              <w:t>3.495</w:t>
            </w:r>
          </w:p>
        </w:tc>
        <w:tc>
          <w:tcPr>
            <w:tcW w:w="1135" w:type="dxa"/>
          </w:tcPr>
          <w:p w:rsidR="00EB7335" w:rsidRDefault="00782B15">
            <w:pPr>
              <w:pStyle w:val="TableParagraph"/>
              <w:spacing w:line="218" w:lineRule="exact"/>
              <w:ind w:left="287"/>
              <w:rPr>
                <w:sz w:val="20"/>
              </w:rPr>
            </w:pPr>
            <w:r>
              <w:rPr>
                <w:sz w:val="20"/>
              </w:rPr>
              <w:t>7.160</w:t>
            </w:r>
          </w:p>
        </w:tc>
        <w:tc>
          <w:tcPr>
            <w:tcW w:w="1133" w:type="dxa"/>
          </w:tcPr>
          <w:p w:rsidR="00EB7335" w:rsidRDefault="00782B15">
            <w:pPr>
              <w:pStyle w:val="TableParagraph"/>
              <w:spacing w:line="218" w:lineRule="exact"/>
              <w:ind w:left="237"/>
              <w:rPr>
                <w:sz w:val="20"/>
              </w:rPr>
            </w:pPr>
            <w:r>
              <w:rPr>
                <w:sz w:val="20"/>
              </w:rPr>
              <w:t>12.510</w:t>
            </w:r>
          </w:p>
        </w:tc>
        <w:tc>
          <w:tcPr>
            <w:tcW w:w="1135" w:type="dxa"/>
          </w:tcPr>
          <w:p w:rsidR="00EB7335" w:rsidRDefault="00782B15">
            <w:pPr>
              <w:pStyle w:val="TableParagraph"/>
              <w:spacing w:line="218" w:lineRule="exact"/>
              <w:ind w:left="237"/>
              <w:rPr>
                <w:sz w:val="20"/>
              </w:rPr>
            </w:pPr>
            <w:r>
              <w:rPr>
                <w:sz w:val="20"/>
              </w:rPr>
              <w:t>19.595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40.515</w:t>
            </w:r>
          </w:p>
        </w:tc>
      </w:tr>
      <w:tr w:rsidR="00EB7335">
        <w:trPr>
          <w:trHeight w:val="238"/>
        </w:trPr>
        <w:tc>
          <w:tcPr>
            <w:tcW w:w="1135" w:type="dxa"/>
            <w:tcBorders>
              <w:left w:val="single" w:sz="4" w:space="0" w:color="000000"/>
            </w:tcBorders>
          </w:tcPr>
          <w:p w:rsidR="00EB7335" w:rsidRDefault="00782B15">
            <w:pPr>
              <w:pStyle w:val="TableParagraph"/>
              <w:spacing w:line="219" w:lineRule="exact"/>
              <w:ind w:right="519"/>
              <w:jc w:val="right"/>
              <w:rPr>
                <w:sz w:val="20"/>
              </w:rPr>
            </w:pPr>
            <w:r>
              <w:rPr>
                <w:sz w:val="20"/>
              </w:rPr>
              <w:t>18</w:t>
            </w:r>
          </w:p>
        </w:tc>
        <w:tc>
          <w:tcPr>
            <w:tcW w:w="1133" w:type="dxa"/>
          </w:tcPr>
          <w:p w:rsidR="00EB7335" w:rsidRDefault="00782B15">
            <w:pPr>
              <w:pStyle w:val="TableParagraph"/>
              <w:spacing w:line="219" w:lineRule="exact"/>
              <w:ind w:left="243" w:right="347"/>
              <w:jc w:val="center"/>
              <w:rPr>
                <w:sz w:val="20"/>
              </w:rPr>
            </w:pPr>
            <w:r>
              <w:rPr>
                <w:sz w:val="20"/>
              </w:rPr>
              <w:t>580</w:t>
            </w:r>
          </w:p>
        </w:tc>
        <w:tc>
          <w:tcPr>
            <w:tcW w:w="1135" w:type="dxa"/>
          </w:tcPr>
          <w:p w:rsidR="00EB7335" w:rsidRDefault="00782B15">
            <w:pPr>
              <w:pStyle w:val="TableParagraph"/>
              <w:spacing w:line="219" w:lineRule="exact"/>
              <w:ind w:left="245" w:right="349"/>
              <w:jc w:val="center"/>
              <w:rPr>
                <w:sz w:val="20"/>
              </w:rPr>
            </w:pPr>
            <w:r>
              <w:rPr>
                <w:sz w:val="20"/>
              </w:rPr>
              <w:t>1.195</w:t>
            </w:r>
          </w:p>
        </w:tc>
        <w:tc>
          <w:tcPr>
            <w:tcW w:w="1133" w:type="dxa"/>
          </w:tcPr>
          <w:p w:rsidR="00EB7335" w:rsidRDefault="00782B15">
            <w:pPr>
              <w:pStyle w:val="TableParagraph"/>
              <w:spacing w:line="219" w:lineRule="exact"/>
              <w:ind w:left="288"/>
              <w:rPr>
                <w:sz w:val="20"/>
              </w:rPr>
            </w:pPr>
            <w:r>
              <w:rPr>
                <w:sz w:val="20"/>
              </w:rPr>
              <w:t>3.290</w:t>
            </w:r>
          </w:p>
        </w:tc>
        <w:tc>
          <w:tcPr>
            <w:tcW w:w="1135" w:type="dxa"/>
          </w:tcPr>
          <w:p w:rsidR="00EB7335" w:rsidRDefault="00782B15">
            <w:pPr>
              <w:pStyle w:val="TableParagraph"/>
              <w:spacing w:line="219" w:lineRule="exact"/>
              <w:ind w:left="287"/>
              <w:rPr>
                <w:sz w:val="20"/>
              </w:rPr>
            </w:pPr>
            <w:r>
              <w:rPr>
                <w:sz w:val="20"/>
              </w:rPr>
              <w:t>6.750</w:t>
            </w:r>
          </w:p>
        </w:tc>
        <w:tc>
          <w:tcPr>
            <w:tcW w:w="1133" w:type="dxa"/>
          </w:tcPr>
          <w:p w:rsidR="00EB7335" w:rsidRDefault="00782B15">
            <w:pPr>
              <w:pStyle w:val="TableParagraph"/>
              <w:spacing w:line="219" w:lineRule="exact"/>
              <w:ind w:left="237"/>
              <w:rPr>
                <w:sz w:val="20"/>
              </w:rPr>
            </w:pPr>
            <w:r>
              <w:rPr>
                <w:sz w:val="20"/>
              </w:rPr>
              <w:t>11.795</w:t>
            </w:r>
          </w:p>
        </w:tc>
        <w:tc>
          <w:tcPr>
            <w:tcW w:w="1135" w:type="dxa"/>
          </w:tcPr>
          <w:p w:rsidR="00EB7335" w:rsidRDefault="00782B15">
            <w:pPr>
              <w:pStyle w:val="TableParagraph"/>
              <w:spacing w:line="219" w:lineRule="exact"/>
              <w:ind w:left="237"/>
              <w:rPr>
                <w:sz w:val="20"/>
              </w:rPr>
            </w:pPr>
            <w:r>
              <w:rPr>
                <w:sz w:val="20"/>
              </w:rPr>
              <w:t>18.605</w:t>
            </w:r>
          </w:p>
        </w:tc>
        <w:tc>
          <w:tcPr>
            <w:tcW w:w="1133" w:type="dxa"/>
            <w:tcBorders>
              <w:right w:val="single" w:sz="4" w:space="0" w:color="000000"/>
            </w:tcBorders>
          </w:tcPr>
          <w:p w:rsidR="00EB7335" w:rsidRDefault="00782B15">
            <w:pPr>
              <w:pStyle w:val="TableParagraph"/>
              <w:spacing w:line="219" w:lineRule="exact"/>
              <w:ind w:right="337"/>
              <w:jc w:val="right"/>
              <w:rPr>
                <w:sz w:val="20"/>
              </w:rPr>
            </w:pPr>
            <w:r>
              <w:rPr>
                <w:w w:val="95"/>
                <w:sz w:val="20"/>
              </w:rPr>
              <w:t>38.190</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20</w:t>
            </w:r>
          </w:p>
        </w:tc>
        <w:tc>
          <w:tcPr>
            <w:tcW w:w="1133" w:type="dxa"/>
          </w:tcPr>
          <w:p w:rsidR="00EB7335" w:rsidRDefault="00782B15">
            <w:pPr>
              <w:pStyle w:val="TableParagraph"/>
              <w:spacing w:line="218" w:lineRule="exact"/>
              <w:ind w:left="243" w:right="347"/>
              <w:jc w:val="center"/>
              <w:rPr>
                <w:sz w:val="20"/>
              </w:rPr>
            </w:pPr>
            <w:r>
              <w:rPr>
                <w:sz w:val="20"/>
              </w:rPr>
              <w:t>550</w:t>
            </w:r>
          </w:p>
        </w:tc>
        <w:tc>
          <w:tcPr>
            <w:tcW w:w="1135" w:type="dxa"/>
          </w:tcPr>
          <w:p w:rsidR="00EB7335" w:rsidRDefault="00782B15">
            <w:pPr>
              <w:pStyle w:val="TableParagraph"/>
              <w:spacing w:line="218" w:lineRule="exact"/>
              <w:ind w:left="245" w:right="349"/>
              <w:jc w:val="center"/>
              <w:rPr>
                <w:sz w:val="20"/>
              </w:rPr>
            </w:pPr>
            <w:r>
              <w:rPr>
                <w:sz w:val="20"/>
              </w:rPr>
              <w:t>1.130</w:t>
            </w:r>
          </w:p>
        </w:tc>
        <w:tc>
          <w:tcPr>
            <w:tcW w:w="1133" w:type="dxa"/>
          </w:tcPr>
          <w:p w:rsidR="00EB7335" w:rsidRDefault="00782B15">
            <w:pPr>
              <w:pStyle w:val="TableParagraph"/>
              <w:spacing w:line="218" w:lineRule="exact"/>
              <w:ind w:left="288"/>
              <w:rPr>
                <w:sz w:val="20"/>
              </w:rPr>
            </w:pPr>
            <w:r>
              <w:rPr>
                <w:sz w:val="20"/>
              </w:rPr>
              <w:t>3.125</w:t>
            </w:r>
          </w:p>
        </w:tc>
        <w:tc>
          <w:tcPr>
            <w:tcW w:w="1135" w:type="dxa"/>
          </w:tcPr>
          <w:p w:rsidR="00EB7335" w:rsidRDefault="00782B15">
            <w:pPr>
              <w:pStyle w:val="TableParagraph"/>
              <w:spacing w:line="218" w:lineRule="exact"/>
              <w:ind w:left="287"/>
              <w:rPr>
                <w:sz w:val="20"/>
              </w:rPr>
            </w:pPr>
            <w:r>
              <w:rPr>
                <w:sz w:val="20"/>
              </w:rPr>
              <w:t>6.405</w:t>
            </w:r>
          </w:p>
        </w:tc>
        <w:tc>
          <w:tcPr>
            <w:tcW w:w="1133" w:type="dxa"/>
          </w:tcPr>
          <w:p w:rsidR="00EB7335" w:rsidRDefault="00782B15">
            <w:pPr>
              <w:pStyle w:val="TableParagraph"/>
              <w:spacing w:line="218" w:lineRule="exact"/>
              <w:ind w:left="237"/>
              <w:rPr>
                <w:sz w:val="20"/>
              </w:rPr>
            </w:pPr>
            <w:r>
              <w:rPr>
                <w:sz w:val="20"/>
              </w:rPr>
              <w:t>11.190</w:t>
            </w:r>
          </w:p>
        </w:tc>
        <w:tc>
          <w:tcPr>
            <w:tcW w:w="1135" w:type="dxa"/>
          </w:tcPr>
          <w:p w:rsidR="00EB7335" w:rsidRDefault="00782B15">
            <w:pPr>
              <w:pStyle w:val="TableParagraph"/>
              <w:spacing w:line="218" w:lineRule="exact"/>
              <w:ind w:left="237"/>
              <w:rPr>
                <w:sz w:val="20"/>
              </w:rPr>
            </w:pPr>
            <w:r>
              <w:rPr>
                <w:sz w:val="20"/>
              </w:rPr>
              <w:t>17.655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36.240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22</w:t>
            </w:r>
          </w:p>
        </w:tc>
        <w:tc>
          <w:tcPr>
            <w:tcW w:w="1133" w:type="dxa"/>
          </w:tcPr>
          <w:p w:rsidR="00EB7335" w:rsidRDefault="00782B15">
            <w:pPr>
              <w:pStyle w:val="TableParagraph"/>
              <w:spacing w:line="218" w:lineRule="exact"/>
              <w:ind w:left="243" w:right="347"/>
              <w:jc w:val="center"/>
              <w:rPr>
                <w:sz w:val="20"/>
              </w:rPr>
            </w:pPr>
            <w:r>
              <w:rPr>
                <w:sz w:val="20"/>
              </w:rPr>
              <w:t>525</w:t>
            </w:r>
          </w:p>
        </w:tc>
        <w:tc>
          <w:tcPr>
            <w:tcW w:w="1135" w:type="dxa"/>
          </w:tcPr>
          <w:p w:rsidR="00EB7335" w:rsidRDefault="00782B15">
            <w:pPr>
              <w:pStyle w:val="TableParagraph"/>
              <w:spacing w:line="218" w:lineRule="exact"/>
              <w:ind w:left="245" w:right="349"/>
              <w:jc w:val="center"/>
              <w:rPr>
                <w:sz w:val="20"/>
              </w:rPr>
            </w:pPr>
            <w:r>
              <w:rPr>
                <w:sz w:val="20"/>
              </w:rPr>
              <w:t>1.050</w:t>
            </w:r>
          </w:p>
        </w:tc>
        <w:tc>
          <w:tcPr>
            <w:tcW w:w="1133" w:type="dxa"/>
          </w:tcPr>
          <w:p w:rsidR="00EB7335" w:rsidRDefault="00782B15">
            <w:pPr>
              <w:pStyle w:val="TableParagraph"/>
              <w:spacing w:line="218" w:lineRule="exact"/>
              <w:ind w:left="288"/>
              <w:rPr>
                <w:sz w:val="20"/>
              </w:rPr>
            </w:pPr>
            <w:r>
              <w:rPr>
                <w:sz w:val="20"/>
              </w:rPr>
              <w:t>2.980</w:t>
            </w:r>
          </w:p>
        </w:tc>
        <w:tc>
          <w:tcPr>
            <w:tcW w:w="1135" w:type="dxa"/>
          </w:tcPr>
          <w:p w:rsidR="00EB7335" w:rsidRDefault="00782B15">
            <w:pPr>
              <w:pStyle w:val="TableParagraph"/>
              <w:spacing w:line="218" w:lineRule="exact"/>
              <w:ind w:left="287"/>
              <w:rPr>
                <w:sz w:val="20"/>
              </w:rPr>
            </w:pPr>
            <w:r>
              <w:rPr>
                <w:sz w:val="20"/>
              </w:rPr>
              <w:t>6.105</w:t>
            </w:r>
          </w:p>
        </w:tc>
        <w:tc>
          <w:tcPr>
            <w:tcW w:w="1133" w:type="dxa"/>
          </w:tcPr>
          <w:p w:rsidR="00EB7335" w:rsidRDefault="00782B15">
            <w:pPr>
              <w:pStyle w:val="TableParagraph"/>
              <w:spacing w:line="218" w:lineRule="exact"/>
              <w:ind w:left="237"/>
              <w:rPr>
                <w:sz w:val="20"/>
              </w:rPr>
            </w:pPr>
            <w:r>
              <w:rPr>
                <w:sz w:val="20"/>
              </w:rPr>
              <w:t>10.670</w:t>
            </w:r>
          </w:p>
        </w:tc>
        <w:tc>
          <w:tcPr>
            <w:tcW w:w="1135" w:type="dxa"/>
          </w:tcPr>
          <w:p w:rsidR="00EB7335" w:rsidRDefault="00782B15">
            <w:pPr>
              <w:pStyle w:val="TableParagraph"/>
              <w:spacing w:line="218" w:lineRule="exact"/>
              <w:ind w:left="220"/>
              <w:rPr>
                <w:sz w:val="20"/>
              </w:rPr>
            </w:pPr>
            <w:r>
              <w:rPr>
                <w:sz w:val="20"/>
              </w:rPr>
              <w:t>16 B30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34.550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24</w:t>
            </w:r>
          </w:p>
        </w:tc>
        <w:tc>
          <w:tcPr>
            <w:tcW w:w="1133" w:type="dxa"/>
          </w:tcPr>
          <w:p w:rsidR="00EB7335" w:rsidRDefault="00782B15">
            <w:pPr>
              <w:pStyle w:val="TableParagraph"/>
              <w:spacing w:line="218" w:lineRule="exact"/>
              <w:ind w:left="243" w:right="347"/>
              <w:jc w:val="center"/>
              <w:rPr>
                <w:sz w:val="20"/>
              </w:rPr>
            </w:pPr>
            <w:r>
              <w:rPr>
                <w:sz w:val="20"/>
              </w:rPr>
              <w:t>500</w:t>
            </w:r>
          </w:p>
        </w:tc>
        <w:tc>
          <w:tcPr>
            <w:tcW w:w="1135" w:type="dxa"/>
          </w:tcPr>
          <w:p w:rsidR="00EB7335" w:rsidRDefault="00782B15">
            <w:pPr>
              <w:pStyle w:val="TableParagraph"/>
              <w:spacing w:line="218" w:lineRule="exact"/>
              <w:ind w:left="245" w:right="349"/>
              <w:jc w:val="center"/>
              <w:rPr>
                <w:sz w:val="20"/>
              </w:rPr>
            </w:pPr>
            <w:r>
              <w:rPr>
                <w:sz w:val="20"/>
              </w:rPr>
              <w:t>1.035</w:t>
            </w:r>
          </w:p>
        </w:tc>
        <w:tc>
          <w:tcPr>
            <w:tcW w:w="1133" w:type="dxa"/>
          </w:tcPr>
          <w:p w:rsidR="00EB7335" w:rsidRDefault="00782B15">
            <w:pPr>
              <w:pStyle w:val="TableParagraph"/>
              <w:spacing w:line="218" w:lineRule="exact"/>
              <w:ind w:left="288"/>
              <w:rPr>
                <w:sz w:val="20"/>
              </w:rPr>
            </w:pPr>
            <w:r>
              <w:rPr>
                <w:sz w:val="20"/>
              </w:rPr>
              <w:t>2.850</w:t>
            </w:r>
          </w:p>
        </w:tc>
        <w:tc>
          <w:tcPr>
            <w:tcW w:w="1135" w:type="dxa"/>
          </w:tcPr>
          <w:p w:rsidR="00EB7335" w:rsidRDefault="00782B15">
            <w:pPr>
              <w:pStyle w:val="TableParagraph"/>
              <w:spacing w:line="218" w:lineRule="exact"/>
              <w:ind w:left="287"/>
              <w:rPr>
                <w:sz w:val="20"/>
              </w:rPr>
            </w:pPr>
            <w:r>
              <w:rPr>
                <w:sz w:val="20"/>
              </w:rPr>
              <w:t>5.845</w:t>
            </w:r>
          </w:p>
        </w:tc>
        <w:tc>
          <w:tcPr>
            <w:tcW w:w="1133" w:type="dxa"/>
          </w:tcPr>
          <w:p w:rsidR="00EB7335" w:rsidRDefault="00782B15">
            <w:pPr>
              <w:pStyle w:val="TableParagraph"/>
              <w:spacing w:line="218" w:lineRule="exact"/>
              <w:ind w:left="237"/>
              <w:rPr>
                <w:sz w:val="20"/>
              </w:rPr>
            </w:pPr>
            <w:r>
              <w:rPr>
                <w:sz w:val="20"/>
              </w:rPr>
              <w:t>10.215</w:t>
            </w:r>
          </w:p>
        </w:tc>
        <w:tc>
          <w:tcPr>
            <w:tcW w:w="1135" w:type="dxa"/>
          </w:tcPr>
          <w:p w:rsidR="00EB7335" w:rsidRDefault="00782B15">
            <w:pPr>
              <w:pStyle w:val="TableParagraph"/>
              <w:spacing w:line="218" w:lineRule="exact"/>
              <w:ind w:left="237"/>
              <w:rPr>
                <w:sz w:val="20"/>
              </w:rPr>
            </w:pPr>
            <w:r>
              <w:rPr>
                <w:sz w:val="20"/>
              </w:rPr>
              <w:t>16.110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33.060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26</w:t>
            </w:r>
          </w:p>
        </w:tc>
        <w:tc>
          <w:tcPr>
            <w:tcW w:w="1133" w:type="dxa"/>
          </w:tcPr>
          <w:p w:rsidR="00EB7335" w:rsidRDefault="00782B15">
            <w:pPr>
              <w:pStyle w:val="TableParagraph"/>
              <w:spacing w:line="218" w:lineRule="exact"/>
              <w:ind w:left="243" w:right="347"/>
              <w:jc w:val="center"/>
              <w:rPr>
                <w:sz w:val="20"/>
              </w:rPr>
            </w:pPr>
            <w:r>
              <w:rPr>
                <w:sz w:val="20"/>
              </w:rPr>
              <w:t>480</w:t>
            </w:r>
          </w:p>
        </w:tc>
        <w:tc>
          <w:tcPr>
            <w:tcW w:w="1135" w:type="dxa"/>
          </w:tcPr>
          <w:p w:rsidR="00EB7335" w:rsidRDefault="00782B15">
            <w:pPr>
              <w:pStyle w:val="TableParagraph"/>
              <w:spacing w:line="218" w:lineRule="exact"/>
              <w:ind w:left="242" w:right="349"/>
              <w:jc w:val="center"/>
              <w:rPr>
                <w:sz w:val="20"/>
              </w:rPr>
            </w:pPr>
            <w:r>
              <w:rPr>
                <w:sz w:val="20"/>
              </w:rPr>
              <w:t>990</w:t>
            </w:r>
          </w:p>
        </w:tc>
        <w:tc>
          <w:tcPr>
            <w:tcW w:w="1133" w:type="dxa"/>
          </w:tcPr>
          <w:p w:rsidR="00EB7335" w:rsidRDefault="00782B15">
            <w:pPr>
              <w:pStyle w:val="TableParagraph"/>
              <w:spacing w:line="218" w:lineRule="exact"/>
              <w:ind w:left="288"/>
              <w:rPr>
                <w:sz w:val="20"/>
              </w:rPr>
            </w:pPr>
            <w:r>
              <w:rPr>
                <w:sz w:val="20"/>
              </w:rPr>
              <w:t>2.740</w:t>
            </w:r>
          </w:p>
        </w:tc>
        <w:tc>
          <w:tcPr>
            <w:tcW w:w="1135" w:type="dxa"/>
          </w:tcPr>
          <w:p w:rsidR="00EB7335" w:rsidRDefault="00782B15">
            <w:pPr>
              <w:pStyle w:val="TableParagraph"/>
              <w:spacing w:line="218" w:lineRule="exact"/>
              <w:ind w:left="287"/>
              <w:rPr>
                <w:sz w:val="20"/>
              </w:rPr>
            </w:pPr>
            <w:r>
              <w:rPr>
                <w:sz w:val="20"/>
              </w:rPr>
              <w:t>5.620</w:t>
            </w:r>
          </w:p>
        </w:tc>
        <w:tc>
          <w:tcPr>
            <w:tcW w:w="1133" w:type="dxa"/>
          </w:tcPr>
          <w:p w:rsidR="00EB7335" w:rsidRDefault="00782B15">
            <w:pPr>
              <w:pStyle w:val="TableParagraph"/>
              <w:spacing w:line="218" w:lineRule="exact"/>
              <w:ind w:left="288"/>
              <w:rPr>
                <w:sz w:val="20"/>
              </w:rPr>
            </w:pPr>
            <w:r>
              <w:rPr>
                <w:sz w:val="20"/>
              </w:rPr>
              <w:t>9.215</w:t>
            </w:r>
          </w:p>
        </w:tc>
        <w:tc>
          <w:tcPr>
            <w:tcW w:w="1135" w:type="dxa"/>
          </w:tcPr>
          <w:p w:rsidR="00EB7335" w:rsidRDefault="00782B15">
            <w:pPr>
              <w:pStyle w:val="TableParagraph"/>
              <w:spacing w:line="218" w:lineRule="exact"/>
              <w:ind w:left="263"/>
              <w:rPr>
                <w:sz w:val="20"/>
              </w:rPr>
            </w:pPr>
            <w:r>
              <w:rPr>
                <w:sz w:val="20"/>
              </w:rPr>
              <w:t>15485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31.785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28</w:t>
            </w:r>
          </w:p>
        </w:tc>
        <w:tc>
          <w:tcPr>
            <w:tcW w:w="1133" w:type="dxa"/>
          </w:tcPr>
          <w:p w:rsidR="00EB7335" w:rsidRDefault="00782B15">
            <w:pPr>
              <w:pStyle w:val="TableParagraph"/>
              <w:spacing w:line="218" w:lineRule="exact"/>
              <w:ind w:left="243" w:right="347"/>
              <w:jc w:val="center"/>
              <w:rPr>
                <w:sz w:val="20"/>
              </w:rPr>
            </w:pPr>
            <w:r>
              <w:rPr>
                <w:sz w:val="20"/>
              </w:rPr>
              <w:t>465</w:t>
            </w:r>
          </w:p>
        </w:tc>
        <w:tc>
          <w:tcPr>
            <w:tcW w:w="1135" w:type="dxa"/>
          </w:tcPr>
          <w:p w:rsidR="00EB7335" w:rsidRDefault="00782B15">
            <w:pPr>
              <w:pStyle w:val="TableParagraph"/>
              <w:spacing w:line="218" w:lineRule="exact"/>
              <w:ind w:left="242" w:right="349"/>
              <w:jc w:val="center"/>
              <w:rPr>
                <w:sz w:val="20"/>
              </w:rPr>
            </w:pPr>
            <w:r>
              <w:rPr>
                <w:sz w:val="20"/>
              </w:rPr>
              <w:t>960</w:t>
            </w:r>
          </w:p>
        </w:tc>
        <w:tc>
          <w:tcPr>
            <w:tcW w:w="1133" w:type="dxa"/>
          </w:tcPr>
          <w:p w:rsidR="00EB7335" w:rsidRDefault="00782B15">
            <w:pPr>
              <w:pStyle w:val="TableParagraph"/>
              <w:spacing w:line="218" w:lineRule="exact"/>
              <w:ind w:left="288"/>
              <w:rPr>
                <w:sz w:val="20"/>
              </w:rPr>
            </w:pPr>
            <w:r>
              <w:rPr>
                <w:sz w:val="20"/>
              </w:rPr>
              <w:t>2.640</w:t>
            </w:r>
          </w:p>
        </w:tc>
        <w:tc>
          <w:tcPr>
            <w:tcW w:w="1135" w:type="dxa"/>
          </w:tcPr>
          <w:p w:rsidR="00EB7335" w:rsidRDefault="00782B15">
            <w:pPr>
              <w:pStyle w:val="TableParagraph"/>
              <w:spacing w:line="218" w:lineRule="exact"/>
              <w:ind w:left="309"/>
              <w:rPr>
                <w:sz w:val="20"/>
              </w:rPr>
            </w:pPr>
            <w:r>
              <w:rPr>
                <w:sz w:val="20"/>
              </w:rPr>
              <w:t>5.4l5</w:t>
            </w:r>
          </w:p>
        </w:tc>
        <w:tc>
          <w:tcPr>
            <w:tcW w:w="1133" w:type="dxa"/>
          </w:tcPr>
          <w:p w:rsidR="00EB7335" w:rsidRDefault="00782B15">
            <w:pPr>
              <w:pStyle w:val="TableParagraph"/>
              <w:spacing w:line="218" w:lineRule="exact"/>
              <w:ind w:left="288"/>
              <w:rPr>
                <w:sz w:val="20"/>
              </w:rPr>
            </w:pPr>
            <w:r>
              <w:rPr>
                <w:sz w:val="20"/>
              </w:rPr>
              <w:t>9.460</w:t>
            </w:r>
          </w:p>
        </w:tc>
        <w:tc>
          <w:tcPr>
            <w:tcW w:w="1135" w:type="dxa"/>
          </w:tcPr>
          <w:p w:rsidR="00EB7335" w:rsidRDefault="00782B15">
            <w:pPr>
              <w:pStyle w:val="TableParagraph"/>
              <w:spacing w:line="218" w:lineRule="exact"/>
              <w:ind w:left="237"/>
              <w:rPr>
                <w:sz w:val="20"/>
              </w:rPr>
            </w:pPr>
            <w:r>
              <w:rPr>
                <w:sz w:val="20"/>
              </w:rPr>
              <w:t>14.920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30.630</w:t>
            </w:r>
          </w:p>
        </w:tc>
      </w:tr>
      <w:tr w:rsidR="00EB7335">
        <w:trPr>
          <w:trHeight w:val="238"/>
        </w:trPr>
        <w:tc>
          <w:tcPr>
            <w:tcW w:w="1135" w:type="dxa"/>
            <w:tcBorders>
              <w:left w:val="single" w:sz="4" w:space="0" w:color="000000"/>
            </w:tcBorders>
          </w:tcPr>
          <w:p w:rsidR="00EB7335" w:rsidRDefault="00782B15">
            <w:pPr>
              <w:pStyle w:val="TableParagraph"/>
              <w:spacing w:line="219" w:lineRule="exact"/>
              <w:ind w:right="519"/>
              <w:jc w:val="right"/>
              <w:rPr>
                <w:sz w:val="20"/>
              </w:rPr>
            </w:pPr>
            <w:r>
              <w:rPr>
                <w:sz w:val="20"/>
              </w:rPr>
              <w:t>30</w:t>
            </w:r>
          </w:p>
        </w:tc>
        <w:tc>
          <w:tcPr>
            <w:tcW w:w="1133" w:type="dxa"/>
          </w:tcPr>
          <w:p w:rsidR="00EB7335" w:rsidRDefault="00782B15">
            <w:pPr>
              <w:pStyle w:val="TableParagraph"/>
              <w:spacing w:line="219" w:lineRule="exact"/>
              <w:ind w:left="243" w:right="347"/>
              <w:jc w:val="center"/>
              <w:rPr>
                <w:sz w:val="20"/>
              </w:rPr>
            </w:pPr>
            <w:r>
              <w:rPr>
                <w:sz w:val="20"/>
              </w:rPr>
              <w:t>450</w:t>
            </w:r>
          </w:p>
        </w:tc>
        <w:tc>
          <w:tcPr>
            <w:tcW w:w="1135" w:type="dxa"/>
          </w:tcPr>
          <w:p w:rsidR="00EB7335" w:rsidRDefault="00782B15">
            <w:pPr>
              <w:pStyle w:val="TableParagraph"/>
              <w:spacing w:line="219" w:lineRule="exact"/>
              <w:ind w:left="242" w:right="349"/>
              <w:jc w:val="center"/>
              <w:rPr>
                <w:sz w:val="20"/>
              </w:rPr>
            </w:pPr>
            <w:r>
              <w:rPr>
                <w:sz w:val="20"/>
              </w:rPr>
              <w:t>925</w:t>
            </w:r>
          </w:p>
        </w:tc>
        <w:tc>
          <w:tcPr>
            <w:tcW w:w="1133" w:type="dxa"/>
          </w:tcPr>
          <w:p w:rsidR="00EB7335" w:rsidRDefault="00782B15">
            <w:pPr>
              <w:pStyle w:val="TableParagraph"/>
              <w:spacing w:line="219" w:lineRule="exact"/>
              <w:ind w:left="288"/>
              <w:rPr>
                <w:sz w:val="20"/>
              </w:rPr>
            </w:pPr>
            <w:r>
              <w:rPr>
                <w:sz w:val="20"/>
              </w:rPr>
              <w:t>2.550</w:t>
            </w:r>
          </w:p>
        </w:tc>
        <w:tc>
          <w:tcPr>
            <w:tcW w:w="1135" w:type="dxa"/>
          </w:tcPr>
          <w:p w:rsidR="00EB7335" w:rsidRDefault="00782B15">
            <w:pPr>
              <w:pStyle w:val="TableParagraph"/>
              <w:spacing w:line="219" w:lineRule="exact"/>
              <w:ind w:left="287"/>
              <w:rPr>
                <w:sz w:val="20"/>
              </w:rPr>
            </w:pPr>
            <w:r>
              <w:rPr>
                <w:sz w:val="20"/>
              </w:rPr>
              <w:t>5.230</w:t>
            </w:r>
          </w:p>
        </w:tc>
        <w:tc>
          <w:tcPr>
            <w:tcW w:w="1133" w:type="dxa"/>
          </w:tcPr>
          <w:p w:rsidR="00EB7335" w:rsidRDefault="00782B15">
            <w:pPr>
              <w:pStyle w:val="TableParagraph"/>
              <w:spacing w:line="219" w:lineRule="exact"/>
              <w:ind w:left="288"/>
              <w:rPr>
                <w:sz w:val="20"/>
              </w:rPr>
            </w:pPr>
            <w:r>
              <w:rPr>
                <w:sz w:val="20"/>
              </w:rPr>
              <w:t>9.135</w:t>
            </w:r>
          </w:p>
        </w:tc>
        <w:tc>
          <w:tcPr>
            <w:tcW w:w="1135" w:type="dxa"/>
          </w:tcPr>
          <w:p w:rsidR="00EB7335" w:rsidRDefault="00782B15">
            <w:pPr>
              <w:pStyle w:val="TableParagraph"/>
              <w:spacing w:line="219" w:lineRule="exact"/>
              <w:ind w:left="237"/>
              <w:rPr>
                <w:sz w:val="20"/>
              </w:rPr>
            </w:pPr>
            <w:r>
              <w:rPr>
                <w:sz w:val="20"/>
              </w:rPr>
              <w:t>14.100</w:t>
            </w:r>
          </w:p>
        </w:tc>
        <w:tc>
          <w:tcPr>
            <w:tcW w:w="1133" w:type="dxa"/>
            <w:tcBorders>
              <w:right w:val="single" w:sz="4" w:space="0" w:color="000000"/>
            </w:tcBorders>
          </w:tcPr>
          <w:p w:rsidR="00EB7335" w:rsidRDefault="00782B15">
            <w:pPr>
              <w:pStyle w:val="TableParagraph"/>
              <w:spacing w:line="219" w:lineRule="exact"/>
              <w:ind w:right="337"/>
              <w:jc w:val="right"/>
              <w:rPr>
                <w:sz w:val="20"/>
              </w:rPr>
            </w:pPr>
            <w:r>
              <w:rPr>
                <w:w w:val="95"/>
                <w:sz w:val="20"/>
              </w:rPr>
              <w:t>29.580</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32</w:t>
            </w:r>
          </w:p>
        </w:tc>
        <w:tc>
          <w:tcPr>
            <w:tcW w:w="1133" w:type="dxa"/>
          </w:tcPr>
          <w:p w:rsidR="00EB7335" w:rsidRDefault="00782B15">
            <w:pPr>
              <w:pStyle w:val="TableParagraph"/>
              <w:spacing w:line="218" w:lineRule="exact"/>
              <w:ind w:left="243" w:right="347"/>
              <w:jc w:val="center"/>
              <w:rPr>
                <w:sz w:val="20"/>
              </w:rPr>
            </w:pPr>
            <w:r>
              <w:rPr>
                <w:sz w:val="20"/>
              </w:rPr>
              <w:t>435</w:t>
            </w:r>
          </w:p>
        </w:tc>
        <w:tc>
          <w:tcPr>
            <w:tcW w:w="1135" w:type="dxa"/>
          </w:tcPr>
          <w:p w:rsidR="00EB7335" w:rsidRDefault="00782B15">
            <w:pPr>
              <w:pStyle w:val="TableParagraph"/>
              <w:spacing w:line="218" w:lineRule="exact"/>
              <w:ind w:left="242" w:right="349"/>
              <w:jc w:val="center"/>
              <w:rPr>
                <w:sz w:val="20"/>
              </w:rPr>
            </w:pPr>
            <w:r>
              <w:rPr>
                <w:sz w:val="20"/>
              </w:rPr>
              <w:t>895</w:t>
            </w:r>
          </w:p>
        </w:tc>
        <w:tc>
          <w:tcPr>
            <w:tcW w:w="1133" w:type="dxa"/>
          </w:tcPr>
          <w:p w:rsidR="00EB7335" w:rsidRDefault="00782B15">
            <w:pPr>
              <w:pStyle w:val="TableParagraph"/>
              <w:spacing w:line="218" w:lineRule="exact"/>
              <w:ind w:left="288"/>
              <w:rPr>
                <w:sz w:val="20"/>
              </w:rPr>
            </w:pPr>
            <w:r>
              <w:rPr>
                <w:sz w:val="20"/>
              </w:rPr>
              <w:t>2.470</w:t>
            </w:r>
          </w:p>
        </w:tc>
        <w:tc>
          <w:tcPr>
            <w:tcW w:w="1135" w:type="dxa"/>
          </w:tcPr>
          <w:p w:rsidR="00EB7335" w:rsidRDefault="00782B15">
            <w:pPr>
              <w:pStyle w:val="TableParagraph"/>
              <w:spacing w:line="218" w:lineRule="exact"/>
              <w:ind w:left="287"/>
              <w:rPr>
                <w:sz w:val="20"/>
              </w:rPr>
            </w:pPr>
            <w:r>
              <w:rPr>
                <w:sz w:val="20"/>
              </w:rPr>
              <w:t>5.065</w:t>
            </w:r>
          </w:p>
        </w:tc>
        <w:tc>
          <w:tcPr>
            <w:tcW w:w="1133" w:type="dxa"/>
          </w:tcPr>
          <w:p w:rsidR="00EB7335" w:rsidRDefault="00782B15">
            <w:pPr>
              <w:pStyle w:val="TableParagraph"/>
              <w:spacing w:line="218" w:lineRule="exact"/>
              <w:ind w:left="312"/>
              <w:rPr>
                <w:sz w:val="20"/>
              </w:rPr>
            </w:pPr>
            <w:r>
              <w:rPr>
                <w:sz w:val="20"/>
              </w:rPr>
              <w:t>8250</w:t>
            </w:r>
          </w:p>
        </w:tc>
        <w:tc>
          <w:tcPr>
            <w:tcW w:w="1135" w:type="dxa"/>
          </w:tcPr>
          <w:p w:rsidR="00EB7335" w:rsidRDefault="00782B15">
            <w:pPr>
              <w:pStyle w:val="TableParagraph"/>
              <w:spacing w:line="218" w:lineRule="exact"/>
              <w:ind w:left="237"/>
              <w:rPr>
                <w:sz w:val="20"/>
              </w:rPr>
            </w:pPr>
            <w:r>
              <w:rPr>
                <w:sz w:val="20"/>
              </w:rPr>
              <w:t>13.955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29.075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34</w:t>
            </w:r>
          </w:p>
        </w:tc>
        <w:tc>
          <w:tcPr>
            <w:tcW w:w="1133" w:type="dxa"/>
          </w:tcPr>
          <w:p w:rsidR="00EB7335" w:rsidRDefault="00782B15">
            <w:pPr>
              <w:pStyle w:val="TableParagraph"/>
              <w:spacing w:line="218" w:lineRule="exact"/>
              <w:ind w:left="243" w:right="347"/>
              <w:jc w:val="center"/>
              <w:rPr>
                <w:sz w:val="20"/>
              </w:rPr>
            </w:pPr>
            <w:r>
              <w:rPr>
                <w:sz w:val="20"/>
              </w:rPr>
              <w:t>420</w:t>
            </w:r>
          </w:p>
        </w:tc>
        <w:tc>
          <w:tcPr>
            <w:tcW w:w="1135" w:type="dxa"/>
          </w:tcPr>
          <w:p w:rsidR="00EB7335" w:rsidRDefault="00782B15">
            <w:pPr>
              <w:pStyle w:val="TableParagraph"/>
              <w:spacing w:line="218" w:lineRule="exact"/>
              <w:ind w:left="242" w:right="349"/>
              <w:jc w:val="center"/>
              <w:rPr>
                <w:sz w:val="20"/>
              </w:rPr>
            </w:pPr>
            <w:r>
              <w:rPr>
                <w:sz w:val="20"/>
              </w:rPr>
              <w:t>870</w:t>
            </w:r>
          </w:p>
        </w:tc>
        <w:tc>
          <w:tcPr>
            <w:tcW w:w="1133" w:type="dxa"/>
          </w:tcPr>
          <w:p w:rsidR="00EB7335" w:rsidRDefault="00782B15">
            <w:pPr>
              <w:pStyle w:val="TableParagraph"/>
              <w:spacing w:line="218" w:lineRule="exact"/>
              <w:ind w:left="288"/>
              <w:rPr>
                <w:sz w:val="20"/>
              </w:rPr>
            </w:pPr>
            <w:r>
              <w:rPr>
                <w:sz w:val="20"/>
              </w:rPr>
              <w:t>2.395</w:t>
            </w:r>
          </w:p>
        </w:tc>
        <w:tc>
          <w:tcPr>
            <w:tcW w:w="1135" w:type="dxa"/>
          </w:tcPr>
          <w:p w:rsidR="00EB7335" w:rsidRDefault="00782B15">
            <w:pPr>
              <w:pStyle w:val="TableParagraph"/>
              <w:spacing w:line="218" w:lineRule="exact"/>
              <w:ind w:left="287"/>
              <w:rPr>
                <w:sz w:val="20"/>
              </w:rPr>
            </w:pPr>
            <w:r>
              <w:rPr>
                <w:sz w:val="20"/>
              </w:rPr>
              <w:t>4.910</w:t>
            </w:r>
          </w:p>
        </w:tc>
        <w:tc>
          <w:tcPr>
            <w:tcW w:w="1133" w:type="dxa"/>
          </w:tcPr>
          <w:p w:rsidR="00EB7335" w:rsidRDefault="00782B15">
            <w:pPr>
              <w:pStyle w:val="TableParagraph"/>
              <w:spacing w:line="218" w:lineRule="exact"/>
              <w:ind w:left="288"/>
              <w:rPr>
                <w:sz w:val="20"/>
              </w:rPr>
            </w:pPr>
            <w:r>
              <w:rPr>
                <w:sz w:val="20"/>
              </w:rPr>
              <w:t>8.580</w:t>
            </w:r>
          </w:p>
        </w:tc>
        <w:tc>
          <w:tcPr>
            <w:tcW w:w="1135" w:type="dxa"/>
          </w:tcPr>
          <w:p w:rsidR="00EB7335" w:rsidRDefault="00782B15">
            <w:pPr>
              <w:pStyle w:val="TableParagraph"/>
              <w:spacing w:line="218" w:lineRule="exact"/>
              <w:ind w:left="237"/>
              <w:rPr>
                <w:sz w:val="20"/>
              </w:rPr>
            </w:pPr>
            <w:r>
              <w:rPr>
                <w:sz w:val="20"/>
              </w:rPr>
              <w:t>13.535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27.785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36</w:t>
            </w:r>
          </w:p>
        </w:tc>
        <w:tc>
          <w:tcPr>
            <w:tcW w:w="1133" w:type="dxa"/>
          </w:tcPr>
          <w:p w:rsidR="00EB7335" w:rsidRDefault="00782B15">
            <w:pPr>
              <w:pStyle w:val="TableParagraph"/>
              <w:spacing w:line="218" w:lineRule="exact"/>
              <w:ind w:left="243" w:right="347"/>
              <w:jc w:val="center"/>
              <w:rPr>
                <w:sz w:val="20"/>
              </w:rPr>
            </w:pPr>
            <w:r>
              <w:rPr>
                <w:sz w:val="20"/>
              </w:rPr>
              <w:t>410</w:t>
            </w:r>
          </w:p>
        </w:tc>
        <w:tc>
          <w:tcPr>
            <w:tcW w:w="1135" w:type="dxa"/>
          </w:tcPr>
          <w:p w:rsidR="00EB7335" w:rsidRDefault="00782B15">
            <w:pPr>
              <w:pStyle w:val="TableParagraph"/>
              <w:spacing w:line="218" w:lineRule="exact"/>
              <w:ind w:left="242" w:right="349"/>
              <w:jc w:val="center"/>
              <w:rPr>
                <w:sz w:val="20"/>
              </w:rPr>
            </w:pPr>
            <w:r>
              <w:rPr>
                <w:sz w:val="20"/>
              </w:rPr>
              <w:t>845</w:t>
            </w:r>
          </w:p>
        </w:tc>
        <w:tc>
          <w:tcPr>
            <w:tcW w:w="1133" w:type="dxa"/>
          </w:tcPr>
          <w:p w:rsidR="00EB7335" w:rsidRDefault="00782B15">
            <w:pPr>
              <w:pStyle w:val="TableParagraph"/>
              <w:spacing w:line="218" w:lineRule="exact"/>
              <w:ind w:left="288"/>
              <w:rPr>
                <w:sz w:val="20"/>
              </w:rPr>
            </w:pPr>
            <w:r>
              <w:rPr>
                <w:sz w:val="20"/>
              </w:rPr>
              <w:t>2.330</w:t>
            </w:r>
          </w:p>
        </w:tc>
        <w:tc>
          <w:tcPr>
            <w:tcW w:w="1135" w:type="dxa"/>
          </w:tcPr>
          <w:p w:rsidR="00EB7335" w:rsidRDefault="00782B15">
            <w:pPr>
              <w:pStyle w:val="TableParagraph"/>
              <w:spacing w:line="218" w:lineRule="exact"/>
              <w:ind w:left="287"/>
              <w:rPr>
                <w:sz w:val="20"/>
              </w:rPr>
            </w:pPr>
            <w:r>
              <w:rPr>
                <w:sz w:val="20"/>
              </w:rPr>
              <w:t>4.775</w:t>
            </w:r>
          </w:p>
        </w:tc>
        <w:tc>
          <w:tcPr>
            <w:tcW w:w="1133" w:type="dxa"/>
          </w:tcPr>
          <w:p w:rsidR="00EB7335" w:rsidRDefault="00782B15">
            <w:pPr>
              <w:pStyle w:val="TableParagraph"/>
              <w:spacing w:line="218" w:lineRule="exact"/>
              <w:ind w:left="288"/>
              <w:rPr>
                <w:sz w:val="20"/>
              </w:rPr>
            </w:pPr>
            <w:r>
              <w:rPr>
                <w:sz w:val="20"/>
              </w:rPr>
              <w:t>8.340</w:t>
            </w:r>
          </w:p>
        </w:tc>
        <w:tc>
          <w:tcPr>
            <w:tcW w:w="1135" w:type="dxa"/>
          </w:tcPr>
          <w:p w:rsidR="00EB7335" w:rsidRDefault="00782B15">
            <w:pPr>
              <w:pStyle w:val="TableParagraph"/>
              <w:spacing w:line="218" w:lineRule="exact"/>
              <w:ind w:left="237"/>
              <w:rPr>
                <w:sz w:val="20"/>
              </w:rPr>
            </w:pPr>
            <w:r>
              <w:rPr>
                <w:sz w:val="20"/>
              </w:rPr>
              <w:t>13.155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27.005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38</w:t>
            </w:r>
          </w:p>
        </w:tc>
        <w:tc>
          <w:tcPr>
            <w:tcW w:w="1133" w:type="dxa"/>
          </w:tcPr>
          <w:p w:rsidR="00EB7335" w:rsidRDefault="00782B15">
            <w:pPr>
              <w:pStyle w:val="TableParagraph"/>
              <w:spacing w:line="218" w:lineRule="exact"/>
              <w:ind w:left="243" w:right="347"/>
              <w:jc w:val="center"/>
              <w:rPr>
                <w:sz w:val="20"/>
              </w:rPr>
            </w:pPr>
            <w:r>
              <w:rPr>
                <w:sz w:val="20"/>
              </w:rPr>
              <w:t>400</w:t>
            </w:r>
          </w:p>
        </w:tc>
        <w:tc>
          <w:tcPr>
            <w:tcW w:w="1135" w:type="dxa"/>
          </w:tcPr>
          <w:p w:rsidR="00EB7335" w:rsidRDefault="00782B15">
            <w:pPr>
              <w:pStyle w:val="TableParagraph"/>
              <w:spacing w:line="218" w:lineRule="exact"/>
              <w:ind w:left="242" w:right="349"/>
              <w:jc w:val="center"/>
              <w:rPr>
                <w:sz w:val="20"/>
              </w:rPr>
            </w:pPr>
            <w:r>
              <w:rPr>
                <w:sz w:val="20"/>
              </w:rPr>
              <w:t>820</w:t>
            </w:r>
          </w:p>
        </w:tc>
        <w:tc>
          <w:tcPr>
            <w:tcW w:w="1133" w:type="dxa"/>
          </w:tcPr>
          <w:p w:rsidR="00EB7335" w:rsidRDefault="00782B15">
            <w:pPr>
              <w:pStyle w:val="TableParagraph"/>
              <w:spacing w:line="218" w:lineRule="exact"/>
              <w:ind w:left="288"/>
              <w:rPr>
                <w:sz w:val="20"/>
              </w:rPr>
            </w:pPr>
            <w:r>
              <w:rPr>
                <w:sz w:val="20"/>
              </w:rPr>
              <w:t>2.265</w:t>
            </w:r>
          </w:p>
        </w:tc>
        <w:tc>
          <w:tcPr>
            <w:tcW w:w="1135" w:type="dxa"/>
          </w:tcPr>
          <w:p w:rsidR="00EB7335" w:rsidRDefault="00782B15">
            <w:pPr>
              <w:pStyle w:val="TableParagraph"/>
              <w:spacing w:line="218" w:lineRule="exact"/>
              <w:ind w:left="287"/>
              <w:rPr>
                <w:sz w:val="20"/>
              </w:rPr>
            </w:pPr>
            <w:r>
              <w:rPr>
                <w:sz w:val="20"/>
              </w:rPr>
              <w:t>4.650</w:t>
            </w:r>
          </w:p>
        </w:tc>
        <w:tc>
          <w:tcPr>
            <w:tcW w:w="1133" w:type="dxa"/>
          </w:tcPr>
          <w:p w:rsidR="00EB7335" w:rsidRDefault="00782B15">
            <w:pPr>
              <w:pStyle w:val="TableParagraph"/>
              <w:spacing w:line="218" w:lineRule="exact"/>
              <w:ind w:left="288"/>
              <w:rPr>
                <w:sz w:val="20"/>
              </w:rPr>
            </w:pPr>
            <w:r>
              <w:rPr>
                <w:sz w:val="20"/>
              </w:rPr>
              <w:t>8.120</w:t>
            </w:r>
          </w:p>
        </w:tc>
        <w:tc>
          <w:tcPr>
            <w:tcW w:w="1135" w:type="dxa"/>
          </w:tcPr>
          <w:p w:rsidR="00EB7335" w:rsidRDefault="00782B15">
            <w:pPr>
              <w:pStyle w:val="TableParagraph"/>
              <w:spacing w:line="218" w:lineRule="exact"/>
              <w:ind w:left="237"/>
              <w:rPr>
                <w:sz w:val="20"/>
              </w:rPr>
            </w:pPr>
            <w:r>
              <w:rPr>
                <w:sz w:val="20"/>
              </w:rPr>
              <w:t>12.805</w:t>
            </w:r>
          </w:p>
        </w:tc>
        <w:tc>
          <w:tcPr>
            <w:tcW w:w="1133" w:type="dxa"/>
            <w:tcBorders>
              <w:right w:val="single" w:sz="4" w:space="0" w:color="000000"/>
            </w:tcBorders>
          </w:tcPr>
          <w:p w:rsidR="00EB7335" w:rsidRDefault="00782B15">
            <w:pPr>
              <w:pStyle w:val="TableParagraph"/>
              <w:spacing w:line="218" w:lineRule="exact"/>
              <w:ind w:right="361"/>
              <w:jc w:val="right"/>
              <w:rPr>
                <w:sz w:val="20"/>
              </w:rPr>
            </w:pPr>
            <w:r>
              <w:rPr>
                <w:w w:val="95"/>
                <w:sz w:val="20"/>
              </w:rPr>
              <w:t>26295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40</w:t>
            </w:r>
          </w:p>
        </w:tc>
        <w:tc>
          <w:tcPr>
            <w:tcW w:w="1133" w:type="dxa"/>
          </w:tcPr>
          <w:p w:rsidR="00EB7335" w:rsidRDefault="00782B15">
            <w:pPr>
              <w:pStyle w:val="TableParagraph"/>
              <w:spacing w:line="218" w:lineRule="exact"/>
              <w:ind w:left="243" w:right="347"/>
              <w:jc w:val="center"/>
              <w:rPr>
                <w:sz w:val="20"/>
              </w:rPr>
            </w:pPr>
            <w:r>
              <w:rPr>
                <w:sz w:val="20"/>
              </w:rPr>
              <w:t>390</w:t>
            </w:r>
          </w:p>
        </w:tc>
        <w:tc>
          <w:tcPr>
            <w:tcW w:w="1135" w:type="dxa"/>
          </w:tcPr>
          <w:p w:rsidR="00EB7335" w:rsidRDefault="00782B15">
            <w:pPr>
              <w:pStyle w:val="TableParagraph"/>
              <w:spacing w:line="218" w:lineRule="exact"/>
              <w:ind w:left="242" w:right="349"/>
              <w:jc w:val="center"/>
              <w:rPr>
                <w:sz w:val="20"/>
              </w:rPr>
            </w:pPr>
            <w:r>
              <w:rPr>
                <w:sz w:val="20"/>
              </w:rPr>
              <w:t>800</w:t>
            </w:r>
          </w:p>
        </w:tc>
        <w:tc>
          <w:tcPr>
            <w:tcW w:w="1133" w:type="dxa"/>
          </w:tcPr>
          <w:p w:rsidR="00EB7335" w:rsidRDefault="00782B15">
            <w:pPr>
              <w:pStyle w:val="TableParagraph"/>
              <w:spacing w:line="218" w:lineRule="exact"/>
              <w:ind w:left="288"/>
              <w:rPr>
                <w:sz w:val="20"/>
              </w:rPr>
            </w:pPr>
            <w:r>
              <w:rPr>
                <w:sz w:val="20"/>
              </w:rPr>
              <w:t>2.210</w:t>
            </w:r>
          </w:p>
        </w:tc>
        <w:tc>
          <w:tcPr>
            <w:tcW w:w="1135" w:type="dxa"/>
          </w:tcPr>
          <w:p w:rsidR="00EB7335" w:rsidRDefault="00782B15">
            <w:pPr>
              <w:pStyle w:val="TableParagraph"/>
              <w:spacing w:line="218" w:lineRule="exact"/>
              <w:ind w:left="287"/>
              <w:rPr>
                <w:sz w:val="20"/>
              </w:rPr>
            </w:pPr>
            <w:r>
              <w:rPr>
                <w:sz w:val="20"/>
              </w:rPr>
              <w:t>4.525</w:t>
            </w:r>
          </w:p>
        </w:tc>
        <w:tc>
          <w:tcPr>
            <w:tcW w:w="1133" w:type="dxa"/>
          </w:tcPr>
          <w:p w:rsidR="00EB7335" w:rsidRDefault="00782B15">
            <w:pPr>
              <w:pStyle w:val="TableParagraph"/>
              <w:spacing w:line="218" w:lineRule="exact"/>
              <w:ind w:left="288"/>
              <w:rPr>
                <w:sz w:val="20"/>
              </w:rPr>
            </w:pPr>
            <w:r>
              <w:rPr>
                <w:sz w:val="20"/>
              </w:rPr>
              <w:t>7.910</w:t>
            </w:r>
          </w:p>
        </w:tc>
        <w:tc>
          <w:tcPr>
            <w:tcW w:w="1135" w:type="dxa"/>
          </w:tcPr>
          <w:p w:rsidR="00EB7335" w:rsidRDefault="00782B15">
            <w:pPr>
              <w:pStyle w:val="TableParagraph"/>
              <w:spacing w:line="218" w:lineRule="exact"/>
              <w:ind w:left="237"/>
              <w:rPr>
                <w:sz w:val="20"/>
              </w:rPr>
            </w:pPr>
            <w:r>
              <w:rPr>
                <w:sz w:val="20"/>
              </w:rPr>
              <w:t>12 480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25.615</w:t>
            </w:r>
          </w:p>
        </w:tc>
      </w:tr>
      <w:tr w:rsidR="00EB7335">
        <w:trPr>
          <w:trHeight w:val="238"/>
        </w:trPr>
        <w:tc>
          <w:tcPr>
            <w:tcW w:w="1135" w:type="dxa"/>
            <w:tcBorders>
              <w:left w:val="single" w:sz="4" w:space="0" w:color="000000"/>
            </w:tcBorders>
          </w:tcPr>
          <w:p w:rsidR="00EB7335" w:rsidRDefault="00782B15">
            <w:pPr>
              <w:pStyle w:val="TableParagraph"/>
              <w:spacing w:line="219" w:lineRule="exact"/>
              <w:ind w:right="519"/>
              <w:jc w:val="right"/>
              <w:rPr>
                <w:sz w:val="20"/>
              </w:rPr>
            </w:pPr>
            <w:r>
              <w:rPr>
                <w:sz w:val="20"/>
              </w:rPr>
              <w:t>42</w:t>
            </w:r>
          </w:p>
        </w:tc>
        <w:tc>
          <w:tcPr>
            <w:tcW w:w="1133" w:type="dxa"/>
          </w:tcPr>
          <w:p w:rsidR="00EB7335" w:rsidRDefault="00782B15">
            <w:pPr>
              <w:pStyle w:val="TableParagraph"/>
              <w:spacing w:line="219" w:lineRule="exact"/>
              <w:ind w:left="243" w:right="347"/>
              <w:jc w:val="center"/>
              <w:rPr>
                <w:sz w:val="20"/>
              </w:rPr>
            </w:pPr>
            <w:r>
              <w:rPr>
                <w:sz w:val="20"/>
              </w:rPr>
              <w:t>380</w:t>
            </w:r>
          </w:p>
        </w:tc>
        <w:tc>
          <w:tcPr>
            <w:tcW w:w="1135" w:type="dxa"/>
          </w:tcPr>
          <w:p w:rsidR="00EB7335" w:rsidRDefault="00782B15">
            <w:pPr>
              <w:pStyle w:val="TableParagraph"/>
              <w:spacing w:line="219" w:lineRule="exact"/>
              <w:ind w:left="242" w:right="349"/>
              <w:jc w:val="center"/>
              <w:rPr>
                <w:sz w:val="20"/>
              </w:rPr>
            </w:pPr>
            <w:r>
              <w:rPr>
                <w:sz w:val="20"/>
              </w:rPr>
              <w:t>780</w:t>
            </w:r>
          </w:p>
        </w:tc>
        <w:tc>
          <w:tcPr>
            <w:tcW w:w="1133" w:type="dxa"/>
          </w:tcPr>
          <w:p w:rsidR="00EB7335" w:rsidRDefault="00782B15">
            <w:pPr>
              <w:pStyle w:val="TableParagraph"/>
              <w:spacing w:line="219" w:lineRule="exact"/>
              <w:ind w:left="288"/>
              <w:rPr>
                <w:sz w:val="20"/>
              </w:rPr>
            </w:pPr>
            <w:r>
              <w:rPr>
                <w:sz w:val="20"/>
              </w:rPr>
              <w:t>2.155</w:t>
            </w:r>
          </w:p>
        </w:tc>
        <w:tc>
          <w:tcPr>
            <w:tcW w:w="1135" w:type="dxa"/>
          </w:tcPr>
          <w:p w:rsidR="00EB7335" w:rsidRDefault="00782B15">
            <w:pPr>
              <w:pStyle w:val="TableParagraph"/>
              <w:spacing w:line="219" w:lineRule="exact"/>
              <w:ind w:left="287"/>
              <w:rPr>
                <w:sz w:val="20"/>
              </w:rPr>
            </w:pPr>
            <w:r>
              <w:rPr>
                <w:sz w:val="20"/>
              </w:rPr>
              <w:t>4.420</w:t>
            </w:r>
          </w:p>
        </w:tc>
        <w:tc>
          <w:tcPr>
            <w:tcW w:w="1133" w:type="dxa"/>
          </w:tcPr>
          <w:p w:rsidR="00EB7335" w:rsidRDefault="00782B15">
            <w:pPr>
              <w:pStyle w:val="TableParagraph"/>
              <w:spacing w:line="219" w:lineRule="exact"/>
              <w:ind w:left="288"/>
              <w:rPr>
                <w:sz w:val="20"/>
              </w:rPr>
            </w:pPr>
            <w:r>
              <w:rPr>
                <w:sz w:val="20"/>
              </w:rPr>
              <w:t>7.720</w:t>
            </w:r>
          </w:p>
        </w:tc>
        <w:tc>
          <w:tcPr>
            <w:tcW w:w="1135" w:type="dxa"/>
          </w:tcPr>
          <w:p w:rsidR="00EB7335" w:rsidRDefault="00782B15">
            <w:pPr>
              <w:pStyle w:val="TableParagraph"/>
              <w:spacing w:line="219" w:lineRule="exact"/>
              <w:ind w:left="237"/>
              <w:rPr>
                <w:sz w:val="20"/>
              </w:rPr>
            </w:pPr>
            <w:r>
              <w:rPr>
                <w:sz w:val="20"/>
              </w:rPr>
              <w:t>12.180</w:t>
            </w:r>
          </w:p>
        </w:tc>
        <w:tc>
          <w:tcPr>
            <w:tcW w:w="1133" w:type="dxa"/>
            <w:tcBorders>
              <w:right w:val="single" w:sz="4" w:space="0" w:color="000000"/>
            </w:tcBorders>
          </w:tcPr>
          <w:p w:rsidR="00EB7335" w:rsidRDefault="00782B15">
            <w:pPr>
              <w:pStyle w:val="TableParagraph"/>
              <w:spacing w:line="219" w:lineRule="exact"/>
              <w:ind w:right="337"/>
              <w:jc w:val="right"/>
              <w:rPr>
                <w:sz w:val="20"/>
              </w:rPr>
            </w:pPr>
            <w:r>
              <w:rPr>
                <w:w w:val="95"/>
                <w:sz w:val="20"/>
              </w:rPr>
              <w:t>25.005</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44</w:t>
            </w:r>
          </w:p>
        </w:tc>
        <w:tc>
          <w:tcPr>
            <w:tcW w:w="1133" w:type="dxa"/>
          </w:tcPr>
          <w:p w:rsidR="00EB7335" w:rsidRDefault="00782B15">
            <w:pPr>
              <w:pStyle w:val="TableParagraph"/>
              <w:spacing w:line="218" w:lineRule="exact"/>
              <w:ind w:left="243" w:right="347"/>
              <w:jc w:val="center"/>
              <w:rPr>
                <w:sz w:val="20"/>
              </w:rPr>
            </w:pPr>
            <w:r>
              <w:rPr>
                <w:sz w:val="20"/>
              </w:rPr>
              <w:t>370</w:t>
            </w:r>
          </w:p>
        </w:tc>
        <w:tc>
          <w:tcPr>
            <w:tcW w:w="1135" w:type="dxa"/>
          </w:tcPr>
          <w:p w:rsidR="00EB7335" w:rsidRDefault="00782B15">
            <w:pPr>
              <w:pStyle w:val="TableParagraph"/>
              <w:spacing w:line="218" w:lineRule="exact"/>
              <w:ind w:left="242" w:right="349"/>
              <w:jc w:val="center"/>
              <w:rPr>
                <w:sz w:val="20"/>
              </w:rPr>
            </w:pPr>
            <w:r>
              <w:rPr>
                <w:sz w:val="20"/>
              </w:rPr>
              <w:t>765</w:t>
            </w:r>
          </w:p>
        </w:tc>
        <w:tc>
          <w:tcPr>
            <w:tcW w:w="1133" w:type="dxa"/>
          </w:tcPr>
          <w:p w:rsidR="00EB7335" w:rsidRDefault="00782B15">
            <w:pPr>
              <w:pStyle w:val="TableParagraph"/>
              <w:spacing w:line="218" w:lineRule="exact"/>
              <w:ind w:left="288"/>
              <w:rPr>
                <w:sz w:val="20"/>
              </w:rPr>
            </w:pPr>
            <w:r>
              <w:rPr>
                <w:sz w:val="20"/>
              </w:rPr>
              <w:t>2.105</w:t>
            </w:r>
          </w:p>
        </w:tc>
        <w:tc>
          <w:tcPr>
            <w:tcW w:w="1135" w:type="dxa"/>
          </w:tcPr>
          <w:p w:rsidR="00EB7335" w:rsidRDefault="00782B15">
            <w:pPr>
              <w:pStyle w:val="TableParagraph"/>
              <w:spacing w:line="218" w:lineRule="exact"/>
              <w:ind w:left="287"/>
              <w:rPr>
                <w:sz w:val="20"/>
              </w:rPr>
            </w:pPr>
            <w:r>
              <w:rPr>
                <w:sz w:val="20"/>
              </w:rPr>
              <w:t>4.320</w:t>
            </w:r>
          </w:p>
        </w:tc>
        <w:tc>
          <w:tcPr>
            <w:tcW w:w="1133" w:type="dxa"/>
          </w:tcPr>
          <w:p w:rsidR="00EB7335" w:rsidRDefault="00782B15">
            <w:pPr>
              <w:pStyle w:val="TableParagraph"/>
              <w:spacing w:line="218" w:lineRule="exact"/>
              <w:ind w:left="288"/>
              <w:rPr>
                <w:sz w:val="20"/>
              </w:rPr>
            </w:pPr>
            <w:r>
              <w:rPr>
                <w:sz w:val="20"/>
              </w:rPr>
              <w:t>7.545</w:t>
            </w:r>
          </w:p>
        </w:tc>
        <w:tc>
          <w:tcPr>
            <w:tcW w:w="1135" w:type="dxa"/>
          </w:tcPr>
          <w:p w:rsidR="00EB7335" w:rsidRDefault="00782B15">
            <w:pPr>
              <w:pStyle w:val="TableParagraph"/>
              <w:spacing w:line="218" w:lineRule="exact"/>
              <w:ind w:left="237"/>
              <w:rPr>
                <w:sz w:val="20"/>
              </w:rPr>
            </w:pPr>
            <w:r>
              <w:rPr>
                <w:sz w:val="20"/>
              </w:rPr>
              <w:t>11.900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24.430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46</w:t>
            </w:r>
          </w:p>
        </w:tc>
        <w:tc>
          <w:tcPr>
            <w:tcW w:w="1133" w:type="dxa"/>
          </w:tcPr>
          <w:p w:rsidR="00EB7335" w:rsidRDefault="00782B15">
            <w:pPr>
              <w:pStyle w:val="TableParagraph"/>
              <w:spacing w:line="218" w:lineRule="exact"/>
              <w:ind w:left="243" w:right="347"/>
              <w:jc w:val="center"/>
              <w:rPr>
                <w:sz w:val="20"/>
              </w:rPr>
            </w:pPr>
            <w:r>
              <w:rPr>
                <w:sz w:val="20"/>
              </w:rPr>
              <w:t>360</w:t>
            </w:r>
          </w:p>
        </w:tc>
        <w:tc>
          <w:tcPr>
            <w:tcW w:w="1135" w:type="dxa"/>
          </w:tcPr>
          <w:p w:rsidR="00EB7335" w:rsidRDefault="00782B15">
            <w:pPr>
              <w:pStyle w:val="TableParagraph"/>
              <w:spacing w:line="218" w:lineRule="exact"/>
              <w:ind w:left="242" w:right="349"/>
              <w:jc w:val="center"/>
              <w:rPr>
                <w:sz w:val="20"/>
              </w:rPr>
            </w:pPr>
            <w:r>
              <w:rPr>
                <w:sz w:val="20"/>
              </w:rPr>
              <w:t>746</w:t>
            </w:r>
          </w:p>
        </w:tc>
        <w:tc>
          <w:tcPr>
            <w:tcW w:w="1133" w:type="dxa"/>
          </w:tcPr>
          <w:p w:rsidR="00EB7335" w:rsidRDefault="00782B15">
            <w:pPr>
              <w:pStyle w:val="TableParagraph"/>
              <w:spacing w:line="218" w:lineRule="exact"/>
              <w:ind w:left="288"/>
              <w:rPr>
                <w:sz w:val="20"/>
              </w:rPr>
            </w:pPr>
            <w:r>
              <w:rPr>
                <w:sz w:val="20"/>
              </w:rPr>
              <w:t>2.060</w:t>
            </w:r>
          </w:p>
        </w:tc>
        <w:tc>
          <w:tcPr>
            <w:tcW w:w="1135" w:type="dxa"/>
          </w:tcPr>
          <w:p w:rsidR="00EB7335" w:rsidRDefault="00782B15">
            <w:pPr>
              <w:pStyle w:val="TableParagraph"/>
              <w:spacing w:line="218" w:lineRule="exact"/>
              <w:ind w:left="311"/>
              <w:rPr>
                <w:sz w:val="20"/>
              </w:rPr>
            </w:pPr>
            <w:r>
              <w:rPr>
                <w:sz w:val="20"/>
              </w:rPr>
              <w:t>4220</w:t>
            </w:r>
          </w:p>
        </w:tc>
        <w:tc>
          <w:tcPr>
            <w:tcW w:w="1133" w:type="dxa"/>
          </w:tcPr>
          <w:p w:rsidR="00EB7335" w:rsidRDefault="00782B15">
            <w:pPr>
              <w:pStyle w:val="TableParagraph"/>
              <w:spacing w:line="218" w:lineRule="exact"/>
              <w:ind w:left="288"/>
              <w:rPr>
                <w:sz w:val="20"/>
              </w:rPr>
            </w:pPr>
            <w:r>
              <w:rPr>
                <w:sz w:val="20"/>
              </w:rPr>
              <w:t>7.375</w:t>
            </w:r>
          </w:p>
        </w:tc>
        <w:tc>
          <w:tcPr>
            <w:tcW w:w="1135" w:type="dxa"/>
          </w:tcPr>
          <w:p w:rsidR="00EB7335" w:rsidRDefault="00782B15">
            <w:pPr>
              <w:pStyle w:val="TableParagraph"/>
              <w:spacing w:line="218" w:lineRule="exact"/>
              <w:ind w:left="237"/>
              <w:rPr>
                <w:sz w:val="20"/>
              </w:rPr>
            </w:pPr>
            <w:r>
              <w:rPr>
                <w:sz w:val="20"/>
              </w:rPr>
              <w:t>11 635</w:t>
            </w:r>
          </w:p>
        </w:tc>
        <w:tc>
          <w:tcPr>
            <w:tcW w:w="1133" w:type="dxa"/>
            <w:tcBorders>
              <w:right w:val="single" w:sz="4" w:space="0" w:color="000000"/>
            </w:tcBorders>
          </w:tcPr>
          <w:p w:rsidR="00EB7335" w:rsidRDefault="00782B15">
            <w:pPr>
              <w:pStyle w:val="TableParagraph"/>
              <w:spacing w:line="218" w:lineRule="exact"/>
              <w:ind w:right="344"/>
              <w:jc w:val="right"/>
              <w:rPr>
                <w:sz w:val="20"/>
              </w:rPr>
            </w:pPr>
            <w:r>
              <w:rPr>
                <w:w w:val="95"/>
                <w:sz w:val="20"/>
              </w:rPr>
              <w:t>23B85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48</w:t>
            </w:r>
          </w:p>
        </w:tc>
        <w:tc>
          <w:tcPr>
            <w:tcW w:w="1133" w:type="dxa"/>
          </w:tcPr>
          <w:p w:rsidR="00EB7335" w:rsidRDefault="00782B15">
            <w:pPr>
              <w:pStyle w:val="TableParagraph"/>
              <w:spacing w:line="218" w:lineRule="exact"/>
              <w:ind w:left="243" w:right="347"/>
              <w:jc w:val="center"/>
              <w:rPr>
                <w:sz w:val="20"/>
              </w:rPr>
            </w:pPr>
            <w:r>
              <w:rPr>
                <w:sz w:val="20"/>
              </w:rPr>
              <w:t>355</w:t>
            </w:r>
          </w:p>
        </w:tc>
        <w:tc>
          <w:tcPr>
            <w:tcW w:w="1135" w:type="dxa"/>
          </w:tcPr>
          <w:p w:rsidR="00EB7335" w:rsidRDefault="00782B15">
            <w:pPr>
              <w:pStyle w:val="TableParagraph"/>
              <w:spacing w:line="218" w:lineRule="exact"/>
              <w:ind w:left="242" w:right="349"/>
              <w:jc w:val="center"/>
              <w:rPr>
                <w:sz w:val="20"/>
              </w:rPr>
            </w:pPr>
            <w:r>
              <w:rPr>
                <w:sz w:val="20"/>
              </w:rPr>
              <w:t>730</w:t>
            </w:r>
          </w:p>
        </w:tc>
        <w:tc>
          <w:tcPr>
            <w:tcW w:w="1133" w:type="dxa"/>
          </w:tcPr>
          <w:p w:rsidR="00EB7335" w:rsidRDefault="00782B15">
            <w:pPr>
              <w:pStyle w:val="TableParagraph"/>
              <w:spacing w:line="218" w:lineRule="exact"/>
              <w:ind w:left="288"/>
              <w:rPr>
                <w:sz w:val="20"/>
              </w:rPr>
            </w:pPr>
            <w:r>
              <w:rPr>
                <w:sz w:val="20"/>
              </w:rPr>
              <w:t>2.015</w:t>
            </w:r>
          </w:p>
        </w:tc>
        <w:tc>
          <w:tcPr>
            <w:tcW w:w="1135" w:type="dxa"/>
          </w:tcPr>
          <w:p w:rsidR="00EB7335" w:rsidRDefault="00782B15">
            <w:pPr>
              <w:pStyle w:val="TableParagraph"/>
              <w:spacing w:line="218" w:lineRule="exact"/>
              <w:ind w:left="287"/>
              <w:rPr>
                <w:sz w:val="20"/>
              </w:rPr>
            </w:pPr>
            <w:r>
              <w:rPr>
                <w:sz w:val="20"/>
              </w:rPr>
              <w:t>4.135</w:t>
            </w:r>
          </w:p>
        </w:tc>
        <w:tc>
          <w:tcPr>
            <w:tcW w:w="1133" w:type="dxa"/>
          </w:tcPr>
          <w:p w:rsidR="00EB7335" w:rsidRDefault="00782B15">
            <w:pPr>
              <w:pStyle w:val="TableParagraph"/>
              <w:spacing w:line="218" w:lineRule="exact"/>
              <w:ind w:left="288"/>
              <w:rPr>
                <w:sz w:val="20"/>
              </w:rPr>
            </w:pPr>
            <w:r>
              <w:rPr>
                <w:sz w:val="20"/>
              </w:rPr>
              <w:t>7.225</w:t>
            </w:r>
          </w:p>
        </w:tc>
        <w:tc>
          <w:tcPr>
            <w:tcW w:w="1135" w:type="dxa"/>
          </w:tcPr>
          <w:p w:rsidR="00EB7335" w:rsidRDefault="00782B15">
            <w:pPr>
              <w:pStyle w:val="TableParagraph"/>
              <w:spacing w:line="218" w:lineRule="exact"/>
              <w:ind w:left="237"/>
              <w:rPr>
                <w:sz w:val="20"/>
              </w:rPr>
            </w:pPr>
            <w:r>
              <w:rPr>
                <w:sz w:val="20"/>
              </w:rPr>
              <w:t>11.395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23.395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50</w:t>
            </w:r>
          </w:p>
        </w:tc>
        <w:tc>
          <w:tcPr>
            <w:tcW w:w="1133" w:type="dxa"/>
          </w:tcPr>
          <w:p w:rsidR="00EB7335" w:rsidRDefault="00782B15">
            <w:pPr>
              <w:pStyle w:val="TableParagraph"/>
              <w:spacing w:line="218" w:lineRule="exact"/>
              <w:ind w:left="243" w:right="347"/>
              <w:jc w:val="center"/>
              <w:rPr>
                <w:sz w:val="20"/>
              </w:rPr>
            </w:pPr>
            <w:r>
              <w:rPr>
                <w:sz w:val="20"/>
              </w:rPr>
              <w:t>350</w:t>
            </w:r>
          </w:p>
        </w:tc>
        <w:tc>
          <w:tcPr>
            <w:tcW w:w="1135" w:type="dxa"/>
          </w:tcPr>
          <w:p w:rsidR="00EB7335" w:rsidRDefault="00782B15">
            <w:pPr>
              <w:pStyle w:val="TableParagraph"/>
              <w:spacing w:line="218" w:lineRule="exact"/>
              <w:ind w:left="242" w:right="349"/>
              <w:jc w:val="center"/>
              <w:rPr>
                <w:sz w:val="20"/>
              </w:rPr>
            </w:pPr>
            <w:r>
              <w:rPr>
                <w:sz w:val="20"/>
              </w:rPr>
              <w:t>715</w:t>
            </w:r>
          </w:p>
        </w:tc>
        <w:tc>
          <w:tcPr>
            <w:tcW w:w="1133" w:type="dxa"/>
          </w:tcPr>
          <w:p w:rsidR="00EB7335" w:rsidRDefault="00782B15">
            <w:pPr>
              <w:pStyle w:val="TableParagraph"/>
              <w:spacing w:line="218" w:lineRule="exact"/>
              <w:ind w:left="288"/>
              <w:rPr>
                <w:sz w:val="20"/>
              </w:rPr>
            </w:pPr>
            <w:r>
              <w:rPr>
                <w:sz w:val="20"/>
              </w:rPr>
              <w:t>1.975</w:t>
            </w:r>
          </w:p>
        </w:tc>
        <w:tc>
          <w:tcPr>
            <w:tcW w:w="1135" w:type="dxa"/>
          </w:tcPr>
          <w:p w:rsidR="00EB7335" w:rsidRDefault="00782B15">
            <w:pPr>
              <w:pStyle w:val="TableParagraph"/>
              <w:spacing w:line="218" w:lineRule="exact"/>
              <w:ind w:left="287"/>
              <w:rPr>
                <w:sz w:val="20"/>
              </w:rPr>
            </w:pPr>
            <w:r>
              <w:rPr>
                <w:sz w:val="20"/>
              </w:rPr>
              <w:t>4.035</w:t>
            </w:r>
          </w:p>
        </w:tc>
        <w:tc>
          <w:tcPr>
            <w:tcW w:w="1133" w:type="dxa"/>
          </w:tcPr>
          <w:p w:rsidR="00EB7335" w:rsidRDefault="00782B15">
            <w:pPr>
              <w:pStyle w:val="TableParagraph"/>
              <w:spacing w:line="218" w:lineRule="exact"/>
              <w:ind w:left="288"/>
              <w:rPr>
                <w:sz w:val="20"/>
              </w:rPr>
            </w:pPr>
            <w:r>
              <w:rPr>
                <w:sz w:val="20"/>
              </w:rPr>
              <w:t>7.075</w:t>
            </w:r>
          </w:p>
        </w:tc>
        <w:tc>
          <w:tcPr>
            <w:tcW w:w="1135" w:type="dxa"/>
          </w:tcPr>
          <w:p w:rsidR="00EB7335" w:rsidRDefault="00782B15">
            <w:pPr>
              <w:pStyle w:val="TableParagraph"/>
              <w:spacing w:line="218" w:lineRule="exact"/>
              <w:ind w:left="237"/>
              <w:rPr>
                <w:sz w:val="20"/>
              </w:rPr>
            </w:pPr>
            <w:r>
              <w:rPr>
                <w:sz w:val="20"/>
              </w:rPr>
              <w:t>11.165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22.920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55</w:t>
            </w:r>
          </w:p>
        </w:tc>
        <w:tc>
          <w:tcPr>
            <w:tcW w:w="1133" w:type="dxa"/>
          </w:tcPr>
          <w:p w:rsidR="00EB7335" w:rsidRDefault="00782B15">
            <w:pPr>
              <w:pStyle w:val="TableParagraph"/>
              <w:spacing w:line="218" w:lineRule="exact"/>
              <w:ind w:left="243" w:right="347"/>
              <w:jc w:val="center"/>
              <w:rPr>
                <w:sz w:val="20"/>
              </w:rPr>
            </w:pPr>
            <w:r>
              <w:rPr>
                <w:sz w:val="20"/>
              </w:rPr>
              <w:t>330</w:t>
            </w:r>
          </w:p>
        </w:tc>
        <w:tc>
          <w:tcPr>
            <w:tcW w:w="1135" w:type="dxa"/>
          </w:tcPr>
          <w:p w:rsidR="00EB7335" w:rsidRDefault="00782B15">
            <w:pPr>
              <w:pStyle w:val="TableParagraph"/>
              <w:spacing w:line="218" w:lineRule="exact"/>
              <w:ind w:left="242" w:right="349"/>
              <w:jc w:val="center"/>
              <w:rPr>
                <w:sz w:val="20"/>
              </w:rPr>
            </w:pPr>
            <w:r>
              <w:rPr>
                <w:sz w:val="20"/>
              </w:rPr>
              <w:t>685</w:t>
            </w:r>
          </w:p>
        </w:tc>
        <w:tc>
          <w:tcPr>
            <w:tcW w:w="1133" w:type="dxa"/>
          </w:tcPr>
          <w:p w:rsidR="00EB7335" w:rsidRDefault="00782B15">
            <w:pPr>
              <w:pStyle w:val="TableParagraph"/>
              <w:spacing w:line="218" w:lineRule="exact"/>
              <w:ind w:left="271"/>
              <w:rPr>
                <w:sz w:val="20"/>
              </w:rPr>
            </w:pPr>
            <w:r>
              <w:rPr>
                <w:sz w:val="20"/>
              </w:rPr>
              <w:t>1 B85</w:t>
            </w:r>
          </w:p>
        </w:tc>
        <w:tc>
          <w:tcPr>
            <w:tcW w:w="1135" w:type="dxa"/>
          </w:tcPr>
          <w:p w:rsidR="00EB7335" w:rsidRDefault="00782B15">
            <w:pPr>
              <w:pStyle w:val="TableParagraph"/>
              <w:spacing w:line="218" w:lineRule="exact"/>
              <w:ind w:left="266"/>
              <w:rPr>
                <w:sz w:val="20"/>
              </w:rPr>
            </w:pPr>
            <w:r>
              <w:rPr>
                <w:sz w:val="20"/>
              </w:rPr>
              <w:t>3.86O</w:t>
            </w:r>
          </w:p>
        </w:tc>
        <w:tc>
          <w:tcPr>
            <w:tcW w:w="1133" w:type="dxa"/>
          </w:tcPr>
          <w:p w:rsidR="00EB7335" w:rsidRDefault="00782B15">
            <w:pPr>
              <w:pStyle w:val="TableParagraph"/>
              <w:spacing w:line="218" w:lineRule="exact"/>
              <w:ind w:left="288"/>
              <w:rPr>
                <w:sz w:val="20"/>
              </w:rPr>
            </w:pPr>
            <w:r>
              <w:rPr>
                <w:sz w:val="20"/>
              </w:rPr>
              <w:t>6.750</w:t>
            </w:r>
          </w:p>
        </w:tc>
        <w:tc>
          <w:tcPr>
            <w:tcW w:w="1135" w:type="dxa"/>
          </w:tcPr>
          <w:p w:rsidR="00EB7335" w:rsidRDefault="00782B15">
            <w:pPr>
              <w:pStyle w:val="TableParagraph"/>
              <w:spacing w:line="218" w:lineRule="exact"/>
              <w:ind w:left="237"/>
              <w:rPr>
                <w:sz w:val="20"/>
              </w:rPr>
            </w:pPr>
            <w:r>
              <w:rPr>
                <w:sz w:val="20"/>
              </w:rPr>
              <w:t>10.245</w:t>
            </w:r>
          </w:p>
        </w:tc>
        <w:tc>
          <w:tcPr>
            <w:tcW w:w="1133" w:type="dxa"/>
            <w:tcBorders>
              <w:right w:val="single" w:sz="4" w:space="0" w:color="000000"/>
            </w:tcBorders>
          </w:tcPr>
          <w:p w:rsidR="00EB7335" w:rsidRDefault="00782B15">
            <w:pPr>
              <w:pStyle w:val="TableParagraph"/>
              <w:spacing w:line="218" w:lineRule="exact"/>
              <w:ind w:right="320"/>
              <w:jc w:val="right"/>
              <w:rPr>
                <w:sz w:val="20"/>
              </w:rPr>
            </w:pPr>
            <w:r>
              <w:rPr>
                <w:sz w:val="20"/>
              </w:rPr>
              <w:t>21 B50</w:t>
            </w:r>
          </w:p>
        </w:tc>
      </w:tr>
      <w:tr w:rsidR="00EB7335">
        <w:trPr>
          <w:trHeight w:val="238"/>
        </w:trPr>
        <w:tc>
          <w:tcPr>
            <w:tcW w:w="1135" w:type="dxa"/>
            <w:tcBorders>
              <w:left w:val="single" w:sz="4" w:space="0" w:color="000000"/>
            </w:tcBorders>
          </w:tcPr>
          <w:p w:rsidR="00EB7335" w:rsidRDefault="00782B15">
            <w:pPr>
              <w:pStyle w:val="TableParagraph"/>
              <w:spacing w:line="219" w:lineRule="exact"/>
              <w:ind w:right="519"/>
              <w:jc w:val="right"/>
              <w:rPr>
                <w:sz w:val="20"/>
              </w:rPr>
            </w:pPr>
            <w:r>
              <w:rPr>
                <w:sz w:val="20"/>
              </w:rPr>
              <w:t>60</w:t>
            </w:r>
          </w:p>
        </w:tc>
        <w:tc>
          <w:tcPr>
            <w:tcW w:w="1133" w:type="dxa"/>
          </w:tcPr>
          <w:p w:rsidR="00EB7335" w:rsidRDefault="00782B15">
            <w:pPr>
              <w:pStyle w:val="TableParagraph"/>
              <w:spacing w:line="219" w:lineRule="exact"/>
              <w:ind w:left="243" w:right="347"/>
              <w:jc w:val="center"/>
              <w:rPr>
                <w:sz w:val="20"/>
              </w:rPr>
            </w:pPr>
            <w:r>
              <w:rPr>
                <w:sz w:val="20"/>
              </w:rPr>
              <w:t>315</w:t>
            </w:r>
          </w:p>
        </w:tc>
        <w:tc>
          <w:tcPr>
            <w:tcW w:w="1135" w:type="dxa"/>
          </w:tcPr>
          <w:p w:rsidR="00EB7335" w:rsidRDefault="00782B15">
            <w:pPr>
              <w:pStyle w:val="TableParagraph"/>
              <w:spacing w:line="219" w:lineRule="exact"/>
              <w:ind w:left="242" w:right="349"/>
              <w:jc w:val="center"/>
              <w:rPr>
                <w:sz w:val="20"/>
              </w:rPr>
            </w:pPr>
            <w:r>
              <w:rPr>
                <w:sz w:val="20"/>
              </w:rPr>
              <w:t>655</w:t>
            </w:r>
          </w:p>
        </w:tc>
        <w:tc>
          <w:tcPr>
            <w:tcW w:w="1133" w:type="dxa"/>
          </w:tcPr>
          <w:p w:rsidR="00EB7335" w:rsidRDefault="00782B15">
            <w:pPr>
              <w:pStyle w:val="TableParagraph"/>
              <w:spacing w:line="219" w:lineRule="exact"/>
              <w:ind w:left="288"/>
              <w:rPr>
                <w:sz w:val="20"/>
              </w:rPr>
            </w:pPr>
            <w:r>
              <w:rPr>
                <w:sz w:val="20"/>
              </w:rPr>
              <w:t>1.205</w:t>
            </w:r>
          </w:p>
        </w:tc>
        <w:tc>
          <w:tcPr>
            <w:tcW w:w="1135" w:type="dxa"/>
          </w:tcPr>
          <w:p w:rsidR="00EB7335" w:rsidRDefault="00782B15">
            <w:pPr>
              <w:pStyle w:val="TableParagraph"/>
              <w:spacing w:line="219" w:lineRule="exact"/>
              <w:ind w:left="287"/>
              <w:rPr>
                <w:sz w:val="20"/>
              </w:rPr>
            </w:pPr>
            <w:r>
              <w:rPr>
                <w:sz w:val="20"/>
              </w:rPr>
              <w:t>3.695</w:t>
            </w:r>
          </w:p>
        </w:tc>
        <w:tc>
          <w:tcPr>
            <w:tcW w:w="1133" w:type="dxa"/>
          </w:tcPr>
          <w:p w:rsidR="00EB7335" w:rsidRDefault="00782B15">
            <w:pPr>
              <w:pStyle w:val="TableParagraph"/>
              <w:spacing w:line="219" w:lineRule="exact"/>
              <w:ind w:left="288"/>
              <w:rPr>
                <w:sz w:val="20"/>
              </w:rPr>
            </w:pPr>
            <w:r>
              <w:rPr>
                <w:sz w:val="20"/>
              </w:rPr>
              <w:t>6.460</w:t>
            </w:r>
          </w:p>
        </w:tc>
        <w:tc>
          <w:tcPr>
            <w:tcW w:w="1135" w:type="dxa"/>
          </w:tcPr>
          <w:p w:rsidR="00EB7335" w:rsidRDefault="00782B15">
            <w:pPr>
              <w:pStyle w:val="TableParagraph"/>
              <w:spacing w:line="219" w:lineRule="exact"/>
              <w:ind w:left="237"/>
              <w:rPr>
                <w:sz w:val="20"/>
              </w:rPr>
            </w:pPr>
            <w:r>
              <w:rPr>
                <w:sz w:val="20"/>
              </w:rPr>
              <w:t>10.190</w:t>
            </w:r>
          </w:p>
        </w:tc>
        <w:tc>
          <w:tcPr>
            <w:tcW w:w="1133" w:type="dxa"/>
            <w:tcBorders>
              <w:right w:val="single" w:sz="4" w:space="0" w:color="000000"/>
            </w:tcBorders>
          </w:tcPr>
          <w:p w:rsidR="00EB7335" w:rsidRDefault="00782B15">
            <w:pPr>
              <w:pStyle w:val="TableParagraph"/>
              <w:spacing w:line="219" w:lineRule="exact"/>
              <w:ind w:right="337"/>
              <w:jc w:val="right"/>
              <w:rPr>
                <w:sz w:val="20"/>
              </w:rPr>
            </w:pPr>
            <w:r>
              <w:rPr>
                <w:w w:val="95"/>
                <w:sz w:val="20"/>
              </w:rPr>
              <w:t>20.920</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65</w:t>
            </w:r>
          </w:p>
        </w:tc>
        <w:tc>
          <w:tcPr>
            <w:tcW w:w="1133" w:type="dxa"/>
          </w:tcPr>
          <w:p w:rsidR="00EB7335" w:rsidRDefault="00782B15">
            <w:pPr>
              <w:pStyle w:val="TableParagraph"/>
              <w:spacing w:line="218" w:lineRule="exact"/>
              <w:ind w:left="243" w:right="347"/>
              <w:jc w:val="center"/>
              <w:rPr>
                <w:sz w:val="20"/>
              </w:rPr>
            </w:pPr>
            <w:r>
              <w:rPr>
                <w:sz w:val="20"/>
              </w:rPr>
              <w:t>305</w:t>
            </w:r>
          </w:p>
        </w:tc>
        <w:tc>
          <w:tcPr>
            <w:tcW w:w="1135" w:type="dxa"/>
          </w:tcPr>
          <w:p w:rsidR="00EB7335" w:rsidRDefault="00782B15">
            <w:pPr>
              <w:pStyle w:val="TableParagraph"/>
              <w:spacing w:line="218" w:lineRule="exact"/>
              <w:ind w:left="242" w:right="349"/>
              <w:jc w:val="center"/>
              <w:rPr>
                <w:sz w:val="20"/>
              </w:rPr>
            </w:pPr>
            <w:r>
              <w:rPr>
                <w:sz w:val="20"/>
              </w:rPr>
              <w:t>630</w:t>
            </w:r>
          </w:p>
        </w:tc>
        <w:tc>
          <w:tcPr>
            <w:tcW w:w="1133" w:type="dxa"/>
          </w:tcPr>
          <w:p w:rsidR="00EB7335" w:rsidRDefault="00782B15">
            <w:pPr>
              <w:pStyle w:val="TableParagraph"/>
              <w:spacing w:line="218" w:lineRule="exact"/>
              <w:ind w:left="288"/>
              <w:rPr>
                <w:sz w:val="20"/>
              </w:rPr>
            </w:pPr>
            <w:r>
              <w:rPr>
                <w:sz w:val="20"/>
              </w:rPr>
              <w:t>1.730</w:t>
            </w:r>
          </w:p>
        </w:tc>
        <w:tc>
          <w:tcPr>
            <w:tcW w:w="1135" w:type="dxa"/>
          </w:tcPr>
          <w:p w:rsidR="00EB7335" w:rsidRDefault="00782B15">
            <w:pPr>
              <w:pStyle w:val="TableParagraph"/>
              <w:spacing w:line="218" w:lineRule="exact"/>
              <w:ind w:left="287"/>
              <w:rPr>
                <w:sz w:val="20"/>
              </w:rPr>
            </w:pPr>
            <w:r>
              <w:rPr>
                <w:sz w:val="20"/>
              </w:rPr>
              <w:t>3.550</w:t>
            </w:r>
          </w:p>
        </w:tc>
        <w:tc>
          <w:tcPr>
            <w:tcW w:w="1133" w:type="dxa"/>
          </w:tcPr>
          <w:p w:rsidR="00EB7335" w:rsidRDefault="00782B15">
            <w:pPr>
              <w:pStyle w:val="TableParagraph"/>
              <w:spacing w:line="218" w:lineRule="exact"/>
              <w:ind w:left="288"/>
              <w:rPr>
                <w:sz w:val="20"/>
              </w:rPr>
            </w:pPr>
            <w:r>
              <w:rPr>
                <w:sz w:val="20"/>
              </w:rPr>
              <w:t>6.210</w:t>
            </w:r>
          </w:p>
        </w:tc>
        <w:tc>
          <w:tcPr>
            <w:tcW w:w="1135" w:type="dxa"/>
          </w:tcPr>
          <w:p w:rsidR="00EB7335" w:rsidRDefault="00782B15">
            <w:pPr>
              <w:pStyle w:val="TableParagraph"/>
              <w:spacing w:line="218" w:lineRule="exact"/>
              <w:ind w:left="287"/>
              <w:rPr>
                <w:sz w:val="20"/>
              </w:rPr>
            </w:pPr>
            <w:r>
              <w:rPr>
                <w:sz w:val="20"/>
              </w:rPr>
              <w:t>9.695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20.105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70</w:t>
            </w:r>
          </w:p>
        </w:tc>
        <w:tc>
          <w:tcPr>
            <w:tcW w:w="1133" w:type="dxa"/>
          </w:tcPr>
          <w:p w:rsidR="00EB7335" w:rsidRDefault="00782B15">
            <w:pPr>
              <w:pStyle w:val="TableParagraph"/>
              <w:spacing w:line="218" w:lineRule="exact"/>
              <w:ind w:left="243" w:right="347"/>
              <w:jc w:val="center"/>
              <w:rPr>
                <w:sz w:val="20"/>
              </w:rPr>
            </w:pPr>
            <w:r>
              <w:rPr>
                <w:sz w:val="20"/>
              </w:rPr>
              <w:t>295</w:t>
            </w:r>
          </w:p>
        </w:tc>
        <w:tc>
          <w:tcPr>
            <w:tcW w:w="1135" w:type="dxa"/>
          </w:tcPr>
          <w:p w:rsidR="00EB7335" w:rsidRDefault="00782B15">
            <w:pPr>
              <w:pStyle w:val="TableParagraph"/>
              <w:spacing w:line="218" w:lineRule="exact"/>
              <w:ind w:left="242" w:right="349"/>
              <w:jc w:val="center"/>
              <w:rPr>
                <w:sz w:val="20"/>
              </w:rPr>
            </w:pPr>
            <w:r>
              <w:rPr>
                <w:sz w:val="20"/>
              </w:rPr>
              <w:t>605</w:t>
            </w:r>
          </w:p>
        </w:tc>
        <w:tc>
          <w:tcPr>
            <w:tcW w:w="1133" w:type="dxa"/>
          </w:tcPr>
          <w:p w:rsidR="00EB7335" w:rsidRDefault="00782B15">
            <w:pPr>
              <w:pStyle w:val="TableParagraph"/>
              <w:spacing w:line="218" w:lineRule="exact"/>
              <w:ind w:left="288"/>
              <w:rPr>
                <w:sz w:val="20"/>
              </w:rPr>
            </w:pPr>
            <w:r>
              <w:rPr>
                <w:sz w:val="20"/>
              </w:rPr>
              <w:t>1.770</w:t>
            </w:r>
          </w:p>
        </w:tc>
        <w:tc>
          <w:tcPr>
            <w:tcW w:w="1135" w:type="dxa"/>
          </w:tcPr>
          <w:p w:rsidR="00EB7335" w:rsidRDefault="00782B15">
            <w:pPr>
              <w:pStyle w:val="TableParagraph"/>
              <w:spacing w:line="218" w:lineRule="exact"/>
              <w:ind w:left="287"/>
              <w:rPr>
                <w:sz w:val="20"/>
              </w:rPr>
            </w:pPr>
            <w:r>
              <w:rPr>
                <w:sz w:val="20"/>
              </w:rPr>
              <w:t>3.420</w:t>
            </w:r>
          </w:p>
        </w:tc>
        <w:tc>
          <w:tcPr>
            <w:tcW w:w="1133" w:type="dxa"/>
          </w:tcPr>
          <w:p w:rsidR="00EB7335" w:rsidRDefault="00782B15">
            <w:pPr>
              <w:pStyle w:val="TableParagraph"/>
              <w:spacing w:line="218" w:lineRule="exact"/>
              <w:ind w:left="288"/>
              <w:rPr>
                <w:sz w:val="20"/>
              </w:rPr>
            </w:pPr>
            <w:r>
              <w:rPr>
                <w:sz w:val="20"/>
              </w:rPr>
              <w:t>5.980</w:t>
            </w:r>
          </w:p>
        </w:tc>
        <w:tc>
          <w:tcPr>
            <w:tcW w:w="1135" w:type="dxa"/>
          </w:tcPr>
          <w:p w:rsidR="00EB7335" w:rsidRDefault="00782B15">
            <w:pPr>
              <w:pStyle w:val="TableParagraph"/>
              <w:spacing w:line="218" w:lineRule="exact"/>
              <w:ind w:left="287"/>
              <w:rPr>
                <w:sz w:val="20"/>
              </w:rPr>
            </w:pPr>
            <w:r>
              <w:rPr>
                <w:sz w:val="20"/>
              </w:rPr>
              <w:t>9.430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19.360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75</w:t>
            </w:r>
          </w:p>
        </w:tc>
        <w:tc>
          <w:tcPr>
            <w:tcW w:w="1133" w:type="dxa"/>
          </w:tcPr>
          <w:p w:rsidR="00EB7335" w:rsidRDefault="00782B15">
            <w:pPr>
              <w:pStyle w:val="TableParagraph"/>
              <w:spacing w:line="218" w:lineRule="exact"/>
              <w:ind w:left="243" w:right="347"/>
              <w:jc w:val="center"/>
              <w:rPr>
                <w:sz w:val="20"/>
              </w:rPr>
            </w:pPr>
            <w:r>
              <w:rPr>
                <w:sz w:val="20"/>
              </w:rPr>
              <w:t>285</w:t>
            </w:r>
          </w:p>
        </w:tc>
        <w:tc>
          <w:tcPr>
            <w:tcW w:w="1135" w:type="dxa"/>
          </w:tcPr>
          <w:p w:rsidR="00EB7335" w:rsidRDefault="00782B15">
            <w:pPr>
              <w:pStyle w:val="TableParagraph"/>
              <w:spacing w:line="218" w:lineRule="exact"/>
              <w:ind w:left="242" w:right="349"/>
              <w:jc w:val="center"/>
              <w:rPr>
                <w:sz w:val="20"/>
              </w:rPr>
            </w:pPr>
            <w:r>
              <w:rPr>
                <w:sz w:val="20"/>
              </w:rPr>
              <w:t>585</w:t>
            </w:r>
          </w:p>
        </w:tc>
        <w:tc>
          <w:tcPr>
            <w:tcW w:w="1133" w:type="dxa"/>
          </w:tcPr>
          <w:p w:rsidR="00EB7335" w:rsidRDefault="00782B15">
            <w:pPr>
              <w:pStyle w:val="TableParagraph"/>
              <w:spacing w:line="218" w:lineRule="exact"/>
              <w:ind w:left="288"/>
              <w:rPr>
                <w:sz w:val="20"/>
              </w:rPr>
            </w:pPr>
            <w:r>
              <w:rPr>
                <w:sz w:val="20"/>
              </w:rPr>
              <w:t>1.615</w:t>
            </w:r>
          </w:p>
        </w:tc>
        <w:tc>
          <w:tcPr>
            <w:tcW w:w="1135" w:type="dxa"/>
          </w:tcPr>
          <w:p w:rsidR="00EB7335" w:rsidRDefault="00782B15">
            <w:pPr>
              <w:pStyle w:val="TableParagraph"/>
              <w:spacing w:line="218" w:lineRule="exact"/>
              <w:ind w:left="287"/>
              <w:rPr>
                <w:sz w:val="20"/>
              </w:rPr>
            </w:pPr>
            <w:r>
              <w:rPr>
                <w:sz w:val="20"/>
              </w:rPr>
              <w:t>3.310</w:t>
            </w:r>
          </w:p>
        </w:tc>
        <w:tc>
          <w:tcPr>
            <w:tcW w:w="1133" w:type="dxa"/>
          </w:tcPr>
          <w:p w:rsidR="00EB7335" w:rsidRDefault="00782B15">
            <w:pPr>
              <w:pStyle w:val="TableParagraph"/>
              <w:spacing w:line="218" w:lineRule="exact"/>
              <w:ind w:left="288"/>
              <w:rPr>
                <w:sz w:val="20"/>
              </w:rPr>
            </w:pPr>
            <w:r>
              <w:rPr>
                <w:sz w:val="20"/>
              </w:rPr>
              <w:t>5.780</w:t>
            </w:r>
          </w:p>
        </w:tc>
        <w:tc>
          <w:tcPr>
            <w:tcW w:w="1135" w:type="dxa"/>
          </w:tcPr>
          <w:p w:rsidR="00EB7335" w:rsidRDefault="00782B15">
            <w:pPr>
              <w:pStyle w:val="TableParagraph"/>
              <w:spacing w:line="218" w:lineRule="exact"/>
              <w:ind w:left="287"/>
              <w:rPr>
                <w:sz w:val="20"/>
              </w:rPr>
            </w:pPr>
            <w:r>
              <w:rPr>
                <w:sz w:val="20"/>
              </w:rPr>
              <w:t>9.115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18.715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80</w:t>
            </w:r>
          </w:p>
        </w:tc>
        <w:tc>
          <w:tcPr>
            <w:tcW w:w="1133" w:type="dxa"/>
          </w:tcPr>
          <w:p w:rsidR="00EB7335" w:rsidRDefault="00782B15">
            <w:pPr>
              <w:pStyle w:val="TableParagraph"/>
              <w:spacing w:line="218" w:lineRule="exact"/>
              <w:ind w:left="243" w:right="347"/>
              <w:jc w:val="center"/>
              <w:rPr>
                <w:sz w:val="20"/>
              </w:rPr>
            </w:pPr>
            <w:r>
              <w:rPr>
                <w:sz w:val="20"/>
              </w:rPr>
              <w:t>275</w:t>
            </w:r>
          </w:p>
        </w:tc>
        <w:tc>
          <w:tcPr>
            <w:tcW w:w="1135" w:type="dxa"/>
          </w:tcPr>
          <w:p w:rsidR="00EB7335" w:rsidRDefault="00782B15">
            <w:pPr>
              <w:pStyle w:val="TableParagraph"/>
              <w:spacing w:line="218" w:lineRule="exact"/>
              <w:ind w:left="242" w:right="349"/>
              <w:jc w:val="center"/>
              <w:rPr>
                <w:sz w:val="20"/>
              </w:rPr>
            </w:pPr>
            <w:r>
              <w:rPr>
                <w:sz w:val="20"/>
              </w:rPr>
              <w:t>565</w:t>
            </w:r>
          </w:p>
        </w:tc>
        <w:tc>
          <w:tcPr>
            <w:tcW w:w="1133" w:type="dxa"/>
          </w:tcPr>
          <w:p w:rsidR="00EB7335" w:rsidRDefault="00782B15">
            <w:pPr>
              <w:pStyle w:val="TableParagraph"/>
              <w:spacing w:line="218" w:lineRule="exact"/>
              <w:ind w:left="288"/>
              <w:rPr>
                <w:sz w:val="20"/>
              </w:rPr>
            </w:pPr>
            <w:r>
              <w:rPr>
                <w:sz w:val="20"/>
              </w:rPr>
              <w:t>1.565</w:t>
            </w:r>
          </w:p>
        </w:tc>
        <w:tc>
          <w:tcPr>
            <w:tcW w:w="1135" w:type="dxa"/>
          </w:tcPr>
          <w:p w:rsidR="00EB7335" w:rsidRDefault="00782B15">
            <w:pPr>
              <w:pStyle w:val="TableParagraph"/>
              <w:spacing w:line="218" w:lineRule="exact"/>
              <w:ind w:left="287"/>
              <w:rPr>
                <w:sz w:val="20"/>
              </w:rPr>
            </w:pPr>
            <w:r>
              <w:rPr>
                <w:sz w:val="20"/>
              </w:rPr>
              <w:t>3.200</w:t>
            </w:r>
          </w:p>
        </w:tc>
        <w:tc>
          <w:tcPr>
            <w:tcW w:w="1133" w:type="dxa"/>
          </w:tcPr>
          <w:p w:rsidR="00EB7335" w:rsidRDefault="00782B15">
            <w:pPr>
              <w:pStyle w:val="TableParagraph"/>
              <w:spacing w:line="218" w:lineRule="exact"/>
              <w:ind w:left="288"/>
              <w:rPr>
                <w:sz w:val="20"/>
              </w:rPr>
            </w:pPr>
            <w:r>
              <w:rPr>
                <w:sz w:val="20"/>
              </w:rPr>
              <w:t>5.595</w:t>
            </w:r>
          </w:p>
        </w:tc>
        <w:tc>
          <w:tcPr>
            <w:tcW w:w="1135" w:type="dxa"/>
          </w:tcPr>
          <w:p w:rsidR="00EB7335" w:rsidRDefault="00782B15">
            <w:pPr>
              <w:pStyle w:val="TableParagraph"/>
              <w:spacing w:line="218" w:lineRule="exact"/>
              <w:ind w:left="287"/>
              <w:rPr>
                <w:sz w:val="20"/>
              </w:rPr>
            </w:pPr>
            <w:r>
              <w:rPr>
                <w:sz w:val="20"/>
              </w:rPr>
              <w:t>8.830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18.120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85</w:t>
            </w:r>
          </w:p>
        </w:tc>
        <w:tc>
          <w:tcPr>
            <w:tcW w:w="1133" w:type="dxa"/>
          </w:tcPr>
          <w:p w:rsidR="00EB7335" w:rsidRDefault="00782B15">
            <w:pPr>
              <w:pStyle w:val="TableParagraph"/>
              <w:spacing w:line="218" w:lineRule="exact"/>
              <w:ind w:left="243" w:right="347"/>
              <w:jc w:val="center"/>
              <w:rPr>
                <w:sz w:val="20"/>
              </w:rPr>
            </w:pPr>
            <w:r>
              <w:rPr>
                <w:sz w:val="20"/>
              </w:rPr>
              <w:t>265</w:t>
            </w:r>
          </w:p>
        </w:tc>
        <w:tc>
          <w:tcPr>
            <w:tcW w:w="1135" w:type="dxa"/>
          </w:tcPr>
          <w:p w:rsidR="00EB7335" w:rsidRDefault="00782B15">
            <w:pPr>
              <w:pStyle w:val="TableParagraph"/>
              <w:spacing w:line="218" w:lineRule="exact"/>
              <w:ind w:left="242" w:right="349"/>
              <w:jc w:val="center"/>
              <w:rPr>
                <w:sz w:val="20"/>
              </w:rPr>
            </w:pPr>
            <w:r>
              <w:rPr>
                <w:sz w:val="20"/>
              </w:rPr>
              <w:t>550</w:t>
            </w:r>
          </w:p>
        </w:tc>
        <w:tc>
          <w:tcPr>
            <w:tcW w:w="1133" w:type="dxa"/>
          </w:tcPr>
          <w:p w:rsidR="00EB7335" w:rsidRDefault="00782B15">
            <w:pPr>
              <w:pStyle w:val="TableParagraph"/>
              <w:spacing w:line="218" w:lineRule="exact"/>
              <w:ind w:left="288"/>
              <w:rPr>
                <w:sz w:val="20"/>
              </w:rPr>
            </w:pPr>
            <w:r>
              <w:rPr>
                <w:sz w:val="20"/>
              </w:rPr>
              <w:t>1.515</w:t>
            </w:r>
          </w:p>
        </w:tc>
        <w:tc>
          <w:tcPr>
            <w:tcW w:w="1135" w:type="dxa"/>
          </w:tcPr>
          <w:p w:rsidR="00EB7335" w:rsidRDefault="00782B15">
            <w:pPr>
              <w:pStyle w:val="TableParagraph"/>
              <w:spacing w:line="218" w:lineRule="exact"/>
              <w:ind w:left="287"/>
              <w:rPr>
                <w:sz w:val="20"/>
              </w:rPr>
            </w:pPr>
            <w:r>
              <w:rPr>
                <w:sz w:val="20"/>
              </w:rPr>
              <w:t>3.105</w:t>
            </w:r>
          </w:p>
        </w:tc>
        <w:tc>
          <w:tcPr>
            <w:tcW w:w="1133" w:type="dxa"/>
          </w:tcPr>
          <w:p w:rsidR="00EB7335" w:rsidRDefault="00782B15">
            <w:pPr>
              <w:pStyle w:val="TableParagraph"/>
              <w:spacing w:line="218" w:lineRule="exact"/>
              <w:ind w:left="288"/>
              <w:rPr>
                <w:sz w:val="20"/>
              </w:rPr>
            </w:pPr>
            <w:r>
              <w:rPr>
                <w:sz w:val="20"/>
              </w:rPr>
              <w:t>5.425</w:t>
            </w:r>
          </w:p>
        </w:tc>
        <w:tc>
          <w:tcPr>
            <w:tcW w:w="1135" w:type="dxa"/>
          </w:tcPr>
          <w:p w:rsidR="00EB7335" w:rsidRDefault="00782B15">
            <w:pPr>
              <w:pStyle w:val="TableParagraph"/>
              <w:spacing w:line="218" w:lineRule="exact"/>
              <w:ind w:left="287"/>
              <w:rPr>
                <w:sz w:val="20"/>
              </w:rPr>
            </w:pPr>
            <w:r>
              <w:rPr>
                <w:sz w:val="20"/>
              </w:rPr>
              <w:t>8.555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17.565</w:t>
            </w:r>
          </w:p>
        </w:tc>
      </w:tr>
      <w:tr w:rsidR="00EB7335">
        <w:trPr>
          <w:trHeight w:val="238"/>
        </w:trPr>
        <w:tc>
          <w:tcPr>
            <w:tcW w:w="1135" w:type="dxa"/>
            <w:tcBorders>
              <w:left w:val="single" w:sz="4" w:space="0" w:color="000000"/>
            </w:tcBorders>
          </w:tcPr>
          <w:p w:rsidR="00EB7335" w:rsidRDefault="00782B15">
            <w:pPr>
              <w:pStyle w:val="TableParagraph"/>
              <w:spacing w:line="219" w:lineRule="exact"/>
              <w:ind w:right="519"/>
              <w:jc w:val="right"/>
              <w:rPr>
                <w:sz w:val="20"/>
              </w:rPr>
            </w:pPr>
            <w:r>
              <w:rPr>
                <w:sz w:val="20"/>
              </w:rPr>
              <w:t>90</w:t>
            </w:r>
          </w:p>
        </w:tc>
        <w:tc>
          <w:tcPr>
            <w:tcW w:w="1133" w:type="dxa"/>
          </w:tcPr>
          <w:p w:rsidR="00EB7335" w:rsidRDefault="00782B15">
            <w:pPr>
              <w:pStyle w:val="TableParagraph"/>
              <w:spacing w:line="219" w:lineRule="exact"/>
              <w:ind w:left="243" w:right="347"/>
              <w:jc w:val="center"/>
              <w:rPr>
                <w:sz w:val="20"/>
              </w:rPr>
            </w:pPr>
            <w:r>
              <w:rPr>
                <w:sz w:val="20"/>
              </w:rPr>
              <w:t>260</w:t>
            </w:r>
          </w:p>
        </w:tc>
        <w:tc>
          <w:tcPr>
            <w:tcW w:w="1135" w:type="dxa"/>
          </w:tcPr>
          <w:p w:rsidR="00EB7335" w:rsidRDefault="00782B15">
            <w:pPr>
              <w:pStyle w:val="TableParagraph"/>
              <w:spacing w:line="219" w:lineRule="exact"/>
              <w:ind w:left="242" w:right="349"/>
              <w:jc w:val="center"/>
              <w:rPr>
                <w:sz w:val="20"/>
              </w:rPr>
            </w:pPr>
            <w:r>
              <w:rPr>
                <w:sz w:val="20"/>
              </w:rPr>
              <w:t>535</w:t>
            </w:r>
          </w:p>
        </w:tc>
        <w:tc>
          <w:tcPr>
            <w:tcW w:w="1133" w:type="dxa"/>
          </w:tcPr>
          <w:p w:rsidR="00EB7335" w:rsidRDefault="00782B15">
            <w:pPr>
              <w:pStyle w:val="TableParagraph"/>
              <w:spacing w:line="219" w:lineRule="exact"/>
              <w:ind w:left="288"/>
              <w:rPr>
                <w:sz w:val="20"/>
              </w:rPr>
            </w:pPr>
            <w:r>
              <w:rPr>
                <w:sz w:val="20"/>
              </w:rPr>
              <w:t>1.470</w:t>
            </w:r>
          </w:p>
        </w:tc>
        <w:tc>
          <w:tcPr>
            <w:tcW w:w="1135" w:type="dxa"/>
          </w:tcPr>
          <w:p w:rsidR="00EB7335" w:rsidRDefault="00782B15">
            <w:pPr>
              <w:pStyle w:val="TableParagraph"/>
              <w:spacing w:line="219" w:lineRule="exact"/>
              <w:ind w:left="287"/>
              <w:rPr>
                <w:sz w:val="20"/>
              </w:rPr>
            </w:pPr>
            <w:r>
              <w:rPr>
                <w:sz w:val="20"/>
              </w:rPr>
              <w:t>3.015</w:t>
            </w:r>
          </w:p>
        </w:tc>
        <w:tc>
          <w:tcPr>
            <w:tcW w:w="1133" w:type="dxa"/>
          </w:tcPr>
          <w:p w:rsidR="00EB7335" w:rsidRDefault="00782B15">
            <w:pPr>
              <w:pStyle w:val="TableParagraph"/>
              <w:spacing w:line="219" w:lineRule="exact"/>
              <w:ind w:left="312"/>
              <w:rPr>
                <w:sz w:val="20"/>
              </w:rPr>
            </w:pPr>
            <w:r>
              <w:rPr>
                <w:sz w:val="20"/>
              </w:rPr>
              <w:t>5270</w:t>
            </w:r>
          </w:p>
        </w:tc>
        <w:tc>
          <w:tcPr>
            <w:tcW w:w="1135" w:type="dxa"/>
          </w:tcPr>
          <w:p w:rsidR="00EB7335" w:rsidRDefault="00782B15">
            <w:pPr>
              <w:pStyle w:val="TableParagraph"/>
              <w:spacing w:line="219" w:lineRule="exact"/>
              <w:ind w:left="287"/>
              <w:rPr>
                <w:sz w:val="20"/>
              </w:rPr>
            </w:pPr>
            <w:r>
              <w:rPr>
                <w:sz w:val="20"/>
              </w:rPr>
              <w:t>8.315</w:t>
            </w:r>
          </w:p>
        </w:tc>
        <w:tc>
          <w:tcPr>
            <w:tcW w:w="1133" w:type="dxa"/>
            <w:tcBorders>
              <w:right w:val="single" w:sz="4" w:space="0" w:color="000000"/>
            </w:tcBorders>
          </w:tcPr>
          <w:p w:rsidR="00EB7335" w:rsidRDefault="00782B15">
            <w:pPr>
              <w:pStyle w:val="TableParagraph"/>
              <w:spacing w:line="219" w:lineRule="exact"/>
              <w:ind w:right="337"/>
              <w:jc w:val="right"/>
              <w:rPr>
                <w:sz w:val="20"/>
              </w:rPr>
            </w:pPr>
            <w:r>
              <w:rPr>
                <w:w w:val="95"/>
                <w:sz w:val="20"/>
              </w:rPr>
              <w:t>17.070</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519"/>
              <w:jc w:val="right"/>
              <w:rPr>
                <w:sz w:val="20"/>
              </w:rPr>
            </w:pPr>
            <w:r>
              <w:rPr>
                <w:sz w:val="20"/>
              </w:rPr>
              <w:t>95</w:t>
            </w:r>
          </w:p>
        </w:tc>
        <w:tc>
          <w:tcPr>
            <w:tcW w:w="1133" w:type="dxa"/>
          </w:tcPr>
          <w:p w:rsidR="00EB7335" w:rsidRDefault="00782B15">
            <w:pPr>
              <w:pStyle w:val="TableParagraph"/>
              <w:spacing w:line="218" w:lineRule="exact"/>
              <w:ind w:left="243" w:right="347"/>
              <w:jc w:val="center"/>
              <w:rPr>
                <w:sz w:val="20"/>
              </w:rPr>
            </w:pPr>
            <w:r>
              <w:rPr>
                <w:sz w:val="20"/>
              </w:rPr>
              <w:t>250</w:t>
            </w:r>
          </w:p>
        </w:tc>
        <w:tc>
          <w:tcPr>
            <w:tcW w:w="1135" w:type="dxa"/>
          </w:tcPr>
          <w:p w:rsidR="00EB7335" w:rsidRDefault="00782B15">
            <w:pPr>
              <w:pStyle w:val="TableParagraph"/>
              <w:spacing w:line="218" w:lineRule="exact"/>
              <w:ind w:left="242" w:right="349"/>
              <w:jc w:val="center"/>
              <w:rPr>
                <w:sz w:val="20"/>
              </w:rPr>
            </w:pPr>
            <w:r>
              <w:rPr>
                <w:sz w:val="20"/>
              </w:rPr>
              <w:t>520</w:t>
            </w:r>
          </w:p>
        </w:tc>
        <w:tc>
          <w:tcPr>
            <w:tcW w:w="1133" w:type="dxa"/>
          </w:tcPr>
          <w:p w:rsidR="00EB7335" w:rsidRDefault="00782B15">
            <w:pPr>
              <w:pStyle w:val="TableParagraph"/>
              <w:spacing w:line="218" w:lineRule="exact"/>
              <w:ind w:left="288"/>
              <w:rPr>
                <w:sz w:val="20"/>
              </w:rPr>
            </w:pPr>
            <w:r>
              <w:rPr>
                <w:sz w:val="20"/>
              </w:rPr>
              <w:t>1.435</w:t>
            </w:r>
          </w:p>
        </w:tc>
        <w:tc>
          <w:tcPr>
            <w:tcW w:w="1135" w:type="dxa"/>
          </w:tcPr>
          <w:p w:rsidR="00EB7335" w:rsidRDefault="00782B15">
            <w:pPr>
              <w:pStyle w:val="TableParagraph"/>
              <w:spacing w:line="218" w:lineRule="exact"/>
              <w:ind w:left="287"/>
              <w:rPr>
                <w:sz w:val="20"/>
              </w:rPr>
            </w:pPr>
            <w:r>
              <w:rPr>
                <w:sz w:val="20"/>
              </w:rPr>
              <w:t>2.940</w:t>
            </w:r>
          </w:p>
        </w:tc>
        <w:tc>
          <w:tcPr>
            <w:tcW w:w="1133" w:type="dxa"/>
          </w:tcPr>
          <w:p w:rsidR="00EB7335" w:rsidRDefault="00782B15">
            <w:pPr>
              <w:pStyle w:val="TableParagraph"/>
              <w:spacing w:line="218" w:lineRule="exact"/>
              <w:ind w:left="288"/>
              <w:rPr>
                <w:sz w:val="20"/>
              </w:rPr>
            </w:pPr>
            <w:r>
              <w:rPr>
                <w:sz w:val="20"/>
              </w:rPr>
              <w:t>5.135</w:t>
            </w:r>
          </w:p>
        </w:tc>
        <w:tc>
          <w:tcPr>
            <w:tcW w:w="1135" w:type="dxa"/>
          </w:tcPr>
          <w:p w:rsidR="00EB7335" w:rsidRDefault="00782B15">
            <w:pPr>
              <w:pStyle w:val="TableParagraph"/>
              <w:spacing w:line="218" w:lineRule="exact"/>
              <w:ind w:left="287"/>
              <w:rPr>
                <w:sz w:val="20"/>
              </w:rPr>
            </w:pPr>
            <w:r>
              <w:rPr>
                <w:sz w:val="20"/>
              </w:rPr>
              <w:t>8.100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16.630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100</w:t>
            </w:r>
          </w:p>
        </w:tc>
        <w:tc>
          <w:tcPr>
            <w:tcW w:w="1133" w:type="dxa"/>
          </w:tcPr>
          <w:p w:rsidR="00EB7335" w:rsidRDefault="00782B15">
            <w:pPr>
              <w:pStyle w:val="TableParagraph"/>
              <w:spacing w:line="218" w:lineRule="exact"/>
              <w:ind w:left="243" w:right="347"/>
              <w:jc w:val="center"/>
              <w:rPr>
                <w:sz w:val="20"/>
              </w:rPr>
            </w:pPr>
            <w:r>
              <w:rPr>
                <w:sz w:val="20"/>
              </w:rPr>
              <w:t>245</w:t>
            </w:r>
          </w:p>
        </w:tc>
        <w:tc>
          <w:tcPr>
            <w:tcW w:w="1135" w:type="dxa"/>
          </w:tcPr>
          <w:p w:rsidR="00EB7335" w:rsidRDefault="00782B15">
            <w:pPr>
              <w:pStyle w:val="TableParagraph"/>
              <w:spacing w:line="218" w:lineRule="exact"/>
              <w:ind w:left="242" w:right="349"/>
              <w:jc w:val="center"/>
              <w:rPr>
                <w:sz w:val="20"/>
              </w:rPr>
            </w:pPr>
            <w:r>
              <w:rPr>
                <w:sz w:val="20"/>
              </w:rPr>
              <w:t>505</w:t>
            </w:r>
          </w:p>
        </w:tc>
        <w:tc>
          <w:tcPr>
            <w:tcW w:w="1133" w:type="dxa"/>
          </w:tcPr>
          <w:p w:rsidR="00EB7335" w:rsidRDefault="00782B15">
            <w:pPr>
              <w:pStyle w:val="TableParagraph"/>
              <w:spacing w:line="218" w:lineRule="exact"/>
              <w:ind w:left="288"/>
              <w:rPr>
                <w:sz w:val="20"/>
              </w:rPr>
            </w:pPr>
            <w:r>
              <w:rPr>
                <w:sz w:val="20"/>
              </w:rPr>
              <w:t>1.400</w:t>
            </w:r>
          </w:p>
        </w:tc>
        <w:tc>
          <w:tcPr>
            <w:tcW w:w="1135" w:type="dxa"/>
          </w:tcPr>
          <w:p w:rsidR="00EB7335" w:rsidRDefault="00782B15">
            <w:pPr>
              <w:pStyle w:val="TableParagraph"/>
              <w:spacing w:line="218" w:lineRule="exact"/>
              <w:ind w:left="287"/>
              <w:rPr>
                <w:sz w:val="20"/>
              </w:rPr>
            </w:pPr>
            <w:r>
              <w:rPr>
                <w:sz w:val="20"/>
              </w:rPr>
              <w:t>2 865</w:t>
            </w:r>
          </w:p>
        </w:tc>
        <w:tc>
          <w:tcPr>
            <w:tcW w:w="1133" w:type="dxa"/>
          </w:tcPr>
          <w:p w:rsidR="00EB7335" w:rsidRDefault="00782B15">
            <w:pPr>
              <w:pStyle w:val="TableParagraph"/>
              <w:spacing w:line="218" w:lineRule="exact"/>
              <w:ind w:left="288"/>
              <w:rPr>
                <w:sz w:val="20"/>
              </w:rPr>
            </w:pPr>
            <w:r>
              <w:rPr>
                <w:sz w:val="20"/>
              </w:rPr>
              <w:t>5.005</w:t>
            </w:r>
          </w:p>
        </w:tc>
        <w:tc>
          <w:tcPr>
            <w:tcW w:w="1135" w:type="dxa"/>
          </w:tcPr>
          <w:p w:rsidR="00EB7335" w:rsidRDefault="00782B15">
            <w:pPr>
              <w:pStyle w:val="TableParagraph"/>
              <w:spacing w:line="218" w:lineRule="exact"/>
              <w:ind w:left="287"/>
              <w:rPr>
                <w:sz w:val="20"/>
              </w:rPr>
            </w:pPr>
            <w:r>
              <w:rPr>
                <w:sz w:val="20"/>
              </w:rPr>
              <w:t>7.895</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16.205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110</w:t>
            </w:r>
          </w:p>
        </w:tc>
        <w:tc>
          <w:tcPr>
            <w:tcW w:w="1133" w:type="dxa"/>
          </w:tcPr>
          <w:p w:rsidR="00EB7335" w:rsidRDefault="00782B15">
            <w:pPr>
              <w:pStyle w:val="TableParagraph"/>
              <w:spacing w:line="218" w:lineRule="exact"/>
              <w:ind w:left="243" w:right="347"/>
              <w:jc w:val="center"/>
              <w:rPr>
                <w:sz w:val="20"/>
              </w:rPr>
            </w:pPr>
            <w:r>
              <w:rPr>
                <w:sz w:val="20"/>
              </w:rPr>
              <w:t>235</w:t>
            </w:r>
          </w:p>
        </w:tc>
        <w:tc>
          <w:tcPr>
            <w:tcW w:w="1135" w:type="dxa"/>
          </w:tcPr>
          <w:p w:rsidR="00EB7335" w:rsidRDefault="00782B15">
            <w:pPr>
              <w:pStyle w:val="TableParagraph"/>
              <w:spacing w:line="218" w:lineRule="exact"/>
              <w:ind w:left="242" w:right="349"/>
              <w:jc w:val="center"/>
              <w:rPr>
                <w:sz w:val="20"/>
              </w:rPr>
            </w:pPr>
            <w:r>
              <w:rPr>
                <w:sz w:val="20"/>
              </w:rPr>
              <w:t>485</w:t>
            </w:r>
          </w:p>
        </w:tc>
        <w:tc>
          <w:tcPr>
            <w:tcW w:w="1133" w:type="dxa"/>
          </w:tcPr>
          <w:p w:rsidR="00EB7335" w:rsidRDefault="00782B15">
            <w:pPr>
              <w:pStyle w:val="TableParagraph"/>
              <w:spacing w:line="218" w:lineRule="exact"/>
              <w:ind w:left="288"/>
              <w:rPr>
                <w:sz w:val="20"/>
              </w:rPr>
            </w:pPr>
            <w:r>
              <w:rPr>
                <w:sz w:val="20"/>
              </w:rPr>
              <w:t>1.330</w:t>
            </w:r>
          </w:p>
        </w:tc>
        <w:tc>
          <w:tcPr>
            <w:tcW w:w="1135" w:type="dxa"/>
          </w:tcPr>
          <w:p w:rsidR="00EB7335" w:rsidRDefault="00782B15">
            <w:pPr>
              <w:pStyle w:val="TableParagraph"/>
              <w:spacing w:line="218" w:lineRule="exact"/>
              <w:ind w:left="287"/>
              <w:rPr>
                <w:sz w:val="20"/>
              </w:rPr>
            </w:pPr>
            <w:r>
              <w:rPr>
                <w:sz w:val="20"/>
              </w:rPr>
              <w:t>2.730</w:t>
            </w:r>
          </w:p>
        </w:tc>
        <w:tc>
          <w:tcPr>
            <w:tcW w:w="1133" w:type="dxa"/>
          </w:tcPr>
          <w:p w:rsidR="00EB7335" w:rsidRDefault="00782B15">
            <w:pPr>
              <w:pStyle w:val="TableParagraph"/>
              <w:spacing w:line="218" w:lineRule="exact"/>
              <w:ind w:left="288"/>
              <w:rPr>
                <w:sz w:val="20"/>
              </w:rPr>
            </w:pPr>
            <w:r>
              <w:rPr>
                <w:sz w:val="20"/>
              </w:rPr>
              <w:t>4.770</w:t>
            </w:r>
          </w:p>
        </w:tc>
        <w:tc>
          <w:tcPr>
            <w:tcW w:w="1135" w:type="dxa"/>
          </w:tcPr>
          <w:p w:rsidR="00EB7335" w:rsidRDefault="00782B15">
            <w:pPr>
              <w:pStyle w:val="TableParagraph"/>
              <w:spacing w:line="218" w:lineRule="exact"/>
              <w:ind w:left="287"/>
              <w:rPr>
                <w:sz w:val="20"/>
              </w:rPr>
            </w:pPr>
            <w:r>
              <w:rPr>
                <w:sz w:val="20"/>
              </w:rPr>
              <w:t>7.530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15.460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120</w:t>
            </w:r>
          </w:p>
        </w:tc>
        <w:tc>
          <w:tcPr>
            <w:tcW w:w="1133" w:type="dxa"/>
          </w:tcPr>
          <w:p w:rsidR="00EB7335" w:rsidRDefault="00782B15">
            <w:pPr>
              <w:pStyle w:val="TableParagraph"/>
              <w:spacing w:line="218" w:lineRule="exact"/>
              <w:ind w:left="243" w:right="347"/>
              <w:jc w:val="center"/>
              <w:rPr>
                <w:sz w:val="20"/>
              </w:rPr>
            </w:pPr>
            <w:r>
              <w:rPr>
                <w:sz w:val="20"/>
              </w:rPr>
              <w:t>225</w:t>
            </w:r>
          </w:p>
        </w:tc>
        <w:tc>
          <w:tcPr>
            <w:tcW w:w="1135" w:type="dxa"/>
          </w:tcPr>
          <w:p w:rsidR="00EB7335" w:rsidRDefault="00782B15">
            <w:pPr>
              <w:pStyle w:val="TableParagraph"/>
              <w:spacing w:line="218" w:lineRule="exact"/>
              <w:ind w:left="242" w:right="349"/>
              <w:jc w:val="center"/>
              <w:rPr>
                <w:sz w:val="20"/>
              </w:rPr>
            </w:pPr>
            <w:r>
              <w:rPr>
                <w:sz w:val="20"/>
              </w:rPr>
              <w:t>460</w:t>
            </w:r>
          </w:p>
        </w:tc>
        <w:tc>
          <w:tcPr>
            <w:tcW w:w="1133" w:type="dxa"/>
          </w:tcPr>
          <w:p w:rsidR="00EB7335" w:rsidRDefault="00782B15">
            <w:pPr>
              <w:pStyle w:val="TableParagraph"/>
              <w:spacing w:line="218" w:lineRule="exact"/>
              <w:ind w:left="288"/>
              <w:rPr>
                <w:sz w:val="20"/>
              </w:rPr>
            </w:pPr>
            <w:r>
              <w:rPr>
                <w:sz w:val="20"/>
              </w:rPr>
              <w:t>1.275</w:t>
            </w:r>
          </w:p>
        </w:tc>
        <w:tc>
          <w:tcPr>
            <w:tcW w:w="1135" w:type="dxa"/>
          </w:tcPr>
          <w:p w:rsidR="00EB7335" w:rsidRDefault="00782B15">
            <w:pPr>
              <w:pStyle w:val="TableParagraph"/>
              <w:spacing w:line="218" w:lineRule="exact"/>
              <w:ind w:left="287"/>
              <w:rPr>
                <w:sz w:val="20"/>
              </w:rPr>
            </w:pPr>
            <w:r>
              <w:rPr>
                <w:sz w:val="20"/>
              </w:rPr>
              <w:t>2.615</w:t>
            </w:r>
          </w:p>
        </w:tc>
        <w:tc>
          <w:tcPr>
            <w:tcW w:w="1133" w:type="dxa"/>
          </w:tcPr>
          <w:p w:rsidR="00EB7335" w:rsidRDefault="00782B15">
            <w:pPr>
              <w:pStyle w:val="TableParagraph"/>
              <w:spacing w:line="218" w:lineRule="exact"/>
              <w:ind w:left="288"/>
              <w:rPr>
                <w:sz w:val="20"/>
              </w:rPr>
            </w:pPr>
            <w:r>
              <w:rPr>
                <w:sz w:val="20"/>
              </w:rPr>
              <w:t>4.570</w:t>
            </w:r>
          </w:p>
        </w:tc>
        <w:tc>
          <w:tcPr>
            <w:tcW w:w="1135" w:type="dxa"/>
          </w:tcPr>
          <w:p w:rsidR="00EB7335" w:rsidRDefault="00782B15">
            <w:pPr>
              <w:pStyle w:val="TableParagraph"/>
              <w:spacing w:line="218" w:lineRule="exact"/>
              <w:ind w:left="287"/>
              <w:rPr>
                <w:sz w:val="20"/>
              </w:rPr>
            </w:pPr>
            <w:r>
              <w:rPr>
                <w:sz w:val="20"/>
              </w:rPr>
              <w:t>7.210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14.200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130</w:t>
            </w:r>
          </w:p>
        </w:tc>
        <w:tc>
          <w:tcPr>
            <w:tcW w:w="1133" w:type="dxa"/>
          </w:tcPr>
          <w:p w:rsidR="00EB7335" w:rsidRDefault="00782B15">
            <w:pPr>
              <w:pStyle w:val="TableParagraph"/>
              <w:spacing w:line="218" w:lineRule="exact"/>
              <w:ind w:left="243" w:right="347"/>
              <w:jc w:val="center"/>
              <w:rPr>
                <w:sz w:val="20"/>
              </w:rPr>
            </w:pPr>
            <w:r>
              <w:rPr>
                <w:sz w:val="20"/>
              </w:rPr>
              <w:t>215</w:t>
            </w:r>
          </w:p>
        </w:tc>
        <w:tc>
          <w:tcPr>
            <w:tcW w:w="1135" w:type="dxa"/>
          </w:tcPr>
          <w:p w:rsidR="00EB7335" w:rsidRDefault="00782B15">
            <w:pPr>
              <w:pStyle w:val="TableParagraph"/>
              <w:spacing w:line="218" w:lineRule="exact"/>
              <w:ind w:left="242" w:right="349"/>
              <w:jc w:val="center"/>
              <w:rPr>
                <w:sz w:val="20"/>
              </w:rPr>
            </w:pPr>
            <w:r>
              <w:rPr>
                <w:sz w:val="20"/>
              </w:rPr>
              <w:t>445</w:t>
            </w:r>
          </w:p>
        </w:tc>
        <w:tc>
          <w:tcPr>
            <w:tcW w:w="1133" w:type="dxa"/>
          </w:tcPr>
          <w:p w:rsidR="00EB7335" w:rsidRDefault="00782B15">
            <w:pPr>
              <w:pStyle w:val="TableParagraph"/>
              <w:spacing w:line="218" w:lineRule="exact"/>
              <w:ind w:left="288"/>
              <w:rPr>
                <w:sz w:val="20"/>
              </w:rPr>
            </w:pPr>
            <w:r>
              <w:rPr>
                <w:sz w:val="20"/>
              </w:rPr>
              <w:t>1.225</w:t>
            </w:r>
          </w:p>
        </w:tc>
        <w:tc>
          <w:tcPr>
            <w:tcW w:w="1135" w:type="dxa"/>
          </w:tcPr>
          <w:p w:rsidR="00EB7335" w:rsidRDefault="00782B15">
            <w:pPr>
              <w:pStyle w:val="TableParagraph"/>
              <w:spacing w:line="218" w:lineRule="exact"/>
              <w:ind w:left="287"/>
              <w:rPr>
                <w:sz w:val="20"/>
              </w:rPr>
            </w:pPr>
            <w:r>
              <w:rPr>
                <w:sz w:val="20"/>
              </w:rPr>
              <w:t>2.515</w:t>
            </w:r>
          </w:p>
        </w:tc>
        <w:tc>
          <w:tcPr>
            <w:tcW w:w="1133" w:type="dxa"/>
          </w:tcPr>
          <w:p w:rsidR="00EB7335" w:rsidRDefault="00782B15">
            <w:pPr>
              <w:pStyle w:val="TableParagraph"/>
              <w:spacing w:line="218" w:lineRule="exact"/>
              <w:ind w:left="288"/>
              <w:rPr>
                <w:sz w:val="20"/>
              </w:rPr>
            </w:pPr>
            <w:r>
              <w:rPr>
                <w:sz w:val="20"/>
              </w:rPr>
              <w:t>4.390</w:t>
            </w:r>
          </w:p>
        </w:tc>
        <w:tc>
          <w:tcPr>
            <w:tcW w:w="1135" w:type="dxa"/>
          </w:tcPr>
          <w:p w:rsidR="00EB7335" w:rsidRDefault="00782B15">
            <w:pPr>
              <w:pStyle w:val="TableParagraph"/>
              <w:spacing w:line="218" w:lineRule="exact"/>
              <w:ind w:left="287"/>
              <w:rPr>
                <w:sz w:val="20"/>
              </w:rPr>
            </w:pPr>
            <w:r>
              <w:rPr>
                <w:sz w:val="20"/>
              </w:rPr>
              <w:t>6.930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14.225</w:t>
            </w:r>
          </w:p>
        </w:tc>
      </w:tr>
      <w:tr w:rsidR="00EB7335">
        <w:trPr>
          <w:trHeight w:val="238"/>
        </w:trPr>
        <w:tc>
          <w:tcPr>
            <w:tcW w:w="1135" w:type="dxa"/>
            <w:tcBorders>
              <w:left w:val="single" w:sz="4" w:space="0" w:color="000000"/>
            </w:tcBorders>
          </w:tcPr>
          <w:p w:rsidR="00EB7335" w:rsidRDefault="00782B15">
            <w:pPr>
              <w:pStyle w:val="TableParagraph"/>
              <w:spacing w:line="219" w:lineRule="exact"/>
              <w:ind w:right="469"/>
              <w:jc w:val="right"/>
              <w:rPr>
                <w:sz w:val="20"/>
              </w:rPr>
            </w:pPr>
            <w:r>
              <w:rPr>
                <w:sz w:val="20"/>
              </w:rPr>
              <w:t>140</w:t>
            </w:r>
          </w:p>
        </w:tc>
        <w:tc>
          <w:tcPr>
            <w:tcW w:w="1133" w:type="dxa"/>
          </w:tcPr>
          <w:p w:rsidR="00EB7335" w:rsidRDefault="00782B15">
            <w:pPr>
              <w:pStyle w:val="TableParagraph"/>
              <w:spacing w:line="219" w:lineRule="exact"/>
              <w:ind w:left="243" w:right="347"/>
              <w:jc w:val="center"/>
              <w:rPr>
                <w:sz w:val="20"/>
              </w:rPr>
            </w:pPr>
            <w:r>
              <w:rPr>
                <w:sz w:val="20"/>
              </w:rPr>
              <w:t>205</w:t>
            </w:r>
          </w:p>
        </w:tc>
        <w:tc>
          <w:tcPr>
            <w:tcW w:w="1135" w:type="dxa"/>
          </w:tcPr>
          <w:p w:rsidR="00EB7335" w:rsidRDefault="00782B15">
            <w:pPr>
              <w:pStyle w:val="TableParagraph"/>
              <w:spacing w:line="219" w:lineRule="exact"/>
              <w:ind w:left="242" w:right="349"/>
              <w:jc w:val="center"/>
              <w:rPr>
                <w:sz w:val="20"/>
              </w:rPr>
            </w:pPr>
            <w:r>
              <w:rPr>
                <w:sz w:val="20"/>
              </w:rPr>
              <w:t>430</w:t>
            </w:r>
          </w:p>
        </w:tc>
        <w:tc>
          <w:tcPr>
            <w:tcW w:w="1133" w:type="dxa"/>
          </w:tcPr>
          <w:p w:rsidR="00EB7335" w:rsidRDefault="00782B15">
            <w:pPr>
              <w:pStyle w:val="TableParagraph"/>
              <w:spacing w:line="219" w:lineRule="exact"/>
              <w:ind w:left="288"/>
              <w:rPr>
                <w:sz w:val="20"/>
              </w:rPr>
            </w:pPr>
            <w:r>
              <w:rPr>
                <w:sz w:val="20"/>
              </w:rPr>
              <w:t>1.180</w:t>
            </w:r>
          </w:p>
        </w:tc>
        <w:tc>
          <w:tcPr>
            <w:tcW w:w="1135" w:type="dxa"/>
          </w:tcPr>
          <w:p w:rsidR="00EB7335" w:rsidRDefault="00782B15">
            <w:pPr>
              <w:pStyle w:val="TableParagraph"/>
              <w:spacing w:line="219" w:lineRule="exact"/>
              <w:ind w:left="287"/>
              <w:rPr>
                <w:sz w:val="20"/>
              </w:rPr>
            </w:pPr>
            <w:r>
              <w:rPr>
                <w:sz w:val="20"/>
              </w:rPr>
              <w:t>2.420</w:t>
            </w:r>
          </w:p>
        </w:tc>
        <w:tc>
          <w:tcPr>
            <w:tcW w:w="1133" w:type="dxa"/>
          </w:tcPr>
          <w:p w:rsidR="00EB7335" w:rsidRDefault="00782B15">
            <w:pPr>
              <w:pStyle w:val="TableParagraph"/>
              <w:spacing w:line="219" w:lineRule="exact"/>
              <w:ind w:left="288"/>
              <w:rPr>
                <w:sz w:val="20"/>
              </w:rPr>
            </w:pPr>
            <w:r>
              <w:rPr>
                <w:sz w:val="20"/>
              </w:rPr>
              <w:t>4.230</w:t>
            </w:r>
          </w:p>
        </w:tc>
        <w:tc>
          <w:tcPr>
            <w:tcW w:w="1135" w:type="dxa"/>
          </w:tcPr>
          <w:p w:rsidR="00EB7335" w:rsidRDefault="00782B15">
            <w:pPr>
              <w:pStyle w:val="TableParagraph"/>
              <w:spacing w:line="219" w:lineRule="exact"/>
              <w:ind w:left="287"/>
              <w:rPr>
                <w:sz w:val="20"/>
              </w:rPr>
            </w:pPr>
            <w:r>
              <w:rPr>
                <w:sz w:val="20"/>
              </w:rPr>
              <w:t>6.670</w:t>
            </w:r>
          </w:p>
        </w:tc>
        <w:tc>
          <w:tcPr>
            <w:tcW w:w="1133" w:type="dxa"/>
            <w:tcBorders>
              <w:right w:val="single" w:sz="4" w:space="0" w:color="000000"/>
            </w:tcBorders>
          </w:tcPr>
          <w:p w:rsidR="00EB7335" w:rsidRDefault="00782B15">
            <w:pPr>
              <w:pStyle w:val="TableParagraph"/>
              <w:spacing w:line="219" w:lineRule="exact"/>
              <w:ind w:right="337"/>
              <w:jc w:val="right"/>
              <w:rPr>
                <w:sz w:val="20"/>
              </w:rPr>
            </w:pPr>
            <w:r>
              <w:rPr>
                <w:w w:val="95"/>
                <w:sz w:val="20"/>
              </w:rPr>
              <w:t>13.695</w:t>
            </w:r>
          </w:p>
        </w:tc>
      </w:tr>
      <w:tr w:rsidR="00EB7335">
        <w:trPr>
          <w:trHeight w:val="238"/>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150</w:t>
            </w:r>
          </w:p>
        </w:tc>
        <w:tc>
          <w:tcPr>
            <w:tcW w:w="1133" w:type="dxa"/>
          </w:tcPr>
          <w:p w:rsidR="00EB7335" w:rsidRDefault="00782B15">
            <w:pPr>
              <w:pStyle w:val="TableParagraph"/>
              <w:spacing w:line="218" w:lineRule="exact"/>
              <w:ind w:left="243" w:right="347"/>
              <w:jc w:val="center"/>
              <w:rPr>
                <w:sz w:val="20"/>
              </w:rPr>
            </w:pPr>
            <w:r>
              <w:rPr>
                <w:sz w:val="20"/>
              </w:rPr>
              <w:t>200</w:t>
            </w:r>
          </w:p>
        </w:tc>
        <w:tc>
          <w:tcPr>
            <w:tcW w:w="1135" w:type="dxa"/>
          </w:tcPr>
          <w:p w:rsidR="00EB7335" w:rsidRDefault="00782B15">
            <w:pPr>
              <w:pStyle w:val="TableParagraph"/>
              <w:spacing w:line="218" w:lineRule="exact"/>
              <w:ind w:left="242" w:right="349"/>
              <w:jc w:val="center"/>
              <w:rPr>
                <w:sz w:val="20"/>
              </w:rPr>
            </w:pPr>
            <w:r>
              <w:rPr>
                <w:sz w:val="20"/>
              </w:rPr>
              <w:t>415</w:t>
            </w:r>
          </w:p>
        </w:tc>
        <w:tc>
          <w:tcPr>
            <w:tcW w:w="1133" w:type="dxa"/>
          </w:tcPr>
          <w:p w:rsidR="00EB7335" w:rsidRDefault="00782B15">
            <w:pPr>
              <w:pStyle w:val="TableParagraph"/>
              <w:spacing w:line="218" w:lineRule="exact"/>
              <w:ind w:left="288"/>
              <w:rPr>
                <w:sz w:val="20"/>
              </w:rPr>
            </w:pPr>
            <w:r>
              <w:rPr>
                <w:sz w:val="20"/>
              </w:rPr>
              <w:t>1.140</w:t>
            </w:r>
          </w:p>
        </w:tc>
        <w:tc>
          <w:tcPr>
            <w:tcW w:w="1135" w:type="dxa"/>
          </w:tcPr>
          <w:p w:rsidR="00EB7335" w:rsidRDefault="00782B15">
            <w:pPr>
              <w:pStyle w:val="TableParagraph"/>
              <w:spacing w:line="218" w:lineRule="exact"/>
              <w:ind w:left="287"/>
              <w:rPr>
                <w:sz w:val="20"/>
              </w:rPr>
            </w:pPr>
            <w:r>
              <w:rPr>
                <w:sz w:val="20"/>
              </w:rPr>
              <w:t>2.340</w:t>
            </w:r>
          </w:p>
        </w:tc>
        <w:tc>
          <w:tcPr>
            <w:tcW w:w="1133" w:type="dxa"/>
          </w:tcPr>
          <w:p w:rsidR="00EB7335" w:rsidRDefault="00782B15">
            <w:pPr>
              <w:pStyle w:val="TableParagraph"/>
              <w:spacing w:line="218" w:lineRule="exact"/>
              <w:ind w:left="288"/>
              <w:rPr>
                <w:sz w:val="20"/>
              </w:rPr>
            </w:pPr>
            <w:r>
              <w:rPr>
                <w:sz w:val="20"/>
              </w:rPr>
              <w:t>4.090</w:t>
            </w:r>
          </w:p>
        </w:tc>
        <w:tc>
          <w:tcPr>
            <w:tcW w:w="1135" w:type="dxa"/>
          </w:tcPr>
          <w:p w:rsidR="00EB7335" w:rsidRDefault="00782B15">
            <w:pPr>
              <w:pStyle w:val="TableParagraph"/>
              <w:spacing w:line="218" w:lineRule="exact"/>
              <w:ind w:left="287"/>
              <w:rPr>
                <w:sz w:val="20"/>
              </w:rPr>
            </w:pPr>
            <w:r>
              <w:rPr>
                <w:sz w:val="20"/>
              </w:rPr>
              <w:t>6.450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13.340</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160</w:t>
            </w:r>
          </w:p>
        </w:tc>
        <w:tc>
          <w:tcPr>
            <w:tcW w:w="1133" w:type="dxa"/>
          </w:tcPr>
          <w:p w:rsidR="00EB7335" w:rsidRDefault="00782B15">
            <w:pPr>
              <w:pStyle w:val="TableParagraph"/>
              <w:spacing w:line="218" w:lineRule="exact"/>
              <w:ind w:left="243" w:right="347"/>
              <w:jc w:val="center"/>
              <w:rPr>
                <w:sz w:val="20"/>
              </w:rPr>
            </w:pPr>
            <w:r>
              <w:rPr>
                <w:sz w:val="20"/>
              </w:rPr>
              <w:t>195</w:t>
            </w:r>
          </w:p>
        </w:tc>
        <w:tc>
          <w:tcPr>
            <w:tcW w:w="1135" w:type="dxa"/>
          </w:tcPr>
          <w:p w:rsidR="00EB7335" w:rsidRDefault="00782B15">
            <w:pPr>
              <w:pStyle w:val="TableParagraph"/>
              <w:spacing w:line="218" w:lineRule="exact"/>
              <w:ind w:left="242" w:right="349"/>
              <w:jc w:val="center"/>
              <w:rPr>
                <w:sz w:val="20"/>
              </w:rPr>
            </w:pPr>
            <w:r>
              <w:rPr>
                <w:sz w:val="20"/>
              </w:rPr>
              <w:t>400</w:t>
            </w:r>
          </w:p>
        </w:tc>
        <w:tc>
          <w:tcPr>
            <w:tcW w:w="1133" w:type="dxa"/>
          </w:tcPr>
          <w:p w:rsidR="00EB7335" w:rsidRDefault="00782B15">
            <w:pPr>
              <w:pStyle w:val="TableParagraph"/>
              <w:spacing w:line="218" w:lineRule="exact"/>
              <w:ind w:left="288"/>
              <w:rPr>
                <w:sz w:val="20"/>
              </w:rPr>
            </w:pPr>
            <w:r>
              <w:rPr>
                <w:sz w:val="20"/>
              </w:rPr>
              <w:t>1.105</w:t>
            </w:r>
          </w:p>
        </w:tc>
        <w:tc>
          <w:tcPr>
            <w:tcW w:w="1135" w:type="dxa"/>
          </w:tcPr>
          <w:p w:rsidR="00EB7335" w:rsidRDefault="00782B15">
            <w:pPr>
              <w:pStyle w:val="TableParagraph"/>
              <w:spacing w:line="218" w:lineRule="exact"/>
              <w:ind w:left="287"/>
              <w:rPr>
                <w:sz w:val="20"/>
              </w:rPr>
            </w:pPr>
            <w:r>
              <w:rPr>
                <w:sz w:val="20"/>
              </w:rPr>
              <w:t>2.265</w:t>
            </w:r>
          </w:p>
        </w:tc>
        <w:tc>
          <w:tcPr>
            <w:tcW w:w="1133" w:type="dxa"/>
          </w:tcPr>
          <w:p w:rsidR="00EB7335" w:rsidRDefault="00782B15">
            <w:pPr>
              <w:pStyle w:val="TableParagraph"/>
              <w:spacing w:line="218" w:lineRule="exact"/>
              <w:ind w:left="288"/>
              <w:rPr>
                <w:sz w:val="20"/>
              </w:rPr>
            </w:pPr>
            <w:r>
              <w:rPr>
                <w:sz w:val="20"/>
              </w:rPr>
              <w:t>3.955</w:t>
            </w:r>
          </w:p>
        </w:tc>
        <w:tc>
          <w:tcPr>
            <w:tcW w:w="1135" w:type="dxa"/>
          </w:tcPr>
          <w:p w:rsidR="00EB7335" w:rsidRDefault="00782B15">
            <w:pPr>
              <w:pStyle w:val="TableParagraph"/>
              <w:spacing w:line="218" w:lineRule="exact"/>
              <w:ind w:left="287"/>
              <w:rPr>
                <w:sz w:val="20"/>
              </w:rPr>
            </w:pPr>
            <w:r>
              <w:rPr>
                <w:sz w:val="20"/>
              </w:rPr>
              <w:t>6.240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12.815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170</w:t>
            </w:r>
          </w:p>
        </w:tc>
        <w:tc>
          <w:tcPr>
            <w:tcW w:w="1133" w:type="dxa"/>
          </w:tcPr>
          <w:p w:rsidR="00EB7335" w:rsidRDefault="00782B15">
            <w:pPr>
              <w:pStyle w:val="TableParagraph"/>
              <w:spacing w:line="218" w:lineRule="exact"/>
              <w:ind w:left="243" w:right="347"/>
              <w:jc w:val="center"/>
              <w:rPr>
                <w:sz w:val="20"/>
              </w:rPr>
            </w:pPr>
            <w:r>
              <w:rPr>
                <w:sz w:val="20"/>
              </w:rPr>
              <w:t>190</w:t>
            </w:r>
          </w:p>
        </w:tc>
        <w:tc>
          <w:tcPr>
            <w:tcW w:w="1135" w:type="dxa"/>
          </w:tcPr>
          <w:p w:rsidR="00EB7335" w:rsidRDefault="00782B15">
            <w:pPr>
              <w:pStyle w:val="TableParagraph"/>
              <w:spacing w:line="218" w:lineRule="exact"/>
              <w:ind w:left="242" w:right="349"/>
              <w:jc w:val="center"/>
              <w:rPr>
                <w:sz w:val="20"/>
              </w:rPr>
            </w:pPr>
            <w:r>
              <w:rPr>
                <w:sz w:val="20"/>
              </w:rPr>
              <w:t>390</w:t>
            </w:r>
          </w:p>
        </w:tc>
        <w:tc>
          <w:tcPr>
            <w:tcW w:w="1133" w:type="dxa"/>
          </w:tcPr>
          <w:p w:rsidR="00EB7335" w:rsidRDefault="00782B15">
            <w:pPr>
              <w:pStyle w:val="TableParagraph"/>
              <w:spacing w:line="218" w:lineRule="exact"/>
              <w:ind w:left="288"/>
              <w:rPr>
                <w:sz w:val="20"/>
              </w:rPr>
            </w:pPr>
            <w:r>
              <w:rPr>
                <w:sz w:val="20"/>
              </w:rPr>
              <w:t>1.070</w:t>
            </w:r>
          </w:p>
        </w:tc>
        <w:tc>
          <w:tcPr>
            <w:tcW w:w="1135" w:type="dxa"/>
          </w:tcPr>
          <w:p w:rsidR="00EB7335" w:rsidRDefault="00782B15">
            <w:pPr>
              <w:pStyle w:val="TableParagraph"/>
              <w:spacing w:line="218" w:lineRule="exact"/>
              <w:ind w:left="287"/>
              <w:rPr>
                <w:sz w:val="20"/>
              </w:rPr>
            </w:pPr>
            <w:r>
              <w:rPr>
                <w:sz w:val="20"/>
              </w:rPr>
              <w:t>2.195</w:t>
            </w:r>
          </w:p>
        </w:tc>
        <w:tc>
          <w:tcPr>
            <w:tcW w:w="1133" w:type="dxa"/>
          </w:tcPr>
          <w:p w:rsidR="00EB7335" w:rsidRDefault="00782B15">
            <w:pPr>
              <w:pStyle w:val="TableParagraph"/>
              <w:spacing w:line="218" w:lineRule="exact"/>
              <w:ind w:left="288"/>
              <w:rPr>
                <w:sz w:val="20"/>
              </w:rPr>
            </w:pPr>
            <w:r>
              <w:rPr>
                <w:sz w:val="20"/>
              </w:rPr>
              <w:t>3.835</w:t>
            </w:r>
          </w:p>
        </w:tc>
        <w:tc>
          <w:tcPr>
            <w:tcW w:w="1135" w:type="dxa"/>
          </w:tcPr>
          <w:p w:rsidR="00EB7335" w:rsidRDefault="00782B15">
            <w:pPr>
              <w:pStyle w:val="TableParagraph"/>
              <w:spacing w:line="218" w:lineRule="exact"/>
              <w:ind w:left="287"/>
              <w:rPr>
                <w:sz w:val="20"/>
              </w:rPr>
            </w:pPr>
            <w:r>
              <w:rPr>
                <w:sz w:val="20"/>
              </w:rPr>
              <w:t>6.050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12.425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180</w:t>
            </w:r>
          </w:p>
        </w:tc>
        <w:tc>
          <w:tcPr>
            <w:tcW w:w="1133" w:type="dxa"/>
          </w:tcPr>
          <w:p w:rsidR="00EB7335" w:rsidRDefault="00782B15">
            <w:pPr>
              <w:pStyle w:val="TableParagraph"/>
              <w:spacing w:line="218" w:lineRule="exact"/>
              <w:ind w:left="243" w:right="347"/>
              <w:jc w:val="center"/>
              <w:rPr>
                <w:sz w:val="20"/>
              </w:rPr>
            </w:pPr>
            <w:r>
              <w:rPr>
                <w:sz w:val="20"/>
              </w:rPr>
              <w:t>185</w:t>
            </w:r>
          </w:p>
        </w:tc>
        <w:tc>
          <w:tcPr>
            <w:tcW w:w="1135" w:type="dxa"/>
          </w:tcPr>
          <w:p w:rsidR="00EB7335" w:rsidRDefault="00782B15">
            <w:pPr>
              <w:pStyle w:val="TableParagraph"/>
              <w:spacing w:line="218" w:lineRule="exact"/>
              <w:ind w:left="242" w:right="349"/>
              <w:jc w:val="center"/>
              <w:rPr>
                <w:sz w:val="20"/>
              </w:rPr>
            </w:pPr>
            <w:r>
              <w:rPr>
                <w:sz w:val="20"/>
              </w:rPr>
              <w:t>380</w:t>
            </w:r>
          </w:p>
        </w:tc>
        <w:tc>
          <w:tcPr>
            <w:tcW w:w="1133" w:type="dxa"/>
          </w:tcPr>
          <w:p w:rsidR="00EB7335" w:rsidRDefault="00782B15">
            <w:pPr>
              <w:pStyle w:val="TableParagraph"/>
              <w:spacing w:line="218" w:lineRule="exact"/>
              <w:ind w:left="288"/>
              <w:rPr>
                <w:sz w:val="20"/>
              </w:rPr>
            </w:pPr>
            <w:r>
              <w:rPr>
                <w:sz w:val="20"/>
              </w:rPr>
              <w:t>1.045</w:t>
            </w:r>
          </w:p>
        </w:tc>
        <w:tc>
          <w:tcPr>
            <w:tcW w:w="1135" w:type="dxa"/>
          </w:tcPr>
          <w:p w:rsidR="00EB7335" w:rsidRDefault="00782B15">
            <w:pPr>
              <w:pStyle w:val="TableParagraph"/>
              <w:spacing w:line="218" w:lineRule="exact"/>
              <w:ind w:left="287"/>
              <w:rPr>
                <w:sz w:val="20"/>
              </w:rPr>
            </w:pPr>
            <w:r>
              <w:rPr>
                <w:sz w:val="20"/>
              </w:rPr>
              <w:t>2.135</w:t>
            </w:r>
          </w:p>
        </w:tc>
        <w:tc>
          <w:tcPr>
            <w:tcW w:w="1133" w:type="dxa"/>
          </w:tcPr>
          <w:p w:rsidR="00EB7335" w:rsidRDefault="00782B15">
            <w:pPr>
              <w:pStyle w:val="TableParagraph"/>
              <w:spacing w:line="218" w:lineRule="exact"/>
              <w:ind w:left="288"/>
              <w:rPr>
                <w:sz w:val="20"/>
              </w:rPr>
            </w:pPr>
            <w:r>
              <w:rPr>
                <w:sz w:val="20"/>
              </w:rPr>
              <w:t>3.730</w:t>
            </w:r>
          </w:p>
        </w:tc>
        <w:tc>
          <w:tcPr>
            <w:tcW w:w="1135" w:type="dxa"/>
          </w:tcPr>
          <w:p w:rsidR="00EB7335" w:rsidRDefault="00782B15">
            <w:pPr>
              <w:pStyle w:val="TableParagraph"/>
              <w:spacing w:line="218" w:lineRule="exact"/>
              <w:ind w:left="287"/>
              <w:rPr>
                <w:sz w:val="20"/>
              </w:rPr>
            </w:pPr>
            <w:r>
              <w:rPr>
                <w:sz w:val="20"/>
              </w:rPr>
              <w:t>5 890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12.085</w:t>
            </w:r>
          </w:p>
        </w:tc>
      </w:tr>
      <w:tr w:rsidR="00EB7335">
        <w:trPr>
          <w:trHeight w:val="237"/>
        </w:trPr>
        <w:tc>
          <w:tcPr>
            <w:tcW w:w="1135" w:type="dxa"/>
            <w:tcBorders>
              <w:left w:val="single" w:sz="4" w:space="0" w:color="000000"/>
            </w:tcBorders>
          </w:tcPr>
          <w:p w:rsidR="00EB7335" w:rsidRDefault="00782B15">
            <w:pPr>
              <w:pStyle w:val="TableParagraph"/>
              <w:spacing w:line="218" w:lineRule="exact"/>
              <w:ind w:right="469"/>
              <w:jc w:val="right"/>
              <w:rPr>
                <w:sz w:val="20"/>
              </w:rPr>
            </w:pPr>
            <w:r>
              <w:rPr>
                <w:sz w:val="20"/>
              </w:rPr>
              <w:t>190</w:t>
            </w:r>
          </w:p>
        </w:tc>
        <w:tc>
          <w:tcPr>
            <w:tcW w:w="1133" w:type="dxa"/>
          </w:tcPr>
          <w:p w:rsidR="00EB7335" w:rsidRDefault="00782B15">
            <w:pPr>
              <w:pStyle w:val="TableParagraph"/>
              <w:spacing w:line="218" w:lineRule="exact"/>
              <w:ind w:left="243" w:right="347"/>
              <w:jc w:val="center"/>
              <w:rPr>
                <w:sz w:val="20"/>
              </w:rPr>
            </w:pPr>
            <w:r>
              <w:rPr>
                <w:sz w:val="20"/>
              </w:rPr>
              <w:t>175</w:t>
            </w:r>
          </w:p>
        </w:tc>
        <w:tc>
          <w:tcPr>
            <w:tcW w:w="1135" w:type="dxa"/>
          </w:tcPr>
          <w:p w:rsidR="00EB7335" w:rsidRDefault="00782B15">
            <w:pPr>
              <w:pStyle w:val="TableParagraph"/>
              <w:spacing w:line="218" w:lineRule="exact"/>
              <w:ind w:left="242" w:right="349"/>
              <w:jc w:val="center"/>
              <w:rPr>
                <w:sz w:val="20"/>
              </w:rPr>
            </w:pPr>
            <w:r>
              <w:rPr>
                <w:sz w:val="20"/>
              </w:rPr>
              <w:t>370</w:t>
            </w:r>
          </w:p>
        </w:tc>
        <w:tc>
          <w:tcPr>
            <w:tcW w:w="1133" w:type="dxa"/>
          </w:tcPr>
          <w:p w:rsidR="00EB7335" w:rsidRDefault="00782B15">
            <w:pPr>
              <w:pStyle w:val="TableParagraph"/>
              <w:spacing w:line="218" w:lineRule="exact"/>
              <w:ind w:left="288"/>
              <w:rPr>
                <w:sz w:val="20"/>
              </w:rPr>
            </w:pPr>
            <w:r>
              <w:rPr>
                <w:sz w:val="20"/>
              </w:rPr>
              <w:t>1.015</w:t>
            </w:r>
          </w:p>
        </w:tc>
        <w:tc>
          <w:tcPr>
            <w:tcW w:w="1135" w:type="dxa"/>
          </w:tcPr>
          <w:p w:rsidR="00EB7335" w:rsidRDefault="00782B15">
            <w:pPr>
              <w:pStyle w:val="TableParagraph"/>
              <w:spacing w:line="218" w:lineRule="exact"/>
              <w:ind w:left="287"/>
              <w:rPr>
                <w:sz w:val="20"/>
              </w:rPr>
            </w:pPr>
            <w:r>
              <w:rPr>
                <w:sz w:val="20"/>
              </w:rPr>
              <w:t>2.070</w:t>
            </w:r>
          </w:p>
        </w:tc>
        <w:tc>
          <w:tcPr>
            <w:tcW w:w="1133" w:type="dxa"/>
          </w:tcPr>
          <w:p w:rsidR="00EB7335" w:rsidRDefault="00782B15">
            <w:pPr>
              <w:pStyle w:val="TableParagraph"/>
              <w:spacing w:line="218" w:lineRule="exact"/>
              <w:ind w:left="288"/>
              <w:rPr>
                <w:sz w:val="20"/>
              </w:rPr>
            </w:pPr>
            <w:r>
              <w:rPr>
                <w:sz w:val="20"/>
              </w:rPr>
              <w:t>3.625</w:t>
            </w:r>
          </w:p>
        </w:tc>
        <w:tc>
          <w:tcPr>
            <w:tcW w:w="1135" w:type="dxa"/>
          </w:tcPr>
          <w:p w:rsidR="00EB7335" w:rsidRDefault="00782B15">
            <w:pPr>
              <w:pStyle w:val="TableParagraph"/>
              <w:spacing w:line="218" w:lineRule="exact"/>
              <w:ind w:left="287"/>
              <w:rPr>
                <w:sz w:val="20"/>
              </w:rPr>
            </w:pPr>
            <w:r>
              <w:rPr>
                <w:sz w:val="20"/>
              </w:rPr>
              <w:t>5.730</w:t>
            </w:r>
          </w:p>
        </w:tc>
        <w:tc>
          <w:tcPr>
            <w:tcW w:w="1133" w:type="dxa"/>
            <w:tcBorders>
              <w:right w:val="single" w:sz="4" w:space="0" w:color="000000"/>
            </w:tcBorders>
          </w:tcPr>
          <w:p w:rsidR="00EB7335" w:rsidRDefault="00782B15">
            <w:pPr>
              <w:pStyle w:val="TableParagraph"/>
              <w:spacing w:line="218" w:lineRule="exact"/>
              <w:ind w:right="337"/>
              <w:jc w:val="right"/>
              <w:rPr>
                <w:sz w:val="20"/>
              </w:rPr>
            </w:pPr>
            <w:r>
              <w:rPr>
                <w:w w:val="95"/>
                <w:sz w:val="20"/>
              </w:rPr>
              <w:t>11.765</w:t>
            </w:r>
          </w:p>
        </w:tc>
      </w:tr>
      <w:tr w:rsidR="00EB7335">
        <w:trPr>
          <w:trHeight w:val="224"/>
        </w:trPr>
        <w:tc>
          <w:tcPr>
            <w:tcW w:w="1135" w:type="dxa"/>
            <w:tcBorders>
              <w:left w:val="single" w:sz="4" w:space="0" w:color="000000"/>
              <w:bottom w:val="single" w:sz="4" w:space="0" w:color="000000"/>
            </w:tcBorders>
          </w:tcPr>
          <w:p w:rsidR="00EB7335" w:rsidRDefault="00782B15">
            <w:pPr>
              <w:pStyle w:val="TableParagraph"/>
              <w:spacing w:line="204" w:lineRule="exact"/>
              <w:ind w:right="469"/>
              <w:jc w:val="right"/>
              <w:rPr>
                <w:sz w:val="20"/>
              </w:rPr>
            </w:pPr>
            <w:r>
              <w:rPr>
                <w:sz w:val="20"/>
              </w:rPr>
              <w:t>200</w:t>
            </w:r>
          </w:p>
        </w:tc>
        <w:tc>
          <w:tcPr>
            <w:tcW w:w="1133" w:type="dxa"/>
            <w:tcBorders>
              <w:bottom w:val="single" w:sz="4" w:space="0" w:color="000000"/>
            </w:tcBorders>
          </w:tcPr>
          <w:p w:rsidR="00EB7335" w:rsidRDefault="00782B15">
            <w:pPr>
              <w:pStyle w:val="TableParagraph"/>
              <w:spacing w:line="204" w:lineRule="exact"/>
              <w:ind w:left="243" w:right="347"/>
              <w:jc w:val="center"/>
              <w:rPr>
                <w:sz w:val="20"/>
              </w:rPr>
            </w:pPr>
            <w:r>
              <w:rPr>
                <w:sz w:val="20"/>
              </w:rPr>
              <w:t>170</w:t>
            </w:r>
          </w:p>
        </w:tc>
        <w:tc>
          <w:tcPr>
            <w:tcW w:w="1135" w:type="dxa"/>
            <w:tcBorders>
              <w:bottom w:val="single" w:sz="4" w:space="0" w:color="000000"/>
            </w:tcBorders>
          </w:tcPr>
          <w:p w:rsidR="00EB7335" w:rsidRDefault="00782B15">
            <w:pPr>
              <w:pStyle w:val="TableParagraph"/>
              <w:spacing w:line="204" w:lineRule="exact"/>
              <w:ind w:left="242" w:right="349"/>
              <w:jc w:val="center"/>
              <w:rPr>
                <w:sz w:val="20"/>
              </w:rPr>
            </w:pPr>
            <w:r>
              <w:rPr>
                <w:sz w:val="20"/>
              </w:rPr>
              <w:t>360</w:t>
            </w:r>
          </w:p>
        </w:tc>
        <w:tc>
          <w:tcPr>
            <w:tcW w:w="1133" w:type="dxa"/>
            <w:tcBorders>
              <w:bottom w:val="single" w:sz="4" w:space="0" w:color="000000"/>
            </w:tcBorders>
          </w:tcPr>
          <w:p w:rsidR="00EB7335" w:rsidRDefault="00782B15">
            <w:pPr>
              <w:pStyle w:val="TableParagraph"/>
              <w:spacing w:line="204" w:lineRule="exact"/>
              <w:ind w:left="362"/>
              <w:rPr>
                <w:sz w:val="20"/>
              </w:rPr>
            </w:pPr>
            <w:r>
              <w:rPr>
                <w:sz w:val="20"/>
              </w:rPr>
              <w:t>990</w:t>
            </w:r>
          </w:p>
        </w:tc>
        <w:tc>
          <w:tcPr>
            <w:tcW w:w="1135" w:type="dxa"/>
            <w:tcBorders>
              <w:bottom w:val="single" w:sz="4" w:space="0" w:color="000000"/>
            </w:tcBorders>
          </w:tcPr>
          <w:p w:rsidR="00EB7335" w:rsidRDefault="00782B15">
            <w:pPr>
              <w:pStyle w:val="TableParagraph"/>
              <w:spacing w:line="204" w:lineRule="exact"/>
              <w:ind w:left="287"/>
              <w:rPr>
                <w:sz w:val="20"/>
              </w:rPr>
            </w:pPr>
            <w:r>
              <w:rPr>
                <w:sz w:val="20"/>
              </w:rPr>
              <w:t>2.025</w:t>
            </w:r>
          </w:p>
        </w:tc>
        <w:tc>
          <w:tcPr>
            <w:tcW w:w="1133" w:type="dxa"/>
            <w:tcBorders>
              <w:bottom w:val="single" w:sz="4" w:space="0" w:color="000000"/>
            </w:tcBorders>
          </w:tcPr>
          <w:p w:rsidR="00EB7335" w:rsidRDefault="00782B15">
            <w:pPr>
              <w:pStyle w:val="TableParagraph"/>
              <w:spacing w:line="204" w:lineRule="exact"/>
              <w:ind w:left="288"/>
              <w:rPr>
                <w:sz w:val="20"/>
              </w:rPr>
            </w:pPr>
            <w:r>
              <w:rPr>
                <w:sz w:val="20"/>
              </w:rPr>
              <w:t>3.540</w:t>
            </w:r>
          </w:p>
        </w:tc>
        <w:tc>
          <w:tcPr>
            <w:tcW w:w="1135" w:type="dxa"/>
            <w:tcBorders>
              <w:bottom w:val="single" w:sz="4" w:space="0" w:color="000000"/>
            </w:tcBorders>
          </w:tcPr>
          <w:p w:rsidR="00EB7335" w:rsidRDefault="00782B15">
            <w:pPr>
              <w:pStyle w:val="TableParagraph"/>
              <w:spacing w:line="204" w:lineRule="exact"/>
              <w:ind w:left="287"/>
              <w:rPr>
                <w:sz w:val="20"/>
              </w:rPr>
            </w:pPr>
            <w:r>
              <w:rPr>
                <w:sz w:val="20"/>
              </w:rPr>
              <w:t>5.580</w:t>
            </w:r>
          </w:p>
        </w:tc>
        <w:tc>
          <w:tcPr>
            <w:tcW w:w="1133" w:type="dxa"/>
            <w:tcBorders>
              <w:bottom w:val="single" w:sz="4" w:space="0" w:color="000000"/>
              <w:right w:val="single" w:sz="4" w:space="0" w:color="000000"/>
            </w:tcBorders>
          </w:tcPr>
          <w:p w:rsidR="00EB7335" w:rsidRDefault="00782B15">
            <w:pPr>
              <w:pStyle w:val="TableParagraph"/>
              <w:spacing w:line="204" w:lineRule="exact"/>
              <w:ind w:right="337"/>
              <w:jc w:val="right"/>
              <w:rPr>
                <w:sz w:val="20"/>
              </w:rPr>
            </w:pPr>
            <w:r>
              <w:rPr>
                <w:w w:val="95"/>
                <w:sz w:val="20"/>
              </w:rPr>
              <w:t>11.460</w:t>
            </w:r>
          </w:p>
        </w:tc>
      </w:tr>
    </w:tbl>
    <w:p w:rsidR="00EB7335" w:rsidRDefault="00EB7335">
      <w:pPr>
        <w:spacing w:before="9"/>
        <w:rPr>
          <w:sz w:val="26"/>
        </w:rPr>
      </w:pPr>
    </w:p>
    <w:p w:rsidR="00EB7335" w:rsidRDefault="00EB7335">
      <w:pPr>
        <w:rPr>
          <w:sz w:val="26"/>
        </w:rPr>
        <w:sectPr w:rsidR="00EB7335">
          <w:pgSz w:w="11900" w:h="16840"/>
          <w:pgMar w:top="560" w:right="0" w:bottom="280" w:left="1060" w:header="720" w:footer="720" w:gutter="0"/>
          <w:cols w:space="720"/>
        </w:sectPr>
      </w:pPr>
    </w:p>
    <w:p w:rsidR="00EB7335" w:rsidRPr="00782B15" w:rsidRDefault="005D5319">
      <w:pPr>
        <w:pStyle w:val="Textoindependiente"/>
        <w:spacing w:before="93"/>
        <w:ind w:left="1711"/>
        <w:rPr>
          <w:lang w:val="en-US"/>
        </w:rPr>
      </w:pPr>
      <w:r>
        <w:rPr>
          <w:noProof/>
          <w:lang w:val="es-AR" w:eastAsia="es-AR" w:bidi="ar-SA"/>
        </w:rPr>
        <mc:AlternateContent>
          <mc:Choice Requires="wpg">
            <w:drawing>
              <wp:anchor distT="0" distB="0" distL="114300" distR="114300" simplePos="0" relativeHeight="243441664" behindDoc="1" locked="0" layoutInCell="1" allowOverlap="1">
                <wp:simplePos x="0" y="0"/>
                <wp:positionH relativeFrom="page">
                  <wp:posOffset>1118870</wp:posOffset>
                </wp:positionH>
                <wp:positionV relativeFrom="paragraph">
                  <wp:posOffset>-7602220</wp:posOffset>
                </wp:positionV>
                <wp:extent cx="5755005" cy="7400925"/>
                <wp:effectExtent l="0" t="0" r="0" b="0"/>
                <wp:wrapNone/>
                <wp:docPr id="20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7400925"/>
                          <a:chOff x="1762" y="-11972"/>
                          <a:chExt cx="9063" cy="11655"/>
                        </a:xfrm>
                      </wpg:grpSpPr>
                      <pic:pic xmlns:pic="http://schemas.openxmlformats.org/drawingml/2006/picture">
                        <pic:nvPicPr>
                          <pic:cNvPr id="205" name="Picture 2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761" y="-11973"/>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61" y="-11733"/>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61" y="-11495"/>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61" y="-11258"/>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61" y="-11020"/>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61" y="-10782"/>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61" y="-10545"/>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61" y="-10305"/>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61" y="-10067"/>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61" y="-9830"/>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61" y="-9592"/>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61" y="-9354"/>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61" y="-9117"/>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61" y="-8877"/>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61" y="-8639"/>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61" y="-8402"/>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61" y="-8164"/>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61" y="-7926"/>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61" y="-7689"/>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61" y="-7449"/>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61" y="-7211"/>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61" y="-6974"/>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61" y="-6736"/>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61" y="-6498"/>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761" y="-6261"/>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61" y="-6021"/>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61" y="-5783"/>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61" y="-5546"/>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61" y="-5308"/>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61" y="-5070"/>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61" y="-4833"/>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61" y="-4593"/>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61" y="-4355"/>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61" y="-4118"/>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61" y="-3880"/>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61" y="-3642"/>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61" y="-3405"/>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61" y="-3165"/>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61" y="-2927"/>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61" y="-2690"/>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61" y="-2452"/>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61" y="-2214"/>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61" y="-1977"/>
                            <a:ext cx="9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61" y="-1737"/>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61" y="-1499"/>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61" y="-1262"/>
                            <a:ext cx="906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761" y="-1024"/>
                            <a:ext cx="906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3AEBC5" id="Group 184" o:spid="_x0000_s1026" style="position:absolute;margin-left:88.1pt;margin-top:-598.6pt;width:453.15pt;height:582.75pt;z-index:-259874816;mso-position-horizontal-relative:page" coordorigin="1762,-11972" coordsize="9063,1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B0dJwoAAPH+AAAOAAAAZHJzL2Uyb0RvYy54bWzsXetu4kga/b/SvoPl&#10;/w5VxlfU9CgNpLVSdrc1u/sAjjFgjW8qOyGt0bz7fFUFSaDMDLilldZ7WurE2MbU9eTjnO9Uffrp&#10;tSysl0y0eV3NbX7HbCur0nqdV9u5/Z9/PziRbbVdUq2Toq6yuf09a+2fPv/1L5/2zSxz611drDNh&#10;0UOqdrZv5vau65rZZNKmu6xM2ru6ySq6uKlFmXT0Umwna5Hs6ellMXEZCyb7WqwbUadZ29LZpb5o&#10;f1bP32yytPvnZtNmnVXMbSpbp34K9fNJ/px8/pTMtiJpdnl6KEYyoBRlklf0oW+PWiZdYj2L3HhU&#10;maeibutNd5fW5aTebPI0U3Wg2nB2Vpuvon5uVF22s/22eWsmatqzdhr82PQfL9+Ela/ntss826qS&#10;kjpJfa7FI082z77Zzuiur6L5V/NN6DrS4WOd/tLS5cn5dfl6q2+2nvZ/r9f0wOS5q1XzvG5EKR9B&#10;FbdeVS98f+uF7LWzUjrph77PmG9bKV0LPcZi19f9lO6oM+X7eBi4tkWXHc7j0D1eXR2eELNgqt/O&#10;eeCrN0+Smf5sVd5D+T5/avJ0Rv8PLUtHRsv++Qikd3XPIrMPDymvekaZiF+eG4cGQZN0+VNe5N13&#10;NaCpmWShqpdveSqbW7742EnULrqT6Lr8WMudcln/4336XYmsleoiq6oXu6TaZvdtQ7OB2o4ecDwl&#10;RL3fZcm6ladlZ54+Rb08KclTkTcPeVHIPpTHhzrThDobkD3Npgf7sk6fy6zq9OwVWUHVr6t2lzet&#10;bYlZVj5lNBjF39ZUzpSQo6Ph04i86tT4oTHy2Hby0+VoURPsVze6l2Pki7Pw2cLxWLhy7mMvdEK2&#10;otHjRXzBF7/Jd3Nv9txm1CpJsWzyQ9HprFH43tl0wB09T9V8t14ShSqy4VSBjr9VEemUbCFZ1lak&#10;P1Pb03103ImsS3fycEMNeThPN79dUK3+3tCyS1qaeX86mWhSUJsdJ8VUT4rjpHqfEq6nUO9tQtBQ&#10;EW33NatLSx5Q21NRVWMnL1QRXbnjLbLYVS1HgKpMUZ2coGfqM33dFLN4Fa0iz/HcYEXdtFw69w8L&#10;zwkeeOgvp8vFYsmP3bTL1+uskh/z472kGr0u8vVx3LZi+7QohO69B/VPjX3qgvfbJnK0vBfj2LPy&#10;Ye8jL+bUmF/c2HkIotDxHjzfiUMWOYzHX+KAebG3fDit0mNeZT9eJWs/t2OfUPGP68bUP7NuyazM&#10;O/qrW+Tl3I7ebkpmEgpW1Vp1bZfkhT7+0BSy+O9NQd197Gg1ZuUopatywNL//0VwDUxwVZPlFBZH&#10;AK701xPgSn/FBoFrOL0MrtPoMN+Okc4ROQGuANf/b3ANDXB1YzlZRgeu8rsHIteB4OrFhy97PZEr&#10;wBWRKyLXXlqAaLYzWsBVkcjowJVIKoDr0MjV9dWg0N9hJdf2gRYAuAJcAa694Bqb4BqOMnKVpDsi&#10;14GRK3MPchIi1z/mJcG5gnN9Ux05qbLnkWswSnAlchngOjByZWF0UHkBrgBXJUF9EOsgaF3IFuBS&#10;7FcpHd+O2QI6l2J0tACRywDXoeDqe5c5V2QLgBYALdBHC3AS0c/BVWXMjQ5cIWjp3CHZsbemYrEp&#10;pTKqjBpErohcEblemefKCXPOwVVl3YwOXCFo/QC4skAR8RC0tPvg5Dsx8lyR5/qt10TA35wedF2b&#10;CFxFr40OXCFoDQbXOJpCz2KTN2cXsPWjPwKU6yXK1TRoueM0aEHPGo6tfgw5C9j6lgYg7X/v9ghg&#10;6yVsNf1ZOudmdHErpfNCzhomZ8VTX7Hw4ATACUjiHdh61cIC3LRn8XHasyibF9g6EFs5DZNLYhYy&#10;BZApgEyB3kwB053F4c7Coi16JaPDoi1RFF7GVpizgK3A1l5sNc1ZOkYZHScALWsw3xoFU/VdBpwA&#10;OAFwAlcvNkjk6nkSFoc3C3HradzqMWhZ0LKgZd22kCslBRjYqhLFRxe3QssaHrfyAFoWsBXYeiO2&#10;ms4sSnkd41KDcvUEiFnDxKwwdtWXGZACIAVAClxPCpjOLDJrjRJcKUQHuA4E1yC6zLgiUwBqFtSs&#10;PjXLNZ1ZtMzAGMEVatZgViD0vMvYikwBYCuwtRdbTWcWrY81RmyFM2s4trp6TIAUACkAUuB6UsB0&#10;ZhE1OUZshZo1GFuDOISaBTULataNapbpzGLjdGZBzTpsritzQG5caDAIp1CzAK4A1xvB1bRmsXFa&#10;s+RytVCzhqlZgRdj4yyAK8D1RnA1vVlsnBtnyeVqAa4DwdUNFA3fS7kiVQByFuSsPjmLVuc8NxAw&#10;mLNgzjoxZwVMLz7Zi61IFQC2Alt7sdU0Z+ldPGDOchY+WzgeC1fOfeyFTshWoce8iC/44jebdvjg&#10;3uy5zR7rNCmWTW69lkXVzujs3N51XTObTNp0l5VJe1fmqajbetPdpXU5qTebPM0ma5Hs82o7cRk/&#10;fN+0XpJibisxkZZyo01U1JJu9Pux1YdPRd6onUVE+nOWdiQ60mqanci6dCcPN3lRHM7LpeCOFyay&#10;K+VbB8tZfhipvGdgK1IFkCpwdarA1DRnMZiz7hG4ngSuvu9BzgLjCsb1NsZ1apqz2EjNWZCzhkeu&#10;U61xInJF5IrI9frI1TRn6aWPRscKAFuHYysLsW0WAlcErjcGrqY5i43TnCU3X0SqwLBUAS+iLziK&#10;4O3ZTBupApCzIGf1ylmmO4vBnQXG9YRx9fz4MrYiVQDYCmztxVbDncVjuLMgZ1mn4Dr11eK+YFzB&#10;uIJxvZ5xNdxZXBtxRse4wp01PBHL43o3NYArwBXgej24Gu4sHo/TnQU5a7CcNY0iyFmQsyBn3SZn&#10;kRZxZs7i8TjNWTC+DsfWwMPOWcBWYOuN2GqYs3g8zp2zOBbJHg6unnbs9ZICSBWAnAU5q0/OoojE&#10;CFzhzoKcdSpnTXkAOQuRKyLXGyNXw53Fdc4N5KwvWFeAVsGyvs9tx41dRcP3Rq5IxELkisi1N3I1&#10;3Fk8HufWWZCzBrMCbhBDzkLgisD1xsDVcGfxeJzuLMhZw7HV8yFnAVuBrTdiq2HO4jpGGR0pAOPr&#10;cGx1yTZ8yfgKTgCcADiBXk7ANGfpbelHh60ce74OBldKe75MuCJVAOAKcO0FV9OcFWHrLKQKnKYK&#10;8HB6GVwRuQJcAa694GqasyKYs7Bky8mqAtzTS00gUwDGVxhfrza++qY5K4I5C9h6iq1uADULahbU&#10;rNvULN80Z0UjNWcRt4x1XIet48qZe1HOCvUulrRX1+tGlHIHr0a03desLi15MLcFbfIlNxqbJS+0&#10;BRiJYnTr8RZ5uqolE6zEsqI6OUE36jPH3cN04Pws8rn9a8ziVbSKPMdzgxVtcLZcOvcPC88JHnjo&#10;L6fLxWLJjxuc7fL1Oqvkx/z4/mayhG1d5GvNX9MLAVLgv0IKTPbNdrbf0uZxNDC2Iml2ebpMuuTj&#10;azreN7PMrXd1sc7E598BAAD//wMAUEsDBAoAAAAAAAAAIQC7TPIzCAoAAAgKAAAVAAAAZHJzL21l&#10;ZGlhL2ltYWdlMTMucG5niVBORw0KGgoAAAANSUhEUgAADsAAAABkCAYAAACCJxT5AAAABmJLR0QA&#10;/wD/AP+gvaeTAAAACXBIWXMAAA7EAAAOxAGVKw4bAAAJqElEQVR4nO3dwY4dVwhAwRD1//8y2bpb&#10;sZzIIDCq2rWYkdidFe9GZv4FAJT4RjVGtgCAW/QVAHpoLADU01cA6KGxAFBPXwGgh8YCQLG/pxcA&#10;AAAAAAAAAAAAAAAAAIAfPdMLAMAVEe8fafLKOgD8Pn0FgB4aCwD19BUAemgsANTTVwDoobEAUM8L&#10;sAAAAAAAAAAAAAAAAAAArOIAFgAAAAAAAAAAAAAAAACAVRzAAgAAAAAAAAAAAAAAAACwSmTm9A4A&#10;cMU3qjGyBQDcoq8A0ENjAaCevgJAD40FgHr6CgA9NBYAinkBFgAAAAAAAAAAAAAAAACAVRzAAgAA&#10;AAAAAAAAAAAAAACwigNYAAAAAAAAAAAAAAAAAABWeaYXAIArIuL1nZlDmwDAHfoKAD00FgDq6SsA&#10;9NBYAKinrwDQQ2MBoJ4XYAEAAAAAAAAAAAAAAAAAWMUBLAAAAAAAAAAAAAAAAAAAqziABQAAAAAA&#10;AAAAAAAAAABglcjM6R0A4IpvVGNkCwC4RV8BoIfGAkA9fQWAHhoLAPX0FQB6aCwAFPMCLAAAAAAA&#10;AAAAAAAAAAAAqziABQAAAAAAAAAAAAAAAABgFQewAAAAAAAAAAAAAAAAAACs8kwvAABXRMTrOzOH&#10;NgGAO/QVAHpoLADU01cA6KGxAFBPXwGgh8YCQD0vwAIAAAAAAAAAAAAAAAAAsIoDWAAAAAAAAAAA&#10;AAAAAAAAVnEACwAAAAAAAAAAAAAAAADAKpGZ0zsAwBXfqMbIFgBwi74CQA+NBYB6+goAPTQWAOrp&#10;KwD00FgAKOYFWAAAAAAAAAAAAAAAAAAAVnEACwAAAAAAAAAAAAAAAADAKg5gAQAAAAAAAAAAAAAA&#10;AABY5ZleAACuiIjXd2YObQIAd+grAPTQWACop68A0ENjAaCevgJAD40FgHpegAUAAAAAAAAAAAAA&#10;AAAAYBUHsAAAAAAAAAAAAAAAAAAArOIAFgAAAAAAAAAAAAAAAACAVSIzp3cAgCu+UY2RLQDgFn0F&#10;gB4aCwD19BUAemgsANTTVwDoobEAUMwLsAAAAAAAAAAAAAAAAAAArOIAFgAAAAAAAAAAAAAAAACA&#10;VRzAAgAAAAAAAAAAAAAAAACwyjO9AABcERGv78wc2gQA7tBXAOihsQBQT18BoIfGAkA9fQWAHhoL&#10;APW8AAsAAAAAAAAAAAAAAAAAwCoOYAEAAAAAAAAAAAAAAAAAWMUBLAAAAAAAAAAAAAAAAAAAq0Rm&#10;Tu8AAFd8oxojWwDALfoKAD00FgDq6SsA9NBYAKinrwDQQ2MBoJgXYAEAAAAAAAAAAAAAAAAAWMUB&#10;LAAAAAAAAAAAAAAAAAAAqziABQAAAAAAAAAAAAAAAABglWd6AQC4IiJe35k5tAkA3KGvANBDYwGg&#10;nr4CQA+NBYB6+goAPTQWAOp5ARYAAAAAAAAAAAAAAAAAgFUcwAIAAAAAAAAAAAAAAAAAsIoDWAAA&#10;AAAAAAAAAAAAAAAAVonMnN4BAK74RjVGtgCAW/QVAHpoLADU01cA6KGxAFBPXwGgh8YCQDEvwAIA&#10;AAAAAAAAAAAAAAAAsIoDWAAAAAAAAAAAAAAAAAAAVnEACwAAAAAAAAAAAAAAAADAKs/0AgBwRUS8&#10;vjNzaBMAuENfAaCHxgJAPX0FgB4aCwD19BUAemgsANTzAiwAAAAAAAAAAAAAAAAAAKs4gAUAAAAA&#10;AAAAAAAAAAAAYBUHsAAAAAAAAAAAAAAAAAAArBKZOb0DAFzxjWqMbAEAt+grAPTQWACop68A0ENj&#10;AaCevgJAD40FgGJegAUAAAAAAAAAAAAAAAAAYBUHsAAAAAAAAAAAAAAAAAAArOIAFgAAAAAAAAAA&#10;AAAAAACAVZ7pBQDgioh4fWfm0CYAcIe+AkAPjQWAevoKAD00FgDq6SsA9NBYAKjnBVgAAAAAAAAA&#10;AAAAAAAAAFZxAAsAAAAAAAAAAAAAAAAAwCoOYAEAAAAAAAAAAAAAAAAAWCUyc3oHALjiG9UY2QIA&#10;btFXAOihsQBQT18BoIfGAkA9fQWAHhoLAMW8AAsAAAAAAAAAAAAAAAAAwCoOYAEAAAAAAAAAAAAA&#10;AAAAWMUBLAAAAAAAAAAAAAAAAAAAqzzTCwDAFRHx+s7MoU0A4A59BYAeGgsA9fQVAHpoLADU01cA&#10;6KGxAFDPC7AAAAAAAAAAAAAAAAAAAKziABYAAAAAAAAAAAAAAAAAgFUcwAIAAAAAAAAAAAAAAAAA&#10;sEpk5vQOAHDFN6oxsgUA3KKvANBDYwGgnr4CQA+NBYB6+goAPTQWAIp5ARYAAAAAAAAAAAAAAAAA&#10;gFUcwAIAAAAAAAAAAAAAAAAAsIoDWAAAAAAAAAAAAAAAAAAAVnmmFwCAKyLi9Z2ZQ5sAwB36CgA9&#10;NBYA6ukrAPTQWACop68A0ENjAaCeF2ABAAAAAAAAAAAAAAAAAFjFASwAAAAAAAAAAAAAAAAAAKs4&#10;gAUAAAAAAAAAAAAAAAAAYJXIzOkdAOCKb1RjZAsAuEVfAaCHxgJAPX0FgB4aCwD19BUAemgsABTz&#10;AiwAAAAAAAAAAAAAAAAAAKs4gAUAAAAAAAAAAAAAAAAAYBUHsAAAAAAAAAAAAAAAAAAArPJMLwAA&#10;V0TE6zszhzYBgDv0FQB6aCwA1NNXAOihsQBQT18BoIfGAkA9L8ACAAAAAAAAAAAAAAAAALCKA1gA&#10;AAAAAAAAAAAAAAAAAFZxAAsAAAAAAAAAAAAAAAAAwCqRmdM7AMAV36jGyBYAcIu+AkAPjQWAevoK&#10;AD00FgDq6SsA9NBYACjmBVgAAAAAAAAAAAAAAAAAAFZxAAsAAAAAAAAAAAAAAAAAwCoOYAEAAAAA&#10;AAAAAAAAAAAAWOWZXgAAroiI13dmDm0CAHfoKwD00FgAqKevANBDYwGgnr4CQA+NBYB6XoAFAAAA&#10;AAAAAAAAAAAAAGAVB7AAAAAAAAAAAAAAAAAAAKziABYAAAAAAAAAAAAAAAAAgFUiM6d3AIArvlGN&#10;kS0A4BZ9BYAeGgsA9fQVAHpoLADU01cA6KGxAFDMC7AAAAAAAAAAAAAAAAAAAKwS+cMTsBHvH5f4&#10;vg5rbm5ubm5u/vP5z15V37Kfubm5ubn5nzjXV3Nzc3Nz8575r/73+zfm5ubm5ubmv57rq7m5ubm5&#10;ef/83/7G3Nzc3Nzc3Nzc3Nzc3Hzj/Ps32/YzNzc3Nzf/U+ZegAUAAAAAAAAAAAAAAAAAYJVnegEA&#10;uOK//JITAPD/6CsA9Pg2FgD4ffoKAD00FgDq6SsA9NBYAKjnBVgAAAAAAAAAAAAAAAAAAFb5B9Wh&#10;ESLix0c0AAAAAElFTkSuQmCCUEsDBAoAAAAAAAAAIQBA1KvG2wkAANsJAAAVAAAAZHJzL21lZGlh&#10;L2ltYWdlMTQucG5niVBORw0KGgoAAAANSUhEUgAADsAAAABkCAYAAACCJxT5AAAABmJLR0QA/wD/&#10;AP+gvaeTAAAACXBIWXMAAA7EAAAOxAGVKw4bAAAJe0lEQVR4nO3dwYosRwxFQcv0//+yvDOvCuN5&#10;xlekOonYFeoB7Q6zEFnd/QcA8P9V1SOq3V2ndgGAW+grAMzQWADI01cAmKGxAJCnrwAwQ2MBIO/P&#10;0wsAAAAAAAAAAAAAAAAAAMCvHMACAAAAAAAAAAAAAAAAALBKdffPvwIAfsc7qnVkCwC4i74CwAyN&#10;BYA8fQWAGRoLAHn6CgAzNBYAwrwACwAAAAAAAAAAAAAAAADAKg5gAQAAAAAAAAAAAAAAAABYxQEs&#10;AAAAAAAAAAAAAAAAAACrOIAFAAAAAAAAAAAAAAAAAGCVz+kFAOAWVfX47u5DmwDAPfQVAGZoLADk&#10;6SsAzNBYAMjTVwCYobEAkOcFWAAAAAAAAAAAAAAAAAAAVnEACwAAAAAAAAAAAAAAAADAKuVJdQCI&#10;eUe1jmwBAHfRVwCYobEAkKevADBDYwEgT18BYIbGAkCYF2ABAAAAAAAAAAAAAAAAAFjFASwAAAAA&#10;AAAAAAAAAAAAAKs4gAUAAAAAAAAAAAAAAAAAYBUHsAAAAAAAAAAAAAAAAAAArPI5vQAA3KKqHt/d&#10;fWgTALiHvgLADI0FgDx9BYAZGgsAefoKADM0FgDyvAALAAAAAAAAAAAAAAAAAMAqDmABAAAAAAAA&#10;AAAAAAAAAFilPKkOADHvqNaRLQDgLvoKADM0FgDy9BUAZmgsAOTpKwDM0FgACPMCLAAAAAAAAAAA&#10;AAAAAAAAqziABQAAAAAAAAAAAAAAAABgFQewAAAAAAAAAAAAAAAAAACs4gAWAAAAAAAAAAAAAAAA&#10;AIBVPqcXAIBbVNXju7sPbQIA99BXAJihsQCQp68AMENjASBPXwFghsYCQJ4XYAEAAAAAAAAAAAAA&#10;AAAAWMUBLAAAAAAAAAAAAAAAAAAAq5Qn1QEg5h3VOrIFANxFXwFghsYCQJ6+AsAMjQWAPH0FgBka&#10;CwBhXoAFAAAAAAAAAAAAAAAAAGAVB7AAAAAAAAAAAAAAAAAAAKziABYAAAAAAAAAAAAAAAAAgFUc&#10;wAIAAAAAAAAAAAAAAAAAsMrn9AIAcIuqenx396FNAOAe+goAMzQWAPL0FQBmaCwA5OkrAMzQWADI&#10;8wIsAAAAAAAAAAAAAAAAAACrOIAFAAAAAAAAAAAAAAAAAGCV8qQ6AMS8o1pHtgCAu+grAMzQWADI&#10;01cAmKGxAJCnrwAwQ2MBIMwLsAAAAAAAAAAAAAAAAAAArOIAFgAAAAAAAAAAAAAAAACAVRzAAgAA&#10;AAAAAAAAAAAAAACwigNYAAAAAAAAAAAAAAAAAABW+ZxeAABuUVWP7+4+tAkA3ENfAWCGxgJAnr4C&#10;wAyNBYA8fQWAGRoLAHlegAUAAAAAAAAAAAAAAAAAYBUHsAAAAAAAAAAAAAAAAAAArFKeVAeAmHdU&#10;68gWAHAXfQWAGRoLAHn6CgAzNBYA8vQVAGZoLACEeQEWAAAAAAAAAAAAAAAAAIBVHMACAAAAAAAA&#10;AAAAAAAAALCKA1gAAAAAAAAAAAAAAAAAAFZxAAsAAAAAAAAAAAAAAAAAwCqf0wsAwC2q6vHd3Yc2&#10;AYB76CsAzNBYAMjTVwCYobEAkKevADBDYwEgzwuwAAAAAAAAAAAAAAAAAACs4gAWAAAAAAAAAAAA&#10;AAAAAIBVypPqABDzjmod2QIA7qKvADBDYwEgT18BYIbGAkCevgLADI0FgDAvwAIAAAAAAAAAAAAA&#10;AAAAsIoDWAAAAAAAAAAAAAAAAAAAVnEACwAAAAAAAAAAAAAAAADAKg5gAQAAAAAAAAAAAAAAAABY&#10;5XN6AQC4RVU9vrv70CYAcA99BYAZGgsAefoKADM0FgDy9BUAZmgsAOR5ARYAAAAAAAAAAAAAAAAA&#10;gFUcwAIAAAAAAAAAAAAAAAAAsEp5Uh0AYt5RrSNbAMBd9BUAZmgsAOTpKwDM0FgAyNNXAJihsQAQ&#10;5gVYAAAAAAAAAAAAAAAAAABWcQALAAAAAAAAAAAAAAAAAMAqDmABAAAAAAAAAAAAAAAAAFjFASwA&#10;AAAAAAAAAAAAAAAAAKt8Ti8AALeoqsd3dx/aBADuoa8AMENjASBPXwFghsYCQJ6+AsAMjQWAPC/A&#10;AgAAAAAAAAAAAAAAAACwigNYAAAAAAAAAAAAAAAAAABWKU+qA0DMO6p1ZAsAuIu+AsAMjQWAPH0F&#10;gBkaCwB5+goAMzQWAMK8AAsAAAAAAAAAAAAAAAAAwCoOYAEAAAAAAAAAAAAAAAAAWMUBLAAAAAAA&#10;AAAAAAAAAAAAqziABQAAAAAAAAAAAAAAAABglc/pBQDgFlX1+O7uQ5sAwD30FQBmaCwA5OkrAMzQ&#10;WADI01cAmKGxAJDnBVgAAAAAAAAAAAAAAAAAAFZxAAsAAAAAAAAAAAAAAAAAwCrlSXUAiHlHtY5s&#10;AQB30VcAmKGxAJCnrwAwQ2MBIE9fAWCGxgJAmBdgAQAAAAAAAAAAAAAAAABYxQEsAAAAAAAAAAAA&#10;AAAAAACrOIAFAAAAAAAAAAAAAAAAAGAVB7AAAAAAAAAAAAAAAAAAAKzyOb0AANyiqh7f3X1oEwC4&#10;h74CwAyNBYA8fQWAGRoLAHn6CgAzNBYA8rwACwAAAAAAAAAAAAAAAADAKg5gAQAAAAAAAAAAAAAA&#10;AABYpTypDgAx76jWkS0A4C76CgAzNBYA8vQVAGZoLADk6SsAzNBYAAjzAiwAAAAAAAAAAAAAAAAA&#10;AKs4gAUAAAAAAAAAAAAAAAAAYBUHsAAAAAAAAAAAAAAAAAAArOIAFgAAAAAAAAAAAAAAAACAVT6n&#10;FwCAW1TV47u7D20CAPfQVwCYobEAkKevADBDYwEgT18BYIbGAkCeF2ABAAAAAAAAAAAAAAAAAFjF&#10;ASwAAAAAAAAAAAAAAAAAAKuUJ9UBIOYd1TqyBQDcRV8BYIbGAkCevgLADI0FgDx9BYAZGgsAYV6A&#10;BQAAAAAAAAAAAAAAAABgFQewAAAAAAAAAAAAAAAAAACs4gAWAAAAAAAAAAAAAAAAAIBVHMACAAAA&#10;AAAAAAAAAAAAALBKdXf//VH1GP4yMjc3Nzc3N//N+ft32/YzNzc3Nzf/xvn7d9v2Mzc3Nzc3/8b5&#10;T379+3/6W3Nzc3Nzc/P/1tYN+5mbm5ubm3/j/Cen/782Nzc3Nzf/xvlPTu9nbm5ubm7+rfN/a+6G&#10;/czNzc3Nzb9x7gVYAAAAAAAAAAAAAAAAAABWcQALAAAAAAAAAAAAAAAAAMAqDmABAAAAAAAAAAAA&#10;AAAAAFjlLzts/wAU7rc2AAAAAElFTkSuQmCCUEsDBAoAAAAAAAAAIQA+vGj0BAoAAAQKAAAVAAAA&#10;ZHJzL21lZGlhL2ltYWdlMTIucG5niVBORw0KGgoAAAANSUhEUgAADsAAAABjCAYAAACfIiRBAAAA&#10;BmJLR0QA/wD/AP+gvaeTAAAACXBIWXMAAA7EAAAOxAGVKw4bAAAJpElEQVR4nO3dwWo2ZwiA0Vq+&#10;+79lu83MXxpKFI2csxtMwN1DFuaNzPwLAPi5iHhENTNjahcAuEJfAaCHxgJAPX0FgB4aCwD19BUA&#10;emgsANQLB7AAUOYdVX+0AsDP6SsA9NBYAKinrwDQQ2MBoJ6+AkAPjQWAYn9PLwAAAAAAAAAAAAAA&#10;AAAAAF85gAUAAAAAAAAAAAAAAAAAYBUHsAAAAAAAAAAAAAAAAAAArPKZXgAAroiIx3dmDm0CAHfo&#10;KwD00FgAqKevANBDYwGgnr4CQA+NBYB6XoAFAAAAAAAAAAAAAAAAAGAVB7AAAAAAAAAAAAAAAAAA&#10;AKziABYAAAAAAAAAAAAAAAAAgFUiM6d3AIAr3lGNkS0A4BZ9BYAeGgsA9fQVAHpoLADU01cA6KGx&#10;AFDMC7AAAAAAAAAAAAAAAAAAAKziABYAAAAAAAAAAAAAAAAAgFUcwAIAAAAAAAAAAAAAAAAAsMpn&#10;egEAuCIiHt+ZObQJANyhrwDQQ2MBoJ6+AkAPjQWAevoKAD00FgDqeQEWAAAAAAAAAAAAAAAAAIBV&#10;HMACAAAAAAAAAAAAAAAAALCKA1gAAAAAAAAAAAAAAAAAAFaJzJzeAQCueEc1RrYAgFv0FQB6aCwA&#10;1NNXAOihsQBQT18BoIfGAkAxL8ACAAAAAAAAAAAAAAAAALCKA1gAAAAAAAAAAAAAAAAAAFZxAAsA&#10;AAAAAAAAAAAAAAAAwCqf6QUA4IqIeHxn5tAmAHCHvgJAD40FgHr6CgA9NBYA6ukrAPTQWACo5wVY&#10;AAAAAAAAAAAAAAAAAABWcQALAAAAAAAAAAAAAAAAAMAqDmABAAAAAAAAAAAAAAAAAFglMnN6BwC4&#10;4h3VGNkCAG7RVwDoobEAUE9fAaCHxgJAPX0FgB4aCwDFvAALAAAAAAAAAAAAAAAAAMAqDmABAAAA&#10;AAAAAAAAAAAAAFjFASwAAAAAAAAAAAAAAAAAAKt8phcAgCsi4vGdmUObAMAd+goAPTQWAOrpKwD0&#10;0FgAqKevANBDYwGgnhdgAQAAAAAAAAAAAAAAAABYxQEsAAAAAAAAAAAAAAAAAACrOIAFAAAAAAAA&#10;AAAAAAAAAGCVyMzpHQDgindUY2QLALhFXwGgh8YCQD19BYAeGgsA9fQVAHpoLAAU8wIsAAAAAAAA&#10;AAAAAAAAAACrOIAFAAAAAAAAAAAAAAAAAGAVB7AAAAAAAAAAAAAAAAAAAKzymV4AAK6IiMd3Zg5t&#10;AgB36CsA9NBYAKinrwDQQ2MBoJ6+AkAPjQWAel6ABQAAAAAAAAAAAAAAAABgFQewAAAAAAAAAAAA&#10;AAAAAACs4gAWAAAAAAAAAAAAAAAAAIBVIjOndwCAK95RjZEtAOAWfQWAHhoLAPX0FQB6aCwA1NNX&#10;AOihsQBQzAuwAAAAAAAAAAAAAAAAAACs4gAWAAAAAAAAAAAAAAAAAIBVHMACAAAAAAAAAAAAAAAA&#10;ALDKZ3oBALgiIh7fmTm0CQDcoa8A0ENjAaCevgJAD40FgHr6CgA9NBYA6nkBFgAAAAAAAAAAAAAA&#10;AACAVRzAAgAAAAAAAAAAAAAAAACwigNYAAAAAAAAAAAAAAAAAABWicyc3gEArnhHNUa2AIBb9BUA&#10;emgsANTTVwDoobEAUE9fAaCHxgJAMS/AAgAAAAAAAAAAAAAAAACwigNYAAAAAAAAAAAAAAAAAABW&#10;cQALAAAAAAAAAAAAAAAAAMAqn+kFAOCKiHh8Z+bQJgBwh74CQA+NBYB6+goAPTQWAOrpKwD00FgA&#10;qOcFWAAAAAAAAAAAAAAAAAAAVnEACwAAAAAAAAAAAAAAAADAKg5gAQAAAAAAAAAAAAAAAABYJTJz&#10;egcAuOId1RjZAgBu0VcA6KGxAFBPXwGgh8YCQD19BYAeGgsAxbwACwAAAAAAAAAAAAAAAADAKg5g&#10;AQAAAAAAAAAAAAAAAABYxQEsAAAAAAAAAAAAAAAAAACrfKYXAIArIuLxnZlDmwDAHfoKAD00FgDq&#10;6SsA9NBYAKinrwDQQ2MBoJ4XYAEAAAAAAAAAAAAAAAAAWMUBLAAAAAAAAAAAAAAAAAAAqziABQAA&#10;AAAAAAAAAAAAAABglcjM6R0A4Ip3VGNkCwC4RV8BoIfGAkA9fQWAHhoLAPX0FQB6aCwAFPMCLAAA&#10;AAAAAAAAAAAAAAAAqziABQAAAAAAAAAAAAAAAABgFQewAAAAAAAAAAAAAAAAAACs8pleAACuiIjH&#10;d2YObQIAd+grAPTQWACop68A0ENjAaCevgJAD40FgHpegAUAAAAAAAAAAAAAAAAAYBUHsAAAAAAA&#10;AAAAAAAAAAAArOIAFgAAAAAAAAAAAAAAAACAVSIzp3cAgCveUY2RLQDgFn0FgB4aCwD19BUAemgs&#10;ANTTVwDoobEAUMwLsAAAAAAAAAAAAAAAAAAArOIAFgAAAAAAAAAAAAAAAACAVRzAAgAAAAAAAAAA&#10;AAAAAACwymd6AQC4IiIe35k5tAkA3KGvANBDYwGgnr4CQA+NBYB6+goAPTQWAOp5ARYAAAAAAAAA&#10;AAAAAAAAgFUcwAIAAAAAAAAAAAAAAAAAsIoDWAAAAAAAAAAAAAAAAAAAVonMnN4BAK54RzVGtgCA&#10;W/QVAHpoLADU01cA6KGxAFBPXwGgh8YCQDEvwAIAAAAAAAAAAAAAAAAAsIoDWAAAAAAAAAAAAAAA&#10;AAAAVnEACwAAAAAAAAAAAAAAAADAKp/pBQDgioh4fGfm0CYAcIe+AkAPjQWAevoKAD00FgDq6SsA&#10;9NBYAKjnBVgAAAAAAAAAAAAAAAAAAFZxAAsAAAAAAAAAAAAAAAAAwCoOYAEAAAAAAAAAAAAAAAAA&#10;WCUyc3oHALjiHdUY2QIAbtFXAOihsQBQT18BoIfGAkA9fQWAHhoLAMW8AAsAAAAAAAAAAAAAAAAA&#10;wCoOYAEAAAAAAAAAAAAAAAAAWMUBLAAAAAAAAAAAAAAAAAAAq3ymFwCAKyLi8Z2ZQ5sAwB36CgA9&#10;NBYA6ukrAPTQWACop68A0ENjAaCeF2ABAAAAAAAAAAAAAAAAAFgl8su/lPjuv02Ym5ubm5ubfz9/&#10;/9y2/czNzc3NzX/j/P1z2/YzNzc3Nzf/jfPvfP39f/tdc3Nzc3Nz8//X1g37mZubm5ub/8b5d6b/&#10;vjY3Nzc3N/+N8+9M72dubm5ubv5b5//V3A37mZubm5ub/8a5F2ABAAAAAAAAAAAAAAAAAFjlM70A&#10;AFzx/s8TAMDP6SsA9Pjpf/8HAP6krwDQQ2MBoJ6+AkAPjQWAel6ABQAAAAAAAAAAAAAAAABglX8A&#10;zC8pCwrIuLAAAAAASUVORK5CYIJQSwMECgAAAAAAAAAhADLLw2YHCgAABwoAABUAAABkcnMvbWVk&#10;aWEvaW1hZ2UxNi5wbmeJUE5HDQoaCgAAAA1JSERSAAAOwAAAAGQIBgAAAIInFPkAAAAGYktHRAD/&#10;AP8A/6C9p5MAAAAJcEhZcwAADsQAAA7EAZUrDhsAAAmnSURBVHic7d3BqhhnCIDRGub9X9nuSmYo&#10;pCWKRs7ZTbwBdx934f0jM/8CAEp8oxojWwDALfoKAD00FgDq6SsA9NBYAKinrwDQQ2MBoNgzvQAA&#10;XBHx/h3VH5kAgN+nrwDQQ2MBoJ6+AkAPjQWAevoKAD00FgDq/ZheAAAAAAAAAAAAAAAAAAAAfuYA&#10;FgAAAAAAAAAAAAAAAACAVRzAAgAAAAAAAAAAAAAAAACwSmTm9A4AcMU3qjGyBQDcoq8A0ENjAaCe&#10;vgJAD40FgHr6CgA9NBYAinkBFgAAAAAAAAAAAAAAAACAVRzAAgAAAAAAAAAAAAAAAACwigNYAAAA&#10;AAAAAAAAAAAAAABWeaYXAIArIuL1nZlDmwDAHfoKAD00FgDq6SsA9NBYAKinrwDQQ2MBoJ4XYAEA&#10;AAAAAAAAAAAAAAAAWMUBLAAAAAAAAAAAAAAAAAAAqziABQAAAAAAAAAAAAAAAABglcjM6R0A4Ipv&#10;VGNkCwC4RV8BoIfGAkA9fQWAHhoLAPX0FQB6aCwAFPMCLAAAAAAAAAAAAAAAAAAAqziABQAAAAAA&#10;AAAAAAAAAABgFQewAAAAAAAAAAAAAAAAAACs8kwvAABXRMTrOzOHNgGAO/QVAHpoLADU01cA6KGx&#10;AFBPXwGgh8YCQD0vwAIAAAAAAAAAAAAAAAAAsIoDWAAAAAAAAAAAAAAAAAAAVnEACwAAAAAAAAAA&#10;AAAAAADAKpGZ0zsAwBXfqMbIFgBwi74CQA+NBYB6+goAPTQWAOrpKwD00FgAKOYFWAAAAAAAAAAA&#10;AAAAAAAAVnEACwAAAAAAAAAAAAAAAADAKg5gAQAAAAAAAAAAAAAAAABY5ZleAACuiIjXd2YObQIA&#10;d+grAPTQWACop68A0ENjAaCevgJAD40FgHpegAUAAAAAAAAAAAAAAAAAYBUHsAAAAAAAAAAAAAAA&#10;AAAArOIAFgAAAAAAAAAAAAAAAACAVSIzp3cAgCu+UY2RLQDgFn0FgB4aCwD19BUAemgsANTTVwDo&#10;obEAUMwLsAAAAAAAAAAAAAAAAAAArOIAFgAAAAAAAAAAAAAAAACAVRzAAgAAAAAAAAAAAAAAAACw&#10;yjO9AABcERGv78wc2gQA7tBXAOihsQBQT18BoIfGAkA9fQWAHhoLAPW8AAsAAAAAAAAAAAAAAAAA&#10;wCoOYAEAAAAAAAAAAAAAAAAAWMUBLAAAAAAAAAAAAAAAAAAAq0RmTu8AAFd8oxojWwDALfoKAD00&#10;FgDq6SsA9NBYAKinrwDQQ2MBoJgXYAEAAAAAAAAAAAAAAAAAWMUBLAAAAAAAAAAAAAAAAAAAqziA&#10;BQAAAAAAAAAAAAAAAABglWd6AQC4IiJe35k5tAkA3KGvANBDYwGgnr4CQA+NBYB6+goAPTQWAOp5&#10;ARYAAAAAAAAAAAAAAAAAgFUcwAIAAAAAAAAAAAAAAAAAsIoDWAAAAAAAAAAAAAAAAAAAVonMnN4B&#10;AK74RjVGtgCAW/QVAHpoLADU01cA6KGxAFBPXwGgh8YCQDEvwAIAAAAAAAAAAAAAAAAAsIoDWAAA&#10;AAAAAAAAAAAAAAAAVnEACwAAAAAAAAAAAAAAAADAKs/0AgBwRUS8vjNzaBMAuENfAaCHxgJAPX0F&#10;gB4aCwD19BUAemgsANTzAiwAAAAAAAAAAAAAAAAAAKs4gAUAAAAAAAAAAAAAAAAAYBUHsAAAAAAA&#10;AAAAAAAAAAAArBKZOb0DAFzxjWqMbAEAt+grAPTQWACop68A0ENjAaCevgJAD40FgGJegAUAAAAA&#10;AAAAAAAAAAAAYBUHsAAAAAAAAAAAAAAAAAAArOIAFgAAAAAAAAAAAAAAAACAVZ7pBQDgioh4fWfm&#10;0CYAcIe+AkAPjQWAevoKAD00FgDq6SsA9NBYAKjnBVgAAAAAAAAAAAAAAAAAAFZxAAsAAAAAAAAA&#10;AAAAAAAAwCoOYAEAAAAAAAAAAAAAAAAAWCUyc3oHALjiG9UY2QIAbtFXAOihsQBQT18BoIfGAkA9&#10;fQWAHhoLAMW8AAsAAAAAAAAAAAAAAAAAwCoOYAEAAAAAAAAAAAAAAAAAWMUBLAAAAAAAAAAAAAAA&#10;AAAAqzzTCwDAFRHx+s7MoU0A4A59BYAeGgsA9fQVAHpoLADU01cA6KGxAFDPC7AAAAAAAAAAAAAA&#10;AAAAAKziABYAAAAAAAAAAAAAAAAAgFUcwAIAAAAAAAAAAAAAAAAAsEpk5vQOAHDFN6oxsgUA3KKv&#10;ANBDYwGgnr4CQA+NBYB6+goAPTQWAIp5ARYAAAAAAAAAAAAAAAAAgFUcwAIAAAAAAAAAAAAAAAAA&#10;sIoDWAAAAAAAAAAAAAAAAAAAVnmmFwCAKyLi9Z2ZQ5sAwB36CgA9NBYA6ukrAPTQWACop68A0ENj&#10;AaCeF2ABAAAAAAAAAAAAAAAAAFjFASwAAAAAAAAAAAAAAAAAAKs4gAUAAAAAAAAAAAAAAAAAYJXI&#10;zOkdAOCKb1RjZAsAuEVfAaCHxgJAPX0FgB4aCwD19BUAemgsABTzAiwAAAAAAAAAAAAAAAAAAKs4&#10;gAUAAAAAAAAAAAAAAAAAYBUHsAAAAAAAAAAAAAAAAAAArPJMLwAAV0TE6zszhzYBgDv0FQB6aCwA&#10;1NNXAOihsQBQT18BoIfGAkA9L8ACAAAAAAAAAAAAAAAAALCKA1gAAAAAAAAAAAAAAAAAAFZxAAsA&#10;AAAAAAAAAAAAAAAAwCqRmdM7AMAV36jGyBYAcIu+AkAPjQWAevoKAD00FgDq6SsA9NBYACjmBVgA&#10;AAAAAAAAAAAAAAAAAFZxAAsAAAAAAAAAAAAAAAAAwCoOYAEAAAAAAAAAAAAAAAAAWOWZXgAAroiI&#10;13dmDm0CAHfoKwD00FgAqKevANBDYwGgnr4CQA+NBYB6XoAFAAAAAAAAAAAAAAAAAGAVB7AAAAAA&#10;AAAAAAAAAAAAAKziABYAAAAAAAAAAAAAAAAAgFUiM6d3AIArvlGNkS0A4BZ9BYAeGgsA9fQVAHpo&#10;LADU01cA6KGxAFDMC7AAAAAAAAAAAAAAAAAAAKziABYAAAAAAAAAAAAAAAAAgFUiM/95Yj3i/br6&#10;TyNzc3Nzc3PzX8y//75tP3Nzc3Nz8z9xrq/m5ubm5uY981/93+/PmJubm5ubm/96rq/m5ubm5ub9&#10;83/7GXNzc3Nzc3Nzc3Nzc3PzjfPvz2zbz9zc3Nzc/E+ZP38BACX+yy+yAMD/o68A0OPbWADg9+kr&#10;APTQWACop68A0ENjAaDej+kFAAAAAAAAAAAAAAAAAADgZw5gAQAAAAAAAAAAAAAAAABY5W/NpxEi&#10;2eZOKQAAAABJRU5ErkJgglBLAwQKAAAAAAAAACEAuyWNLUUcAABFHAAAFQAAAGRycy9tZWRpYS9p&#10;bWFnZTE3LnBuZ4lQTkcNChoKAAAADUlIRFIAAA7AAAABJggGAAAAZsC0KgAAAAZiS0dEAP8A/wD/&#10;oL2nkwAAAAlwSFlzAAAOxAAADsQBlSsOGwAAG+VJREFUeJzs3cuOGNsJQNFwVf//y2TqqjycG4Og&#10;0VqzEt0Ssy1Lpk9k5j8AgBLfqMbIFgBwi74CQA+NBYB6+goAPTQWAOrpKwD00FgAKPbX9AIAAAAA&#10;AAAAAAAAAAAAAPArB7AAAAAAAAAAAAAAAAAAAKziABYAAAAAAAAAAAAAAAAAgFWe6QUA4IqIeH1n&#10;5tAmAHCHvgJAD40FgHr6CgA9NBYA6ukrAPTQWACo5wVYAAAAAAAAAAAAAAAAAABWcQALAAAAAAAA&#10;AAAAAAAAAMAqDmABAAAAAAAAAAAAAAAAAFglMnN6BwC44hvVGNkCAG7RVwDoobEAUE9fAaCHxgJA&#10;PX0FgB4aCwDFvAALAAAAAAAAAAAAAAAAAMAqDmABAAAAAAAAAAAAAAAAAFjFASwAAAAAAAAAAAAA&#10;AAAAAKs80wsAwBUR8frOzKFNAOAOfQWAHhoLAPX0FQB6aCwA1NNXAOihsQBQzwuwAAAAAAAAAAAA&#10;AAAAAACs4gAWAAAAAAAAAAAAAAAAAIBVHMACAAAAAAAAAAAAAAAAALBKZOb0DgBwxTeqMbIFANyi&#10;rwDQQ2MBoJ6+AkAPjQWAevoKAD00FgCKeQEWAAAAAAAAAAAAAAAAAIBVHMACAAAAAAAAAAAAAAAA&#10;ALCKA1gAAAAAAAAAAAAAAAAAAFZ5phcAgCsi4vWdmUObAMAd+goAPTQWAOrpKwD00FgAqKevANBD&#10;YwGgnhdgAQAAAAAAAAAAAAAAAABYxQEsAAAAAAAAAAAAAAAAAACrOIAFAAAAAAAAAAAAAAAAAGCV&#10;yMzpHQDgim9UY2QLALhFXwGgh8YCQD19BYAeGgsA9fQVAHpoLAAU8wIsAAAAAAAAAAAAAAAAAACr&#10;OIAFAAAAAAAAAAAAAAAAAGAVB7AAAAAAAAAAAAAAAAAAAKzyTC8AAFdExOs7M4c2AYA79BUAemgs&#10;ANTTVwDoobEAUE9fAaCHxgJAPS/AAgAAAAAAAAAAAAAAAACwigNYAAAAAAAAAAAAAAAAAABWcQAL&#10;AAAAAAAAAAAAAAAAAMAqkZnTOwDAFd+oxsgWAHCLvgJAD40FgHr6CgA9NBYA6ukrAPTQWAAo5gVY&#10;AAAAAAAAAAAAAAAAAABWcQALAAAAAAAAAAAAAAAAAMAqDmABAAAAAAAAAAAAAAAAAFjlmV4AAK6I&#10;iNd3Zg5tAgB36CsA9NBYAKinrwDQQ2MBoJ6+AkAPjQWAel6ABQAAAAAAAAAAAAAAAABgFQewAAAA&#10;AAAAAAAAAAAAAACs4gAWAAAAAAAAAAAAAAAAAIBVIjOndwCAK75RjZEtAOAWfQWAHhoLAPX0FQB6&#10;aCwA1NNXAOihsQBQzAuwAAAAAAAAAAAAAAAAAACs4gAWAAAAAAAAAAAAAAAAAIBVHMACAAAAAAAA&#10;AAAAAAAAALDKM70AAFwREa/vzBzaBADu0FcA6KGxAFBPXwGgh8YCQD19BYAeGgsA9bwACwAAAAAA&#10;AAAAAAAAAADAKg5gAQAAAAAAAAAAAAAAAABYxQEsAAAAAAAAAAAAAAAAAACrRGZO7wAAV3yjGiNb&#10;AMAt+goAPTQWAOrpKwD00FgAqKevANBDYwGgmBdgAQAAAAAAAAAAAAAAAABYxQEsAAAAAAAAAAAA&#10;AAAAAACrOIAFAAAAAAAAAAAAAAAAAGCVZ3oBALgiIl7fmTm0CQDcoa8A0ENjAaCevgJAD40FgHr6&#10;CgA9NBYA6nkBFgAAAAAAAAAAAAAAAACAVRzAAgAAAAAAAAAAAAAAAACwigNYAAAAAAAAAAAAAAAA&#10;AABWicyc3gEArvhGNUa2AIBb9BUAemgsANTTVwDoobEAUE9fAaCHxgJAMS/AAgAAAAAAAAAAAAAA&#10;AACwigNYAAAAAAAAAAAAAAAAAABWcQALAAAAAAAAAAAAAAAAAMAqz/QCAHBFRLy+M3NoEwC4Q18B&#10;oIfGAkA9fQWAHhoLAPX0FQB6aCwA1PMCLAAAAAAAAAAAAAAAAAAAqziABQAAAAAAAAAAAAAAAABg&#10;FQewAAAAAAAAAAAAAAAAAACsEpk5vQMAXPGNaoxsAQC36CsA9NBYAKinrwDQQ2MBoJ6+AkAPjQWA&#10;Yl6ABQAAAAAAAAAAAAAAAABgFQewAAAAAAAAAAAAAAAAAACs4gAWAAAAAAAAAAAAAAAAAIBVnukF&#10;AOCKiHh9Z+bQJgBwh74CQA+NBYB6+goAPTQWAOrpKwD00FgAqOcFWAAAAAAAAAAAAAAAAAAAVnEA&#10;CwAAAAAAAAAAAAAAAADAKg5gAQAAAAAAAAAAAAAAAABYJTJzegcAuOIb1RjZAgBu0VcA6KGxAFBP&#10;XwGgh8YCQD19BYAeGgsAxbwACwAAAAAAAAAAAAAAAADAKg5gAQAAAAAAAAAAAAAAAABYxQEsAAAA&#10;AAAAAAAAAAAAAACrPNMLAMAVEfH6zsyhTQDgDn0FgB4aCwD19BUAemgsANTTVwDoobEAUM8LsAAA&#10;AAAAAAAAAAAAAAAArOIAFgAAAAAAAAAAAAAAAACAVRzAAgAAAAAAAAAAAAAAAACwSmTm9A4AcMU3&#10;qjGyBQDcoq8A0ENjAaCevgJAD40FgHr6CgA9NBYAinkBFgAAAAAAAAAAAAAAAACAVRzAAgAAAAAA&#10;AAAAAAAAAACwigNYAAAAAAAAAAAAAAAAAABWeaYXAIArIuL1nZlDmwDAHfoKAD00FgDq6SsA9NBY&#10;AKinrwDQQ2MBoJ4XYAEAAAAAAAAAAAAAAAAAWMUBLAAAAAAAAAAAAAAAAAAAqziABQAAAAAAAAAA&#10;AAAAAABglcjM6R0A4IpvVGNkCwC4RV8BoIfGAkA9fQWAHhoLAPX0FQB6aCwAFPMCLAAAAAAAAAAA&#10;AAAAAAAAqziABQAAAAAAAAAAAAAAAABgFQewAAAAAAAAAAAAAAAAAACs8kwvAABXRMTrOzOHNgGA&#10;O/QVAHpoLADU01cA6KGxAFBPXwGgh8YCQD0vwAIAAAAAAAAAAAAAAAAAsIoDWAAAAAAAAAAAAAAA&#10;AAAAVon85U313z23bm5ubm5ubv77+ffntu1nbm5ubm7+E+ffn9u2n7m5ubm5+U+c/86vv//vftfc&#10;3Nzc3Nz877V1w37m5ubm5uY/cf470/++Njc3Nzc3/4nz35nez9zc3Nzc/KfO/1tzN+xnbm5ubm7+&#10;E+fPPwCAEt/wAgB/Tl8BoMef/ucnAOBf6SsA9NBYAKinrwDQQ2MBoN5f0wsAAAAAAAAAAAAAAAAA&#10;AMCvHMACAAAAAAAAAAAAAAAAALBKfJ9YBwD+b9+oxsgWAHCLvgJAD40FgHr6CgA9NBYA6ukrAPTQ&#10;WAAo9kwvAABXRLz/jeqPTADAn9NXAOihsQBQT18BoIfGAkA9fQWAHhoLAPX+ml4AAAAAAAAAAAAA&#10;AAAAAAB+5QAWAAAAAAAAAAAAAAAAAIBVHMACAAAAAAAAAAAAAAAAALBKZOb0DgBwxTeqMbIFANyi&#10;rwDQQ2MBoJ6+AkAPjQWAevoKAD00FgCKeQEWAAAAAAAAAAAAAAAAAIBVHMACAAAAAAAAAAAAAAAA&#10;ALCKA1gAAAAAAAAAAAAAAAAAAFZ5phcAgCsi4vWdmUObAMAd+goAPTQWAOrpKwD00FgAqKevANBD&#10;YwGgnhdgAQAAAAAAAAAAAAAAAABYxQEsAAAAAAAAAAAAAAAAAACrOIAFAAAAAAAAAAAAAAAAAGCV&#10;yMzpHQDgim9UY2QLALhFXwGgh8YCQD19BYAeGgsA9fQVAHpoLAAU8wIsAAAAAAAAAAAAAAAAAACr&#10;OIAFAAAAAAAAAAAAAAAAAGAVB7AAAAAAAAAAAAAAAAAAAKzyTC8AAFdExOs7M4c2AYA79BUAemgs&#10;ANTTVwDoobEAUE9fAaCHxgJAPS/AAgAAAAAAAAAAAAAAAACwigNYAAAAAAAAAAAAAAAAAABWcQAL&#10;AAAAAAAAAAAAAAAAAMAqkZnTOwDAFd+oxsgWAHCLvgJAD40FgHr6CgA9NBYA6ukrAPTQWAAo5gVY&#10;AAAAAAAAAAAAAAAAAABWcQALAAAAAAAAAAAAAAAAAMAqDmABAAAAAAAAAAAAAAAAAFjlmV4AAK6I&#10;iNd3Zg5tAgB36CsA9NBYAKinrwDQQ2MBoJ6+AkAPjQWAel6ABQAAAAAAAAAAAAAAAABgFQewAAAA&#10;AAAAAAAAAAAAAACs4gAWAAAAAAAAAAAAAAAAAIBVIjOndwCAK75RjZEtAOAWfQWAHhoLAPX0FQB6&#10;aCwA1NNXAOihsQBQzAuwAAAAAAAAAAAAAAAAAACs4gAWAAAAAAAAAAAAAAAAAIBVHMACAAAAAAAA&#10;AAAAAAAAALDKM70AAFwREa/vzBzaBADu0FcA6KGxAFBPXwGgh8YCQD19BYAeGgsA9bwACwAAAAAA&#10;AAAAAAAAAADAKg5gAQAAAAAAAAAAAAAAAABYxQEsAAAAAAAAAAAAAAAAAACrRGZO7wAAV3yjGiNb&#10;AMAt+goAPTQWAOrpKwD00FgAqKevANBDYwGgmBdgAQAAAAAAAAAAAAAAAABYxQEsAAAAAAAAAAAA&#10;AAAAAACrOIAFAAAAAAAAAAAAAAAAAGCVZ3oBALgiIl7fmTm0CQDcoa8A0ENjAaCevgJAD40FgHr6&#10;CgA9NBYA6nkBFgAAAAAAAAAAAAAAAACAVRzAAgAAAAAAAAAAAAAAAACwigNYAAAAAAAAAAAAAAAA&#10;AABWicyc3gEArvhGNUa2AIBb9BUAemgsANTTVwDoobEAUE9fAaCHxgJAMS/AAgAAAAAAAAAAAAAA&#10;AACwigNYAAAAAAAAAAAAAAAAAABWcQALAAAAAAAAAAAAAAAAAMAqz/QCAHBFRLy+M3NoEwC4Q18B&#10;oIfGAkA9fQWAHhoLAPX0FQB6aCwA1PMCLAAAAAAAAAAAAAAAAAAAqziABQAAAAAAAAAAAAAAAABg&#10;FQewAAAAAAAAAAAAAAAAAACsEpk5vQMAXPGNaoxsAQC36CsA9NBYAKinrwDQQ2MBoJ6+AkAPjQWA&#10;Yl6ABQAAAAAAAAAAAAAAAABgFQewAAAAAAAAAAAAAAAAAACs4gAWAAAAAAAAAAAAAAAAAIBVnukF&#10;AOCKiHh9Z+bQJgBwh74CQA+NBYB6+goAPTQWAOrpKwD00FgAqOcFWAAAAAAAAAAAAAAAAAAAVnEA&#10;CwAAAAAAAAAAAAAAAADAKg5gAQAAAAAAAAAAAAAAAABYJTJzegcAuOIb1RjZAgBu0VcA6KGxAFBP&#10;XwGgh8YCQD19BYAeGgsAxbwACwAAAAAAAAAAAAAAAADAKg5gAQAAAAAAAAAAAAAAAABYxQEsAAAA&#10;AAAAAAAAAAAAAACrPNMLAMAVEfH6zsyhTQDgDn0FgB4aCwD19BUAemgsANTTVwDoobEAUM8LsAAA&#10;AAAAAAAAAAAAAAAArOIAFgAAAAAAAAAAAAAAAACAVRzAAgAAAAAAAAAAAAAAAACwSmTm9A4AcMU3&#10;qjGyBQDcoq8A0ENjAaCevgJAD40FgHr6CgA9NBYAinkBFgAAAAAAAAAAAAAAAACAVRzAAgAAAAAA&#10;AAAAAAAAAACwigNYAAAAAAAAAAAAAAAAAABWeaYXAIArIuL1nZlDmwDAHfoKAD00FgDq6SsA9NBY&#10;AKinrwDQQ2MBoJ4XYAEAAAAAAAAAAAAAAAAAWMUBLAAAAAAAAAAAAAAAAAAAqziABQAAAAAAAAAA&#10;AAAAAABglcjM6R0A4IpvVGNkCwC4RV8BoIfGAkA9fQWAHhoLAPX0FQB6aCwAFPMCLAAAAAAAAAAA&#10;AAAAAAAAqziABQAAAAAAAAAAAAAAAABgFQewAAAAAAAAAAAAAAAAAACs8kwvAABXRMTrOzOHNgGA&#10;O/QVAHpoLADU01cA6KGxAFBPXwGgh8YCQD0vwAIAAAAAAAAAAAAAAAAAsIoDWAAAAAAAAAAAAAAA&#10;AAAAVnEACwAAAAAAAAAAAAAAAADAKpGZ0zsAwBXfqMbIFgBwi74CQA+NBYB6+goAPTQWAOrpKwD0&#10;0FgAKOYFWAAAAAAAAAAAAAAAAAAAVnEACwAAAAAAAAAAAAAAAADAKg5gAQAAAAAAAAAAAAAAAABY&#10;5ZleAACuiIjXd2YObQIAd+grAPTQWACop68A0ENjAaCevgJAD40FgHpegAUAAAAAAAAAAAAAAAAA&#10;YBUHsAAAAAAAAAAAAAAAAAAArOIAFgAAAAAAAAAAAAAAAACAVSIzp3cAgCu+UY2RLQDgFn0FgB4a&#10;CwD19BUAemgsANTTVwDoobEAUMwLsAAAAAAAAAAAAAAAAAAArBL5yxOwEe8/LvF9Hdbc3Nzc3Nz8&#10;P8//06vqW/YzNzc3Nzf/iXN9NTc3Nzc375n/7ne/P2Nubm5ubm7++7m+mpubm5ub98//3c+Ym5ub&#10;m5ubm5ubm5ubm2+cf39m237m5ubm5uY/Ze4FWAAAAAAAAAAAAAAAAAAAVnmmFwCAK/6Xv+QEAPw9&#10;+goAPb6NBQD+nL4CQA+NBYB6+goAPTQWAOp5ARYAAAAAAAAAAAAAAAAAgFXC6zkAUCMiXlHNTH/G&#10;CQD+kL4CQA+NBYB6+goAPTQWAOrpKwD00FgAqOcFWAAAAAAAAAAAAAAAAAAAVvECLADU+UbVX20C&#10;gD+nrwDQQ2MBoJ6+AkAPjQWAevoKAD00FgCKeQEWAAAAAAAAAAAAAAAAAIBVHMACAAAAAAAAAAAA&#10;AAAAALCKA1gAAAAAAAAAAAAAAAAAAFZ5phcAgCsi4vWdmUObAMAd+goAPTQWAOrpKwD00FgAqKev&#10;ANBDYwGgnhdgAQAAAAAAAAAAAAAAAABYxQEsAAAAAAAAAAAAAAAAAACrOIAFAAAAAAAAAAAAAAAA&#10;AGCVyMzpHQDgim9UY2QLALhFXwGgh8YCQD19BYAeGgsA9fQVAHpoLAAU8wIsAAAAAAAAAAAAAAAA&#10;AACrOIAFAAAAAAAAAAAAAAAAAGAVB7AAAAAAAAAAAAAAAAAAAKzyTC8AAFdExOs7M4c2AYA79BUA&#10;emgsANTTVwDoobEAUE9fAaCHxgJAPS/AAgAAAAAAAAAAAAAAAACwigNYAAAAAAAAAAAAAAAAAABW&#10;cQALAAAAAAAAAAAAAAAAAMAqkZnTOwDAFd+oxsgWAHCLvgJAD40FgHr6CgA9NBYA6ukrAPTQWAAo&#10;5gVYAAAAAAAAAAAAAAAAAABWcQALAAAAAAAAAAAAAAAAAMAqDmABAAAAAAAAAAAAAAAAAFjlmV4A&#10;AK6IiNd3Zg5tAgB36CsA9NBYAKinrwDQQ2MBoJ6+AkAPjQWAel6ABQAAAAAAAAAAAAAAAABgFQew&#10;AAAAAAAAAAAAAAAAAACs4gAWAAAAAAAAAAAAAAAAAIBVIjOndwCAK75RjZEtAOAWfQWAHhoLAPX0&#10;FQB6aCwA1NNXAOihsQBQzAuwAAAAAAAAAAAAAAAAAACs4gAWAAAAAAAAAAAAAAAAAIBVHMACAAAA&#10;AAAAAAAAAAAAALDKM70AAFwREa/vzBzaBADu0FcA6KGxAFBPXwGgh8YCQD19BYAeGgsA9bwACwAA&#10;AAAAAAAAAAAAAADAKg5gAQAAAAAAAAAAAAAAAABYxQEsAAAAAAAAAAAAAAAAAACrRGZO7wAAV3yj&#10;GiNbAMAt+goAPTQWAOrpKwD00FgAqKevANBDYwGgmBdgAQAAAAAAAAAAAAAAAABYxQEsAAAAAAAA&#10;AAAAAAAAAACrOIAFAAAAAAAAAAAAAAAAAGCVZ3oBALgiIl7fmTm0CQDcoa8A0ENjAaCevgJAD40F&#10;gHr6CgA9NBYA6nkBFgAAAAAAAAAAAAAAAACAVRzAAgAAAAAAAAAAAAAAAACwigNYAAAAAAAAAAAA&#10;AAAAAABWicyc3gEArvhGNUa2AIBb9BUAemgsANTTVwDoobEAUE9fAaCHxgJAMS/AAgAAAAAAAAAA&#10;AAAAAACwigNYAAAAAAAAAAAAAAAAAABWcQALAAAAAAAAAAAAAAAAAMAqz/QCAHBFRLy+M3NoEwC4&#10;Q18BoIfGAkA9fQWAHhoLAPX0FQB6aCwA1PMCLAAAAAAAAAAAAAAAAAAAqziABQAAAAAAAAAAAAAA&#10;AABgFQewAAAAAAAAAAAAAAAAAACsEpk5vQMAXPGNaoxsAQC36CsA9NBYAKinrwDQQ2MBoJ6+AkAP&#10;jQWAYl6ABQAAAAAAAAAAAAAAAABgFQewAAAAAAAAAAAAAAAAAACs4gAWAAAAAAAAAAAAAAAAAIBV&#10;nukFAOCKiHh9Z+bQJgBwh74CQA+NBYB6+goAPTQWAOrpKwD00FgAqOcFWAAAAAAAAAAAAAAAAAAA&#10;VnEACwAAAAAAAAAAAAAAAADAKg5gAQAAAAAAAAAAAAAAAABYJTJzegcAuOIb1RjZAgBu0VcA6KGx&#10;AFBPXwGgh8YCQD19BYAeGgsAxbwACwAAAAAAAAAAAAAAAADAKg5gAQAAAAAAAAAAAAAAAABYxQEs&#10;AAAAAAAAAAAAAAAAAACrPNMLAMAVEfH6zsyhTQDgDn0FgB4aCwD19BUAemgsANTTVwDoobEAUM8L&#10;sAAAAAAAAAAAAAAAAAAArOIAFgAAAAAAAAAAAAAAAACAVRzAAgAAAAAAAP9s745RAAZCKAoi5P5X&#10;NnVSK4rMdNv97lWyAAAAAAAAALBKZOb0BgC44h/VGFkBALfoKwD00FgAqKevANBDYwGgnr4CQA+N&#10;BYBifoAFAAAAAAAAAAAAAAAAAGAVB7AAAAAAAAAAAAAAAAAAAKziABYAAAAAAAAAAAAAAAAAgFWe&#10;6QEAcEVEfN6ZObQEAO7QVwDoobEAUE9fAaCHxgJAPX0FgB4aCwD1/AALAAAAAAAAAAAAAAAAAMAq&#10;DmABAAAAAAAAAAAAAAAAAFjFASwAAAAAAAAAAAAAAAAAAKtEZk5vAIAr/lGNkRUAcIu+AkAPjQWA&#10;evoKAD00FgDq6SsA9NBYACjmB1gAAAAAAAAAAAAAAAAAAFZxAAsAAAAAAAAAAAAAAAAAwCoOYAEA&#10;AAAAAAAAAAAAAAAAWOWZHgAAV0TE552ZQ0sA4A59BYAeGgsA9fQVAHpoLADU01cA6KGxAFDPD7AA&#10;AAAAAAAAAAAAAAAAAKziABYAAAAAAAAAAAAAAAAAgFUcwAIAAAAAAAAAAAAAAAAAsEpk5vQGALji&#10;H9UYWQEAt+grAPTQWACop68A0ENjAaCevgJAD40FgGJ+gAUAAAAAAAAAAAAAAAAAYBUHsAAAAAAA&#10;AAAAAAAAAAAArOIAFgAAAAAAAAAAAAAAAACAVZ7pAQBwRUR83pk5tAQA7tBXAOihsQBQT18BoIfG&#10;AkA9fQWAHhoLAPX8AAsAAAAAAAAAAAAAAAAAwCoOYAEAAAAAAAAAAAAAAAAAWMUBLAAAAAAAAAAA&#10;AAAAAAAAq0RmTm8AgCv+UY2RFQBwi74CQA+NBYB6+goAPTQWAOrpKwD00FgAKOYHWAAAAAAAAAAA&#10;AAAAAAAAVnEACwAAAAAAAAAAAAAAAADAKg5gAQAAAAAAAAAAAAAAAABY5ZkeAABXRMTnnZlDSwDg&#10;Dn0FgB4aCwD19BUAemgsANTTVwDoobEAUM8PsAAAAAAAAAAAAAAAAAAArPICUrKu4aKAN9EAAAAA&#10;SUVORK5CYIJQSwMEFAAGAAgAAAAhACAGRIPjAAAADgEAAA8AAABkcnMvZG93bnJldi54bWxMj8Fu&#10;wjAQRO+V+g/WVuoNHAdBIMRBCLU9oUqFSlVvJl6SiNiOYpOEv+9yKred3dHsm2wzmob12PnaWQli&#10;GgFDWzhd21LC9/F9sgTmg7JaNc6ihBt62OTPT5lKtRvsF/aHUDIKsT5VEqoQ2pRzX1RolJ+6Fi3d&#10;zq4zKpDsSq47NVC4aXgcRQtuVG3pQ6Va3FVYXA5XI+FjUMN2Jt76/eW8u/0e558/e4FSvr6M2zWw&#10;gGP4N8Mdn9AhJ6aTu1rtWUM6WcRklTARYpXQePdEy3gO7ETLmUiA5xl/rJH/AQAA//8DAFBLAwQU&#10;AAYACAAAACEAgEqghiABAABxCQAAGQAAAGRycy9fcmVscy9lMm9Eb2MueG1sLnJlbHO8lstqwzAQ&#10;RfeF/oPRvpbHSZykRM6mFLIt6QcIe2yLWA8stTR/X0GhNBCmu1lKQvceziykw/HLzsUnLtF4pwSU&#10;lSjQdb43blTi/fz6tBNFTNr1evYOlbhiFMf28eHwhrNO+VKcTIhFTnFRiSml8Cxl7Ca0OpY+oMsn&#10;g1+sTnm5jDLo7qJHlHVVNXL5myHam8zi1CuxnPrcf76G3Px/th8G0+GL7z4sunSnQhqbu3OgXkZM&#10;Sljsjf7Z3JXBjULeZ4AVDwSsKAomCJJhyyNiS3mAmgcCapKCSQWQLphU0CYapnk05DyYICgGJhG0&#10;B2ASAZSJDQ/EhmIAJgigKfKLyvGAQUW5WPNArCmGPQ/DnmIAJhHwa0LefJTabwAAAP//AwBQSwME&#10;CgAAAAAAAAAhAMqAn3/XCQAA1wkAABUAAABkcnMvbWVkaWEvaW1hZ2UxNS5wbmeJUE5HDQoaCgAA&#10;AA1JSERSAAAOwAAAAGQIBgAAAIInFPkAAAAGYktHRAD/AP8A/6C9p5MAAAAJcEhZcwAADsQAAA7E&#10;AZUrDhsAAAl3SURBVHic7d3Bih1bCEDR56P+/5fNLKSKQE8Ujaw1q/Y2ONsjOZGZ/wEAJb5RjZEt&#10;AOAWfQWAHhoLAPX0FQB6aCwA1NNXAOihsQBQ7P/pBQAAAAAAAAAAAAAAAAAA4E8OYAEAAAAAAAAA&#10;AAAAAAAAWMUBLAAAAAAAAAAAAAAAAAAAqzzTCwDAFRHx+s7MoU0A4A59BYAeGgsA9fQVAHpoLADU&#10;01cA6KGxAFDPC7AAAAAAAAAAAAAAAAAAAKziABYAAAAAAAAAAAAAAAAAgFUcwAIAAAAAAAAAAAAA&#10;AAAAsEpk5vQOAHDFN6oxsgUA3KKvANBDYwGgnr4CQA+NBYB6+goAPTQWAIp5ARYAAAAAAAAAAAAA&#10;AAAAgFUcwAIAAAAAAAAAAAAAAAAAsIoDWAAAAAAAAAAAAAAAAAAAVnmmFwCAKyLi9Z2ZQ5sAwB36&#10;CgA9NBYA6ukrAPTQWACop68A0ENjAaCeF2ABAAAAAAAAAAAAAAAAAFjFASwAAAAAAAAAAAAAAAAA&#10;AKs4gAUAAAAAAAAAAAAAAAAAYJXIzOkdAOCKb1RjZAsAuEVfAaCHxgJAPX0FgB4aCwD19BUAemgs&#10;ABTzAiwAAAAAAAAAAAAAAAAAAKs4gAUAAAAAAAAAAAAAAAAAYBUHsAAAAAAAAAAAAAAAAAAArPJM&#10;LwAAV0TE6zszhzYBgDv0FQB6aCwA1NNXAOihsQBQT18BoIfGAkA9L8ACAAAAAAAAAAAAAAAAALCK&#10;A1gAAAAAAAAAAAAAAAAAAFZxAAsAAAAAAAAAAAAAAAAAwCqRmdM7AMAV36jGyBYAcIu+AkAPjQWA&#10;evoKAD00FgDq6SsA9NBYACjmBVgAAAAAAAAAAAAAAAAAAFZxAAsAAAAAAAAAAAAAAAAAwCoOYAEA&#10;AAAAAAAAAAAAAAAAWOWZXgAAroiI13dmDm0CAHfoKwD00FgAqKevANBDYwGgnr4CQA+NBYB6XoAF&#10;AAAAAAAAAAAAAAAAAGAVB7AAAAAAAAAAAAAAAAAAAKziABYAAAAAAAAAAAAAAAAAgFUiM6d3AIAr&#10;vlGNkS0A4BZ9BYAeGgsA9fQVAHpoLADU01cA6KGxAFDMC7AAAAAAAAAAAAAAAAAAAKziABYAAAAA&#10;AAAAAAAAAAAAgFUcwAIAAAAAAAAAAAAAAAAAsMozvQAAXBERr+/MHNoEAO7QVwDoobEAUE9fAaCH&#10;xgJAPX0FgB4aCwD1vAALAAAAAAAAAAAAAAAAAMAqDmABAAAAAAAAAAAAAAAAAFjFASwAAAAAAAAA&#10;AAAAAAAAAKtEZk7vAABXfKMaI1sAwC36CgA9NBYA6ukrAPTQWACop68A0ENjAaCYF2ABAAAAAAAA&#10;AAAAAAAAAFjFASwAAAAAAAAAAAAAAAAAAKs4gAUAAAAAAAAAAAAAAAAAYJVnegEAuCIiXt+ZObQJ&#10;ANyhrwDQQ2MBoJ6+AkAPjQWAevoKAD00FgDqeQEWAAAAAAAAAAAAAAAAAIBVHMACAAAAAAAAAAAA&#10;AAAAALCKA1gAAAAAAAAAAAAAAAAAAFaJzJzeAQCu+EY1RrYAgFv0FQB6aCwA1NNXAOihsQBQT18B&#10;oIfGAkAxL8ACAAAAAAAAAAAAAAAAALCKA1gAAAAAAAAAAAAAAAAAAFZxAAsAAAAAAAAAAAAAAAAA&#10;wCrP9AIAcEVEvL4zc2gTALhDXwGgh8YCQD19BYAeGgsA9fQVAHpoLADU8wIsAAAAAAAAAAAAAAAA&#10;AACrOIAFAAAAAAAAAAAAAAAAAGAVB7AAAAAAAAAAAAAAAAAAAKwSmTm9AwBc8Y1qjGwBALfoKwD0&#10;0FgAqKevANBDYwGgnr4CQA+NBYBiXoAFAAAAAAAAAAAAAAAAAGAVB7AAAAAAAAAAAAAAAAAAAKzi&#10;ABYAAAAAAAAAAAAAAAAAgFWe6QUA4IqIeH1n5tAmAHCHvgJAD40FgHr6CgA9NBYA6ukrAPTQWACo&#10;5wVYAAAAAAAAAAAAAAAAAABWcQALAAAAAAAAAAAAAAAAAMAqDmABAAAAAAAAAAAAAAAAAFglMnN6&#10;BwC44hvVGNkCAG7RVwDoobEAUE9fAaCHxgJAPX0FgB4aCwDFvAALAAAAAAAAAAAAAAAAAMAqDmAB&#10;AAAAAAAAAAAAAAAAAFjFASwAAAAAAAAAAAAAAAAAAKs80wsAwBUR8frOzKFNAOAOfQWAHhoLAPX0&#10;FQB6aCwA1NNXAOihsQBQzwuwAAAAAAAAAAAAAAAAAACs4gAWAAAAAAAAAAAAAAAAAIBVHMACAAAA&#10;AAAAAAAAAAAAALBKZOb0DgBwxTeqMbIFANyirwDQQ2MBoJ6+AkAPjQWAevoKAD00FgCKeQEWAAAA&#10;AAAAAAAAAAAAAIBVHMACAAAAAAAAAAAAAAAAALCKA1gAAAAAAAAAAAAAAAAAAFZ5phcAgCsi4vWd&#10;mUObAMAd+goAPTQWAOrpKwD00FgAqKevANBDYwGgnhdgAQAAAAAAAAAAAAAAAABYxQEsAAAAAAAA&#10;AAAAAAAAAACrOIAFAAAAAAAAAAAAAAAAAGCVyMzpHQDgim9UY2QLALhFXwGgh8YCQD19BYAeGgsA&#10;9fQVAHpoLAAU8wIsAAAAAAAAAAAAAAAAAACrOIAFAAAAAAAAAAAAAAAAAGAVB7AAAAAAAAAAAAAA&#10;AAAAAKzyTC8AAFdExOs7M4c2AYA79BUAemgsANTTVwDoobEAUE9fAaCHxgJAPS/AAgAAAAAAAAAA&#10;AAAAAACwigNYAAAAAAAAAAAAAAAAAABWcQALAAAAAAAAAAAAAAAAAMAqkZnTOwDAFd+oxsgWAHCL&#10;vgJAD40FgHr6CgA9NBYA6ukrAPTQWAAo5gVYAAAAAAAAAAAAAAAAAABWcQALAAAAAAAAAAAAAAAA&#10;AMAqDmABAAAAAAAAAAAAAAAAAFjlmV4AAK6IiNd3Zg5tAgB36CsA9NBYAKinrwDQQ2MBoJ6+AkAP&#10;jQWAel6ABQAAAAAAAAAAAAAAAABgFQewAAAAAAAAAAAAAAAAAACs4gAWAAAAAAAAAAAAAAAAAIBV&#10;IjPz90fEa/jHyNzc3Nzc3PyH+ffv2/YzNzc3Nzf/F+f6am5ubm5u3jP/6X+/vzE3Nzc3Nzf/ea6v&#10;5ubm5ubm/fO//cbc3Nzc3Nzc3Nzc3NzcfOP8+5tt+5mbm5ubm/8rcy/AAgAAAAAAAAAAAAAAAACw&#10;igNYAAAAAAAAAAAAAAAAAABWcQALAAAAAAAAAAAAAAAAAMAqvwAStgEVscx40QAAAABJRU5ErkJg&#10;glBLAwQKAAAAAAAAACEAOpwoxOIJAADiCQAAFQAAAGRycy9tZWRpYS9pbWFnZTEwLnBuZ4lQTkcN&#10;ChoKAAAADUlIRFIAAA7AAAAAYwgGAAAAnyIkQQAAAAZiS0dEAP8A/wD/oL2nkwAAAAlwSFlzAAAO&#10;xAAADsQBlSsOGwAACYJJREFUeJzt3cHKHmcIgNEa5v5v2e5KZiikJYpGztlN/ALuHv6FvJGZfwEA&#10;vy8iXlHNzJjaBQCu0FcA6KGxAFBPXwGgh8YCQD19BYAeGgsA9X5MLwAAAAAAAAAAAAAAAAAAAD9z&#10;AAsAAAAAAAAAAAAAAAAAwCoOYAEAAAAAAAAAAAAAAAAAWCUyc3oHALjiG9UY2QIAbtFXAOihsQBQ&#10;T18BoIfGAkA9fQWAHhoLAMW8AAsAAAAAAAAAAAAAAAAAwCoOYAEAAAAAAAAAAAAAAAAAWMUBLAAA&#10;AAAAAAAAAAAAAAAAqzzTCwDAFRHx+s7MoU0A4A59BYAeGgsA9fQVAHpoLADU01cA6KGxAFDPC7AA&#10;AAAAAAAAAAAAAAAAAKziABYAAAAAAAAAAAAAAAAAgFUcwAIAAAAAAAAAAAAAAAAAsEpk5vQOAHDF&#10;N6oxsgUA3KKvANBDYwGgnr4CQA+NBYB6+goAPTQWAIp5ARYAAAAAAAAAAAAAAAAAgFUcwAIAAAAA&#10;AAAAAAAAAAAAsIoDWAAAAAAAAAAAAAAAAAAAVnmmFwCAKyLi9Z2ZQ5sAwB36CgA9NBYA6ukrAPTQ&#10;WACop68A0ENjAaCeF2ABAAAAAAAAAAAAAAAAAFjFASwAAAAAAAAAAAAAAAAAAKs4gAUAAAAAAAAA&#10;AAAAAAAAYJXIzOkdAOCKb1RjZAsAuEVfAaCHxgJAPX0FgB4aCwD19BUAemgsABTzAiwAAAAAAAAA&#10;AAAAAAAAAKs4gAUAAAAAAAAAAAAAAAAAYBUHsAAAAAAAAAAAAAAAAAAArPJMLwAAV0TE6zszhzYB&#10;gDv0FQB6aCwA1NNXAOihsQBQT18BoIfGAkA9L8ACAAAAAAAAAAAAAAAAALCKA1gAAAAAAAAAAAAA&#10;AAAAAFZxAAsAAAAAAAAAAAAAAAAAwCqRmdM7AMAV36jGyBYAcIu+AkAPjQWAevoKAD00FgDq6SsA&#10;9NBYACjmBVgAAAAAAAAAAAAAAAAAAFZxAAsAAAAAAAAAAAAAAAAAwCoOYAEAAAAAAAAAAAAAAAAA&#10;WOWZXgAAroiI13dmDm0CAHfoKwD00FgAqKevANBDYwGgnr4CQA+NBYB6XoAFAAAAAAAAAAAAAAAA&#10;AGAVB7AAAAAAAAAAAAAAAAAAAKziABYAAAAAAAAAAAAAAAAAgFUiM6d3AIArvlGNkS0A4BZ9BYAe&#10;GgsA9fQVAHpoLADU01cA6KGxAFDMC7AAAAAAAAAAAAAAAAAAAKziABYAAAAAAAAAAAAAAAAAgFUc&#10;wAIAAAAAAAAAAAAAAAAAsMozvQAAXBERr+/MHNoEAO7QVwDoobEAUE9fAaCHxgJAPX0FgB4aCwD1&#10;vAALAAAAAAAAAAAAAAAAAMAqDmABAAAAAAAAAAAAAAAAAFjFASwAAAAAAAAAAAAAAAAAAKtEZk7v&#10;AABXfKMaI1sAwC36CgA9NBYA6ukrAPTQWACop68A0ENjAaCYF2ABAAAAAAAAAAAAAAAAAFjFASwA&#10;AAAAAAAAAAAAAAAAAKs4gAUAAAAAAAAAAAAAAAAAYJVnegEAuCIiXt+ZObQJANyhrwDQQ2MBoJ6+&#10;AkAPjQWAevoKAD00FgDqeQEWAAAAAAAAAAAAAAAAAIBVHMACAAAAAAAAAAAAAAAAALCKA1gAAAAA&#10;AAAAAAAAAAAAAFaJzJzeAQCu+EY1RrYAgFv0FQB6aCwA1NNXAOihsQBQT18BoIfGAkAxL8ACAAAA&#10;AAAAAAAAAAAAALCKA1gAAAAAAAAAAAAAAAAAAFZxAAsAAAAAAAAAAAAAAAAAwCrP9AIAcEVEvL4z&#10;c2gTALhDXwGgh8YCQD19BYAeGgsA9fQVAHpoLADU8wIsAAAAAAAAAAAAAAAAAACrOIAFAAAAAAAA&#10;AAAAAAAAAGAVB7AAAAAAAAAAAAAAAAAAAKwSmTm9AwBc8Y1qjGwBALfoKwD00FgAqKevANBDYwGg&#10;nr4CQA+NBYBiXoAFAAAAAAAAAAAAAAAAAGAVB7AAAAAAAAAAAAAAAAAAAKziABYAAAAAAAAAAAAA&#10;AAAAgFWe6QUA4IqIeH1n5tAmAHCHvgJAD40FgHr6CgA9NBYA6ukrAPTQWACo5wVYAAAAAAAAAAAA&#10;AAAAAABWcQALAAAAAAAAAAAAAAAAAMAqDmABAAAAAAAAAAAAAAAAAFglMnN6BwC44hvVGNkCAG7R&#10;VwDoobEAUE9fAaCHxgJAPX0FgB4aCwDFvAALAAAAAAAAAAAAAAAAAMAqDmABAAAAAAAAAAAAAAAA&#10;AFjFASwAAAAAAAAAAAAAAAAAAKs80wsAwBUR8frOzKFNAOAOfQWAHhoLAPX0FQB6aCwA1NNXAOih&#10;sQBQzwuwAAAAAAAAAAAAAAAAAACs4gAWAAAAAAAAAAAAAAAAAIBVHMACAAAAAAAAAAAAAAAAALBK&#10;ZOb0DgBwxTeqMbIFANyirwDQQ2MBoJ6+AkAPjQWAevoKAD00FgCKeQEWAAAAAAAAAAAAAAAAAIBV&#10;HMACAAAAAAAAAAAAAAAAALCKA1gAAAAAAAAAAAAAAAAAAFZ5phcAgCsi4vWdmUObAMAd+goAPTQW&#10;AOrpKwD00FgAqKevANBDYwGgnhdgAQAAAAAAAAAAAAAAAABYxQEsAAAAAAAAAAAAAAAAAACrOIAF&#10;AAAAAAAAAAAAAAAAAGCVyMzpHQDgim9UY2QLALhFXwGgh8YCQD19BYAeGgsA9fQVAHpoLAAU8wIs&#10;AAAAAAAAAAAAAAAAAACrOIAFAAAAAAAAAAAAAAAAAGAVB7AAAAAAAAAAAAAAAAAAAKzyTC8AAFdE&#10;xOs7M4c2AYA79BUAemgsANTTVwDoobEAUE9fAaCHxgJAPS/AAgAAAAAAAAAAAAAAAACwigNYAAAA&#10;AAAAAAAAAAAAAABWcQALAAAAAAAAAAAAAAAAAMAqkZnTOwDAFd+oxsgWAHCLvgJAD40FgHr6CgA9&#10;NBYA6ukrAPTQWAAo5gVYAAAAAAAAAAAAAAAAAABWcQALAAAAAAAAAAAAAAAAAMAqkZn/PLEe8X5d&#10;/aeRubm5ubm5+S/m33/ftp+5ubm5ufmfONdXc3Nzc3Pznvmv/u/3N+bm5ubm5ua/nuurubm5ubl5&#10;//zffmNubm5ubm5ubm5ubm5uvnH+/c22/czNzc3Nzf+U+fMXAFDiv/whCwD8P/oKAD2+jQUAfp++&#10;AkAPjQWAevoKAD00FgDq/ZheAAAAAAAAAAAAAAAAAAAAfuYAFgAAAAAAAAAAAAAAAACAVf4GkTUR&#10;HnWd+HoAAAAASUVORK5CYIJQSwMECgAAAAAAAAAhABuv4b7rCQAA6wkAABQAAABkcnMvbWVkaWEv&#10;aW1hZ2U5LnBuZ4lQTkcNChoKAAAADUlIRFIAAA7AAAAAZAgGAAAAgicU+QAAAAZiS0dEAP8A/wD/&#10;oL2nkwAAAAlwSFlzAAAOxAAADsQBlSsOGwAACYtJREFUeJzt3cGKLGcIgNEY+v1f2ezCVBFyE66i&#10;LefsCnvA3ccs5I/M/AMA+H0R8YhqZsbULgBwhb4CQA+NBYB6+goAPTQWAOrpKwD00FgAqPfn9AIA&#10;AAAAAAAAAAAAAAAAAPCTA1gAAAAAAAAAAAAAAAAAAFZxAAsAAAAAAAAAAAAAAAAAwCqRmdM7AMAV&#10;76jGyBYAcIu+AkAPjQWAevoKAD00FgDq6SsA9NBYACjmBVgAAAAAAAAAAAAAAAAAAFZxAAsAAAAA&#10;AAAAAAAAAAAAwCoOYAEAAAAAAAAAAAAAAAAAWOUzvQAAXBERj+/MHNoEAO7QVwDoobEAUE9fAaCH&#10;xgJAPX0FgB4aCwD1vAALAAAAAAAAAAAAAAAAAMAqDmABAAAAAAAAAAAAAAAAAFjFASwAAAAAAAAA&#10;AAAAAAAAAKtEZk7vAABXvKMaI1sAwC36CgA9NBYA6ukrAPTQWACop68A0ENjAaCYF2ABAAAAAAAA&#10;AAAAAAAAAFjFASwAAAAAAAAAAAAAAAAAAKs4gAUAAAAAAAAAAAAAAAAAYJXP9AIAcEVEPL4zc2gT&#10;ALhDXwGgh8YCQD19BYAeGgsA9fQVAHpoLADU8wIsAAAAAAAAAAAAAAAAAACrOIAFAAAAAAAAAAAA&#10;AAAAAGAVB7AAAAAAAAAAAAAAAAAAAKwSmTm9AwBc8Y5qjGwBALfoKwD00FgAqKevANBDYwGgnr4C&#10;QA+NBYBiXoAFAAAAAAAAAAAAAAAAAGAVB7AAAAAAAAAAAAAAAAAAAKziABYAAAAAAAAAAAAAAAAA&#10;gFU+0wsAwBUR8fjOzKFNAOAOfQWAHhoLAPX0FQB6aCwA1NNXAOihsQBQzwuwAAAAAAAAAAAAAAAA&#10;AACs4gAWAAAAAAAAAAAAAAAAAIBVHMACAAAAAAAAAAAAAAAAALBKZOb0DgBwxTuqMbIFANyirwDQ&#10;Q2MBoJ6+AkAPjQWAevoKAD00FgCKeQEWAAAAAAAAAAAAAAAAAIBVHMACAAAAAAAAAAAAAAAAALCK&#10;A1gAAAAAAAAAAAAAAAAAAFb5TC8AAFdExOM7M4c2AYA79BUAemgsANTTVwDoobEAUE9fAaCHxgJA&#10;PS/AAgAAAAAAAAAAAAAAAACwigNYAAAAAAAAAAAAAAAAAABWcQALAAAAAAAAAAAAAAAAAMAqkZnT&#10;OwDAFe+oxsgWAHCLvgJAD40FgHr6CgA9NBYA6ukrAPTQWAAo5gVYAAAAAAAAAAAAAAAAAABWcQAL&#10;AAAAAAAAAAAAAAAAAMAqDmABAAAAAAAAAAAAAAAAAFjlM70AAFwREY/vzBzaBADu0FcA6KGxAFBP&#10;XwGgh8YCQD19BYAeGgsA9bwACwAAAAAAAAAAAAAAAADAKg5gAQAAAAAAAAAAAAAAAABYxQEsAAAA&#10;AAAAAAAAAAAAAACrRGZO7wAAV7yjGiNbAMAt+goAPTQWAOrpKwD00FgAqKevANBDYwGgmBdgAQAA&#10;AAAAAAAAAAAAAABYxQEsAAAAAAAAAAAAAAAAAACrOIAFAAAAAAAAAAAAAAAAAGCVz/QCAHBFRDy+&#10;M3NoEwC4Q18BoIfGAkA9fQWAHhoLAPX0FQB6aCwA1PMCLAAAAAAAAAAAAAAAAAAAqziABQAAAAAA&#10;AAAAAAAAAABgFQewAAAAAAAAAAAAAAAAAACsEpk5vQMAXPGOaoxsAQC36CsA9NBYAKinrwDQQ2MB&#10;oJ6+AkAPjQWAYl6ABQAAAAAAAAAAAAAAAABgFQewAAAAAAAAAAAAAAAAAACs4gAWAAAAAAAAAAAA&#10;AAAAAIBVPtMLAMAVEfH4zsyhTQDgDn0FgB4aCwD19BUAemgsANTTVwDoobEAUM8LsAAAAAAAAAAA&#10;AAAAAAAArOIAFgAAAAAAAAAAAAAAAACAVRzAAgAAAAAAAAAAAAAAAACwSmTm9A4AcMU7qjGyBQDc&#10;oq8A0ENjAaCevgJAD40FgHr6CgA9NBYAinkBFgAAAAAAAAAAAAAAAACAVRzAAgAAAAAAAAAAAAAA&#10;AACwigNYAAAAAAAAAAAAAAAAAABW+UwvAABXRMTjOzOHNgGAO/QVAHpoLADU01cA6KGxAFBPXwGg&#10;h8YCQD0vwAIAAAAAAAAAAAAAAAAAsIoDWAAAAAAAAAAAAAAAAAAAVnEACwAAAAAAAAAAAAAAAADA&#10;KpGZ0zsAwBXvqMbIFgBwi74CQA+NBYB6+goAPTQWAOrpKwD00FgAKOYFWAAAAAAAAAAAAAAAAAAA&#10;VnEACwAAAAAAAAAAAAAAAADAKg5gAQAAAAAAAAAAAAAAAABY5TO9AABcERGP78wc2gQA7tBXAOih&#10;sQBQT18BoIfGAkA9fQWAHhoLAPW8AAsAAAAAAAAAAAAAAAAAwCoOYAEAAAAAAAAAAAAAAAAAWMUB&#10;LAAAAAAAAAAAAAAAAAAAq0RmTu8AAFe8oxojWwDALfoKAD00FgDq6SsA9NBYAKinrwDQQ2MBoJgX&#10;YAEAAAAAAAAAAAAAAAAAWMUBLAAAAAAAAAAAAAAAAAAAqziABQAAAAAAAAAAAAAAAABglc/0AgBw&#10;RUQ8vjNzaBMAuENfAaCHxgJAPX0FgB4aCwD19BUAemgsANTzAiwAAAAAAAAAAAAAAAAAAKs4gAUA&#10;AAAAAAAAAAAAAAAAYBUHsAAAAAAAAAAAAAAAAAAArBKZOb0DAFzxjmqMbAEAt+grAPTQWACop68A&#10;0ENjAaCevgJAD40FgGJegAUAAAAAAAAAAAAAAAAAYBUHsAAAAAAAAAAAAAAAAAAArOIAFgAAAAAA&#10;AAAAAAAAAACAVT7TCwDAFRHx+M7MoU0A4A59BYAeGgsA9fQVAHpoLADU01cA6KGxAFDPC7AAAAAA&#10;AAAAAAAAAAAAAKziABYAAAAAAAAAAAAAAAAAgFUcwAIAAAAAAAAAAAAAAAAAsEpk5vQOAHDFO6ox&#10;sgUA3KKvANBDYwGgnr4CQA+NBYB6+goAPTQWAIp5ARYAAAAAAAAAAAAAAAAAgFUcwAIAAAAAAAAA&#10;AAAAAAAAsIoDWAAAAAAAAAAAAAAAAAAAVonMzL8/Ih7DHyNzc3Nzc3Pz/zh//27bfubm5ubm5t84&#10;f/9u237m5ubm5ubfOP+Vn3//T39rbm5ubm5u/v/aumE/c3Nzc3Pzb5z/yvT/1+bm5ubm5t84/5Xp&#10;/czNzc3Nzb91/m/N3bCfubm5ubn5N869AAsAAAAAAAAAAAAAAAAAwCoOYAEAAAAAAAAAAAAAAAAA&#10;WMUBLAAAAAAAAAAAAAAAAAAAq/wFNUv/AFp577cAAAAASUVORK5CYIJQSwMECgAAAAAAAAAhAKcb&#10;CvkXCgAAFwoAABQAAABkcnMvbWVkaWEvaW1hZ2UxLnBuZ4lQTkcNChoKAAAADUlIRFIAAA7AAAAA&#10;ZAgGAAAAgicU+QAAAAZiS0dEAP8A/wD/oL2nkwAAAAlwSFlzAAAOxAAADsQBlSsOGwAACbdJREFU&#10;eJzt3cGKJWcIgNEY7vu/stl21YQ0oRVtOWdX2APuPmbh/SMz/wIAfi4iHlHNzJjaBQCu0FcA6KGx&#10;AFBPXwGgh8YCQD19BYAeGgsA9f6eXgAAAAAAAAAAAAAAAAAAAL4KL8ACQJl3VP1qEwD8nL4CQA+N&#10;BYB6+goAPTQWAOrpKwD00FgAKOYFWAAAAAAAAAAAAAAAAAAAVnEACwAAAAAAAAAAAAAAAADAKg5g&#10;AQAAAAAAAAAAAAAAAABY5TO9AABcERGP78wc2gQA7tBXAOihsQBQT18BoIfGAkA9fQWAHhoLAPW8&#10;AAsAAAAAAAAAAAAAAAAAwCoOYAEAAAAAAAAAAAAAAAAAWMUBLAAAAAAAAAAAAAAAAAAAq0RmTu8A&#10;AFe8oxojWwDALfoKAD00FgDq6SsA9NBYAKinrwDQQ2MBoJgXYAEAAAAAAAAAAAAAAAAAWMUBLAAA&#10;AAAAAAAAAAAAAAAAqziABQAAAAAAAAAAAAAAAABglc/0AgBwRUQ8vjNzaBMAuENfAaCHxgJAPX0F&#10;gB4aCwD19BUAemgsANTzAiwAAAAAAAAAAAAAAAAAAKs4gAUAAAAAAAAAAAAAAAAAYBUHsAAAAAAA&#10;AAAAAAAAAAAArBKZOb0DAFzxjmqMbAEAt+grAPTQWACop68A0ENjAaCevgJAD40FgGJegAUAAAAA&#10;AAAAAAAAAAAAYBUHsAAAAAAAAAAAAAAAAAAArOIAFgAAAAAAAAAAAAAAAACAVT7TCwDAFRHx+M7M&#10;oU0A4A59BYAeGgsA9fQVAHpoLADU01cA6KGxAFDPC7AAAAAAAAAAAAAAAAAAAKziABYAAAAAAAAA&#10;AAAAAAAAgFUcwAIAAAAAAAAAAAAAAAAAsEpk5vQOAHDFO6oxsgUA3KKvANBDYwGgnr4CQA+NBYB6&#10;+goAPTQWAIp5ARYAAAAAAAAAAAAAAAAAgFUcwAIAAAAAAAAAAAAAAAAAsIoDWAAAAAAAAAAAAAAA&#10;AAAAVvlMLwAAV0TE4zszhzYBgDv0FQB6aCwA1NNXAOihsQBQT18BoIfGAkA9L8ACAAAAAAAAAAAA&#10;AAAAALCKA1gAAAAAAAAAAAAAAAAAAFZxAAsAAAAAAAAAAAAAAAAAwCqRmdM7AMAV76jGyBYAcIu+&#10;AkAPjQWAevoKAD00FgDq6SsA9NBYACjmBVgAAAAAAAAAAAAAAAAAAFZxAAsAAAAAAAAAAAAAAAAA&#10;wCoOYAEAAAAAAAAAAAAAAAAAWOUzvQAAXBERj+/MHNoEAO7QVwDoobEAUE9fAaCHxgJAPX0FgB4a&#10;CwD1vAALAAAAAAAAAAAAAAAAAMAqDmABAAAAAAAAAAAAAAAAAFjFASwAAAAAAAAAAAAAAAAAAKtE&#10;Zk7vAABXvKMaI1sAwC36CgA9NBYA6ukrAPTQWACop68A0ENjAaCYF2ABAAAAAAAAAAAAAAAAAFjF&#10;ASwAAAAAAAAAAAAAAAAAAKs4gAUAAAAAAAAAAAAAAAAAYJXP9AIAcEVEPL4zc2gTALhDXwGgh8YC&#10;QD19BYAeGgsA9fQVAHpoLADU8wIsAAAAAAAAAAAAAAAAAACrOIAFAAAAAAAAAAAAAAAAAGAVB7AA&#10;AAAAAAAAAAAAAAAAAKwSmTm9AwBc8Y5qjGwBALfoKwD00FgAqKevANBDYwGgnr4CQA+NBYBiXoAF&#10;AAAAAAAAAAAAAAAAAGAVB7AAAAAAAAAAAAAAAAAAAKziABYAAAAAAAAAAAAAAAAAgFU+0wsAwBUR&#10;8fjOzKFNAOAOfQWAHhoLAPX0FQB6aCwA1NNXAOihsQBQzwuwAAAAAAAAAAAAAAAAAACs4gAWAAAA&#10;AAAAAAAAAAAAAIBVHMACAAAAAAAAAAAAAAAAALBKZOb0DgBwxTuqMbIFANyirwDQQ2MBoJ6+AkAP&#10;jQWAevoKAD00FgCKeQEWAAAAAAAAAAAAAAAAAIBVHMACAAAAAAAAAAAAAAAAALCKA1gAAAAAAAAA&#10;AAAAAAAAAFb5TC8AAFdExOM7M4c2AYA79BUAemgsANTTVwDoobEAUE9fAaCHxgJAPS/AAgAAAAAA&#10;AAAAAAAAAACwigNYAAAAAAAAAAAAAAAAAABWcQALAAAAAAAAAAAAAAAAAMAqkZnTOwDAFe+oxsgW&#10;AHCLvgJAD40FgHr6CgA9NBYA6ukrAPTQWAAo5gVYAAAAAAAAAAAAAAAAAABWcQALAAAAAAAAAAAA&#10;AAAAAMAqDmABAAAAAAAAAAAAAAAAAFjlM70AAFwREY/vzBzaBADu0FcA6KGxAFBPXwGgh8YCQD19&#10;BYAeGgsA9bwACwAAAAAAAAAAAAAAAADAKg5gAQAAAAAAAAAAAAAAAABYxQEsAAAAAAAAAAAAAAAA&#10;AACrRGZO7wAAV7yjGiNbAMAt+goAPTQWAOrpKwD00FgAqKevANBDYwGgmBdgAQAAAAAAAAAAAAAA&#10;AABYxQEsAAAAAAAAAAAAAAAAAACrOIAFAAAAAAAAAAAAAAAAAGCVz/QCAHBFRDy+M3NoEwC4Q18B&#10;oIfGAkA9fQWAHhoLAPX0FQB6aCwA1PMCLAAAAAAAAAAAAAAAAAAAqziABQAAAAAAAAAAAAAAAABg&#10;FQewAAAAAAAAAAAAAAAAAACsEpk5vQMAXPGOaoxsAQC36CsA9NBYAKinrwDQQ2MBoJ6+AkAPjQWA&#10;Yl6ABQAAAAAAAAAAAAAAAABgFQewAAAAAAAAAAAAAAAAAACs4gAWAAAAAAAAAAAAAAAAAIBVPtML&#10;AMAVEfH4zsyhTQDgDn0FgB4aCwD19BUAemgsANTTVwDoobEAUM8LsAAAAAAAAAAAAAAAAAAArOIA&#10;FgAAAAAAAAAAAAAAAACAVRzAAgAAAAAAAAAAAAAAAACwSmTm9A4AcMU7qjGyBQDcoq8A0ENjAaCe&#10;vgJAD40FgHr6CgA9NBYAinkBFgAAAAAAAAAAAAAAAACAVRzAAgAAAAAAAAAAAAAAAACwigNYAAAA&#10;AAAAAAAAAAAAAABW+UwvAABXRMTjOzOHNgGAO/QVAHpoLADU01cA6KGxAFBPXwGgh8YCQD0vwAIA&#10;AAAAAAAAAAAAAAAAsErkl5+U+O7XJszNzc3Nzc2/n7//btt+5ubm5ubmv3H+/rtt+5mbm5ubm//G&#10;+Xe+/vt/+7fm5ubm5ubm/6+tG/YzNzc3Nzf/jfPvTP//2tzc3Nzc/DfOvzO9n7m5ubm5+W+d/1dz&#10;N+xnbm5ubm7+G+degAUAAAAAAAAAAAAAAAAAYJXP9AIAcMX7lycAgJ/TVwDo8dNf/wcA/qSvANBD&#10;YwGgnr4CQA+NBYB6XoAFAAAAAAAAAAAAAAAAAGCVfwDA0SkNPvqhrwAAAABJRU5ErkJgglBLAwQK&#10;AAAAAAAAACEA97Y3eMYJAADGCQAAFAAAAGRycy9tZWRpYS9pbWFnZTIucG5niVBORw0KGgoAAAAN&#10;SUhEUgAADsAAAABjCAYAAACfIiRBAAAABmJLR0QA/wD/AP+gvaeTAAAACXBIWXMAAA7EAAAOxAGV&#10;Kw4bAAAJZklEQVR4nO3dsY4dWQhAwWXV///LbLZytyxNYBAYVWVtniWyEzE3MvMfAKDEN6oxsgUA&#10;3KKvANBDYwGgnr4CQA+NBYB6+goAPTQWAIr9O70AAAAAAAAAAAAAAAAAAAD86pleAACuiHj/kSav&#10;rAPAn9NXAOihsQBQT18BoIfGAkA9fQWAHhoLAPW8AAsAAAAAAAAAAAAAAAAAwCoOYAEAAAAAAAAA&#10;AAAAAAAAWMUBLAAAAAAAAAAAAAAAAAAAq0RmTu8AAFd8oxojWwDALfoKAD00FgDq6SsA9NBYAKin&#10;rwDQQ2MBoJgXYAEAAAAAAAAAAAAAAAAAWMUBLAAAAAAAAAAAAAAAAAAAqziABQAAAAAAAAAAAAAA&#10;AABglWd6AQC4IiJe35k5tAkA3KGvANBDYwGgnr4CQA+NBYB6+goAPTQWAOp5ARYAAAAAAAAAAAAA&#10;AAAAgFUcwAIAAAAAAAAAAAAAAAAAsIoDWAAAAAAAAAAAAAAAAAAAVonMnN4BAK74RjVGtgCAW/QV&#10;AHpoLADU01cA6KGxAFBPXwGgh8YCQDEvwAIAAAAAAAAAAAAAAAAAsIoDWAAAAAAAAAAAAAAAAAAA&#10;VnEACwAAAAAAAAAAAAAAAADAKs/0AgBwRUS8vjNzaBMAuENfAaCHxgJAPX0FgB4aCwD19BUAemgs&#10;ANTzAiwAAAAAAAAAAAAAAAAAAKs4gAUAAAAAAAAAAAAAAAAAYBUHsAAAAAAAAAAAAAAAAAAArBKZ&#10;Ob0DAFzxjWqMbAEAt+grAPTQWACop68A0ENjAaCevgJAD40FgGJegAUAAAAAAAAAAAAAAAAAYBUH&#10;sAAAAAAAAAAAAAAAAAAArOIAFgAAAAAAAAAAAAAAAACAVZ7pBQDgioh4fWfm0CYAcIe+AkAPjQWA&#10;evoKAD00FgDq6SsA9NBYAKjnBVgAAAAAAAAAAAAAAAAAAFZxAAsAAAAAAAAAAAAAAAAAwCoOYAEA&#10;AAAAAAAAAAAAAAAAWCUyc3oHALjiG9UY2QIAbtFXAOihsQBQT18BoIfGAkA9fQWAHhoLAMW8AAsA&#10;AAAAAAAAAAAAAAAAwCoOYAEAAAAAAAAAAAAAAAAAWMUBLAAAAAAAAAAAAAAAAAAAqzzTCwDAFRHx&#10;+s7MoU0A4A59BYAeGgsA9fQVAHpoLADU01cA6KGxAFDPC7AAAAAAAAAAAAAAAAAAAKziABYAAAAA&#10;AAAAAAAAAAAAgFUcwAIAAAAAAAAAAAAAAAAAsEpk5vQOAHDFN6oxsgUA3KKvANBDYwGgnr4CQA+N&#10;BYB6+goAPTQWAIp5ARYAAAAAAAAAAAAAAAAAgFUcwAIAAAAAAAAAAAAAAAAAsIoDWAAAAAAAAAAA&#10;AAAAAAAAVnmmFwCAKyLi9Z2ZQ5sAwB36CgA9NBYA6ukrAPTQWACop68A0ENjAaCeF2ABAAAAAAAA&#10;AAAAAAAAAFjFASwAAAAAAAAAAAAAAAAAAKs4gAUAAAAAAAAAAAAAAAAAYJXIzOkdAOCKb1RjZAsA&#10;uEVfAaCHxgJAPX0FgB4aCwD19BUAemgsABTzAiwAAAAAAAAAAAAAAAAAAKs4gAUAAAAAAAAAAAAA&#10;AAAAYBUHsAAAAAAAAAAAAAAAAAAArPJMLwAAV0TE6zszhzYBgDv0FQB6aCwA1NNXAOihsQBQT18B&#10;oIfGAkA9L8ACAAAAAAAAAAAAAAAAALCKA1gAAAAAAAAAAAAAAAAAAFZxAAsAAAAAAAAAAAAAAAAA&#10;wCqRmdM7AMAV36jGyBYAcIu+AkAPjQWAevoKAD00FgDq6SsA9NBYACjmBVgAAAAAAAAAAAAAAAAA&#10;AFZxAAsAAAAAAAAAAAAAAAAAwCoOYAEAAAAAAAAAAAAAAAAAWOWZXgAAroiI13dmDm0CAHfoKwD0&#10;0FgAqKevANBDYwGgnr4CQA+NBYB6XoAFAAAAAAAAAAAAAAAAAGAVB7AAAAAAAAAAAAAAAAAAAKzi&#10;ABYAAAAAAAAAAAAAAAAAgFUiM6d3AIArvlGNkS0A4BZ9BYAeGgsA9fQVAHpoLADU01cA6KGxAFDM&#10;C7AAAAAAAAAAAAAAAAAAAKziABYAAAAAAAAAAAAAAAAAgFUcwAIAAAAAAAAAAAAAAAAAsMozvQAA&#10;XBERr+/MHNoEAO7QVwDoobEAUE9fAaCHxgJAPX0FgB4aCwD1vAALAAAAAAAAAAAAAAAAAMAqDmAB&#10;AAAAAAAAAAAAAAAAAFjFASwAAAAAAAAAAAAAAAAAAKtEZk7vAABXfKMaI1sAwC36CgA9NBYA6ukr&#10;APTQWACop68A0ENjAaCYF2ABAAAAAAAAAAAAAAAAAFjFASwAAAAAAAAAAAAAAAAAAKs4gAUAAAAA&#10;AAAAAAAAAAAAYJVnegEAuCIiXt+ZObQJANyhrwDQQ2MBoJ6+AkAPjQWAevoKAD00FgDqeQEWAAAA&#10;AAAAAAAAAAAAAIBVHMACAAAAAAAAAAAAAAAAALCKA1gAAAAAAAAAAAAAAAAAAFaJzJzeAQCu+EY1&#10;RrYAgFv0FQB6aCwA1NNXAOihsQBQT18BoIfGAkAxL8ACAAAAAAAAAAAAAAAAALCKA1gAAAAAAAAA&#10;AAAAAAAAAFZxAAsAAAAAAAAAAAAAAAAAwCrP9AIAcEVEvL4zc2gTALhDXwGgh8YCQD19BYAeGgsA&#10;9fQVAHpoLADU8wIsAAAAAAAAAAAAAAAAAACrOIAFAAAAAAAAAAAAAAAAAGAVB7AAAAAAAAAAAAAA&#10;AAAAAKwSmTm9AwBc8Y1qjGwBALfoKwD00FgAqKevANBDYwGgnr4CQA+NBYBiXoAFAAAAAAAAAAAA&#10;AAAAAGAVB7AAAAAAAAAAAAAAAAAAAKziABYAAAAAAAAAAAAAAAAAgFWe6QUA4IqIeH1n5tAmAHCH&#10;vgJAD40FgHr6CgA9NBYA6ukrAPTQWACo5wVYAAAAAAAAAAAAAAAAAABWcQALAAAAAAAAAAAAAAAA&#10;AMAqDmABAAAAAAAAAAAAAAAAAFjFASwAAAAAAAAAAAAAAAAAAKtEZub/HxGv4S8jc3Nzc3Nz8x/m&#10;33/ftp+5ubm5ufnfONdXc3Nzc3PznvlP//f7G3Nzc3Nzc/Of5/pqbm5ubm7eP//db8zNzc3Nzc3N&#10;zc3Nzc3NN86/v9m2n7m5ubm5+d8y9wIsAAAAAAAAAAAAAAAAAACrOIAFAAAAAAAAAAAAAAAAAGAV&#10;B7AAAAAAAAAAAAAAAAAAAKzyHy0pARPLTVA3AAAAAElFTkSuQmCCUEsDBAoAAAAAAAAAIQBTUS3Q&#10;ygkAAMoJAAAUAAAAZHJzL21lZGlhL2ltYWdlMy5wbmeJUE5HDQoaCgAAAA1JSERSAAAOwAAAAGMI&#10;BgAAAJ8iJEEAAAAGYktHRAD/AP8A/6C9p5MAAAAJcEhZcwAADsQAAA7EAZUrDhsAAAlqSURBVHic&#10;7d3BiixHDEVBy/T//7K8M68K43nGV6Q6idgV6gHtDrMQWd39BwDw/1XVI6rdXad2AYBb6CsAzNBY&#10;AMjTVwCYobEAkKevADBDYwEg78/TCwAAAAAAAAAAAAAAAAAAwK8cwAIAAAAAAAAAAAAAAAAAsEp1&#10;98+/AgB+xzuqdWQLALiLvgLADI0FgDx9BYAZGgsAefoKADM0FgDCvAALAAAAAAAAAAAAAAAAAMAq&#10;DmABAAAAAAAAAAAAAAAAAFjFASwAAAAAAAAAAAAAAAAAAKs4gAUAAAAAAAAAAAAAAAAAYJXP6QUA&#10;4BZV9fju7kObAMA99BUAZmgsAOTpKwDM0FgAyNNXAJihsQCQ5wVYAAAAAAAAAAAAAAAAAABWcQAL&#10;AAAAAAAAAAAAAAAAAMAq5Ul1AIh5R7WObAEAd9FXAJihsQCQp68AMENjASBPXwFghsYCQJgXYAEA&#10;AAAAAAAAAAAAAAAAWMUBLAAAAAAAAAAAAAAAAAAAqziABQAAAAAAAAAAAAAAAABgFQewAAAAAAAA&#10;AAAAAAAAAACs8jm9AADcoqoe3919aBMAuIe+AsAMjQWAPH0FgBkaCwB5+goAMzQWAPK8AAsAAAAA&#10;AAAAAAAAAAAAwCoOYAEAAAAAAAAAAAAAAAAAWKU8qQ4AMe+o1pEtAOAu+goAMzQWAPL0FQBmaCwA&#10;5OkrAMzQWAAI8wIsAAAAAAAAAAAAAAAAAACrOIAFAAAAAAAAAAAAAAAAAGAVB7AAAAAAAAAAAAAA&#10;AAAAAKziABYAAAAAAAAAAAAAAAAAgFU+pxcAgFtU1eO7uw9tAgD30FcAmKGxAJCnrwAwQ2MBIE9f&#10;AWCGxgJAnhdgAQAAAAAAAAAAAAAAAABYxQEsAAAAAAAAAAAAAAAAAACrlCfVASDmHdU6sgUA3EVf&#10;AWCGxgJAnr4CwAyNBYA8fQWAGRoLAGFegAUAAAAAAAAAAAAAAAAAYBUHsAAAAAAAAAAAAAAAAAAA&#10;rOIAFgAAAAAAAAAAAAAAAACAVRzAAgAAAAAAAAAAAAAAAACwyuf0AgBwi6p6fHf3oU0A4B76CgAz&#10;NBYA8vQVAGZoLADk6SsAzNBYAMjzAiwAAAAAAAAAAAAAAAAAAKs4gAUAAAAAAAAAAAAAAAAAYJXy&#10;pDoAxLyjWke2AIC76CsAzNBYAMjTVwCYobEAkKevADBDYwEgzAuwAAAAAAAAAAAAAAAAAACs4gAW&#10;AAAAAAAAAAAAAAAAAIBVHMACAAAAAAAAAAAAAAAAALCKA1gAAAAAAAAAAAAAAAAAAFb5nF4AAG5R&#10;VY/v7j60CQDcQ18BYIbGAkCevgLADI0FgDx9BYAZGgsAeV6ABQAAAAAAAAAAAAAAAABgFQewAAAA&#10;AAAAAAAAAAAAAACsUp5UB4CYd1TryBYAcBd9BYAZGgsAefoKADM0FgDy9BUAZmgsAIR5ARYAAAAA&#10;AAAAAAAAAAAAgFUcwAIAAAAAAAAAAAAAAAAAsIoDWAAAAAAAAAAAAAAAAAAAVnEACwAAAAAAAAAA&#10;AAAAAADAKp/TCwDALarq8d3dhzYBgHvoKwDM0FgAyNNXAJihsQCQp68AMENjASDPC7AAAAAAAAAA&#10;AAAAAAAAAKziABYAAAAAAAAAAAAAAAAAgFXKk+oAEPOOah3ZAgDuoq8AMENjASBPXwFghsYCQJ6+&#10;AsAMjQWAMC/AAgAAAAAAAAAAAAAAAACwigNYAAAAAAAAAAAAAAAAAABWcQALAAAAAAAAAAAAAAAA&#10;AMAqDmABAAAAAAAAAAAAAAAAAFjlc3oBALhFVT2+u/vQJgBwD30FgBkaCwB5+goAMzQWAPL0FQBm&#10;aCwA5HkBFgAAAAAAAAAAAAAAAACAVRzAAgAAAAAAAAAAAAAAAACwSnlSHQBi3lGtI1sAwF30FQBm&#10;aCwA5OkrAMzQWADI01cAmKGxABDmBVgAAAAAAAAAAAAAAAAAAFZxAAsAAAAAAAAAAAAAAAAAwCoO&#10;YAEAAAAAAAAAAAAAAAAAWMUBLAAAAAAAAAAAAAAAAAAAq3xOLwAAt6iqx3d3H9oEAO6hrwAwQ2MB&#10;IE9fAWCGxgJAnr4CwAyNBYA8L8ACAAAAAAAAAAAAAAAAALCKA1gAAAAAAAAAAAAAAAAAAFYpT6oD&#10;QMw7qnVkCwC4i74CwAyNBYA8fQWAGRoLAHn6CgAzNBYAwrwACwAAAAAAAAAAAAAAAADAKg5gAQAA&#10;AAAAAAAAAAAAAABYxQEsAAAAAAAAAAAAAAAAAACrOIAFAAAAAAAAAAAAAAAAAGCVz+kFAOAWVfX4&#10;7u5DmwDAPfQVAGZoLADk6SsAzNBYAMjTVwCYobEAkOcFWAAAAAAAAAAAAAAAAAAAVnEACwAAAAAA&#10;AAAAAAAAAADAKuVJdQCIeUe1jmwBAHfRVwCYobEAkKevADBDYwEgT18BYIbGAkCYF2ABAAAAAAAA&#10;AAAAAAAAAFjFASwAAAAAAAAAAAAAAAAAAKs4gAUAAAAAAAAAAAAAAAAAYBUHsAAAAAAAAAAAAAAA&#10;AAAArPI5vQAA3KKqHt/dfWgTALiHvgLADI0FgDx9BYAZGgsAefoKADM0FgDyvAALAAAAAAAAAAAA&#10;AAAAAMAqDmABAAAAAAAAAAAAAAAAAFilPKkOADHvqNaRLQDgLvoKADM0FgDy9BUAZmgsAOTpKwDM&#10;0FgACPMCLAAAAAAAAAAAAAAAAAAAqziABQAAAAAAAAAAAAAAAABgFQewAAAAAAAAAAAAAAAAAACs&#10;4gAWAAAAAAAAAAAAAAAAAIBVPqcXAIBbVNXju7sPbQIA99BXAJihsQCQp68AMENjASBPXwFghsYC&#10;QJ4XYAEAAAAAAAAAAAAAAAAAWMUBLAAAAAAAAAAAAAAAAAAAq5Qn1QEg5h3VOrIFANxFXwFghsYC&#10;QJ6+AsAMjQWAPH0FgBkaCwBhXoAFAAAAAAAAAAAAAAAAAGAVB7AAAAAAAAAAAAAAAAAAAKziABYA&#10;AAAAAAAAAAAAAAAAgFWqu/vvj6rH8JeRubm5ubm5+W/O37/btp+5ubm5ufk3zt+/27afubm5ubn5&#10;N85/8uvf/9Pfmpubm5ubm/+3tm7Yz9zc3Nzc/BvnPzn9/7W5ubm5ufk3zn9yej9zc3Nzc/Nvnf9b&#10;czfsZ25ubm5u/o1zL8ACAAAAAAAAAAAAAAAAALCKA1gAAAAAAAAAAAAAAAAAAFZxAAsAAAAAAAAA&#10;AAAAAAAAwCp/ASh5/v6IZKm/AAAAAElFTkSuQmCCUEsDBAoAAAAAAAAAIQDlE+Jq6gkAAOoJAAAU&#10;AAAAZHJzL21lZGlhL2ltYWdlNC5wbmeJUE5HDQoaCgAAAA1JSERSAAAOwAAAAGMIBgAAAJ8iJEEA&#10;AAAGYktHRAD/AP8A/6C9p5MAAAAJcEhZcwAADsQAAA7EAZUrDhsAAAmKSURBVHic7d3BaiZZCIDR&#10;tqn3f2Vnm796mDC0opFzdoUJuPsIRG5k5i8AoMQ7qjGyBQDcoq8A0ENjAaCevgJAD40FgHr6CgA9&#10;NBYAiv2eXgAAAAAAAAAAAAAAAAAAAL5yAAsAAAAAAAAAAAAAAAAAwCoOYAEAAAAAAAAAAAAAAAAA&#10;WOWZXgAAroiIj+/MHNoEAO7QVwDoobEAUE9fAaCHxgJAPX0FgB4aCwD1vAALAAAAAAAAAAAAAAAA&#10;AMAqDmABAAAAAAAAAAAAAAAAAFjFASwAAAAAAAAAAAAAAAAAAKtEZk7vAABXvKMaI1sAwC36CgA9&#10;NBYA6ukrAPTQWACop68A0ENjAaCYF2ABAAAAAAAAAAAAAAAAAFjFASwAAAAAAAAAAAAAAAAAAKs4&#10;gAUAAAAAAAAAAAAAAAAAYJVnegEAuCIiPr4zc2gTALhDXwGgh8YCQD19BYAeGgsA9fQVAHpoLADU&#10;8wIsAAAAAAAAAAAAAAAAAACrOIAFAAAAAAAAAAAAAAAAAGAVB7AAAAAAAAAAAAAAAAAAAKwSmTm9&#10;AwBc8Y5qjGwBALfoKwD00FgAqKevANBDYwGgnr4CQA+NBYBiXoAFAAAAAAAAAAAAAAAAAGAVB7AA&#10;AAAAAAAAAAAAAAAAAKziABYAAAAAAAAAAAAAAAAAgFWe6QUA4IqI+PjOzKFNAOAOfQWAHhoLAPX0&#10;FQB6aCwA1NNXAOihsQBQzwuwAAAAAAAAAAAAAAAAAACs4gAWAAAAAAAAAAAAAAAAAIBVHMACAAAA&#10;AAAAAAAAAAAAALBKZOb0DgBwxTuqMbIFANyirwDQQ2MBoJ6+AkAPjQWAevoKAD00FgCKeQEWAAAA&#10;AAAAAAAAAAAAAIBVHMACAAAAAAAAAAAAAAAAALCKA1gAAAAAAAAAAAAAAAAAAFZ5phcAgCsi4uM7&#10;M4c2AYA79BUAemgsANTTVwDoobEAUE9fAaCHxgJAPS/AAgAAAAAAAAAAAAAAAACwigNYAAAAAAAA&#10;AAAAAAAAAABWcQALAAAAAAAAAAAAAAAAAMAqkZnTOwDAFe+oxsgWAHCLvgJAD40FgHr6CgA9NBYA&#10;6ukrAPTQWAAo5gVYAAAAAAAAAAAAAAAAAABWcQALAAAAAAAAAAAAAAAAAMAqDmABAAAAAAAAAAAA&#10;AAAAAFjlmV4AAK6IiI/vzBzaBADu0FcA6KGxAFBPXwGgh8YCQD19BYAeGgsA9bwACwAAAAAAAAAA&#10;AAAAAADAKg5gAQAAAAAAAAAAAAAAAABYxQEsAAAAAAAAAAAAAAAAAACrRGZO7wAAV7yjGiNbAMAt&#10;+goAPTQWAOrpKwD00FgAqKevANBDYwGgmBdgAQAAAAAAAAAAAAAAAABYxQEsAAAAAAAAAAAAAAAA&#10;AACrOIAFAAAAAAAAAAAAAAAAAGCVZ3oBALgiIj6+M3NoEwC4Q18BoIfGAkA9fQWAHhoLAPX0FQB6&#10;aCwA1PMCLAAAAAAAAAAAAAAAAAAAqziABQAAAAAAAAAAAAAAAABgFQewAAAAAAAAAAAAAAAAAACs&#10;Epk5vQMAXPGOaoxsAQC36CsA9NBYAKinrwDQQ2MBoJ6+AkAPjQWAYl6ABQAAAAAAAAAAAAAAAABg&#10;FQewAAAAAAAAAAAAAAAAAACs4gAWAAAAAAAAAAAAAAAAAIBVnukFAOCKiPj4zsyhTQDgDn0FgB4a&#10;CwD19BUAemgsANTTVwDoobEAUM8LsAAAAAAAAAAAAAAAAAAArOIAFgAAAAAAAAAAAAAAAACAVRzA&#10;AgAAAAAAAAAAAAAAAACwSmTm9A4AcMU7qjGyBQDcoq8A0ENjAaCevgJAD40FgHr6CgA9NBYAinkB&#10;FgAAAAAAAAAAAAAAAACAVRzAAgAAAAAAAAAAAAAAAACwigNYAAAAAAAAAAAAAAAAAABWeaYXAIAr&#10;IuLjOzOHNgGAO/QVAHpoLADU01cA6KGxAFBPXwGgh8YCQD0vwAIAAAAAAAAAAAAAAAAAsIoDWAAA&#10;AAAAAAAAAAAAAAAAVnEACwAAAAAAAAAAAAAAAADAKpGZ0zsAwBXvqMbIFgBwi74CQA+NBYB6+goA&#10;PTQWAOrpKwD00FgAKOYFWAAAAAAAAAAAAAAAAAAAVnEACwAAAAAAAAAAAAAAAADAKg5gAQAAAAAA&#10;AAAAAAAAAABY5ZleAACuiIiP78wc2gQA7tBXAOihsQBQT18BoIfGAkA9fQWAHhoLAPW8AAsAAAAA&#10;AAAAAAAAAAAAwCoOYAEAAAAAAAAAAAAAAAAAWMUBLAAAAAAAAAAAAAAAAAAAq0RmTu8AAFe8oxoj&#10;WwDALfoKAD00FgDq6SsA9NBYAKinrwDQQ2MBoJgXYAEAAAAAAAAAAAAAAAAAWMUBLAAAAAAAAAAA&#10;AAAAAAAAqziABQAAAAAAAAAAAAAAAABglWd6AQC4IiI+vjNzaBMAuENfAaCHxgJAPX0FgB4aCwD1&#10;9BUAemgsANTzAiwAAAAAAAAAAAAAAAAAAKs4gAUAAAAAAAAAAAAAAAAAYBUHsAAAAAAAAAAAAAAA&#10;AAAArBKZOb0DAFzxjmqMbAEAt+grAPTQWACop68A0ENjAaCevgJAD40FgGJegAUAAAAAAAAAAAAA&#10;AAAAYBUHsAAAAAAAAAAAAAAAAAAArOIAFgAAAAAAAAAAAAAAAACAVZ7pBQDgioj4+M7MoU0A4A59&#10;BYAeGgsA9fQVAHpoLADU01cA6KGxAFDPC7AAAAAAAAAAAAAAAAAAAKziABYAAAAAAAAAAAAAAAAA&#10;gFUcwAIAAAAAAAAAAAAAAAAAsEpk5vQOAHDFO6oxsgUA3KKvANBDYwGgnr4CQA+NBYB6+goAPTQW&#10;AIp5ARYAAAAAAAAAAAAAAAAAgFUcwAIAAAAAAAAAAAAAAAAAsIoDWAAAAAAAAAAAAAAAAAAAVnmm&#10;FwCAKyLi4zszhzYBgDv0FQB6aCwA1NNXAOihsQBQT18BoIfGAkA9L8ACAAAAAAAAAAAAAAAAALCK&#10;A1gAAAAAAAAAAAAAAAAAAFaJ/PKm+nfPrZubm5ubm5t/P3//3Lb9zM3Nzc3Nf+L8/XPb9jM3Nzc3&#10;N/+J8+98/f1/+11zc3Nzc3Pz/9fWDfuZm5ubm5v/xPl3pv++Njc3Nzc3/4nz70zvZ25ubm5u/lPn&#10;/9XcDfuZm5ubm5v/xPnzCwAo8Q4vAPD39BUAevztPz8BAH/SVwDoobEAUE9fAaCHxgJAvd/TCwAA&#10;AAAAAAAAAAAAAAAAwFcOYAEAAAAAAAAAAAAAAAAAWOUfFHMKD4o9BcgAAAAASUVORK5CYIJQSwME&#10;CgAAAAAAAAAhAIFLnLH3CQAA9wkAABQAAABkcnMvbWVkaWEvaW1hZ2U1LnBuZ4lQTkcNChoKAAAA&#10;DUlIRFIAAA7AAAAAYwgGAAAAnyIkQQAAAAZiS0dEAP8A/wD/oL2nkwAAAAlwSFlzAAAOxAAADsQB&#10;lSsOGwAACZdJREFUeJzt3cHKHmcIgNFa5v5v2W4zQ0NaomjknN3gF3D3kIX/G5n5FwBQ4hvVGNkC&#10;AG7RVwDoobEAUE9fAaCHxgJAPX0FgB4aCwDFnukFAOCKiPf/Uf2RCQD4ffoKAD00FgDq6SsA9NBY&#10;AKinrwDQQ2MBoN7f0wsAAAAAAAAAAAAAAAAAAMCPHMACAAAAAAAAAAAAAAAAALCKA1gAAAAAAAAA&#10;AAAAAAAAAFaJzJzeAQCu+EY1RrYAgFv0FQB6aCwA1NNXAOihsQBQT18BoIfGAkAxL8ACAAAAAAAA&#10;AAAAAAAAALCKA1gAAAAAAAAAAAAAAAAAAFZxAAsAAAAAAAAAAAAAAAAAwCrP9AIAcEVEvL4zc2gT&#10;ALhDXwGgh8YCQD19BYAeGgsA9fQVAHpoLADU8wIsAAAAAAAAAAAAAAAAAACrOIAFAAAAAAAAAAAA&#10;AAAAAGAVB7AAAAAAAAAAAAAAAAAAAKwSmTm9AwBc8Y1qjGwBALfoKwD00FgAqKevANBDYwGgnr4C&#10;QA+NBYBiXoAFAAAAAAAAAAAAAAAAAGAVB7AAAAAAAAAAAAAAAAAAAKziABYAAAAAAAAAAAAAAAAA&#10;gFWe6QUA4IqIeH1n5tAmAHCHvgJAD40FgHr6CgA9NBYA6ukrAPTQWACo5wVYAAAAAAAAAAAAAAAA&#10;AABWcQALAAAAAAAAAAAAAAAAAMAqDmABAAAAAAAAAAAAAAAAAFglMnN6BwC44hvVGNkCAG7RVwDo&#10;obEAUE9fAaCHxgJAPX0FgB4aCwDFvAALAAAAAAAAAAAAAAAAAMAqDmABAAAAAAAAAAAAAAAAAFjF&#10;ASwAAAAAAAAAAAAAAAAAAKs80wsAwBUR8frOzKFNAOAOfQWAHhoLAPX0FQB6aCwA1NNXAOihsQBQ&#10;zwuwAAAAAAAAAAAAAAAAAACs4gAWAAAAAAAAAAAAAAAAAIBVHMACAAAAAAAAAAAAAAAAALBKZOb0&#10;DgBwxTeqMbIFANyirwDQQ2MBoJ6+AkAPjQWAevoKAD00FgCKeQEWAAAAAAAAAAAAAAAAAIBVHMAC&#10;AAAAAAAAAAAAAAAAALCKA1gAAAAAAAAAAAAAAAAAAFZ5phcAgCsi4vWdmUObAMAd+goAPTQWAOrp&#10;KwD00FgAqKevANBDYwGgnhdgAQAAAAAAAAAAAAAAAABYxQEsAAAAAAAAAAAAAAAAAACrOIAFAAAA&#10;AAAAAAAAAAAAAGCVyMzpHQDgim9UY2QLALhFXwGgh8YCQD19BYAeGgsA9fQVAHpoLAAU8wIsAAAA&#10;AAAAAAAAAAAAAACrOIAFAAAAAAAAAAAAAAAAAGAVB7AAAAAAAAAAAAAAAAAAAKzyTC8AAFdExOs7&#10;M4c2AYA79BUAemgsANTTVwDoobEAUE9fAaCHxgJAPS/AAgAAAAAAAAAAAAAAAACwigNYAAAAAAAA&#10;AAAAAAAAAABWcQALAAAAAAAAAAAAAAAAAMAqkZnTOwDAFd+oxsgWAHCLvgJAD40FgHr6CgA9NBYA&#10;6ukrAPTQWAAo5gVYAAAAAAAAAAAAAAAAAABWcQALAAAAAAAAAAAAAAAAAMAqDmABAAAAAAAAAAAA&#10;AAAAAFjlmV4AAK6IiNd3Zg5tAgB36CsA9NBYAKinrwDQQ2MBoJ6+AkAPjQWAel6ABQAAAAAAAAAA&#10;AAAAAABgFQewAAAAAAAAAAAAAAAAAACs4gAWAAAAAAAAAAAAAAAAAIBVIjOndwCAK75RjZEtAOAW&#10;fQWAHhoLAPX0FQB6aCwA1NNXAOihsQBQzAuwAAAAAAAAAAAAAAAAAACs4gAWAAAAAAAAAAAAAAAA&#10;AIBVHMACAAAAAAAAAAAAAAAAALDKM70AAFwREa/vzBzaBADu0FcA6KGxAFBPXwGgh8YCQD19BYAe&#10;GgsA9bwACwAAAAAAAAAAAAAAAADAKg5gAQAAAAAAAAAAAAAAAABYxQEsAAAAAAAAAAAAAAAAAACr&#10;RGZO7wAAV3yjGiNbAMAt+goAPTQWAOrpKwD00FgAqKevANBDYwGgmBdgAQAAAAAAAAAAAAAAAABY&#10;xQEsAAAAAAAAAAAAAAAAAACrOIAFAAAAAAAAAAAAAAAAAGCVZ3oBALgiIl7fmTm0CQDcoa8A0ENj&#10;AaCevgJAD40FgHr6CgA9NBYA6nkBFgAAAAAAAAAAAAAAAACAVRzAAgAAAAAAAAAAAAAAAACwigNY&#10;AAAAAAAAAAAAAAAAAABWicyc3gEArvhGNUa2AIBb9BUAemgsANTTVwDoobEAUE9fAaCHxgJAMS/A&#10;AgAAAAAAAAAAAAAAAACwigNYAAAAAAAAAAAAAAAAAABWcQALAAAAAAAAAAAAAAAAAMAqz/QCAHBF&#10;RLy+M3NoEwC4Q18BoIfGAkA9fQWAHhoLAPX0FQB6aCwA1PMCLAAAAAAAAAAAAAAAAAAAqziABQAA&#10;AAAAAAAAAAAAAABgFQewAAAAAAAAAAAAAAAAAACsEpk5vQMAXPGNaoxsAQC36CsA9NBYAKinrwDQ&#10;Q2MBoJ6+AkAPjQWAYl6ABQAAAAAAAAAAAAAAAABgFQewAAAAAAAAAAAAAAAAAACs4gAWAAAAAAAA&#10;AAAAAAAAAIBVnukFAOCKiHh9Z+bQJgBwh74CQA+NBYB6+goAPTQWAOrpKwD00FgAqOcFWAAAAAAA&#10;AAAAAAAAAAAAVnEACwAAAAAAAAAAAAAAAADAKg5gAQAAAAAAAAAAAAAAAABYJTJzegcAuOIb1RjZ&#10;AgBu0VcA6KGxAFBPXwGgh8YCQD19BYAeGgsAxbwACwAAAAAAAAAAAAAAAADAKg5gAQAAAAAAAAAA&#10;AAAAAABYxQEsAAAAAAAAAAAAAAAAAACrPNMLAMAVEfH6zsyhTQDgDn0FgB4aCwD19BUAemgsANTT&#10;VwDoobEAUM8LsAAAAAAAAAAAAAAAAAAArOIAFgAAAAAAAAAAAAAAAACAVRzAAgAAAAAAAAAAAAAA&#10;AACwSmTm9A4AcMU3qjGyBQDcoq8A0ENjAaCevgJAD40FgHr6CgA9NBYAinkBFgAAAAAAAAAAAAAA&#10;AACAVSJ/eAI24v3HJb6vw5qbm5ubm5v/fP6zV9W37Gdubm5ubv4nzvXV3Nzc3Ny8Z/6rf/v9jbm5&#10;ubm5ufmv5/pqbm5ubm7eP/+335ibm5ubm5ubm5ubm5ubb5x/f7NtP3Nzc3Nz8z9l7gVYAAAAAAAA&#10;AAAAAAAAAABWeaYXAIAr/stfcgIA/h99BYAe38YCAL9PXwGgh8YCQD19BYAeGgsA9bwACwAAAAAA&#10;AAAAAAAAAADAKv8APqcRIJBT0dEAAAAASUVORK5CYIJQSwMECgAAAAAAAAAhAFM978nZCQAA2QkA&#10;ABQAAABkcnMvbWVkaWEvaW1hZ2U2LnBuZ4lQTkcNChoKAAAADUlIRFIAAA7AAAAAYwgGAAAAnyIk&#10;QQAAAAZiS0dEAP8A/wD/oL2nkwAAAAlwSFlzAAAOxAAADsQBlSsOGwAACXlJREFUeJzt3cGKLVcI&#10;QNEY7v//spmFriLkJTxFr6w1K+wGZ5se2Ccy8w8A4PdFxCOqmRlTuwDAFfoKAD00FgDq6SsA9NBY&#10;AKinrwDQQ2MBoN6f0wsAAAAAAAAAAAAAAAAAAMBP4QVYACjzjqr/2gQAv09fAaCHxgJAPX0FgB4a&#10;CwD19BUAemgsABTzAiwAAAAAAAAAAAAAAAAAAKs4gAUAAAAAAAAAAAAAAAAAYBUHsAAAAAAAAAAA&#10;AAAAAAAArPKZXgAAroiIx3dmDm0CAHfoKwD00FgAqKevANBDYwGgnr4CQA+NBYB6XoAFAAAAAAAA&#10;AAAAAAAAAGAVB7AAAAAAAAAAAAAAAAAAAKziABYAAAAAAAAAAAAAAAAAgFUiM6d3AIAr3lGNkS0A&#10;4BZ9BYAeGgsA9fQVAHpoLADU01cA6KGxAFDMC7AAAAAAAAAAAAAAAAAAAKziABYAAAAAAAAAAAAA&#10;AAAAgFUcwAIAAAAAAAAAAAAAAAAAsMpnegEAuCIiHt+ZObQJANyhrwDQQ2MBoJ6+AkAPjQWAevoK&#10;AD00FgDqeQEWAAAAAAAAAAAAAAAAAIBVHMACAAAAAAAAAAAAAAAAALCKA1gAAAAAAAAAAAAAAAAA&#10;AFaJzJzeAQCueEc1RrYAgFv0FQB6aCwA1NNXAOihsQBQT18BoIfGAkAxL8ACAAAAAAAAAAAAAAAA&#10;ALCKA1gAAAAAAAAAAAAAAAAAAFZxAAsAAAAAAAAAAAAAAAAAwCqf6QUA4IqIeHxn5tAmAHCHvgJA&#10;D40FgHr6CgA9NBYA6ukrAPTQWACo5wVYAAAAAAAAAAAAAAAAAABWcQALAAAAAAAAAAAAAAAAAMAq&#10;DmABAAAAAAAAAAAAAAAAAFglMnN6BwC44h3VGNkCAG7RVwDoobEAUE9fAaCHxgJAPX0FgB4aCwDF&#10;vAALAAAAAAAAAAAAAAAAAMAqDmABAAAAAAAAAAAAAAAAAFjFASwAAAAAAAAAAAAAAAAAAKt8phcA&#10;gCsi4vGdmUObAMAd+goAPTQWAOrpKwD00FgAqKevANBDYwGgnhdgAQAAAAAAAAAAAAAAAABYxQEs&#10;AAAAAAAAAAAAAAAAAACrOIAFAAAAAAAAAAAAAAAAAGCVyMzpHQDgindUY2QLALhFXwGgh8YCQD19&#10;BYAeGgsA9fQVAHpoLAAU8wIsAAAAAAAAAAAAAAAAAACrOIAFAAAAAAAAAAAAAAAAAGAVB7AAAAAA&#10;AAAAAAAAAAAAAKzymV4AAK6IiMd3Zg5tAgB36CsA9NBYAKinrwDQQ2MBoJ6+AkAPjQWAel6ABQAA&#10;AAAAAAAAAAAAAABgFQewAAAAAAAAAAAAAAAAAACs4gAWAAAAAAAAAAAAAAAAAIBVIjOndwCAK95R&#10;jZEtAOAWfQWAHhoLAPX0FQB6aCwA1NNXAOihsQBQzAuwAAAAAAAAAAAAAAAAAACs4gAWAAAAAAAA&#10;AAAAAAAAAIBVHMACAAAAAAAAAAAAAAAAALDKZ3oBALgiIh7fmTm0CQDcoa8A0ENjAaCevgJAD40F&#10;gHr6CgA9NBYA6nkBFgAAAAAAAAAAAAAAAACAVRzAAgAAAAAAAAAAAAAAAACwigNYAAAAAAAAAAAA&#10;AAAAAABWicyc3gEArnhHNUa2AIBb9BUAemgsANTTVwDoobEAUE9fAaCHxgJAMS/AAgAAAAAAAAAA&#10;AAAAAACwigNYAAAAAAAAAAAAAAAAAABWcQALAAAAAAAAAAAAAAAAAMAqn+kFAOCKiHh8Z+bQJgBw&#10;h74CQA+NBYB6+goAPTQWAOrpKwD00FgAqOcFWAAAAAAAAAAAAAAAAAAAVnEACwAAAAAAAAAAAAAA&#10;AADAKg5gAQAAAAAAAAAAAAAAAABYJTJzegcAuOId1RjZAgBu0VcA6KGxAFBPXwGgh8YCQD19BYAe&#10;GgsAxbwACwAAAAAAAAAAAAAAAADAKg5gAQAAAAAAAAAAAAAAAABYxQEsAAAAAAAAAAAAAAAAAACr&#10;fKYXAIArIuLxnZlDmwDAHfoKAD00FgDq6SsA9NBYAKinrwDQQ2MBoJ4XYAEAAAAAAAAAAAAAAAAA&#10;WMUBLAAAAAAAAAAAAAAAAAAAqziABQAAAAAAAAAAAAAAAABglcjM6R0A4Ip3VGNkCwC4RV8BoIfG&#10;AkA9fQWAHhoLAPX0FQB6aCwAFPMCLAAAAAAAAAAAAAAAAAAAqziABQAAAAAAAAAAAAAAAABgFQew&#10;AAAAAAAAAAAAAAAAAACs8pleAACuiIjHd2YObQIAd+grAPTQWACop68A0ENjAaCevgJAD40FgHpe&#10;gAUAAAAAAAAAAAAAAAAAYBUHsAAAAAAAAAAAAAAAAAAArOIAFgAAAAAAAAAAAAAAAACAVSIzp3cA&#10;gCveUY2RLQDgFn0FgB4aCwD19BUAemgsANTTVwDoobEAUMwLsAAAAAAAAAAAAAAAAAAArOIAFgAA&#10;AAAAAAAAAAAAAACAVRzAAgAAAAAAAAAAAAAAAACwymd6AQC4IiIe35k5tAkA3KGvANBDYwGgnr4C&#10;QA+NBYB6+goAPTQWAOp5ARYAAAAAAAAAAAAAAAAAgFUcwAIAAAAAAAAAAAAAAAAAsIoDWAAAAAAA&#10;AAAAAAAAAAAAVonMnN4BAK54RzVGtgCAW/QVAHpoLADU01cA6KGxAFBPXwGgh8YCQDEvwAIAAAAA&#10;AAAAAAAAAAAAsIoDWAAAAAAAAAAAAAAAAAAAVnEACwAAAAAAAAAAAAAAAADAKp/pBQDgioh4fGfm&#10;0CYAcIe+AkAPjQWAevoKAD00FgDq6SsA9NBYAKjnBVgAAAAAAAAAAAAAAAAAAFZxAAsAAAAAAAAA&#10;AAAAAAAAwCoOYAEAAAAAAAAAAAAAAAAAWCUyc3oHALjiHdUY2QIAbtFXAOihsQBQT18BoIfGAkA9&#10;fQWAHhoLAMW8AAsAAAAAAAAAAAAAAAAAwCoOYAEAAAAAAAAAAAAAAAAAWMUBLAAAAAAAAAAAAAAA&#10;AAAAqziABQAAAAAAAAAAAAAAAABglcjM/Psj4jH8MTI3Nzc3Nzf/j/P3z23bz9zc3Nzc/Bvn75/b&#10;tp+5ubm5ufk3zn/l5+//0++am5ubm5ub/7+2btjP3Nzc3Nz8G+e/Mv33tbm5ubm5+TfOf2V6P3Nz&#10;c3Nz82+d/1tzN+xnbm5ubm7+jXMvwAIAAAAAAAAAAAAAAAAAsIoDWAAAAAAAAAAAAAAAAAAAVnEA&#10;CwAAAAAAAAAAAAAAAADAKn8BXvr+/oD60YsAAAAASUVORK5CYIJQSwMECgAAAAAAAAAhADXKjrfX&#10;CQAA1wkAABQAAABkcnMvbWVkaWEvaW1hZ2U3LnBuZ4lQTkcNChoKAAAADUlIRFIAAA7AAAAAZAgG&#10;AAAAgicU+QAAAAZiS0dEAP8A/wD/oL2nkwAAAAlwSFlzAAAOxAAADsQBlSsOGwAACXdJREFUeJzt&#10;3cGKHVsIQNHno/7/l80spIpATxSNrDWr9jY42yM5kZn/AQAlvlGNkS0A4BZ9BYAeGgsA9fQVAHpo&#10;LADU01cA6KGxAFDs/+kFAAAAAAAAAAAAAAAAAADgTw5gAQAAAAAAAAAAAAAAAABY5ZleAACuiIjX&#10;d2YObQIAd+grAPTQWACop68A0ENjAaCevgJAD40FgHpegAUAAAAAAAAAAAAAAAAAYBUHsAAAAAAA&#10;AAAAAAAAAAAArOIAFgAAAAAAAAAAAAAAAACAVRzAAgAAAAAAAAAAAAAAAACwSmTm9A4AcMU3qjGy&#10;BQDcoq8A0ENjAaCevgJAD40FgHr6CgA9NBYAinkBFgAAAAAAAAAAAAAAAACAVRzAAgAAAAAAAAAA&#10;AAAAAACwyjO9AABcERGv78wc2gQA7tBXAOihsQBQT18BoIfGAkA9fQWAHhoLAPW8AAsAAAAAAAAA&#10;AAAAAAAAwCoOYAEAAAAAAAAAAAAAAAAAWMUBLAAAAAAAAAAAAAAAAAAAqziABQAAAAAAAAAAAAAA&#10;AABglcjM6R0A4IpvVGNkCwC4RV8BoIfGAkA9fQWAHhoLAPX0FQB6aCwAFPMCLAAAAAAAAAAAAAAA&#10;AAAAqziABQAAAAAAAAAAAAAAAABglWd6AQC4IiJe35k5tAkA3KGvANBDYwGgnr4CQA+NBYB6+goA&#10;PTQWAOp5ARYAAAAAAAAAAAAAAAAAgFUcwAIAAAAAAAAAAAAAAAAAsIoDWAAAAAAAAAAAAAAAAAAA&#10;VnEACwAAAAAAAAAAAAAAAADAKpGZ0zsAwBXfqMbIFgBwi74CQA+NBYB6+goAPTQWAOrpKwD00FgA&#10;KOYFWAAAAAAAAAAAAAAAAAAAVnEACwAAAAAAAAAAAAAAAADAKs/0AgBwRUS8vjNzaBMAuENfAaCH&#10;xgJAPX0FgB4aCwD19BUAemgsANTzAiwAAAAAAAAAAAAAAAAAAKs4gAUAAAAAAAAAAAAAAAAAYBUH&#10;sAAAAAAAAAAAAAAAAAAArOIAFgAAAAAAAAAAAAAAAACAVSIzp3cAgCu+UY2RLQDgFn0FgB4aCwD1&#10;9BUAemgsANTTVwDoobEAUMwLsAAAAAAAAAAAAAAAAAAArOIAFgAAAAAAAAAAAAAAAACAVZ7pBQDg&#10;ioh4fWfm0CYAcIe+AkAPjQWAevoKAD00FgDq6SsA9NBYAKjnBVgAAAAAAAAAAAAAAAAAAFZxAAsA&#10;AAAAAAAAAAAAAAAAwCoOYAEAAAAAAAAAAAAAAAAAWMUBLAAAAAAAAAAAAAAAAAAAq0RmTu8AAFd8&#10;oxojWwDALfoKAD00FgDq6SsA9NBYAKinrwDQQ2MBoJgXYAEAAAAAAAAAAAAAAAAAWMUBLAAAAAAA&#10;AAAAAAAAAAAAqzzTCwDAFRHx+s7MoU0A4A59BYAeGgsA9fQVAHpoLADU01cA6KGxAFDPC7AAAAAA&#10;AAAAAAAAAAAAAKziABYAAAAAAAAAAAAAAAAAgFUcwAIAAAAAAAAAAAAAAAAAsIoDWAAAAAAAAAAA&#10;AAAAAAAAVonMnN4BAK74RjVGtgCAW/QVAHpoLADU01cA6KGxAFBPXwGgh8YCQDEvwAIAAAAAAAAA&#10;AAAAAAAAsIoDWAAAAAAAAAAAAAAAAAAAVnmmFwCAKyLi9Z2ZQ5sAwB36CgA9NBYA6ukrAPTQWACo&#10;p68A0ENjAaCeF2ABAAAAAAAAAAAAAAAAAFjFASwAAAAAAAAAAAAAAAAAAKs4gAUAAAAAAAAAAAAA&#10;AAAAYBUHsAAAAAAAAAAAAAAAAAAArBKZOb0DAFzxjWqMbAEAt+grAPTQWACop68A0ENjAaCevgJA&#10;D40FgGJegAUAAAAAAAAAAAAAAAAAYBUHsAAAAAAAAAAAAAAAAAAArPJMLwAAV0TE6zszhzYBgDv0&#10;FQB6aCwA1NNXAOihsQBQT18BoIfGAkA9L8ACAAAAAAAAAAAAAAAAALCKA1gAAAAAAAAAAAAAAAAA&#10;AFZxAAsAAAAAAAAAAAAAAAAAwCoOYAEAAAAAAAAAAAAAAAAAWCUyc3oHALjiG9UY2QIAbtFXAOih&#10;sQBQT18BoIfGAkA9fQWAHhoLAMW8AAsAAAAAAAAAAAAAAAAAwCoOYAEAAAAAAAAAAAAAAAAAWOWZ&#10;XgAAroiI13dmDm0CAHfoKwD00FgAqKevANBDYwGgnr4CQA+NBYB6XoAFAAAAAAAAAAAAAAAAAGAV&#10;B7AAAAAAAAAAAAAAAAAAAKziABYAAAAAAAAAAAAAAAAAgFUcwAIAAAAAAAAAAAAAAAAAsEpk5vQO&#10;AHDFN6oxsgUA3KKvANBDYwGgnr4CQA+NBYB6+goAPTQWAIp5ARYAAAAAAAAAAAAAAAAAgFUcwAIA&#10;AAAAAAAAAAAAAAAAsMozvQAAXBERr+/MHNoEAO7QVwDoobEAUE9fAaCHxgJAPX0FgB4aCwD1vAAL&#10;AAAAAAAAAAAAAAAAAMAqDmABAAAAAAAAAAAAAAAAAFjFASwAAAAAAAAAAAAAAAAAAKs4gAUAAAAA&#10;AAAAAAAAAAAAYJXIzOkdAOCKb1RjZAsAuEVfAaCHxgJAPX0FgB4aCwD19BUAemgsABTzAiwAAAAA&#10;AAAAAAAAAAAAAKs4gAUAAAAAAAAAAAAAAAAAYJVnegEAuCIiXt+ZObQJANyhrwDQQ2MBoJ6+AkAP&#10;jQWAevoKAD00FgDqeQEWAAAAAAAAAAAAAAAAAIBVHMACAAAAAAAAAAAAAAAAALCKA1gAAAAAAAAA&#10;AAAAAAAAAFZxAAsAAAAAAAAAAAAAAAAAwCqRmdM7AMAV36jGyBYAcIu+AkAPjQWAevoKAD00FgDq&#10;6SsA9NBYACjmBVgAAAAAAAAAAAAAAAAAAFZxAAsAAAAAAAAAAAAAAAAAwCrP9AIAcEVEvL4zc2gT&#10;ALhDXwGgh8YCQD19BYAeGgsA9fQVAHpoLADU8wIsAAAAAAAAAAAAAAAAAACrOIAFAAAAAAAAAAAA&#10;AAAAAGAVB7AAAAAAAAAAAAAAAAAAAKziABYAAAAAAAAAAAAAAAAAgFUiM/P3R8Rr+MfI3Nzc3Nzc&#10;/If59+/b9jM3Nzc3N/8X5/pqbm5ubm7eM//pf7+/MTc3Nzc3N/95rq/m5ubm5ub987/9xtzc3Nzc&#10;3Nzc3Nzc3Nx84/z7m237mZubm5ub/ytzL8ACAAAAAAAAAAAAAAAAALCKA1gAAAAAAAAAAAAAAAAA&#10;AFZxAAsAAAAAAAAAAAAAAAAAwCq/AP6BARXg8pnMAAAAAElFTkSuQmCCUEsDBAoAAAAAAAAAIQCH&#10;xCapxQkAAMUJAAAUAAAAZHJzL21lZGlhL2ltYWdlOC5wbmeJUE5HDQoaCgAAAA1JSERSAAAOwAAA&#10;AGMIBgAAAJ8iJEEAAAAGYktHRAD/AP8A/6C9p5MAAAAJcEhZcwAADsQAAA7EAZUrDhsAAAllSURB&#10;VHic7d3Bih1bCEDR56P+/5fNLKSKQE8Ujaw1q/Y2ONsjOZGZ/wEAJb5RjZEtAOAWfQWAHhoLAPX0&#10;FQB6aCwA1NNXAOihsQBQ7P/pBQAAAAAAAAAAAAAAAAAA4E8OYAEAAAAAAAAAAAAAAAAAWOWZXgAA&#10;roiI13dmDm0CAHfoKwD00FgAqKevANBDYwGgnr4CQA+NBYB6XoAFAAAAAAAAAAAAAAAAAGAVB7AA&#10;AAAAAAAAAAAAAAAAAKziABYAAAAAAAAAAAAAAAAAgFUcwAIAAAAAAAAAAAAAAAAAsEpk5vQOAHDF&#10;N6oxsgUA3KKvANBDYwGgnr4CQA+NBYB6+goAPTQWAIp5ARYAAAAAAAAAAAAAAAAAgFUcwAIAAAAA&#10;AAAAAAAAAAAAsMozvQAAXBERr+/MHNoEAO7QVwDoobEAUE9fAaCHxgJAPX0FgB4aCwD1vAALAAAA&#10;AAAAAAAAAAAAAMAqDmABAAAAAAAAAAAAAAAAAFjFASwAAAAAAAAAAAAAAAAAAKs4gAUAAAAAAAAA&#10;AAAAAAAAYJXIzOkdAOCKb1RjZAsAuEVfAaCHxgJAPX0FgB4aCwD19BUAemgsABTzAiwAAAAAAAAA&#10;AAAAAAAAAKs4gAUAAAAAAAAAAAAAAAAAYJVnegEAuCIiXt+ZObQJANyhrwDQQ2MBoJ6+AkAPjQWA&#10;evoKAD00FgDqeQEWAAAAAAAAAAAAAAAAAIBVHMACAAAAAAAAAAAAAAAAALCKA1gAAAAAAAAAAAAA&#10;AAAAAFZxAAsAAAAAAAAAAAAAAAAAwCqRmdM7AMAV36jGyBYAcIu+AkAPjQWAevoKAD00FgDq6SsA&#10;9NBYACjmBVgAAAAAAAAAAAAAAAAAAFZxAAsAAAAAAAAAAAAAAAAAwCrP9AIAcEVEvL4zc2gTALhD&#10;XwGgh8YCQD19BYAeGgsA9fQVAHpoLADU8wIsAAAAAAAAAAAAAAAAAACrOIAFAAAAAAAAAAAAAAAA&#10;AGAVB7AAAAAAAAAAAAAAAAAAAKziABYAAAAAAAAAAAAAAAAAgFUiM6d3AIArvlGNkS0A4BZ9BYAe&#10;GgsA9fQVAHpoLADU01cA6KGxAFDMC7AAAAAAAAAAAAAAAAAAAKziABYAAAAAAAAAAAAAAAAAgFWe&#10;6QUA4IqIeH1n5tAmAHCHvgJAD40FgHr6CgA9NBYA6ukrAPTQWACo5wVYAAAAAAAAAAAAAAAAAABW&#10;cQALAAAAAAAAAAAAAAAAAMAqDmABAAAAAAAAAAAAAAAAAFjFASwAAAAAAAAAAAAAAAAAAKtEZk7v&#10;AABXfKMaI1sAwC36CgA9NBYA6ukrAPTQWACop68A0ENjAaCYF2ABAAAAAAAAAAAAAAAAAFjFASwA&#10;AAAAAAAAAAAAAAAAAKs80wsAwBUR8frOzKFNAOAOfQWAHhoLAPX0FQB6aCwA1NNXAOihsQBQzwuw&#10;AAAAAAAAAAAAAAAAAACs4gAWAAAAAAAAAAAAAAAAAIBVHMACAAAAAAAAAAAAAAAAALCKA1gAAAAA&#10;AAAAAAAAAAAAAFaJzJzeAQCu+EY1RrYAgFv0FQB6aCwA1NNXAOihsQBQT18BoIfGAkAxL8ACAAAA&#10;AAAAAAAAAAAAALCKA1gAAAAAAAAAAAAAAAAAAFZ5phcAgCsi4vWdmUObAMAd+goAPTQWAOrpKwD0&#10;0FgAqKevANBDYwGgnhdgAQAAAAAAAAAAAAAAAABYxQEsAAAAAAAAAAAAAAAAAACrOIAFAAAAAAAA&#10;AAAAAAAAAGAVB7AAAAAAAAAAAAAAAAAAAKwSmTm9AwBc8Y1qjGwBALfoKwD00FgAqKevANBDYwGg&#10;nr4CQA+NBYBiXoAFAAAAAAAAAAAAAAAAAGAVB7AAAAAAAAAAAAAAAAAAAKzyTC8AAFdExOs7M4c2&#10;AYA79BUAemgsANTTVwDoobEAUE9fAaCHxgJAPS/AAgAAAAAAAAAAAAAAAACwigNYAAAAAAAAAAAA&#10;AAAAAABWcQALAAAAAAAAAAAAAAAAAMAqDmABAAAAAAAAAAAAAAAAAFglMnN6BwC44hvVGNkCAG7R&#10;VwDoobEAUE9fAaCHxgJAPX0FgB4aCwDFvAALAAAAAAAAAAAAAAAAAMAqDmABAAAAAAAAAAAAAAAA&#10;AFjlmV4AAK6IiNd3Zg5tAgB36CsA9NBYAKinrwDQQ2MBoJ6+AkAPjQWAel6ABQAAAAAAAAAAAAAA&#10;AABgFQewAAAAAAAAAAAAAAAAAACs4gAWAAAAAAAAAAAAAAAAAIBVHMACAAAAAAAAAAAAAAAAALBK&#10;ZOb0DgBwxTeqMbIFANyirwDQQ2MBoJ6+AkAPjQWAevoKAD00FgCKeQEWAAAAAAAAAAAAAAAAAIBV&#10;HMACAAAAAAAAAAAAAAAAALDKM70AAFwREa/vzBzaBADu0FcA6KGxAFBPXwGgh8YCQD19BYAeGgsA&#10;9bwACwAAAAAAAAAAAAAAAADAKg5gAQAAAAAAAAAAAAAAAABYxQEsAAAAAAAAAAAAAAAAAACrOIAF&#10;AAAAAAAAAAAAAAAAAGCVyMzpHQDgim9UY2QLALhFXwGgh8YCQD19BYAeGgsA9fQVAHpoLAAU8wIs&#10;AAAAAAAAAAAAAAAAAACrOIAFAAAAAAAAAAAAAAAAAGCVZ3oBALgiIl7fmTm0CQDcoa8A0ENjAaCe&#10;vgJAD40FgHr6CgA9NBYA6nkBFgAAAAAAAAAAAAAAAACAVRzAAgAAAAAAAAAAAAAAAACwigNYAAAA&#10;AAAAAAAAAAAAAABWcQALAAAAAAAAAAAAAAAAAMAqkZnTOwDAFd+oxsgWAHCLvgJAD40FgHr6CgA9&#10;NBYA6ukrAPTQWAAo5gVYAAAAAAAAAAAAAAAAAABWcQALAAAAAAAAAAAAAAAAAMAqz/QCAHBFRLy+&#10;M3NoEwC4Q18BoIfGAkA9fQWAHhoLAPX0FQB6aCwA1PMCLAAAAAAAAAAAAAAAAAAAqziABQAAAAAA&#10;AAAAAAAAAABgFQewAAAAAAAAAAAAAAAAAACsEpmZvz8iXsM/Rubm5ubm5uY/zL9/37afubm5ubn5&#10;vzjXV3Nzc3Nz8575T//7/Y25ubm5ubn5z3N9NTc3Nzc375//7Tfm5ubm5ubm5ubm5ubm5hvn399s&#10;28/c3Nzc3PxfmXsBFgAAAAAAAAAAAAAAAACAVRzAAgAAAAAAAAAAAAAAAACwigNYAAAAAAAAAAAA&#10;AAAAAABW+QW2CwETXd1qZQAAAABJRU5ErkJgglBLAwQKAAAAAAAAACEAGXoFXhMKAAATCgAAFQAA&#10;AGRycy9tZWRpYS9pbWFnZTExLnBuZ4lQTkcNChoKAAAADUlIRFIAAA7AAAAAZAgGAAAAgicU+QAA&#10;AAZiS0dEAP8A/wD/oL2nkwAAAAlwSFlzAAAOxAAADsQBlSsOGwAACbNJREFUeJzt3cFqNmcIgNHf&#10;8t3/LdttZloaShSNnLMbTMDdQyDyRmb+AQB+LiIeUc3MmNoFAK7QVwDoobEAUE9fAaCHxgJAPX0F&#10;gB4aCwD1wgEsAJR5R9UfrQDwc/oKAD00FgDq6SsA9NBYAKinrwDQQ2MBoNhf0wsAAAAAAAAAAAAA&#10;AAAAAMBXDmABAAAAAAAAAAAAAAAAAFjFASwAAAAAAAAAAAAAAAAAAKt8phcAgCsi4vGdmUObAMAd&#10;+goAPTQWAOrpKwD00FgAqKevANBDYwGgnhdgAQAAAAAAAAAAAAAAAABYxQEsAAAAAAAAAAAAAAAA&#10;AACrOIAFAAAAAAAAAAAAAAAAAGCVyMzpHQDgindUY2QLALhFXwGgh8YCQD19BYAeGgsA9fQVAHpo&#10;LAAU8wIsAAAAAAAAAAAAAAAAAACrOIAFAAAAAAAAAAAAAAAAAGAVB7AAAAAAAAAAAAAAAAAAAKzy&#10;mV4AAK6IiMd3Zg5tAgB36CsA9NBYAKinrwDQQ2MBoJ6+AkAPjQWAel6ABQAAAAAAAAAAAAAAAABg&#10;FQewAAAAAAAAAAAAAAAAAACs4gAWAAAAAAAAAAAAAAAAAIBVIjOndwCAK95RjZEtAOAWfQWAHhoL&#10;APX0FQB6aCwA1NNXAOihsQBQzAuwAAAAAAAAAAAAAAAAAACs4gAWAAAAAAAAAAAAAAAAAIBVHMAC&#10;AAAAAAAAAAAAAAAAALDKZ3oBALgiIh7fmTm0CQDcoa8A0ENjAaCevgJAD40FgHr6CgA9NBYA6nkB&#10;FgAAAAAAAAAAAAAAAACAVRzAAgAAAAAAAAAAAAAAAACwigNYAAAAAAAAAAAAAAAAAABWicyc3gEA&#10;rnhHNUa2AIBb9BUAemgsANTTVwDoobEAUE9fAaCHxgJAMS/AAgAAAAAAAAAAAAAAAACwigNYAAAA&#10;AAAAAAAAAAAAAABWcQALAAAAAAAAAAAAAAAAAMAqn+kFAOCKiHh8Z+bQJgBwh74CQA+NBYB6+goA&#10;PTQWAOrpKwD00FgAqOcFWAAAAAAAAAAAAAAAAAAAVnEACwAAAAAAAAAAAAAAAADAKg5gAQAAAAAA&#10;AAAAAAAAAABYJTJzegcAuOId1RjZAgBu0VcA6KGxAFBPXwGgh8YCQD19BYAeGgsAxbwACwAAAAAA&#10;AAAAAAAAAADAKg5gAQAAAAAAAAAAAAAAAABYxQEsAAAAAAAAAAAAAAAAAACrfKYXAIArIuLxnZlD&#10;mwDAHfoKAD00FgDq6SsA9NBYAKinrwDQQ2MBoJ4XYAEAAAAAAAAAAAAAAAAAWMUBLAAAAAAAAAAA&#10;AAAAAAAAqziABQAAAAAAAAAAAAAAAABglcjM6R0A4Ip3VGNkCwC4RV8BoIfGAkA9fQWAHhoLAPX0&#10;FQB6aCwAFPMCLAAAAAAAAAAAAAAAAAAAqziABQAAAAAAAAAAAAAAAABgFQewAAAAAAAAAAAAAAAA&#10;AACs8pleAACuiIjHd2YObQIAd+grAPTQWACop68A0ENjAaCevgJAD40FgHpegAUAAAAAAAAAAAAA&#10;AAAAYBUHsAAAAAAAAAAAAAAAAAAArOIAFgAAAAAAAAAAAAAAAACAVSIzp3cAgCveUY2RLQDgFn0F&#10;gB4aCwD19BUAemgsANTTVwDoobEAUMwLsAAAAAAAAAAAAAAAAAAArOIAFgAAAAAAAAAAAAAAAACA&#10;VRzAAgAAAAAAAAAAAAAAAACwymd6AQC4IiIe35k5tAkA3KGvANBDYwGgnr4CQA+NBYB6+goAPTQW&#10;AOp5ARYAAAAAAAAAAAAAAAAAgFUcwAIAAAAAAAAAAAAAAAAAsIoDWAAAAAAAAAAAAAAAAAAAVonM&#10;nN4BAK54RzVGtgCAW/QVAHpoLADU01cA6KGxAFBPXwGgh8YCQDEvwAIAAAAAAAAAAAAAAAAAsIoD&#10;WAAAAAAAAAAAAAAAAAAAVnEACwAAAAAAAAAAAAAAAADAKp/pBQDgioh4fGfm0CYAcIe+AkAPjQWA&#10;evoKAD00FgDq6SsA9NBYAKjnBVgAAAAAAAAAAAAAAAAAAFZxAAsAAAAAAAAAAAAAAAAAwCoOYAEA&#10;AAAAAAAAAAAAAAAAWCUyc3oHALjiHdUY2QIAbtFXAOihsQBQT18BoIfGAkA9fQWAHhoLAMW8AAsA&#10;AAAAAAAAAAAAAAAAwCoOYAEAAAAAAAAAAAAAAAAAWMUBLAAAAAAAAAAAAAAAAAAAq3ymFwCAKyLi&#10;8Z2ZQ5sAwB36CgA9NBYA6ukrAPTQWACop68A0ENjAaCeF2ABAAAAAAAAAAAAAAAAAFjFASwAAAAA&#10;AAAAAAAAAAAAAKs4gAUAAAAAAAAAAAAAAAAAYJXIzOkdAOCKd1RjZAsAuEVfAaCHxgJAPX0FgB4a&#10;CwD19BUAemgsABTzAiwAAAAAAAAAAAAAAAAAAKs4gAUAAAAAAAAAAAAAAAAAYBUHsAAAAAAAAAAA&#10;AAAAAAAArPKZXgAAroiIx3dmDm0CAHfoKwD00FgAqKevANBDYwGgnr4CQA+NBYB6XoAFAAAAAAAA&#10;AAAAAAAAAGAVB7AAAAAAAAAAAAAAAAAAAKziABYAAAAAAAAAAAAAAAAAgFUiM6d3AIAr3lGNkS0A&#10;4BZ9BYAeGgsA9fQVAHpoLADU01cA6KGxAFDMC7AAAAAAAAAAAAAAAAAAAKziABYAAAAAAAAAAAAA&#10;AAAAgFUcwAIAAAAAAAAAAAAAAAAAsMpnegEAuCIiHt+ZObQJANyhrwDQQ2MBoJ6+AkAPjQWAevoK&#10;AD00FgDqeQEWAAAAAAAAAAAAAAAAAIBVHMACAAAAAAAAAAAAAAAAALCKA1gAAAAAAAAAAAAAAAAA&#10;AFaJzJzeAQCueEc1RrYAgFv0FQB6aCwA1NNXAOihsQBQT18BoIfGAkAxL8ACAAAAAAAAAAAAAAAA&#10;ALCKA1gAAAAAAAAAAAAAAAAAAFZxAAsAAAAAAAAAAAAAAAAAwCqf6QUA4IqIeHxn5tAmAHCHvgJA&#10;D40FgHr6CgA9NBYA6ukrAPTQWACo5wVYAAAAAAAAAAAAAAAAAABWcQALAAAAAAAAAAAAAAAAAMAq&#10;kV/eVP/uuXVzc3Nzc3Pz7+fvn9u2n7m5ubm5+W+cv39u237m5ubm5ua/cf6dr7//b79rbm5ubm5u&#10;/v/aumE/c3Nzc3Pz3zj/zvTf1+bm5ubm5r9x/p3p/czNzc3NzX/r/L+au2E/c3Nzc3Pz3zj//AEA&#10;SrzDCwD8nL4CQI+f/vMTAPBP+goAPTQWAOrpKwD00FgAqPfX9AIAAAAAAAAAAAAAAAAAAPCVA1gA&#10;AAAAAAAAAAAAAAAAAFb5GyRhKQ0C65pSAAAAAElFTkSuQmCCUEsBAi0AFAAGAAgAAAAhALGCZ7YK&#10;AQAAEwIAABMAAAAAAAAAAAAAAAAAAAAAAFtDb250ZW50X1R5cGVzXS54bWxQSwECLQAUAAYACAAA&#10;ACEAOP0h/9YAAACUAQAACwAAAAAAAAAAAAAAAAA7AQAAX3JlbHMvLnJlbHNQSwECLQAUAAYACAAA&#10;ACEAVaAdHScKAADx/gAADgAAAAAAAAAAAAAAAAA6AgAAZHJzL2Uyb0RvYy54bWxQSwECLQAKAAAA&#10;AAAAACEAu0zyMwgKAAAICgAAFQAAAAAAAAAAAAAAAACNDAAAZHJzL21lZGlhL2ltYWdlMTMucG5n&#10;UEsBAi0ACgAAAAAAAAAhAEDUq8bbCQAA2wkAABUAAAAAAAAAAAAAAAAAyBYAAGRycy9tZWRpYS9p&#10;bWFnZTE0LnBuZ1BLAQItAAoAAAAAAAAAIQA+vGj0BAoAAAQKAAAVAAAAAAAAAAAAAAAAANYgAABk&#10;cnMvbWVkaWEvaW1hZ2UxMi5wbmdQSwECLQAKAAAAAAAAACEAMsvDZgcKAAAHCgAAFQAAAAAAAAAA&#10;AAAAAAANKwAAZHJzL21lZGlhL2ltYWdlMTYucG5nUEsBAi0ACgAAAAAAAAAhALsljS1FHAAARRwA&#10;ABUAAAAAAAAAAAAAAAAARzUAAGRycy9tZWRpYS9pbWFnZTE3LnBuZ1BLAQItABQABgAIAAAAIQAg&#10;BkSD4wAAAA4BAAAPAAAAAAAAAAAAAAAAAL9RAABkcnMvZG93bnJldi54bWxQSwECLQAUAAYACAAA&#10;ACEAgEqghiABAABxCQAAGQAAAAAAAAAAAAAAAADPUgAAZHJzL19yZWxzL2Uyb0RvYy54bWwucmVs&#10;c1BLAQItAAoAAAAAAAAAIQDKgJ9/1wkAANcJAAAVAAAAAAAAAAAAAAAAACZUAABkcnMvbWVkaWEv&#10;aW1hZ2UxNS5wbmdQSwECLQAKAAAAAAAAACEAOpwoxOIJAADiCQAAFQAAAAAAAAAAAAAAAAAwXgAA&#10;ZHJzL21lZGlhL2ltYWdlMTAucG5nUEsBAi0ACgAAAAAAAAAhABuv4b7rCQAA6wkAABQAAAAAAAAA&#10;AAAAAAAARWgAAGRycy9tZWRpYS9pbWFnZTkucG5nUEsBAi0ACgAAAAAAAAAhAKcbCvkXCgAAFwoA&#10;ABQAAAAAAAAAAAAAAAAAYnIAAGRycy9tZWRpYS9pbWFnZTEucG5nUEsBAi0ACgAAAAAAAAAhAPe2&#10;N3jGCQAAxgkAABQAAAAAAAAAAAAAAAAAq3wAAGRycy9tZWRpYS9pbWFnZTIucG5nUEsBAi0ACgAA&#10;AAAAAAAhAFNRLdDKCQAAygkAABQAAAAAAAAAAAAAAAAAo4YAAGRycy9tZWRpYS9pbWFnZTMucG5n&#10;UEsBAi0ACgAAAAAAAAAhAOUT4mrqCQAA6gkAABQAAAAAAAAAAAAAAAAAn5AAAGRycy9tZWRpYS9p&#10;bWFnZTQucG5nUEsBAi0ACgAAAAAAAAAhAIFLnLH3CQAA9wkAABQAAAAAAAAAAAAAAAAAu5oAAGRy&#10;cy9tZWRpYS9pbWFnZTUucG5nUEsBAi0ACgAAAAAAAAAhAFM978nZCQAA2QkAABQAAAAAAAAAAAAA&#10;AAAA5KQAAGRycy9tZWRpYS9pbWFnZTYucG5nUEsBAi0ACgAAAAAAAAAhADXKjrfXCQAA1wkAABQA&#10;AAAAAAAAAAAAAAAA764AAGRycy9tZWRpYS9pbWFnZTcucG5nUEsBAi0ACgAAAAAAAAAhAIfEJqnF&#10;CQAAxQkAABQAAAAAAAAAAAAAAAAA+LgAAGRycy9tZWRpYS9pbWFnZTgucG5nUEsBAi0ACgAAAAAA&#10;AAAhABl6BV4TCgAAEwoAABUAAAAAAAAAAAAAAAAA78IAAGRycy9tZWRpYS9pbWFnZTExLnBuZ1BL&#10;BQYAAAAAFgAWAKQFAAA1zQAAAAA=&#10;">
                <v:shape id="Picture 231" o:spid="_x0000_s1027" type="#_x0000_t75" style="position:absolute;left:1761;top:-11973;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SHxAAAANwAAAAPAAAAZHJzL2Rvd25yZXYueG1sRI9bawIx&#10;FITfC/0P4Qh9q4lC1a4bpZRWfPXSQt8OydmLbk62m6jrvzdCoY/DzHzD5MveNeJMXag9axgNFQhi&#10;423NpYb97vN5BiJEZIuNZ9JwpQDLxeNDjpn1F97QeRtLkSAcMtRQxdhmUgZTkcMw9C1x8grfOYxJ&#10;dqW0HV4S3DVyrNREOqw5LVTY0ntF5rg9OQ2qmB6UMR/739XrFb9/1l/yMG20fhr0b3MQkfr4H/5r&#10;r62GsXqB+5l0BOTiBgAA//8DAFBLAQItABQABgAIAAAAIQDb4fbL7gAAAIUBAAATAAAAAAAAAAAA&#10;AAAAAAAAAABbQ29udGVudF9UeXBlc10ueG1sUEsBAi0AFAAGAAgAAAAhAFr0LFu/AAAAFQEAAAsA&#10;AAAAAAAAAAAAAAAAHwEAAF9yZWxzLy5yZWxzUEsBAi0AFAAGAAgAAAAhADmTpIfEAAAA3AAAAA8A&#10;AAAAAAAAAAAAAAAABwIAAGRycy9kb3ducmV2LnhtbFBLBQYAAAAAAwADALcAAAD4AgAAAAA=&#10;">
                  <v:imagedata r:id="rId51" o:title=""/>
                </v:shape>
                <v:shape id="Picture 230" o:spid="_x0000_s1028" type="#_x0000_t75" style="position:absolute;left:1761;top:-11733;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O5xAAAANwAAAAPAAAAZHJzL2Rvd25yZXYueG1sRI9Ba8JA&#10;FITvBf/D8gRvdaOIlegqKhQlPTWK52f2mYRk34bdrab99d1CweMwM98wq01vWnEn52vLCibjBARx&#10;YXXNpYLz6f11AcIHZI2tZVLwTR4268HLClNtH/xJ9zyUIkLYp6igCqFLpfRFRQb92HbE0btZZzBE&#10;6UqpHT4i3LRymiRzabDmuFBhR/uKiib/MgoaemvY7WaXRTPJfyg7ZPuPa6bUaNhvlyAC9eEZ/m8f&#10;tYJpMoe/M/EIyPUvAAAA//8DAFBLAQItABQABgAIAAAAIQDb4fbL7gAAAIUBAAATAAAAAAAAAAAA&#10;AAAAAAAAAABbQ29udGVudF9UeXBlc10ueG1sUEsBAi0AFAAGAAgAAAAhAFr0LFu/AAAAFQEAAAsA&#10;AAAAAAAAAAAAAAAAHwEAAF9yZWxzLy5yZWxzUEsBAi0AFAAGAAgAAAAhAJa307nEAAAA3AAAAA8A&#10;AAAAAAAAAAAAAAAABwIAAGRycy9kb3ducmV2LnhtbFBLBQYAAAAAAwADALcAAAD4AgAAAAA=&#10;">
                  <v:imagedata r:id="rId52" o:title=""/>
                </v:shape>
                <v:shape id="Picture 229" o:spid="_x0000_s1029" type="#_x0000_t75" style="position:absolute;left:1761;top:-11495;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gvxgAAANwAAAAPAAAAZHJzL2Rvd25yZXYueG1sRI9BawIx&#10;FITvhf6H8ITeaqIVK1ujbAuF0ovWevD43Dx3l25etknqrv56Iwg9DjPzDTNf9rYRR/KhdqxhNFQg&#10;iAtnai41bL/fH2cgQkQ22DgmDScKsFzc380xM67jLzpuYikShEOGGqoY20zKUFRkMQxdS5y8g/MW&#10;Y5K+lMZjl+C2kWOlptJizWmhwpbeKip+Nn9Ww/Szy/e7c1xPvH06uN/XfHVWa60fBn3+AiJSH//D&#10;t/aH0TBWz3A9k46AXFwAAAD//wMAUEsBAi0AFAAGAAgAAAAhANvh9svuAAAAhQEAABMAAAAAAAAA&#10;AAAAAAAAAAAAAFtDb250ZW50X1R5cGVzXS54bWxQSwECLQAUAAYACAAAACEAWvQsW78AAAAVAQAA&#10;CwAAAAAAAAAAAAAAAAAfAQAAX3JlbHMvLnJlbHNQSwECLQAUAAYACAAAACEAMSiIL8YAAADcAAAA&#10;DwAAAAAAAAAAAAAAAAAHAgAAZHJzL2Rvd25yZXYueG1sUEsFBgAAAAADAAMAtwAAAPoCAAAAAA==&#10;">
                  <v:imagedata r:id="rId53" o:title=""/>
                </v:shape>
                <v:shape id="Picture 228" o:spid="_x0000_s1030" type="#_x0000_t75" style="position:absolute;left:1761;top:-11258;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4NSwQAAANwAAAAPAAAAZHJzL2Rvd25yZXYueG1sRE/LagIx&#10;FN0X/IdwBXc1owuRqVHEB0ihQqOb7i6T62RwcjNMUjP+vVkUujyc92ozuFY8qA+NZwWzaQGCuPKm&#10;4VrB9XJ8X4IIEdlg65kUPCnAZj16W2FpfOJveuhYixzCoUQFNsaulDJUlhyGqe+IM3fzvcOYYV9L&#10;02PK4a6V86JYSIcN5waLHe0sVXf96xTovb5UV92cZPxKKe1+7vbzfFBqMh62HyAiDfFf/Oc+GQXz&#10;Iq/NZ/IRkOsXAAAA//8DAFBLAQItABQABgAIAAAAIQDb4fbL7gAAAIUBAAATAAAAAAAAAAAAAAAA&#10;AAAAAABbQ29udGVudF9UeXBlc10ueG1sUEsBAi0AFAAGAAgAAAAhAFr0LFu/AAAAFQEAAAsAAAAA&#10;AAAAAAAAAAAAHwEAAF9yZWxzLy5yZWxzUEsBAi0AFAAGAAgAAAAhAKmvg1LBAAAA3AAAAA8AAAAA&#10;AAAAAAAAAAAABwIAAGRycy9kb3ducmV2LnhtbFBLBQYAAAAAAwADALcAAAD1AgAAAAA=&#10;">
                  <v:imagedata r:id="rId54" o:title=""/>
                </v:shape>
                <v:shape id="Picture 227" o:spid="_x0000_s1031" type="#_x0000_t75" style="position:absolute;left:1761;top:-11020;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ATxAAAANwAAAAPAAAAZHJzL2Rvd25yZXYueG1sRI9PawIx&#10;FMTvBb9DeEIvRbP+YbFbo4ggCD1p99Djc/O6G7p5WZOo22/fCILHYWZ+wyzXvW3FlXwwjhVMxhkI&#10;4sppw7WC8ms3WoAIEVlj65gU/FGA9WrwssRCuxsf6HqMtUgQDgUqaGLsCilD1ZDFMHYdcfJ+nLcY&#10;k/S11B5vCW5bOc2yXFo0nBYa7GjbUPV7vFgF5vt0/swvbz7ivjzNA57ZzHKlXof95gNEpD4+w4/2&#10;XiuYZu9wP5OOgFz9AwAA//8DAFBLAQItABQABgAIAAAAIQDb4fbL7gAAAIUBAAATAAAAAAAAAAAA&#10;AAAAAAAAAABbQ29udGVudF9UeXBlc10ueG1sUEsBAi0AFAAGAAgAAAAhAFr0LFu/AAAAFQEAAAsA&#10;AAAAAAAAAAAAAAAAHwEAAF9yZWxzLy5yZWxzUEsBAi0AFAAGAAgAAAAhAMTZQBPEAAAA3AAAAA8A&#10;AAAAAAAAAAAAAAAABwIAAGRycy9kb3ducmV2LnhtbFBLBQYAAAAAAwADALcAAAD4AgAAAAA=&#10;">
                  <v:imagedata r:id="rId55" o:title=""/>
                </v:shape>
                <v:shape id="Picture 226" o:spid="_x0000_s1032" type="#_x0000_t75" style="position:absolute;left:1761;top:-10782;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4bvwAAANwAAAAPAAAAZHJzL2Rvd25yZXYueG1sRE9Ni8Iw&#10;EL0L/ocwghfRVBHRahQRVrwoWMXz0IxtsJnUJqvdf785CB4f73u1aW0lXtR441jBeJSAIM6dNlwo&#10;uF5+hnMQPiBrrByTgj/ysFl3OytMtXvzmV5ZKEQMYZ+igjKEOpXS5yVZ9CNXE0fu7hqLIcKmkLrB&#10;dwy3lZwkyUxaNBwbSqxpV1L+yH6tgqObmrDPW7qZZzY9HQYLvlZaqX6v3S5BBGrDV/xxH7SCyTjO&#10;j2fiEZDrfwAAAP//AwBQSwECLQAUAAYACAAAACEA2+H2y+4AAACFAQAAEwAAAAAAAAAAAAAAAAAA&#10;AAAAW0NvbnRlbnRfVHlwZXNdLnhtbFBLAQItABQABgAIAAAAIQBa9CxbvwAAABUBAAALAAAAAAAA&#10;AAAAAAAAAB8BAABfcmVscy8ucmVsc1BLAQItABQABgAIAAAAIQDoiK4bvwAAANwAAAAPAAAAAAAA&#10;AAAAAAAAAAcCAABkcnMvZG93bnJldi54bWxQSwUGAAAAAAMAAwC3AAAA8wIAAAAA&#10;">
                  <v:imagedata r:id="rId56" o:title=""/>
                </v:shape>
                <v:shape id="Picture 225" o:spid="_x0000_s1033" type="#_x0000_t75" style="position:absolute;left:1761;top:-10545;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2xQAAANwAAAAPAAAAZHJzL2Rvd25yZXYueG1sRI9Pa8JA&#10;FMTvgt9heYI33URrkOgqtlIo9NL6D7w9ss9sMPs2ZLcx/fbdQqHHYWZ+w6y3va1FR62vHCtIpwkI&#10;4sLpiksFp+PrZAnCB2SNtWNS8E0etpvhYI25dg/+pO4QShEh7HNUYEJocil9Yciin7qGOHo311oM&#10;Ubal1C0+ItzWcpYkmbRYcVww2NCLoeJ++LIKwnWfvS+e56bz+4/scqRzsXg6KzUe9bsViEB9+A//&#10;td+0glmawu+ZeATk5gcAAP//AwBQSwECLQAUAAYACAAAACEA2+H2y+4AAACFAQAAEwAAAAAAAAAA&#10;AAAAAAAAAAAAW0NvbnRlbnRfVHlwZXNdLnhtbFBLAQItABQABgAIAAAAIQBa9CxbvwAAABUBAAAL&#10;AAAAAAAAAAAAAAAAAB8BAABfcmVscy8ucmVsc1BLAQItABQABgAIAAAAIQBu6U/2xQAAANwAAAAP&#10;AAAAAAAAAAAAAAAAAAcCAABkcnMvZG93bnJldi54bWxQSwUGAAAAAAMAAwC3AAAA+QIAAAAA&#10;">
                  <v:imagedata r:id="rId57" o:title=""/>
                </v:shape>
                <v:shape id="Picture 224" o:spid="_x0000_s1034" type="#_x0000_t75" style="position:absolute;left:1761;top:-10305;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1qxgAAANwAAAAPAAAAZHJzL2Rvd25yZXYueG1sRI9Ba8JA&#10;FITvhf6H5RW8NRtjkRJdJRYK4qVWe+jxNftMgtm3cXc10V/fLRQ8DjPzDTNfDqYVF3K+saxgnKQg&#10;iEurG64UfO3fn19B+ICssbVMCq7kYbl4fJhjrm3Pn3TZhUpECPscFdQhdLmUvqzJoE9sRxy9g3UG&#10;Q5SuktphH+GmlVmaTqXBhuNCjR291VQed2ejYLrpi5/vW9i+ODM52NOq+LilW6VGT0MxAxFoCPfw&#10;f3utFWTjDP7OxCMgF78AAAD//wMAUEsBAi0AFAAGAAgAAAAhANvh9svuAAAAhQEAABMAAAAAAAAA&#10;AAAAAAAAAAAAAFtDb250ZW50X1R5cGVzXS54bWxQSwECLQAUAAYACAAAACEAWvQsW78AAAAVAQAA&#10;CwAAAAAAAAAAAAAAAAAfAQAAX3JlbHMvLnJlbHNQSwECLQAUAAYACAAAACEApIa9asYAAADcAAAA&#10;DwAAAAAAAAAAAAAAAAAHAgAAZHJzL2Rvd25yZXYueG1sUEsFBgAAAAADAAMAtwAAAPoCAAAAAA==&#10;">
                  <v:imagedata r:id="rId53" o:title=""/>
                </v:shape>
                <v:shape id="Picture 223" o:spid="_x0000_s1035" type="#_x0000_t75" style="position:absolute;left:1761;top:-10067;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f+xAAAANwAAAAPAAAAZHJzL2Rvd25yZXYueG1sRI9BawIx&#10;FITvhf6H8ARvNauFUrZGEWtBChUavXh7bF43i5uXZRPN+u8bQfA4zMw3zHw5uFZcqA+NZwXTSQGC&#10;uPKm4VrBYf/18g4iRGSDrWdScKUAy8Xz0xxL4xP/0kXHWmQIhxIV2Bi7UspQWXIYJr4jzt6f7x3G&#10;LPtamh5ThrtWzoriTTpsOC9Y7GhtqTrps1OgP/W+OuhmK+NPSml9PNnv3Uap8WhYfYCINMRH+N7e&#10;GgWz6SvczuQjIBf/AAAA//8DAFBLAQItABQABgAIAAAAIQDb4fbL7gAAAIUBAAATAAAAAAAAAAAA&#10;AAAAAAAAAABbQ29udGVudF9UeXBlc10ueG1sUEsBAi0AFAAGAAgAAAAhAFr0LFu/AAAAFQEAAAsA&#10;AAAAAAAAAAAAAAAAHwEAAF9yZWxzLy5yZWxzUEsBAi0AFAAGAAgAAAAhACLSh/7EAAAA3AAAAA8A&#10;AAAAAAAAAAAAAAAABwIAAGRycy9kb3ducmV2LnhtbFBLBQYAAAAAAwADALcAAAD4AgAAAAA=&#10;">
                  <v:imagedata r:id="rId54" o:title=""/>
                </v:shape>
                <v:shape id="Picture 222" o:spid="_x0000_s1036" type="#_x0000_t75" style="position:absolute;left:1761;top:-9830;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lQwwAAANwAAAAPAAAAZHJzL2Rvd25yZXYueG1sRI9Bi8Iw&#10;FITvC/6H8AQvi6a6UqQaRRYWBE/revD4bJ5tsHmpSdT6740g7HGYmW+YxaqzjbiRD8axgvEoA0Fc&#10;Om24UrD/+xnOQISIrLFxTAoeFGC17H0ssNDuzr9028VKJAiHAhXUMbaFlKGsyWIYuZY4eSfnLcYk&#10;fSW1x3uC20ZOsiyXFg2nhRpb+q6pPO+uVoE5HC/b/PrpI272x2nAC5uvXKlBv1vPQUTq4n/43d5o&#10;BZPxFF5n0hGQyycAAAD//wMAUEsBAi0AFAAGAAgAAAAhANvh9svuAAAAhQEAABMAAAAAAAAAAAAA&#10;AAAAAAAAAFtDb250ZW50X1R5cGVzXS54bWxQSwECLQAUAAYACAAAACEAWvQsW78AAAAVAQAACwAA&#10;AAAAAAAAAAAAAAAfAQAAX3JlbHMvLnJlbHNQSwECLQAUAAYACAAAACEArwF5UMMAAADcAAAADwAA&#10;AAAAAAAAAAAAAAAHAgAAZHJzL2Rvd25yZXYueG1sUEsFBgAAAAADAAMAtwAAAPcCAAAAAA==&#10;">
                  <v:imagedata r:id="rId55" o:title=""/>
                </v:shape>
                <v:shape id="Picture 221" o:spid="_x0000_s1037" type="#_x0000_t75" style="position:absolute;left:1761;top:-9592;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DwwAAANwAAAAPAAAAZHJzL2Rvd25yZXYueG1sRI9Bi8Iw&#10;FITvC/6H8AQvi6aKK1qNIoLiZRes4vnRPNtg81KbqPXfm4WFPQ4z8w2zWLW2Eg9qvHGsYDhIQBDn&#10;ThsuFJyO2/4UhA/IGivHpOBFHlbLzscCU+2efKBHFgoRIexTVFCGUKdS+rwki37gauLoXVxjMUTZ&#10;FFI3+IxwW8lRkkykRcNxocSaNiXl1+xuFXy7sQm7vKWzuWXjn/3njE+VVqrXbddzEIHa8B/+a++1&#10;gtHwC37PxCMgl28AAAD//wMAUEsBAi0AFAAGAAgAAAAhANvh9svuAAAAhQEAABMAAAAAAAAAAAAA&#10;AAAAAAAAAFtDb250ZW50X1R5cGVzXS54bWxQSwECLQAUAAYACAAAACEAWvQsW78AAAAVAQAACwAA&#10;AAAAAAAAAAAAAAAfAQAAX3JlbHMvLnJlbHNQSwECLQAUAAYACAAAACEA+P8Ng8MAAADcAAAADwAA&#10;AAAAAAAAAAAAAAAHAgAAZHJzL2Rvd25yZXYueG1sUEsFBgAAAAADAAMAtwAAAPcCAAAAAA==&#10;">
                  <v:imagedata r:id="rId56" o:title=""/>
                </v:shape>
                <v:shape id="Picture 220" o:spid="_x0000_s1038" type="#_x0000_t75" style="position:absolute;left:1761;top:-9354;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eiwAAAANwAAAAPAAAAZHJzL2Rvd25yZXYueG1sRI/NCsIw&#10;EITvgu8QVvCmqSJFq1FEUcSbPw+wNmtbbDa1iVrf3giCx2FmvmFmi8aU4km1KywrGPQjEMSp1QVn&#10;Cs6nTW8MwnlkjaVlUvAmB4t5uzXDRNsXH+h59JkIEHYJKsi9rxIpXZqTQde3FXHwrrY26IOsM6lr&#10;fAW4KeUwimJpsOCwkGNFq5zS2/FhFKx5MsrW42i7vV3wsEkf+0m8uyvV7TTLKQhPjf+Hf+2dVjAc&#10;xPA9E46AnH8AAAD//wMAUEsBAi0AFAAGAAgAAAAhANvh9svuAAAAhQEAABMAAAAAAAAAAAAAAAAA&#10;AAAAAFtDb250ZW50X1R5cGVzXS54bWxQSwECLQAUAAYACAAAACEAWvQsW78AAAAVAQAACwAAAAAA&#10;AAAAAAAAAAAfAQAAX3JlbHMvLnJlbHNQSwECLQAUAAYACAAAACEArmNXosAAAADcAAAADwAAAAAA&#10;AAAAAAAAAAAHAgAAZHJzL2Rvd25yZXYueG1sUEsFBgAAAAADAAMAtwAAAPQCAAAAAA==&#10;">
                  <v:imagedata r:id="rId58" o:title=""/>
                </v:shape>
                <v:shape id="Picture 219" o:spid="_x0000_s1039" type="#_x0000_t75" style="position:absolute;left:1761;top:-9117;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smxgAAANwAAAAPAAAAZHJzL2Rvd25yZXYueG1sRI9Ba8JA&#10;FITvBf/D8oTedKOgKdFVSjGS0kNNqvdH9pmEZt+G7Nak/fXdgtDjMDPfMNv9aFpxo941lhUs5hEI&#10;4tLqhisF54909gTCeWSNrWVS8E0O9rvJwxYTbQfO6Vb4SgQIuwQV1N53iZSurMmgm9uOOHhX2xv0&#10;QfaV1D0OAW5auYyitTTYcFiosaOXmsrP4ssoSONLimv+WcWX4+E9e33Lz6fDqNTjdHzegPA0+v/w&#10;vZ1pBctFDH9nwhGQu18AAAD//wMAUEsBAi0AFAAGAAgAAAAhANvh9svuAAAAhQEAABMAAAAAAAAA&#10;AAAAAAAAAAAAAFtDb250ZW50X1R5cGVzXS54bWxQSwECLQAUAAYACAAAACEAWvQsW78AAAAVAQAA&#10;CwAAAAAAAAAAAAAAAAAfAQAAX3JlbHMvLnJlbHNQSwECLQAUAAYACAAAACEAgbg7JsYAAADcAAAA&#10;DwAAAAAAAAAAAAAAAAAHAgAAZHJzL2Rvd25yZXYueG1sUEsFBgAAAAADAAMAtwAAAPoCAAAAAA==&#10;">
                  <v:imagedata r:id="rId59" o:title=""/>
                </v:shape>
                <v:shape id="Picture 218" o:spid="_x0000_s1040" type="#_x0000_t75" style="position:absolute;left:1761;top:-8877;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WPwQAAANwAAAAPAAAAZHJzL2Rvd25yZXYueG1sRE/LagIx&#10;FN0X/IdwBXc1owspo1HEB4jQQqMbd5fJdTI4uRkm0Uz/vlkUujyc92ozuFa8qA+NZwWzaQGCuPKm&#10;4VrB9XJ8/wARIrLB1jMp+KEAm/XobYWl8Ym/6aVjLXIIhxIV2Bi7UspQWXIYpr4jztzd9w5jhn0t&#10;TY8ph7tWzotiIR02nBssdrSzVD300ynQe32prro5yfiZUtrdHvb8dVBqMh62SxCRhvgv/nOfjIL5&#10;LK/NZ/IRkOtfAAAA//8DAFBLAQItABQABgAIAAAAIQDb4fbL7gAAAIUBAAATAAAAAAAAAAAAAAAA&#10;AAAAAABbQ29udGVudF9UeXBlc10ueG1sUEsBAi0AFAAGAAgAAAAhAFr0LFu/AAAAFQEAAAsAAAAA&#10;AAAAAAAAAAAAHwEAAF9yZWxzLy5yZWxzUEsBAi0AFAAGAAgAAAAhACx2FY/BAAAA3AAAAA8AAAAA&#10;AAAAAAAAAAAABwIAAGRycy9kb3ducmV2LnhtbFBLBQYAAAAAAwADALcAAAD1AgAAAAA=&#10;">
                  <v:imagedata r:id="rId54" o:title=""/>
                </v:shape>
                <v:shape id="Picture 217" o:spid="_x0000_s1041" type="#_x0000_t75" style="position:absolute;left:1761;top:-8639;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bOwwAAANwAAAAPAAAAZHJzL2Rvd25yZXYueG1sRI9BawIx&#10;FITvBf9DeEIvRbNqWXQ1ihQKgqeqB4/PzXM3uHlZk6jbf2+EQo/DzHzDLFadbcSdfDCOFYyGGQji&#10;0mnDlYLD/nswBREissbGMSn4pQCrZe9tgYV2D/6h+y5WIkE4FKigjrEtpAxlTRbD0LXEyTs7bzEm&#10;6SupPT4S3DZynGW5tGg4LdTY0ldN5WV3swrM8XTd5rcPH3FzOH0GvLKZ5Eq997v1HESkLv6H/9ob&#10;rWA8msHrTDoCcvkEAAD//wMAUEsBAi0AFAAGAAgAAAAhANvh9svuAAAAhQEAABMAAAAAAAAAAAAA&#10;AAAAAAAAAFtDb250ZW50X1R5cGVzXS54bWxQSwECLQAUAAYACAAAACEAWvQsW78AAAAVAQAACwAA&#10;AAAAAAAAAAAAAAAfAQAAX3JlbHMvLnJlbHNQSwECLQAUAAYACAAAACEAQQDWzsMAAADcAAAADwAA&#10;AAAAAAAAAAAAAAAHAgAAZHJzL2Rvd25yZXYueG1sUEsFBgAAAAADAAMAtwAAAPcCAAAAAA==&#10;">
                  <v:imagedata r:id="rId55" o:title=""/>
                </v:shape>
                <v:shape id="Picture 216" o:spid="_x0000_s1042" type="#_x0000_t75" style="position:absolute;left:1761;top:-8402;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SmvwAAANwAAAAPAAAAZHJzL2Rvd25yZXYueG1sRE9Ni8Iw&#10;EL0v+B/CCF4WTS2yrNUoIiheFLYrnodmbIPNpDZR6783B8Hj433Pl52txZ1abxwrGI8SEMSF04ZL&#10;Bcf/zfAXhA/IGmvHpOBJHpaL3tccM+0e/Ef3PJQihrDPUEEVQpNJ6YuKLPqRa4gjd3atxRBhW0rd&#10;4iOG21qmSfIjLRqODRU2tK6ouOQ3q2DvJiZsi45O5ppPDrvvKR9rrdSg361mIAJ14SN+u3daQZrG&#10;+fFMPAJy8QIAAP//AwBQSwECLQAUAAYACAAAACEA2+H2y+4AAACFAQAAEwAAAAAAAAAAAAAAAAAA&#10;AAAAW0NvbnRlbnRfVHlwZXNdLnhtbFBLAQItABQABgAIAAAAIQBa9CxbvwAAABUBAAALAAAAAAAA&#10;AAAAAAAAAB8BAABfcmVscy8ucmVsc1BLAQItABQABgAIAAAAIQAm5GSmvwAAANwAAAAPAAAAAAAA&#10;AAAAAAAAAAcCAABkcnMvZG93bnJldi54bWxQSwUGAAAAAAMAAwC3AAAA8wIAAAAA&#10;">
                  <v:imagedata r:id="rId56" o:title=""/>
                </v:shape>
                <v:shape id="Picture 215" o:spid="_x0000_s1043" type="#_x0000_t75" style="position:absolute;left:1761;top:-8164;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VrwAAAANwAAAAPAAAAZHJzL2Rvd25yZXYueG1sRI/NCsIw&#10;EITvgu8QVvCmqUVEq1FEUcSbPw+wNmtbbDa1iVrf3giCx2FmvmFmi8aU4km1KywrGPQjEMSp1QVn&#10;Cs6nTW8MwnlkjaVlUvAmB4t5uzXDRNsXH+h59JkIEHYJKsi9rxIpXZqTQde3FXHwrrY26IOsM6lr&#10;fAW4KWUcRSNpsOCwkGNFq5zS2/FhFKx5MszW42i7vV3wsEkf+8lod1eq22mWUxCeGv8P/9o7rSCO&#10;B/A9E46AnH8AAAD//wMAUEsBAi0AFAAGAAgAAAAhANvh9svuAAAAhQEAABMAAAAAAAAAAAAAAAAA&#10;AAAAAFtDb250ZW50X1R5cGVzXS54bWxQSwECLQAUAAYACAAAACEAWvQsW78AAAAVAQAACwAAAAAA&#10;AAAAAAAAAAAfAQAAX3JlbHMvLnJlbHNQSwECLQAUAAYACAAAACEA7+YFa8AAAADcAAAADwAAAAAA&#10;AAAAAAAAAAAHAgAAZHJzL2Rvd25yZXYueG1sUEsFBgAAAAADAAMAtwAAAPQCAAAAAA==&#10;">
                  <v:imagedata r:id="rId58" o:title=""/>
                </v:shape>
                <v:shape id="Picture 214" o:spid="_x0000_s1044" type="#_x0000_t75" style="position:absolute;left:1761;top:-7926;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NywAAAANwAAAAPAAAAZHJzL2Rvd25yZXYueG1sRI/NisIw&#10;FIX3gu8QruBOU4uIVKOIUBx36uj+0lybYnNTmlg7Pv1kQJjl4fx8nPW2t7XoqPWVYwWzaQKCuHC6&#10;4lLB9TufLEH4gKyxdkwKfsjDdjMcrDHT7sVn6i6hFHGEfYYKTAhNJqUvDFn0U9cQR+/uWoshyraU&#10;usVXHLe1TJNkIS1WHAkGG9obKh6Xp42Qgy/mC93lZnniw/t0vMnHPldqPOp3KxCB+vAf/rS/tII0&#10;TeHvTDwCcvMLAAD//wMAUEsBAi0AFAAGAAgAAAAhANvh9svuAAAAhQEAABMAAAAAAAAAAAAAAAAA&#10;AAAAAFtDb250ZW50X1R5cGVzXS54bWxQSwECLQAUAAYACAAAACEAWvQsW78AAAAVAQAACwAAAAAA&#10;AAAAAAAAAAAfAQAAX3JlbHMvLnJlbHNQSwECLQAUAAYACAAAACEAK8sDcsAAAADcAAAADwAAAAAA&#10;AAAAAAAAAAAHAgAAZHJzL2Rvd25yZXYueG1sUEsFBgAAAAADAAMAtwAAAPQCAAAAAA==&#10;">
                  <v:imagedata r:id="rId60" o:title=""/>
                </v:shape>
                <v:shape id="Picture 213" o:spid="_x0000_s1045" type="#_x0000_t75" style="position:absolute;left:1761;top:-7689;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jxAAAANwAAAAPAAAAZHJzL2Rvd25yZXYueG1sRI9Ba8JA&#10;FITvgv9heUJvZmMKpaSuIgVpvVWr9PrIPrOpu2/T7Jqk/75bEDwOM/MNs1yPzoqeutB4VrDIchDE&#10;ldcN1wqOn9v5M4gQkTVaz6TglwKsV9PJEkvtB95Tf4i1SBAOJSowMballKEy5DBkviVO3tl3DmOS&#10;XS11h0OCOyuLPH+SDhtOCwZbejVUXQ5Xp6Bvvjb+cvr+GK5v1p73tPspzE6ph9m4eQERaYz38K39&#10;rhUUxSP8n0lHQK7+AAAA//8DAFBLAQItABQABgAIAAAAIQDb4fbL7gAAAIUBAAATAAAAAAAAAAAA&#10;AAAAAAAAAABbQ29udGVudF9UeXBlc10ueG1sUEsBAi0AFAAGAAgAAAAhAFr0LFu/AAAAFQEAAAsA&#10;AAAAAAAAAAAAAAAAHwEAAF9yZWxzLy5yZWxzUEsBAi0AFAAGAAgAAAAhAL/rRaPEAAAA3AAAAA8A&#10;AAAAAAAAAAAAAAAABwIAAGRycy9kb3ducmV2LnhtbFBLBQYAAAAAAwADALcAAAD4AgAAAAA=&#10;">
                  <v:imagedata r:id="rId61" o:title=""/>
                </v:shape>
                <v:shape id="Picture 212" o:spid="_x0000_s1046" type="#_x0000_t75" style="position:absolute;left:1761;top:-7449;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PtxAAAANwAAAAPAAAAZHJzL2Rvd25yZXYueG1sRI9BawIx&#10;FITvhf6H8Aq9lJp1lUVWo4ggCD2pe/D43LzuBjcvaxJ1+++bQsHjMDPfMIvVYDtxJx+MYwXjUQaC&#10;uHbacKOgOm4/ZyBCRNbYOSYFPxRgtXx9WWCp3YP3dD/ERiQIhxIVtDH2pZShbsliGLmeOHnfzluM&#10;SfpGao+PBLedzLOskBYNp4UWe9q0VF8ON6vAnM7Xr+L24SPuqvM04JXNpFDq/W1Yz0FEGuIz/N/e&#10;aQV5PoW/M+kIyOUvAAAA//8DAFBLAQItABQABgAIAAAAIQDb4fbL7gAAAIUBAAATAAAAAAAAAAAA&#10;AAAAAAAAAABbQ29udGVudF9UeXBlc10ueG1sUEsBAi0AFAAGAAgAAAAhAFr0LFu/AAAAFQEAAAsA&#10;AAAAAAAAAAAAAAAAHwEAAF9yZWxzLy5yZWxzUEsBAi0AFAAGAAgAAAAhAGFts+3EAAAA3AAAAA8A&#10;AAAAAAAAAAAAAAAABwIAAGRycy9kb3ducmV2LnhtbFBLBQYAAAAAAwADALcAAAD4AgAAAAA=&#10;">
                  <v:imagedata r:id="rId55" o:title=""/>
                </v:shape>
                <v:shape id="Picture 211" o:spid="_x0000_s1047" type="#_x0000_t75" style="position:absolute;left:1761;top:-7211;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8c+wwAAANwAAAAPAAAAZHJzL2Rvd25yZXYueG1sRI9Ba8JA&#10;FITvBf/D8oReim4MVjS6iggWLxaM4vmRfSaL2bcxu2r677tCocdhZr5hFqvO1uJBrTeOFYyGCQji&#10;wmnDpYLTcTuYgvABWWPtmBT8kIfVsve2wEy7Jx/okYdSRAj7DBVUITSZlL6oyKIfuoY4ehfXWgxR&#10;tqXULT4j3NYyTZKJtGg4LlTY0Kai4prfrYK9G5vwVXR0Nrd8/L37mPGp1kq997v1HESgLvyH/9o7&#10;rSBNP+F1Jh4BufwFAAD//wMAUEsBAi0AFAAGAAgAAAAhANvh9svuAAAAhQEAABMAAAAAAAAAAAAA&#10;AAAAAAAAAFtDb250ZW50X1R5cGVzXS54bWxQSwECLQAUAAYACAAAACEAWvQsW78AAAAVAQAACwAA&#10;AAAAAAAAAAAAAAAfAQAAX3JlbHMvLnJlbHNQSwECLQAUAAYACAAAACEANpPHPsMAAADcAAAADwAA&#10;AAAAAAAAAAAAAAAHAgAAZHJzL2Rvd25yZXYueG1sUEsFBgAAAAADAAMAtwAAAPcCAAAAAA==&#10;">
                  <v:imagedata r:id="rId56" o:title=""/>
                </v:shape>
                <v:shape id="Picture 210" o:spid="_x0000_s1048" type="#_x0000_t75" style="position:absolute;left:1761;top:-6974;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0fwgAAANwAAAAPAAAAZHJzL2Rvd25yZXYueG1sRI/RisIw&#10;FETfBf8hXME3TS1StBpFVhTxTd0PuNtc29LmptukWv/eCAv7OMzMGWa97U0tHtS60rKC2TQCQZxZ&#10;XXKu4Pt2mCxAOI+ssbZMCl7kYLsZDtaYavvkCz2uPhcBwi5FBYX3TSqlywoy6Ka2IQ7e3bYGfZBt&#10;LnWLzwA3tYyjKJEGSw4LBTb0VVBWXTujYM/Leb5fRMdj9YOXQ9adl8npV6nxqN+tQHjq/X/4r33S&#10;CuI4gc+ZcATk5g0AAP//AwBQSwECLQAUAAYACAAAACEA2+H2y+4AAACFAQAAEwAAAAAAAAAAAAAA&#10;AAAAAAAAW0NvbnRlbnRfVHlwZXNdLnhtbFBLAQItABQABgAIAAAAIQBa9CxbvwAAABUBAAALAAAA&#10;AAAAAAAAAAAAAB8BAABfcmVscy8ucmVsc1BLAQItABQABgAIAAAAIQBgD50fwgAAANwAAAAPAAAA&#10;AAAAAAAAAAAAAAcCAABkcnMvZG93bnJldi54bWxQSwUGAAAAAAMAAwC3AAAA9gIAAAAA&#10;">
                  <v:imagedata r:id="rId58" o:title=""/>
                </v:shape>
                <v:shape id="Picture 209" o:spid="_x0000_s1049" type="#_x0000_t75" style="position:absolute;left:1761;top:-6736;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DqwwAAANwAAAAPAAAAZHJzL2Rvd25yZXYueG1sRI/NasMw&#10;EITvgb6D2EJviVwT3OBGCSVgkt4cJ70v1tYysVbGUm23T18VAj0O8/Mx2/1sOzHS4FvHCp5XCQji&#10;2umWGwXXS7HcgPABWWPnmBR8k4f97mGxxVy7ic80VqERcYR9jgpMCH0upa8NWfQr1xNH79MNFkOU&#10;QyP1gFMct51MkySTFluOBIM9HQzVt+rLRsjR1+tMj4XZlHz8Kd8/5O1QKPX0OL+9ggg0h//wvX3S&#10;CtL0Bf7OxCMgd78AAAD//wMAUEsBAi0AFAAGAAgAAAAhANvh9svuAAAAhQEAABMAAAAAAAAAAAAA&#10;AAAAAAAAAFtDb250ZW50X1R5cGVzXS54bWxQSwECLQAUAAYACAAAACEAWvQsW78AAAAVAQAACwAA&#10;AAAAAAAAAAAAAAAfAQAAX3JlbHMvLnJlbHNQSwECLQAUAAYACAAAACEAO7yg6sMAAADcAAAADwAA&#10;AAAAAAAAAAAAAAAHAgAAZHJzL2Rvd25yZXYueG1sUEsFBgAAAAADAAMAtwAAAPcCAAAAAA==&#10;">
                  <v:imagedata r:id="rId60" o:title=""/>
                </v:shape>
                <v:shape id="Picture 208" o:spid="_x0000_s1050" type="#_x0000_t75" style="position:absolute;left:1761;top:-6498;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QsxAAAANwAAAAPAAAAZHJzL2Rvd25yZXYueG1sRI/BasJA&#10;EIbvhb7DMoVeRDemUEp0FSm0eCmi9uBxyI5JMDsbMqvGPr1zKHgc/vm/+Wa+HEJrLtRLE9nBdJKB&#10;IS6jb7hy8Lv/Gn+AkYTssY1MDm4ksFw8P82x8PHKW7rsUmUUwlKggzqlrrBWypoCyiR2xJodYx8w&#10;6dhX1vd4VXhobZ5l7zZgw3qhxo4+aypPu3NQjVG4Hf42cX0+rH7kbfQtVTMV515fhtUMTKIhPZb/&#10;22vvIM/VVp9RAtjFHQAA//8DAFBLAQItABQABgAIAAAAIQDb4fbL7gAAAIUBAAATAAAAAAAAAAAA&#10;AAAAAAAAAABbQ29udGVudF9UeXBlc10ueG1sUEsBAi0AFAAGAAgAAAAhAFr0LFu/AAAAFQEAAAsA&#10;AAAAAAAAAAAAAAAAHwEAAF9yZWxzLy5yZWxzUEsBAi0AFAAGAAgAAAAhALI6BCzEAAAA3AAAAA8A&#10;AAAAAAAAAAAAAAAABwIAAGRycy9kb3ducmV2LnhtbFBLBQYAAAAAAwADALcAAAD4AgAAAAA=&#10;">
                  <v:imagedata r:id="rId62" o:title=""/>
                </v:shape>
                <v:shape id="Picture 207" o:spid="_x0000_s1051" type="#_x0000_t75" style="position:absolute;left:1761;top:-6261;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wwAAANwAAAAPAAAAZHJzL2Rvd25yZXYueG1sRI9Ba8JA&#10;FITvQv/D8gpepG7MQdLUVYogeBPTgtdH9jUJyb6N2Vdd/323UOhxmJlvmM0uukHdaAqdZwOrZQaK&#10;uPa248bA58fhpQAVBNni4JkMPCjAbvs022Bp/Z3PdKukUQnCoUQDrchYah3qlhyGpR+Jk/flJ4eS&#10;5NRoO+E9wd2g8yxba4cdp4UWR9q3VPfVtzNwul7kXF33kST2i6G4BNuvC2Pmz/H9DZRQlP/wX/to&#10;DeT5K/yeSUdAb38AAAD//wMAUEsBAi0AFAAGAAgAAAAhANvh9svuAAAAhQEAABMAAAAAAAAAAAAA&#10;AAAAAAAAAFtDb250ZW50X1R5cGVzXS54bWxQSwECLQAUAAYACAAAACEAWvQsW78AAAAVAQAACwAA&#10;AAAAAAAAAAAAAAAfAQAAX3JlbHMvLnJlbHNQSwECLQAUAAYACAAAACEAb6P+1cMAAADcAAAADwAA&#10;AAAAAAAAAAAAAAAHAgAAZHJzL2Rvd25yZXYueG1sUEsFBgAAAAADAAMAtwAAAPcCAAAAAA==&#10;">
                  <v:imagedata r:id="rId63" o:title=""/>
                </v:shape>
                <v:shape id="Picture 206" o:spid="_x0000_s1052" type="#_x0000_t75" style="position:absolute;left:1761;top:-6021;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J7wAAAANwAAAAPAAAAZHJzL2Rvd25yZXYueG1sRE/LisIw&#10;FN0L8w/hCrORMfWBjB2jiDDiRsFaXF+aO22wuek0Uevfm4Xg8nDei1Vna3Gj1hvHCkbDBARx4bTh&#10;UkF++v36BuEDssbaMSl4kIfV8qO3wFS7Ox/ploVSxBD2KSqoQmhSKX1RkUU/dA1x5P5cazFE2JZS&#10;t3iP4baW4ySZSYuGY0OFDW0qKi7Z1SrYu6kJ26Kjs/nPpofdYM55rZX67HfrHxCBuvAWv9w7rWA8&#10;ifPjmXgE5PIJAAD//wMAUEsBAi0AFAAGAAgAAAAhANvh9svuAAAAhQEAABMAAAAAAAAAAAAAAAAA&#10;AAAAAFtDb250ZW50X1R5cGVzXS54bWxQSwECLQAUAAYACAAAACEAWvQsW78AAAAVAQAACwAAAAAA&#10;AAAAAAAAAAAfAQAAX3JlbHMvLnJlbHNQSwECLQAUAAYACAAAACEAoz3ye8AAAADcAAAADwAAAAAA&#10;AAAAAAAAAAAHAgAAZHJzL2Rvd25yZXYueG1sUEsFBgAAAAADAAMAtwAAAPQCAAAAAA==&#10;">
                  <v:imagedata r:id="rId56" o:title=""/>
                </v:shape>
                <v:shape id="Picture 205" o:spid="_x0000_s1053" type="#_x0000_t75" style="position:absolute;left:1761;top:-5783;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O2wAAAANwAAAAPAAAAZHJzL2Rvd25yZXYueG1sRI/NCsIw&#10;EITvgu8QVvCmqT+IVqOIoog3fx5gbda22GxqE7W+vREEj8PMfMPMFrUpxJMql1tW0OtGIIgTq3NO&#10;FZxPm84YhPPIGgvLpOBNDhbzZmOGsbYvPtDz6FMRIOxiVJB5X8ZSuiQjg65rS+LgXW1l0AdZpVJX&#10;+ApwU8h+FI2kwZzDQoYlrTJKbseHUbDmyTBdj6Pt9nbBwyZ57Cej3V2pdqteTkF4qv0//GvvtIL+&#10;oAffM+EIyPkHAAD//wMAUEsBAi0AFAAGAAgAAAAhANvh9svuAAAAhQEAABMAAAAAAAAAAAAAAAAA&#10;AAAAAFtDb250ZW50X1R5cGVzXS54bWxQSwECLQAUAAYACAAAACEAWvQsW78AAAAVAQAACwAAAAAA&#10;AAAAAAAAAAAfAQAAX3JlbHMvLnJlbHNQSwECLQAUAAYACAAAACEAaj+TtsAAAADcAAAADwAAAAAA&#10;AAAAAAAAAAAHAgAAZHJzL2Rvd25yZXYueG1sUEsFBgAAAAADAAMAtwAAAPQCAAAAAA==&#10;">
                  <v:imagedata r:id="rId58" o:title=""/>
                </v:shape>
                <v:shape id="Picture 204" o:spid="_x0000_s1054" type="#_x0000_t75" style="position:absolute;left:1761;top:-5546;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WvwwAAANwAAAAPAAAAZHJzL2Rvd25yZXYueG1sRI/NasMw&#10;EITvhbyD2EJvjVy3hOBECcVg3NzctLkv1tYysVbGUmw3T18FAj0O8/Mx2/1sOzHS4FvHCl6WCQji&#10;2umWGwXfX8XzGoQPyBo7x6Tglzzsd4uHLWbaTfxJ4zE0Io6wz1CBCaHPpPS1IYt+6Xri6P24wWKI&#10;cmikHnCK47aTaZKspMWWI8FgT7mh+ny82Agpff220mNh1hWX1+pwkue8UOrpcX7fgAg0h//wvf2h&#10;FaSvKdzOxCMgd38AAAD//wMAUEsBAi0AFAAGAAgAAAAhANvh9svuAAAAhQEAABMAAAAAAAAAAAAA&#10;AAAAAAAAAFtDb250ZW50X1R5cGVzXS54bWxQSwECLQAUAAYACAAAACEAWvQsW78AAAAVAQAACwAA&#10;AAAAAAAAAAAAAAAfAQAAX3JlbHMvLnJlbHNQSwECLQAUAAYACAAAACEArhKVr8MAAADcAAAADwAA&#10;AAAAAAAAAAAAAAAHAgAAZHJzL2Rvd25yZXYueG1sUEsFBgAAAAADAAMAtwAAAPcCAAAAAA==&#10;">
                  <v:imagedata r:id="rId60" o:title=""/>
                </v:shape>
                <v:shape id="Picture 203" o:spid="_x0000_s1055" type="#_x0000_t75" style="position:absolute;left:1761;top:-5308;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CAxAAAANwAAAAPAAAAZHJzL2Rvd25yZXYueG1sRI/NisJA&#10;EITvwr7D0At7kXWiAZGso4jg4mURfw4em0ybBDM9IT1q3Kd3BMFjUV1fdU3nnavVlVqpPBsYDhJQ&#10;xLm3FRcGDvvV9wSUBGSLtWcycCeB+eyjN8XM+htv6boLhYoQlgwNlCE0mdaSl+RQBr4hjt7Jtw5D&#10;lG2hbYu3CHe1HiXJWDusODaU2NCypPy8u7j4Rt/dj/8bv74cF3+S9n+lqIZizNdnt/gBFagL7+NX&#10;em0NjNIUnmMiAfTsAQAA//8DAFBLAQItABQABgAIAAAAIQDb4fbL7gAAAIUBAAATAAAAAAAAAAAA&#10;AAAAAAAAAABbQ29udGVudF9UeXBlc10ueG1sUEsBAi0AFAAGAAgAAAAhAFr0LFu/AAAAFQEAAAsA&#10;AAAAAAAAAAAAAAAAHwEAAF9yZWxzLy5yZWxzUEsBAi0AFAAGAAgAAAAhADlHAIDEAAAA3AAAAA8A&#10;AAAAAAAAAAAAAAAABwIAAGRycy9kb3ducmV2LnhtbFBLBQYAAAAAAwADALcAAAD4AgAAAAA=&#10;">
                  <v:imagedata r:id="rId62" o:title=""/>
                </v:shape>
                <v:shape id="Picture 202" o:spid="_x0000_s1056" type="#_x0000_t75" style="position:absolute;left:1761;top:-5070;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LoxAAAANwAAAAPAAAAZHJzL2Rvd25yZXYueG1sRI9Ba8JA&#10;FITvgv9heUJvutFKK6mrqCCW9NS0eH5mX5OQ7Nuwu2rsr+8WBI/DzHzDLNe9acWFnK8tK5hOEhDE&#10;hdU1lwq+v/bjBQgfkDW2lknBjTysV8PBElNtr/xJlzyUIkLYp6igCqFLpfRFRQb9xHbE0fuxzmCI&#10;0pVSO7xGuGnlLElepMGa40KFHe0qKpr8bBQ09Nqw286Pi2aa/1J2yHYfp0ypp1G/eQMRqA+P8L39&#10;rhXMnufwfyYeAbn6AwAA//8DAFBLAQItABQABgAIAAAAIQDb4fbL7gAAAIUBAAATAAAAAAAAAAAA&#10;AAAAAAAAAABbQ29udGVudF9UeXBlc10ueG1sUEsBAi0AFAAGAAgAAAAhAFr0LFu/AAAAFQEAAAsA&#10;AAAAAAAAAAAAAAAAHwEAAF9yZWxzLy5yZWxzUEsBAi0AFAAGAAgAAAAhAMdFIujEAAAA3AAAAA8A&#10;AAAAAAAAAAAAAAAABwIAAGRycy9kb3ducmV2LnhtbFBLBQYAAAAAAwADALcAAAD4AgAAAAA=&#10;">
                  <v:imagedata r:id="rId52" o:title=""/>
                </v:shape>
                <v:shape id="Picture 201" o:spid="_x0000_s1057" type="#_x0000_t75" style="position:absolute;left:1761;top:-4833;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4xQAAANwAAAAPAAAAZHJzL2Rvd25yZXYueG1sRI9Ba8JA&#10;FITvBf/D8oTe6sZIq0RXCYFi6amNHjw+ss8kmn0bd7ca/323UPA4zMw3zGozmE5cyfnWsoLpJAFB&#10;XFndcq1gv3t/WYDwAVljZ5kU3MnDZj16WmGm7Y2/6VqGWkQI+wwVNCH0mZS+asign9ieOHpH6wyG&#10;KF0ttcNbhJtOpknyJg22HBca7KloqDqXP0ZB/1lccrc73MtTVSzCfKinW/5S6nk85EsQgYbwCP+3&#10;P7SCdPYKf2fiEZDrXwAAAP//AwBQSwECLQAUAAYACAAAACEA2+H2y+4AAACFAQAAEwAAAAAAAAAA&#10;AAAAAAAAAAAAW0NvbnRlbnRfVHlwZXNdLnhtbFBLAQItABQABgAIAAAAIQBa9CxbvwAAABUBAAAL&#10;AAAAAAAAAAAAAAAAAB8BAABfcmVscy8ucmVsc1BLAQItABQABgAIAAAAIQAJ+3s4xQAAANwAAAAP&#10;AAAAAAAAAAAAAAAAAAcCAABkcnMvZG93bnJldi54bWxQSwUGAAAAAAMAAwC3AAAA+QIAAAAA&#10;">
                  <v:imagedata r:id="rId64" o:title=""/>
                </v:shape>
                <v:shape id="Picture 200" o:spid="_x0000_s1058" type="#_x0000_t75" style="position:absolute;left:1761;top:-4593;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vCwgAAANwAAAAPAAAAZHJzL2Rvd25yZXYueG1sRI/dqsIw&#10;EITvD/gOYQXvjqk/FK1GEUUR7/x5gLVZ22KzqU3U+vZGELwcZuYbZjpvTCkeVLvCsoJeNwJBnFpd&#10;cKbgdFz/j0A4j6yxtEwKXuRgPmv9TTHR9sl7ehx8JgKEXYIKcu+rREqX5mTQdW1FHLyLrQ36IOtM&#10;6hqfAW5K2Y+iWBosOCzkWNEyp/R6uBsFKx4Ps9Uo2myuZ9yv0/tuHG9vSnXazWICwlPjf+Fve6sV&#10;9AcxfM6EIyBnbwAAAP//AwBQSwECLQAUAAYACAAAACEA2+H2y+4AAACFAQAAEwAAAAAAAAAAAAAA&#10;AAAAAAAAW0NvbnRlbnRfVHlwZXNdLnhtbFBLAQItABQABgAIAAAAIQBa9CxbvwAAABUBAAALAAAA&#10;AAAAAAAAAAAAAB8BAABfcmVscy8ucmVsc1BLAQItABQABgAIAAAAIQDl1gvCwgAAANwAAAAPAAAA&#10;AAAAAAAAAAAAAAcCAABkcnMvZG93bnJldi54bWxQSwUGAAAAAAMAAwC3AAAA9gIAAAAA&#10;">
                  <v:imagedata r:id="rId58" o:title=""/>
                </v:shape>
                <v:shape id="Picture 199" o:spid="_x0000_s1059" type="#_x0000_t75" style="position:absolute;left:1761;top:-4355;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wQAAANwAAAAPAAAAZHJzL2Rvd25yZXYueG1sRI9Li8Iw&#10;FIX3A/Mfwh2Y3ZjqiEo1igjFcedzf2muTbG5KU2sHX+9EQSXh/P4OLNFZyvRUuNLxwr6vQQEce50&#10;yYWC4yH7mYDwAVlj5ZgU/JOHxfzzY4apdjfeUbsPhYgj7FNUYEKoUyl9bsii77maOHpn11gMUTaF&#10;1A3e4rit5CBJRtJiyZFgsKaVofyyv9oIWft8ONJtZiZbXt+3m5O8rDKlvr+65RREoC68w6/2n1Yw&#10;+B3D80w8AnL+AAAA//8DAFBLAQItABQABgAIAAAAIQDb4fbL7gAAAIUBAAATAAAAAAAAAAAAAAAA&#10;AAAAAABbQ29udGVudF9UeXBlc10ueG1sUEsBAi0AFAAGAAgAAAAhAFr0LFu/AAAAFQEAAAsAAAAA&#10;AAAAAAAAAAAAHwEAAF9yZWxzLy5yZWxzUEsBAi0AFAAGAAgAAAAhAL5lNjfBAAAA3AAAAA8AAAAA&#10;AAAAAAAAAAAABwIAAGRycy9kb3ducmV2LnhtbFBLBQYAAAAAAwADALcAAAD1AgAAAAA=&#10;">
                  <v:imagedata r:id="rId60" o:title=""/>
                </v:shape>
                <v:shape id="Picture 198" o:spid="_x0000_s1060" type="#_x0000_t75" style="position:absolute;left:1761;top:-4118;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5LxxAAAANwAAAAPAAAAZHJzL2Rvd25yZXYueG1sRI/BagJB&#10;DIbvhb7DkIIXqbMqlLI6ihRavIhUPXgMO3F36U5m2Yy6+vTmIPQY/vxfvsyXfWjMhTqpIzsYjzIw&#10;xEX0NZcODvvv908wkpA9NpHJwY0ElovXlznmPl75ly67VBqFsOTooEqpza2VoqKAMootsWan2AVM&#10;Onal9R1eFR4aO8myDxuwZr1QYUtfFRV/u3NQjWG4He/buD4fVxuZDn+krMfi3OCtX83AJOrT//Kz&#10;vfYOJlO11WeUAHbxAAAA//8DAFBLAQItABQABgAIAAAAIQDb4fbL7gAAAIUBAAATAAAAAAAAAAAA&#10;AAAAAAAAAABbQ29udGVudF9UeXBlc10ueG1sUEsBAi0AFAAGAAgAAAAhAFr0LFu/AAAAFQEAAAsA&#10;AAAAAAAAAAAAAAAAHwEAAF9yZWxzLy5yZWxzUEsBAi0AFAAGAAgAAAAhADfjkvHEAAAA3AAAAA8A&#10;AAAAAAAAAAAAAAAABwIAAGRycy9kb3ducmV2LnhtbFBLBQYAAAAAAwADALcAAAD4AgAAAAA=&#10;">
                  <v:imagedata r:id="rId62" o:title=""/>
                </v:shape>
                <v:shape id="Picture 197" o:spid="_x0000_s1061" type="#_x0000_t75" style="position:absolute;left:1761;top:-3880;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12xQAAANwAAAAPAAAAZHJzL2Rvd25yZXYueG1sRI9Ba8JA&#10;FITvBf/D8oTedKMtrUZXUUFa0lPT0vMz+0xCsm/D7qrRX98tCD0OM/MNs1z3phVncr62rGAyTkAQ&#10;F1bXXCr4/tqPZiB8QNbYWiYFV/KwXg0elphqe+FPOuehFBHCPkUFVQhdKqUvKjLox7Yjjt7ROoMh&#10;SldK7fAS4aaV0yR5kQZrjgsVdrSrqGjyk1HQ0GvDbvv8M2sm+Y2yt2z3cciUehz2mwWIQH34D9/b&#10;71rB9GkOf2fiEZCrXwAAAP//AwBQSwECLQAUAAYACAAAACEA2+H2y+4AAACFAQAAEwAAAAAAAAAA&#10;AAAAAAAAAAAAW0NvbnRlbnRfVHlwZXNdLnhtbFBLAQItABQABgAIAAAAIQBa9CxbvwAAABUBAAAL&#10;AAAAAAAAAAAAAAAAAB8BAABfcmVscy8ucmVsc1BLAQItABQABgAIAAAAIQApRI12xQAAANwAAAAP&#10;AAAAAAAAAAAAAAAAAAcCAABkcnMvZG93bnJldi54bWxQSwUGAAAAAAMAAwC3AAAA+QIAAAAA&#10;">
                  <v:imagedata r:id="rId52" o:title=""/>
                </v:shape>
                <v:shape id="Picture 196" o:spid="_x0000_s1062" type="#_x0000_t75" style="position:absolute;left:1761;top:-3642;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mbwwAAANwAAAAPAAAAZHJzL2Rvd25yZXYueG1sRE/Pa8Iw&#10;FL4P9j+EN9htpjoRqaalDgZjF5168Phsnm2xealJZjv/enMYePz4fi/zwbTiSs43lhWMRwkI4tLq&#10;hisF+93n2xyED8gaW8uk4I885Nnz0xJTbXv+oes2VCKGsE9RQR1Cl0rpy5oM+pHtiCN3ss5giNBV&#10;UjvsY7hp5SRJZtJgw7Ghxo4+airP21+jYPbdF8fDLWymzryf7GVVrG/JRqnXl6FYgAg0hIf43/2l&#10;FUymcX48E4+AzO4AAAD//wMAUEsBAi0AFAAGAAgAAAAhANvh9svuAAAAhQEAABMAAAAAAAAAAAAA&#10;AAAAAAAAAFtDb250ZW50X1R5cGVzXS54bWxQSwECLQAUAAYACAAAACEAWvQsW78AAAAVAQAACwAA&#10;AAAAAAAAAAAAAAAfAQAAX3JlbHMvLnJlbHNQSwECLQAUAAYACAAAACEAKKupm8MAAADcAAAADwAA&#10;AAAAAAAAAAAAAAAHAgAAZHJzL2Rvd25yZXYueG1sUEsFBgAAAAADAAMAtwAAAPcCAAAAAA==&#10;">
                  <v:imagedata r:id="rId53" o:title=""/>
                </v:shape>
                <v:shape id="Picture 195" o:spid="_x0000_s1063" type="#_x0000_t75" style="position:absolute;left:1761;top:-3405;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3sxwAAANwAAAAPAAAAZHJzL2Rvd25yZXYueG1sRI9Ba8JA&#10;FITvgv9heYIXqRtFpKSuYgvSHkpFm/b8yL4mwezbNLuuib++Kwg9DjPzDbPadKYWgVpXWVYwmyYg&#10;iHOrKy4UZJ+7h0cQziNrrC2Tgp4cbNbDwQpTbS98oHD0hYgQdikqKL1vUildXpJBN7UNcfR+bGvQ&#10;R9kWUrd4iXBTy3mSLKXBiuNCiQ29lJSfjmejYPfx3n9dl8/Xw172v/uQhcn3a1BqPOq2TyA8df4/&#10;fG+/aQXzxQxuZ+IRkOs/AAAA//8DAFBLAQItABQABgAIAAAAIQDb4fbL7gAAAIUBAAATAAAAAAAA&#10;AAAAAAAAAAAAAABbQ29udGVudF9UeXBlc10ueG1sUEsBAi0AFAAGAAgAAAAhAFr0LFu/AAAAFQEA&#10;AAsAAAAAAAAAAAAAAAAAHwEAAF9yZWxzLy5yZWxzUEsBAi0AFAAGAAgAAAAhAG4tbezHAAAA3AAA&#10;AA8AAAAAAAAAAAAAAAAABwIAAGRycy9kb3ducmV2LnhtbFBLBQYAAAAAAwADALcAAAD7AgAAAAA=&#10;">
                  <v:imagedata r:id="rId65" o:title=""/>
                </v:shape>
                <v:shape id="Picture 194" o:spid="_x0000_s1064" type="#_x0000_t75" style="position:absolute;left:1761;top:-3165;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bSwgAAANwAAAAPAAAAZHJzL2Rvd25yZXYueG1sRI9fa4Mw&#10;FMXfC/sO4Q72VuNESnFNyxDE7a3ttveLuTNScyMmU7dP3xQKezycPz/O7rDYXkw0+s6xguckBUHc&#10;ON1xq+Dzo1pvQfiArLF3TAp+ycNh/7DaYaHdzCeazqEVcYR9gQpMCEMhpW8MWfSJG4ij9+1GiyHK&#10;sZV6xDmO215mabqRFjuOBIMDlYaay/nHRkjtm3yjp8psj1z/Hd+/5KWslHp6XF5fQARawn/43n7T&#10;CrI8g9uZeATk/goAAP//AwBQSwECLQAUAAYACAAAACEA2+H2y+4AAACFAQAAEwAAAAAAAAAAAAAA&#10;AAAAAAAAW0NvbnRlbnRfVHlwZXNdLnhtbFBLAQItABQABgAIAAAAIQBa9CxbvwAAABUBAAALAAAA&#10;AAAAAAAAAAAAAB8BAABfcmVscy8ucmVsc1BLAQItABQABgAIAAAAIQD2FObSwgAAANwAAAAPAAAA&#10;AAAAAAAAAAAAAAcCAABkcnMvZG93bnJldi54bWxQSwUGAAAAAAMAAwC3AAAA9gIAAAAA&#10;">
                  <v:imagedata r:id="rId60" o:title=""/>
                </v:shape>
                <v:shape id="Picture 193" o:spid="_x0000_s1065" type="#_x0000_t75" style="position:absolute;left:1761;top:-2927;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P9xQAAANwAAAAPAAAAZHJzL2Rvd25yZXYueG1sRI/NisJA&#10;EITvC77D0IIX0Ym6iERHEUHxIos/B49NpjcJm+kJ6VHjPv2OsOCxqK6vuhar1lXqTo2Ung2Mhgko&#10;4szbknMDl/N2MAMlAdli5ZkMPElgtex8LDC1/sFHup9CriKEJUUDRQh1qrVkBTmUoa+Jo/ftG4ch&#10;yibXtsFHhLtKj5Nkqh2WHBsKrGlTUPZzurn4Rt89r79ffn+7rg8y6e8kL0diTK/bruegArXhffyf&#10;3lsD488JvMZEAujlHwAAAP//AwBQSwECLQAUAAYACAAAACEA2+H2y+4AAACFAQAAEwAAAAAAAAAA&#10;AAAAAAAAAAAAW0NvbnRlbnRfVHlwZXNdLnhtbFBLAQItABQABgAIAAAAIQBa9CxbvwAAABUBAAAL&#10;AAAAAAAAAAAAAAAAAB8BAABfcmVscy8ucmVsc1BLAQItABQABgAIAAAAIQBhQXP9xQAAANwAAAAP&#10;AAAAAAAAAAAAAAAAAAcCAABkcnMvZG93bnJldi54bWxQSwUGAAAAAAMAAwC3AAAA+QIAAAAA&#10;">
                  <v:imagedata r:id="rId62" o:title=""/>
                </v:shape>
                <v:shape id="Picture 192" o:spid="_x0000_s1066" type="#_x0000_t75" style="position:absolute;left:1761;top:-2690;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GVxAAAANwAAAAPAAAAZHJzL2Rvd25yZXYueG1sRI9Ba8JA&#10;FITvBf/D8gRvdaMEK6mrqFAs6alRen7NviYh2bdhd6upv74rCB6HmfmGWW0G04kzOd9YVjCbJiCI&#10;S6sbrhScjm/PSxA+IGvsLJOCP/KwWY+eVphpe+FPOhehEhHCPkMFdQh9JqUvazLop7Ynjt6PdQZD&#10;lK6S2uElwk0n50mykAYbjgs19rSvqWyLX6OgpZeW3S79Wraz4kr5Id9/fOdKTcbD9hVEoCE8wvf2&#10;u1YwT1O4nYlHQK7/AQAA//8DAFBLAQItABQABgAIAAAAIQDb4fbL7gAAAIUBAAATAAAAAAAAAAAA&#10;AAAAAAAAAABbQ29udGVudF9UeXBlc10ueG1sUEsBAi0AFAAGAAgAAAAhAFr0LFu/AAAAFQEAAAsA&#10;AAAAAAAAAAAAAAAAHwEAAF9yZWxzLy5yZWxzUEsBAi0AFAAGAAgAAAAhAJ9DUZXEAAAA3AAAAA8A&#10;AAAAAAAAAAAAAAAABwIAAGRycy9kb3ducmV2LnhtbFBLBQYAAAAAAwADALcAAAD4AgAAAAA=&#10;">
                  <v:imagedata r:id="rId52" o:title=""/>
                </v:shape>
                <v:shape id="Picture 191" o:spid="_x0000_s1067" type="#_x0000_t75" style="position:absolute;left:1761;top:-2452;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oDxgAAANwAAAAPAAAAZHJzL2Rvd25yZXYueG1sRI9Pa8JA&#10;FMTvBb/D8gre6qZqpaSuEguCePFfDx6f2WcSmn2b7q4m+um7hYLHYWZ+w0znnanFlZyvLCt4HSQg&#10;iHOrKy4UfB2WL+8gfEDWWFsmBTfyMJ/1nqaYatvyjq77UIgIYZ+igjKEJpXS5yUZ9APbEEfvbJ3B&#10;EKUrpHbYRrip5TBJJtJgxXGhxIY+S8q/9xejYLJus9PxHrZjZ0Zn+7PINvdkq1T/ucs+QATqwiP8&#10;315pBcPxG/ydiUdAzn4BAAD//wMAUEsBAi0AFAAGAAgAAAAhANvh9svuAAAAhQEAABMAAAAAAAAA&#10;AAAAAAAAAAAAAFtDb250ZW50X1R5cGVzXS54bWxQSwECLQAUAAYACAAAACEAWvQsW78AAAAVAQAA&#10;CwAAAAAAAAAAAAAAAAAfAQAAX3JlbHMvLnJlbHNQSwECLQAUAAYACAAAACEAONwKA8YAAADcAAAA&#10;DwAAAAAAAAAAAAAAAAAHAgAAZHJzL2Rvd25yZXYueG1sUEsFBgAAAAADAAMAtwAAAPoCAAAAAA==&#10;">
                  <v:imagedata r:id="rId53" o:title=""/>
                </v:shape>
                <v:shape id="Picture 190" o:spid="_x0000_s1068" type="#_x0000_t75" style="position:absolute;left:1761;top:-2214;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t7xAAAANwAAAAPAAAAZHJzL2Rvd25yZXYueG1sRI9BawIx&#10;FITvhf6H8Aq91axSRLZGEVtBBAtGL94em9fN4uZl2USz/ntTKPQ4zMw3zHw5uFbcqA+NZwXjUQGC&#10;uPKm4VrB6bh5m4EIEdlg65kU3CnAcvH8NMfS+MQHuulYiwzhUKICG2NXShkqSw7DyHfE2fvxvcOY&#10;ZV9L02PKcNfKSVFMpcOG84LFjtaWqou+OgX6Ux+rk262Mu5TSuvzxe6+v5R6fRlWHyAiDfE//Nfe&#10;GgWT9yn8nslHQC4eAAAA//8DAFBLAQItABQABgAIAAAAIQDb4fbL7gAAAIUBAAATAAAAAAAAAAAA&#10;AAAAAAAAAABbQ29udGVudF9UeXBlc10ueG1sUEsBAi0AFAAGAAgAAAAhAFr0LFu/AAAAFQEAAAsA&#10;AAAAAAAAAAAAAAAAHwEAAF9yZWxzLy5yZWxzUEsBAi0AFAAGAAgAAAAhACEWC3vEAAAA3AAAAA8A&#10;AAAAAAAAAAAAAAAABwIAAGRycy9kb3ducmV2LnhtbFBLBQYAAAAAAwADALcAAAD4AgAAAAA=&#10;">
                  <v:imagedata r:id="rId54" o:title=""/>
                </v:shape>
                <v:shape id="Picture 189" o:spid="_x0000_s1069" type="#_x0000_t75" style="position:absolute;left:1761;top:-1977;width:906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VtxAAAANwAAAAPAAAAZHJzL2Rvd25yZXYueG1sRI9fS8NA&#10;EMTfBb/DsULf7CVRbEl7LVYr+CT0H/Rxya1JMLcb7q5N/PaeIPg4zMxvmOV6dJ26kg+tsIF8moEi&#10;rsS2XBs4Ht7u56BCRLbYCZOBbwqwXt3eLLG0MvCOrvtYqwThUKKBJsa+1DpUDTkMU+mJk/cp3mFM&#10;0tfaehwS3HW6yLIn7bDltNBgTy8NVV/7izOwOWwv8sHF5sG/Siv1OXenITdmcjc+L0BFGuN/+K/9&#10;bg0UjzP4PZOOgF79AAAA//8DAFBLAQItABQABgAIAAAAIQDb4fbL7gAAAIUBAAATAAAAAAAAAAAA&#10;AAAAAAAAAABbQ29udGVudF9UeXBlc10ueG1sUEsBAi0AFAAGAAgAAAAhAFr0LFu/AAAAFQEAAAsA&#10;AAAAAAAAAAAAAAAAHwEAAF9yZWxzLy5yZWxzUEsBAi0AFAAGAAgAAAAhAMNKJW3EAAAA3AAAAA8A&#10;AAAAAAAAAAAAAAAABwIAAGRycy9kb3ducmV2LnhtbFBLBQYAAAAAAwADALcAAAD4AgAAAAA=&#10;">
                  <v:imagedata r:id="rId66" o:title=""/>
                </v:shape>
                <v:shape id="Picture 188" o:spid="_x0000_s1070" type="#_x0000_t75" style="position:absolute;left:1761;top:-1737;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GMxQAAANwAAAAPAAAAZHJzL2Rvd25yZXYueG1sRI/BagJB&#10;DIbvQt9hSKEX0VmtSFkdRQotXoqoPXgMO+nu0p3Mshl17dM3B8Fj+PN/+bJc96ExF+qkjuxgMs7A&#10;EBfR11w6+D5+jN7ASEL22EQmBzcSWK+eBkvMfbzyni6HVBqFsOTooEqpza2VoqKAMo4tsWY/sQuY&#10;dOxK6zu8Kjw0dpplcxuwZr1QYUvvFRW/h3NQjWG4nf52cXs+bb7kdfgpZT0R516e+80CTKI+PZbv&#10;7a13MJ2prT6jBLCrfwAAAP//AwBQSwECLQAUAAYACAAAACEA2+H2y+4AAACFAQAAEwAAAAAAAAAA&#10;AAAAAAAAAAAAW0NvbnRlbnRfVHlwZXNdLnhtbFBLAQItABQABgAIAAAAIQBa9CxbvwAAABUBAAAL&#10;AAAAAAAAAAAAAAAAAB8BAABfcmVscy8ucmVsc1BLAQItABQABgAIAAAAIQBv5eGMxQAAANwAAAAP&#10;AAAAAAAAAAAAAAAAAAcCAABkcnMvZG93bnJldi54bWxQSwUGAAAAAAMAAwC3AAAA+QIAAAAA&#10;">
                  <v:imagedata r:id="rId62" o:title=""/>
                </v:shape>
                <v:shape id="Picture 187" o:spid="_x0000_s1071" type="#_x0000_t75" style="position:absolute;left:1761;top:-1499;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4LxAAAANwAAAAPAAAAZHJzL2Rvd25yZXYueG1sRI9Ba8JA&#10;FITvQv/D8oTedKNIq9FVqlBa4qlRPD+zzyQk+zbsrpr213eFQo/DzHzDrDa9acWNnK8tK5iMExDE&#10;hdU1lwqOh/fRHIQPyBpby6Tgmzxs1k+DFaba3vmLbnkoRYSwT1FBFUKXSumLigz6se2Io3exzmCI&#10;0pVSO7xHuGnlNElepMGa40KFHe0qKpr8ahQ09Nqw285O82aS/1D2ke3250yp52H/tgQRqA//4b/2&#10;p1YwnS3gcSYeAbn+BQAA//8DAFBLAQItABQABgAIAAAAIQDb4fbL7gAAAIUBAAATAAAAAAAAAAAA&#10;AAAAAAAAAABbQ29udGVudF9UeXBlc10ueG1sUEsBAi0AFAAGAAgAAAAhAFr0LFu/AAAAFQEAAAsA&#10;AAAAAAAAAAAAAAAAHwEAAF9yZWxzLy5yZWxzUEsBAi0AFAAGAAgAAAAhAHFC/gvEAAAA3AAAAA8A&#10;AAAAAAAAAAAAAAAABwIAAGRycy9kb3ducmV2LnhtbFBLBQYAAAAAAwADALcAAAD4AgAAAAA=&#10;">
                  <v:imagedata r:id="rId52" o:title=""/>
                </v:shape>
                <v:shape id="Picture 186" o:spid="_x0000_s1072" type="#_x0000_t75" style="position:absolute;left:1761;top:-1262;width:906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9GwwAAANwAAAAPAAAAZHJzL2Rvd25yZXYueG1sRE+7bsIw&#10;FN2R+AfrInUDB9qiKsWJQqVKVRdeHRgv8SWJGl+ntktSvh4PlRiPznuVD6YVF3K+saxgPktAEJdW&#10;N1wp+Dq8T19A+ICssbVMCv7IQ56NRytMte15R5d9qEQMYZ+igjqELpXSlzUZ9DPbEUfubJ3BEKGr&#10;pHbYx3DTykWSLKXBhmNDjR291VR+73+NguVnX5yO17B9cubxbH/WxeaabJV6mAzFK4hAQ7iL/90f&#10;WsHiOc6PZ+IRkNkNAAD//wMAUEsBAi0AFAAGAAgAAAAhANvh9svuAAAAhQEAABMAAAAAAAAAAAAA&#10;AAAAAAAAAFtDb250ZW50X1R5cGVzXS54bWxQSwECLQAUAAYACAAAACEAWvQsW78AAAAVAQAACwAA&#10;AAAAAAAAAAAAAAAfAQAAX3JlbHMvLnJlbHNQSwECLQAUAAYACAAAACEArXI/RsMAAADcAAAADwAA&#10;AAAAAAAAAAAAAAAHAgAAZHJzL2Rvd25yZXYueG1sUEsFBgAAAAADAAMAtwAAAPcCAAAAAA==&#10;">
                  <v:imagedata r:id="rId53" o:title=""/>
                </v:shape>
                <v:shape id="Picture 185" o:spid="_x0000_s1073" type="#_x0000_t75" style="position:absolute;left:1761;top:-1024;width:906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f3yAAAANwAAAAPAAAAZHJzL2Rvd25yZXYueG1sRI9fa8JA&#10;EMTfhX6HYwt900ukFk09RVqU0ocW/4A+bnPbJDa3F3JbTfvpvULBx2FmfsNM552r1YnaUHk2kA4S&#10;UMS5txUXBnbbZX8MKgiyxdozGfihAPPZTW+KmfVnXtNpI4WKEA4ZGihFmkzrkJfkMAx8Qxy9T986&#10;lCjbQtsWzxHuaj1MkgftsOK4UGJDTyXlX5tvZ+D+d7IYfywnr6kcVrjay/Px7f1ozN1tt3gEJdTJ&#10;NfzffrEGhqMU/s7EI6BnFwAAAP//AwBQSwECLQAUAAYACAAAACEA2+H2y+4AAACFAQAAEwAAAAAA&#10;AAAAAAAAAAAAAAAAW0NvbnRlbnRfVHlwZXNdLnhtbFBLAQItABQABgAIAAAAIQBa9CxbvwAAABUB&#10;AAALAAAAAAAAAAAAAAAAAB8BAABfcmVscy8ucmVsc1BLAQItABQABgAIAAAAIQBQAFf3yAAAANwA&#10;AAAPAAAAAAAAAAAAAAAAAAcCAABkcnMvZG93bnJldi54bWxQSwUGAAAAAAMAAwC3AAAA/AIAAAAA&#10;">
                  <v:imagedata r:id="rId67" o:title=""/>
                </v:shape>
                <w10:wrap anchorx="page"/>
              </v:group>
            </w:pict>
          </mc:Fallback>
        </mc:AlternateContent>
      </w:r>
    </w:p>
    <w:tbl>
      <w:tblPr>
        <w:tblStyle w:val="Tablaconcuadrcula"/>
        <w:tblW w:w="8741" w:type="dxa"/>
        <w:tblLook w:val="04A0" w:firstRow="1" w:lastRow="0" w:firstColumn="1" w:lastColumn="0" w:noHBand="0" w:noVBand="1"/>
      </w:tblPr>
      <w:tblGrid>
        <w:gridCol w:w="7196"/>
        <w:gridCol w:w="1545"/>
      </w:tblGrid>
      <w:tr w:rsidR="00C072CC" w:rsidTr="00C072CC">
        <w:trPr>
          <w:trHeight w:val="732"/>
        </w:trPr>
        <w:tc>
          <w:tcPr>
            <w:tcW w:w="7196" w:type="dxa"/>
          </w:tcPr>
          <w:p w:rsidR="00C072CC" w:rsidRDefault="00C072CC">
            <w:pPr>
              <w:pStyle w:val="Textoindependiente"/>
              <w:spacing w:before="1"/>
              <w:rPr>
                <w:sz w:val="26"/>
                <w:lang w:val="es-AR"/>
              </w:rPr>
            </w:pPr>
          </w:p>
          <w:p w:rsidR="00C072CC" w:rsidRPr="00C072CC" w:rsidRDefault="00C072CC" w:rsidP="00C072CC">
            <w:pPr>
              <w:pStyle w:val="Textoindependiente"/>
              <w:spacing w:before="1"/>
              <w:jc w:val="center"/>
              <w:rPr>
                <w:sz w:val="26"/>
                <w:lang w:val="es-AR"/>
              </w:rPr>
            </w:pPr>
            <w:r w:rsidRPr="00C072CC">
              <w:rPr>
                <w:sz w:val="26"/>
                <w:lang w:val="es-AR"/>
              </w:rPr>
              <w:t>DIMENSIONAMIENTO DE LA INSTALACIÓN DE GAS</w:t>
            </w:r>
          </w:p>
        </w:tc>
        <w:tc>
          <w:tcPr>
            <w:tcW w:w="1545" w:type="dxa"/>
          </w:tcPr>
          <w:p w:rsidR="00C072CC" w:rsidRDefault="00C072CC" w:rsidP="00C072CC">
            <w:pPr>
              <w:pStyle w:val="TableParagraph"/>
              <w:spacing w:before="220"/>
              <w:ind w:left="162" w:right="114"/>
              <w:jc w:val="center"/>
              <w:rPr>
                <w:rFonts w:ascii="Arial"/>
                <w:b/>
                <w:w w:val="95"/>
                <w:sz w:val="24"/>
              </w:rPr>
            </w:pPr>
            <w:r>
              <w:rPr>
                <w:rFonts w:ascii="Arial"/>
                <w:b/>
                <w:w w:val="95"/>
                <w:sz w:val="24"/>
              </w:rPr>
              <w:t>PAGINA</w:t>
            </w:r>
          </w:p>
          <w:p w:rsidR="00C072CC" w:rsidRDefault="008D0CDE" w:rsidP="00C072CC">
            <w:pPr>
              <w:pStyle w:val="TableParagraph"/>
              <w:spacing w:before="220"/>
              <w:ind w:left="162" w:right="114"/>
              <w:jc w:val="center"/>
              <w:rPr>
                <w:sz w:val="26"/>
                <w:lang w:val="en-US"/>
              </w:rPr>
            </w:pPr>
            <w:r>
              <w:rPr>
                <w:rFonts w:ascii="Arial" w:hAnsi="Arial"/>
                <w:b/>
                <w:w w:val="115"/>
                <w:sz w:val="24"/>
              </w:rPr>
              <w:t>Nº 7</w:t>
            </w:r>
          </w:p>
        </w:tc>
      </w:tr>
    </w:tbl>
    <w:p w:rsidR="00EB7335" w:rsidRDefault="00782B15" w:rsidP="00C072CC">
      <w:pPr>
        <w:pStyle w:val="Textoindependiente"/>
        <w:spacing w:before="165"/>
        <w:ind w:left="352" w:right="693"/>
        <w:jc w:val="center"/>
      </w:pPr>
      <w:r w:rsidRPr="00782B15">
        <w:rPr>
          <w:b w:val="0"/>
          <w:lang w:val="en-US"/>
        </w:rPr>
        <w:br w:type="column"/>
      </w:r>
    </w:p>
    <w:p w:rsidR="00EB7335" w:rsidRDefault="00EB7335">
      <w:pPr>
        <w:jc w:val="center"/>
        <w:sectPr w:rsidR="00EB7335">
          <w:type w:val="continuous"/>
          <w:pgSz w:w="11900" w:h="16840"/>
          <w:pgMar w:top="560" w:right="0" w:bottom="280" w:left="1060" w:header="720" w:footer="720" w:gutter="0"/>
          <w:cols w:num="2" w:space="720" w:equalWidth="0">
            <w:col w:w="8780" w:space="40"/>
            <w:col w:w="2020"/>
          </w:cols>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Default="00EB7335">
            <w:pPr>
              <w:pStyle w:val="TableParagraph"/>
              <w:spacing w:before="8"/>
              <w:rPr>
                <w:rFonts w:ascii="Arial"/>
                <w:b/>
                <w:sz w:val="20"/>
              </w:rPr>
            </w:pPr>
          </w:p>
          <w:p w:rsidR="00EB7335" w:rsidRDefault="00782B15">
            <w:pPr>
              <w:pStyle w:val="TableParagraph"/>
              <w:ind w:right="74"/>
              <w:jc w:val="center"/>
              <w:rPr>
                <w:b/>
              </w:rPr>
            </w:pPr>
            <w:proofErr w:type="gramStart"/>
            <w:r>
              <w:rPr>
                <w:b/>
                <w:w w:val="110"/>
                <w:sz w:val="24"/>
                <w:u w:val="thick"/>
              </w:rPr>
              <w:t>TABLA Nº</w:t>
            </w:r>
            <w:proofErr w:type="gramEnd"/>
            <w:r>
              <w:rPr>
                <w:b/>
                <w:w w:val="110"/>
                <w:sz w:val="24"/>
                <w:u w:val="thick"/>
              </w:rPr>
              <w:t xml:space="preserve"> 5 (Continuación)</w:t>
            </w:r>
            <w:r>
              <w:rPr>
                <w:b/>
                <w:w w:val="110"/>
                <w:sz w:val="24"/>
              </w:rPr>
              <w:t xml:space="preserve"> </w:t>
            </w:r>
            <w:r>
              <w:rPr>
                <w:b/>
                <w:w w:val="130"/>
              </w:rPr>
              <w:t>(Gas natural)</w:t>
            </w:r>
          </w:p>
          <w:p w:rsidR="00EB7335" w:rsidRDefault="00782B15">
            <w:pPr>
              <w:pStyle w:val="TableParagraph"/>
              <w:ind w:left="1573" w:right="1646"/>
              <w:jc w:val="center"/>
              <w:rPr>
                <w:b/>
                <w:sz w:val="24"/>
              </w:rPr>
            </w:pPr>
            <w:r>
              <w:rPr>
                <w:b/>
                <w:sz w:val="24"/>
                <w:u w:val="thick"/>
              </w:rPr>
              <w:t>CAUDAL EN LITROS DE GAS POR HORA, PARA CAÑERIAS</w:t>
            </w:r>
            <w:r>
              <w:rPr>
                <w:b/>
                <w:sz w:val="24"/>
              </w:rPr>
              <w:t xml:space="preserve"> </w:t>
            </w:r>
            <w:r>
              <w:rPr>
                <w:b/>
                <w:sz w:val="24"/>
                <w:u w:val="thick"/>
              </w:rPr>
              <w:t>DE DIFERENTES DIAMETROS Y LONGITUDES</w:t>
            </w:r>
          </w:p>
          <w:p w:rsidR="00EB7335" w:rsidRDefault="00EB7335">
            <w:pPr>
              <w:pStyle w:val="TableParagraph"/>
              <w:spacing w:before="8"/>
              <w:rPr>
                <w:rFonts w:ascii="Arial"/>
                <w:b/>
                <w:sz w:val="23"/>
              </w:rPr>
            </w:pPr>
          </w:p>
          <w:p w:rsidR="00EB7335" w:rsidRDefault="00782B15">
            <w:pPr>
              <w:pStyle w:val="TableParagraph"/>
              <w:tabs>
                <w:tab w:val="left" w:pos="3362"/>
              </w:tabs>
              <w:spacing w:before="1"/>
              <w:ind w:right="62"/>
              <w:jc w:val="center"/>
            </w:pPr>
            <w:r>
              <w:t>Densidad</w:t>
            </w:r>
            <w:r>
              <w:rPr>
                <w:spacing w:val="-1"/>
              </w:rPr>
              <w:t xml:space="preserve"> </w:t>
            </w:r>
            <w:r>
              <w:t>0,65</w:t>
            </w:r>
            <w:r>
              <w:tab/>
              <w:t>Para caída de presión h = 10</w:t>
            </w:r>
            <w:r>
              <w:rPr>
                <w:spacing w:val="-6"/>
              </w:rPr>
              <w:t xml:space="preserve"> </w:t>
            </w:r>
            <w:r>
              <w:t>mm</w:t>
            </w:r>
          </w:p>
        </w:tc>
      </w:tr>
      <w:tr w:rsidR="00C072CC" w:rsidTr="003874FB">
        <w:trPr>
          <w:trHeight w:val="1168"/>
        </w:trPr>
        <w:tc>
          <w:tcPr>
            <w:tcW w:w="8837" w:type="dxa"/>
          </w:tcPr>
          <w:p w:rsidR="00C072CC" w:rsidRDefault="00C072CC" w:rsidP="00C072CC">
            <w:pPr>
              <w:pStyle w:val="TableParagraph"/>
              <w:spacing w:before="4"/>
              <w:jc w:val="center"/>
              <w:rPr>
                <w:rFonts w:ascii="Arial"/>
                <w:b/>
                <w:sz w:val="6"/>
              </w:rPr>
            </w:pPr>
          </w:p>
          <w:p w:rsidR="00C072CC" w:rsidRPr="00782B15" w:rsidRDefault="00C072CC" w:rsidP="00C072CC">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C072CC" w:rsidRDefault="00C072CC">
            <w:pPr>
              <w:pStyle w:val="TableParagraph"/>
              <w:spacing w:before="220"/>
              <w:ind w:left="162" w:right="114"/>
              <w:jc w:val="center"/>
              <w:rPr>
                <w:rFonts w:ascii="Arial"/>
                <w:b/>
                <w:sz w:val="24"/>
              </w:rPr>
            </w:pPr>
            <w:r>
              <w:rPr>
                <w:rFonts w:ascii="Arial"/>
                <w:b/>
                <w:w w:val="95"/>
                <w:sz w:val="24"/>
              </w:rPr>
              <w:t>PAGINA</w:t>
            </w:r>
          </w:p>
          <w:p w:rsidR="00C072CC" w:rsidRDefault="00C072CC">
            <w:pPr>
              <w:pStyle w:val="TableParagraph"/>
              <w:spacing w:before="1"/>
              <w:rPr>
                <w:rFonts w:ascii="Arial"/>
                <w:b/>
              </w:rPr>
            </w:pPr>
          </w:p>
          <w:p w:rsidR="00C072CC" w:rsidRDefault="00C072CC">
            <w:pPr>
              <w:pStyle w:val="TableParagraph"/>
              <w:spacing w:before="1"/>
              <w:ind w:left="162" w:right="114"/>
              <w:jc w:val="center"/>
              <w:rPr>
                <w:rFonts w:ascii="Arial" w:hAnsi="Arial"/>
                <w:b/>
                <w:sz w:val="24"/>
              </w:rPr>
            </w:pPr>
            <w:r>
              <w:rPr>
                <w:rFonts w:ascii="Arial" w:hAnsi="Arial"/>
                <w:b/>
                <w:w w:val="115"/>
                <w:sz w:val="24"/>
              </w:rPr>
              <w:t>Nº 8</w:t>
            </w:r>
          </w:p>
        </w:tc>
      </w:tr>
    </w:tbl>
    <w:p w:rsidR="00EB7335" w:rsidRPr="00782B15" w:rsidRDefault="005D5319">
      <w:pPr>
        <w:rPr>
          <w:sz w:val="2"/>
          <w:szCs w:val="2"/>
          <w:lang w:val="en-US"/>
        </w:rPr>
      </w:pPr>
      <w:r>
        <w:rPr>
          <w:noProof/>
          <w:lang w:val="es-AR" w:eastAsia="es-AR" w:bidi="ar-SA"/>
        </w:rPr>
        <mc:AlternateContent>
          <mc:Choice Requires="wpg">
            <w:drawing>
              <wp:anchor distT="0" distB="0" distL="114300" distR="114300" simplePos="0" relativeHeight="243442688" behindDoc="1" locked="0" layoutInCell="1" allowOverlap="1">
                <wp:simplePos x="0" y="0"/>
                <wp:positionH relativeFrom="page">
                  <wp:posOffset>2019300</wp:posOffset>
                </wp:positionH>
                <wp:positionV relativeFrom="page">
                  <wp:posOffset>2012950</wp:posOffset>
                </wp:positionV>
                <wp:extent cx="3954780" cy="7400925"/>
                <wp:effectExtent l="0" t="0" r="0" b="0"/>
                <wp:wrapNone/>
                <wp:docPr id="15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780" cy="7400925"/>
                          <a:chOff x="3180" y="3170"/>
                          <a:chExt cx="6228" cy="11655"/>
                        </a:xfrm>
                      </wpg:grpSpPr>
                      <pic:pic xmlns:pic="http://schemas.openxmlformats.org/drawingml/2006/picture">
                        <pic:nvPicPr>
                          <pic:cNvPr id="157" name="Picture 1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80" y="3170"/>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8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180" y="3410"/>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8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80" y="3648"/>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8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180" y="3885"/>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7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180" y="4123"/>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7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80" y="4360"/>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180" y="4598"/>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80" y="4838"/>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180" y="5076"/>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180" y="5313"/>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80" y="5551"/>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180" y="5788"/>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180" y="6026"/>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180" y="6266"/>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180" y="6504"/>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80" y="6741"/>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180" y="6979"/>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80" y="7216"/>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180" y="7454"/>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180" y="7694"/>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80" y="7932"/>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180" y="8169"/>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80" y="8407"/>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180" y="8644"/>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5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180" y="8882"/>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80" y="9122"/>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180" y="9360"/>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80" y="9597"/>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180" y="9835"/>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180" y="10072"/>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180" y="10310"/>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180" y="10550"/>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80" y="10788"/>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180" y="11025"/>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180" y="11263"/>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80" y="11500"/>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3180" y="11738"/>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80" y="11978"/>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180" y="12216"/>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180" y="12453"/>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80" y="12691"/>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180" y="12928"/>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180" y="13166"/>
                            <a:ext cx="6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180" y="13406"/>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180" y="13644"/>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80" y="13881"/>
                            <a:ext cx="62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180" y="14119"/>
                            <a:ext cx="622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2C47D6" id="Group 136" o:spid="_x0000_s1026" style="position:absolute;margin-left:159pt;margin-top:158.5pt;width:311.4pt;height:582.75pt;z-index:-259873792;mso-position-horizontal-relative:page;mso-position-vertical-relative:page" coordorigin="3180,3170" coordsize="6228,1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93V9wkAAMn+AAAOAAAAZHJzL2Uyb0RvYy54bWzsXdlu40YWfR9g/oHg&#10;u8ytuMJy4NbSGKAzY8wkH0BTlESEG4q05UaQf8+toiRLKiqRmIfBcE4DdtMkRdV6dHXuOVWPP3wU&#10;ufae8iaryqluPZi6lpZJtcrKzVT/+aflJNC1po3LVZxXZTrVv6eN/sPT3//2uKuj1K62Vb5KuUYP&#10;KZtoV0/1bdvWkWE0yTYt4uahqtOSLq4rXsQt/ck3xorHO3p6kRu2aXrGruKrmldJ2jR0dt5d1J/k&#10;89frNGn/tV43aavlU53K1srfXP5+Fb+Np8c42vC43mbJvhjxgFIUcVbSmx4fNY/bWHvjmfKoIkt4&#10;1VTr9iGpCqNar7MklXWg2ljmRW2+8uqtlnXZRLtNfWwmatqLdhr82OSf7y9cy1bUd66na2VcUCfJ&#10;99UsxxPNs6s3Ed31ldf/qV94V0c6/FYlvzR02bi8Lv7edDdrr7sfqxU9MH5rK9k8H2teiEdQxbUP&#10;2Qvfj72QfrRaQied0GV+QJ2V0DWfmWZou10/JVvqTPE6xxLX6bJj+fs+TLaL/es926ZBJ15sWZ4r&#10;X2rEUffOsrT70j091lkS0c++XelIadc/H3/0qvaNp/r+IcVNzyhi/stbPaEhUMdt9prlWftdDmdq&#10;JFGo8v0lS0Rjiz9Ou8g/dBFdF2+rWYEj2uZwX/eqWNRKdpBWVrNtXG7S56amuUBNQg84nOK82m3T&#10;eNWI06Irz58i/zwryWue1cssz0UPiuN9nWk6XQzHnmbrhvq8St6KtGy7ucvTnKpflc02qxtd41Fa&#10;vKY0FPk/VlTOhHCjpcFT86xs5eihEfKtacW7i7Eip9evdvAsRsiXycw1ZxNm+ovJc8j8iW8uaOyw&#10;wJpZs9/Eqy0WvTUptUqcz+tsX3Q6qxS+dy7tUaebpXK2a++xxBTRcLJAh/9lEemUaCFR1oYn/6a2&#10;p/vouOVpm2zF4Zoacn+ebj5ekK3+2dCiSxqad386lXqmxGFCfU4Im8nZcpwONFB4035Nq0ITB9Ty&#10;VFDZ1PE7VaOr2uEWUeiyEv0vq5KXZyfomd2Zvk4KzXARLAI2Yba3oE6azyfPyxmbeEvLd+fOfDab&#10;W4dO2marVVqKt/nrfSSbvMqz1WHUNnzzOst513dL+U+OfOqAz9sMMVY+i3HoV/Gwz3EXWtSYX+xw&#10;svQCf8KWzJ2EvhlMTCv8EnomC9l8eV6lb1mZ/vUqabupHrqEiH9cN1P+U+sWR0XW0idunhVTPTje&#10;FEcCCBblSnZtG2d5d3zSFKL4n01B3X3oaDlixRilq2K40s//IrTSZ0b36fdyhFZ7lNBqA1rlZ9gA&#10;aGXWPtrogVYn2M+2Q4xzwE1AK6D1/xtaQxVaZcApZqCIbkcTtTqA1qHQ6jGJn12IJb4GnkStgFZE&#10;rYha+wgBj2iQy6hVhiijg1YGaB0KrUGw588Qtf7xl2YQAiAEjnS4J6hSSYdTfNpxrX44SkLABbQO&#10;hFZm2ZJ+R9TaZb9OSFTBeyNqRdTaG7USBXkJrfLb3+iiVkqpIo1F+ULRsfelsZhD321kNgJRK6JW&#10;mXg6+3RBGqtXIeARBXkJrf4oo1aSQgBah0GrG17nWqEQQNSKqLU3aiUK8hJapUJudFEr0lidXmhA&#10;1Bp0uSoQAiAE9nIQRK0k0ya1mphMZ2rSE12rRxTkJbTKnMXooBVprKHQ6pq+/LQFtAJaAa03Wwa8&#10;o6vj5ZjGYqMkBJDGGgytjoU0lmkcTVxnIRvSWLAMEHT2uLE81Y3lj9ONhTTWYGh1XSl1RtSKqBVR&#10;6+1Rq+rG8sfpxhJWZRhdhygEXD+4nsaCZQBpLKSxeqNW1Y3lj9ONRRUFtA5SCHimfZ1rhUIA0Apo&#10;7YNWWotGSWPBjYXlWU5XLPJsYuShawXXSlYrEAI3EwIUol5Cqwc3FqD1DFpdU2Y2wbWCawW03g6t&#10;qhvLgxsL0HoGrT5DGgsKgePyAGLFys9VvbCo4GENq4Nedb+kLskBlKh1nG4spLGGKgS8sFtWAlEr&#10;olZErbdHraobqyPWDhA8mkUFac1R5LHEouOiZ+9bRMC3LZCtCFsRtt63zYCv2rHIoUVJi/FhK/YZ&#10;GBq3+sy9zrZCIwCNADQCvRoB1Y/lwY8FtvWUbfW98Dq0QtkKaAW09kKr6sei5bDGGLbCjzU4ag0d&#10;6SMB2wq2FWzr7Wyr6sfy4MdC1HoatQZWp8gDtAJaAa23Q6vqx6KtB8YYtSKRtd899/5EVkAb24ox&#10;AWwFtgJbb8ZWsUv4xbqC3ary40tkYVfXoZRA4DGwrRAJQCRwn0ggUB1Z7jgdWbQ4HgRYwwRYQRBc&#10;p1shEkAmC5msvkwWTZrLuNWFJQt06yndGlr2dWiFSADQCmjthVbVkuXCkgVoPYNW7D1oWmAEwAjc&#10;yQiolixX2m/Gx7bCkjWUbQ3dEJksYCuw9U5sVS1Z7kgtWchkDcbWwJFjAioBqASgErhdJaBasjpr&#10;4+jiVkDrUGi1TLPbgALYCmwFtt6Oraonyx2nJ8vC1q7DwdUhbfA1eStkAshlIZfVm8tSXVkuXFnI&#10;ZZ3msizTda9jK3QCwFZgay+2qrasbifP0ZECsGUNtmVZJvYghFJAl8ks7ObyejMrEKq+rC5IGR+4&#10;gnIdzApYpo10FqQCkArcJxUIVWMWG6cxC9g6HFvtbmk0pLOQzkI66/bAlSDnYkEBNk5jFjyvw7HV&#10;7bb2BLYCW4Gtt2Or6sxi43RmWSTmTZo2btOpXvOsbPX9yk7fmvawxtMbz6b6r3bwjHTWWTrL8ruc&#10;VS+4QiqAdBbSWX3pLFpQXglc4c0CuGrn4Br68ttML7hCKwBwBbj2gqtqzmIwZwFcz8HVxmaE0ApA&#10;K1AVd6azVHdWt17n6LQCSGcNplxt1rlKELiCcgXlejvlqrqz2DjdWUhnDcdWjxQl18xZIAVACoAU&#10;6CUFVHMWG6c5C8bX4dga2iBcIXGFxPVOTkA1Z7GR7pmFrV4Hg6tjeTLF2UsKQCqAwBWBa0/gapN4&#10;UZEKSHPb6AhXC4zrcHBl5nVwBSsAcAW49oKras5yYM6CxvVMhuVgR0IoBaAUuFMpYJuqOasLREYX&#10;uCKbNTxuDWjjSmSzijiDUgBKgVuVArapmrOckZqzSBMBc1b+9Cg+NZv6hWuvux+rFVnV4re2kk61&#10;jzUvhE+tWq/PJa7MsuSXmT7G1e/4AiOODi+vedN+TatCEwdTnadJZ4SL38kHRxBNtx5uEe9WVgL0&#10;JXTn5dkJurE7k360ioUuNMNFsAjYhNneYsLM+XzyvJyxibe0fHfuzGezufWbqJbFom22WqWleBvt&#10;o8jLJqKTU33btnVkGE2yTYu4eSiyhFdNtW4fkqowqA2yJDVWPN5l5cawEbj+1wNXY1dvot2mliNo&#10;w+N6myXzuI1P/6bjXR2ldrWt8lXKn34HAAD//wMAUEsDBAoAAAAAAAAAIQB4EVu/NwcAADcHAAAV&#10;AAAAZHJzL21lZGlhL2ltYWdlMTMucG5niVBORw0KGgoAAAANSUhEUgAACiMAAABkCAYAAADuK9EJ&#10;AAAABmJLR0QA/wD/AP+gvaeTAAAACXBIWXMAAA7EAAAOxAGVKw4bAAAG10lEQVR4nO3csY4dRwwE&#10;QNHY///ldqJAO5DhgMLSHlZlC17Q2TQOfKwkPwCAP+J8VGskBQAAzNCHAQDYTicGAGC1v6YDAAAA&#10;AAAAAAAAAP9vz3QAALhF1ftHrq4PAwCwiT4MAMB2OjEAANu5jAgAAAAAAAAAAAC0WEYEAAAAAAAA&#10;AAAAWiwjAgAAAAAAAAAAAC2VZDoDANzifFRrJAUAAMzQhwEA2E4nBgBgNZcRAQAAAAAAAAAAgBbL&#10;iAAAAAAAAAAAAECLZUQAAAAAAAAAAACg5ZkOAAC3qKrXd5KhJAAA8D19GACA7XRiAAC2cxkRAAAA&#10;AAAAAAAAaLGMCAAAAAAAAAAAALRYRgQAAAAAAAAAAABaKsl0BgC4xfmo1kgKAACYoQ8DALCdTgwA&#10;wGouIwIAAAAAAAAAAAAtlhEBAAAAAAAAAACAFsuIAAAAAAAAAAAAQMszHQAAblFVr+8kQ0kAAOB7&#10;+jAAANvpxAAAbOcyIgAAAAAAAAAAANBiGREAAAAAAAAAAABosYwIAAAAAAAAAAAAtFSS6QwAcIvz&#10;Ua2RFAAAMEMfBgBgO50YAIDVXEYEAAAAAAAAAAAAWiwjAgAAAAAAAAAAAC2WEQEAAAAAAAAAAICW&#10;ZzoAANyiql7fSYaSAADA9/RhAAC204kBANjOZUQAAAAAAAAAAACgxTIiAAAAAAAAAAAA0GIZEQAA&#10;AAAAAAAAAGipJNMZAOAW56NaIykAAGCGPgwAwHY6MQAAq7mMCAAAAAAAAAAAALRYRgQAAAAAAAAA&#10;AABaLCMCAAAAAAAAAAAALc90AAC4RVW9vpMMJQEAgO/pwwAAbKcTAwCwncuIAAAAAAAAAAAAQItl&#10;RAAAAAAAAAAAAKDFMiIAAAAAAAAAAADQUkmmMwDALc5HtUZSAADADH0YAIDtdGIAAFZzGREAAAAA&#10;AAAAAABosYwIAAAAAAAAAAAAtFhGBAAAAAAAAAAAAFqe6QAAcIuqen0nGUoCAADf04cBANhOJwYA&#10;YDuXEQEAAAAAAAAAAIAWy4gAAAAAAAAAAABAi2VEAAAAAAAAAAAAoKWSTGcAgFucj2qNpAAAgBn6&#10;MAAA2+nEAACs5jIiAAAAAAAAAAAA0GIZEQAAAAAAAAAAAGixjAgAAAAAAAAAAAC0PNMBAOAWVfX6&#10;TjKUBAAAvqcPAwCwnU4MAMB2LiMCAAAAAAAAAAAALZYRAQAAAAAAAAAAgBbLiAAAAAAAAAAAAEBL&#10;JZnOAAC3OB/VGkkBAAAz9GEAALbTiQEAWM1lRAAAAAAAAAAAAKDFMiIAAAAAAAAAAADQYhkRAAAA&#10;AAAAAAAAaHmmAwDALarq9Z1kKAkAAHxPHwYAYDudGACA7VxGBAAAAAAAAAAAAFosIwIAAAAAAAAA&#10;AAAtlhEBAAAAAAAAAACAlkoynQEAbnE+qjWSAgAAZujDAABspxMDALCay4gAAAAAAAAAAABAi2VE&#10;AAAAAAAAAAAAoMUyIgAAAAAAAAAAANDyTAcAgFtU1es7yVASAAD4nj4MAMB2OjEAANu5jAgAAAAA&#10;AAAAAAC0WEYEAAAAAAAAAAAAWiwjAgAAAAAAAAAAAC2VZDoDANzifFRrJAUAAMzQhwEA2E4nBgBg&#10;NZcRAQAAAAAAAAAAgBbLiAAAAAAAAAAAAECLZUQAAAAAAAAAAACg5ZkOAAC3qKrXd5KhJAAA8D19&#10;GACA7XRiAAC2cxkRAAAAAAAAAAAAaLGMCAAAAAAAAAAAALRYRgQAAAAAAAAAAABaKsl0BgC4xfmo&#10;1kgKAACYoQ8DALCdTgwAwGouIwIAAAAAAAAAAAAtlhEBAAAAAAAAAACAFsuIAAAAAAAAAAAAQMsz&#10;HQAAblFVr+8kQ0kAAOB7+jAAANvpxAAAbOcyIgAAAAAAAAAAANBiGREAAAAAAAAAAABosYwIAAAA&#10;AAAAAAAAtFSS6QwAcIvzUa2RFAAAMEMfBgBgO50YAIDVXEYEAAAAAAAAAAAAWiwjAgAAAAAAAAAA&#10;AC2WEQEAAAAAAAAAAICWZzoAANyiql7fSYaSAADA9/RhAAC204kBANjOZUQAAAAAAAAAAACgxTIi&#10;AAAAAAAAAAAA0GIZEQAAAAAAAAAAAGipJNMZAOAW56NaIykAAGCGPgwAwHY6MQAAq7mMCAAAAAAA&#10;AAAAALQ8P45f6FS9f6BzXk40Nzc3Nzc3//38N9eG8+t8Op+5ubm5ubm5ubn5V/Off5N/mk/nMzc3&#10;Nzc3Nzc3N//T8yTvP/r5p/+VfObm5ubm5ubm5uZfzF1GBAAAAAAAAAAAAFqe6QAAcIt/+3UAAADc&#10;7OzDAACwjf8RAwCwncuIAAAAAAAAAAAAQMvfdeuQ7cKZRI0AAAAASUVORK5CYIJQSwMECgAAAAAA&#10;AAAhAGMPN+0UBwAAFAcAABUAAABkcnMvbWVkaWEvaW1hZ2UxNC5wbmeJUE5HDQoaCgAAAA1JSERS&#10;AAAKIwAAAGQIBgAAAO4r0QkAAAAGYktHRAD/AP8A/6C9p5MAAAAJcEhZcwAADsQAAA7EAZUrDhsA&#10;AAa0SURBVHic7d2xjtwwDATQZeD//2WmSXE2fECAcayc+F7npQp1mmLAre7+AAC5qjo9qt1dq+4C&#10;AABvk4cBAJhOJgYAYLpfqy8AAAAAAAAAAAAA/GzKiAAAAAAAAAAAAECk/E0zADzm+qj6Cw4AACaR&#10;hwEAmE4mBgBgNJsRAQAAAAAAAAAAgIgyIgAAAAAAAAAAABBRRgQAAAAAAAAAAAAiyogAAAAAAAAA&#10;AABA5Fh9AQDYRVWdvrt70U0AAOB98jAAANPJxAAATGczIgAAAAAAAAAAABBRRgQAAAAAAAAAAAAi&#10;ZT04ADzm+qjW7SkAANiTPAwAwHQyMQAAo9mMCAAAAAAAAAAAAESUEQEAAAAAAAAAAICIMiIAAAAA&#10;AAAAAAAQUUYEAAAAAAAAAAAAIsfqCwDALqrq9N3di24CAADvk4cBAJhOJgYAYDqbEQEAAAAAAAAA&#10;AICIMiIAAAAAAAAAAAAQKevBAeAx10e1bk8BAMCe5GEAAKaTiQEAGM1mRAAAAAAAAAAAACCijAgA&#10;AAAAAAAAAABElBEBAAAAAAAAAACAiDIiAAAAAAAAAAAAEDlWXwAAdlFVp+/uXnQTAAB4nzwMAMB0&#10;MjEAANPZjAgAAAAAAAAAAABElBEBAAAAAAAAAACASFkPDgCPuT6qdXsKAAD2JA8DADCdTAwAwGg2&#10;IwIAAAAAAAAAAAARZUQAAAAAAAAAAAAgoowIAAAAAAAAAAAARJQRAQAAAAAAAAAAgMix+gIAsIuq&#10;On1396KbAADA++RhAACmk4kBAJjOZkQAAAAAAAAAAAAgoowIAAAAAAAAAAAARMp6cAB4zPVRrdtT&#10;AACwJ3kYAIDpZGIAAEazGREAAAAAAAAAAACIKCMCAAAAAAAAAAAAEWVEAAAAAAAAAAAAIKKMCAAA&#10;AAAAAAAAAESO1RcAgF1U1em7uxfdBAAA3icPAwAwnUwMAMB0NiMCAAAAAAAAAAAAEWVEAAAAAAAA&#10;AAAAIFLWgwPAY66Pat2eAgCAPcnDAABMJxMDADCazYgAAAAAAAAAAABARBkRAAAAAAAAAAAAiCgj&#10;AgAAAAAAAAAAABFlRAAAAAAAAAAAACByrL4AAOyiqk7f3b3oJgAA8D55GACA6WRiAACmsxkRAAAA&#10;AAAAAAAAiCgjAgAAAAAAAAAAAJGyHhwAHnN9VOv2FAAA7EkeBgBgOpkYAIDRbEYEAAAAAAAAAAAA&#10;IsqIAAAAAAAAAAAAQEQZEQAAAAAAAAAAAIgoIwIAAAAAAAAAAACRY/UFAGAXVXX67u5FNwEAgPfJ&#10;wwAATCcTAwAwnc2IAAAAAAAAAAAAQEQZEQAAAAAAAAAAAIiU9eAA8Jjro1q3pwAAYE/yMAAA08nE&#10;AACMZjMiAAAAAAAAAAAAEFFGBAAAAAAAAAAAACLKiAAAAAAAAAAAAEBEGREAAAAAAAAAAACIHKsv&#10;AAC7qKrTd3cvugkAALxPHgYAYDqZGACA6WxGBAAAAAAAAAAAACLKiAAAAAAAAAAAAECkrAcHgMdc&#10;H9W6PQUAAHuShwEAmE4mBgBgNJsRAQAAAAAAAAAAgIgyIgAAAAAAAAAAABBRRgQAAAAAAAAAAAAi&#10;yogAAAAAAAAAAABA5Fh9AQDYRVWdvrt70U0AAOB98jAAANPJxAAATGczIgAAAAAAAAAAABBRRgQA&#10;AAAAAAAAAAAiZT04ADzm+qjW7SkAANiTPAwAwHQyMQAAo9mMCAAAAAAAAAAAAESUEQEAAAAAAAAA&#10;AICIMiIAAAAAAAAAAAAQUUYEAAAAAAAAAAAAIsfqCwDALqrq9N3di24CAADvk4cBAJhOJgYAYDqb&#10;EQEAAAAAAAAAAICIMiIAAAAAAAAAAAAQKevBAeAx10e1bk8BAMCe5GEAAKaTiQEAGM1mRAAAAAAA&#10;AAAAACCijAgAAAAAAAAAAABElBEBAAAAAAAAAACAiDIiAAAAAAAAAAAAEDlWXwAAdlFVp+/uXnQT&#10;AAB4nzwMAMB0MjEAANPZjAgAAAAAAAAAAABElBEBAAAAAAAAAACASFkPDgCPuT6qdXsKAAD2JA8D&#10;ADCdTAwAwGg2IwIAAAAAAAAAAAARZUQAAAAAAAAAAAAgoowIAAAAAAAAAAAARJQRAQAAAAAAAAAA&#10;gMjx+Xz66w9VdTrQfRqbm5ubm5ub/8X8z5n+br76fubm5ubm5ubm5uZPz28ycX+dr76fubm5ubm5&#10;ubm5+b+cd3fdnOv/5X7m5ubm5ubm5ubmb8xtRgQAAAAAAAAAAAAiyogAAAAAAAAAAABARBkRAAAA&#10;AAAAAAAAiPwGJ+uN5vIQs3cAAAAASUVORK5CYIJQSwMECgAAAAAAAAAhAOPivRwoBwAAKAcAABUA&#10;AABkcnMvbWVkaWEvaW1hZ2UxMi5wbmeJUE5HDQoaCgAAAA1JSERSAAAKIwAAAGMIBgAAAPMu4bEA&#10;AAAGYktHRAD/AP8A/6C9p5MAAAAJcEhZcwAADsQAAA7EAZUrDhsAAAbISURBVHic7dyxbt1ADARA&#10;M9D///KmcQoJCFzQEZ3jTCfwFdvdwqBZST4AgL6quj2qSWoqCwAAvE0fBgBgO50YAIDtyjIiAHyb&#10;56PqD00AAGyiDwMAsJ1ODADAar+mAwAAAAAAAAAAAAD/N8uIAAAAAAAAAAAAQItlRAAAAAAAAAAA&#10;AKDlmg4AAKeoqtt3kqEkAADwPn0YAIDtdGIAALZzGREAAAAAAAAAAABosYwIAAAAAAAAAAAAtFhG&#10;BAAAAAAAAAAAAFoqyXQGADjF81GtkRQAADBDHwYAYDudGACA1VxGBAAAAAAAAAAAAFosIwIAAAAA&#10;AAAAAAAtlhEBAAAAAAAAAACAlms6AACcoqpu30mGkgAAwPv0YQAAttOJAQDYzmVEAAAAAAAAAAAA&#10;oMUyIgAAAAAAAAAAANBiGREAAAAAAAAAAABoqSTTGQDgFM9HtUZSAADADH0YAIDtdGIAAFZzGREA&#10;AAAAAAAAAABosYwIAAAAAAAAAAAAtFhGBAAAAAAAAAAAAFqu6QAAcIqqun0nGUoCAADv04cBANhO&#10;JwYAYDuXEQEAAAAAAAAAAIAWy4gAAAAAAAAAAABAi2VEAAAAAAAAAAAAoKWSTGcAgFM8H9UaSQEA&#10;ADP0YQAAttOJAQBYzWVEAAAAAAAAAAAAoMUyIgAAAAAAAAAAANBiGREAAAAAAAAAAABouaYDAMAp&#10;qur2nWQoCQAAvE8fBgBgO50YAIDtXEYEAAAAAAAAAAAAWiwjAgAAAAAAAAAAAC2WEQEAAAAAAAAA&#10;AICWSjKdAQBO8XxUayQFAADM0IcBANhOJwYAYDWXEQEAAAAAAAAAAIAWy4gAAAAAAAAAAABAi2VE&#10;AAAAAAAAAAAAoOWaDgAAp6iq23eSoSQAAPA+fRgAgO10YgAAtnMZEQAAAAAAAAAAAGixjAgAAAAA&#10;AAAAAAC0WEYEAAAAAAAAAAAAWirJdAYAOMXzUa2RFAAAMEMfBgBgO50YAIDVXEYEAAAAAAAAAAAA&#10;WiwjAgAAAAAAAAAAAC2WEQEAAAAAAAAAAICWazoAAJyiqm7fSYaSAADA+/RhAAC204kBANjOZUQA&#10;AAAAAAAAAACgxTIiAAAAAAAAAAAA0GIZEQAAAAAAAAAAAGipJNMZAOAUz0e1RlIAAMAMfRgAgO10&#10;YgAAVnMZEQAAAAAAAAAAAGixjAgAAAAAAAAAAAC0WEYEAAAAAAAAAAAAWq7pAABwiqq6fScZSgIA&#10;AO/ThwEA2E4nBgBgO5cRAQAAAAAAAAAAgBbLiAAAAAAAAAAAAECLZUQAAAAAAAAAAACgpZJMZwCA&#10;Uzwf1RpJAQAAM/RhAAC204kBAFjNZUQAAAAAAAAAAACgxTIiAAAAAAAAAAAA0GIZEQAAAAAAAAAA&#10;AGi5pgMAwCmq6vadZCgJAAC8Tx8GAGA7nRgAgO1cRgQAAAAAAAAAAABaLCMCAAAAAAAAAAAALZYR&#10;AQAAAAAAAAAAgJZKMp0BAE7xfFRrJAUAAMzQhwEA2E4nBgBgNZcRAQAAAAAAAAAAgBbLiAAAAAAA&#10;AAAAAECLZUQAAAAAAAAAAACg5ZoOAACnqKrbd5KhJAAA8D59GACA7XRiAAC2cxkRAAAAAAAAAAAA&#10;aLGMCAAAAAAAAAAAALRYRgQAAAAAAAAAAABaKsl0BgA4xfNRrZEUAAAwQx8GAGA7nRgAgNVcRgQA&#10;AAAAAAAAAABaLCMCAAAAAAAAAAAALZYRAQAAAAAAAAAAgJZrOgAAnKKqbt9JhpIAAMD79GEAALbT&#10;iQEA2M5lRAAAAAAAAAAAAKDFMiIAAAAAAAAAAADQYhkRAAAAAAAAAAAAaKkk0xkA4BTPR7VGUgAA&#10;wAx9GACA7XRiAABWcxkRAAAAAAAAAAAAaLGMCAAAAAAAAAAAALRYRgQAAAAAAAAAAABarukAAHCK&#10;qrp9JxlKAgAA79OHAQDYTicGAGA7lxEBAAAAAAAAAACAFsuIAAAAAAAAAAAAQItlRAAAAAAAAAAA&#10;AKClkkxnAIBTPB/VGkkBAAAz9GEAALbTiQEAWM1lRAAAAAAAAAAAAKDFMiIAAAAAAAAAAADQYhkR&#10;AAAAAAAAAAAAaLmmAwDAKarq9p1kKAkAALxPHwYAYDudGACA7VxGBAAAAAAAAAAAAFquj4+P27/k&#10;fPUfO+bm5ubm5uZfz//87KfmMzc3Nzc3Nzc3N/+X88/f5G/z6Xzm5ubm5ubm5ubm3z1Pcv/R509/&#10;Sj5zc3Nzc3Nzc3PzN+YuIwIAAAAAAAAAAAAt13QAADjF878BAABgk6/+OxYAAE7nb8QAAGznMiIA&#10;AAAAAAAAAADQ8hvSrZnl7RR8tAAAAABJRU5ErkJgglBLAwQKAAAAAAAAACEAm1oOCzcHAAA3BwAA&#10;FQAAAGRycy9tZWRpYS9pbWFnZTE2LnBuZ4lQTkcNChoKAAAADUlIRFIAAAojAAAAZAgGAAAA7ivR&#10;CQAAAAZiS0dEAP8A/wD/oL2nkwAAAAlwSFlzAAAOxAAADsQBlSsOGwAABtdJREFUeJzt3bFu3UAM&#10;BMDHQP//y5smRSQkSEFDdI4znUwX293CIOhK8gEAvsTzUa2RFAAAMEMfBgBgO50YAIDVrukAAHCK&#10;qvvflSz8AwCwiT4MAMB2OjEAANv9mA4AAAAAAAAAAAAA/N8sIwIAAAAAAAAAAAAtlhEBAAAAAAAA&#10;AACAlkoynQEATvF8VGskBQAAzNCHAQDYTicGAGA1lxEBAAAAAAAAAACAFsuIAAAAAAAAAAAAQItl&#10;RAAAAAAAAAAAAKDlmg4AAKeoqtt3kqEkAADwPn0YAIDtdGIAALZzGREAAAAAAAAAAABosYwIAAAA&#10;AAAAAAAAtFhGBAAAAAAAAAAAAFoqyXQGADjF81GtkRQAADBDHwYAYDudGACA1VxGBAAAAAAAAAAA&#10;AFosIwIAAAAAAAAAAAAtlhEBAAAAAAAAAACAlms6AACcoqpu30mGkgAAwPv0YQAAttOJAQDYzmVE&#10;AAAAAAAAAAAAoMUyIgAAAAAAAAAAANBiGREAAAAAAAAAAABoqSTTGQDgFM9HtUZSAADADH0YAIDt&#10;dGIAAFZzGREAAAAAAAAAAABosYwIAAAAAAAAAAAAtFhGBAAAAAAAAAAAAFqu6QAAcIqqun0nGUoC&#10;AADv04cBANhOJwYAYDuXEQEAAAAAAAAAAIAWy4gAAAAAAAAAAABAi2VEAAAAAAAAAAAAoKWSTGcA&#10;gFM8H9UaSQEAADP0YQAAttOJAQBYzWVEAAAAAAAAAAAAoMUyIgAAAAAAAAAAANBiGREAAAAAAAAA&#10;AABouaYDAMApqur2nWQoCQAAvE8fBgBgO50YAIDtXEYEAAAAAAAAAAAAWiwjAgAAAAAAAAAAAC2W&#10;EQEAAAAAAAAAAICWSjKdAQBO8XxUayQFAADM0IcBANhOJwYAYDWXEQEAAAAAAAAAAIAWy4gAAAAA&#10;AAAAAABAi2VEAAAAAAAAAAAAoOWaDgAAp6iq23eSoSQAAPA+fRgAgO10YgAAtnMZEQAAAAAAAAAA&#10;AGixjAgAAAAAAAAAAAC0WEYEAAAAAAAAAAAAWirJdAYAOMXzUa2RFAAAMEMfBgBgO50YAIDVXEYE&#10;AAAAAAAAAAAAWiwjAgAAAAAAAAAAAC2WEQEAAAAAAAAAAICWazoAAJyiqm7fSYaSAADA+/RhAAC2&#10;04kBANjOZUQAAAAAAAAAAACgxTIiAAAAAAAAAAAA0GIZEQAAAAAAAAAAAGipJNMZAOAUz0e1RlIA&#10;AMAMfRgAgO10YgAAVnMZEQAAAAAAAAAAAGixjAgAAAAAAAAAAAC0WEYEAAAAAAAAAAAAWq7pAABw&#10;iqq6fScZSgIAAO/ThwEA2E4nBgBgO5cRAQAAAAAAAAAAgBbLiAAAAAAAAAAAAECLZUQAAAAAAAAA&#10;AACgpZJMZwCAUzwf1RpJAQAAM/RhAAC204kBAFjNZUQAAAAAAAAAAACgxTIiAAAAAAAAAAAA0GIZ&#10;EQAAAAAAAAAAAGi5pgMAwCmq6vadZCgJAAC8Tx8GAGA7nRgAgO1cRgQAAAAAAAAAAABaLCMCAAAA&#10;AAAAAAAALZYRAQAAAAAAAAAAgJZKMp0BAE7xfFRrJAUAAMzQhwEA2E4nBgBgNZcRAQAAAAAAAAAA&#10;gBbLiAAAAAAAAAAAAECLZUQAAAAAAAAAAACg5ZoOAACnqKrbd5KhJAAA8D59GACA7XRiAAC2cxkR&#10;AAAAAAAAAAAAaLGMCAAAAAAAAAAAALRYRgQAAAAAAAAAAABaKsl0BgA4xfNRrZEUAAAwQx8GAGA7&#10;nRgAgNVcRgQAAAAAAAAAAABaLCMCAAAAAAAAAAAALZYRAQAAAAAAAAAAgJZrOgAAnKKqbt9JhpIA&#10;AMD79GEAALbTiQEA2M5lRAAAAAAAAAAAAKDFMiIAAAAAAAAAAADQYhkRAAAAAAAAAAAAaKkk0xkA&#10;4BTPR7VGUgAAwAx9GACA7XRiAABWcxkRAAAAAAAAAAAAaLGMCAAAAAAAAAAAALRYRgQAAAAAAAAA&#10;AABarukAAHCKqrp9JxlKAgAA79OHAQDYTicGAGA7lxEBAAAAAAAAAACAFsuIAAAAAAAAAAAAQItl&#10;RAAAAAAAAAAAAKClkkxnAIBTPB/VGkkBAAAz9GEAALbTiQEAWM1lRAAAAAAAAAAAAKDFMiIAAAAA&#10;AAAAAADQcn0e58Kr7tfCn//G2dzc3Nzc3PzP8+fPPr+9sd8hn7m5ubm5ubm5uflb81+/k7/Np/OZ&#10;m5ubm5ubm5ubf/U8yf2Xfv3qd8lnbm5ubm5ubm5u/sb8+gAAX+JfDzIAAJzs2YcBAGAbfyMGAGA7&#10;/6YZAAAAAAAAAAAAaLGMCAAAAAAAAAAAALT8BJ9PkO2+wgiuAAAAAElFTkSuQmCCUEsDBAoAAAAA&#10;AAAAIQChMghLwQ0AAMENAAAVAAAAZHJzL21lZGlhL2ltYWdlMTcucG5niVBORw0KGgoAAAANSUhE&#10;UgAAA7gAAABsCAMAAAEAp95bAAAAAXNSR0IArs4c6QAAAARnQU1BAACxjwv8YQUAAAJDUExURQAA&#10;AAAAAAAAAAcHBw4ODhUVFR0dHSQkJCsrKzMzMzo6OkFBQUhISFBQUFdXV15eXmZmZm1tbXR0dHt7&#10;e4ODg4qKipGRkZmZmaCgoKenp66urra2tr29vcTExMzMzNPT09ra2uHh4enp6fDw8Pf39///////&#10;/wAAAAcHBxMTExUVFSEhISMjIzExMT09PT8/P01NTVtbW2lpaXV1dXd3d4eHh5OTk6Ghoa+vr7y8&#10;vMrKys3Nzdvb2+jo6Pb29v39/QAAAP///wAAAAEBAQQEBAUFBQcHBwgICAsLCw4ODhERERISEhQU&#10;FBUVFRgYGBsbGx4eHh8fHyEhISIiIiMjIyUlJSgoKCsrKywsLC4uLi8vLzExMTIyMjU1NTg4ODk5&#10;OTs7Ozw8PD4+Pj8/P0BAQEJCQkVFRUlJSUxMTE1NTU5OTk9PT1JSUlNTU1ZWVllZWVxcXF9fX2Bg&#10;YGJiYmNjY2ZmZmlpaWpqamxsbG1tbW9vb3BwcHNzc3Z2dnd3d3h4eHl5eXp6enx8fH19fYCAgIOD&#10;g4aGhoeHh4mJiYqKio2NjZCQkJOTk5SUlJaWlpeXl5qamp2dnaCgoKKioqOjo6SkpKampqenp6qq&#10;qq2trbCwsLGxsbS0tLe3t7q6uru7u729vb6+vsHBwcTExMfHx8rKysvLy83Nzc7OztHR0dTU1NfX&#10;19jY2Nvb29zc3N7e3uHh4eTk5OXl5efn5+jo6Onp6evr6+7u7vHx8fLy8vT09PX19ff39/j4+Pv7&#10;+/7+/v///wO+p2AAAABCdFJOUwAVIyMjIyMjIyMjIyMjIyMjIyMjIyMjIyMjIyMjIyMjIyMjIyMj&#10;QZGRkZGRkZGRkZGRkZGRkZGRkZGRkZGRkZGWoCR2mUAAAAAJcEhZcwAAIdUAACHVAQSctJ0AAAq5&#10;SURBVHhe7Z2JlxXVEcbJYx+GfZVlAKGzL2Y1qzEFhC0D6ARQwAUIQhgUcBlQEFFkFQQMCsiiCAiy&#10;o2xKButPS1XdYmBIYvJm7Gn73u93+pz6zp17+nb3u7e6pt87/XVqG+yxoyGPHU1R4xZ1nf/psaMp&#10;6jq/5rGjKerz/YvHtsNEzLSMGzUQ36S1PC/IM7SDpwZ5mA6GfpN5J50WSUxzeD1dD61LeUXo10xN&#10;vCDIs7SdpwV5hA6EfpP4bfo4SB+9Woq6zqnlyT97/Jpp92Vs4w7afRnbuIOixi3qOrf7dtPGHRR1&#10;ndt9u2njDor6fNt9u/nfO3ianw93DaZVvDjIT+kNfiTI47Q3/JH4XfowyBm8mS4G+SS/SF8GuZKX&#10;hH5XaGNoIT5Be3hCkPvpaGit5y10/r9cj6Kuc1HjFrWO2n27+VrvV3/z2GaK30E1FDXZ7tDuHVTD&#10;3z22meJ3UA1FLek7tHsHnbKaSlbpm1Uy2WpF9g6yj8iarDJeZH+RPbLK/RlnA0V2yyqjpXWwyM5Z&#10;ZZTIYSJlGyFyeJD3iRxZyTqLHCKyrpJ1FTmIK9nYStZd5ABpHVfJeor8z2P3CmP3E9lTx67Y2JxV&#10;xojUsbuEsYeKlE3Hvi9IH1vlUJEydheRg0SOqWR+0v8Xia3dGCZzFSR2uolN5mMe20zxO6iGxCbz&#10;IY9tpvgdVENiaxcAAAAAoBrC//0jWz8NGBGkPg0YFZ4GDA5PA7qJHCjy/vAkop/I8ZWsl8g+ImXr&#10;LbI2yL4ia7LKOJEDRHbPKmNFDhLZNavUiRwisnMY2x+IDBfpYw8TKWPrAxEde3SrsXuI7C9SxtaH&#10;MV85tj+MCWP7SQMAAACgIyD9vRV9wMTviZTtgMgjpN9/0x6RJ0h/n0XbRZ4lflTk6yI/I/0BFzWJ&#10;bCb9Bp1WipRthcilQb4g8inWH3/xepFzWL99580iZ7D+Oox3ipzMdEzkPpGyHRR5OMi9Io+T/rKM&#10;dog8QzxL5CaRl0l/ekZrRd4k/e6fVomUrVHksiBXi1zIdEPkOpFzmS6JfLNDH+0BAAAAIBeKv5/j&#10;CHKj+G/qcAS5gXUT8crFpY34w0VSRFrOERxBbvzDY3HgCHIDSRFpOUdwBLmBdRPxyj3tsThwBLmB&#10;pIi0nCM4gtz4q8fiwBHkBpIi0nKO4AhyA+sm4pXb5LE4cAS5gaSItJwjOILcwLqJeOXi0kb84SIp&#10;Ii3nCI4gN1Z5LA4cQW4gKSIt5wiOIDf+6DFlqnqvaJn4jseUifY1Kz/xmDI1HqMDaRlpOWqiTcv4&#10;cCP+cJGWkZajBmk5YpCWIybatPyAx5Sp9RgdSMtIy1ETbVp+0GPKDPMYHUjLSMtRE21afshjyozz&#10;GB1Iy9+ItNzPrELMdWSwWYCYp+pAM1c1a5CB5k9ixqeDzfDDfEv6m4mIOaMONUeQim59zGUkq2R/&#10;UreT3t5aaxYo5h8y0kxWrbXGHFPHa2udmY500dYeZmQyVlvHmFVqd23tak4no7V1nPm49tTWzmbK&#10;aoch2zBzar19GMO9dbiZmFhrL3NDsdZR5rBy+7yHmAGsnfcA81AxY1g5DDvvsXYYd513nbbKYdx1&#10;3n3N59V2Ledda63f+nbvO+c94s5h3HXechh3nfftyy/n3fry23mHy3/vecvlb33e4fLbeffO676A&#10;ey6+OIiaaKvl33lMmTqP0YG0jLQcNdGm5V94TJkBHqMDaRlpOWqiTcs/9Jgy3TxGB9Iy0nLURJuW&#10;8eFG/OEiLUeclr/nMWW6eIwOpGWk5aiJNi3/zGPK9PNYIE1MU9U6fQHxDuIr6oN+hmkj0yxtbSDe&#10;RHxOWy8zbWN6XFunE79sHu9MX5jf+2JtnUC8ykzgWf98gKnRLNmJlxHvt1amo0yrmSZq60Li3cSf&#10;a+tJpleY6rX1MeItxJe09TzTm0yztXUm8avEn2jrNaa3mJ7Q1inELxF/pK23mN5hekZbZXuO+JC2&#10;yvY+03Pe+gzxO8S3tPUjppeYpmjrE8RvEV/T1k+YXmWaqa2z1fadz2vrJaYt5gVPXG++8Ce19QbT&#10;bjOLJ55oxvFHtVW2/eYmLwM+fL6R+IC3HjG7+Qn6h8XEe8yDnumE+dFP19Z5xNvMpJ7pnBnWN2jr&#10;LOKN5mLPdMUc7Rdo61TiJrO5Z2o2y/slNiDxSvPBtwEPMj2b1xtXkJYjTsu/8ZgyIz1GB6plVMtR&#10;E21axoeLLw6iBmk5YpCWIwZpOWKiTcu/9pgywz1GB9Iy0nLURJuWf+oxZfp4jA6kZaTlqIk2LX/X&#10;Y8p09hgdSMsRp+V8WINf73Ra4zFl1nwDfsEEqoCR7ON1oqoCxg2vXBD+v4rXH7AKKNr/MSOl/vsu&#10;EqbeY8rUd3UBygFKZZTKCkrlkoFSGaWyglK5ZGDhYuEqWLglA6UySmUFpXLJaPiBi4Rp8JgyDdG+&#10;cTFSUCqjVFZQKpcMlMoolRWUyiVjw89dJMwGjymzIVrPiEhBqYxSWUGpXDJQKqNUVlAql4xTv3WR&#10;MKc8psypaF0vIwWlMkplBaVyyUCpjFJZQaks6Nvxn7bX5Otr8SfZW/Oft9fnf2Dv0Q9vyNfX6r9n&#10;79dfZi/aD6/Q1/fuN9oL+A/Ym/i972UzNthmDgePm9WB9p1uzgcvmwXCCaaboe8XZo2wh3itvex/&#10;Wug7gWmemQBsNzeAT33XzGfNJeAN4kbiR0Nf2R4xG4HXzU/gjPcl/sx8BnaY4cACcx7QvlPNiKDJ&#10;HAmOM30e+jabU8Fe4leIl5h3ge/6MaaV5mlw2MwNfNfniQ+a6cEKcz/wvjOZlporwrtmj+B9rxF/&#10;aLYJL5h/wuTQdwrTU+arsNMMFq6HvreIT5vxwnpzYJjRsus55sywmekQ08WWXV8kfp94s3k4zGnp&#10;O8O8HdabycNpc3vQvtfN/GGnuUA8aXYQ2neyuUO8aDYRx8wvQvt+afYR+8xHYqkZSviuZzOtMKOJ&#10;g+Y44YdxyZwUtpilwtyWvvVmtbDOPBdOmvmC9r1hXgy7zZRhYcu0m2jTbrVNu6P3TLv9/zbtHpa/&#10;tEy7sy19w7TbbtNuXsu0m2bTbu090+5m62k3PfRtmXbbbNpdbtn1OZt2m2zaNYS+ss2yabfxnml3&#10;pfW0mxT6tky7t23a3Qh9Zdp9bNNu3T3Tbu5XT7tnqVz5G6UySmUFpXLJaH7IRcI0e0yZ5vEuQDnA&#10;/7j4H1fB/7glA6UySmUFpXLJ2Pegi4TZ5zFl9g1zAcoBSmWUygpK5ZKBUhmlsoJSuWQsf8BFwiz3&#10;mDLLa12AcoBSGaWyglK5ZKBURqmsoFQuGVi4WLgKFm7JQKmMUllBqVwycMfFHVfBHbdkYOFi4SpY&#10;uCUDpTJKZQWlcslY9GMXCbPIY8osqnEBygFKZZTKCkplAW/A0L54AwbegIE3YOTGrl+5SJhdHlNm&#10;1xAXoBygVEaprKBULhl4qoynygqeKpeMq39wkTBXPabM1bEuQDlAqYxSWUGpXDJQKqNUVlAqlwws&#10;XCxcBQu3ZKBURqmsoFQuGRd+7yJhLnhMmQtjXIBygFIZpbKCUrlkoFRGqaygVC4ZW3/pImG2ekyZ&#10;rYNcgHKAUhmlsoJSuWSgVEaprKBULhnzf+QiYeZ7TJn5PVyAcoBSGaWyglK5ZKBURqmsoFQuGVi4&#10;WLgKFm6nTv8CnoGjl3sqIE0AAAAASUVORK5CYIJQSwMEFAAGAAgAAAAhAJIH4xTiAAAADAEAAA8A&#10;AABkcnMvZG93bnJldi54bWxMj81qwzAQhO+FvoPYQm+N7Py0jms5hND2FApNCiU3xdrYJtbKWIrt&#10;vH03p/Y2w37MzmSr0Taix87XjhTEkwgEUuFMTaWC7/37UwLCB01GN45QwRU9rPL7u0ynxg30hf0u&#10;lIJDyKdaQRVCm0rpiwqt9hPXIvHt5DqrA9uulKbTA4fbRk6j6FlaXRN/qHSLmwqL8+5iFXwMeljP&#10;4rd+ez5trof94vNnG6NSjw/j+hVEwDH8wXCrz9Uh505HdyHjRaNgFie8JdzECwsmlvOIxxwZnSfT&#10;Bcg8k/9H5L8AAAD//wMAUEsDBBQABgAIAAAAIQCASqCGIAEAAHEJAAAZAAAAZHJzL19yZWxzL2Uy&#10;b0RvYy54bWwucmVsc7yWy2rDMBBF94X+g9G+lsdJnKREzqYUsi3pBwh7bItYDyy1NH9fQaE0EKa7&#10;WUpC9x7OLKTD8cvOxScu0XinBJSVKNB1vjduVOL9/Pq0E0VM2vV69g6VuGIUx/bx4fCGs075UpxM&#10;iEVOcVGJKaXwLGXsJrQ6lj6gyyeDX6xOebmMMujuokeUdVU1cvmbIdqbzOLUK7Gc+tx/vobc/H+2&#10;HwbT4YvvPiy6dKdCGpu7c6BeRkxKWOyN/tnclcGNQt5ngBUPBKwoCiYIkmHLI2JLeYCaBwJqkoJJ&#10;BZAumFTQJhqmeTTkPJggKAYmEbQHYBIBlIkND8SGYgAmCKAp8ovK8YBBRblY80CsKYY9D8OeYgAm&#10;EfBrQt58lNpvAAAA//8DAFBLAwQKAAAAAAAAACEA4g35CRMHAAATBwAAFQAAAGRycy9tZWRpYS9p&#10;bWFnZTE1LnBuZ4lQTkcNChoKAAAADUlIRFIAAAojAAAAZAgGAAAA7ivRCQAAAAZiS0dEAP8A/wD/&#10;oL2nkwAAAAlwSFlzAAAOxAAADsQBlSsOGwAABrNJREFUeJzt3DGOJEcMBMCl0P//csruEmTx0Nwr&#10;Rng1HCO9ppFgJfkBAP6I86NaIykAAGCGfRgAgO3sxAAArPbPdAAAAAAAAAAAAADg76aMCAAAAAAA&#10;AAAAALQoIwIAAAAAAAAAAAAtz3QAALhFVb3eSYaSAADA9+zDAABsZycGAGA7lxEBAAAAAAAAAACA&#10;FmVEAAAAAAAAAAAAoEUZEQAAAAAAAAAAAGipJNMZAOAW50e1RlIAAMAM+zAAANvZiQEAWM1lRAAA&#10;AAAAAAAAAKBFGREAAAAAAAAAAABoUUYEAAAAAAAAAAAAWp7pAABwi6p6vZMMJQEAgO/ZhwEA2M5O&#10;DADAdi4jAgAAAAAAAAAAAC3KiAAAAAAAAAAAAECLMiIAAAAAAAAAAADQUkmmMwDALc6Pao2kAACA&#10;GfZhAAC2sxMDALCay4gAAAAAAAAAAABAizIiAAAAAAAAAAAA0KKMCAAAAAAAAAAAALQ80wEA4BZV&#10;9XonGUoCAADfsw8DALCdnRgAgO1cRgQAAAAAAAAAAABalBEBAAAAAAAAAACAFmVEAAAAAAAAAAAA&#10;oKWSTGcAgFucH9UaSQEAADPswwAAbGcnBgBgNZcRAQAAAAAAAAAAgBZlRAAAAAAAAAAAAKBFGREA&#10;AAAAAAAAAABoeaYDAMAtqur1TjKUBAAAvmcfBgBgOzsxAADbuYwIAAAAAAAAAAAAtCgjAgAAAAAA&#10;AAAAAC3KiAAAAAAAAAAAAEBLJZnOAAC3OD+qNZICAABm2IcBANjOTgwAwGouIwIAAAAAAAAAAAAt&#10;yogAAAAAAAAAAABAizIiAAAAAAAAAAAA0PJMBwCAW1TV651kKAkAAHzPPgwAwHZ2YgAAtnMZEQAA&#10;AAAAAAAAAGhRRgQAAAAAAAAAAABalBEBAAAAAAAAAACAlkoynQEAbnF+VGskBQAAzLAPAwCwnZ0Y&#10;AIDVXEYEAAAAAAAAAAAAWpQRAQAAAAAAAAAAgBZlRAAAAAAAAAAAAKDlmQ4AALeoqtc7yVASAAD4&#10;nn0YAIDt7MQAAGznMiIAAAAAAAAAAADQoowIAAAAAAAAAAAAtCgjAgAAAAAAAAAAAC2VZDoDANzi&#10;/KjWSAoAAJhhHwYAYDs7MQAAq7mMCAAAAAAAAAAAALQoIwIAAAAAAAAAAAAtyogAAAAAAAAAAABA&#10;yzMdAABuUVWvd5KhJAAA8D37MAAA29mJAQDYzmVEAAAAAAAAAAAAoEUZEQAAAAAAAAAAAGhRRgQA&#10;AAAAAAAAAABaKsl0BgC4xflRrZEUAAAwwz4MAMB2dmIAAFZzGREAAAAAAAAAAABoUUYEAAAAAAAA&#10;AAAAWpQRAQAAAAAAAAAAgJZnOgAA3KKqXu8kQ0kAAOB79mEAALazEwMAsJ3LiAAAAAAAAAAAAECL&#10;MiIAAAAAAAAAAADQoowIAAAAAAAAAAAAtFSS6QwAcIvzo1ojKQAAYIZ9GACA7ezEAACs5jIiAAAA&#10;AAAAAAAA0KKMCAAAAAAAAAAAALQoIwIAAAAAAAAAAAAtz3QAALhFVb3eSYaSAADA9+zDAABsZycG&#10;AGA7lxEBAAAAAAAAAACAFmVEAAAAAAAAAAAAoEUZEQAAAAAAAAAAAGipJNMZAOAW50e1RlIAAMAM&#10;+zAAANvZiQEAWM1lRAAAAAAAAAAAAKBFGREAAAAAAAAAAABoUUYEAAAAAAAAAAAAWp7pAABwi6p6&#10;vZMMJQEAgO/ZhwEA2M5ODADAdi4jAgAAAAAAAAAAAC3KiAAAAAAAAAAAAECLMiIAAAAAAAAAAADQ&#10;UkmmMwDALc6Pao2kAACAGfZhAAC2sxMDALCay4gAAAAAAAAAAABAizIiAAAAAAAAAAAA0KKMCAAA&#10;AAAAAAAAALQ80wEA4BZV9XonGUoCAADfsw8DALCdnRgAgO1cRgQAAAAAAAAAAABalBEBAAAAAAAA&#10;AACAFmVEAAAAAAAAAAAAoKWSTGcAgFucH9UaSQEAADPswwAAbGcnBgBgNZcRAQAAAAAAAAAAgBZl&#10;RAAAAAAAAAAAAKBFGREAAAAAAAAAAABoeaYDAMAtqur1TjKUBAAAvmcfBgBgOzsxAADbuYwIAAAA&#10;AAAAAAAAtCgjAgAAAAAAAAAAAC3KiAAAAAAAAAAAAEBLJcnrh6rXH46xubm5ubm5+f/Mz99+Wz5z&#10;c3Nzc3Nzc3Pzr+bnf35bPnNzc3Nzc3Nzc/M/PU9SPz8//12Mf0k+c3Nzc3Nzc3Nz8y/mLiMCAAAA&#10;AAAAAAAALcqIAAAAAAAAAAAAQIsyIgAAAAAAAAAAANDyLxPwhegtbpA9AAAAAElFTkSuQmCCUEsD&#10;BAoAAAAAAAAAIQA70FxfHwcAAB8HAAAVAAAAZHJzL21lZGlhL2ltYWdlMTAucG5niVBORw0KGgoA&#10;AAANSUhEUgAACiMAAABjCAYAAADzLuGxAAAABmJLR0QA/wD/AP+gvaeTAAAACXBIWXMAAA7EAAAO&#10;xAGVKw4bAAAGv0lEQVR4nO3dsY7VUAwE0GeU///loaEgEYjCq3i5PqcLfsV0d4QsbyX5AAB9VXV7&#10;VJPUVBYAAHibPgwAwHY6MQAA2/2YDgAAAAAAAAAAAAD83ywjAgAAAAAAAAAAAC2WEQEAAAAAAAAA&#10;AICWSjKdAQBO8XxUayQFAADM0IcBANhOJwYAYDWXEQEAAAAAAAAAAIAWy4gAAAAAAAAAAABAi2VE&#10;AAAAAAAAAAAAoOWaDgAAp6iq23eSoSQAAPA+fRgAgO10YgAAtnMZEQAAAAAAAAAAAGixjAgAAAAA&#10;AAAAAAC0WEYEAAAAAAAAAAAAWirJdAYAOMXzUa2RFAAAMEMfBgBgO50YAIDVXEYEAAAAAAAAAAAA&#10;WiwjAgAAAAAAAAAAAC2WEQEAAAAAAAAAAICWazoAAJyiqm7fSYaSAADA+/RhAAC204kBANjOZUQA&#10;AAAAAAAAAACgxTIiAAAAAAAAAAAA0GIZEQAAAAAAAAAAAGipJNMZAOAUz0e1RlIAAMAMfRgAgO10&#10;YgAAVnMZEQAAAAAAAAAAAGixjAgAAAAAAAAAAAC0WEYEAAAAAAAAAAAAWq7pAABwiqq6fScZSgIA&#10;AO/ThwEA2E4nBgBgO5cRAQAAAAAAAAAAgBbLiAAAAAAAAAAAAECLZUQAAAAAAAAAAACgpZJMZwCA&#10;Uzwf1RpJAQAAM/RhAAC204kBAFjNZUQAAAAAAAAAAACgxTIiAAAAAAAAAAAA0GIZEQAAAAAAAAAA&#10;AGi5pgMAwCmq6vadZCgJAAC8Tx8GAGA7nRgAgO1cRgQAAAAAAAAAAABaLCMCAAAAAAAAAAAALZYR&#10;AQAAAAAAAAAAgJZKMp0BAE7xfFRrJAUAAMzQhwEA2E4nBgBgNZcRAQAAAAAAAAAAgBbLiAAAAAAA&#10;AAAAAECLZUQAAAAAAAAAAACg5ZoOAACnqKrbd5KhJAAA8D59GACA7XRiAAC2cxkRAAAAAAAAAAAA&#10;aLGMCAAAAAAAAAAAALRYRgQAAAAAAAAAAABaKsl0BgA4xfNRrZEUAAAwQx8GAGA7nRgAgNVcRgQA&#10;AAAAAAAAAABaLCMCAAAAAAAAAAAALZYRAQAAAAAAAAAAgJZrOgAAnKKqbt9JhpIAAMD79GEAALbT&#10;iQEA2M5lRAAAAAAAAAAAAKDFMiIAAAAAAAAAAADQYhkRAAAAAAAAAAAAaKkk0xkA4BTPR7VGUgAA&#10;wAx9GACA7XRiAABWcxkRAAAAAAAAAAAAaLGMCAAAAAAAAAAAALRYRgQAAAAAAAAAAABarukAAHCK&#10;qrp9JxlKAgAA79OHAQDYTicGAGA7lxEBAAAAAAAAAACAFsuIAAAAAAAAAAAAQItlRAAAAAAAAAAA&#10;AKClkkxnAIBTPB/VGkkBAAAz9GEAALbTiQEAWM1lRAAAAAAAAAAAAKDFMiIAAAAAAAAAAADQYhkR&#10;AAAAAAAAAAAAaLmmAwDAKarq9p1kKAkAALxPHwYAYDudGACA7VxGBAAAAAAAAAAAAFosIwIAAAAA&#10;AAAAAAAtlhEBAAAAAAAAAACAlkoynQEATvF8VGskBQAAzNCHAQDYTicGAGA1lxEBAAAAAAAAAACA&#10;FsuIAAAAAAAAAAAAQItlRAAAAAAAAAAAAKDlmg4AAKeoqtt3kqEkAADwPn0YAIDtdGIAALZzGREA&#10;AAAAAAAAAABosYwIAAAAAAAAAAAAtFhGBAAAAAAAAAAAAFoqyXQGADjF81GtkRQAADBDHwYAYDud&#10;GACA1VxGBAAAAAAAAAAAAFosIwIAAAAAAAAAAAAtlhEBAAAAAAAAAACAlms6AACcoqpu30mGkgAA&#10;wPv0YQAAttOJAQDYzmVEAAAAAAAAAAAAoMUyIgAAAAAAAAAAANBiGREAAAAAAAAAAABoqSTTGQDg&#10;FM9HtUZSAADADH0YAIDtdGIAAFZzGREAAAAAAAAAAABosYwIAAAAAAAAAAAAtFhGBAAAAAAAAAAA&#10;AFqu6QAAcIqqun0nGUoCAADv04cBANhOJwYAYDuXEQEAAAAAAAAAAIAWy4gAAAAAAAAAAABAi2VE&#10;AAAAAAAAAAAAoKWSTGcAgFM8H9UaSQEAADP0YQAAttOJAQBYzWVEAAAAAAAAAAAAoMUyIgAAAAAA&#10;AAAAANByfR7nwqvu18Kff8bZ3Nzc3Nzc/M/z5799fntjv0M+c3Nzc3Nzc3Nz87fmv36Tv82n85mb&#10;m5ubm5ubm5t/9TzJ/Ue/fvpd8pmbm5ubm5ubm5u/Mb8+AMCX+NeDDAAAJ3v2YQAA2Mb/EQMAsJ0/&#10;0wwAAAAAAAAAAAC0WEYEAAAAAAAAAAAAWn4CrdKQ6VkWNtUAAAAASUVORK5CYIJQSwMECgAAAAAA&#10;AAAhAM87qbcdBwAAHQcAABQAAABkcnMvbWVkaWEvaW1hZ2U5LnBuZ4lQTkcNChoKAAAADUlIRFIA&#10;AAojAAAAZAgGAAAA7ivRCQAAAAZiS0dEAP8A/wD/oL2nkwAAAAlwSFlzAAAOxAAADsQBlSsOGwAA&#10;Br1JREFUeJzt3LGu1FAMBNA1yv//8tBQvEQgIRliuD6ny3qL6a6LkSvJBwDoq6rbo5qkprIAAMDb&#10;7MMAAGxnJwYAYLtv0wEAAAAAAAAAAACA/5syIgAAAAAAAAAAANCijAgAAAAAAAAAAAC0VJLpDABw&#10;iuejWiMpAABghn0YAIDt7MQAAKzmMiIAAAAAAAAAAADQoowIAAAAAAAAAAAAtCgjAgAAAAAAAAAA&#10;AC3XdAAAOEVV3b6TDCUBAID32YcBANjOTgwAwHYuIwIAAAAAAAAAAAAtyogAAAAAAAAAAABAizIi&#10;AAAAAAAAAAAA0FJJpjMAwCmej2qNpAAAgBn2YQAAtrMTAwCwmsuIAAAAAAAAAAAAQIsyIgAAAAAA&#10;AAAAANCijAgAAAAAAAAAAAC0XNMBAOAUVXX7TjKUBAAA3mcfBgBgOzsxAADbuYwIAAAAAAAAAAAA&#10;tCgjAgAAAAAAAAAAAC3KiAAAAAAAAAAAAEBLJZnOAACneD6qNZICAABm2IcBANjOTgwAwGouIwIA&#10;AAAAAAAAAAAtyogAAAAAAAAAAABAizIiAAAAAAAAAAAA0HJNBwCAU1TV7TvJUBIAAHiffRgAgO3s&#10;xAAAbOcyIgAAAAAAAAAAANCijAgAAAAAAAAAAAC0KCMCAAAAAAAAAAAALZVkOgMAnOL5qNZICgAA&#10;mGEfBgBgOzsxAACruYwIAAAAAAAAAAAAtCgjAgAAAAAAAAAAAC3KiAAAAAAAAAAAAEDLNR0AAE5R&#10;VbfvJENJAADgffZhAAC2sxMDALCdy4gAAAAAAAAAAABAizIiAAAAAAAAAAAA0KKMCAAAAAAAAAAA&#10;ALRUkukMAHCK56NaIykAAGCGfRgAgO3sxAAArOYyIgAAAAAAAAAAANCijAgAAAAAAAAAAAC0KCMC&#10;AAAAAAAAAAAALdd0AAA4RVXdvpMMJQEAgPfZhwEA2M5ODADAdi4jAgAAAAAAAAAAAC3KiAAAAAAA&#10;AAAAAECLMiIAAAAAAAAAAADQUkmmMwDAKZ6Pao2kAACAGfZhAAC2sxMDALCay4gAAAAAAAAAAABA&#10;izIiAAAAAAAAAAAA0KKMCAAAAAAAAAAAALRc0wEA4BRVdftOMpQEAADeZx8GAGA7OzEAANu5jAgA&#10;AAAAAAAAAAC0KCMCAAAAAAAAAAAALcqIAAAAAAAAAAAAQEslmc4AAKd4Pqo1kgIAAGbYhwEA2M5O&#10;DADAai4jAgAAAAAAAAAAAC3KiAAAAAAAAAAAAECLMiIAAAAAAAAAAADQck0HAIBTVNXtO8lQEgAA&#10;eJ99GACA7ezEAABs5zIiAAAAAAAAAAAA0KKMCAAAAAAAAAAAALQoIwIAAAAAAAAAAAAtlWQ6AwCc&#10;4vmo1kgKAACYYR8GAGA7OzEAAKu5jAgAAAAAAAAAAAC0KCMCAAAAAAAAAAAALcqIAAAAAAAAAAAA&#10;QMs1HQAATlFVt+8kQ0kAAOB99mEAALazEwMAsJ3LiAAAAAAAAAAAAECLMiIAAAAAAAAAAADQoowI&#10;AAAAAAAAAAAAtFSS6QwAcIrno1ojKQAAYIZ9GACA7ezEAACs5jIiAAAAAAAAAAAA0KKMCAAAAAAA&#10;AAAAALQoIwIAAAAAAAAAAAAt13QAADhFVd2+kwwlAQCA99mHAQDYzk4MAMB2LiMCAAAAAAAAAAAA&#10;LcqIAAAAAAAAAAAAQIsyIgAAAAAAAAAAANBSSaYzAMApno9qjaQAAIAZ9mEAALazEwMAsJrLiAAA&#10;AAAAAAAAAECLMiIAAAAAAAAAAADQoowIAAAAAAAAAAAAtFzTAQDgFFV1+04ylAQAAN5nHwYAYDs7&#10;MQAA27mMCAAAAAAAAAAAALQoIwIAAAAAAAAAAAAtyogAAAAAAAAAAABASyWZzgAAp3g+qjWSAgAA&#10;ZtiHAQDYzk4MAMBqLiMCAAAAAAAAAAAALcqIAAAAAAAAAAAAQIsyIgAAAAAAAAAAANByTQcAgFNU&#10;1e07yVASAAB4n30YAIDt7MQAAGznMiIAAAAAAAAAAADQoowIAAAAAAAAAAAAtCgjAgAAAAAAAAAA&#10;AC2VZDoDAJzi+ajWSAoAAJhhHwYAYDs7MQAAq7mMCAAAAAAAAAAAALQoIwIAAAAAAAAAAAAtyogA&#10;AAAAAAAAAABAy/X5fPL1h6q6/SG5jc3Nzc3Nzc1/Y/7jP/nVfDqfubm5ubm5ubm5+Z+e/2Qnztf5&#10;dD5zc3Nzc3Nzc3PzvzlPUj/5X/6VfObm5ubm5ubm5uZvzF1GBAAAAAAAAAAAAFqUEQEAAAAAAAAA&#10;AIAWZUQAAAAAAAAAAACg5TtvrI3mOPmE2wAAAABJRU5ErkJgglBLAwQKAAAAAAAAACEAYXG55DUH&#10;AAA1BwAAFAAAAGRycy9tZWRpYS9pbWFnZTEucG5niVBORw0KGgoAAAANSUhEUgAACiMAAABkCAYA&#10;AADuK9EJAAAABmJLR0QA/wD/AP+gvaeTAAAACXBIWXMAAA7EAAAOxAGVKw4bAAAG1UlEQVR4nO3c&#10;sW7dQAwEQDPQ///ypnEKCQhc0BGd40wn0MV2tzD4WEk+AIC+qro9qklqKgsAALxNHwYAYDudGACA&#10;7X5NBwAAAAAAAAAAAAD+b+UyIgB8m+ej6levAABsog8DALCdTgwAwGouIwIAAAAAAAAAAAAtlhEB&#10;AAAAAAAAAACAFsuIAAAAAAAAAAAAQMs1HQAATlFVt+8kQ0kAAOB9+jAAANvpxAAAbOcyIgAAAAAA&#10;AAAAANBiGREAAAAAAAAAAABosYwIAAAAAAAAAAAAtFSS6QwAcIrno1ojKQAAYIY+DADAdjoxAACr&#10;uYwIAAAAAAAAAAAAtFhGBAAAAAAAAAAAAFosIwIAAAAAAAAAAAAt13QAADhFVd2+kwwlAQCA9+nD&#10;AABspxMDALCdy4gAAAAAAAAAAABAi2VEAAAAAAAAAAAAoMUyIgAAAAAAAAAAANBSSaYzAMApno9q&#10;jaQAAIAZ+jAAANvpxAAArOYyIgAAAAAAAAAAANBiGREAAAAAAAAAAABosYwIAAAAAAAAAAAAtFzT&#10;AQDgFFV1+04ylAQAAN6nDwMAsJ1ODADAdi4jAgAAAAAAAAAAAC2WEQEAAAAAAAAAAIAWy4gAAAAA&#10;AAAAAABASyWZzgAAp3g+qjWSAgAAZujDAABspxMDALCay4gAAAAAAAAAAABAi2VEAAAAAAAAAAAA&#10;oMUyIgAAAAAAAAAAANByTQcAgFNU1e07yVASAAB4nz4MAMB2OjEAANu5jAgAAAAAAAAAAAC0WEYE&#10;AAAAAAAAAAAAWiwjAgAAAAAAAAAAAC2VZDoDAJzi+ajWSAoAAJihDwMAsJ1ODADAai4jAgAAAAAA&#10;AAAAAC2WEQEAAAAAAAAAAIAWy4gAAAAAAAAAAABAyzUdAABOUVW37yRDSQAA4H36MAAA2+nEAABs&#10;5zIiAAAAAAAAAAAA0GIZEQAAAAAAAAAAAGixjAgAAAAAAAAAAAC0VJLpDABwiuejWiMpAABghj4M&#10;AMB2OjEAAKu5jAgAAAAAAAAAAAC0WEYEAAAAAAAAAAAAWiwjAgAAAAAAAAAAAC3XdAAAOEVV3b6T&#10;DCUBAID36cMAAGynEwMAsJ3LiAAAAAAAAAAAAECLZUQAAAAAAAAAAACgxTIiAAAAAAAAAAAA0FJJ&#10;pjMAwCmej2qNpAAAgBn6MAAA2+nEAACs5jIiAAAAAAAAAAAA0GIZEQAAAAAAAAAAAGixjAgAAAAA&#10;AAAAAAC0XNMBAOAUVXX7TjKUBAAA3qcPAwCwnU4MAMB2LiMCAAAAAAAAAAAALZYRAQAAAAAAAAAA&#10;gBbLiAAAAAAAAAAAAEBLJZnOAACneD6qNZICAABm6MMAAGynEwMAsJrLiAAAAAAAAAAAAECLZUQA&#10;AAAAAAAAAACgxTIiAAAAAAAAAAAA0HJNBwCAU1TV7TvJUBIAAHifPgwAwHY6MQAA27mMCAAAAAAA&#10;AAAAALRYRgQAAAAAAAAAAABaLCMCAAAAAAAAAAAALZVkOgMAnOL5qNZICgAAmKEPAwCwnU4MAMBq&#10;LiMCAAAAAAAAAAAALZYRAQAAAAAAAAAAgBbLiAAAAAAAAAAAAEDLNR0AAE5RVbfvJENJAADgffow&#10;AADb6cQAAGznMiIAAAAAAAAAAADQYhkRAAAAAAAAAAAAaLGMCAAAAAAAAAAAALRUkukMAHCK56Na&#10;IykAAGCGPgwAwHY6MQAAq7mMCAAAAAAAAAAAALRYRgQAAAAAAAAAAABaLCMCAAAAAAAAAAAALdd0&#10;AAA4RVXdvpMMJQEAgPfpwwAAbKcTAwCwncuIAAAAAAAAAAAAQItlRAAAAAAAAAAAAKDFMiIAAAAA&#10;AAAAAADQUkmmMwDAKZ6Pao2kAACAGfowAADb6cQAAKzmMiIAAAAAAAAAAADQYhkRAAAAAAAAAAAA&#10;aLGMCAAAAAAAAAAAALRc0wEA4BRVdftOMpQEAADepw8DALCdTgwAwHYuIwIAAAAAAAAAAAAtlhEB&#10;AAAAAAAAAACAFsuIAAAAAAAAAAAAQEslmc4AAKd4Pqo1kgIAAGbowwAAbKcTAwCwmsuIAAAAAAAA&#10;AAAAQItlRAAAAAAAAAAAAKDFMiIAAAAAAAAAAADQck0HAIBTVNXtO8lQEgAAeJ8+DADAdjoxAADb&#10;uYwIAAAAAAAAAAAAtFwfHx+3n+R89Ysdc3Nzc3Nz86/nf/7sp+YzNzc3Nzc3Nzc3/5fzz7/J3+bT&#10;+czNzc3Nzc3Nzc2/e57k/keff/pT8pmbm5ubm5ubm5u/MXcZEQAAAAAAAAAAAGi5pgMAwCmevwYA&#10;AIBNvvp1LAAAnM7/iAEA2M5lRAAAAAAAAAAAAKDlN2+umef94hhRAAAAAElFTkSuQmCCUEsDBAoA&#10;AAAAAAAAIQAq265dBgcAAAYHAAAUAAAAZHJzL21lZGlhL2ltYWdlMi5wbmeJUE5HDQoaCgAAAA1J&#10;SERSAAAKIwAAAGMIBgAAAPMu4bEAAAAGYktHRAD/AP8A/6C9p5MAAAAJcEhZcwAADsQAAA7EAZUr&#10;DhsAAAamSURBVHic7dyxcuVGDARAwcX//+VxzHU5whWhW3RnFF4w2SIYoZL8AAB/xPmo1kgKAACY&#10;YR8GAGA7OzEAAKv9Mx0AAAAAAAAAAAAA+Ls90wEA4BZV739ydX0YAIBN7MMAAGxnJwYAYDuXEQEA&#10;AAAAAAAAAIAWZUQAAAAAAAAAAACgRRkRAAAAAAAAAAAAaKkk0xkA4Bbno1ojKQAAYIZ9GACA7ezE&#10;AACs5jIiAAAAAAAAAAAA0KKMCAAAAAAAAAAAALQoIwIAAAAAAAAAAAAtz3QAALhFVb2+kwwlAQCA&#10;79mHAQDYzk4MAMB2LiMCAAAAAAAAAAAALcqIAAAAAAAAAAAAQIsyIgAAAAAAAAAAANBSSaYzAMAt&#10;zke1RlIAAMAM+zAAANvZiQEAWM1lRAAAAAAAAAAAAKBFGREAAAAAAAAAAABoUUYEAAAAAAAAAAAA&#10;Wp7pAABwi6p6fScZSgIAAN+zDwMAsJ2dGACA7VxGBAAAAAAAAAAAAFqUEQEAAAAAAAAAAIAWZUQA&#10;AAAAAAAAAACgpZJMZwCAW5yPao2kAACAGfZhAAC2sxMDALCay4gAAAAAAAAAAABAizIiAAAAAAAA&#10;AAAA0KKMCAAAAAAAAAAAALQ80wEA4BZV9fpOMpQEAAC+Zx8GAGA7OzEAANu5jAgAAAAAAAAAAAC0&#10;KCMCAAAAAAAAAAAALcqIAAAAAAAAAAAAQEslmc4AALc4H9UaSQEAADPswwAAbGcnBgBgNZcRAQAA&#10;AAAAAAAAgBZlRAAAAAAAAAAAAKBFGREAAAAAAAAAAABoeaYDAMAtqur1nWQoCQAAfM8+DADAdnZi&#10;AAC2cxkRAAAAAAAAAAAAaFFGBAAAAAAAAAAAAFqUEQEAAAAAAAAAAICWSjKdAQBucT6qNZICAABm&#10;2IcBANjOTgwAwGouIwIAAAAAAAAAAAAtyogAAAAAAAAAAABAizIiAAAAAAAAAAAA0PJMBwCAW1TV&#10;6zvJUBIAAPiefRgAgO3sxAAAbOcyIgAAAAAAAAAAANCijAgAAAAAAAAAAAC0KCMCAAAAAAAAAAAA&#10;LZVkOgMA3OJ8VGskBQAAzLAPAwCwnZ0YAIDVXEYEAAAAAAAAAAAAWpQRAQAAAAAAAAAAgBZlRAAA&#10;AAAAAAAAAKDlmQ4AALeoqtd3kqEkAADwPfswAADb2YkBANjOZUQAAAAAAAAAAACgRRkRAAAAAAAA&#10;AAAAaFFGBAAAAAAAAAAAAFoqyXQGALjF+ajWSAoAAJhhHwYAYDs7MQAAq7mMCAAAAAAAAAAAALQo&#10;IwIAAAAAAAAAAAAtyogAAAAAAAAAAABAyzMdAABuUVWv7yRDSQAA4Hv2YQAAtrMTAwCwncuIAAAA&#10;AAAAAAAAQIsyIgAAAAAAAAAAANCijAgAAAAAAAAAAAC0VJLpDABwi/NRrZEUAAAwwz4MAMB2dmIA&#10;AFZzGREAAAAAAAAAAABoUUYEAAAAAAAAAAAAWpQRAQAAAAAAAAAAgJZnOgAA3KKqXt9JhpIAAMD3&#10;7MMAAGxnJwYAYDuXEQEAAAAAAAAAAIAWZUQAAAAAAAAAAACgRRkRAAAAAAAAAAAAaKkk0xkA4Bbn&#10;o1ojKQAAYIZ9GACA7ezEAACs5jIiAAAAAAAAAAAA0KKMCAAAAAAAAAAAALQoIwIAAAAAAAAAAAAt&#10;z3QAALhFVb2+kwwlAQCA79mHAQDYzk4MAMB2LiMCAAAAAAAAAAAALcqIAAAAAAAAAAAAQIsyIgAA&#10;AAAAAAAAANBSSaYzAMAtzke1RlIAAMAM+zAAANvZiQEAWM1lRAAAAAAAAAAAAKBFGREAAAAAAAAA&#10;AABoUUYEAAAAAAAAAAAAWp7pAABwi6p6fScZSgIAAN+zDwMAsJ2dGACA7VxGBAAAAAAAAAAAAFqU&#10;EQEAAAAAAAAAAIAWZUQAAAAAAAAAAACgpZJMZwCAW5yPao2kAACAGfZhAAC2sxMDALCay4gAAAAA&#10;AAAAAABAizIiAAAAAAAAAAAA0KKMCAAAAAAAAAAAALQ80wEA4BZV9fpOMpQEAAC+Zx8GAGA7OzEA&#10;ANu5jAgAAAAAAAAAAAC0KCMCAAAAAAAAAAAALcqIAAAAAAAAAAAAQIsyIgAAAAAAAAAAANBSSfL6&#10;Q9XrB8fY3Nzc3Nzc/H/m599+Wz5zc3Nzc3Nzc3Pzr+bnb35bPnNzc3Nzc3Nzc/M/PU9SPz8//12M&#10;f0k+c3Nzc3Nzc3Nz8y/mLiMCAAAAAAAAAAAALcqIAAAAAAAAAAAAQIsyIgAAAAAAAAAAANDyL8mg&#10;hebjpv9nAAAAAElFTkSuQmCCUEsDBAoAAAAAAAAAIQA61WJ8BwcAAAcHAAAUAAAAZHJzL21lZGlh&#10;L2ltYWdlMy5wbmeJUE5HDQoaCgAAAA1JSERSAAAKIwAAAGMIBgAAAPMu4bEAAAAGYktHRAD/AP8A&#10;/6C9p5MAAAAJcEhZcwAADsQAAA7EAZUrDhsAAAanSURBVHic7d2xjtwwDATQZeD//2WmSXE2fECA&#10;cayc+F7npQp1mmLAre7+AAC5qjo9qt1dq+4CAABvk4cBAJhOJgYAYLpfqy8AAAAAAAAAAAAA/GzK&#10;iAAAAAAAAAAAAECk/E0zADzm+qj6Cw4AACaRhwEAmE4mBgBgNJsRAQAAAAAAAAAAgIgyIgAAAAAA&#10;AAAAABBRRgQAAAAAAAAAAAAiyogAAAAAAAAAAABA5Fh9AQDYRVWdvrt70U0AAOB98jAAANPJxAAA&#10;TGczIgAAAAAAAAAAABBRRgQAAAAAAAAAAAAiZT04ADzm+qjW7SkAANiTPAwAwHQyMQAAo9mMCAAA&#10;AAAAAAAAAESUEQEAAAAAAAAAAICIMiIAAAAAAAAAAAAQUUYEAAAAAAAAAAAAIsfqCwDALqrq9N3d&#10;i24CAADvk4cBAJhOJgYAYDqbEQEAAAAAAAAAAICIMiIAAAAAAAAAAAAQKevBAeAx10e1bk8BAMCe&#10;5GEAAKaTiQEAGM1mRAAAAAAAAAAAACCijAgAAAAAAAAAAABElBEBAAAAAAAAAACAiDIiAAAAAAAA&#10;AAAAEDlWXwAAdlFVp+/uXnQTAAB4nzwMAMB0MjEAANPZjAgAAAAAAAAAAABElBEBAAAAAAAAAACA&#10;SFkPDgCPuT6qdXsKAAD2JA8DADCdTAwAwGg2IwIAAAAAAAAAAAARZUQAAAAAAAAAAAAgoowIAAAA&#10;AAAAAAAARJQRAQAAAAAAAAAAgMix+gIAsIuqOn1396KbAADA++RhAACmk4kBAJjOZkQAAAAAAAAA&#10;AAAgoowIAAAAAAAAAAAARMp6cAB4zPVRrdtTAACwJ3kYAIDpZGIAAEazGREAAAAAAAAAAACIKCMC&#10;AAAAAAAAAAAAEWVEAAAAAAAAAAAAIKKMCAAAAAAAAAAAAESO1RcAgF1U1em7uxfdBAAA3icPAwAw&#10;nUwMAMB0NiMCAAAAAAAAAAAAEWVEAAAAAAAAAAAAIFLWgwPAY66Pat2eAgCAPcnDAABMJxMDADCa&#10;zYgAAAAAAAAAAABARBkRAAAAAAAAAAAAiCgjAgAAAAAAAAAAABFlRAAAAAAAAAAAACByrL4AAOyi&#10;qk7f3b3oJgAA8D55GACA6WRiAACmsxkRAAAAAAAAAAAAiCgjAgAAAAAAAAAAAJGyHhwAHnN9VOv2&#10;FAAA7EkeBgBgOpkYAIDRbEYEAAAAAAAAAAAAIsqIAAAAAAAAAAAAQEQZEQAAAAAAAAAAAIgoIwIA&#10;AAAAAAAAAACRY/UFAGAXVXX67u5FNwEAgPfJwwAATCcTAwAwnc2IAAAAAAAAAAAAQEQZEQAAAAAA&#10;AAAAAIiU9eAA8Jjro1q3pwAAYE/yMAAA08nEAACMZjMiAAAAAAAAAAAAEFFGBAAAAAAAAAAAACLK&#10;iAAAAAAAAAAAAEBEGREAAAAAAAAAAACIHKsvAAC7qKrTd3cvugkAALxPHgYAYDqZGACA6WxGBAAA&#10;AAAAAAAAACLKiAAAAAAAAAAAAECkrAcHgMdcH9W6PQUAAHuShwEAmE4mBgBgNJsRAQAAAAAAAAAA&#10;gIgyIgAAAAAAAAAAABBRRgQAAAAAAAAAAAAiyogAAAAAAAAAAABA5Fh9AQDYRVWdvrt70U0AAOB9&#10;8jAAANPJxAAATGczIgAAAAAAAAAAABBRRgQAAAAAAAAAAAAiZT04ADzm+qjW7SkAANiTPAwAwHQy&#10;MQAAo9mMCAAAAAAAAAAAAESUEQEAAAAAAAAAAICIMiIAAAAAAAAAAAAQUUYEAAAAAAAAAAAAIsfq&#10;CwDALqrq9N3di24CAADvk4cBAJhOJgYAYDqbEQEAAAAAAAAAAICIMiIAAAAAAAAAAAAQKevBAeAx&#10;10e1bk8BAMCe5GEAAKaTiQEAGM1mRAAAAAAAAAAAACCijAgAAAAAAAAAAABElBEBAAAAAAAAAACA&#10;iDIiAAAAAAAAAAAAEDlWXwAAdlFVp+/uXnQTAAB4nzwMAMB0MjEAANPZjAgAAAAAAAAAAABElBEB&#10;AAAAAAAAAACASFkPDgCPuT6qdXsKAAD2JA8DADCdTAwAwGg2IwIAAAAAAAAAAAARZUQAAAAAAAAA&#10;AAAgoowIAAAAAAAAAAAARI7P59Nff6iq04Hu09jc3Nzc3Nz8L+Z/zvR389X3Mzc3Nzc3Nzc3N396&#10;fpOJ++t89f3Mzc3Nzc3Nzc3N/+W8u+vmXP8v9zM3Nzc3Nzc3Nzd/Y24zIgAAAAAAAAAAABBRRgQA&#10;AAAAAAAAAAAiyogAAAAAAAAAAABA5DfkEI3k4Nl6uQAAAABJRU5ErkJgglBLAwQKAAAAAAAAACEA&#10;PxpYARgHAAAYBwAAFAAAAGRycy9tZWRpYS9pbWFnZTQucG5niVBORw0KGgoAAAANSUhEUgAACiMA&#10;AABjCAYAAADzLuGxAAAABmJLR0QA/wD/AP+gvaeTAAAACXBIWXMAAA7EAAAOxAGVKw4bAAAGuElE&#10;QVR4nO3dMY7cQAwEwKWh/3+5ndiBBBgX8Czaw6pM4AadDXFo8CrJBwD4Fs9HtUZSAADADPswAADb&#10;2YkBAFjtx3QAAAAAAAAAAAAA4P+mjAgAAAAAAAAAAAC0KCMCAAAAAAAAAAAALdd0AAA4RVXdvpMM&#10;JQEAgPfZhwEA2M5ODADAdi4jAgAAAAAAAAAAAC3KiAAAAAAAAAAAAECLMiIAAAAAAAAAAADQUkmm&#10;MwDAKZ6Pao2kAACAGfZhAAC2sxMDALCay4gAAAAAAAAAAABAizIiAAAAAAAAAAAA0KKMCAAAAAAA&#10;AAAAALRc0wEA4BRVdftOMpQEAADeZx8GAGA7OzEAANu5jAgAAAAAAAAAAAC0KCMCAAAAAAAAAAAA&#10;LcqIAAAAAAAAAAAAQEslmc4AAKd4Pqo1kgIAAGbYhwEA2M5ODADAai4jAgAAAAAAAAAAAC3KiAAA&#10;AAAAAAAAAECLMiIAAAAAAAAAAADQck0HAIBTVNXtO8lQEgAAeJ99GACA7ezEAABs5zIiAAAAAAAA&#10;AAAA0KKMCAAAAAAAAAAAALQoIwIAAAAAAAAAAAAtlWQ6AwCc4vmo1kgKAACYYR8GAGA7OzEAAKu5&#10;jAgAAAAAAAAAAAC0KCMCAAAAAAAAAAAALcqIAAAAAAAAAAAAQMs1HQAATlFVt+8kQ0kAAOB99mEA&#10;ALazEwMAsJ3LiAAAAAAAAAAAAECLMiIAAAAAAAAAAADQoowIAAAAAAAAAAAAtFSS6QwAcIrno1oj&#10;KQAAYIZ9GACA7ezEAACs5jIiAAAAAAAAAAAA0KKMCAAAAAAAAAAAALQoIwIAAAAAAAAAAAAt13QA&#10;ADhFVd2+kwwlAQCA99mHAQDYzk4MAMB2LiMCAAAAAAAAAAAALcqIAAAAAAAAAAAAQIsyIgAAAAAA&#10;AAAAANBSSaYzAMApno9qjaQAAIAZ9mEAALazEwMAsJrLiAAAAAAAAAAAAECLMiIAAAAAAAAAAADQ&#10;oowIAAAAAAAAAAAAtFzTAQDgFFV1+04ylAQAAN5nHwYAYDs7MQAA27mMCAAAAAAAAAAAALQoIwIA&#10;AAAAAAAAAAAtyogAAAAAAAAAAABASyWZzgAAp3g+qjWSAgAAZtiHAQDYzk4MAMBqLiMCAAAAAAAA&#10;AAAALcqIAAAAAAAAAAAAQIsyIgAAAAAAAAAAANByTQcAgFNU1e07yVASAAB4n30YAIDt7MQAAGzn&#10;MiIAAAAAAAAAAADQoowIAAAAAAAAAAAAtCgjAgAAAAAAAAAAAC2VZDoDAJzi+ajWSAoAAJhhHwYA&#10;YDs7MQAAq7mMCAAAAAAAAAAAALQoIwIAAAAAAAAAAAAtyogAAAAAAAAAAABAyzUdAABOUVW37yRD&#10;SQAA4H32YQAAtrMTAwCwncuIAAAAAAAAAAAAQIsyIgAAAAAAAAAAANCijAgAAAAAAAAAAAC0VJLp&#10;DABwiuejWiMpAABghn0YAIDt7MQAAKzmMiIAAAAAAAAAAADQoowIAAAAAAAAAAAAtCgjAgAAAAAA&#10;AAAAAC3XdAAAOEVV3b6TDCUBAID32YcBANjOTgwAwHYuIwIAAAAAAAAAAAAtyogAAAAAAAAAAABA&#10;izIiAAAAAAAAAAAA0FJJpjMAwCmej2qNpAAAgBn2YQAAtrMTAwCwmsuIAAAAAAAAAAAAQIsyIgAA&#10;AAAAAAAAANCijAgAAAAAAAAAAAC0XNMBAOAUVXX7TjKUBAAA3mcfBgBgOzsxAADbuYwIAAAAAAAA&#10;AAAAtCgjAgAAAAAAAAAAAC3KiAAAAAAAAAAAAEBLJZnOAACneD6qNZICAABm2IcBANjOTgwAwGou&#10;IwIAAAAAAAAAAAAtyogAAAAAAAAAAABAizIiAAAAAAAAAAAA0HJNBwCAU1TV7TvJUBIAAHiffRgA&#10;gO3sxAAAbOcyIgAAAAAAAAAAANCijAgAAAAAAAAAAAC0KCMCAAAAAAAAAAAALZVkOgMAnOL5qNZI&#10;CgAAmGEfBgBgOzsxAACruYwIAAAAAAAAAAAAtCgjAgAAAAAAAAAAAC3KiAAAAAAAAAAAAEDLNR0A&#10;AE5RVbfvJENJAADgffZhAAC2sxMDALCdy4gAAAAAAAAAAABAizIiAAAAAAAAAAAA0HJ9Pp/bffCv&#10;zoebm5ubm5ubfz3//bN/NZ+5ubm5ubm5ubn535z/+k3+NJ/OZ25ubm5ubm5ubv7d8yT3H/366b+S&#10;z9zc3Nzc3Nzc3PyN+fUBAL7F8wEGAIBNvvqDFAAAnM7fiAEA2M6/aQYAAAAAAAAAAABalBEBAAAA&#10;AAAAAACAlp/JVYrpWIcGEgAAAABJRU5ErkJgglBLAwQKAAAAAAAAACEAAIOK8ioHAAAqBwAAFAAA&#10;AGRycy9tZWRpYS9pbWFnZTUucG5niVBORw0KGgoAAAANSUhEUgAACiMAAABjCAYAAADzLuGxAAAA&#10;BmJLR0QA/wD/AP+gvaeTAAAACXBIWXMAAA7EAAAOxAGVKw4bAAAGyklEQVR4nO3csY4dRwwEQNHY&#10;///ldqJAO5DhgMLSHlZlC76gs2kceKwkPwCAP+J8VGskBQAAzNCHAQDYTicGAGC1ZzoAANyi6v13&#10;JQv/AABsog8DALCdTgwAwHZ/TQcAAAAAAAAAAAAA/t8sIwIAAAAAAAAAAAAtlhEBAAAAAAAAAACA&#10;lkoynQEAbnE+qjWSAgAAZujDAABspxMDALCay4gAAAAAAAAAAABAi2VEAAAAAAAAAAAAoMUyIgAA&#10;AAAAAAAAANDyTAcAgFtU1es7yVASAAD4nj4MAMB2OjEAANu5jAgAAAAAAAAAAAC0WEYEAAAAAAAA&#10;AAAAWiwjAgAAAAAAAAAAAC2VZDoDANzifFRrJAUAAMzQhwEA2E4nBgBgNZcRAQAAAAAAAAAAgBbL&#10;iAAAAAAAAAAAAECLZUQAAAAAAAAAAACg5ZkOAAC3qKrXd5KhJAAA8D19GACA7XRiAAC2cxkRAAAA&#10;AAAAAAAAaLGMCAAAAAAAAAAAALRYRgQAAAAAAAAAAABaKsl0BgC4xfmo1kgKAACYoQ8DALCdTgwA&#10;wGouIwIAAAAAAAAAAAAtlhEBAAAAAAAAAACAFsuIAAAAAAAAAAAAQMszHQAAblFVr+8kQ0kAAOB7&#10;+jAAANvpxAAAbOcyIgAAAAAAAAAAANBiGREAAAAAAAAAAABosYwIAAAAAAAAAAAAtFSS6QwAcIvz&#10;Ua2RFAAAMEMfBgBgO50YAIDVXEYEAAAAAAAAAAAAWiwjAgAAAAAAAAAAAC2WEQEAAAAAAAAAAICW&#10;ZzoAANyiql7fSYaSAADA9/RhAAC204kBANjOZUQAAAAAAAAAAACgxTIiAAAAAAAAAAAA0GIZEQAA&#10;AAAAAAAAAGipJNMZAOAW56NaIykAAGCGPgwAwHY6MQAAq7mMCAAAAAAAAAAAALRYRgQAAAAAAAAA&#10;AABaLCMCAAAAAAAAAAAALc90AAC4RVW9vpMMJQEAgO/pwwAAbKcTAwCwncuIAAAAAAAAAAAAQItl&#10;RAAAAAAAAAAAAKDFMiIAAAAAAAAAAADQUkmmMwDALc5HtUZSAADADH0YAIDtdGIAAFZzGREAAAAA&#10;AAAAAABosYwIAAAAAAAAAAAAtFhGBAAAAAAAAAAAAFqe6QAAcIuqen0nGUoCAADf04cBANhOJwYA&#10;YDuXEQEAAAAAAAAAAIAWy4gAAAAAAAAAAABAi2VEAAAAAAAAAAAAoKWSTGcAgFucj2qNpAAAgBn6&#10;MAAA2+nEAACs5jIiAAAAAAAAAAAA0GIZEQAAAAAAAAAAAGixjAgAAAAAAAAAAAC0PNMBAOAWVfX6&#10;TjKUBAAAvqcPAwCwnU4MAMB2LiMCAAAAAAAAAAAALZYRAQAAAAAAAAAAgBbLiAAAAAAAAAAAAEBL&#10;JZnOAAC3OB/VGkkBAAAz9GEAALbTiQEAWM1lRAAAAAAAAAAAAKDFMiIAAAAAAAAAAADQYhkRAAAA&#10;AAAAAAAAaHmmAwDALarq9Z1kKAkAAHxPHwYAYDudGACA7VxGBAAAAAAAAAAAAFosIwIAAAAAAAAA&#10;AAAtlhEBAAAAAAAAAACAlkoynQEAbnE+qjWSAgAAZujDAABspxMDALCay4gAAAAAAAAAAABAi2VE&#10;AAAAAAAAAAAAoMUyIgAAAAAAAAAAANDyTAcAgFtU1es7yVASAAD4nj4MAMB2OjEAANu5jAgAAAAA&#10;AAAAAAC0WEYEAAAAAAAAAAAAWiwjAgAAAAAAAAAAAC2VZDoDANzifFRrJAUAAMzQhwEA2E4nBgBg&#10;NZcRAQAAAAAAAAAAgBbLiAAAAAAAAAAAAECLZUQAAAAAAAAAAACg5ZkOAAC3qKrXd5KhJAAA8D19&#10;GACA7XRiAAC2cxkRAAAAAAAAAAAAaLGMCAAAAAAAAAAAALRYRgQAAAAAAAAAAABaKsl0BgC4xfmo&#10;1kgKAACYoQ8DALCdTgwAwGouIwIAAAAAAAAAAAAtlhEBAAAAAAAAAACAFsuIAAAAAAAAAAAAQMsz&#10;HQAAblFVr+8kQ0kAAOB7+jAAANvpxAAAbOcyIgAAAAAAAAAAANBiGREAAAAAAAAAAABosYwIAAAA&#10;AAAAAAAAtFSS6QwAcIvzUa2RFAAAMEMfBgBgO50YAIDVXEYEAAAAAAAAAAAAWp4fx3/oVL3/Qee8&#10;nGhubm5ubm7++/lvrg3n1/l0PnNzc3Nzc3Nzc/Ov5j9/k3+aT+czNzc3Nzc3Nzc3/9PzJO8f/fzp&#10;fyWfubm5ubm5ubm5+RdzlxEBAAAAAAAAAACAlmc6AADc4t/+OwAAAG529mEAANjG34gBANjOZUQA&#10;AAAAAAAAAACg5W/jTZDr9dK8LAAAAABJRU5ErkJgglBLAwQKAAAAAAAAACEAuN7ZYhAHAAAQBwAA&#10;FAAAAGRycy9tZWRpYS9pbWFnZTYucG5niVBORw0KGgoAAAANSUhEUgAACiMAAABjCAYAAADzLuGx&#10;AAAABmJLR0QA/wD/AP+gvaeTAAAACXBIWXMAAA7EAAAOxAGVKw4bAAAGsElEQVR4nO3csW7dQAwE&#10;QDPQ///ypklhCQ4QgI6YHGc6ma9gd1usWUk+AIC+qro9qklqahcAAHibPAwAwHYyMQAA2/2YXgAA&#10;AAAAAAAAAAD4v5XLiADwbZ6Pqv96BQBgE3kYAIDtZGIAAFZzGREAAAAAAAAAAABoUUYEAAAAAAAA&#10;AAAAWpQRAQAAAAAAAAAAgJZregEAOEVV3b6TDG0CAADvk4cBANhOJgYAYDuXEQEAAAAAAAAAAIAW&#10;ZUQAAAAAAAAAAACgRRkRAAAAAAAAAAAAaKkk0zsAwCmej2qNbAEAADPkYQAAtpOJAQBYzWVEAAAA&#10;AAAAAAAAoEUZEQAAAAAAAAAAAGhRRgQAAAAAAAAAAABarukFAOAUVXX7TjK0CQAAvE8eBgBgO5kY&#10;AIDtXEYEAAAAAAAAAAAAWpQRAQAAAAAAAAAAgBZlRAAAAAAAAAAAAKClkkzvAACneD6qNbIFAADM&#10;kIcBANhOJgYAYDWXEQEAAAAAAAAAAIAWZUQAAAAAAAAAAACgRRkRAAAAAAAAAAAAaLmmFwCAU1TV&#10;7TvJ0CYAAPA+eRgAgO1kYgAAtnMZEQAAAAAAAAAAAGhRRgQAAAAAAAAAAABalBEBAAAAAAAAAACA&#10;lkoyvQMAnOL5qNbIFgAAMEMeBgBgO5kYAIDVXEYEAAAAAAAAAAAAWpQRAQAAAAAAAAAAgBZlRAAA&#10;AAAAAAAAAKDlml4AAE5RVbfvJEObAADA++RhAAC2k4kBANjOZUQAAAAAAAAAAACgRRkRAAAAAAAA&#10;AAAAaFFGBAAAAAAAAAAAAFoqyfQOAHCK56NaI1sAAMAMeRgAgO1kYgAAVnMZEQAAAAAAAAAAAGhR&#10;RgQAAAAAAAAAAABalBEBAAAAAAAAAACAlmt6AQA4RVXdvpMMbQIAAO+ThwEA2E4mBgBgO5cRAQAA&#10;AAAAAAAAgBZlRAAAAAAAAAAAAKBFGREAAAAAAAAAAABoqSTTOwDAKZ6Pao1sAQAAM+RhAAC2k4kB&#10;AFjNZUQAAAAAAAAAAACgRRkRAAAAAAAAAAAAaFFGBAAAAAAAAAAAAFqu6QUA4BRVdftOMrQJAAC8&#10;Tx4GAGA7mRgAgO1cRgQAAAAAAAAAAABalBEBAAAAAAAAAACAFmVEAAAAAAAAAAAAoKWSTO8AAKd4&#10;Pqo1sgUAAMyQhwEA2E4mBgBgNZcRAQAAAAAAAAAAgBZlRAAAAAAAAAAAAKBFGREAAAAAAAAAAABo&#10;uaYXAIBTVNXtO8nQJgAA8D55GACA7WRiAAC2cxkRAAAAAAAAAAAAaFFGBAAAAAAAAAAAAFqUEQEA&#10;AAAAAAAAAICWSjK9AwCc4vmo1sgWAAAwQx4GAGA7mRgAgNVcRgQAAAAAAAAAAABalBEBAAAAAAAA&#10;AACAFmVEAAAAAAAAAAAAoOWaXgAATlFVt+8kQ5sAAMD75GEAALaTiQEA2M5lRAAAAAAAAAAAAKBF&#10;GREAAAAAAAAAAABoUUYEAAAAAAAAAAAAWirJ9A4AcIrno1ojWwAAwAx5GACA7WRiAABWcxkRAAAA&#10;AAAAAAAAaFFGBAAAAAAAAAAAAFqUEQEAAAAAAAAAAICWa3oBADhFVd2+kwxtAgAA75OHAQDYTiYG&#10;AGA7lxEBAAAAAAAAAACAFmVEAAAAAAAAAAAAoEUZEQAAAAAAAAAAAGipJNM7AMApno9qjWwBAAAz&#10;5GEAALaTiQEAWM1lRAAAAAAAAAAAAKBFGREAAAAAAAAAAABoUUYEAAAAAAAAAAAAWq7pBQDgFFV1&#10;+04ytAkAALxPHgYAYDuZGACA7VxGBAAAAAAAAAAAAFqUEQEAAAAAAAAAAIAWZUQAAAAAAAAAAACg&#10;pZJM7wAAp3g+qjWyBQAAzJCHAQDYTiYGAGA1lxEBAAAAAAAAAACAFmVEAAAAAAAAAAAAoEUZEQAA&#10;AAAAAAAAAGi5phcAgFNU1e07ydAmAADwPnkYAIDtZGIAALZzGREAAAAAAAAAAABoUUYEAAAAAAAA&#10;AAAAWpQRAQAAAAAAAAAAgJZKMr0DAJzi+ajWyBYAADBDHgYAYDuZGACA1VxGBAAAAAAAAAAAAFqU&#10;EQEAAAAAAAAAAIAWZUQAAAAAAAAAAACgRRkRAAAAAAAAAAAAaLk+Pj7y+Q9VdftBchubm5ubm5ub&#10;/8H812/yu/n0fubm5ubm5ubm5ubfPf8iE+fzfHo/c3Nzc3Nzc3Nz8785T1Jf/C7/yn7m5ubm5ubm&#10;5ubmb8xdRgQAAAAAAAAAAABalBEBAAAAAAAAAACAFmVEAAAAAAAAAAAAoOUneYWN5GDuoXUAAAAA&#10;SUVORK5CYIJQSwMECgAAAAAAAAAhAM+WpfogBwAAIAcAABQAAABkcnMvbWVkaWEvaW1hZ2U3LnBu&#10;Z4lQTkcNChoKAAAADUlIRFIAAAojAAAAZAgGAAAA7ivRCQAAAAZiS0dEAP8A/wD/oL2nkwAAAAlw&#10;SFlzAAAOxAAADsQBlSsOGwAABsBJREFUeJzt3TFuHEEMBMCjsf//Mh3vGI5aEKVhVXi8gNl20OBU&#10;d38AgC9xflRrZAsAAJghDwMAsJ1MDADAan+mFwAAAAAAAAAAAAB+N2VEAAAAAAAAAAAAIPJMLwAA&#10;t6h6v7jRfb7IAQAA95KHAQDYTiYGAGA7lxEBAAAAAAAAAACAiDIiAAAAAAAAAAAAEFFGBAAAAAAA&#10;AAAAACLKiAAAAAAAAAAAAECkunt6BwC4xflRrZEtAABghjwMAMB2MjEAAKu5jAgAAAAAAAAAAABE&#10;lBEBAAAAAAAAAACAyDO9AADcour94kb3+SIHAADcSx4GAGA7mRgAgO1cRgQAAAAAAAAAAAAiyogA&#10;AAAAAAAAAABARBkRAAAAAAAAAAAAiCgjAgAAAAAAAAAAAJHq7ukdAOAW50e1RrYAAIAZ8jAAANvJ&#10;xAAArOYyIgAAAAAAAAAAABBRRgQAAAAAAAAAAAAiz/QCAHCLqveLG93nixwAAHAveRgAgO1kYgAA&#10;tnMZEQAAAAAAAAAAAIgoIwIAAAAAAAAAAAARZUQAAAAAAAAAAAAgoowIAAAAAAAAAAAARKq7p3cA&#10;gFucH9Ua2QIAAGbIwwAAbCcTAwCwmsuIAAAAAAAAAAAAQEQZEQAAAAAAAAAAAIg80wsAwC2q3i9u&#10;dJ8vcgAAwL3kYQAAtpOJAQDYzmVEAAAAAAAAAAAAIKKMCAAAAAAAAAAAAESUEQEAAAAAAAAAAICI&#10;MiIAAAAAAAAAAAAQqe6e3gEAbnF+VGtkCwAAmCEPAwCwnUwMAMBqLiMCAAAAAAAAAAAAEWVEAAAA&#10;AAAAAAAAIPJMLwAAt6h6v7jRfb7IAQAA95KHAQDYTiYGAGA7lxEBAAAAAAAAAACAiDIiAAAAAAAA&#10;AAAAEFFGBAAAAAAAAAAAACLKiAAAAAAAAAAAAECkunt6BwC4xflRrZEtAABghjwMAMB2MjEAAKu5&#10;jAgAAAAAAAAAAABElBEBAAAAAAAAAACAyDO9AADcour94kb3+SIHAADcSx4GAGA7mRgAgO1cRgQA&#10;AAAAAAAAAAAiyogAAAAAAAAAAABARBkRAAAAAAAAAAAAiCgjAgAAAAAAAAAAAJHq7ukdAOAW50e1&#10;RrYAAIAZ8jAAANvJxAAArOYyIgAAAAAAAAAAABBRRgQAAAAAAAAAAAAiz/QCAHCLqveLG93nixwA&#10;AHAveRgAgO1kYgAAtnMZEQAAAAAAAAAAAIgoIwIAAAAAAAAAAAARZUQAAAAAAAAAAAAgoowIAAAA&#10;AAAAAAAARKq7p3cAgFucH9Ua2QIAAGbIwwAAbCcTAwCwmsuIAAAAAAAAAAAAQEQZEQAAAAAAAAAA&#10;AIg80wsAwC2q3i9udJ8vcgAAwL3kYQAAtpOJAQDYzmVEAAAAAAAAAAAAIKKMCAAAAAAAAAAAAESU&#10;EQEAAAAAAAAAAICIMiIAAAAAAAAAAAAQqe6e3gEAbnF+VGtkCwAAmCEPAwCwnUwMAMBqLiMCAAAA&#10;AAAAAAAAEWVEAAAAAAAAAAAAIPJMLwAAt6h6v7jRfb7IAQAA95KHAQDYTiYGAGA7lxEBAAAAAAAA&#10;AACAiDIiAAAAAAAAAAAAEFFGBAAAAAAAAAAAACLKiAAAAAAAAAAAAECkunt6BwC4xflRrZEtAABg&#10;hjwMAMB2MjEAAKu5jAgAAAAAAAAAAABElBEBAAAAAAAAAACAyDO9AADcour94kb3+SIHAADcSx4G&#10;AGA7mRgAgO1cRgQAAAAAAAAAAAAiyogAAAAAAAAAAABARBkRAAAAAAAAAAAAiCgjAgAAAAAAAAAA&#10;AJHq7ukdAOAW50e1RrYAAIAZ8jAAANvJxAAArOYyIgAAAAAAAAAAABBRRgQAAAAAAAAAAAAiz/QC&#10;AHCLqveLG93nixwAAHAveRgAgO1kYgAAtnMZEQAAAAAAAAAAAIgoIwIAAAAAAAAAAAARZUQAAAAA&#10;AAAAAAAgoowIAAAAAAAAAAAARKq7p3cAgFucH9Ua2QIAAGbIwwAAbCcTAwCwmsuIAAAAAAAAAAAA&#10;QEQZEQAAAAAAAAAAAIg80wsAwC2q3i9udJ8vcgAAwL3kYQAAtpOJAQDYzmVEAAAAAAAAAAAAIKKM&#10;CAAAAAAAAAAAAESUEQEAAAAAAAAAAICIMiIAAAAAAAAAAAAQqe7u1w9Vrz8cY3Nzc3Nzc/P/zM/f&#10;ftp+5ubm5ubm5ubm5t81P//z0/YzNzc3Nzc3Nzc3/+p5d9fn8/k3GP+Q/czNzc3Nzc3Nzc2/Y+4y&#10;IgAAAAAAAAAAABBRRgQAAAAAAAAAAAAiyogAAAAAAAAAAABA5C9eCIXon6GYewAAAABJRU5ErkJg&#10;glBLAwQKAAAAAAAAACEAqCiH7RQHAAAUBwAAFAAAAGRycy9tZWRpYS9pbWFnZTgucG5niVBORw0K&#10;GgoAAAANSUhEUgAACiMAAABjCAYAAADzLuGxAAAABmJLR0QA/wD/AP+gvaeTAAAACXBIWXMAAA7E&#10;AAAOxAGVKw4bAAAGtElEQVR4nO3dMW4cQQwEwKOx//8yHe8YjloQpWFVeLyA2XbQ4FR3fwCAL3F+&#10;VGtkCwAAmCEPAwCwnUwMAMBqf6YXAAAAAAAAAAAAAH43ZUQAAAAAAAAAAAAg8kwvAAC3qHq/uNF9&#10;vsgBAAD3kocBANhOJgYAYDuXEQEAAAAAAAAAAICIMiIAAAAAAAAAAAAQUUYEAAAAAAAAAAAAIsqI&#10;AAAAAAAAAAAAQKS6e3oHALjF+VGtkS0AAGCGPAwAwHYyMQAAq7mMCAAAAAAAAAAAAESUEQEAAAAA&#10;AAAAAIDIM70AANyi6v3iRvf5IgcAANxLHgYAYDuZGACA7VxGBAAAAAAAAAAAACLKiAAAAAAAAAAA&#10;AEBEGREAAAAAAAAAAACIKCMCAAAAAAAAAAAAkeru6R0A4BbnR7VGtgAAgBnyMAAA28nEAACs5jIi&#10;AAAAAAAAAAAAEFFGBAAAAAAAAAAAACLP9AIAcIuq94sb3eeLHAAAcC95GACA7WRiAAC2cxkRAAAA&#10;AAAAAAAAiCgjAgAAAAAAAAAAABFlRAAAAAAAAAAAACCijAgAAAAAAAAAAABEqrundwCAW5wf1RrZ&#10;AgAAZsjDAABsJxMDALCay4gAAAAAAAAAAABARBkRAAAAAAAAAAAAiDzTCwDALareL250ny9yAADA&#10;veRhAAC2k4kBANjOZUQAAAAAAAAAAAAgoowIAAAAAAAAAAAARJQRAQAAAAAAAAAAgIgyIgAAAAAA&#10;AAAAABCp7p7eAQBucX5Ua2QLAACYIQ8DALCdTAwAwGouIwIAAAAAAAAAAAARZUQAAAAAAAAAAAAg&#10;8kwvAAC3qHq/uNF9vsgBAAD3kocBANhOJgYAYDuXEQEAAAAAAAAAAICIMiIAAAAAAAAAAAAQUUYE&#10;AAAAAAAAAAAAIsqIAAAAAAAAAAAAQKS6e3oHALjF+VGtkS0AAGCGPAwAwHYyMQAAq7mMCAAAAAAA&#10;AAAAAESUEQEAAAAAAAAAAIDIM70AANyi6v3iRvf5IgcAANxLHgYAYDuZGACA7VxGBAAAAAAAAAAA&#10;ACLKiAAAAAAAAAAAAEBEGREAAAAAAAAAAACIKCMCAAAAAAAAAAAAkeru6R0A4BbnR7VGtgAAgBny&#10;MAAA28nEAACs5jIiAAAAAAAAAAAAEFFGBAAAAAAAAAAAACLP9AIAcIuq94sb3eeLHAAAcC95GACA&#10;7WRiAAC2cxkRAAAAAAAAAAAAiCgjAgAAAAAAAAAAABFlRAAAAAAAAAAAACCijAgAAAAAAAAAAABE&#10;qrundwCAW5wf1RrZAgAAZsjDAABsJxMDALCay4gAAAAAAAAAAABARBkRAAAAAAAAAAAAiDzTCwDA&#10;LareL250ny9yAADAveRhAAC2k4kBANjOZUQAAAAAAAAAAAAgoowIAAAAAAAAAAAARJQRAQAAAAAA&#10;AAAAgIgyIgAAAAAAAAAAABCp7p7eAQBucX5Ua2QLAACYIQ8DALCdTAwAwGouIwIAAAAAAAAAAAAR&#10;ZUQAAAAAAAAAAAAg8kwvAAC3qHq/uNF9vsgBAAD3kocBANhOJgYAYDuXEQEAAAAAAAAAAICIMiIA&#10;AAAAAAAAAAAQUUYEAAAAAAAAAAAAIsqIAAAAAAAAAAAAQKS6e3oHALjF+VGtkS0AAGCGPAwAwHYy&#10;MQAAq7mMCAAAAAAAAAAAAESUEQEAAAAAAAAAAIDIM70AANyi6v3iRvf5IgcAANxLHgYAYDuZGACA&#10;7VxGBAAAAAAAAAAAACLKiAAAAAAAAAAAAEBEGREAAAAAAAAAAACIKCMCAAAAAAAAAAAAkeru6R0A&#10;4BbnR7VGtgAAgBnyMAAA28nEAACs5jIiAAAAAAAAAAAAEFFGBAAAAAAAAAAAACLP9AIAcIuq94sb&#10;3eeLHAAAcC95GACA7WRiAAC2cxkRAAAAAAAAAAAAiCgjAgAAAAAAAAAAABFlRAAAAAAAAAAAACCi&#10;jAgAAAAAAAAAAABEqrundwCAW5wf1RrZAgAAZsjDAABsJxMDALCay4gAAAAAAAAAAABARBkRAAAA&#10;AAAAAAAAiDzTCwDALareL250ny9yAADAveRhAAC2k4kBANjOZUQAAAAAAAAAAAAgoowIAAAAAAAA&#10;AAAARJQRAQAAAAAAAAAAgEh1d79+qHr94Ribm5ubm5ub/2d+/vbT9jM3Nzc3Nzc3Nzf/rvn5n5+2&#10;n7m5ubm5ubm5uflXz7u7Pp/Pv8H4h+xnbm5ubm5ubm5u/h1zlxEBAAAAAAAAAACAiDIiAAAAAAAA&#10;AAAAEFFGBAAAAAAAAAAAACJ/AYMcheY86PF5AAAAAElFTkSuQmCCUEsDBAoAAAAAAAAAIQB+JXXD&#10;NAcAADQHAAAVAAAAZHJzL21lZGlhL2ltYWdlMTEucG5niVBORw0KGgoAAAANSUhEUgAACiMAAABk&#10;CAYAAADuK9EJAAAABmJLR0QA/wD/AP+gvaeTAAAACXBIWXMAAA7EAAAOxAGVKw4bAAAG1ElEQVR4&#10;nO3dMY7cQAwEwKWh/3+5ndiBBBgX8Czaw6pM4AadTeNA8CrJBwDoq6rbo5qkprIAAMDb9GEAALbT&#10;iQEA2K4sIwLAt3k+qv7QBADAJvowAADb6cQAAKz2YzoAAAAAAAAAAAAA8H+zjAgAAAAAAAAAAAC0&#10;WEYEAAAAAAAAAAAAWq7pAABwiqq6fScZSgIAAO/ThwEA2E4nBgBgO5cRAQAAAAAAAAAAgBbLiAAA&#10;AAAAAAAAAECLZUQAAAAAAAAAAACgpZJMZwCAUzwf1RpJAQAAM/RhAAC204kBAFjNZUQAAAAAAAAA&#10;AACgxTIiAAAAAAAAAAAA0GIZEQAAAAAAAAAAAGi5pgMAwCmq6vadZCgJAAC8Tx8GAGA7nRgAgO1c&#10;RgQAAAAAAAAAAABaLCMCAAAAAAAAAAAALZYRAQAAAAAAAAAAgJZKMp0BAE7xfFRrJAUAAMzQhwEA&#10;2E4nBgBgNZcRAQAAAAAAAAAAgBbLiAAAAAAAAAAAAECLZUQAAAAAAAAAAACg5ZoOAACnqKrbd5Kh&#10;JAAA8D59GACA7XRiAAC2cxkRAAAAAAAAAAAAaLGMCAAAAAAAAAAAALRYRgQAAAAAAAAAAABaKsl0&#10;BgA4xfNRrZEUAAAwQx8GAGA7nRgAgNVcRgQAAAAAAAAAAABaLCMCAAAAAAAAAAAALZYRAQAAAAAA&#10;AAAAgJZrOgAAnKKqbt9JhpIAAMD79GEAALbTiQEA2M5lRAAAAAAAAAAAAKDFMiIAAAAAAAAAAADQ&#10;YhkRAAAAAAAAAAAAaKkk0xkA4BTPR7VGUgAAwAx9GACA7XRiAABWcxkRAAAAAAAAAAAAaLGMCAAA&#10;AAAAAAAAALRYRgQAAAAAAAAAAABarukAAHCKqrp9JxlKAgAA79OHAQDYTicGAGA7lxEBAAAAAAAA&#10;AACAFsuIAAAAAAAAAAAAQItlRAAAAAAAAAAAAKClkkxnAIBTPB/VGkkBAAAz9GEAALbTiQEAWM1l&#10;RAAAAAAAAAAAAKDFMiIAAAAAAAAAAADQYhkRAAAAAAAAAAAAaLmmAwDAKarq9p1kKAkAALxPHwYA&#10;YDudGACA7VxGBAAAAAAAAAAAAFosIwIAAAAAAAAAAAAtlhEBAAAAAAAAAACAlkoynQEATvF8VGsk&#10;BQAAzNCHAQDYTicGAGA1lxEBAAAAAAAAAACAFsuIAAAAAAAAAAAAQItlRAAAAAAAAAAAAKDlmg4A&#10;AKeoqtt3kqEkAADwPn0YAIDtdGIAALZzGREAAAAAAAAAAABosYwIAAAAAAAAAAAAtFhGBAAAAAAA&#10;AAAAAFoqyXQGADjF81GtkRQAADBDHwYAYDudGACA1VxGBAAAAAAAAAAAAFosIwIAAAAAAAAAAAAt&#10;lhEBAAAAAAAAAACAlms6AACcoqpu30mGkgAAwPv0YQAAttOJAQDYzmVEAAAAAAAAAAAAoMUyIgAA&#10;AAAAAAAAANBiGREAAAAAAAAAAABoqSTTGQDgFM9HtUZSAADADH0YAIDtdGIAAFZzGREAAAAAAAAA&#10;AABosYwIAAAAAAAAAAAAtFhGBAAAAAAAAAAAAFqu6QAAcIqqun0nGUoCAADv04cBANhOJwYAYDuX&#10;EQEAAAAAAAAAAIAWy4gAAAAAAAAAAABAi2VEAAAAAAAAAAAAoKWSTGcAgFM8H9UaSQEAADP0YQAA&#10;ttOJAQBYzWVEAAAAAAAAAAAAoMUyIgAAAAAAAAAAANBiGREAAAAAAAAAAABouaYDAMApqur2nWQo&#10;CQAAvE8fBgBgO50YAIDtXEYEAAAAAAAAAAAAWiwjAgAAAAAAAAAAAC2WEQEAAAAAAAAAAICWSjKd&#10;AQBO8XxUayQFAADM0IcBANhOJwYAYDWXEQEAAAAAAAAAAIAWy4gAAAAAAAAAAABAi2VEAAAAAAAA&#10;AAAAoOWaDgAAp6iq23eSoSQAAPA+fRgAgO10YgAAtnMZEQAAAAAAAAAAAGixjAgAAAAAAAAAAAC0&#10;WEYEAAAAAAAAAAAAWirJdAYAOMXzUa2RFAAAMEMfBgBgO50YAIDVXEYEAAAAAAAAAAAAWiwjAgAA&#10;AAAAAAAAAC2WEQEAAAAAAAAAAICWazoAAJyiqm7fSYaSAADA+/RhAAC204kBANjOZUQAAAAAAAAA&#10;AACgxTIiAAAAAAAAAAAA0HJ9Pp/bffCvzoebm5ubm5ubfz3//bN/NZ+5ubm5ubm5ubn535z/+k3+&#10;NJ/OZ25ubm5ubm5ubv7d8yT3H/366b+Sz9zc3Nzc3Nzc3PyN+fUBAL7F8wEGAIBNvvqDFAAAnM7f&#10;iAEA2M6/aQYAAAAAAAAAAABaLCMCAAAAAAAAAAAALT8B2iWZ59GEkXkAAAAASUVORK5CYIJQSwEC&#10;LQAUAAYACAAAACEAsYJntgoBAAATAgAAEwAAAAAAAAAAAAAAAAAAAAAAW0NvbnRlbnRfVHlwZXNd&#10;LnhtbFBLAQItABQABgAIAAAAIQA4/SH/1gAAAJQBAAALAAAAAAAAAAAAAAAAADsBAABfcmVscy8u&#10;cmVsc1BLAQItABQABgAIAAAAIQCbc93V9wkAAMn+AAAOAAAAAAAAAAAAAAAAADoCAABkcnMvZTJv&#10;RG9jLnhtbFBLAQItAAoAAAAAAAAAIQB4EVu/NwcAADcHAAAVAAAAAAAAAAAAAAAAAF0MAABkcnMv&#10;bWVkaWEvaW1hZ2UxMy5wbmdQSwECLQAKAAAAAAAAACEAYw837RQHAAAUBwAAFQAAAAAAAAAAAAAA&#10;AADHEwAAZHJzL21lZGlhL2ltYWdlMTQucG5nUEsBAi0ACgAAAAAAAAAhAOPivRwoBwAAKAcAABUA&#10;AAAAAAAAAAAAAAAADhsAAGRycy9tZWRpYS9pbWFnZTEyLnBuZ1BLAQItAAoAAAAAAAAAIQCbWg4L&#10;NwcAADcHAAAVAAAAAAAAAAAAAAAAAGkiAABkcnMvbWVkaWEvaW1hZ2UxNi5wbmdQSwECLQAKAAAA&#10;AAAAACEAoTIIS8ENAADBDQAAFQAAAAAAAAAAAAAAAADTKQAAZHJzL21lZGlhL2ltYWdlMTcucG5n&#10;UEsBAi0AFAAGAAgAAAAhAJIH4xTiAAAADAEAAA8AAAAAAAAAAAAAAAAAxzcAAGRycy9kb3ducmV2&#10;LnhtbFBLAQItABQABgAIAAAAIQCASqCGIAEAAHEJAAAZAAAAAAAAAAAAAAAAANY4AABkcnMvX3Jl&#10;bHMvZTJvRG9jLnhtbC5yZWxzUEsBAi0ACgAAAAAAAAAhAOIN+QkTBwAAEwcAABUAAAAAAAAAAAAA&#10;AAAALToAAGRycy9tZWRpYS9pbWFnZTE1LnBuZ1BLAQItAAoAAAAAAAAAIQA70FxfHwcAAB8HAAAV&#10;AAAAAAAAAAAAAAAAAHNBAABkcnMvbWVkaWEvaW1hZ2UxMC5wbmdQSwECLQAKAAAAAAAAACEAzzup&#10;tx0HAAAdBwAAFAAAAAAAAAAAAAAAAADFSAAAZHJzL21lZGlhL2ltYWdlOS5wbmdQSwECLQAKAAAA&#10;AAAAACEAYXG55DUHAAA1BwAAFAAAAAAAAAAAAAAAAAAUUAAAZHJzL21lZGlhL2ltYWdlMS5wbmdQ&#10;SwECLQAKAAAAAAAAACEAKtuuXQYHAAAGBwAAFAAAAAAAAAAAAAAAAAB7VwAAZHJzL21lZGlhL2lt&#10;YWdlMi5wbmdQSwECLQAKAAAAAAAAACEAOtVifAcHAAAHBwAAFAAAAAAAAAAAAAAAAACzXgAAZHJz&#10;L21lZGlhL2ltYWdlMy5wbmdQSwECLQAKAAAAAAAAACEAPxpYARgHAAAYBwAAFAAAAAAAAAAAAAAA&#10;AADsZQAAZHJzL21lZGlhL2ltYWdlNC5wbmdQSwECLQAKAAAAAAAAACEAAIOK8ioHAAAqBwAAFAAA&#10;AAAAAAAAAAAAAAA2bQAAZHJzL21lZGlhL2ltYWdlNS5wbmdQSwECLQAKAAAAAAAAACEAuN7ZYhAH&#10;AAAQBwAAFAAAAAAAAAAAAAAAAACSdAAAZHJzL21lZGlhL2ltYWdlNi5wbmdQSwECLQAKAAAAAAAA&#10;ACEAz5al+iAHAAAgBwAAFAAAAAAAAAAAAAAAAADUewAAZHJzL21lZGlhL2ltYWdlNy5wbmdQSwEC&#10;LQAKAAAAAAAAACEAqCiH7RQHAAAUBwAAFAAAAAAAAAAAAAAAAAAmgwAAZHJzL21lZGlhL2ltYWdl&#10;OC5wbmdQSwECLQAKAAAAAAAAACEAfiV1wzQHAAA0BwAAFQAAAAAAAAAAAAAAAABsigAAZHJzL21l&#10;ZGlhL2ltYWdlMTEucG5nUEsFBgAAAAAWABYApAUAANORAAAAAA==&#10;">
                <v:shape id="Picture 183" o:spid="_x0000_s1027" type="#_x0000_t75" style="position:absolute;left:3180;top:3170;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lCxAAAANwAAAAPAAAAZHJzL2Rvd25yZXYueG1sRE9Na8JA&#10;EL0L/Q/LFHqRZhMhtU3dSCkWKvQSI4K3ITsmIdnZkF01/fduoeBtHu9zVuvJ9OJCo2stK0iiGARx&#10;ZXXLtYJ9+fX8CsJ5ZI29ZVLwSw7W+cNshZm2Vy7osvO1CCHsMlTQeD9kUrqqIYMusgNx4E52NOgD&#10;HGupR7yGcNPLRRy/SIMth4YGB/psqOp2Z6MgPRbbw5S2p6Lsks15mbzhz9wr9fQ4fbyD8DT5u/jf&#10;/a3D/HQJf8+EC2R+AwAA//8DAFBLAQItABQABgAIAAAAIQDb4fbL7gAAAIUBAAATAAAAAAAAAAAA&#10;AAAAAAAAAABbQ29udGVudF9UeXBlc10ueG1sUEsBAi0AFAAGAAgAAAAhAFr0LFu/AAAAFQEAAAsA&#10;AAAAAAAAAAAAAAAAHwEAAF9yZWxzLy5yZWxzUEsBAi0AFAAGAAgAAAAhADSCGULEAAAA3AAAAA8A&#10;AAAAAAAAAAAAAAAABwIAAGRycy9kb3ducmV2LnhtbFBLBQYAAAAAAwADALcAAAD4AgAAAAA=&#10;">
                  <v:imagedata r:id="rId85" o:title=""/>
                </v:shape>
                <v:shape id="Picture 182" o:spid="_x0000_s1028" type="#_x0000_t75" style="position:absolute;left:3180;top:3410;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1dwwAAANwAAAAPAAAAZHJzL2Rvd25yZXYueG1sRI9Na8JA&#10;EIbvQv/DMoXedFNRKamrSEHIQQJ+QK9DdppEs7Mhu5rtv+8cCt5mmPfjmfU2uU49aAitZwPvswwU&#10;ceVty7WBy3k//QAVIrLFzjMZ+KUA283LZI259SMf6XGKtZIQDjkaaGLsc61D1ZDDMPM9sdx+/OAw&#10;yjrU2g44Srjr9DzLVtphy9LQYE9fDVW3091JSV1+pzItbqtEezwsx2tRFmdj3l7T7hNUpBSf4n93&#10;YQV/KbTyjEygN38AAAD//wMAUEsBAi0AFAAGAAgAAAAhANvh9svuAAAAhQEAABMAAAAAAAAAAAAA&#10;AAAAAAAAAFtDb250ZW50X1R5cGVzXS54bWxQSwECLQAUAAYACAAAACEAWvQsW78AAAAVAQAACwAA&#10;AAAAAAAAAAAAAAAfAQAAX3JlbHMvLnJlbHNQSwECLQAUAAYACAAAACEAs3KtXcMAAADcAAAADwAA&#10;AAAAAAAAAAAAAAAHAgAAZHJzL2Rvd25yZXYueG1sUEsFBgAAAAADAAMAtwAAAPcCAAAAAA==&#10;">
                  <v:imagedata r:id="rId86" o:title=""/>
                </v:shape>
                <v:shape id="Picture 181" o:spid="_x0000_s1029" type="#_x0000_t75" style="position:absolute;left:3180;top:3648;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j5xQAAANwAAAAPAAAAZHJzL2Rvd25yZXYueG1sRE9Na8JA&#10;EL0X/A/LCL2UurGtNkY3QYVCLyLaXnIbs2MSzM6G7KrRX98tFHqbx/ucRdabRlyoc7VlBeNRBIK4&#10;sLrmUsH318dzDMJ5ZI2NZVJwIwdZOnhYYKLtlXd02ftShBB2CSqovG8TKV1RkUE3si1x4I62M+gD&#10;7EqpO7yGcNPIlyiaSoM1h4YKW1pXVJz2Z6Pg6fCav8eH+yaP35b5Nne3+2y1Vupx2C/nIDz1/l/8&#10;5/7UYf5kBr/PhAtk+gMAAP//AwBQSwECLQAUAAYACAAAACEA2+H2y+4AAACFAQAAEwAAAAAAAAAA&#10;AAAAAAAAAAAAW0NvbnRlbnRfVHlwZXNdLnhtbFBLAQItABQABgAIAAAAIQBa9CxbvwAAABUBAAAL&#10;AAAAAAAAAAAAAAAAAB8BAABfcmVscy8ucmVsc1BLAQItABQABgAIAAAAIQBrdaj5xQAAANwAAAAP&#10;AAAAAAAAAAAAAAAAAAcCAABkcnMvZG93bnJldi54bWxQSwUGAAAAAAMAAwC3AAAA+QIAAAAA&#10;">
                  <v:imagedata r:id="rId87" o:title=""/>
                </v:shape>
                <v:shape id="Picture 180" o:spid="_x0000_s1030" type="#_x0000_t75" style="position:absolute;left:3180;top:3885;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xxQAAANwAAAAPAAAAZHJzL2Rvd25yZXYueG1sRI9Pa8JA&#10;EMXvhX6HZQpeSt1UIUh0FYkU9FCLf3ofsmM2mJ0N2VXTb985FHqb4b157zeL1eBbdac+NoENvI8z&#10;UMRVsA3XBs6nj7cZqJiQLbaBycAPRVgtn58WWNjw4APdj6lWEsKxQAMupa7QOlaOPMZx6IhFu4Te&#10;Y5K1r7Xt8SHhvtWTLMu1x4alwWFHpaPqerx5A6X7nm78Z361+LXfTsvz62a33hszehnWc1CJhvRv&#10;/rveWsHPBV+ekQn08hcAAP//AwBQSwECLQAUAAYACAAAACEA2+H2y+4AAACFAQAAEwAAAAAAAAAA&#10;AAAAAAAAAAAAW0NvbnRlbnRfVHlwZXNdLnhtbFBLAQItABQABgAIAAAAIQBa9CxbvwAAABUBAAAL&#10;AAAAAAAAAAAAAAAAAB8BAABfcmVscy8ucmVsc1BLAQItABQABgAIAAAAIQAXVT+xxQAAANwAAAAP&#10;AAAAAAAAAAAAAAAAAAcCAABkcnMvZG93bnJldi54bWxQSwUGAAAAAAMAAwC3AAAA+QIAAAAA&#10;">
                  <v:imagedata r:id="rId88" o:title=""/>
                </v:shape>
                <v:shape id="Picture 179" o:spid="_x0000_s1031" type="#_x0000_t75" style="position:absolute;left:3180;top:4123;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aMwQAAANwAAAAPAAAAZHJzL2Rvd25yZXYueG1sRE9Li8Iw&#10;EL4L+x/CLOxFNFVBpRpltyB6XF/ocWzGtthMSpO19d+bBcHbfHzPmS9bU4o71a6wrGDQj0AQp1YX&#10;nCk47Fe9KQjnkTWWlknBgxwsFx+dOcbaNryl+85nIoSwi1FB7n0VS+nSnAy6vq2IA3e1tUEfYJ1J&#10;XWMTwk0ph1E0lgYLDg05VpTklN52f0aBPF2OjV5T8hu57q1MfkaT0ZmV+vpsv2cgPLX+LX65NzrM&#10;Hw/g/5lwgVw8AQAA//8DAFBLAQItABQABgAIAAAAIQDb4fbL7gAAAIUBAAATAAAAAAAAAAAAAAAA&#10;AAAAAABbQ29udGVudF9UeXBlc10ueG1sUEsBAi0AFAAGAAgAAAAhAFr0LFu/AAAAFQEAAAsAAAAA&#10;AAAAAAAAAAAAHwEAAF9yZWxzLy5yZWxzUEsBAi0AFAAGAAgAAAAhAFBWNozBAAAA3AAAAA8AAAAA&#10;AAAAAAAAAAAABwIAAGRycy9kb3ducmV2LnhtbFBLBQYAAAAAAwADALcAAAD1AgAAAAA=&#10;">
                  <v:imagedata r:id="rId89" o:title=""/>
                </v:shape>
                <v:shape id="Picture 178" o:spid="_x0000_s1032" type="#_x0000_t75" style="position:absolute;left:3180;top:4360;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B6wwAAANwAAAAPAAAAZHJzL2Rvd25yZXYueG1sRI9Bi8Iw&#10;EIXvgv8hjLA3TVdBl2qURRE87KUquMehGZtqMylNrN399UYQvM3w3vfmzWLV2Uq01PjSsYLPUQKC&#10;OHe65ELB8bAdfoHwAVlj5ZgU/JGH1bLfW2Cq3Z0zavehEDGEfYoKTAh1KqXPDVn0I1cTR+3sGosh&#10;rk0hdYP3GG4rOU6SqbRYcrxgsKa1ofy6v9lY4yfLWjdBE067tpjUenOZ/f4r9THovucgAnXhbX7R&#10;Ox256Riez8QJ5PIBAAD//wMAUEsBAi0AFAAGAAgAAAAhANvh9svuAAAAhQEAABMAAAAAAAAAAAAA&#10;AAAAAAAAAFtDb250ZW50X1R5cGVzXS54bWxQSwECLQAUAAYACAAAACEAWvQsW78AAAAVAQAACwAA&#10;AAAAAAAAAAAAAAAfAQAAX3JlbHMvLnJlbHNQSwECLQAUAAYACAAAACEAakkwesMAAADcAAAADwAA&#10;AAAAAAAAAAAAAAAHAgAAZHJzL2Rvd25yZXYueG1sUEsFBgAAAAADAAMAtwAAAPcCAAAAAA==&#10;">
                  <v:imagedata r:id="rId90" o:title=""/>
                </v:shape>
                <v:shape id="Picture 177" o:spid="_x0000_s1033" type="#_x0000_t75" style="position:absolute;left:3180;top:4598;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A0xQAAANwAAAAPAAAAZHJzL2Rvd25yZXYueG1sRE9La8JA&#10;EL4L/odlhF5EN7GiMbpKWyj0pvUB7W3IjklsdjbNbmP6791Cwdt8fM9ZbTpTiZYaV1pWEI8jEMSZ&#10;1SXnCo6H11ECwnlkjZVlUvBLDjbrfm+FqbZXfqd273MRQtilqKDwvk6ldFlBBt3Y1sSBO9vGoA+w&#10;yaVu8BrCTSUnUTSTBksODQXW9FJQ9rX/MQp2n/OsGz5vk+H3R3KZ7BbT+DS1Sj0MuqclCE+dv4v/&#10;3W86zJ89wt8z4QK5vgEAAP//AwBQSwECLQAUAAYACAAAACEA2+H2y+4AAACFAQAAEwAAAAAAAAAA&#10;AAAAAAAAAAAAW0NvbnRlbnRfVHlwZXNdLnhtbFBLAQItABQABgAIAAAAIQBa9CxbvwAAABUBAAAL&#10;AAAAAAAAAAAAAAAAAB8BAABfcmVscy8ucmVsc1BLAQItABQABgAIAAAAIQB5ZBA0xQAAANwAAAAP&#10;AAAAAAAAAAAAAAAAAAcCAABkcnMvZG93bnJldi54bWxQSwUGAAAAAAMAAwC3AAAA+QIAAAAA&#10;">
                  <v:imagedata r:id="rId91" o:title=""/>
                </v:shape>
                <v:shape id="Picture 176" o:spid="_x0000_s1034" type="#_x0000_t75" style="position:absolute;left:3180;top:4838;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3axAAAANwAAAAPAAAAZHJzL2Rvd25yZXYueG1sRE9Na8JA&#10;EL0X+h+WKXgpuqmKxtRVrCB4Eal6yW3MjklodjZkV43+elcQepvH+5zpvDWVuFDjSssKvnoRCOLM&#10;6pJzBYf9qhuDcB5ZY2WZFNzIwXz2/jbFRNsr/9Jl53MRQtglqKDwvk6kdFlBBl3P1sSBO9nGoA+w&#10;yaVu8BrCTSX7UTSSBksODQXWtCwo+9udjYLP4yAdx8f7Jo2Hi3Sbutt98rNUqvPRLr5BeGr9v/jl&#10;XuswfzSE5zPhAjl7AAAA//8DAFBLAQItABQABgAIAAAAIQDb4fbL7gAAAIUBAAATAAAAAAAAAAAA&#10;AAAAAAAAAABbQ29udGVudF9UeXBlc10ueG1sUEsBAi0AFAAGAAgAAAAhAFr0LFu/AAAAFQEAAAsA&#10;AAAAAAAAAAAAAAAAHwEAAF9yZWxzLy5yZWxzUEsBAi0AFAAGAAgAAAAhAEsYzdrEAAAA3AAAAA8A&#10;AAAAAAAAAAAAAAAABwIAAGRycy9kb3ducmV2LnhtbFBLBQYAAAAAAwADALcAAAD4AgAAAAA=&#10;">
                  <v:imagedata r:id="rId87" o:title=""/>
                </v:shape>
                <v:shape id="Picture 175" o:spid="_x0000_s1035" type="#_x0000_t75" style="position:absolute;left:3180;top:5076;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wpwgAAANwAAAAPAAAAZHJzL2Rvd25yZXYueG1sRE9Li8Iw&#10;EL4v+B/CCF4WTVW2SDWKVAT3sIqv+9CMTbGZlCZq999vFhb2Nh/fcxarztbiSa2vHCsYjxIQxIXT&#10;FZcKLuftcAbCB2SNtWNS8E0eVsve2wIz7V58pOcplCKGsM9QgQmhyaT0hSGLfuQa4sjdXGsxRNiW&#10;Urf4iuG2lpMkSaXFimODwYZyQ8X99LAKcnOdbuxXetd42O+m+eV987neKzXod+s5iEBd+Bf/uXc6&#10;zk8/4PeZeIFc/gAAAP//AwBQSwECLQAUAAYACAAAACEA2+H2y+4AAACFAQAAEwAAAAAAAAAAAAAA&#10;AAAAAAAAW0NvbnRlbnRfVHlwZXNdLnhtbFBLAQItABQABgAIAAAAIQBa9CxbvwAAABUBAAALAAAA&#10;AAAAAAAAAAAAAB8BAABfcmVscy8ucmVsc1BLAQItABQABgAIAAAAIQAHIpwpwgAAANwAAAAPAAAA&#10;AAAAAAAAAAAAAAcCAABkcnMvZG93bnJldi54bWxQSwUGAAAAAAMAAwC3AAAA9gIAAAAA&#10;">
                  <v:imagedata r:id="rId88" o:title=""/>
                </v:shape>
                <v:shape id="Picture 174" o:spid="_x0000_s1036" type="#_x0000_t75" style="position:absolute;left:3180;top:5313;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74wgAAANwAAAAPAAAAZHJzL2Rvd25yZXYueG1sRE9La8JA&#10;EL4X/A/LCL0U3VghSnQVDRQ9Wh/occyOSTA7G7Jbk/77rlDwNh/fc+bLzlTiQY0rLSsYDSMQxJnV&#10;JecKjoevwRSE88gaK8uk4JccLBe9tzkm2rb8TY+9z0UIYZeggsL7OpHSZQUZdENbEwfuZhuDPsAm&#10;l7rBNoSbSn5GUSwNlhwaCqwpLSi773+MAnm+nlq9oXQXuY97la7Hk/GFlXrvd6sZCE+df4n/3Vsd&#10;5scxPJ8JF8jFHwAAAP//AwBQSwECLQAUAAYACAAAACEA2+H2y+4AAACFAQAAEwAAAAAAAAAAAAAA&#10;AAAAAAAAW0NvbnRlbnRfVHlwZXNdLnhtbFBLAQItABQABgAIAAAAIQBa9CxbvwAAABUBAAALAAAA&#10;AAAAAAAAAAAAAB8BAABfcmVscy8ucmVsc1BLAQItABQABgAIAAAAIQDfv674wgAAANwAAAAPAAAA&#10;AAAAAAAAAAAAAAcCAABkcnMvZG93bnJldi54bWxQSwUGAAAAAAMAAwC3AAAA9gIAAAAA&#10;">
                  <v:imagedata r:id="rId89" o:title=""/>
                </v:shape>
                <v:shape id="Picture 173" o:spid="_x0000_s1037" type="#_x0000_t75" style="position:absolute;left:3180;top:5551;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PiwwAAANwAAAAPAAAAZHJzL2Rvd25yZXYueG1sRI9Bi8Iw&#10;EIXvgv8hjOBNUxVUukYRRfDgpbqwHodmtuluMylNrHV//UYQvM3w3vfmzWrT2Uq01PjSsYLJOAFB&#10;nDtdcqHg83IYLUH4gKyxckwKHuRhs+73Vphqd+eM2nMoRAxhn6ICE0KdSulzQxb92NXEUft2jcUQ&#10;16aQusF7DLeVnCbJXFosOV4wWNPOUP57vtlY45RlrZuhCV/HtpjVev+zuP4pNRx02w8QgbrwNr/o&#10;o47cfAHPZ+IEcv0PAAD//wMAUEsBAi0AFAAGAAgAAAAhANvh9svuAAAAhQEAABMAAAAAAAAAAAAA&#10;AAAAAAAAAFtDb250ZW50X1R5cGVzXS54bWxQSwECLQAUAAYACAAAACEAWvQsW78AAAAVAQAACwAA&#10;AAAAAAAAAAAAAAAfAQAAX3JlbHMvLnJlbHNQSwECLQAUAAYACAAAACEAej6T4sMAAADcAAAADwAA&#10;AAAAAAAAAAAAAAAHAgAAZHJzL2Rvd25yZXYueG1sUEsFBgAAAAADAAMAtwAAAPcCAAAAAA==&#10;">
                  <v:imagedata r:id="rId90" o:title=""/>
                </v:shape>
                <v:shape id="Picture 172" o:spid="_x0000_s1038" type="#_x0000_t75" style="position:absolute;left:3180;top:5788;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6b5xAAAANwAAAAPAAAAZHJzL2Rvd25yZXYueG1sRI/dasJA&#10;EIXvC77DMkLv6sYWgkZXKQGhBYs/7QNMsmMSmp0N2a2Jb9+5ELybw5zvzJn1dnStulIfGs8G5rME&#10;FHHpbcOVgZ/v3csCVIjIFlvPZOBGAbabydMaM+sHPtH1HCslIRwyNFDH2GVah7Imh2HmO2LZXXzv&#10;MIrsK217HCTctfo1SVLtsGG5UGNHeU3l7/nPSY0izz9Tdl/FYV8O/jjYt2KxNOZ5Or6vQEUa48N8&#10;pz+scKm0lWdkAr35BwAA//8DAFBLAQItABQABgAIAAAAIQDb4fbL7gAAAIUBAAATAAAAAAAAAAAA&#10;AAAAAAAAAABbQ29udGVudF9UeXBlc10ueG1sUEsBAi0AFAAGAAgAAAAhAFr0LFu/AAAAFQEAAAsA&#10;AAAAAAAAAAAAAAAAHwEAAF9yZWxzLy5yZWxzUEsBAi0AFAAGAAgAAAAhAEBvpvnEAAAA3AAAAA8A&#10;AAAAAAAAAAAAAAAABwIAAGRycy9kb3ducmV2LnhtbFBLBQYAAAAAAwADALcAAAD4AgAAAAA=&#10;">
                  <v:imagedata r:id="rId92" o:title=""/>
                </v:shape>
                <v:shape id="Picture 171" o:spid="_x0000_s1039" type="#_x0000_t75" style="position:absolute;left:3180;top:6026;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3hwwAAANwAAAAPAAAAZHJzL2Rvd25yZXYueG1sRE/NasJA&#10;EL4LfYdlCr1I3bSHoKmriCAKBWmiDzBkx2wwOxuz25j69G5B8DYf3+/Ml4NtRE+drx0r+JgkIIhL&#10;p2uuFBwPm/cpCB+QNTaOScEfeVguXkZzzLS7ck59ESoRQ9hnqMCE0GZS+tKQRT9xLXHkTq6zGCLs&#10;Kqk7vMZw28jPJEmlxZpjg8GW1obKc/FrFUxTU32P98dzn8oiv/1sON9ftkq9vQ6rLxCBhvAUP9w7&#10;HeenM/h/Jl4gF3cAAAD//wMAUEsBAi0AFAAGAAgAAAAhANvh9svuAAAAhQEAABMAAAAAAAAAAAAA&#10;AAAAAAAAAFtDb250ZW50X1R5cGVzXS54bWxQSwECLQAUAAYACAAAACEAWvQsW78AAAAVAQAACwAA&#10;AAAAAAAAAAAAAAAfAQAAX3JlbHMvLnJlbHNQSwECLQAUAAYACAAAACEAT00t4cMAAADcAAAADwAA&#10;AAAAAAAAAAAAAAAHAgAAZHJzL2Rvd25yZXYueG1sUEsFBgAAAAADAAMAtwAAAPcCAAAAAA==&#10;">
                  <v:imagedata r:id="rId93" o:title=""/>
                </v:shape>
                <v:shape id="Picture 170" o:spid="_x0000_s1040" type="#_x0000_t75" style="position:absolute;left:3180;top:6266;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lsxgAAANwAAAAPAAAAZHJzL2Rvd25yZXYueG1sRI9Ba8JA&#10;EIXvQv/DMoVepG5awZboKhIR7EFLU70P2Wk2mJ0N2VXTf+8cCr3N8N68981iNfhWXamPTWADL5MM&#10;FHEVbMO1geP39vkdVEzIFtvAZOCXIqyWD6MF5jbc+IuuZaqVhHDM0YBLqcu1jpUjj3ESOmLRfkLv&#10;Mcna19r2eJNw3+rXLJtpjw1Lg8OOCkfVubx4A4U7TTd+Pztb/DzspsVxvPlYH4x5ehzWc1CJhvRv&#10;/rveWcF/E3x5RibQyzsAAAD//wMAUEsBAi0AFAAGAAgAAAAhANvh9svuAAAAhQEAABMAAAAAAAAA&#10;AAAAAAAAAAAAAFtDb250ZW50X1R5cGVzXS54bWxQSwECLQAUAAYACAAAACEAWvQsW78AAAAVAQAA&#10;CwAAAAAAAAAAAAAAAAAfAQAAX3JlbHMvLnJlbHNQSwECLQAUAAYACAAAACEAkoypbMYAAADcAAAA&#10;DwAAAAAAAAAAAAAAAAAHAgAAZHJzL2Rvd25yZXYueG1sUEsFBgAAAAADAAMAtwAAAPoCAAAAAA==&#10;">
                  <v:imagedata r:id="rId88" o:title=""/>
                </v:shape>
                <v:shape id="Picture 169" o:spid="_x0000_s1041" type="#_x0000_t75" style="position:absolute;left:3180;top:6504;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BRwQAAANwAAAAPAAAAZHJzL2Rvd25yZXYueG1sRE9Li8Iw&#10;EL4L/ocwghfRVAWVahS3sOweXR/ocWzGtthMSpO13X9vFgRv8/E9Z7VpTSkeVLvCsoLxKAJBnFpd&#10;cKbgePgcLkA4j6yxtEwK/sjBZt3trDDWtuEfeux9JkIIuxgV5N5XsZQuzcmgG9mKOHA3Wxv0AdaZ&#10;1DU2IdyUchJFM2mw4NCQY0VJTul9/2sUyPP11OgvSnaRG9zL5GM6n15YqX6v3S5BeGr9W/xyf+sw&#10;fz6G/2fCBXL9BAAA//8DAFBLAQItABQABgAIAAAAIQDb4fbL7gAAAIUBAAATAAAAAAAAAAAAAAAA&#10;AAAAAABbQ29udGVudF9UeXBlc10ueG1sUEsBAi0AFAAGAAgAAAAhAFr0LFu/AAAAFQEAAAsAAAAA&#10;AAAAAAAAAAAAHwEAAF9yZWxzLy5yZWxzUEsBAi0AFAAGAAgAAAAhANWPoFHBAAAA3AAAAA8AAAAA&#10;AAAAAAAAAAAABwIAAGRycy9kb3ducmV2LnhtbFBLBQYAAAAAAwADALcAAAD1AgAAAAA=&#10;">
                  <v:imagedata r:id="rId89" o:title=""/>
                </v:shape>
                <v:shape id="Picture 168" o:spid="_x0000_s1042" type="#_x0000_t75" style="position:absolute;left:3180;top:6741;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anxQAAANwAAAAPAAAAZHJzL2Rvd25yZXYueG1sRI9Ba8Mw&#10;DIXvg/4Ho8Juq7MWmpHWLWNjkMMuSQvdUcRqnDaWQ+wl2X59PRj0JvHe9/S03U+2FQP1vnGs4HmR&#10;gCCunG64VnA8fDy9gPABWWPrmBT8kIf9bvawxUy7kQsaylCLGMI+QwUmhC6T0leGLPqF64ijdna9&#10;xRDXvpa6xzGG21Yuk2QtLTYcLxjs6M1QdS2/bazxWRSDW6EJp3yoV51+v6Rfv0o9zqfXDYhAU7ib&#10;/+lcRy5dwt8zcQK5uwEAAP//AwBQSwECLQAUAAYACAAAACEA2+H2y+4AAACFAQAAEwAAAAAAAAAA&#10;AAAAAAAAAAAAW0NvbnRlbnRfVHlwZXNdLnhtbFBLAQItABQABgAIAAAAIQBa9CxbvwAAABUBAAAL&#10;AAAAAAAAAAAAAAAAAB8BAABfcmVscy8ucmVsc1BLAQItABQABgAIAAAAIQDvkKanxQAAANwAAAAP&#10;AAAAAAAAAAAAAAAAAAcCAABkcnMvZG93bnJldi54bWxQSwUGAAAAAAMAAwC3AAAA+QIAAAAA&#10;">
                  <v:imagedata r:id="rId90" o:title=""/>
                </v:shape>
                <v:shape id="Picture 167" o:spid="_x0000_s1043" type="#_x0000_t75" style="position:absolute;left:3180;top:6979;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JVxQAAANwAAAAPAAAAZHJzL2Rvd25yZXYueG1sRI/RasJA&#10;EEXfhf7DMoW+mU0VNE2zigQKLVTU2A+YZKdJaHY2ZLcm/fuuIPg2w73nzp1sO5lOXGhwrWUFz1EM&#10;griyuuVawdf5bZ6AcB5ZY2eZFPyRg+3mYZZhqu3IJ7oUvhYhhF2KChrv+1RKVzVk0EW2Jw7atx0M&#10;+rAOtdQDjiHcdHIRxytpsOVwocGe8oaqn+LXhBplnn+s2OzLw2c12uOol2XyotTT47R7BeFp8nfz&#10;jX7XgVsv4fpMmEBu/gEAAP//AwBQSwECLQAUAAYACAAAACEA2+H2y+4AAACFAQAAEwAAAAAAAAAA&#10;AAAAAAAAAAAAW0NvbnRlbnRfVHlwZXNdLnhtbFBLAQItABQABgAIAAAAIQBa9CxbvwAAABUBAAAL&#10;AAAAAAAAAAAAAAAAAB8BAABfcmVscy8ucmVsc1BLAQItABQABgAIAAAAIQDLEqJVxQAAANwAAAAP&#10;AAAAAAAAAAAAAAAAAAcCAABkcnMvZG93bnJldi54bWxQSwUGAAAAAAMAAwC3AAAA+QIAAAAA&#10;">
                  <v:imagedata r:id="rId92" o:title=""/>
                </v:shape>
                <v:shape id="Picture 166" o:spid="_x0000_s1044" type="#_x0000_t75" style="position:absolute;left:3180;top:7216;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rAwQAAANwAAAAPAAAAZHJzL2Rvd25yZXYueG1sRI9bi8Iw&#10;EIXfF/wPYQTf1lQRla5pWURlX73g89DMNmWbSWliL/9+Iwi+zXDO+ebMLh9sLTpqfeVYwWKegCAu&#10;nK64VHC7Hj+3IHxA1lg7JgUjecizyccOU+16PlN3CaWIEPYpKjAhNKmUvjBk0c9dQxy1X9daDHFt&#10;S6lb7CPc1nKZJGtpseJ4wWBDe0PF3+VhI4W6Q+PDXfZ01XdzHMfidKuUmk2H7y8QgYbwNr/SPzrW&#10;36zg+UycQGb/AAAA//8DAFBLAQItABQABgAIAAAAIQDb4fbL7gAAAIUBAAATAAAAAAAAAAAAAAAA&#10;AAAAAABbQ29udGVudF9UeXBlc10ueG1sUEsBAi0AFAAGAAgAAAAhAFr0LFu/AAAAFQEAAAsAAAAA&#10;AAAAAAAAAAAAHwEAAF9yZWxzLy5yZWxzUEsBAi0AFAAGAAgAAAAhAHE4isDBAAAA3AAAAA8AAAAA&#10;AAAAAAAAAAAABwIAAGRycy9kb3ducmV2LnhtbFBLBQYAAAAAAwADALcAAAD1AgAAAAA=&#10;">
                  <v:imagedata r:id="rId94" o:title=""/>
                </v:shape>
                <v:shape id="Picture 165" o:spid="_x0000_s1045" type="#_x0000_t75" style="position:absolute;left:3180;top:7454;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hwwgAAANwAAAAPAAAAZHJzL2Rvd25yZXYueG1sRE9Na8JA&#10;EL0X+h+WEXqrGwtNJXWVUGgqBQ+N9j5kxySanQ3ZqcZ/3xUEb/N4n7NYja5TJxpC69nAbJqAIq68&#10;bbk2sNt+Ps9BBUG22HkmAxcKsFo+Piwws/7MP3QqpVYxhEOGBhqRPtM6VA05DFPfE0du7weHEuFQ&#10;azvgOYa7Tr8kSaodthwbGuzpo6HqWP45A8dN3hb7Is2lLHa/6cHZr++DGPM0GfN3UEKj3MU399rG&#10;+W+vcH0mXqCX/wAAAP//AwBQSwECLQAUAAYACAAAACEA2+H2y+4AAACFAQAAEwAAAAAAAAAAAAAA&#10;AAAAAAAAW0NvbnRlbnRfVHlwZXNdLnhtbFBLAQItABQABgAIAAAAIQBa9CxbvwAAABUBAAALAAAA&#10;AAAAAAAAAAAAAB8BAABfcmVscy8ucmVsc1BLAQItABQABgAIAAAAIQA2PAhwwgAAANwAAAAPAAAA&#10;AAAAAAAAAAAAAAcCAABkcnMvZG93bnJldi54bWxQSwUGAAAAAAMAAwC3AAAA9gIAAAAA&#10;">
                  <v:imagedata r:id="rId95" o:title=""/>
                </v:shape>
                <v:shape id="Picture 164" o:spid="_x0000_s1046" type="#_x0000_t75" style="position:absolute;left:3180;top:7694;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glwQAAANwAAAAPAAAAZHJzL2Rvd25yZXYueG1sRE9Li8Iw&#10;EL4v+B/CCF4WTVdBpRrFLcju0fWBHsdmbIvNpDTR1n9vhAVv8/E9Z75sTSnuVLvCsoKvQQSCOLW6&#10;4EzBfrfuT0E4j6yxtEwKHuRgueh8zDHWtuE/um99JkIIuxgV5N5XsZQuzcmgG9iKOHAXWxv0AdaZ&#10;1DU2IdyUchhFY2mw4NCQY0VJTul1ezMK5PF8aPQPJZvIfV7L5Hs0GZ1YqV63Xc1AeGr9W/zv/tVh&#10;/mQMr2fCBXLxBAAA//8DAFBLAQItABQABgAIAAAAIQDb4fbL7gAAAIUBAAATAAAAAAAAAAAAAAAA&#10;AAAAAABbQ29udGVudF9UeXBlc10ueG1sUEsBAi0AFAAGAAgAAAAhAFr0LFu/AAAAFQEAAAsAAAAA&#10;AAAAAAAAAAAAHwEAAF9yZWxzLy5yZWxzUEsBAi0AFAAGAAgAAAAhAFpmOCXBAAAA3AAAAA8AAAAA&#10;AAAAAAAAAAAABwIAAGRycy9kb3ducmV2LnhtbFBLBQYAAAAAAwADALcAAAD1AgAAAAA=&#10;">
                  <v:imagedata r:id="rId89" o:title=""/>
                </v:shape>
                <v:shape id="Picture 163" o:spid="_x0000_s1047" type="#_x0000_t75" style="position:absolute;left:3180;top:7932;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xQAAANwAAAAPAAAAZHJzL2Rvd25yZXYueG1sRI9Ba8JA&#10;EIXvQv/DMoI33diAkdQ1lBbBQy+xgj0O2TEbm50N2TXG/nq3UOhthve+N282xWhbMVDvG8cKlosE&#10;BHHldMO1guPnbr4G4QOyxtYxKbiTh2L7NNlgrt2NSxoOoRYxhH2OCkwIXS6lrwxZ9AvXEUft7HqL&#10;Ia59LXWPtxhuW/mcJCtpseF4wWBHb4aq78PVxhofZTm4FE047Yc67fT7Jfv6UWo2HV9fQAQaw7/5&#10;j97ryGUZ/D4TJ5DbBwAAAP//AwBQSwECLQAUAAYACAAAACEA2+H2y+4AAACFAQAAEwAAAAAAAAAA&#10;AAAAAAAAAAAAW0NvbnRlbnRfVHlwZXNdLnhtbFBLAQItABQABgAIAAAAIQBa9CxbvwAAABUBAAAL&#10;AAAAAAAAAAAAAAAAAB8BAABfcmVscy8ucmVsc1BLAQItABQABgAIAAAAIQD/5wU/xQAAANwAAAAP&#10;AAAAAAAAAAAAAAAAAAcCAABkcnMvZG93bnJldi54bWxQSwUGAAAAAAMAAwC3AAAA+QIAAAAA&#10;">
                  <v:imagedata r:id="rId90" o:title=""/>
                </v:shape>
                <v:shape id="Picture 162" o:spid="_x0000_s1048" type="#_x0000_t75" style="position:absolute;left:3180;top:8169;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AkxAAAANwAAAAPAAAAZHJzL2Rvd25yZXYueG1sRI/dasJA&#10;EIXvC77DMkLv6kYFq9FVJFCw0FL/HmCSHZNgdjZktyZ9+85FoXdzmPOdObPZDa5RD+pC7dnAdJKA&#10;Ii68rbk0cL28vSxBhYhssfFMBn4owG47etpgan3PJ3qcY6kkhEOKBqoY21TrUFTkMEx8Syy7m+8c&#10;RpFdqW2HvYS7Rs+SZKEd1iwXKmwpq6i4n7+d1Miz7H3B7jP/+ih6f+ztPF+ujHkeD/s1qEhD/Df/&#10;0Qcr3Ku0lWdkAr39BQAA//8DAFBLAQItABQABgAIAAAAIQDb4fbL7gAAAIUBAAATAAAAAAAAAAAA&#10;AAAAAAAAAABbQ29udGVudF9UeXBlc10ueG1sUEsBAi0AFAAGAAgAAAAhAFr0LFu/AAAAFQEAAAsA&#10;AAAAAAAAAAAAAAAAHwEAAF9yZWxzLy5yZWxzUEsBAi0AFAAGAAgAAAAhAMW2MCTEAAAA3AAAAA8A&#10;AAAAAAAAAAAAAAAABwIAAGRycy9kb3ducmV2LnhtbFBLBQYAAAAAAwADALcAAAD4AgAAAAA=&#10;">
                  <v:imagedata r:id="rId92" o:title=""/>
                </v:shape>
                <v:shape id="Picture 161" o:spid="_x0000_s1049" type="#_x0000_t75" style="position:absolute;left:3180;top:8407;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VewQAAANwAAAAPAAAAZHJzL2Rvd25yZXYueG1sRI9Lb8Iw&#10;EITvlfgP1iJxKw4ceKQ4UYUA9cpDnFfxNo4ar6PY5PHvayQkbruamW9nd/lga9FR6yvHChbzBARx&#10;4XTFpYLb9fi5AeEDssbaMSkYyUOeTT52mGrX85m6SyhFhLBPUYEJoUml9IUhi37uGuKo/brWYohr&#10;W0rdYh/htpbLJFlJixXHCwYb2hsq/i4PGynUHRof7rKnq76b4zgWp1ul1Gw6fH+BCDSEt/mV/tGx&#10;/noLz2fiBDL7BwAA//8DAFBLAQItABQABgAIAAAAIQDb4fbL7gAAAIUBAAATAAAAAAAAAAAAAAAA&#10;AAAAAABbQ29udGVudF9UeXBlc10ueG1sUEsBAi0AFAAGAAgAAAAhAFr0LFu/AAAAFQEAAAsAAAAA&#10;AAAAAAAAAAAAHwEAAF9yZWxzLy5yZWxzUEsBAi0AFAAGAAgAAAAhAJ85JV7BAAAA3AAAAA8AAAAA&#10;AAAAAAAAAAAABwIAAGRycy9kb3ducmV2LnhtbFBLBQYAAAAAAwADALcAAAD1AgAAAAA=&#10;">
                  <v:imagedata r:id="rId94" o:title=""/>
                </v:shape>
                <v:shape id="Picture 160" o:spid="_x0000_s1050" type="#_x0000_t75" style="position:absolute;left:3180;top:8644;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6qxAAAANwAAAAPAAAAZHJzL2Rvd25yZXYueG1sRI9PawIx&#10;EMXvgt8hjNCbZq1UZGsUEVpqb/4rPQ6b6e7iZhKSVLffvnMQvM3w3rz3m+W6d526UkytZwPTSQGK&#10;uPK25drA6fg2XoBKGdli55kM/FGC9Wo4WGJp/Y33dD3kWkkIpxINNDmHUutUNeQwTXwgFu3HR4dZ&#10;1lhrG/Em4a7Tz0Ux1w5bloYGA20bqi6HX2dgpsN3Mf2qYji/22w/4+7yMtsZ8zTqN6+gMvX5Yb5f&#10;f1jBXwi+PCMT6NU/AAAA//8DAFBLAQItABQABgAIAAAAIQDb4fbL7gAAAIUBAAATAAAAAAAAAAAA&#10;AAAAAAAAAABbQ29udGVudF9UeXBlc10ueG1sUEsBAi0AFAAGAAgAAAAhAFr0LFu/AAAAFQEAAAsA&#10;AAAAAAAAAAAAAAAAHwEAAF9yZWxzLy5yZWxzUEsBAi0AFAAGAAgAAAAhAF1RPqrEAAAA3AAAAA8A&#10;AAAAAAAAAAAAAAAABwIAAGRycy9kb3ducmV2LnhtbFBLBQYAAAAAAwADALcAAAD4AgAAAAA=&#10;">
                  <v:imagedata r:id="rId96" o:title=""/>
                </v:shape>
                <v:shape id="Picture 159" o:spid="_x0000_s1051" type="#_x0000_t75" style="position:absolute;left:3180;top:8882;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YaxAAAANwAAAAPAAAAZHJzL2Rvd25yZXYueG1sRE9La8JA&#10;EL4L/odlCt50Y4VWoqsUodJ6CT5Qj0N2TILZ2XR3G9P++m5B8DYf33Pmy87UoiXnK8sKxqMEBHFu&#10;dcWFgsP+fTgF4QOyxtoyKfghD8tFvzfHVNsbb6ndhULEEPYpKihDaFIpfV6SQT+yDXHkLtYZDBG6&#10;QmqHtxhuavmcJC/SYMWxocSGViXl1923UaBfT3l2/srWx9Pv53biNmaTtWulBk/d2wxEoC48xHf3&#10;h47zp2P4fyZeIBd/AAAA//8DAFBLAQItABQABgAIAAAAIQDb4fbL7gAAAIUBAAATAAAAAAAAAAAA&#10;AAAAAAAAAABbQ29udGVudF9UeXBlc10ueG1sUEsBAi0AFAAGAAgAAAAhAFr0LFu/AAAAFQEAAAsA&#10;AAAAAAAAAAAAAAAAHwEAAF9yZWxzLy5yZWxzUEsBAi0AFAAGAAgAAAAhAJYhhhrEAAAA3AAAAA8A&#10;AAAAAAAAAAAAAAAABwIAAGRycy9kb3ducmV2LnhtbFBLBQYAAAAAAwADALcAAAD4AgAAAAA=&#10;">
                  <v:imagedata r:id="rId97" o:title=""/>
                </v:shape>
                <v:shape id="Picture 158" o:spid="_x0000_s1052" type="#_x0000_t75" style="position:absolute;left:3180;top:9122;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aAwwAAANwAAAAPAAAAZHJzL2Rvd25yZXYueG1sRI9Bi8Iw&#10;EIXvgv8hjOBNUxVUqlEWRfCwl+rCehya2aa7zaQ0sXb99UYQvM3w3vfmzXrb2Uq01PjSsYLJOAFB&#10;nDtdcqHg63wYLUH4gKyxckwK/snDdtPvrTHV7sYZtadQiBjCPkUFJoQ6ldLnhiz6sauJo/bjGosh&#10;rk0hdYO3GG4rOU2SubRYcrxgsKadofzvdLWxxmeWtW6GJnwf22JW6/3v4nJXajjoPlYgAnXhbX7R&#10;Rx255RSez8QJ5OYBAAD//wMAUEsBAi0AFAAGAAgAAAAhANvh9svuAAAAhQEAABMAAAAAAAAAAAAA&#10;AAAAAAAAAFtDb250ZW50X1R5cGVzXS54bWxQSwECLQAUAAYACAAAACEAWvQsW78AAAAVAQAACwAA&#10;AAAAAAAAAAAAAAAfAQAAX3JlbHMvLnJlbHNQSwECLQAUAAYACAAAACEA2kXWgMMAAADcAAAADwAA&#10;AAAAAAAAAAAAAAAHAgAAZHJzL2Rvd25yZXYueG1sUEsFBgAAAAADAAMAtwAAAPcCAAAAAA==&#10;">
                  <v:imagedata r:id="rId90" o:title=""/>
                </v:shape>
                <v:shape id="Picture 157" o:spid="_x0000_s1053" type="#_x0000_t75" style="position:absolute;left:3180;top:9360;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ywwAAANwAAAAPAAAAZHJzL2Rvd25yZXYueG1sRI/disIw&#10;EIXvBd8hzIJ3mq6C1GoUKQguKP7sPsC0GdtiMylN1nbffiMI3s1wznfmzGrTm1o8qHWVZQWfkwgE&#10;cW51xYWCn+/dOAbhPLLG2jIp+CMHm/VwsMJE244v9Lj6QoQQdgkqKL1vEildXpJBN7ENcdButjXo&#10;w9oWUrfYhXBTy2kUzaXBisOFEhtKS8rv118TamRp+jVnc8xOh7yz507Psnih1Oij3y5BeOr92/yi&#10;9zpw8Qyez4QJ5PofAAD//wMAUEsBAi0AFAAGAAgAAAAhANvh9svuAAAAhQEAABMAAAAAAAAAAAAA&#10;AAAAAAAAAFtDb250ZW50X1R5cGVzXS54bWxQSwECLQAUAAYACAAAACEAWvQsW78AAAAVAQAACwAA&#10;AAAAAAAAAAAAAAAfAQAAX3JlbHMvLnJlbHNQSwECLQAUAAYACAAAACEA/sfScsMAAADcAAAADwAA&#10;AAAAAAAAAAAAAAAHAgAAZHJzL2Rvd25yZXYueG1sUEsFBgAAAAADAAMAtwAAAPcCAAAAAA==&#10;">
                  <v:imagedata r:id="rId92" o:title=""/>
                </v:shape>
                <v:shape id="Picture 156" o:spid="_x0000_s1054" type="#_x0000_t75" style="position:absolute;left:3180;top:9597;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rnwAAAANwAAAAPAAAAZHJzL2Rvd25yZXYueG1sRI9Pi8Iw&#10;EMXvgt8hzMLeNF0RkWpalkXF66r0PDRjU2wmpYn98+3NwoK3Gd57v3mzz0fbiJ46XztW8LVMQBCX&#10;TtdcKbhdj4stCB+QNTaOScFEHvJsPttjqt3Av9RfQiUihH2KCkwIbSqlLw1Z9EvXEkft7jqLIa5d&#10;JXWHQ4TbRq6SZCMt1hwvGGzpx1D5uDxtpFB/aH0o5EBXXZjjNJWnW63U58f4vQMRaAxv83/6rGP9&#10;7Rr+nokTyOwFAAD//wMAUEsBAi0AFAAGAAgAAAAhANvh9svuAAAAhQEAABMAAAAAAAAAAAAAAAAA&#10;AAAAAFtDb250ZW50X1R5cGVzXS54bWxQSwECLQAUAAYACAAAACEAWvQsW78AAAAVAQAACwAAAAAA&#10;AAAAAAAAAAAfAQAAX3JlbHMvLnJlbHNQSwECLQAUAAYACAAAACEARO3658AAAADcAAAADwAAAAAA&#10;AAAAAAAAAAAHAgAAZHJzL2Rvd25yZXYueG1sUEsFBgAAAAADAAMAtwAAAPQCAAAAAA==&#10;">
                  <v:imagedata r:id="rId94" o:title=""/>
                </v:shape>
                <v:shape id="Picture 155" o:spid="_x0000_s1055" type="#_x0000_t75" style="position:absolute;left:3180;top:9835;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0ywgAAANwAAAAPAAAAZHJzL2Rvd25yZXYueG1sRE/JasMw&#10;EL0X8g9iCrk1chpcghMllEBD3FuzlB4Ha2KbWCMhKbb791Wh0Ns83jrr7Wg60ZMPrWUF81kGgriy&#10;uuVawfn09rQEESKyxs4yKfimANvN5GGNhbYDf1B/jLVIIRwKVNDE6AopQ9WQwTCzjjhxV+sNxgR9&#10;LbXHIYWbTj5n2Ys02HJqaNDRrqHqdrwbBQvpvrL5Z+XdZa+jfvflLV+USk0fx9cViEhj/Bf/uQ86&#10;zV/m8PtMukBufgAAAP//AwBQSwECLQAUAAYACAAAACEA2+H2y+4AAACFAQAAEwAAAAAAAAAAAAAA&#10;AAAAAAAAW0NvbnRlbnRfVHlwZXNdLnhtbFBLAQItABQABgAIAAAAIQBa9CxbvwAAABUBAAALAAAA&#10;AAAAAAAAAAAAAB8BAABfcmVscy8ucmVsc1BLAQItABQABgAIAAAAIQBNJp0ywgAAANwAAAAPAAAA&#10;AAAAAAAAAAAAAAcCAABkcnMvZG93bnJldi54bWxQSwUGAAAAAAMAAwC3AAAA9gIAAAAA&#10;">
                  <v:imagedata r:id="rId96" o:title=""/>
                </v:shape>
                <v:shape id="Picture 154" o:spid="_x0000_s1056" type="#_x0000_t75" style="position:absolute;left:3180;top:10072;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DzxAAAANwAAAAPAAAAZHJzL2Rvd25yZXYueG1sRI9Ba8Mw&#10;DIXvg/0Ho8Fuq7OxhZLWLWUQyGEElgx2FbGapI3lEHuJ9+/rQqE3iff0vqftPphBzDS53rKC11UC&#10;grixuudWwU+dv6xBOI+scbBMCv7JwX73+LDFTNuFv2mufCtiCLsMFXTej5mUrunIoFvZkThqRzsZ&#10;9HGdWqknXGK4GeRbkqTSYM+R0OFInx015+rPREhb/oYyvJ/TQDl+fSynoixqpZ6fwmEDwlPwd/Pt&#10;utCx/jqF6zNxArm7AAAA//8DAFBLAQItABQABgAIAAAAIQDb4fbL7gAAAIUBAAATAAAAAAAAAAAA&#10;AAAAAAAAAABbQ29udGVudF9UeXBlc10ueG1sUEsBAi0AFAAGAAgAAAAhAFr0LFu/AAAAFQEAAAsA&#10;AAAAAAAAAAAAAAAAHwEAAF9yZWxzLy5yZWxzUEsBAi0AFAAGAAgAAAAhANPBsPPEAAAA3AAAAA8A&#10;AAAAAAAAAAAAAAAABwIAAGRycy9kb3ducmV2LnhtbFBLBQYAAAAAAwADALcAAAD4AgAAAAA=&#10;">
                  <v:imagedata r:id="rId86" o:title=""/>
                </v:shape>
                <v:shape id="Picture 153" o:spid="_x0000_s1057" type="#_x0000_t75" style="position:absolute;left:3180;top:10310;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jTwgAAANwAAAAPAAAAZHJzL2Rvd25yZXYueG1sRE/NaoNA&#10;EL4X+g7LFHpr1gYxxmQjJtAivdX0AQZ3qhJ31rrbqG+fDRR6m4/vd/b5bHpxpdF1lhW8riIQxLXV&#10;HTcKvs5vLykI55E19pZJwUIO8sPjwx4zbSf+pGvlGxFC2GWooPV+yKR0dUsG3coOxIH7tqNBH+DY&#10;SD3iFMJNL9dRlEiDHYeGFgc6tVRfql+joNw2x6R8/yk+dBJv4nrZnqrFK/X8NBc7EJ5m/y/+c5c6&#10;zE83cH8mXCAPNwAAAP//AwBQSwECLQAUAAYACAAAACEA2+H2y+4AAACFAQAAEwAAAAAAAAAAAAAA&#10;AAAAAAAAW0NvbnRlbnRfVHlwZXNdLnhtbFBLAQItABQABgAIAAAAIQBa9CxbvwAAABUBAAALAAAA&#10;AAAAAAAAAAAAAB8BAABfcmVscy8ucmVsc1BLAQItABQABgAIAAAAIQDi04jTwgAAANwAAAAPAAAA&#10;AAAAAAAAAAAAAAcCAABkcnMvZG93bnJldi54bWxQSwUGAAAAAAMAAwC3AAAA9gIAAAAA&#10;">
                  <v:imagedata r:id="rId98" o:title=""/>
                </v:shape>
                <v:shape id="Picture 152" o:spid="_x0000_s1058" type="#_x0000_t75" style="position:absolute;left:3180;top:10550;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ADxAAAANwAAAAPAAAAZHJzL2Rvd25yZXYueG1sRI/RasJA&#10;EEXfC/7DMoJvdWMFSaOrSECo0NJW/YBJdkyC2dmQXU36952HQt/mMvfcubPZja5VD+pD49nAYp6A&#10;Ii69bbgycDkfnlNQISJbbD2TgR8KsNtOnjaYWT/wNz1OsVISwiFDA3WMXaZ1KGtyGOa+I5bd1fcO&#10;o8i+0rbHQcJdq1+SZKUdNiwXauwor6m8ne5OahR5flyx+yg+38vBfw12WaSvxsym434NKtIY/81/&#10;9JsVLpW28oxMoLe/AAAA//8DAFBLAQItABQABgAIAAAAIQDb4fbL7gAAAIUBAAATAAAAAAAAAAAA&#10;AAAAAAAAAABbQ29udGVudF9UeXBlc10ueG1sUEsBAi0AFAAGAAgAAAAhAFr0LFu/AAAAFQEAAAsA&#10;AAAAAAAAAAAAAAAAHwEAAF9yZWxzLy5yZWxzUEsBAi0AFAAGAAgAAAAhAPBjQAPEAAAA3AAAAA8A&#10;AAAAAAAAAAAAAAAABwIAAGRycy9kb3ducmV2LnhtbFBLBQYAAAAAAwADALcAAAD4AgAAAAA=&#10;">
                  <v:imagedata r:id="rId92" o:title=""/>
                </v:shape>
                <v:shape id="Picture 151" o:spid="_x0000_s1059" type="#_x0000_t75" style="position:absolute;left:3180;top:10788;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V5wAAAANwAAAAPAAAAZHJzL2Rvd25yZXYueG1sRI9Pi8Iw&#10;EMXvgt8hzMLeNF0PotW0LIuK11XpeWjGpthMShP759ubhQVvM7z3fvNmn4+2ET11vnas4GuZgCAu&#10;na65UnC7HhcbED4ga2wck4KJPOTZfLbHVLuBf6m/hEpECPsUFZgQ2lRKXxqy6JeuJY7a3XUWQ1y7&#10;SuoOhwi3jVwlyVparDleMNjSj6HycXnaSKH+0PpQyIGuujDHaSpPt1qpz4/xewci0Bje5v/0Wcf6&#10;my38PRMnkNkLAAD//wMAUEsBAi0AFAAGAAgAAAAhANvh9svuAAAAhQEAABMAAAAAAAAAAAAAAAAA&#10;AAAAAFtDb250ZW50X1R5cGVzXS54bWxQSwECLQAUAAYACAAAACEAWvQsW78AAAAVAQAACwAAAAAA&#10;AAAAAAAAAAAfAQAAX3JlbHMvLnJlbHNQSwECLQAUAAYACAAAACEAquxVecAAAADcAAAADwAAAAAA&#10;AAAAAAAAAAAHAgAAZHJzL2Rvd25yZXYueG1sUEsFBgAAAAADAAMAtwAAAPQCAAAAAA==&#10;">
                  <v:imagedata r:id="rId94" o:title=""/>
                </v:shape>
                <v:shape id="Picture 150" o:spid="_x0000_s1060" type="#_x0000_t75" style="position:absolute;left:3180;top:11025;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h3xAAAANwAAAAPAAAAZHJzL2Rvd25yZXYueG1sRI9BawIx&#10;EIXvhf6HMAVvNatisVujiGBRb1Vbehw2093FzSQkqa7/3jkUepvhvXnvm/myd526UEytZwOjYQGK&#10;uPK25drA6bh5noFKGdli55kM3CjBcvH4MMfS+it/0OWQayUhnEo00OQcSq1T1ZDDNPSBWLQfHx1m&#10;WWOtbcSrhLtOj4viRTtsWRoaDLRuqDoffp2BiQ7fxeiriuHz3Wa7j7vzdLIzZvDUr95AZerzv/nv&#10;emsF/1Xw5RmZQC/uAAAA//8DAFBLAQItABQABgAIAAAAIQDb4fbL7gAAAIUBAAATAAAAAAAAAAAA&#10;AAAAAAAAAABbQ29udGVudF9UeXBlc10ueG1sUEsBAi0AFAAGAAgAAAAhAFr0LFu/AAAAFQEAAAsA&#10;AAAAAAAAAAAAAAAAHwEAAF9yZWxzLy5yZWxzUEsBAi0AFAAGAAgAAAAhANiIqHfEAAAA3AAAAA8A&#10;AAAAAAAAAAAAAAAABwIAAGRycy9kb3ducmV2LnhtbFBLBQYAAAAAAwADALcAAAD4AgAAAAA=&#10;">
                  <v:imagedata r:id="rId96" o:title=""/>
                </v:shape>
                <v:shape id="Picture 149" o:spid="_x0000_s1061" type="#_x0000_t75" style="position:absolute;left:3180;top:11263;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5axAAAANwAAAAPAAAAZHJzL2Rvd25yZXYueG1sRI9Pi8Iw&#10;EMXvwn6HMAt701RZZa1GWRaEHqTgH9jr0IxttZmUJtr47Y0geJvhvXm/N8t1MI24UedqywrGowQE&#10;cWF1zaWC42Ez/AHhPLLGxjIpuJOD9epjsMRU2553dNv7UsQQdikqqLxvUyldUZFBN7ItcdROtjPo&#10;49qVUnfYx3DTyEmSzKTBmiOhwpb+Kiou+6uJkDL/D3n4vswCbXA77c9Znh2U+voMvwsQnoJ/m1/X&#10;mY7152N4PhMnkKsHAAAA//8DAFBLAQItABQABgAIAAAAIQDb4fbL7gAAAIUBAAATAAAAAAAAAAAA&#10;AAAAAAAAAABbQ29udGVudF9UeXBlc10ueG1sUEsBAi0AFAAGAAgAAAAhAFr0LFu/AAAAFQEAAAsA&#10;AAAAAAAAAAAAAAAAHwEAAF9yZWxzLy5yZWxzUEsBAi0AFAAGAAgAAAAhANnxvlrEAAAA3AAAAA8A&#10;AAAAAAAAAAAAAAAABwIAAGRycy9kb3ducmV2LnhtbFBLBQYAAAAAAwADALcAAAD4AgAAAAA=&#10;">
                  <v:imagedata r:id="rId86" o:title=""/>
                </v:shape>
                <v:shape id="Picture 148" o:spid="_x0000_s1062" type="#_x0000_t75" style="position:absolute;left:3180;top:11500;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ASxAAAANwAAAAPAAAAZHJzL2Rvd25yZXYueG1sRE9Na8JA&#10;EL0X/A/LCL2IbrRSY3QVKxR6Eal6yW3MjkkwOxuyW43+elcQepvH+5z5sjWVuFDjSssKhoMIBHFm&#10;dcm5gsP+ux+DcB5ZY2WZFNzIwXLReZtjou2Vf+my87kIIewSVFB4XydSuqwgg25ga+LAnWxj0AfY&#10;5FI3eA3hppKjKPqUBksODQXWtC4oO+/+jILe8SOdxMf7Jo3Hq3Sbutt9+rVW6r3brmYgPLX+X/xy&#10;/+gwfzqC5zPhArl4AAAA//8DAFBLAQItABQABgAIAAAAIQDb4fbL7gAAAIUBAAATAAAAAAAAAAAA&#10;AAAAAAAAAABbQ29udGVudF9UeXBlc10ueG1sUEsBAi0AFAAGAAgAAAAhAFr0LFu/AAAAFQEAAAsA&#10;AAAAAAAAAAAAAAAAHwEAAF9yZWxzLy5yZWxzUEsBAi0AFAAGAAgAAAAhAJ5ogBLEAAAA3AAAAA8A&#10;AAAAAAAAAAAAAAAABwIAAGRycy9kb3ducmV2LnhtbFBLBQYAAAAAAwADALcAAAD4AgAAAAA=&#10;">
                  <v:imagedata r:id="rId87" o:title=""/>
                </v:shape>
                <v:shape id="Picture 147" o:spid="_x0000_s1063" type="#_x0000_t75" style="position:absolute;left:3180;top:11738;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SwQAAANwAAAAPAAAAZHJzL2Rvd25yZXYueG1sRE/fa8Iw&#10;EH4X9j+EG+xN01kUV03LGAwGE8Vu7PlozrbYXEoS2/rfL8Jgb/fx/bxdMZlODOR8a1nB8yIBQVxZ&#10;3XKt4Pvrfb4B4QOyxs4yKbiRhyJ/mO0w03bkEw1lqEUMYZ+hgiaEPpPSVw0Z9AvbE0fubJ3BEKGr&#10;pXY4xnDTyWWSrKXBlmNDgz29NVRdyqtRkHJ5OG6GlVteu0sw8odun3tS6ulxet2CCDSFf/Gf+0PH&#10;+S8p3J+JF8j8FwAA//8DAFBLAQItABQABgAIAAAAIQDb4fbL7gAAAIUBAAATAAAAAAAAAAAAAAAA&#10;AAAAAABbQ29udGVudF9UeXBlc10ueG1sUEsBAi0AFAAGAAgAAAAhAFr0LFu/AAAAFQEAAAsAAAAA&#10;AAAAAAAAAAAAHwEAAF9yZWxzLy5yZWxzUEsBAi0AFAAGAAgAAAAhAKQ77FLBAAAA3AAAAA8AAAAA&#10;AAAAAAAAAAAABwIAAGRycy9kb3ducmV2LnhtbFBLBQYAAAAAAwADALcAAAD1AgAAAAA=&#10;">
                  <v:imagedata r:id="rId99" o:title=""/>
                </v:shape>
                <v:shape id="Picture 146" o:spid="_x0000_s1064" type="#_x0000_t75" style="position:absolute;left:3180;top:11978;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w6wQAAANwAAAAPAAAAZHJzL2Rvd25yZXYueG1sRI9bi8Iw&#10;EIXfF/wPYQTf1lQR0a5pWURlX73g89DMNmWbSWliL/9+Iwi+zXDO+ebMLh9sLTpqfeVYwWKegCAu&#10;nK64VHC7Hj83IHxA1lg7JgUjecizyccOU+16PlN3CaWIEPYpKjAhNKmUvjBk0c9dQxy1X9daDHFt&#10;S6lb7CPc1nKZJGtpseJ4wWBDe0PF3+VhI4W6Q+PDXfZ01XdzHMfidKuUmk2H7y8QgYbwNr/SPzrW&#10;367g+UycQGb/AAAA//8DAFBLAQItABQABgAIAAAAIQDb4fbL7gAAAIUBAAATAAAAAAAAAAAAAAAA&#10;AAAAAABbQ29udGVudF9UeXBlc10ueG1sUEsBAi0AFAAGAAgAAAAhAFr0LFu/AAAAFQEAAAsAAAAA&#10;AAAAAAAAAAAAHwEAAF9yZWxzLy5yZWxzUEsBAi0AFAAGAAgAAAAhAME0bDrBAAAA3AAAAA8AAAAA&#10;AAAAAAAAAAAABwIAAGRycy9kb3ducmV2LnhtbFBLBQYAAAAAAwADALcAAAD1AgAAAAA=&#10;">
                  <v:imagedata r:id="rId94" o:title=""/>
                </v:shape>
                <v:shape id="Picture 145" o:spid="_x0000_s1065" type="#_x0000_t75" style="position:absolute;left:3180;top:12216;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vwAAAANwAAAAPAAAAZHJzL2Rvd25yZXYueG1sRE9NawIx&#10;EL0L/Q9hCr1pVkWpq1GKYNHetCoeh810d3EzCUnU9d83guBtHu9zZovWNOJKPtSWFfR7GQjiwuqa&#10;SwX731X3E0SIyBoby6TgTgEW87fODHNtb7yl6y6WIoVwyFFBFaPLpQxFRQZDzzrixP1ZbzAm6Eup&#10;Pd5SuGnkIMvG0mDNqaFCR8uKivPuYhQMpTtl/WPh3eFbR/3jN+fRcKPUx3v7NQURqY0v8dO91mn+&#10;ZASPZ9IFcv4PAAD//wMAUEsBAi0AFAAGAAgAAAAhANvh9svuAAAAhQEAABMAAAAAAAAAAAAAAAAA&#10;AAAAAFtDb250ZW50X1R5cGVzXS54bWxQSwECLQAUAAYACAAAACEAWvQsW78AAAAVAQAACwAAAAAA&#10;AAAAAAAAAAAfAQAAX3JlbHMvLnJlbHNQSwECLQAUAAYACAAAACEAyP8L78AAAADcAAAADwAAAAAA&#10;AAAAAAAAAAAHAgAAZHJzL2Rvd25yZXYueG1sUEsFBgAAAAADAAMAtwAAAPQCAAAAAA==&#10;">
                  <v:imagedata r:id="rId96" o:title=""/>
                </v:shape>
                <v:shape id="Picture 144" o:spid="_x0000_s1066" type="#_x0000_t75" style="position:absolute;left:3180;top:12453;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YuxAAAANwAAAAPAAAAZHJzL2Rvd25yZXYueG1sRI9Ba8JA&#10;EIXvBf/DMoK3urHYUKMbEUHIoQSqBa9DdkxisrMhuzXbf98tFHqb4b1535vdPphePGh0rWUFq2UC&#10;griyuuVawefl9PwGwnlkjb1lUvBNDvb57GmHmbYTf9Dj7GsRQ9hlqKDxfsikdFVDBt3SDsRRu9nR&#10;oI/rWEs94hTDTS9fkiSVBluOhAYHOjZUdecvEyF1eQ1lWHdpoBO+v073oiwuSi3m4bAF4Sn4f/Pf&#10;daFj/U0Kv8/ECWT+AwAA//8DAFBLAQItABQABgAIAAAAIQDb4fbL7gAAAIUBAAATAAAAAAAAAAAA&#10;AAAAAAAAAABbQ29udGVudF9UeXBlc10ueG1sUEsBAi0AFAAGAAgAAAAhAFr0LFu/AAAAFQEAAAsA&#10;AAAAAAAAAAAAAAAAHwEAAF9yZWxzLy5yZWxzUEsBAi0AFAAGAAgAAAAhAFYYJi7EAAAA3AAAAA8A&#10;AAAAAAAAAAAAAAAABwIAAGRycy9kb3ducmV2LnhtbFBLBQYAAAAAAwADALcAAAD4AgAAAAA=&#10;">
                  <v:imagedata r:id="rId86" o:title=""/>
                </v:shape>
                <v:shape id="Picture 143" o:spid="_x0000_s1067" type="#_x0000_t75" style="position:absolute;left:3180;top:12691;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OKxAAAANwAAAAPAAAAZHJzL2Rvd25yZXYueG1sRE9La8JA&#10;EL4X/A/LCF5K3fhAY3QVFQpeRLS95DZmp0kwOxuyW43+elco9DYf33MWq9ZU4kqNKy0rGPQjEMSZ&#10;1SXnCr6/Pj9iEM4ja6wsk4I7OVgtO28LTLS98ZGuJ5+LEMIuQQWF93UipcsKMuj6tiYO3I9tDPoA&#10;m1zqBm8h3FRyGEUTabDk0FBgTduCssvp1yh4P4/SaXx+7NN4vE4Pqbs/ZputUr1uu56D8NT6f/Gf&#10;e6fD/NkUXs+EC+TyCQAA//8DAFBLAQItABQABgAIAAAAIQDb4fbL7gAAAIUBAAATAAAAAAAAAAAA&#10;AAAAAAAAAABbQ29udGVudF9UeXBlc10ueG1sUEsBAi0AFAAGAAgAAAAhAFr0LFu/AAAAFQEAAAsA&#10;AAAAAAAAAAAAAAAAHwEAAF9yZWxzLy5yZWxzUEsBAi0AFAAGAAgAAAAhAI4fI4rEAAAA3AAAAA8A&#10;AAAAAAAAAAAAAAAABwIAAGRycy9kb3ducmV2LnhtbFBLBQYAAAAAAwADALcAAAD4AgAAAAA=&#10;">
                  <v:imagedata r:id="rId87" o:title=""/>
                </v:shape>
                <v:shape id="Picture 142" o:spid="_x0000_s1068" type="#_x0000_t75" style="position:absolute;left:3180;top:12928;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OQxgAAANwAAAAPAAAAZHJzL2Rvd25yZXYueG1sRI9Ba8JA&#10;EIXvQv/DMoVepG5aQdroKhIR7EFLU70P2Wk2mJ0N2VXTf+8cCr3N8N68981iNfhWXamPTWADL5MM&#10;FHEVbMO1geP39vkNVEzIFtvAZOCXIqyWD6MF5jbc+IuuZaqVhHDM0YBLqcu1jpUjj3ESOmLRfkLv&#10;Mcna19r2eJNw3+rXLJtpjw1Lg8OOCkfVubx4A4U7TTd+Pztb/DzspsVxvPlYH4x5ehzWc1CJhvRv&#10;/rveWcF/F1p5RibQyzsAAAD//wMAUEsBAi0AFAAGAAgAAAAhANvh9svuAAAAhQEAABMAAAAAAAAA&#10;AAAAAAAAAAAAAFtDb250ZW50X1R5cGVzXS54bWxQSwECLQAUAAYACAAAACEAWvQsW78AAAAVAQAA&#10;CwAAAAAAAAAAAAAAAAAfAQAAX3JlbHMvLnJlbHNQSwECLQAUAAYACAAAACEA3PZDkMYAAADcAAAA&#10;DwAAAAAAAAAAAAAAAAAHAgAAZHJzL2Rvd25yZXYueG1sUEsFBgAAAAADAAMAtwAAAPoCAAAAAA==&#10;">
                  <v:imagedata r:id="rId88" o:title=""/>
                </v:shape>
                <v:shape id="Picture 141" o:spid="_x0000_s1069" type="#_x0000_t75" style="position:absolute;left:3180;top:13166;width:62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MgvwAAANwAAAAPAAAAZHJzL2Rvd25yZXYueG1sRE9NSwMx&#10;EL0L/ocwQm82awti16ZFxFZPgtt6HzZjsrgzWZK03f57Uyh4m8f7nOV65F4dKaYuiIGHaQWKpA22&#10;E2dgv9vcP4FKGcViH4QMnCnBenV7s8TahpN80bHJTpUQSTUa8DkPtdap9cSYpmEgKdxPiIy5wOi0&#10;jXgq4dzrWVU9asZOSoPHgV49tb/NgQ1UOP/G3r/HN+fO3HwS8/YwM2ZyN748g8o05n/x1f1hy/zF&#10;Ai7PlAv06g8AAP//AwBQSwECLQAUAAYACAAAACEA2+H2y+4AAACFAQAAEwAAAAAAAAAAAAAAAAAA&#10;AAAAW0NvbnRlbnRfVHlwZXNdLnhtbFBLAQItABQABgAIAAAAIQBa9CxbvwAAABUBAAALAAAAAAAA&#10;AAAAAAAAAB8BAABfcmVscy8ucmVsc1BLAQItABQABgAIAAAAIQAp7JMgvwAAANwAAAAPAAAAAAAA&#10;AAAAAAAAAAcCAABkcnMvZG93bnJldi54bWxQSwUGAAAAAAMAAwC3AAAA8wIAAAAA&#10;">
                  <v:imagedata r:id="rId100" o:title=""/>
                </v:shape>
                <v:shape id="Picture 140" o:spid="_x0000_s1070" type="#_x0000_t75" style="position:absolute;left:3180;top:13406;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yMwQAAANwAAAAPAAAAZHJzL2Rvd25yZXYueG1sRI/NigIx&#10;EITvgu8QWvCmGVdWZNYoi+Ci3vxlj82kd2Zw0glJ1PHtzYLgsaiqr6jZojWNuJEPtWUFo2EGgriw&#10;uuZSwfGwGkxBhIissbFMCh4UYDHvdmaYa3vnHd32sRQJwiFHBVWMLpcyFBUZDEPriJP3Z73BmKQv&#10;pfZ4T3DTyI8sm0iDNaeFCh0tKyou+6tRMJbuNxudC+9OPzrqrd9cPscbpfq99vsLRKQ2vsOv9lor&#10;SET4P5OOgJw/AQAA//8DAFBLAQItABQABgAIAAAAIQDb4fbL7gAAAIUBAAATAAAAAAAAAAAAAAAA&#10;AAAAAABbQ29udGVudF9UeXBlc10ueG1sUEsBAi0AFAAGAAgAAAAhAFr0LFu/AAAAFQEAAAsAAAAA&#10;AAAAAAAAAAAAHwEAAF9yZWxzLy5yZWxzUEsBAi0AFAAGAAgAAAAhAOunXIzBAAAA3AAAAA8AAAAA&#10;AAAAAAAAAAAABwIAAGRycy9kb3ducmV2LnhtbFBLBQYAAAAAAwADALcAAAD1AgAAAAA=&#10;">
                  <v:imagedata r:id="rId96" o:title=""/>
                </v:shape>
                <v:shape id="Picture 139" o:spid="_x0000_s1071" type="#_x0000_t75" style="position:absolute;left:3180;top:13644;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qhwgAAANwAAAAPAAAAZHJzL2Rvd25yZXYueG1sRI9Li8Iw&#10;FIX3wvyHcAfc2VRRGapRZEDoQgo+YLaX5tpWm5vSZGz890YYmOXhPD7OehtMKx7Uu8aygmmSgiAu&#10;rW64UnA57ydfIJxH1thaJgVPcrDdfIzWmGk78JEeJ1+JOMIuQwW1910mpStrMugS2xFH72p7gz7K&#10;vpK6xyGOm1bO0nQpDTYcCTV29F1TeT/9mgipip9QhPl9GWiPh8Vwy4v8rNT4M+xWIDwF/x/+a+da&#10;wSydwvtMPAJy8wIAAP//AwBQSwECLQAUAAYACAAAACEA2+H2y+4AAACFAQAAEwAAAAAAAAAAAAAA&#10;AAAAAAAAW0NvbnRlbnRfVHlwZXNdLnhtbFBLAQItABQABgAIAAAAIQBa9CxbvwAAABUBAAALAAAA&#10;AAAAAAAAAAAAAB8BAABfcmVscy8ucmVsc1BLAQItABQABgAIAAAAIQDq3kqhwgAAANwAAAAPAAAA&#10;AAAAAAAAAAAAAAcCAABkcnMvZG93bnJldi54bWxQSwUGAAAAAAMAAwC3AAAA9gIAAAAA&#10;">
                  <v:imagedata r:id="rId86" o:title=""/>
                </v:shape>
                <v:shape id="Picture 138" o:spid="_x0000_s1072" type="#_x0000_t75" style="position:absolute;left:3180;top:13881;width:622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TpxgAAANwAAAAPAAAAZHJzL2Rvd25yZXYueG1sRI9Ba8JA&#10;FITvQv/D8gQvUjeN0qapq6ggeCmi7SW3Z/Y1CWbfhuyq0V/fFQSPw8x8w0znnanFmVpXWVbwNopA&#10;EOdWV1wo+P1ZvyYgnEfWWFsmBVdyMJ+99KaYanvhHZ33vhABwi5FBaX3TSqly0sy6Ea2IQ7en20N&#10;+iDbQuoWLwFuahlH0bs0WHFYKLGhVUn5cX8yCoaHcfaRHG7fWTJZZNvMXW+fy5VSg363+ALhqfPP&#10;8KO90QriKIb7mXAE5OwfAAD//wMAUEsBAi0AFAAGAAgAAAAhANvh9svuAAAAhQEAABMAAAAAAAAA&#10;AAAAAAAAAAAAAFtDb250ZW50X1R5cGVzXS54bWxQSwECLQAUAAYACAAAACEAWvQsW78AAAAVAQAA&#10;CwAAAAAAAAAAAAAAAAAfAQAAX3JlbHMvLnJlbHNQSwECLQAUAAYACAAAACEArUd06cYAAADcAAAA&#10;DwAAAAAAAAAAAAAAAAAHAgAAZHJzL2Rvd25yZXYueG1sUEsFBgAAAAADAAMAtwAAAPoCAAAAAA==&#10;">
                  <v:imagedata r:id="rId87" o:title=""/>
                </v:shape>
                <v:shape id="Picture 137" o:spid="_x0000_s1073" type="#_x0000_t75" style="position:absolute;left:3180;top:14119;width:622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8PxQAAANwAAAAPAAAAZHJzL2Rvd25yZXYueG1sRI/NasMw&#10;EITvgb6D2EIvIZHrhNK6kU0JBGLoJU6b82JtbVNrZSzFP29fBQo5DjPzDbPLJtOKgXrXWFbwvI5A&#10;EJdWN1wp+DofVq8gnEfW2FomBTM5yNKHxQ4TbUc+0VD4SgQIuwQV1N53iZSurMmgW9uOOHg/tjfo&#10;g+wrqXscA9y0Mo6iF2mw4bBQY0f7msrf4moUFHluL2YY4uXbuC1PzedBH+dvpZ4ep493EJ4mfw//&#10;t49aQRxt4HYmHAGZ/gEAAP//AwBQSwECLQAUAAYACAAAACEA2+H2y+4AAACFAQAAEwAAAAAAAAAA&#10;AAAAAAAAAAAAW0NvbnRlbnRfVHlwZXNdLnhtbFBLAQItABQABgAIAAAAIQBa9CxbvwAAABUBAAAL&#10;AAAAAAAAAAAAAAAAAB8BAABfcmVscy8ucmVsc1BLAQItABQABgAIAAAAIQCvUU8PxQAAANwAAAAP&#10;AAAAAAAAAAAAAAAAAAcCAABkcnMvZG93bnJldi54bWxQSwUGAAAAAAMAAwC3AAAA+QIAAAAA&#10;">
                  <v:imagedata r:id="rId101" o:title=""/>
                </v:shape>
                <w10:wrap anchorx="page" anchory="page"/>
              </v:group>
            </w:pict>
          </mc:Fallback>
        </mc:AlternateContent>
      </w:r>
      <w:r>
        <w:rPr>
          <w:noProof/>
          <w:lang w:val="es-AR" w:eastAsia="es-AR" w:bidi="ar-SA"/>
        </w:rPr>
        <mc:AlternateContent>
          <mc:Choice Requires="wps">
            <w:drawing>
              <wp:anchor distT="0" distB="0" distL="114300" distR="114300" simplePos="0" relativeHeight="251672576" behindDoc="0" locked="0" layoutInCell="1" allowOverlap="1">
                <wp:simplePos x="0" y="0"/>
                <wp:positionH relativeFrom="page">
                  <wp:posOffset>2012950</wp:posOffset>
                </wp:positionH>
                <wp:positionV relativeFrom="page">
                  <wp:posOffset>1402080</wp:posOffset>
                </wp:positionV>
                <wp:extent cx="3970020" cy="8018145"/>
                <wp:effectExtent l="0" t="0" r="0" b="0"/>
                <wp:wrapNone/>
                <wp:docPr id="1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801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Layout w:type="fixed"/>
                              <w:tblLook w:val="01E0" w:firstRow="1" w:lastRow="1" w:firstColumn="1" w:lastColumn="1" w:noHBand="0" w:noVBand="0"/>
                            </w:tblPr>
                            <w:tblGrid>
                              <w:gridCol w:w="1135"/>
                              <w:gridCol w:w="1699"/>
                              <w:gridCol w:w="1701"/>
                              <w:gridCol w:w="1701"/>
                            </w:tblGrid>
                            <w:tr w:rsidR="00782B15">
                              <w:trPr>
                                <w:trHeight w:val="458"/>
                              </w:trPr>
                              <w:tc>
                                <w:tcPr>
                                  <w:tcW w:w="1135" w:type="dxa"/>
                                  <w:vMerge w:val="restart"/>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10" w:line="249" w:lineRule="auto"/>
                                    <w:ind w:left="100" w:right="208" w:firstLine="43"/>
                                    <w:jc w:val="both"/>
                                    <w:rPr>
                                      <w:sz w:val="20"/>
                                    </w:rPr>
                                  </w:pPr>
                                  <w:r>
                                    <w:rPr>
                                      <w:sz w:val="20"/>
                                    </w:rPr>
                                    <w:t>Longitud de cañería en metros</w:t>
                                  </w:r>
                                </w:p>
                              </w:tc>
                              <w:tc>
                                <w:tcPr>
                                  <w:tcW w:w="5101" w:type="dxa"/>
                                  <w:gridSpan w:val="3"/>
                                  <w:shd w:val="clear" w:color="auto" w:fill="000000"/>
                                </w:tcPr>
                                <w:p w:rsidR="00782B15" w:rsidRDefault="00782B15">
                                  <w:pPr>
                                    <w:pStyle w:val="TableParagraph"/>
                                    <w:spacing w:before="115"/>
                                    <w:ind w:left="201"/>
                                    <w:rPr>
                                      <w:b/>
                                      <w:sz w:val="20"/>
                                    </w:rPr>
                                  </w:pPr>
                                  <w:r>
                                    <w:rPr>
                                      <w:b/>
                                      <w:color w:val="FFFFFF"/>
                                      <w:sz w:val="20"/>
                                    </w:rPr>
                                    <w:t>DIAMETROS DE LA CAÑERIA EN MILIMETROS</w:t>
                                  </w:r>
                                </w:p>
                              </w:tc>
                            </w:tr>
                            <w:tr w:rsidR="00782B15">
                              <w:trPr>
                                <w:trHeight w:val="474"/>
                              </w:trPr>
                              <w:tc>
                                <w:tcPr>
                                  <w:tcW w:w="1135" w:type="dxa"/>
                                  <w:vMerge/>
                                  <w:tcBorders>
                                    <w:top w:val="nil"/>
                                    <w:left w:val="single" w:sz="4" w:space="0" w:color="000000"/>
                                    <w:bottom w:val="single" w:sz="4" w:space="0" w:color="000000"/>
                                    <w:right w:val="single" w:sz="4" w:space="0" w:color="000000"/>
                                  </w:tcBorders>
                                </w:tcPr>
                                <w:p w:rsidR="00782B15" w:rsidRDefault="00782B15">
                                  <w:pPr>
                                    <w:rPr>
                                      <w:sz w:val="2"/>
                                      <w:szCs w:val="2"/>
                                    </w:rPr>
                                  </w:pPr>
                                </w:p>
                              </w:tc>
                              <w:tc>
                                <w:tcPr>
                                  <w:tcW w:w="1699" w:type="dxa"/>
                                  <w:tcBorders>
                                    <w:left w:val="single" w:sz="4" w:space="0" w:color="000000"/>
                                    <w:bottom w:val="single" w:sz="4" w:space="0" w:color="000000"/>
                                    <w:right w:val="single" w:sz="4" w:space="0" w:color="000000"/>
                                  </w:tcBorders>
                                </w:tcPr>
                                <w:p w:rsidR="00782B15" w:rsidRDefault="00782B15">
                                  <w:pPr>
                                    <w:pStyle w:val="TableParagraph"/>
                                    <w:ind w:left="511" w:right="615"/>
                                    <w:jc w:val="center"/>
                                    <w:rPr>
                                      <w:sz w:val="20"/>
                                    </w:rPr>
                                  </w:pPr>
                                  <w:r>
                                    <w:rPr>
                                      <w:sz w:val="20"/>
                                    </w:rPr>
                                    <w:t>63</w:t>
                                  </w:r>
                                </w:p>
                                <w:p w:rsidR="00782B15" w:rsidRDefault="00782B15">
                                  <w:pPr>
                                    <w:pStyle w:val="TableParagraph"/>
                                    <w:spacing w:before="10" w:line="215" w:lineRule="exact"/>
                                    <w:ind w:left="512" w:right="615"/>
                                    <w:jc w:val="center"/>
                                    <w:rPr>
                                      <w:sz w:val="20"/>
                                    </w:rPr>
                                  </w:pPr>
                                  <w:r>
                                    <w:rPr>
                                      <w:sz w:val="20"/>
                                    </w:rPr>
                                    <w:t>(2 ½”)</w:t>
                                  </w:r>
                                </w:p>
                              </w:tc>
                              <w:tc>
                                <w:tcPr>
                                  <w:tcW w:w="1701" w:type="dxa"/>
                                  <w:tcBorders>
                                    <w:left w:val="single" w:sz="4" w:space="0" w:color="000000"/>
                                    <w:bottom w:val="single" w:sz="4" w:space="0" w:color="000000"/>
                                    <w:right w:val="single" w:sz="4" w:space="0" w:color="000000"/>
                                  </w:tcBorders>
                                </w:tcPr>
                                <w:p w:rsidR="00782B15" w:rsidRDefault="00782B15">
                                  <w:pPr>
                                    <w:pStyle w:val="TableParagraph"/>
                                    <w:ind w:left="610" w:right="715"/>
                                    <w:jc w:val="center"/>
                                    <w:rPr>
                                      <w:sz w:val="20"/>
                                    </w:rPr>
                                  </w:pPr>
                                  <w:r>
                                    <w:rPr>
                                      <w:sz w:val="20"/>
                                    </w:rPr>
                                    <w:t>76</w:t>
                                  </w:r>
                                </w:p>
                                <w:p w:rsidR="00782B15" w:rsidRDefault="00782B15">
                                  <w:pPr>
                                    <w:pStyle w:val="TableParagraph"/>
                                    <w:spacing w:before="10" w:line="215" w:lineRule="exact"/>
                                    <w:ind w:left="612" w:right="715"/>
                                    <w:jc w:val="center"/>
                                    <w:rPr>
                                      <w:sz w:val="20"/>
                                    </w:rPr>
                                  </w:pPr>
                                  <w:r>
                                    <w:rPr>
                                      <w:sz w:val="20"/>
                                    </w:rPr>
                                    <w:t>(3”)</w:t>
                                  </w:r>
                                </w:p>
                              </w:tc>
                              <w:tc>
                                <w:tcPr>
                                  <w:tcW w:w="1701" w:type="dxa"/>
                                  <w:tcBorders>
                                    <w:left w:val="single" w:sz="4" w:space="0" w:color="000000"/>
                                    <w:bottom w:val="single" w:sz="4" w:space="0" w:color="000000"/>
                                    <w:right w:val="single" w:sz="4" w:space="0" w:color="000000"/>
                                  </w:tcBorders>
                                </w:tcPr>
                                <w:p w:rsidR="00782B15" w:rsidRDefault="00782B15">
                                  <w:pPr>
                                    <w:pStyle w:val="TableParagraph"/>
                                    <w:ind w:left="611" w:right="715"/>
                                    <w:jc w:val="center"/>
                                    <w:rPr>
                                      <w:sz w:val="20"/>
                                    </w:rPr>
                                  </w:pPr>
                                  <w:r>
                                    <w:rPr>
                                      <w:sz w:val="20"/>
                                    </w:rPr>
                                    <w:t>101</w:t>
                                  </w:r>
                                </w:p>
                                <w:p w:rsidR="00782B15" w:rsidRDefault="00782B15">
                                  <w:pPr>
                                    <w:pStyle w:val="TableParagraph"/>
                                    <w:spacing w:before="10" w:line="215" w:lineRule="exact"/>
                                    <w:ind w:left="613" w:right="714"/>
                                    <w:jc w:val="center"/>
                                    <w:rPr>
                                      <w:sz w:val="20"/>
                                    </w:rPr>
                                  </w:pPr>
                                  <w:r>
                                    <w:rPr>
                                      <w:sz w:val="20"/>
                                    </w:rPr>
                                    <w:t>(4”)</w:t>
                                  </w:r>
                                </w:p>
                              </w:tc>
                            </w:tr>
                            <w:tr w:rsidR="00782B15">
                              <w:trPr>
                                <w:trHeight w:val="244"/>
                              </w:trPr>
                              <w:tc>
                                <w:tcPr>
                                  <w:tcW w:w="1135" w:type="dxa"/>
                                  <w:tcBorders>
                                    <w:top w:val="single" w:sz="4" w:space="0" w:color="000000"/>
                                    <w:left w:val="single" w:sz="4" w:space="0" w:color="000000"/>
                                  </w:tcBorders>
                                </w:tcPr>
                                <w:p w:rsidR="00782B15" w:rsidRDefault="00782B15">
                                  <w:pPr>
                                    <w:pStyle w:val="TableParagraph"/>
                                    <w:spacing w:before="5" w:line="220" w:lineRule="exact"/>
                                    <w:ind w:right="570"/>
                                    <w:jc w:val="right"/>
                                    <w:rPr>
                                      <w:sz w:val="20"/>
                                    </w:rPr>
                                  </w:pPr>
                                  <w:r>
                                    <w:rPr>
                                      <w:w w:val="99"/>
                                      <w:sz w:val="20"/>
                                    </w:rPr>
                                    <w:t>2</w:t>
                                  </w:r>
                                </w:p>
                              </w:tc>
                              <w:tc>
                                <w:tcPr>
                                  <w:tcW w:w="1699" w:type="dxa"/>
                                  <w:tcBorders>
                                    <w:top w:val="single" w:sz="4" w:space="0" w:color="000000"/>
                                  </w:tcBorders>
                                </w:tcPr>
                                <w:p w:rsidR="00782B15" w:rsidRDefault="00782B15">
                                  <w:pPr>
                                    <w:pStyle w:val="TableParagraph"/>
                                    <w:spacing w:before="5" w:line="220" w:lineRule="exact"/>
                                    <w:ind w:left="470"/>
                                    <w:rPr>
                                      <w:sz w:val="20"/>
                                    </w:rPr>
                                  </w:pPr>
                                  <w:r>
                                    <w:rPr>
                                      <w:sz w:val="20"/>
                                    </w:rPr>
                                    <w:t>198.330</w:t>
                                  </w:r>
                                </w:p>
                              </w:tc>
                              <w:tc>
                                <w:tcPr>
                                  <w:tcW w:w="1701" w:type="dxa"/>
                                  <w:tcBorders>
                                    <w:top w:val="single" w:sz="4" w:space="0" w:color="000000"/>
                                  </w:tcBorders>
                                </w:tcPr>
                                <w:p w:rsidR="00782B15" w:rsidRDefault="00782B15">
                                  <w:pPr>
                                    <w:pStyle w:val="TableParagraph"/>
                                    <w:spacing w:before="5" w:line="220" w:lineRule="exact"/>
                                    <w:ind w:left="482"/>
                                    <w:rPr>
                                      <w:sz w:val="20"/>
                                    </w:rPr>
                                  </w:pPr>
                                  <w:r>
                                    <w:rPr>
                                      <w:sz w:val="20"/>
                                    </w:rPr>
                                    <w:t>312.8SI</w:t>
                                  </w:r>
                                </w:p>
                              </w:tc>
                              <w:tc>
                                <w:tcPr>
                                  <w:tcW w:w="1701" w:type="dxa"/>
                                  <w:tcBorders>
                                    <w:top w:val="single" w:sz="4" w:space="0" w:color="000000"/>
                                    <w:right w:val="single" w:sz="4" w:space="0" w:color="000000"/>
                                  </w:tcBorders>
                                </w:tcPr>
                                <w:p w:rsidR="00782B15" w:rsidRDefault="00782B15">
                                  <w:pPr>
                                    <w:pStyle w:val="TableParagraph"/>
                                    <w:spacing w:before="5" w:line="220" w:lineRule="exact"/>
                                    <w:ind w:left="471"/>
                                    <w:rPr>
                                      <w:sz w:val="20"/>
                                    </w:rPr>
                                  </w:pPr>
                                  <w:r>
                                    <w:rPr>
                                      <w:sz w:val="20"/>
                                    </w:rPr>
                                    <w:t>624.217</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3</w:t>
                                  </w:r>
                                </w:p>
                              </w:tc>
                              <w:tc>
                                <w:tcPr>
                                  <w:tcW w:w="1699" w:type="dxa"/>
                                </w:tcPr>
                                <w:p w:rsidR="00782B15" w:rsidRDefault="00782B15">
                                  <w:pPr>
                                    <w:pStyle w:val="TableParagraph"/>
                                    <w:spacing w:line="218" w:lineRule="exact"/>
                                    <w:ind w:left="470"/>
                                    <w:rPr>
                                      <w:sz w:val="20"/>
                                    </w:rPr>
                                  </w:pPr>
                                  <w:r>
                                    <w:rPr>
                                      <w:sz w:val="20"/>
                                    </w:rPr>
                                    <w:t>161.915</w:t>
                                  </w:r>
                                </w:p>
                              </w:tc>
                              <w:tc>
                                <w:tcPr>
                                  <w:tcW w:w="1701" w:type="dxa"/>
                                </w:tcPr>
                                <w:p w:rsidR="00782B15" w:rsidRDefault="00782B15">
                                  <w:pPr>
                                    <w:pStyle w:val="TableParagraph"/>
                                    <w:spacing w:line="218" w:lineRule="exact"/>
                                    <w:ind w:left="470"/>
                                    <w:rPr>
                                      <w:sz w:val="20"/>
                                    </w:rPr>
                                  </w:pPr>
                                  <w:r>
                                    <w:rPr>
                                      <w:sz w:val="20"/>
                                    </w:rPr>
                                    <w:t>255.411</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524.304</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4</w:t>
                                  </w:r>
                                </w:p>
                              </w:tc>
                              <w:tc>
                                <w:tcPr>
                                  <w:tcW w:w="1699" w:type="dxa"/>
                                </w:tcPr>
                                <w:p w:rsidR="00782B15" w:rsidRDefault="00782B15">
                                  <w:pPr>
                                    <w:pStyle w:val="TableParagraph"/>
                                    <w:spacing w:line="218" w:lineRule="exact"/>
                                    <w:ind w:left="470"/>
                                    <w:rPr>
                                      <w:sz w:val="20"/>
                                    </w:rPr>
                                  </w:pPr>
                                  <w:r>
                                    <w:rPr>
                                      <w:sz w:val="20"/>
                                    </w:rPr>
                                    <w:t>140.219</w:t>
                                  </w:r>
                                </w:p>
                              </w:tc>
                              <w:tc>
                                <w:tcPr>
                                  <w:tcW w:w="1701" w:type="dxa"/>
                                </w:tcPr>
                                <w:p w:rsidR="00782B15" w:rsidRDefault="00782B15">
                                  <w:pPr>
                                    <w:pStyle w:val="TableParagraph"/>
                                    <w:spacing w:line="218" w:lineRule="exact"/>
                                    <w:ind w:left="470"/>
                                    <w:rPr>
                                      <w:sz w:val="20"/>
                                    </w:rPr>
                                  </w:pPr>
                                  <w:r>
                                    <w:rPr>
                                      <w:sz w:val="20"/>
                                    </w:rPr>
                                    <w:t>221.186</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454.046</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5</w:t>
                                  </w:r>
                                </w:p>
                              </w:tc>
                              <w:tc>
                                <w:tcPr>
                                  <w:tcW w:w="1699" w:type="dxa"/>
                                </w:tcPr>
                                <w:p w:rsidR="00782B15" w:rsidRDefault="00782B15">
                                  <w:pPr>
                                    <w:pStyle w:val="TableParagraph"/>
                                    <w:spacing w:line="218" w:lineRule="exact"/>
                                    <w:ind w:left="494"/>
                                    <w:rPr>
                                      <w:sz w:val="20"/>
                                    </w:rPr>
                                  </w:pPr>
                                  <w:r>
                                    <w:rPr>
                                      <w:sz w:val="20"/>
                                    </w:rPr>
                                    <w:t>125.4l9</w:t>
                                  </w:r>
                                </w:p>
                              </w:tc>
                              <w:tc>
                                <w:tcPr>
                                  <w:tcW w:w="1701" w:type="dxa"/>
                                </w:tcPr>
                                <w:p w:rsidR="00782B15" w:rsidRDefault="00782B15">
                                  <w:pPr>
                                    <w:pStyle w:val="TableParagraph"/>
                                    <w:spacing w:line="218" w:lineRule="exact"/>
                                    <w:ind w:left="470"/>
                                    <w:rPr>
                                      <w:sz w:val="20"/>
                                    </w:rPr>
                                  </w:pPr>
                                  <w:r>
                                    <w:rPr>
                                      <w:sz w:val="20"/>
                                    </w:rPr>
                                    <w:t>197.840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406.125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6</w:t>
                                  </w:r>
                                </w:p>
                              </w:tc>
                              <w:tc>
                                <w:tcPr>
                                  <w:tcW w:w="1699" w:type="dxa"/>
                                </w:tcPr>
                                <w:p w:rsidR="00782B15" w:rsidRDefault="00782B15">
                                  <w:pPr>
                                    <w:pStyle w:val="TableParagraph"/>
                                    <w:spacing w:line="218" w:lineRule="exact"/>
                                    <w:ind w:left="470"/>
                                    <w:rPr>
                                      <w:sz w:val="20"/>
                                    </w:rPr>
                                  </w:pPr>
                                  <w:r>
                                    <w:rPr>
                                      <w:sz w:val="20"/>
                                    </w:rPr>
                                    <w:t>114.511</w:t>
                                  </w:r>
                                </w:p>
                              </w:tc>
                              <w:tc>
                                <w:tcPr>
                                  <w:tcW w:w="1701" w:type="dxa"/>
                                </w:tcPr>
                                <w:p w:rsidR="00782B15" w:rsidRDefault="00782B15">
                                  <w:pPr>
                                    <w:pStyle w:val="TableParagraph"/>
                                    <w:spacing w:line="218" w:lineRule="exact"/>
                                    <w:ind w:left="470"/>
                                    <w:rPr>
                                      <w:sz w:val="20"/>
                                    </w:rPr>
                                  </w:pPr>
                                  <w:r>
                                    <w:rPr>
                                      <w:sz w:val="20"/>
                                    </w:rPr>
                                    <w:t>180.634</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370.802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7</w:t>
                                  </w:r>
                                </w:p>
                              </w:tc>
                              <w:tc>
                                <w:tcPr>
                                  <w:tcW w:w="1699" w:type="dxa"/>
                                </w:tcPr>
                                <w:p w:rsidR="00782B15" w:rsidRDefault="00782B15">
                                  <w:pPr>
                                    <w:pStyle w:val="TableParagraph"/>
                                    <w:spacing w:line="218" w:lineRule="exact"/>
                                    <w:ind w:left="470"/>
                                    <w:rPr>
                                      <w:sz w:val="20"/>
                                    </w:rPr>
                                  </w:pPr>
                                  <w:r>
                                    <w:rPr>
                                      <w:sz w:val="20"/>
                                    </w:rPr>
                                    <w:t>106.025</w:t>
                                  </w:r>
                                </w:p>
                              </w:tc>
                              <w:tc>
                                <w:tcPr>
                                  <w:tcW w:w="1701" w:type="dxa"/>
                                </w:tcPr>
                                <w:p w:rsidR="00782B15" w:rsidRDefault="00782B15">
                                  <w:pPr>
                                    <w:pStyle w:val="TableParagraph"/>
                                    <w:spacing w:line="218" w:lineRule="exact"/>
                                    <w:ind w:left="470"/>
                                    <w:rPr>
                                      <w:sz w:val="20"/>
                                    </w:rPr>
                                  </w:pPr>
                                  <w:r>
                                    <w:rPr>
                                      <w:sz w:val="20"/>
                                    </w:rPr>
                                    <w:t>167.250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343.325</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70"/>
                                    <w:jc w:val="right"/>
                                    <w:rPr>
                                      <w:sz w:val="20"/>
                                    </w:rPr>
                                  </w:pPr>
                                  <w:r>
                                    <w:rPr>
                                      <w:w w:val="99"/>
                                      <w:sz w:val="20"/>
                                    </w:rPr>
                                    <w:t>8</w:t>
                                  </w:r>
                                </w:p>
                              </w:tc>
                              <w:tc>
                                <w:tcPr>
                                  <w:tcW w:w="1699" w:type="dxa"/>
                                </w:tcPr>
                                <w:p w:rsidR="00782B15" w:rsidRDefault="00782B15">
                                  <w:pPr>
                                    <w:pStyle w:val="TableParagraph"/>
                                    <w:spacing w:line="219" w:lineRule="exact"/>
                                    <w:ind w:left="520"/>
                                    <w:rPr>
                                      <w:sz w:val="20"/>
                                    </w:rPr>
                                  </w:pPr>
                                  <w:r>
                                    <w:rPr>
                                      <w:sz w:val="20"/>
                                    </w:rPr>
                                    <w:t>99.165</w:t>
                                  </w:r>
                                </w:p>
                              </w:tc>
                              <w:tc>
                                <w:tcPr>
                                  <w:tcW w:w="1701" w:type="dxa"/>
                                </w:tcPr>
                                <w:p w:rsidR="00782B15" w:rsidRDefault="00782B15">
                                  <w:pPr>
                                    <w:pStyle w:val="TableParagraph"/>
                                    <w:spacing w:line="219" w:lineRule="exact"/>
                                    <w:ind w:left="470"/>
                                    <w:rPr>
                                      <w:sz w:val="20"/>
                                    </w:rPr>
                                  </w:pPr>
                                  <w:r>
                                    <w:rPr>
                                      <w:sz w:val="20"/>
                                    </w:rPr>
                                    <w:t>156.425</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321.108</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9</w:t>
                                  </w:r>
                                </w:p>
                              </w:tc>
                              <w:tc>
                                <w:tcPr>
                                  <w:tcW w:w="1699" w:type="dxa"/>
                                </w:tcPr>
                                <w:p w:rsidR="00782B15" w:rsidRDefault="00782B15">
                                  <w:pPr>
                                    <w:pStyle w:val="TableParagraph"/>
                                    <w:spacing w:line="218" w:lineRule="exact"/>
                                    <w:ind w:left="520"/>
                                    <w:rPr>
                                      <w:sz w:val="20"/>
                                    </w:rPr>
                                  </w:pPr>
                                  <w:r>
                                    <w:rPr>
                                      <w:sz w:val="20"/>
                                    </w:rPr>
                                    <w:t>93.479</w:t>
                                  </w:r>
                                </w:p>
                              </w:tc>
                              <w:tc>
                                <w:tcPr>
                                  <w:tcW w:w="1701" w:type="dxa"/>
                                </w:tcPr>
                                <w:p w:rsidR="00782B15" w:rsidRDefault="00782B15">
                                  <w:pPr>
                                    <w:pStyle w:val="TableParagraph"/>
                                    <w:spacing w:line="218" w:lineRule="exact"/>
                                    <w:ind w:left="470"/>
                                    <w:rPr>
                                      <w:sz w:val="20"/>
                                    </w:rPr>
                                  </w:pPr>
                                  <w:r>
                                    <w:rPr>
                                      <w:sz w:val="20"/>
                                    </w:rPr>
                                    <w:t>147.457</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302.698</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10</w:t>
                                  </w:r>
                                </w:p>
                              </w:tc>
                              <w:tc>
                                <w:tcPr>
                                  <w:tcW w:w="1699" w:type="dxa"/>
                                </w:tcPr>
                                <w:p w:rsidR="00782B15" w:rsidRDefault="00782B15">
                                  <w:pPr>
                                    <w:pStyle w:val="TableParagraph"/>
                                    <w:spacing w:line="218" w:lineRule="exact"/>
                                    <w:ind w:left="520"/>
                                    <w:rPr>
                                      <w:sz w:val="20"/>
                                    </w:rPr>
                                  </w:pPr>
                                  <w:r>
                                    <w:rPr>
                                      <w:sz w:val="20"/>
                                    </w:rPr>
                                    <w:t>88.689</w:t>
                                  </w:r>
                                </w:p>
                              </w:tc>
                              <w:tc>
                                <w:tcPr>
                                  <w:tcW w:w="1701" w:type="dxa"/>
                                </w:tcPr>
                                <w:p w:rsidR="00782B15" w:rsidRDefault="00782B15">
                                  <w:pPr>
                                    <w:pStyle w:val="TableParagraph"/>
                                    <w:spacing w:line="218" w:lineRule="exact"/>
                                    <w:ind w:left="470"/>
                                    <w:rPr>
                                      <w:sz w:val="20"/>
                                    </w:rPr>
                                  </w:pPr>
                                  <w:r>
                                    <w:rPr>
                                      <w:sz w:val="20"/>
                                    </w:rPr>
                                    <w:t>139.903</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287.189</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12</w:t>
                                  </w:r>
                                </w:p>
                              </w:tc>
                              <w:tc>
                                <w:tcPr>
                                  <w:tcW w:w="1699" w:type="dxa"/>
                                </w:tcPr>
                                <w:p w:rsidR="00782B15" w:rsidRDefault="00782B15">
                                  <w:pPr>
                                    <w:pStyle w:val="TableParagraph"/>
                                    <w:spacing w:line="218" w:lineRule="exact"/>
                                    <w:ind w:left="520"/>
                                    <w:rPr>
                                      <w:sz w:val="20"/>
                                    </w:rPr>
                                  </w:pPr>
                                  <w:r>
                                    <w:rPr>
                                      <w:sz w:val="20"/>
                                    </w:rPr>
                                    <w:t>80.957</w:t>
                                  </w:r>
                                </w:p>
                              </w:tc>
                              <w:tc>
                                <w:tcPr>
                                  <w:tcW w:w="1701" w:type="dxa"/>
                                </w:tcPr>
                                <w:p w:rsidR="00782B15" w:rsidRDefault="00782B15">
                                  <w:pPr>
                                    <w:pStyle w:val="TableParagraph"/>
                                    <w:spacing w:line="218" w:lineRule="exact"/>
                                    <w:ind w:left="470"/>
                                    <w:rPr>
                                      <w:sz w:val="20"/>
                                    </w:rPr>
                                  </w:pPr>
                                  <w:r>
                                    <w:rPr>
                                      <w:sz w:val="20"/>
                                    </w:rPr>
                                    <w:t>127.705</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282.151</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14</w:t>
                                  </w:r>
                                </w:p>
                              </w:tc>
                              <w:tc>
                                <w:tcPr>
                                  <w:tcW w:w="1699" w:type="dxa"/>
                                </w:tcPr>
                                <w:p w:rsidR="00782B15" w:rsidRDefault="00782B15">
                                  <w:pPr>
                                    <w:pStyle w:val="TableParagraph"/>
                                    <w:spacing w:line="218" w:lineRule="exact"/>
                                    <w:ind w:left="520"/>
                                    <w:rPr>
                                      <w:sz w:val="20"/>
                                    </w:rPr>
                                  </w:pPr>
                                  <w:r>
                                    <w:rPr>
                                      <w:sz w:val="20"/>
                                    </w:rPr>
                                    <w:t>74.963</w:t>
                                  </w:r>
                                </w:p>
                              </w:tc>
                              <w:tc>
                                <w:tcPr>
                                  <w:tcW w:w="1701" w:type="dxa"/>
                                </w:tcPr>
                                <w:p w:rsidR="00782B15" w:rsidRDefault="00782B15">
                                  <w:pPr>
                                    <w:pStyle w:val="TableParagraph"/>
                                    <w:spacing w:line="218" w:lineRule="exact"/>
                                    <w:ind w:left="470"/>
                                    <w:rPr>
                                      <w:sz w:val="20"/>
                                    </w:rPr>
                                  </w:pPr>
                                  <w:r>
                                    <w:rPr>
                                      <w:sz w:val="20"/>
                                    </w:rPr>
                                    <w:t>118.249</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242.740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16</w:t>
                                  </w:r>
                                </w:p>
                              </w:tc>
                              <w:tc>
                                <w:tcPr>
                                  <w:tcW w:w="1699" w:type="dxa"/>
                                </w:tcPr>
                                <w:p w:rsidR="00782B15" w:rsidRDefault="00782B15">
                                  <w:pPr>
                                    <w:pStyle w:val="TableParagraph"/>
                                    <w:spacing w:line="218" w:lineRule="exact"/>
                                    <w:ind w:left="520"/>
                                    <w:rPr>
                                      <w:sz w:val="20"/>
                                    </w:rPr>
                                  </w:pPr>
                                  <w:r>
                                    <w:rPr>
                                      <w:sz w:val="20"/>
                                    </w:rPr>
                                    <w:t>70.109</w:t>
                                  </w:r>
                                </w:p>
                              </w:tc>
                              <w:tc>
                                <w:tcPr>
                                  <w:tcW w:w="1701" w:type="dxa"/>
                                </w:tcPr>
                                <w:p w:rsidR="00782B15" w:rsidRDefault="00782B15">
                                  <w:pPr>
                                    <w:pStyle w:val="TableParagraph"/>
                                    <w:spacing w:line="218" w:lineRule="exact"/>
                                    <w:ind w:left="470"/>
                                    <w:rPr>
                                      <w:sz w:val="20"/>
                                    </w:rPr>
                                  </w:pPr>
                                  <w:r>
                                    <w:rPr>
                                      <w:sz w:val="20"/>
                                    </w:rPr>
                                    <w:t>110.593</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227.024</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18</w:t>
                                  </w:r>
                                </w:p>
                              </w:tc>
                              <w:tc>
                                <w:tcPr>
                                  <w:tcW w:w="1699" w:type="dxa"/>
                                </w:tcPr>
                                <w:p w:rsidR="00782B15" w:rsidRDefault="00782B15">
                                  <w:pPr>
                                    <w:pStyle w:val="TableParagraph"/>
                                    <w:spacing w:line="219" w:lineRule="exact"/>
                                    <w:ind w:left="520"/>
                                    <w:rPr>
                                      <w:sz w:val="20"/>
                                    </w:rPr>
                                  </w:pPr>
                                  <w:r>
                                    <w:rPr>
                                      <w:sz w:val="20"/>
                                    </w:rPr>
                                    <w:t>66.110</w:t>
                                  </w:r>
                                </w:p>
                              </w:tc>
                              <w:tc>
                                <w:tcPr>
                                  <w:tcW w:w="1701" w:type="dxa"/>
                                </w:tcPr>
                                <w:p w:rsidR="00782B15" w:rsidRDefault="00782B15">
                                  <w:pPr>
                                    <w:pStyle w:val="TableParagraph"/>
                                    <w:spacing w:line="219" w:lineRule="exact"/>
                                    <w:ind w:left="470"/>
                                    <w:rPr>
                                      <w:sz w:val="20"/>
                                    </w:rPr>
                                  </w:pPr>
                                  <w:r>
                                    <w:rPr>
                                      <w:sz w:val="20"/>
                                    </w:rPr>
                                    <w:t>104.283</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214.071</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20</w:t>
                                  </w:r>
                                </w:p>
                              </w:tc>
                              <w:tc>
                                <w:tcPr>
                                  <w:tcW w:w="1699" w:type="dxa"/>
                                </w:tcPr>
                                <w:p w:rsidR="00782B15" w:rsidRDefault="00782B15">
                                  <w:pPr>
                                    <w:pStyle w:val="TableParagraph"/>
                                    <w:spacing w:line="218" w:lineRule="exact"/>
                                    <w:ind w:left="520"/>
                                    <w:rPr>
                                      <w:sz w:val="20"/>
                                    </w:rPr>
                                  </w:pPr>
                                  <w:r>
                                    <w:rPr>
                                      <w:sz w:val="20"/>
                                    </w:rPr>
                                    <w:t>62.709</w:t>
                                  </w:r>
                                </w:p>
                              </w:tc>
                              <w:tc>
                                <w:tcPr>
                                  <w:tcW w:w="1701" w:type="dxa"/>
                                </w:tcPr>
                                <w:p w:rsidR="00782B15" w:rsidRDefault="00782B15">
                                  <w:pPr>
                                    <w:pStyle w:val="TableParagraph"/>
                                    <w:spacing w:line="218" w:lineRule="exact"/>
                                    <w:ind w:left="521"/>
                                    <w:rPr>
                                      <w:sz w:val="20"/>
                                    </w:rPr>
                                  </w:pPr>
                                  <w:r>
                                    <w:rPr>
                                      <w:sz w:val="20"/>
                                    </w:rPr>
                                    <w:t>98.919</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203.062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22</w:t>
                                  </w:r>
                                </w:p>
                              </w:tc>
                              <w:tc>
                                <w:tcPr>
                                  <w:tcW w:w="1699" w:type="dxa"/>
                                </w:tcPr>
                                <w:p w:rsidR="00782B15" w:rsidRDefault="00782B15">
                                  <w:pPr>
                                    <w:pStyle w:val="TableParagraph"/>
                                    <w:spacing w:line="218" w:lineRule="exact"/>
                                    <w:ind w:left="520"/>
                                    <w:rPr>
                                      <w:sz w:val="20"/>
                                    </w:rPr>
                                  </w:pPr>
                                  <w:r>
                                    <w:rPr>
                                      <w:sz w:val="20"/>
                                    </w:rPr>
                                    <w:t>59.794</w:t>
                                  </w:r>
                                </w:p>
                              </w:tc>
                              <w:tc>
                                <w:tcPr>
                                  <w:tcW w:w="1701" w:type="dxa"/>
                                </w:tcPr>
                                <w:p w:rsidR="00782B15" w:rsidRDefault="00782B15">
                                  <w:pPr>
                                    <w:pStyle w:val="TableParagraph"/>
                                    <w:spacing w:line="218" w:lineRule="exact"/>
                                    <w:ind w:left="521"/>
                                    <w:rPr>
                                      <w:sz w:val="20"/>
                                    </w:rPr>
                                  </w:pPr>
                                  <w:r>
                                    <w:rPr>
                                      <w:sz w:val="20"/>
                                    </w:rPr>
                                    <w:t>94.322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190.784</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24</w:t>
                                  </w:r>
                                </w:p>
                              </w:tc>
                              <w:tc>
                                <w:tcPr>
                                  <w:tcW w:w="1699" w:type="dxa"/>
                                </w:tcPr>
                                <w:p w:rsidR="00782B15" w:rsidRDefault="00782B15">
                                  <w:pPr>
                                    <w:pStyle w:val="TableParagraph"/>
                                    <w:spacing w:line="218" w:lineRule="exact"/>
                                    <w:ind w:left="520"/>
                                    <w:rPr>
                                      <w:sz w:val="20"/>
                                    </w:rPr>
                                  </w:pPr>
                                  <w:r>
                                    <w:rPr>
                                      <w:sz w:val="20"/>
                                    </w:rPr>
                                    <w:t>57.244</w:t>
                                  </w:r>
                                </w:p>
                              </w:tc>
                              <w:tc>
                                <w:tcPr>
                                  <w:tcW w:w="1701" w:type="dxa"/>
                                </w:tcPr>
                                <w:p w:rsidR="00782B15" w:rsidRDefault="00782B15">
                                  <w:pPr>
                                    <w:pStyle w:val="TableParagraph"/>
                                    <w:spacing w:line="218" w:lineRule="exact"/>
                                    <w:ind w:left="521"/>
                                    <w:rPr>
                                      <w:sz w:val="20"/>
                                    </w:rPr>
                                  </w:pPr>
                                  <w:r>
                                    <w:rPr>
                                      <w:sz w:val="20"/>
                                    </w:rPr>
                                    <w:t>90.298</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185.363</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26</w:t>
                                  </w:r>
                                </w:p>
                              </w:tc>
                              <w:tc>
                                <w:tcPr>
                                  <w:tcW w:w="1699" w:type="dxa"/>
                                </w:tcPr>
                                <w:p w:rsidR="00782B15" w:rsidRDefault="00782B15">
                                  <w:pPr>
                                    <w:pStyle w:val="TableParagraph"/>
                                    <w:spacing w:line="218" w:lineRule="exact"/>
                                    <w:ind w:left="520"/>
                                    <w:rPr>
                                      <w:sz w:val="20"/>
                                    </w:rPr>
                                  </w:pPr>
                                  <w:r>
                                    <w:rPr>
                                      <w:sz w:val="20"/>
                                    </w:rPr>
                                    <w:t>54.991</w:t>
                                  </w:r>
                                </w:p>
                              </w:tc>
                              <w:tc>
                                <w:tcPr>
                                  <w:tcW w:w="1701" w:type="dxa"/>
                                </w:tcPr>
                                <w:p w:rsidR="00782B15" w:rsidRDefault="00782B15">
                                  <w:pPr>
                                    <w:pStyle w:val="TableParagraph"/>
                                    <w:spacing w:line="218" w:lineRule="exact"/>
                                    <w:ind w:left="521"/>
                                    <w:rPr>
                                      <w:sz w:val="20"/>
                                    </w:rPr>
                                  </w:pPr>
                                  <w:r>
                                    <w:rPr>
                                      <w:sz w:val="20"/>
                                    </w:rPr>
                                    <w:t>86.690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178.092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28</w:t>
                                  </w:r>
                                </w:p>
                              </w:tc>
                              <w:tc>
                                <w:tcPr>
                                  <w:tcW w:w="1699" w:type="dxa"/>
                                </w:tcPr>
                                <w:p w:rsidR="00782B15" w:rsidRDefault="00782B15">
                                  <w:pPr>
                                    <w:pStyle w:val="TableParagraph"/>
                                    <w:spacing w:line="218" w:lineRule="exact"/>
                                    <w:ind w:left="520"/>
                                    <w:rPr>
                                      <w:sz w:val="20"/>
                                    </w:rPr>
                                  </w:pPr>
                                  <w:r>
                                    <w:rPr>
                                      <w:sz w:val="20"/>
                                    </w:rPr>
                                    <w:t>53.002</w:t>
                                  </w:r>
                                </w:p>
                              </w:tc>
                              <w:tc>
                                <w:tcPr>
                                  <w:tcW w:w="1701" w:type="dxa"/>
                                </w:tcPr>
                                <w:p w:rsidR="00782B15" w:rsidRDefault="00782B15">
                                  <w:pPr>
                                    <w:pStyle w:val="TableParagraph"/>
                                    <w:spacing w:line="218" w:lineRule="exact"/>
                                    <w:ind w:left="521"/>
                                    <w:rPr>
                                      <w:sz w:val="20"/>
                                    </w:rPr>
                                  </w:pPr>
                                  <w:r>
                                    <w:rPr>
                                      <w:sz w:val="20"/>
                                    </w:rPr>
                                    <w:t>83.608</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174.449</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30</w:t>
                                  </w:r>
                                </w:p>
                              </w:tc>
                              <w:tc>
                                <w:tcPr>
                                  <w:tcW w:w="1699" w:type="dxa"/>
                                </w:tcPr>
                                <w:p w:rsidR="00782B15" w:rsidRDefault="00782B15">
                                  <w:pPr>
                                    <w:pStyle w:val="TableParagraph"/>
                                    <w:spacing w:line="219" w:lineRule="exact"/>
                                    <w:ind w:left="520"/>
                                    <w:rPr>
                                      <w:sz w:val="20"/>
                                    </w:rPr>
                                  </w:pPr>
                                  <w:r>
                                    <w:rPr>
                                      <w:sz w:val="20"/>
                                    </w:rPr>
                                    <w:t>51.202</w:t>
                                  </w:r>
                                </w:p>
                              </w:tc>
                              <w:tc>
                                <w:tcPr>
                                  <w:tcW w:w="1701" w:type="dxa"/>
                                </w:tcPr>
                                <w:p w:rsidR="00782B15" w:rsidRDefault="00782B15">
                                  <w:pPr>
                                    <w:pStyle w:val="TableParagraph"/>
                                    <w:spacing w:line="219" w:lineRule="exact"/>
                                    <w:ind w:left="521"/>
                                    <w:rPr>
                                      <w:sz w:val="20"/>
                                    </w:rPr>
                                  </w:pPr>
                                  <w:r>
                                    <w:rPr>
                                      <w:sz w:val="20"/>
                                    </w:rPr>
                                    <w:t>80.768</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165.800</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32</w:t>
                                  </w:r>
                                </w:p>
                              </w:tc>
                              <w:tc>
                                <w:tcPr>
                                  <w:tcW w:w="1699" w:type="dxa"/>
                                </w:tcPr>
                                <w:p w:rsidR="00782B15" w:rsidRDefault="00782B15">
                                  <w:pPr>
                                    <w:pStyle w:val="TableParagraph"/>
                                    <w:spacing w:line="218" w:lineRule="exact"/>
                                    <w:ind w:left="520"/>
                                    <w:rPr>
                                      <w:sz w:val="20"/>
                                    </w:rPr>
                                  </w:pPr>
                                  <w:r>
                                    <w:rPr>
                                      <w:sz w:val="20"/>
                                    </w:rPr>
                                    <w:t>49.582</w:t>
                                  </w:r>
                                </w:p>
                              </w:tc>
                              <w:tc>
                                <w:tcPr>
                                  <w:tcW w:w="1701" w:type="dxa"/>
                                </w:tcPr>
                                <w:p w:rsidR="00782B15" w:rsidRDefault="00782B15">
                                  <w:pPr>
                                    <w:pStyle w:val="TableParagraph"/>
                                    <w:spacing w:line="218" w:lineRule="exact"/>
                                    <w:ind w:left="521"/>
                                    <w:rPr>
                                      <w:sz w:val="20"/>
                                    </w:rPr>
                                  </w:pPr>
                                  <w:r>
                                    <w:rPr>
                                      <w:sz w:val="20"/>
                                    </w:rPr>
                                    <w:t>78.312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160.553</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34</w:t>
                                  </w:r>
                                </w:p>
                              </w:tc>
                              <w:tc>
                                <w:tcPr>
                                  <w:tcW w:w="1699" w:type="dxa"/>
                                </w:tcPr>
                                <w:p w:rsidR="00782B15" w:rsidRDefault="00782B15">
                                  <w:pPr>
                                    <w:pStyle w:val="TableParagraph"/>
                                    <w:spacing w:line="218" w:lineRule="exact"/>
                                    <w:ind w:left="520"/>
                                    <w:rPr>
                                      <w:sz w:val="20"/>
                                    </w:rPr>
                                  </w:pPr>
                                  <w:r>
                                    <w:rPr>
                                      <w:sz w:val="20"/>
                                    </w:rPr>
                                    <w:t>48 494</w:t>
                                  </w:r>
                                </w:p>
                              </w:tc>
                              <w:tc>
                                <w:tcPr>
                                  <w:tcW w:w="1701" w:type="dxa"/>
                                </w:tcPr>
                                <w:p w:rsidR="00782B15" w:rsidRDefault="00782B15">
                                  <w:pPr>
                                    <w:pStyle w:val="TableParagraph"/>
                                    <w:spacing w:line="218" w:lineRule="exact"/>
                                    <w:ind w:left="521"/>
                                    <w:rPr>
                                      <w:sz w:val="20"/>
                                    </w:rPr>
                                  </w:pPr>
                                  <w:r>
                                    <w:rPr>
                                      <w:sz w:val="20"/>
                                    </w:rPr>
                                    <w:t>75.865</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155.735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36</w:t>
                                  </w:r>
                                </w:p>
                              </w:tc>
                              <w:tc>
                                <w:tcPr>
                                  <w:tcW w:w="1699" w:type="dxa"/>
                                </w:tcPr>
                                <w:p w:rsidR="00782B15" w:rsidRDefault="00782B15">
                                  <w:pPr>
                                    <w:pStyle w:val="TableParagraph"/>
                                    <w:spacing w:line="218" w:lineRule="exact"/>
                                    <w:ind w:left="520"/>
                                    <w:rPr>
                                      <w:sz w:val="20"/>
                                    </w:rPr>
                                  </w:pPr>
                                  <w:r>
                                    <w:rPr>
                                      <w:sz w:val="20"/>
                                    </w:rPr>
                                    <w:t>46.739</w:t>
                                  </w:r>
                                </w:p>
                              </w:tc>
                              <w:tc>
                                <w:tcPr>
                                  <w:tcW w:w="1701" w:type="dxa"/>
                                </w:tcPr>
                                <w:p w:rsidR="00782B15" w:rsidRDefault="00782B15">
                                  <w:pPr>
                                    <w:pStyle w:val="TableParagraph"/>
                                    <w:spacing w:line="218" w:lineRule="exact"/>
                                    <w:ind w:left="521"/>
                                    <w:rPr>
                                      <w:sz w:val="20"/>
                                    </w:rPr>
                                  </w:pPr>
                                  <w:r>
                                    <w:rPr>
                                      <w:sz w:val="20"/>
                                    </w:rPr>
                                    <w:t>73.728</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151.349</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38</w:t>
                                  </w:r>
                                </w:p>
                              </w:tc>
                              <w:tc>
                                <w:tcPr>
                                  <w:tcW w:w="1699" w:type="dxa"/>
                                </w:tcPr>
                                <w:p w:rsidR="00782B15" w:rsidRDefault="00782B15">
                                  <w:pPr>
                                    <w:pStyle w:val="TableParagraph"/>
                                    <w:spacing w:line="218" w:lineRule="exact"/>
                                    <w:ind w:left="520"/>
                                    <w:rPr>
                                      <w:sz w:val="20"/>
                                    </w:rPr>
                                  </w:pPr>
                                  <w:r>
                                    <w:rPr>
                                      <w:sz w:val="20"/>
                                    </w:rPr>
                                    <w:t>45.496</w:t>
                                  </w:r>
                                </w:p>
                              </w:tc>
                              <w:tc>
                                <w:tcPr>
                                  <w:tcW w:w="1701" w:type="dxa"/>
                                </w:tcPr>
                                <w:p w:rsidR="00782B15" w:rsidRDefault="00782B15">
                                  <w:pPr>
                                    <w:pStyle w:val="TableParagraph"/>
                                    <w:spacing w:line="218" w:lineRule="exact"/>
                                    <w:ind w:left="521"/>
                                    <w:rPr>
                                      <w:sz w:val="20"/>
                                    </w:rPr>
                                  </w:pPr>
                                  <w:r>
                                    <w:rPr>
                                      <w:sz w:val="20"/>
                                    </w:rPr>
                                    <w:t>71.767</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147.322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40</w:t>
                                  </w:r>
                                </w:p>
                              </w:tc>
                              <w:tc>
                                <w:tcPr>
                                  <w:tcW w:w="1699" w:type="dxa"/>
                                </w:tcPr>
                                <w:p w:rsidR="00782B15" w:rsidRDefault="00782B15">
                                  <w:pPr>
                                    <w:pStyle w:val="TableParagraph"/>
                                    <w:spacing w:line="218" w:lineRule="exact"/>
                                    <w:ind w:left="520"/>
                                    <w:rPr>
                                      <w:sz w:val="20"/>
                                    </w:rPr>
                                  </w:pPr>
                                  <w:r>
                                    <w:rPr>
                                      <w:sz w:val="20"/>
                                    </w:rPr>
                                    <w:t>44.344</w:t>
                                  </w:r>
                                </w:p>
                              </w:tc>
                              <w:tc>
                                <w:tcPr>
                                  <w:tcW w:w="1701" w:type="dxa"/>
                                </w:tcPr>
                                <w:p w:rsidR="00782B15" w:rsidRDefault="00782B15">
                                  <w:pPr>
                                    <w:pStyle w:val="TableParagraph"/>
                                    <w:spacing w:line="218" w:lineRule="exact"/>
                                    <w:ind w:left="521"/>
                                    <w:rPr>
                                      <w:sz w:val="20"/>
                                    </w:rPr>
                                  </w:pPr>
                                  <w:r>
                                    <w:rPr>
                                      <w:sz w:val="20"/>
                                    </w:rPr>
                                    <w:t>69.951</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143.594</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42</w:t>
                                  </w:r>
                                </w:p>
                              </w:tc>
                              <w:tc>
                                <w:tcPr>
                                  <w:tcW w:w="1699" w:type="dxa"/>
                                </w:tcPr>
                                <w:p w:rsidR="00782B15" w:rsidRDefault="00782B15">
                                  <w:pPr>
                                    <w:pStyle w:val="TableParagraph"/>
                                    <w:spacing w:line="219" w:lineRule="exact"/>
                                    <w:ind w:left="520"/>
                                    <w:rPr>
                                      <w:sz w:val="20"/>
                                    </w:rPr>
                                  </w:pPr>
                                  <w:r>
                                    <w:rPr>
                                      <w:sz w:val="20"/>
                                    </w:rPr>
                                    <w:t>43.277</w:t>
                                  </w:r>
                                </w:p>
                              </w:tc>
                              <w:tc>
                                <w:tcPr>
                                  <w:tcW w:w="1701" w:type="dxa"/>
                                </w:tcPr>
                                <w:p w:rsidR="00782B15" w:rsidRDefault="00782B15">
                                  <w:pPr>
                                    <w:pStyle w:val="TableParagraph"/>
                                    <w:spacing w:line="219" w:lineRule="exact"/>
                                    <w:ind w:left="521"/>
                                    <w:rPr>
                                      <w:sz w:val="20"/>
                                    </w:rPr>
                                  </w:pPr>
                                  <w:r>
                                    <w:rPr>
                                      <w:sz w:val="20"/>
                                    </w:rPr>
                                    <w:t>68.267</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140.138</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44</w:t>
                                  </w:r>
                                </w:p>
                              </w:tc>
                              <w:tc>
                                <w:tcPr>
                                  <w:tcW w:w="1699" w:type="dxa"/>
                                </w:tcPr>
                                <w:p w:rsidR="00782B15" w:rsidRDefault="00782B15">
                                  <w:pPr>
                                    <w:pStyle w:val="TableParagraph"/>
                                    <w:spacing w:line="218" w:lineRule="exact"/>
                                    <w:ind w:left="520"/>
                                    <w:rPr>
                                      <w:sz w:val="20"/>
                                    </w:rPr>
                                  </w:pPr>
                                  <w:r>
                                    <w:rPr>
                                      <w:sz w:val="20"/>
                                    </w:rPr>
                                    <w:t>42.279</w:t>
                                  </w:r>
                                </w:p>
                              </w:tc>
                              <w:tc>
                                <w:tcPr>
                                  <w:tcW w:w="1701" w:type="dxa"/>
                                </w:tcPr>
                                <w:p w:rsidR="00782B15" w:rsidRDefault="00782B15">
                                  <w:pPr>
                                    <w:pStyle w:val="TableParagraph"/>
                                    <w:spacing w:line="218" w:lineRule="exact"/>
                                    <w:ind w:left="521"/>
                                    <w:rPr>
                                      <w:sz w:val="20"/>
                                    </w:rPr>
                                  </w:pPr>
                                  <w:r>
                                    <w:rPr>
                                      <w:sz w:val="20"/>
                                    </w:rPr>
                                    <w:t>66 692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136.905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46</w:t>
                                  </w:r>
                                </w:p>
                              </w:tc>
                              <w:tc>
                                <w:tcPr>
                                  <w:tcW w:w="1699" w:type="dxa"/>
                                </w:tcPr>
                                <w:p w:rsidR="00782B15" w:rsidRDefault="00782B15">
                                  <w:pPr>
                                    <w:pStyle w:val="TableParagraph"/>
                                    <w:spacing w:line="218" w:lineRule="exact"/>
                                    <w:ind w:left="520"/>
                                    <w:rPr>
                                      <w:sz w:val="20"/>
                                    </w:rPr>
                                  </w:pPr>
                                  <w:r>
                                    <w:rPr>
                                      <w:sz w:val="20"/>
                                    </w:rPr>
                                    <w:t>41.349</w:t>
                                  </w:r>
                                </w:p>
                              </w:tc>
                              <w:tc>
                                <w:tcPr>
                                  <w:tcW w:w="1701" w:type="dxa"/>
                                </w:tcPr>
                                <w:p w:rsidR="00782B15" w:rsidRDefault="00782B15">
                                  <w:pPr>
                                    <w:pStyle w:val="TableParagraph"/>
                                    <w:spacing w:line="218" w:lineRule="exact"/>
                                    <w:ind w:left="521"/>
                                    <w:rPr>
                                      <w:sz w:val="20"/>
                                    </w:rPr>
                                  </w:pPr>
                                  <w:r>
                                    <w:rPr>
                                      <w:sz w:val="20"/>
                                    </w:rPr>
                                    <w:t>65.227</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133.897</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48</w:t>
                                  </w:r>
                                </w:p>
                              </w:tc>
                              <w:tc>
                                <w:tcPr>
                                  <w:tcW w:w="1699" w:type="dxa"/>
                                </w:tcPr>
                                <w:p w:rsidR="00782B15" w:rsidRDefault="00782B15">
                                  <w:pPr>
                                    <w:pStyle w:val="TableParagraph"/>
                                    <w:spacing w:line="218" w:lineRule="exact"/>
                                    <w:ind w:left="523"/>
                                    <w:rPr>
                                      <w:sz w:val="20"/>
                                    </w:rPr>
                                  </w:pPr>
                                  <w:r>
                                    <w:rPr>
                                      <w:sz w:val="20"/>
                                    </w:rPr>
                                    <w:t>4O478</w:t>
                                  </w:r>
                                </w:p>
                              </w:tc>
                              <w:tc>
                                <w:tcPr>
                                  <w:tcW w:w="1701" w:type="dxa"/>
                                </w:tcPr>
                                <w:p w:rsidR="00782B15" w:rsidRDefault="00782B15">
                                  <w:pPr>
                                    <w:pStyle w:val="TableParagraph"/>
                                    <w:spacing w:line="218" w:lineRule="exact"/>
                                    <w:ind w:left="521"/>
                                    <w:rPr>
                                      <w:sz w:val="20"/>
                                    </w:rPr>
                                  </w:pPr>
                                  <w:r>
                                    <w:rPr>
                                      <w:sz w:val="20"/>
                                    </w:rPr>
                                    <w:t>63.852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131.075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50</w:t>
                                  </w:r>
                                </w:p>
                              </w:tc>
                              <w:tc>
                                <w:tcPr>
                                  <w:tcW w:w="1699" w:type="dxa"/>
                                </w:tcPr>
                                <w:p w:rsidR="00782B15" w:rsidRDefault="00782B15">
                                  <w:pPr>
                                    <w:pStyle w:val="TableParagraph"/>
                                    <w:spacing w:line="218" w:lineRule="exact"/>
                                    <w:ind w:left="520"/>
                                    <w:rPr>
                                      <w:sz w:val="20"/>
                                    </w:rPr>
                                  </w:pPr>
                                  <w:r>
                                    <w:rPr>
                                      <w:sz w:val="20"/>
                                    </w:rPr>
                                    <w:t>39.660</w:t>
                                  </w:r>
                                </w:p>
                              </w:tc>
                              <w:tc>
                                <w:tcPr>
                                  <w:tcW w:w="1701" w:type="dxa"/>
                                </w:tcPr>
                                <w:p w:rsidR="00782B15" w:rsidRDefault="00782B15">
                                  <w:pPr>
                                    <w:pStyle w:val="TableParagraph"/>
                                    <w:spacing w:line="218" w:lineRule="exact"/>
                                    <w:ind w:left="521"/>
                                    <w:rPr>
                                      <w:sz w:val="20"/>
                                    </w:rPr>
                                  </w:pPr>
                                  <w:r>
                                    <w:rPr>
                                      <w:sz w:val="20"/>
                                    </w:rPr>
                                    <w:t>62.560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128.424</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55</w:t>
                                  </w:r>
                                </w:p>
                              </w:tc>
                              <w:tc>
                                <w:tcPr>
                                  <w:tcW w:w="1699" w:type="dxa"/>
                                </w:tcPr>
                                <w:p w:rsidR="00782B15" w:rsidRDefault="00782B15">
                                  <w:pPr>
                                    <w:pStyle w:val="TableParagraph"/>
                                    <w:spacing w:line="218" w:lineRule="exact"/>
                                    <w:ind w:left="520"/>
                                    <w:rPr>
                                      <w:sz w:val="20"/>
                                    </w:rPr>
                                  </w:pPr>
                                  <w:r>
                                    <w:rPr>
                                      <w:sz w:val="20"/>
                                    </w:rPr>
                                    <w:t>37.815</w:t>
                                  </w:r>
                                </w:p>
                              </w:tc>
                              <w:tc>
                                <w:tcPr>
                                  <w:tcW w:w="1701" w:type="dxa"/>
                                </w:tcPr>
                                <w:p w:rsidR="00782B15" w:rsidRDefault="00782B15">
                                  <w:pPr>
                                    <w:pStyle w:val="TableParagraph"/>
                                    <w:spacing w:line="218" w:lineRule="exact"/>
                                    <w:ind w:left="521"/>
                                    <w:rPr>
                                      <w:sz w:val="20"/>
                                    </w:rPr>
                                  </w:pPr>
                                  <w:r>
                                    <w:rPr>
                                      <w:sz w:val="20"/>
                                    </w:rPr>
                                    <w:t>59 650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122.403</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60</w:t>
                                  </w:r>
                                </w:p>
                              </w:tc>
                              <w:tc>
                                <w:tcPr>
                                  <w:tcW w:w="1699" w:type="dxa"/>
                                </w:tcPr>
                                <w:p w:rsidR="00782B15" w:rsidRDefault="00782B15">
                                  <w:pPr>
                                    <w:pStyle w:val="TableParagraph"/>
                                    <w:spacing w:line="219" w:lineRule="exact"/>
                                    <w:ind w:left="520"/>
                                    <w:rPr>
                                      <w:sz w:val="20"/>
                                    </w:rPr>
                                  </w:pPr>
                                  <w:r>
                                    <w:rPr>
                                      <w:sz w:val="20"/>
                                    </w:rPr>
                                    <w:t>36.205</w:t>
                                  </w:r>
                                </w:p>
                              </w:tc>
                              <w:tc>
                                <w:tcPr>
                                  <w:tcW w:w="1701" w:type="dxa"/>
                                </w:tcPr>
                                <w:p w:rsidR="00782B15" w:rsidRDefault="00782B15">
                                  <w:pPr>
                                    <w:pStyle w:val="TableParagraph"/>
                                    <w:spacing w:line="219" w:lineRule="exact"/>
                                    <w:ind w:left="521"/>
                                    <w:rPr>
                                      <w:sz w:val="20"/>
                                    </w:rPr>
                                  </w:pPr>
                                  <w:r>
                                    <w:rPr>
                                      <w:sz w:val="20"/>
                                    </w:rPr>
                                    <w:t>57.109</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117.233</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65</w:t>
                                  </w:r>
                                </w:p>
                              </w:tc>
                              <w:tc>
                                <w:tcPr>
                                  <w:tcW w:w="1699" w:type="dxa"/>
                                </w:tcPr>
                                <w:p w:rsidR="00782B15" w:rsidRDefault="00782B15">
                                  <w:pPr>
                                    <w:pStyle w:val="TableParagraph"/>
                                    <w:spacing w:line="218" w:lineRule="exact"/>
                                    <w:ind w:left="520"/>
                                    <w:rPr>
                                      <w:sz w:val="20"/>
                                    </w:rPr>
                                  </w:pPr>
                                  <w:r>
                                    <w:rPr>
                                      <w:sz w:val="20"/>
                                    </w:rPr>
                                    <w:t>34.784</w:t>
                                  </w:r>
                                </w:p>
                              </w:tc>
                              <w:tc>
                                <w:tcPr>
                                  <w:tcW w:w="1701" w:type="dxa"/>
                                </w:tcPr>
                                <w:p w:rsidR="00782B15" w:rsidRDefault="00782B15">
                                  <w:pPr>
                                    <w:pStyle w:val="TableParagraph"/>
                                    <w:spacing w:line="218" w:lineRule="exact"/>
                                    <w:ind w:left="497"/>
                                    <w:rPr>
                                      <w:sz w:val="20"/>
                                    </w:rPr>
                                  </w:pPr>
                                  <w:r>
                                    <w:rPr>
                                      <w:sz w:val="20"/>
                                    </w:rPr>
                                    <w:t>54. 870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112.638</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70</w:t>
                                  </w:r>
                                </w:p>
                              </w:tc>
                              <w:tc>
                                <w:tcPr>
                                  <w:tcW w:w="1699" w:type="dxa"/>
                                </w:tcPr>
                                <w:p w:rsidR="00782B15" w:rsidRDefault="00782B15">
                                  <w:pPr>
                                    <w:pStyle w:val="TableParagraph"/>
                                    <w:spacing w:line="218" w:lineRule="exact"/>
                                    <w:ind w:left="520"/>
                                    <w:rPr>
                                      <w:sz w:val="20"/>
                                    </w:rPr>
                                  </w:pPr>
                                  <w:r>
                                    <w:rPr>
                                      <w:sz w:val="20"/>
                                    </w:rPr>
                                    <w:t>33.521</w:t>
                                  </w:r>
                                </w:p>
                              </w:tc>
                              <w:tc>
                                <w:tcPr>
                                  <w:tcW w:w="1701" w:type="dxa"/>
                                </w:tcPr>
                                <w:p w:rsidR="00782B15" w:rsidRDefault="00782B15">
                                  <w:pPr>
                                    <w:pStyle w:val="TableParagraph"/>
                                    <w:spacing w:line="218" w:lineRule="exact"/>
                                    <w:ind w:left="497"/>
                                    <w:rPr>
                                      <w:sz w:val="20"/>
                                    </w:rPr>
                                  </w:pPr>
                                  <w:r>
                                    <w:rPr>
                                      <w:sz w:val="20"/>
                                    </w:rPr>
                                    <w:t>52. 876</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108.545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75</w:t>
                                  </w:r>
                                </w:p>
                              </w:tc>
                              <w:tc>
                                <w:tcPr>
                                  <w:tcW w:w="1699" w:type="dxa"/>
                                </w:tcPr>
                                <w:p w:rsidR="00782B15" w:rsidRDefault="00782B15">
                                  <w:pPr>
                                    <w:pStyle w:val="TableParagraph"/>
                                    <w:spacing w:line="218" w:lineRule="exact"/>
                                    <w:ind w:left="520"/>
                                    <w:rPr>
                                      <w:sz w:val="20"/>
                                    </w:rPr>
                                  </w:pPr>
                                  <w:r>
                                    <w:rPr>
                                      <w:sz w:val="20"/>
                                    </w:rPr>
                                    <w:t>32.383</w:t>
                                  </w:r>
                                </w:p>
                              </w:tc>
                              <w:tc>
                                <w:tcPr>
                                  <w:tcW w:w="1701" w:type="dxa"/>
                                </w:tcPr>
                                <w:p w:rsidR="00782B15" w:rsidRDefault="00782B15">
                                  <w:pPr>
                                    <w:pStyle w:val="TableParagraph"/>
                                    <w:spacing w:line="218" w:lineRule="exact"/>
                                    <w:ind w:left="521"/>
                                    <w:rPr>
                                      <w:sz w:val="20"/>
                                    </w:rPr>
                                  </w:pPr>
                                  <w:r>
                                    <w:rPr>
                                      <w:sz w:val="20"/>
                                    </w:rPr>
                                    <w:t>51.081</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104.860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80</w:t>
                                  </w:r>
                                </w:p>
                              </w:tc>
                              <w:tc>
                                <w:tcPr>
                                  <w:tcW w:w="1699" w:type="dxa"/>
                                </w:tcPr>
                                <w:p w:rsidR="00782B15" w:rsidRDefault="00782B15">
                                  <w:pPr>
                                    <w:pStyle w:val="TableParagraph"/>
                                    <w:spacing w:line="218" w:lineRule="exact"/>
                                    <w:ind w:left="520"/>
                                    <w:rPr>
                                      <w:sz w:val="20"/>
                                    </w:rPr>
                                  </w:pPr>
                                  <w:r>
                                    <w:rPr>
                                      <w:sz w:val="20"/>
                                    </w:rPr>
                                    <w:t>31.354</w:t>
                                  </w:r>
                                </w:p>
                              </w:tc>
                              <w:tc>
                                <w:tcPr>
                                  <w:tcW w:w="1701" w:type="dxa"/>
                                </w:tcPr>
                                <w:p w:rsidR="00782B15" w:rsidRDefault="00782B15">
                                  <w:pPr>
                                    <w:pStyle w:val="TableParagraph"/>
                                    <w:spacing w:line="218" w:lineRule="exact"/>
                                    <w:ind w:left="521"/>
                                    <w:rPr>
                                      <w:sz w:val="20"/>
                                    </w:rPr>
                                  </w:pPr>
                                  <w:r>
                                    <w:rPr>
                                      <w:sz w:val="20"/>
                                    </w:rPr>
                                    <w:t>49.459</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101.531</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85</w:t>
                                  </w:r>
                                </w:p>
                              </w:tc>
                              <w:tc>
                                <w:tcPr>
                                  <w:tcW w:w="1699" w:type="dxa"/>
                                </w:tcPr>
                                <w:p w:rsidR="00782B15" w:rsidRDefault="00782B15">
                                  <w:pPr>
                                    <w:pStyle w:val="TableParagraph"/>
                                    <w:spacing w:line="218" w:lineRule="exact"/>
                                    <w:ind w:left="520"/>
                                    <w:rPr>
                                      <w:sz w:val="20"/>
                                    </w:rPr>
                                  </w:pPr>
                                  <w:r>
                                    <w:rPr>
                                      <w:sz w:val="20"/>
                                    </w:rPr>
                                    <w:t>30.419</w:t>
                                  </w:r>
                                </w:p>
                              </w:tc>
                              <w:tc>
                                <w:tcPr>
                                  <w:tcW w:w="1701" w:type="dxa"/>
                                </w:tcPr>
                                <w:p w:rsidR="00782B15" w:rsidRDefault="00782B15">
                                  <w:pPr>
                                    <w:pStyle w:val="TableParagraph"/>
                                    <w:spacing w:line="218" w:lineRule="exact"/>
                                    <w:ind w:left="521"/>
                                    <w:rPr>
                                      <w:sz w:val="20"/>
                                    </w:rPr>
                                  </w:pPr>
                                  <w:r>
                                    <w:rPr>
                                      <w:sz w:val="20"/>
                                    </w:rPr>
                                    <w:t>47.984</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98.502</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90</w:t>
                                  </w:r>
                                </w:p>
                              </w:tc>
                              <w:tc>
                                <w:tcPr>
                                  <w:tcW w:w="1699" w:type="dxa"/>
                                </w:tcPr>
                                <w:p w:rsidR="00782B15" w:rsidRDefault="00782B15">
                                  <w:pPr>
                                    <w:pStyle w:val="TableParagraph"/>
                                    <w:spacing w:line="219" w:lineRule="exact"/>
                                    <w:ind w:left="520"/>
                                    <w:rPr>
                                      <w:sz w:val="20"/>
                                    </w:rPr>
                                  </w:pPr>
                                  <w:r>
                                    <w:rPr>
                                      <w:sz w:val="20"/>
                                    </w:rPr>
                                    <w:t>29.563</w:t>
                                  </w:r>
                                </w:p>
                              </w:tc>
                              <w:tc>
                                <w:tcPr>
                                  <w:tcW w:w="1701" w:type="dxa"/>
                                </w:tcPr>
                                <w:p w:rsidR="00782B15" w:rsidRDefault="00782B15">
                                  <w:pPr>
                                    <w:pStyle w:val="TableParagraph"/>
                                    <w:spacing w:line="219" w:lineRule="exact"/>
                                    <w:ind w:left="521"/>
                                    <w:rPr>
                                      <w:sz w:val="20"/>
                                    </w:rPr>
                                  </w:pPr>
                                  <w:r>
                                    <w:rPr>
                                      <w:sz w:val="20"/>
                                    </w:rPr>
                                    <w:t>46.634</w:t>
                                  </w:r>
                                </w:p>
                              </w:tc>
                              <w:tc>
                                <w:tcPr>
                                  <w:tcW w:w="1701" w:type="dxa"/>
                                  <w:tcBorders>
                                    <w:right w:val="single" w:sz="4" w:space="0" w:color="000000"/>
                                  </w:tcBorders>
                                </w:tcPr>
                                <w:p w:rsidR="00782B15" w:rsidRDefault="00782B15">
                                  <w:pPr>
                                    <w:pStyle w:val="TableParagraph"/>
                                    <w:spacing w:line="219" w:lineRule="exact"/>
                                    <w:ind w:left="521"/>
                                    <w:rPr>
                                      <w:sz w:val="20"/>
                                    </w:rPr>
                                  </w:pPr>
                                  <w:r>
                                    <w:rPr>
                                      <w:sz w:val="20"/>
                                    </w:rPr>
                                    <w:t>95.729</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95</w:t>
                                  </w:r>
                                </w:p>
                              </w:tc>
                              <w:tc>
                                <w:tcPr>
                                  <w:tcW w:w="1699" w:type="dxa"/>
                                </w:tcPr>
                                <w:p w:rsidR="00782B15" w:rsidRDefault="00782B15">
                                  <w:pPr>
                                    <w:pStyle w:val="TableParagraph"/>
                                    <w:spacing w:line="218" w:lineRule="exact"/>
                                    <w:ind w:left="520"/>
                                    <w:rPr>
                                      <w:sz w:val="20"/>
                                    </w:rPr>
                                  </w:pPr>
                                  <w:r>
                                    <w:rPr>
                                      <w:sz w:val="20"/>
                                    </w:rPr>
                                    <w:t>28.774</w:t>
                                  </w:r>
                                </w:p>
                              </w:tc>
                              <w:tc>
                                <w:tcPr>
                                  <w:tcW w:w="1701" w:type="dxa"/>
                                </w:tcPr>
                                <w:p w:rsidR="00782B15" w:rsidRDefault="00782B15">
                                  <w:pPr>
                                    <w:pStyle w:val="TableParagraph"/>
                                    <w:spacing w:line="218" w:lineRule="exact"/>
                                    <w:ind w:left="521"/>
                                    <w:rPr>
                                      <w:sz w:val="20"/>
                                    </w:rPr>
                                  </w:pPr>
                                  <w:r>
                                    <w:rPr>
                                      <w:sz w:val="20"/>
                                    </w:rPr>
                                    <w:t>45.389</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93.175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6"/>
                                    <w:jc w:val="right"/>
                                    <w:rPr>
                                      <w:sz w:val="20"/>
                                    </w:rPr>
                                  </w:pPr>
                                  <w:proofErr w:type="spellStart"/>
                                  <w:r>
                                    <w:rPr>
                                      <w:sz w:val="20"/>
                                    </w:rPr>
                                    <w:t>iw</w:t>
                                  </w:r>
                                  <w:proofErr w:type="spellEnd"/>
                                </w:p>
                              </w:tc>
                              <w:tc>
                                <w:tcPr>
                                  <w:tcW w:w="1699" w:type="dxa"/>
                                </w:tcPr>
                                <w:p w:rsidR="00782B15" w:rsidRDefault="00782B15">
                                  <w:pPr>
                                    <w:pStyle w:val="TableParagraph"/>
                                    <w:spacing w:line="218" w:lineRule="exact"/>
                                    <w:ind w:left="520"/>
                                    <w:rPr>
                                      <w:sz w:val="20"/>
                                    </w:rPr>
                                  </w:pPr>
                                  <w:r>
                                    <w:rPr>
                                      <w:sz w:val="20"/>
                                    </w:rPr>
                                    <w:t>28.043</w:t>
                                  </w:r>
                                </w:p>
                              </w:tc>
                              <w:tc>
                                <w:tcPr>
                                  <w:tcW w:w="1701" w:type="dxa"/>
                                </w:tcPr>
                                <w:p w:rsidR="00782B15" w:rsidRDefault="00782B15">
                                  <w:pPr>
                                    <w:pStyle w:val="TableParagraph"/>
                                    <w:spacing w:line="218" w:lineRule="exact"/>
                                    <w:ind w:left="521"/>
                                    <w:rPr>
                                      <w:sz w:val="20"/>
                                    </w:rPr>
                                  </w:pPr>
                                  <w:r>
                                    <w:rPr>
                                      <w:sz w:val="20"/>
                                    </w:rPr>
                                    <w:t>44.237</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90.800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110</w:t>
                                  </w:r>
                                </w:p>
                              </w:tc>
                              <w:tc>
                                <w:tcPr>
                                  <w:tcW w:w="1699" w:type="dxa"/>
                                </w:tcPr>
                                <w:p w:rsidR="00782B15" w:rsidRDefault="00782B15">
                                  <w:pPr>
                                    <w:pStyle w:val="TableParagraph"/>
                                    <w:spacing w:line="218" w:lineRule="exact"/>
                                    <w:ind w:left="520"/>
                                    <w:rPr>
                                      <w:sz w:val="20"/>
                                    </w:rPr>
                                  </w:pPr>
                                  <w:r>
                                    <w:rPr>
                                      <w:sz w:val="20"/>
                                    </w:rPr>
                                    <w:t>26.738</w:t>
                                  </w:r>
                                </w:p>
                              </w:tc>
                              <w:tc>
                                <w:tcPr>
                                  <w:tcW w:w="1701" w:type="dxa"/>
                                </w:tcPr>
                                <w:p w:rsidR="00782B15" w:rsidRDefault="00782B15">
                                  <w:pPr>
                                    <w:pStyle w:val="TableParagraph"/>
                                    <w:spacing w:line="218" w:lineRule="exact"/>
                                    <w:ind w:left="521"/>
                                    <w:rPr>
                                      <w:sz w:val="20"/>
                                    </w:rPr>
                                  </w:pPr>
                                  <w:r>
                                    <w:rPr>
                                      <w:sz w:val="20"/>
                                    </w:rPr>
                                    <w:t>42.178</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86.583</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120</w:t>
                                  </w:r>
                                </w:p>
                              </w:tc>
                              <w:tc>
                                <w:tcPr>
                                  <w:tcW w:w="1699" w:type="dxa"/>
                                </w:tcPr>
                                <w:p w:rsidR="00782B15" w:rsidRDefault="00782B15">
                                  <w:pPr>
                                    <w:pStyle w:val="TableParagraph"/>
                                    <w:spacing w:line="218" w:lineRule="exact"/>
                                    <w:ind w:left="520"/>
                                    <w:rPr>
                                      <w:sz w:val="20"/>
                                    </w:rPr>
                                  </w:pPr>
                                  <w:r>
                                    <w:rPr>
                                      <w:sz w:val="20"/>
                                    </w:rPr>
                                    <w:t>25.600</w:t>
                                  </w:r>
                                </w:p>
                              </w:tc>
                              <w:tc>
                                <w:tcPr>
                                  <w:tcW w:w="1701" w:type="dxa"/>
                                </w:tcPr>
                                <w:p w:rsidR="00782B15" w:rsidRDefault="00782B15">
                                  <w:pPr>
                                    <w:pStyle w:val="TableParagraph"/>
                                    <w:spacing w:line="218" w:lineRule="exact"/>
                                    <w:ind w:left="521"/>
                                    <w:rPr>
                                      <w:sz w:val="20"/>
                                    </w:rPr>
                                  </w:pPr>
                                  <w:r>
                                    <w:rPr>
                                      <w:sz w:val="20"/>
                                    </w:rPr>
                                    <w:t>40.384</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82 900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130</w:t>
                                  </w:r>
                                </w:p>
                              </w:tc>
                              <w:tc>
                                <w:tcPr>
                                  <w:tcW w:w="1699" w:type="dxa"/>
                                </w:tcPr>
                                <w:p w:rsidR="00782B15" w:rsidRDefault="00782B15">
                                  <w:pPr>
                                    <w:pStyle w:val="TableParagraph"/>
                                    <w:spacing w:line="218" w:lineRule="exact"/>
                                    <w:ind w:left="520"/>
                                    <w:rPr>
                                      <w:sz w:val="20"/>
                                    </w:rPr>
                                  </w:pPr>
                                  <w:r>
                                    <w:rPr>
                                      <w:sz w:val="20"/>
                                    </w:rPr>
                                    <w:t>24.896</w:t>
                                  </w:r>
                                </w:p>
                              </w:tc>
                              <w:tc>
                                <w:tcPr>
                                  <w:tcW w:w="1701" w:type="dxa"/>
                                </w:tcPr>
                                <w:p w:rsidR="00782B15" w:rsidRDefault="00782B15">
                                  <w:pPr>
                                    <w:pStyle w:val="TableParagraph"/>
                                    <w:spacing w:line="218" w:lineRule="exact"/>
                                    <w:ind w:left="521"/>
                                    <w:rPr>
                                      <w:sz w:val="20"/>
                                    </w:rPr>
                                  </w:pPr>
                                  <w:r>
                                    <w:rPr>
                                      <w:sz w:val="20"/>
                                    </w:rPr>
                                    <w:t>38.800</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79.649</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469"/>
                                    <w:jc w:val="right"/>
                                    <w:rPr>
                                      <w:sz w:val="20"/>
                                    </w:rPr>
                                  </w:pPr>
                                  <w:r>
                                    <w:rPr>
                                      <w:sz w:val="20"/>
                                    </w:rPr>
                                    <w:t>140</w:t>
                                  </w:r>
                                </w:p>
                              </w:tc>
                              <w:tc>
                                <w:tcPr>
                                  <w:tcW w:w="1699" w:type="dxa"/>
                                </w:tcPr>
                                <w:p w:rsidR="00782B15" w:rsidRDefault="00782B15">
                                  <w:pPr>
                                    <w:pStyle w:val="TableParagraph"/>
                                    <w:spacing w:line="219" w:lineRule="exact"/>
                                    <w:ind w:left="520"/>
                                    <w:rPr>
                                      <w:sz w:val="20"/>
                                    </w:rPr>
                                  </w:pPr>
                                  <w:r>
                                    <w:rPr>
                                      <w:sz w:val="20"/>
                                    </w:rPr>
                                    <w:t>23.701</w:t>
                                  </w:r>
                                </w:p>
                              </w:tc>
                              <w:tc>
                                <w:tcPr>
                                  <w:tcW w:w="1701" w:type="dxa"/>
                                </w:tcPr>
                                <w:p w:rsidR="00782B15" w:rsidRDefault="00782B15">
                                  <w:pPr>
                                    <w:pStyle w:val="TableParagraph"/>
                                    <w:spacing w:line="219" w:lineRule="exact"/>
                                    <w:ind w:left="521"/>
                                    <w:rPr>
                                      <w:sz w:val="20"/>
                                    </w:rPr>
                                  </w:pPr>
                                  <w:r>
                                    <w:rPr>
                                      <w:sz w:val="20"/>
                                    </w:rPr>
                                    <w:t>37.387</w:t>
                                  </w:r>
                                </w:p>
                              </w:tc>
                              <w:tc>
                                <w:tcPr>
                                  <w:tcW w:w="1701" w:type="dxa"/>
                                  <w:tcBorders>
                                    <w:right w:val="single" w:sz="4" w:space="0" w:color="000000"/>
                                  </w:tcBorders>
                                </w:tcPr>
                                <w:p w:rsidR="00782B15" w:rsidRDefault="00782B15">
                                  <w:pPr>
                                    <w:pStyle w:val="TableParagraph"/>
                                    <w:spacing w:line="219" w:lineRule="exact"/>
                                    <w:ind w:left="521"/>
                                    <w:rPr>
                                      <w:sz w:val="20"/>
                                    </w:rPr>
                                  </w:pPr>
                                  <w:r>
                                    <w:rPr>
                                      <w:sz w:val="20"/>
                                    </w:rPr>
                                    <w:t>76.749</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150</w:t>
                                  </w:r>
                                </w:p>
                              </w:tc>
                              <w:tc>
                                <w:tcPr>
                                  <w:tcW w:w="1699" w:type="dxa"/>
                                </w:tcPr>
                                <w:p w:rsidR="00782B15" w:rsidRDefault="00782B15">
                                  <w:pPr>
                                    <w:pStyle w:val="TableParagraph"/>
                                    <w:spacing w:line="218" w:lineRule="exact"/>
                                    <w:ind w:left="520"/>
                                    <w:rPr>
                                      <w:sz w:val="20"/>
                                    </w:rPr>
                                  </w:pPr>
                                  <w:r>
                                    <w:rPr>
                                      <w:sz w:val="20"/>
                                    </w:rPr>
                                    <w:t>22.898</w:t>
                                  </w:r>
                                </w:p>
                              </w:tc>
                              <w:tc>
                                <w:tcPr>
                                  <w:tcW w:w="1701" w:type="dxa"/>
                                </w:tcPr>
                                <w:p w:rsidR="00782B15" w:rsidRDefault="00782B15">
                                  <w:pPr>
                                    <w:pStyle w:val="TableParagraph"/>
                                    <w:spacing w:line="218" w:lineRule="exact"/>
                                    <w:ind w:left="521"/>
                                    <w:rPr>
                                      <w:sz w:val="20"/>
                                    </w:rPr>
                                  </w:pPr>
                                  <w:r>
                                    <w:rPr>
                                      <w:sz w:val="20"/>
                                    </w:rPr>
                                    <w:t>36.120</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74.158</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160</w:t>
                                  </w:r>
                                </w:p>
                              </w:tc>
                              <w:tc>
                                <w:tcPr>
                                  <w:tcW w:w="1699" w:type="dxa"/>
                                </w:tcPr>
                                <w:p w:rsidR="00782B15" w:rsidRDefault="00782B15">
                                  <w:pPr>
                                    <w:pStyle w:val="TableParagraph"/>
                                    <w:spacing w:line="218" w:lineRule="exact"/>
                                    <w:ind w:left="520"/>
                                    <w:rPr>
                                      <w:sz w:val="20"/>
                                    </w:rPr>
                                  </w:pPr>
                                  <w:r>
                                    <w:rPr>
                                      <w:sz w:val="20"/>
                                    </w:rPr>
                                    <w:t>22.170</w:t>
                                  </w:r>
                                </w:p>
                              </w:tc>
                              <w:tc>
                                <w:tcPr>
                                  <w:tcW w:w="1701" w:type="dxa"/>
                                </w:tcPr>
                                <w:p w:rsidR="00782B15" w:rsidRDefault="00782B15">
                                  <w:pPr>
                                    <w:pStyle w:val="TableParagraph"/>
                                    <w:spacing w:line="218" w:lineRule="exact"/>
                                    <w:ind w:left="521"/>
                                    <w:rPr>
                                      <w:sz w:val="20"/>
                                    </w:rPr>
                                  </w:pPr>
                                  <w:r>
                                    <w:rPr>
                                      <w:sz w:val="20"/>
                                    </w:rPr>
                                    <w:t>34.972</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71.791</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170</w:t>
                                  </w:r>
                                </w:p>
                              </w:tc>
                              <w:tc>
                                <w:tcPr>
                                  <w:tcW w:w="1699" w:type="dxa"/>
                                </w:tcPr>
                                <w:p w:rsidR="00782B15" w:rsidRDefault="00782B15">
                                  <w:pPr>
                                    <w:pStyle w:val="TableParagraph"/>
                                    <w:spacing w:line="218" w:lineRule="exact"/>
                                    <w:ind w:left="520"/>
                                    <w:rPr>
                                      <w:sz w:val="20"/>
                                    </w:rPr>
                                  </w:pPr>
                                  <w:r>
                                    <w:rPr>
                                      <w:sz w:val="20"/>
                                    </w:rPr>
                                    <w:t>21.509</w:t>
                                  </w:r>
                                </w:p>
                              </w:tc>
                              <w:tc>
                                <w:tcPr>
                                  <w:tcW w:w="1701" w:type="dxa"/>
                                </w:tcPr>
                                <w:p w:rsidR="00782B15" w:rsidRDefault="00782B15">
                                  <w:pPr>
                                    <w:pStyle w:val="TableParagraph"/>
                                    <w:spacing w:line="218" w:lineRule="exact"/>
                                    <w:ind w:left="521"/>
                                    <w:rPr>
                                      <w:sz w:val="20"/>
                                    </w:rPr>
                                  </w:pPr>
                                  <w:r>
                                    <w:rPr>
                                      <w:sz w:val="20"/>
                                    </w:rPr>
                                    <w:t>33.929</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69.649</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180</w:t>
                                  </w:r>
                                </w:p>
                              </w:tc>
                              <w:tc>
                                <w:tcPr>
                                  <w:tcW w:w="1699" w:type="dxa"/>
                                </w:tcPr>
                                <w:p w:rsidR="00782B15" w:rsidRDefault="00782B15">
                                  <w:pPr>
                                    <w:pStyle w:val="TableParagraph"/>
                                    <w:spacing w:line="218" w:lineRule="exact"/>
                                    <w:ind w:left="520"/>
                                    <w:rPr>
                                      <w:sz w:val="20"/>
                                    </w:rPr>
                                  </w:pPr>
                                  <w:r>
                                    <w:rPr>
                                      <w:sz w:val="20"/>
                                    </w:rPr>
                                    <w:t>20.902</w:t>
                                  </w:r>
                                </w:p>
                              </w:tc>
                              <w:tc>
                                <w:tcPr>
                                  <w:tcW w:w="1701" w:type="dxa"/>
                                </w:tcPr>
                                <w:p w:rsidR="00782B15" w:rsidRDefault="00782B15">
                                  <w:pPr>
                                    <w:pStyle w:val="TableParagraph"/>
                                    <w:spacing w:line="218" w:lineRule="exact"/>
                                    <w:ind w:left="521"/>
                                    <w:rPr>
                                      <w:sz w:val="20"/>
                                    </w:rPr>
                                  </w:pPr>
                                  <w:r>
                                    <w:rPr>
                                      <w:sz w:val="20"/>
                                    </w:rPr>
                                    <w:t>32.972</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67.687</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190</w:t>
                                  </w:r>
                                </w:p>
                              </w:tc>
                              <w:tc>
                                <w:tcPr>
                                  <w:tcW w:w="1699" w:type="dxa"/>
                                </w:tcPr>
                                <w:p w:rsidR="00782B15" w:rsidRDefault="00782B15">
                                  <w:pPr>
                                    <w:pStyle w:val="TableParagraph"/>
                                    <w:spacing w:line="218" w:lineRule="exact"/>
                                    <w:ind w:left="520"/>
                                    <w:rPr>
                                      <w:sz w:val="20"/>
                                    </w:rPr>
                                  </w:pPr>
                                  <w:r>
                                    <w:rPr>
                                      <w:sz w:val="20"/>
                                    </w:rPr>
                                    <w:t>20.344</w:t>
                                  </w:r>
                                </w:p>
                              </w:tc>
                              <w:tc>
                                <w:tcPr>
                                  <w:tcW w:w="1701" w:type="dxa"/>
                                </w:tcPr>
                                <w:p w:rsidR="00782B15" w:rsidRDefault="00782B15">
                                  <w:pPr>
                                    <w:pStyle w:val="TableParagraph"/>
                                    <w:spacing w:line="218" w:lineRule="exact"/>
                                    <w:ind w:left="521"/>
                                    <w:rPr>
                                      <w:sz w:val="20"/>
                                    </w:rPr>
                                  </w:pPr>
                                  <w:r>
                                    <w:rPr>
                                      <w:sz w:val="20"/>
                                    </w:rPr>
                                    <w:t>32.092</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65.879</w:t>
                                  </w:r>
                                </w:p>
                              </w:tc>
                            </w:tr>
                            <w:tr w:rsidR="00782B15">
                              <w:trPr>
                                <w:trHeight w:val="224"/>
                              </w:trPr>
                              <w:tc>
                                <w:tcPr>
                                  <w:tcW w:w="1135" w:type="dxa"/>
                                  <w:tcBorders>
                                    <w:left w:val="single" w:sz="4" w:space="0" w:color="000000"/>
                                    <w:bottom w:val="single" w:sz="4" w:space="0" w:color="000000"/>
                                  </w:tcBorders>
                                </w:tcPr>
                                <w:p w:rsidR="00782B15" w:rsidRDefault="00782B15">
                                  <w:pPr>
                                    <w:pStyle w:val="TableParagraph"/>
                                    <w:spacing w:line="204" w:lineRule="exact"/>
                                    <w:ind w:right="469"/>
                                    <w:jc w:val="right"/>
                                    <w:rPr>
                                      <w:sz w:val="20"/>
                                    </w:rPr>
                                  </w:pPr>
                                  <w:r>
                                    <w:rPr>
                                      <w:sz w:val="20"/>
                                    </w:rPr>
                                    <w:t>200</w:t>
                                  </w:r>
                                </w:p>
                              </w:tc>
                              <w:tc>
                                <w:tcPr>
                                  <w:tcW w:w="1699" w:type="dxa"/>
                                  <w:tcBorders>
                                    <w:bottom w:val="single" w:sz="4" w:space="0" w:color="000000"/>
                                  </w:tcBorders>
                                </w:tcPr>
                                <w:p w:rsidR="00782B15" w:rsidRDefault="00782B15">
                                  <w:pPr>
                                    <w:pStyle w:val="TableParagraph"/>
                                    <w:spacing w:line="204" w:lineRule="exact"/>
                                    <w:ind w:left="520"/>
                                    <w:rPr>
                                      <w:sz w:val="20"/>
                                    </w:rPr>
                                  </w:pPr>
                                  <w:r>
                                    <w:rPr>
                                      <w:sz w:val="20"/>
                                    </w:rPr>
                                    <w:t>19.830</w:t>
                                  </w:r>
                                </w:p>
                              </w:tc>
                              <w:tc>
                                <w:tcPr>
                                  <w:tcW w:w="1701" w:type="dxa"/>
                                  <w:tcBorders>
                                    <w:bottom w:val="single" w:sz="4" w:space="0" w:color="000000"/>
                                  </w:tcBorders>
                                </w:tcPr>
                                <w:p w:rsidR="00782B15" w:rsidRDefault="00782B15">
                                  <w:pPr>
                                    <w:pStyle w:val="TableParagraph"/>
                                    <w:spacing w:line="204" w:lineRule="exact"/>
                                    <w:ind w:left="521"/>
                                    <w:rPr>
                                      <w:sz w:val="20"/>
                                    </w:rPr>
                                  </w:pPr>
                                  <w:r>
                                    <w:rPr>
                                      <w:sz w:val="20"/>
                                    </w:rPr>
                                    <w:t>31.230</w:t>
                                  </w:r>
                                </w:p>
                              </w:tc>
                              <w:tc>
                                <w:tcPr>
                                  <w:tcW w:w="1701" w:type="dxa"/>
                                  <w:tcBorders>
                                    <w:bottom w:val="single" w:sz="4" w:space="0" w:color="000000"/>
                                    <w:right w:val="single" w:sz="4" w:space="0" w:color="000000"/>
                                  </w:tcBorders>
                                </w:tcPr>
                                <w:p w:rsidR="00782B15" w:rsidRDefault="00782B15">
                                  <w:pPr>
                                    <w:pStyle w:val="TableParagraph"/>
                                    <w:spacing w:line="204" w:lineRule="exact"/>
                                    <w:ind w:left="521"/>
                                    <w:rPr>
                                      <w:sz w:val="20"/>
                                    </w:rPr>
                                  </w:pPr>
                                  <w:r>
                                    <w:rPr>
                                      <w:sz w:val="20"/>
                                    </w:rPr>
                                    <w:t>64.217</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1" type="#_x0000_t202" style="position:absolute;margin-left:158.5pt;margin-top:110.4pt;width:312.6pt;height:631.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Z4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j8y8hUaOhVCoYPPZjqERRgbbNV/b0ovyvExaohfEtvpRRDQ0kFEfrmpfvi&#10;6YSjDMhm+CQqcER2WligsZadKR8UBAE6dOrp2B0TTAmXl8mV5wWgKkEXe37shzY6l6Tz814q/YGK&#10;DhkhwxLab+HJ/l5pEw5JZxPjjYuCta2lQMvPLsBwugHn8NToTBi2o8+Jl6zjdRw6YbBYO6GX585t&#10;sQqdReFfRfllvlrl/i/j1w/ThlUV5cbNzC4//LPuHXg+8eLILyVaVhk4E5KS282qlWhPgN2F/WzR&#10;QXMyc8/DsEWAXF6l5AehdxckTrGIr5ywCCMHqh07np/cJQsvTMK8OE/pnnH67ymhIcNJFEQTm05B&#10;v8rNs9/b3EjaMQ37o2WdoYT5jBFJDQfXvLKyJqyd5BelMOGfSgHtnhttGWtIOtFVj5vRjsdxEDai&#10;egIKSwEEAzLC7gOhEfInRgPskQyrHzsiKUbtRw5jYJbOLMhZ2MwC4SU8zbDGaBJXelpOu16ybQPI&#10;06BxcQujUjNLYjNTUxSHAYPdYHM57DGzfF7+W6vTtl3+BgAA//8DAFBLAwQUAAYACAAAACEAPjOw&#10;6eEAAAAMAQAADwAAAGRycy9kb3ducmV2LnhtbEyPwU7DMBBE70j8g7VI3Khdt5Q2xKkqBCckRBoO&#10;HJ3YTazG6xC7bfh7lhMcVzuaeS/fTr5nZztGF1DBfCaAWWyCcdgq+Khe7tbAYtJodB/QKvi2EbbF&#10;9VWuMxMuWNrzPrWMSjBmWkGX0pBxHpvOeh1nYbBIv0MYvU50ji03o75Que+5FGLFvXZIC50e7FNn&#10;m+P+5BXsPrF8dl9v9Xt5KF1VbQS+ro5K3d5Mu0dgyU7pLwy/+IQOBTHV4YQmsl7BYv5ALkmBlIIc&#10;KLFZSgmspuhyvbgHXuT8v0TxAwAA//8DAFBLAQItABQABgAIAAAAIQC2gziS/gAAAOEBAAATAAAA&#10;AAAAAAAAAAAAAAAAAABbQ29udGVudF9UeXBlc10ueG1sUEsBAi0AFAAGAAgAAAAhADj9If/WAAAA&#10;lAEAAAsAAAAAAAAAAAAAAAAALwEAAF9yZWxzLy5yZWxzUEsBAi0AFAAGAAgAAAAhACwgZni0AgAA&#10;tQUAAA4AAAAAAAAAAAAAAAAALgIAAGRycy9lMm9Eb2MueG1sUEsBAi0AFAAGAAgAAAAhAD4zsOnh&#10;AAAADAEAAA8AAAAAAAAAAAAAAAAADgUAAGRycy9kb3ducmV2LnhtbFBLBQYAAAAABAAEAPMAAAAc&#10;BgAAAAA=&#10;" filled="f" stroked="f">
                <v:textbox inset="0,0,0,0">
                  <w:txbxContent>
                    <w:tbl>
                      <w:tblPr>
                        <w:tblStyle w:val="TableNormal"/>
                        <w:tblW w:w="0" w:type="auto"/>
                        <w:tblInd w:w="5" w:type="dxa"/>
                        <w:tblLayout w:type="fixed"/>
                        <w:tblLook w:val="01E0" w:firstRow="1" w:lastRow="1" w:firstColumn="1" w:lastColumn="1" w:noHBand="0" w:noVBand="0"/>
                      </w:tblPr>
                      <w:tblGrid>
                        <w:gridCol w:w="1135"/>
                        <w:gridCol w:w="1699"/>
                        <w:gridCol w:w="1701"/>
                        <w:gridCol w:w="1701"/>
                      </w:tblGrid>
                      <w:tr w:rsidR="00782B15">
                        <w:trPr>
                          <w:trHeight w:val="458"/>
                        </w:trPr>
                        <w:tc>
                          <w:tcPr>
                            <w:tcW w:w="1135" w:type="dxa"/>
                            <w:vMerge w:val="restart"/>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10" w:line="249" w:lineRule="auto"/>
                              <w:ind w:left="100" w:right="208" w:firstLine="43"/>
                              <w:jc w:val="both"/>
                              <w:rPr>
                                <w:sz w:val="20"/>
                              </w:rPr>
                            </w:pPr>
                            <w:r>
                              <w:rPr>
                                <w:sz w:val="20"/>
                              </w:rPr>
                              <w:t>Longitud de cañería en metros</w:t>
                            </w:r>
                          </w:p>
                        </w:tc>
                        <w:tc>
                          <w:tcPr>
                            <w:tcW w:w="5101" w:type="dxa"/>
                            <w:gridSpan w:val="3"/>
                            <w:shd w:val="clear" w:color="auto" w:fill="000000"/>
                          </w:tcPr>
                          <w:p w:rsidR="00782B15" w:rsidRDefault="00782B15">
                            <w:pPr>
                              <w:pStyle w:val="TableParagraph"/>
                              <w:spacing w:before="115"/>
                              <w:ind w:left="201"/>
                              <w:rPr>
                                <w:b/>
                                <w:sz w:val="20"/>
                              </w:rPr>
                            </w:pPr>
                            <w:r>
                              <w:rPr>
                                <w:b/>
                                <w:color w:val="FFFFFF"/>
                                <w:sz w:val="20"/>
                              </w:rPr>
                              <w:t>DIAMETROS DE LA CAÑERIA EN MILIMETROS</w:t>
                            </w:r>
                          </w:p>
                        </w:tc>
                      </w:tr>
                      <w:tr w:rsidR="00782B15">
                        <w:trPr>
                          <w:trHeight w:val="474"/>
                        </w:trPr>
                        <w:tc>
                          <w:tcPr>
                            <w:tcW w:w="1135" w:type="dxa"/>
                            <w:vMerge/>
                            <w:tcBorders>
                              <w:top w:val="nil"/>
                              <w:left w:val="single" w:sz="4" w:space="0" w:color="000000"/>
                              <w:bottom w:val="single" w:sz="4" w:space="0" w:color="000000"/>
                              <w:right w:val="single" w:sz="4" w:space="0" w:color="000000"/>
                            </w:tcBorders>
                          </w:tcPr>
                          <w:p w:rsidR="00782B15" w:rsidRDefault="00782B15">
                            <w:pPr>
                              <w:rPr>
                                <w:sz w:val="2"/>
                                <w:szCs w:val="2"/>
                              </w:rPr>
                            </w:pPr>
                          </w:p>
                        </w:tc>
                        <w:tc>
                          <w:tcPr>
                            <w:tcW w:w="1699" w:type="dxa"/>
                            <w:tcBorders>
                              <w:left w:val="single" w:sz="4" w:space="0" w:color="000000"/>
                              <w:bottom w:val="single" w:sz="4" w:space="0" w:color="000000"/>
                              <w:right w:val="single" w:sz="4" w:space="0" w:color="000000"/>
                            </w:tcBorders>
                          </w:tcPr>
                          <w:p w:rsidR="00782B15" w:rsidRDefault="00782B15">
                            <w:pPr>
                              <w:pStyle w:val="TableParagraph"/>
                              <w:ind w:left="511" w:right="615"/>
                              <w:jc w:val="center"/>
                              <w:rPr>
                                <w:sz w:val="20"/>
                              </w:rPr>
                            </w:pPr>
                            <w:r>
                              <w:rPr>
                                <w:sz w:val="20"/>
                              </w:rPr>
                              <w:t>63</w:t>
                            </w:r>
                          </w:p>
                          <w:p w:rsidR="00782B15" w:rsidRDefault="00782B15">
                            <w:pPr>
                              <w:pStyle w:val="TableParagraph"/>
                              <w:spacing w:before="10" w:line="215" w:lineRule="exact"/>
                              <w:ind w:left="512" w:right="615"/>
                              <w:jc w:val="center"/>
                              <w:rPr>
                                <w:sz w:val="20"/>
                              </w:rPr>
                            </w:pPr>
                            <w:r>
                              <w:rPr>
                                <w:sz w:val="20"/>
                              </w:rPr>
                              <w:t>(2 ½”)</w:t>
                            </w:r>
                          </w:p>
                        </w:tc>
                        <w:tc>
                          <w:tcPr>
                            <w:tcW w:w="1701" w:type="dxa"/>
                            <w:tcBorders>
                              <w:left w:val="single" w:sz="4" w:space="0" w:color="000000"/>
                              <w:bottom w:val="single" w:sz="4" w:space="0" w:color="000000"/>
                              <w:right w:val="single" w:sz="4" w:space="0" w:color="000000"/>
                            </w:tcBorders>
                          </w:tcPr>
                          <w:p w:rsidR="00782B15" w:rsidRDefault="00782B15">
                            <w:pPr>
                              <w:pStyle w:val="TableParagraph"/>
                              <w:ind w:left="610" w:right="715"/>
                              <w:jc w:val="center"/>
                              <w:rPr>
                                <w:sz w:val="20"/>
                              </w:rPr>
                            </w:pPr>
                            <w:r>
                              <w:rPr>
                                <w:sz w:val="20"/>
                              </w:rPr>
                              <w:t>76</w:t>
                            </w:r>
                          </w:p>
                          <w:p w:rsidR="00782B15" w:rsidRDefault="00782B15">
                            <w:pPr>
                              <w:pStyle w:val="TableParagraph"/>
                              <w:spacing w:before="10" w:line="215" w:lineRule="exact"/>
                              <w:ind w:left="612" w:right="715"/>
                              <w:jc w:val="center"/>
                              <w:rPr>
                                <w:sz w:val="20"/>
                              </w:rPr>
                            </w:pPr>
                            <w:r>
                              <w:rPr>
                                <w:sz w:val="20"/>
                              </w:rPr>
                              <w:t>(3”)</w:t>
                            </w:r>
                          </w:p>
                        </w:tc>
                        <w:tc>
                          <w:tcPr>
                            <w:tcW w:w="1701" w:type="dxa"/>
                            <w:tcBorders>
                              <w:left w:val="single" w:sz="4" w:space="0" w:color="000000"/>
                              <w:bottom w:val="single" w:sz="4" w:space="0" w:color="000000"/>
                              <w:right w:val="single" w:sz="4" w:space="0" w:color="000000"/>
                            </w:tcBorders>
                          </w:tcPr>
                          <w:p w:rsidR="00782B15" w:rsidRDefault="00782B15">
                            <w:pPr>
                              <w:pStyle w:val="TableParagraph"/>
                              <w:ind w:left="611" w:right="715"/>
                              <w:jc w:val="center"/>
                              <w:rPr>
                                <w:sz w:val="20"/>
                              </w:rPr>
                            </w:pPr>
                            <w:r>
                              <w:rPr>
                                <w:sz w:val="20"/>
                              </w:rPr>
                              <w:t>101</w:t>
                            </w:r>
                          </w:p>
                          <w:p w:rsidR="00782B15" w:rsidRDefault="00782B15">
                            <w:pPr>
                              <w:pStyle w:val="TableParagraph"/>
                              <w:spacing w:before="10" w:line="215" w:lineRule="exact"/>
                              <w:ind w:left="613" w:right="714"/>
                              <w:jc w:val="center"/>
                              <w:rPr>
                                <w:sz w:val="20"/>
                              </w:rPr>
                            </w:pPr>
                            <w:r>
                              <w:rPr>
                                <w:sz w:val="20"/>
                              </w:rPr>
                              <w:t>(4”)</w:t>
                            </w:r>
                          </w:p>
                        </w:tc>
                      </w:tr>
                      <w:tr w:rsidR="00782B15">
                        <w:trPr>
                          <w:trHeight w:val="244"/>
                        </w:trPr>
                        <w:tc>
                          <w:tcPr>
                            <w:tcW w:w="1135" w:type="dxa"/>
                            <w:tcBorders>
                              <w:top w:val="single" w:sz="4" w:space="0" w:color="000000"/>
                              <w:left w:val="single" w:sz="4" w:space="0" w:color="000000"/>
                            </w:tcBorders>
                          </w:tcPr>
                          <w:p w:rsidR="00782B15" w:rsidRDefault="00782B15">
                            <w:pPr>
                              <w:pStyle w:val="TableParagraph"/>
                              <w:spacing w:before="5" w:line="220" w:lineRule="exact"/>
                              <w:ind w:right="570"/>
                              <w:jc w:val="right"/>
                              <w:rPr>
                                <w:sz w:val="20"/>
                              </w:rPr>
                            </w:pPr>
                            <w:r>
                              <w:rPr>
                                <w:w w:val="99"/>
                                <w:sz w:val="20"/>
                              </w:rPr>
                              <w:t>2</w:t>
                            </w:r>
                          </w:p>
                        </w:tc>
                        <w:tc>
                          <w:tcPr>
                            <w:tcW w:w="1699" w:type="dxa"/>
                            <w:tcBorders>
                              <w:top w:val="single" w:sz="4" w:space="0" w:color="000000"/>
                            </w:tcBorders>
                          </w:tcPr>
                          <w:p w:rsidR="00782B15" w:rsidRDefault="00782B15">
                            <w:pPr>
                              <w:pStyle w:val="TableParagraph"/>
                              <w:spacing w:before="5" w:line="220" w:lineRule="exact"/>
                              <w:ind w:left="470"/>
                              <w:rPr>
                                <w:sz w:val="20"/>
                              </w:rPr>
                            </w:pPr>
                            <w:r>
                              <w:rPr>
                                <w:sz w:val="20"/>
                              </w:rPr>
                              <w:t>198.330</w:t>
                            </w:r>
                          </w:p>
                        </w:tc>
                        <w:tc>
                          <w:tcPr>
                            <w:tcW w:w="1701" w:type="dxa"/>
                            <w:tcBorders>
                              <w:top w:val="single" w:sz="4" w:space="0" w:color="000000"/>
                            </w:tcBorders>
                          </w:tcPr>
                          <w:p w:rsidR="00782B15" w:rsidRDefault="00782B15">
                            <w:pPr>
                              <w:pStyle w:val="TableParagraph"/>
                              <w:spacing w:before="5" w:line="220" w:lineRule="exact"/>
                              <w:ind w:left="482"/>
                              <w:rPr>
                                <w:sz w:val="20"/>
                              </w:rPr>
                            </w:pPr>
                            <w:r>
                              <w:rPr>
                                <w:sz w:val="20"/>
                              </w:rPr>
                              <w:t>312.8SI</w:t>
                            </w:r>
                          </w:p>
                        </w:tc>
                        <w:tc>
                          <w:tcPr>
                            <w:tcW w:w="1701" w:type="dxa"/>
                            <w:tcBorders>
                              <w:top w:val="single" w:sz="4" w:space="0" w:color="000000"/>
                              <w:right w:val="single" w:sz="4" w:space="0" w:color="000000"/>
                            </w:tcBorders>
                          </w:tcPr>
                          <w:p w:rsidR="00782B15" w:rsidRDefault="00782B15">
                            <w:pPr>
                              <w:pStyle w:val="TableParagraph"/>
                              <w:spacing w:before="5" w:line="220" w:lineRule="exact"/>
                              <w:ind w:left="471"/>
                              <w:rPr>
                                <w:sz w:val="20"/>
                              </w:rPr>
                            </w:pPr>
                            <w:r>
                              <w:rPr>
                                <w:sz w:val="20"/>
                              </w:rPr>
                              <w:t>624.217</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3</w:t>
                            </w:r>
                          </w:p>
                        </w:tc>
                        <w:tc>
                          <w:tcPr>
                            <w:tcW w:w="1699" w:type="dxa"/>
                          </w:tcPr>
                          <w:p w:rsidR="00782B15" w:rsidRDefault="00782B15">
                            <w:pPr>
                              <w:pStyle w:val="TableParagraph"/>
                              <w:spacing w:line="218" w:lineRule="exact"/>
                              <w:ind w:left="470"/>
                              <w:rPr>
                                <w:sz w:val="20"/>
                              </w:rPr>
                            </w:pPr>
                            <w:r>
                              <w:rPr>
                                <w:sz w:val="20"/>
                              </w:rPr>
                              <w:t>161.915</w:t>
                            </w:r>
                          </w:p>
                        </w:tc>
                        <w:tc>
                          <w:tcPr>
                            <w:tcW w:w="1701" w:type="dxa"/>
                          </w:tcPr>
                          <w:p w:rsidR="00782B15" w:rsidRDefault="00782B15">
                            <w:pPr>
                              <w:pStyle w:val="TableParagraph"/>
                              <w:spacing w:line="218" w:lineRule="exact"/>
                              <w:ind w:left="470"/>
                              <w:rPr>
                                <w:sz w:val="20"/>
                              </w:rPr>
                            </w:pPr>
                            <w:r>
                              <w:rPr>
                                <w:sz w:val="20"/>
                              </w:rPr>
                              <w:t>255.411</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524.304</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4</w:t>
                            </w:r>
                          </w:p>
                        </w:tc>
                        <w:tc>
                          <w:tcPr>
                            <w:tcW w:w="1699" w:type="dxa"/>
                          </w:tcPr>
                          <w:p w:rsidR="00782B15" w:rsidRDefault="00782B15">
                            <w:pPr>
                              <w:pStyle w:val="TableParagraph"/>
                              <w:spacing w:line="218" w:lineRule="exact"/>
                              <w:ind w:left="470"/>
                              <w:rPr>
                                <w:sz w:val="20"/>
                              </w:rPr>
                            </w:pPr>
                            <w:r>
                              <w:rPr>
                                <w:sz w:val="20"/>
                              </w:rPr>
                              <w:t>140.219</w:t>
                            </w:r>
                          </w:p>
                        </w:tc>
                        <w:tc>
                          <w:tcPr>
                            <w:tcW w:w="1701" w:type="dxa"/>
                          </w:tcPr>
                          <w:p w:rsidR="00782B15" w:rsidRDefault="00782B15">
                            <w:pPr>
                              <w:pStyle w:val="TableParagraph"/>
                              <w:spacing w:line="218" w:lineRule="exact"/>
                              <w:ind w:left="470"/>
                              <w:rPr>
                                <w:sz w:val="20"/>
                              </w:rPr>
                            </w:pPr>
                            <w:r>
                              <w:rPr>
                                <w:sz w:val="20"/>
                              </w:rPr>
                              <w:t>221.186</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454.046</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5</w:t>
                            </w:r>
                          </w:p>
                        </w:tc>
                        <w:tc>
                          <w:tcPr>
                            <w:tcW w:w="1699" w:type="dxa"/>
                          </w:tcPr>
                          <w:p w:rsidR="00782B15" w:rsidRDefault="00782B15">
                            <w:pPr>
                              <w:pStyle w:val="TableParagraph"/>
                              <w:spacing w:line="218" w:lineRule="exact"/>
                              <w:ind w:left="494"/>
                              <w:rPr>
                                <w:sz w:val="20"/>
                              </w:rPr>
                            </w:pPr>
                            <w:r>
                              <w:rPr>
                                <w:sz w:val="20"/>
                              </w:rPr>
                              <w:t>125.4l9</w:t>
                            </w:r>
                          </w:p>
                        </w:tc>
                        <w:tc>
                          <w:tcPr>
                            <w:tcW w:w="1701" w:type="dxa"/>
                          </w:tcPr>
                          <w:p w:rsidR="00782B15" w:rsidRDefault="00782B15">
                            <w:pPr>
                              <w:pStyle w:val="TableParagraph"/>
                              <w:spacing w:line="218" w:lineRule="exact"/>
                              <w:ind w:left="470"/>
                              <w:rPr>
                                <w:sz w:val="20"/>
                              </w:rPr>
                            </w:pPr>
                            <w:r>
                              <w:rPr>
                                <w:sz w:val="20"/>
                              </w:rPr>
                              <w:t>197.840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406.125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6</w:t>
                            </w:r>
                          </w:p>
                        </w:tc>
                        <w:tc>
                          <w:tcPr>
                            <w:tcW w:w="1699" w:type="dxa"/>
                          </w:tcPr>
                          <w:p w:rsidR="00782B15" w:rsidRDefault="00782B15">
                            <w:pPr>
                              <w:pStyle w:val="TableParagraph"/>
                              <w:spacing w:line="218" w:lineRule="exact"/>
                              <w:ind w:left="470"/>
                              <w:rPr>
                                <w:sz w:val="20"/>
                              </w:rPr>
                            </w:pPr>
                            <w:r>
                              <w:rPr>
                                <w:sz w:val="20"/>
                              </w:rPr>
                              <w:t>114.511</w:t>
                            </w:r>
                          </w:p>
                        </w:tc>
                        <w:tc>
                          <w:tcPr>
                            <w:tcW w:w="1701" w:type="dxa"/>
                          </w:tcPr>
                          <w:p w:rsidR="00782B15" w:rsidRDefault="00782B15">
                            <w:pPr>
                              <w:pStyle w:val="TableParagraph"/>
                              <w:spacing w:line="218" w:lineRule="exact"/>
                              <w:ind w:left="470"/>
                              <w:rPr>
                                <w:sz w:val="20"/>
                              </w:rPr>
                            </w:pPr>
                            <w:r>
                              <w:rPr>
                                <w:sz w:val="20"/>
                              </w:rPr>
                              <w:t>180.634</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370.802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7</w:t>
                            </w:r>
                          </w:p>
                        </w:tc>
                        <w:tc>
                          <w:tcPr>
                            <w:tcW w:w="1699" w:type="dxa"/>
                          </w:tcPr>
                          <w:p w:rsidR="00782B15" w:rsidRDefault="00782B15">
                            <w:pPr>
                              <w:pStyle w:val="TableParagraph"/>
                              <w:spacing w:line="218" w:lineRule="exact"/>
                              <w:ind w:left="470"/>
                              <w:rPr>
                                <w:sz w:val="20"/>
                              </w:rPr>
                            </w:pPr>
                            <w:r>
                              <w:rPr>
                                <w:sz w:val="20"/>
                              </w:rPr>
                              <w:t>106.025</w:t>
                            </w:r>
                          </w:p>
                        </w:tc>
                        <w:tc>
                          <w:tcPr>
                            <w:tcW w:w="1701" w:type="dxa"/>
                          </w:tcPr>
                          <w:p w:rsidR="00782B15" w:rsidRDefault="00782B15">
                            <w:pPr>
                              <w:pStyle w:val="TableParagraph"/>
                              <w:spacing w:line="218" w:lineRule="exact"/>
                              <w:ind w:left="470"/>
                              <w:rPr>
                                <w:sz w:val="20"/>
                              </w:rPr>
                            </w:pPr>
                            <w:r>
                              <w:rPr>
                                <w:sz w:val="20"/>
                              </w:rPr>
                              <w:t>167.250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343.325</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70"/>
                              <w:jc w:val="right"/>
                              <w:rPr>
                                <w:sz w:val="20"/>
                              </w:rPr>
                            </w:pPr>
                            <w:r>
                              <w:rPr>
                                <w:w w:val="99"/>
                                <w:sz w:val="20"/>
                              </w:rPr>
                              <w:t>8</w:t>
                            </w:r>
                          </w:p>
                        </w:tc>
                        <w:tc>
                          <w:tcPr>
                            <w:tcW w:w="1699" w:type="dxa"/>
                          </w:tcPr>
                          <w:p w:rsidR="00782B15" w:rsidRDefault="00782B15">
                            <w:pPr>
                              <w:pStyle w:val="TableParagraph"/>
                              <w:spacing w:line="219" w:lineRule="exact"/>
                              <w:ind w:left="520"/>
                              <w:rPr>
                                <w:sz w:val="20"/>
                              </w:rPr>
                            </w:pPr>
                            <w:r>
                              <w:rPr>
                                <w:sz w:val="20"/>
                              </w:rPr>
                              <w:t>99.165</w:t>
                            </w:r>
                          </w:p>
                        </w:tc>
                        <w:tc>
                          <w:tcPr>
                            <w:tcW w:w="1701" w:type="dxa"/>
                          </w:tcPr>
                          <w:p w:rsidR="00782B15" w:rsidRDefault="00782B15">
                            <w:pPr>
                              <w:pStyle w:val="TableParagraph"/>
                              <w:spacing w:line="219" w:lineRule="exact"/>
                              <w:ind w:left="470"/>
                              <w:rPr>
                                <w:sz w:val="20"/>
                              </w:rPr>
                            </w:pPr>
                            <w:r>
                              <w:rPr>
                                <w:sz w:val="20"/>
                              </w:rPr>
                              <w:t>156.425</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321.108</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70"/>
                              <w:jc w:val="right"/>
                              <w:rPr>
                                <w:sz w:val="20"/>
                              </w:rPr>
                            </w:pPr>
                            <w:r>
                              <w:rPr>
                                <w:w w:val="99"/>
                                <w:sz w:val="20"/>
                              </w:rPr>
                              <w:t>9</w:t>
                            </w:r>
                          </w:p>
                        </w:tc>
                        <w:tc>
                          <w:tcPr>
                            <w:tcW w:w="1699" w:type="dxa"/>
                          </w:tcPr>
                          <w:p w:rsidR="00782B15" w:rsidRDefault="00782B15">
                            <w:pPr>
                              <w:pStyle w:val="TableParagraph"/>
                              <w:spacing w:line="218" w:lineRule="exact"/>
                              <w:ind w:left="520"/>
                              <w:rPr>
                                <w:sz w:val="20"/>
                              </w:rPr>
                            </w:pPr>
                            <w:r>
                              <w:rPr>
                                <w:sz w:val="20"/>
                              </w:rPr>
                              <w:t>93.479</w:t>
                            </w:r>
                          </w:p>
                        </w:tc>
                        <w:tc>
                          <w:tcPr>
                            <w:tcW w:w="1701" w:type="dxa"/>
                          </w:tcPr>
                          <w:p w:rsidR="00782B15" w:rsidRDefault="00782B15">
                            <w:pPr>
                              <w:pStyle w:val="TableParagraph"/>
                              <w:spacing w:line="218" w:lineRule="exact"/>
                              <w:ind w:left="470"/>
                              <w:rPr>
                                <w:sz w:val="20"/>
                              </w:rPr>
                            </w:pPr>
                            <w:r>
                              <w:rPr>
                                <w:sz w:val="20"/>
                              </w:rPr>
                              <w:t>147.457</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302.698</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10</w:t>
                            </w:r>
                          </w:p>
                        </w:tc>
                        <w:tc>
                          <w:tcPr>
                            <w:tcW w:w="1699" w:type="dxa"/>
                          </w:tcPr>
                          <w:p w:rsidR="00782B15" w:rsidRDefault="00782B15">
                            <w:pPr>
                              <w:pStyle w:val="TableParagraph"/>
                              <w:spacing w:line="218" w:lineRule="exact"/>
                              <w:ind w:left="520"/>
                              <w:rPr>
                                <w:sz w:val="20"/>
                              </w:rPr>
                            </w:pPr>
                            <w:r>
                              <w:rPr>
                                <w:sz w:val="20"/>
                              </w:rPr>
                              <w:t>88.689</w:t>
                            </w:r>
                          </w:p>
                        </w:tc>
                        <w:tc>
                          <w:tcPr>
                            <w:tcW w:w="1701" w:type="dxa"/>
                          </w:tcPr>
                          <w:p w:rsidR="00782B15" w:rsidRDefault="00782B15">
                            <w:pPr>
                              <w:pStyle w:val="TableParagraph"/>
                              <w:spacing w:line="218" w:lineRule="exact"/>
                              <w:ind w:left="470"/>
                              <w:rPr>
                                <w:sz w:val="20"/>
                              </w:rPr>
                            </w:pPr>
                            <w:r>
                              <w:rPr>
                                <w:sz w:val="20"/>
                              </w:rPr>
                              <w:t>139.903</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287.189</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12</w:t>
                            </w:r>
                          </w:p>
                        </w:tc>
                        <w:tc>
                          <w:tcPr>
                            <w:tcW w:w="1699" w:type="dxa"/>
                          </w:tcPr>
                          <w:p w:rsidR="00782B15" w:rsidRDefault="00782B15">
                            <w:pPr>
                              <w:pStyle w:val="TableParagraph"/>
                              <w:spacing w:line="218" w:lineRule="exact"/>
                              <w:ind w:left="520"/>
                              <w:rPr>
                                <w:sz w:val="20"/>
                              </w:rPr>
                            </w:pPr>
                            <w:r>
                              <w:rPr>
                                <w:sz w:val="20"/>
                              </w:rPr>
                              <w:t>80.957</w:t>
                            </w:r>
                          </w:p>
                        </w:tc>
                        <w:tc>
                          <w:tcPr>
                            <w:tcW w:w="1701" w:type="dxa"/>
                          </w:tcPr>
                          <w:p w:rsidR="00782B15" w:rsidRDefault="00782B15">
                            <w:pPr>
                              <w:pStyle w:val="TableParagraph"/>
                              <w:spacing w:line="218" w:lineRule="exact"/>
                              <w:ind w:left="470"/>
                              <w:rPr>
                                <w:sz w:val="20"/>
                              </w:rPr>
                            </w:pPr>
                            <w:r>
                              <w:rPr>
                                <w:sz w:val="20"/>
                              </w:rPr>
                              <w:t>127.705</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282.151</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14</w:t>
                            </w:r>
                          </w:p>
                        </w:tc>
                        <w:tc>
                          <w:tcPr>
                            <w:tcW w:w="1699" w:type="dxa"/>
                          </w:tcPr>
                          <w:p w:rsidR="00782B15" w:rsidRDefault="00782B15">
                            <w:pPr>
                              <w:pStyle w:val="TableParagraph"/>
                              <w:spacing w:line="218" w:lineRule="exact"/>
                              <w:ind w:left="520"/>
                              <w:rPr>
                                <w:sz w:val="20"/>
                              </w:rPr>
                            </w:pPr>
                            <w:r>
                              <w:rPr>
                                <w:sz w:val="20"/>
                              </w:rPr>
                              <w:t>74.963</w:t>
                            </w:r>
                          </w:p>
                        </w:tc>
                        <w:tc>
                          <w:tcPr>
                            <w:tcW w:w="1701" w:type="dxa"/>
                          </w:tcPr>
                          <w:p w:rsidR="00782B15" w:rsidRDefault="00782B15">
                            <w:pPr>
                              <w:pStyle w:val="TableParagraph"/>
                              <w:spacing w:line="218" w:lineRule="exact"/>
                              <w:ind w:left="470"/>
                              <w:rPr>
                                <w:sz w:val="20"/>
                              </w:rPr>
                            </w:pPr>
                            <w:r>
                              <w:rPr>
                                <w:sz w:val="20"/>
                              </w:rPr>
                              <w:t>118.249</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242.740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16</w:t>
                            </w:r>
                          </w:p>
                        </w:tc>
                        <w:tc>
                          <w:tcPr>
                            <w:tcW w:w="1699" w:type="dxa"/>
                          </w:tcPr>
                          <w:p w:rsidR="00782B15" w:rsidRDefault="00782B15">
                            <w:pPr>
                              <w:pStyle w:val="TableParagraph"/>
                              <w:spacing w:line="218" w:lineRule="exact"/>
                              <w:ind w:left="520"/>
                              <w:rPr>
                                <w:sz w:val="20"/>
                              </w:rPr>
                            </w:pPr>
                            <w:r>
                              <w:rPr>
                                <w:sz w:val="20"/>
                              </w:rPr>
                              <w:t>70.109</w:t>
                            </w:r>
                          </w:p>
                        </w:tc>
                        <w:tc>
                          <w:tcPr>
                            <w:tcW w:w="1701" w:type="dxa"/>
                          </w:tcPr>
                          <w:p w:rsidR="00782B15" w:rsidRDefault="00782B15">
                            <w:pPr>
                              <w:pStyle w:val="TableParagraph"/>
                              <w:spacing w:line="218" w:lineRule="exact"/>
                              <w:ind w:left="470"/>
                              <w:rPr>
                                <w:sz w:val="20"/>
                              </w:rPr>
                            </w:pPr>
                            <w:r>
                              <w:rPr>
                                <w:sz w:val="20"/>
                              </w:rPr>
                              <w:t>110.593</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227.024</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18</w:t>
                            </w:r>
                          </w:p>
                        </w:tc>
                        <w:tc>
                          <w:tcPr>
                            <w:tcW w:w="1699" w:type="dxa"/>
                          </w:tcPr>
                          <w:p w:rsidR="00782B15" w:rsidRDefault="00782B15">
                            <w:pPr>
                              <w:pStyle w:val="TableParagraph"/>
                              <w:spacing w:line="219" w:lineRule="exact"/>
                              <w:ind w:left="520"/>
                              <w:rPr>
                                <w:sz w:val="20"/>
                              </w:rPr>
                            </w:pPr>
                            <w:r>
                              <w:rPr>
                                <w:sz w:val="20"/>
                              </w:rPr>
                              <w:t>66.110</w:t>
                            </w:r>
                          </w:p>
                        </w:tc>
                        <w:tc>
                          <w:tcPr>
                            <w:tcW w:w="1701" w:type="dxa"/>
                          </w:tcPr>
                          <w:p w:rsidR="00782B15" w:rsidRDefault="00782B15">
                            <w:pPr>
                              <w:pStyle w:val="TableParagraph"/>
                              <w:spacing w:line="219" w:lineRule="exact"/>
                              <w:ind w:left="470"/>
                              <w:rPr>
                                <w:sz w:val="20"/>
                              </w:rPr>
                            </w:pPr>
                            <w:r>
                              <w:rPr>
                                <w:sz w:val="20"/>
                              </w:rPr>
                              <w:t>104.283</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214.071</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20</w:t>
                            </w:r>
                          </w:p>
                        </w:tc>
                        <w:tc>
                          <w:tcPr>
                            <w:tcW w:w="1699" w:type="dxa"/>
                          </w:tcPr>
                          <w:p w:rsidR="00782B15" w:rsidRDefault="00782B15">
                            <w:pPr>
                              <w:pStyle w:val="TableParagraph"/>
                              <w:spacing w:line="218" w:lineRule="exact"/>
                              <w:ind w:left="520"/>
                              <w:rPr>
                                <w:sz w:val="20"/>
                              </w:rPr>
                            </w:pPr>
                            <w:r>
                              <w:rPr>
                                <w:sz w:val="20"/>
                              </w:rPr>
                              <w:t>62.709</w:t>
                            </w:r>
                          </w:p>
                        </w:tc>
                        <w:tc>
                          <w:tcPr>
                            <w:tcW w:w="1701" w:type="dxa"/>
                          </w:tcPr>
                          <w:p w:rsidR="00782B15" w:rsidRDefault="00782B15">
                            <w:pPr>
                              <w:pStyle w:val="TableParagraph"/>
                              <w:spacing w:line="218" w:lineRule="exact"/>
                              <w:ind w:left="521"/>
                              <w:rPr>
                                <w:sz w:val="20"/>
                              </w:rPr>
                            </w:pPr>
                            <w:r>
                              <w:rPr>
                                <w:sz w:val="20"/>
                              </w:rPr>
                              <w:t>98.919</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203.062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22</w:t>
                            </w:r>
                          </w:p>
                        </w:tc>
                        <w:tc>
                          <w:tcPr>
                            <w:tcW w:w="1699" w:type="dxa"/>
                          </w:tcPr>
                          <w:p w:rsidR="00782B15" w:rsidRDefault="00782B15">
                            <w:pPr>
                              <w:pStyle w:val="TableParagraph"/>
                              <w:spacing w:line="218" w:lineRule="exact"/>
                              <w:ind w:left="520"/>
                              <w:rPr>
                                <w:sz w:val="20"/>
                              </w:rPr>
                            </w:pPr>
                            <w:r>
                              <w:rPr>
                                <w:sz w:val="20"/>
                              </w:rPr>
                              <w:t>59.794</w:t>
                            </w:r>
                          </w:p>
                        </w:tc>
                        <w:tc>
                          <w:tcPr>
                            <w:tcW w:w="1701" w:type="dxa"/>
                          </w:tcPr>
                          <w:p w:rsidR="00782B15" w:rsidRDefault="00782B15">
                            <w:pPr>
                              <w:pStyle w:val="TableParagraph"/>
                              <w:spacing w:line="218" w:lineRule="exact"/>
                              <w:ind w:left="521"/>
                              <w:rPr>
                                <w:sz w:val="20"/>
                              </w:rPr>
                            </w:pPr>
                            <w:r>
                              <w:rPr>
                                <w:sz w:val="20"/>
                              </w:rPr>
                              <w:t>94.322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190.784</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24</w:t>
                            </w:r>
                          </w:p>
                        </w:tc>
                        <w:tc>
                          <w:tcPr>
                            <w:tcW w:w="1699" w:type="dxa"/>
                          </w:tcPr>
                          <w:p w:rsidR="00782B15" w:rsidRDefault="00782B15">
                            <w:pPr>
                              <w:pStyle w:val="TableParagraph"/>
                              <w:spacing w:line="218" w:lineRule="exact"/>
                              <w:ind w:left="520"/>
                              <w:rPr>
                                <w:sz w:val="20"/>
                              </w:rPr>
                            </w:pPr>
                            <w:r>
                              <w:rPr>
                                <w:sz w:val="20"/>
                              </w:rPr>
                              <w:t>57.244</w:t>
                            </w:r>
                          </w:p>
                        </w:tc>
                        <w:tc>
                          <w:tcPr>
                            <w:tcW w:w="1701" w:type="dxa"/>
                          </w:tcPr>
                          <w:p w:rsidR="00782B15" w:rsidRDefault="00782B15">
                            <w:pPr>
                              <w:pStyle w:val="TableParagraph"/>
                              <w:spacing w:line="218" w:lineRule="exact"/>
                              <w:ind w:left="521"/>
                              <w:rPr>
                                <w:sz w:val="20"/>
                              </w:rPr>
                            </w:pPr>
                            <w:r>
                              <w:rPr>
                                <w:sz w:val="20"/>
                              </w:rPr>
                              <w:t>90.298</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185.363</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26</w:t>
                            </w:r>
                          </w:p>
                        </w:tc>
                        <w:tc>
                          <w:tcPr>
                            <w:tcW w:w="1699" w:type="dxa"/>
                          </w:tcPr>
                          <w:p w:rsidR="00782B15" w:rsidRDefault="00782B15">
                            <w:pPr>
                              <w:pStyle w:val="TableParagraph"/>
                              <w:spacing w:line="218" w:lineRule="exact"/>
                              <w:ind w:left="520"/>
                              <w:rPr>
                                <w:sz w:val="20"/>
                              </w:rPr>
                            </w:pPr>
                            <w:r>
                              <w:rPr>
                                <w:sz w:val="20"/>
                              </w:rPr>
                              <w:t>54.991</w:t>
                            </w:r>
                          </w:p>
                        </w:tc>
                        <w:tc>
                          <w:tcPr>
                            <w:tcW w:w="1701" w:type="dxa"/>
                          </w:tcPr>
                          <w:p w:rsidR="00782B15" w:rsidRDefault="00782B15">
                            <w:pPr>
                              <w:pStyle w:val="TableParagraph"/>
                              <w:spacing w:line="218" w:lineRule="exact"/>
                              <w:ind w:left="521"/>
                              <w:rPr>
                                <w:sz w:val="20"/>
                              </w:rPr>
                            </w:pPr>
                            <w:r>
                              <w:rPr>
                                <w:sz w:val="20"/>
                              </w:rPr>
                              <w:t>86.690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178.092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28</w:t>
                            </w:r>
                          </w:p>
                        </w:tc>
                        <w:tc>
                          <w:tcPr>
                            <w:tcW w:w="1699" w:type="dxa"/>
                          </w:tcPr>
                          <w:p w:rsidR="00782B15" w:rsidRDefault="00782B15">
                            <w:pPr>
                              <w:pStyle w:val="TableParagraph"/>
                              <w:spacing w:line="218" w:lineRule="exact"/>
                              <w:ind w:left="520"/>
                              <w:rPr>
                                <w:sz w:val="20"/>
                              </w:rPr>
                            </w:pPr>
                            <w:r>
                              <w:rPr>
                                <w:sz w:val="20"/>
                              </w:rPr>
                              <w:t>53.002</w:t>
                            </w:r>
                          </w:p>
                        </w:tc>
                        <w:tc>
                          <w:tcPr>
                            <w:tcW w:w="1701" w:type="dxa"/>
                          </w:tcPr>
                          <w:p w:rsidR="00782B15" w:rsidRDefault="00782B15">
                            <w:pPr>
                              <w:pStyle w:val="TableParagraph"/>
                              <w:spacing w:line="218" w:lineRule="exact"/>
                              <w:ind w:left="521"/>
                              <w:rPr>
                                <w:sz w:val="20"/>
                              </w:rPr>
                            </w:pPr>
                            <w:r>
                              <w:rPr>
                                <w:sz w:val="20"/>
                              </w:rPr>
                              <w:t>83.608</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174.449</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30</w:t>
                            </w:r>
                          </w:p>
                        </w:tc>
                        <w:tc>
                          <w:tcPr>
                            <w:tcW w:w="1699" w:type="dxa"/>
                          </w:tcPr>
                          <w:p w:rsidR="00782B15" w:rsidRDefault="00782B15">
                            <w:pPr>
                              <w:pStyle w:val="TableParagraph"/>
                              <w:spacing w:line="219" w:lineRule="exact"/>
                              <w:ind w:left="520"/>
                              <w:rPr>
                                <w:sz w:val="20"/>
                              </w:rPr>
                            </w:pPr>
                            <w:r>
                              <w:rPr>
                                <w:sz w:val="20"/>
                              </w:rPr>
                              <w:t>51.202</w:t>
                            </w:r>
                          </w:p>
                        </w:tc>
                        <w:tc>
                          <w:tcPr>
                            <w:tcW w:w="1701" w:type="dxa"/>
                          </w:tcPr>
                          <w:p w:rsidR="00782B15" w:rsidRDefault="00782B15">
                            <w:pPr>
                              <w:pStyle w:val="TableParagraph"/>
                              <w:spacing w:line="219" w:lineRule="exact"/>
                              <w:ind w:left="521"/>
                              <w:rPr>
                                <w:sz w:val="20"/>
                              </w:rPr>
                            </w:pPr>
                            <w:r>
                              <w:rPr>
                                <w:sz w:val="20"/>
                              </w:rPr>
                              <w:t>80.768</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165.800</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32</w:t>
                            </w:r>
                          </w:p>
                        </w:tc>
                        <w:tc>
                          <w:tcPr>
                            <w:tcW w:w="1699" w:type="dxa"/>
                          </w:tcPr>
                          <w:p w:rsidR="00782B15" w:rsidRDefault="00782B15">
                            <w:pPr>
                              <w:pStyle w:val="TableParagraph"/>
                              <w:spacing w:line="218" w:lineRule="exact"/>
                              <w:ind w:left="520"/>
                              <w:rPr>
                                <w:sz w:val="20"/>
                              </w:rPr>
                            </w:pPr>
                            <w:r>
                              <w:rPr>
                                <w:sz w:val="20"/>
                              </w:rPr>
                              <w:t>49.582</w:t>
                            </w:r>
                          </w:p>
                        </w:tc>
                        <w:tc>
                          <w:tcPr>
                            <w:tcW w:w="1701" w:type="dxa"/>
                          </w:tcPr>
                          <w:p w:rsidR="00782B15" w:rsidRDefault="00782B15">
                            <w:pPr>
                              <w:pStyle w:val="TableParagraph"/>
                              <w:spacing w:line="218" w:lineRule="exact"/>
                              <w:ind w:left="521"/>
                              <w:rPr>
                                <w:sz w:val="20"/>
                              </w:rPr>
                            </w:pPr>
                            <w:r>
                              <w:rPr>
                                <w:sz w:val="20"/>
                              </w:rPr>
                              <w:t>78.312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160.553</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34</w:t>
                            </w:r>
                          </w:p>
                        </w:tc>
                        <w:tc>
                          <w:tcPr>
                            <w:tcW w:w="1699" w:type="dxa"/>
                          </w:tcPr>
                          <w:p w:rsidR="00782B15" w:rsidRDefault="00782B15">
                            <w:pPr>
                              <w:pStyle w:val="TableParagraph"/>
                              <w:spacing w:line="218" w:lineRule="exact"/>
                              <w:ind w:left="520"/>
                              <w:rPr>
                                <w:sz w:val="20"/>
                              </w:rPr>
                            </w:pPr>
                            <w:r>
                              <w:rPr>
                                <w:sz w:val="20"/>
                              </w:rPr>
                              <w:t>48 494</w:t>
                            </w:r>
                          </w:p>
                        </w:tc>
                        <w:tc>
                          <w:tcPr>
                            <w:tcW w:w="1701" w:type="dxa"/>
                          </w:tcPr>
                          <w:p w:rsidR="00782B15" w:rsidRDefault="00782B15">
                            <w:pPr>
                              <w:pStyle w:val="TableParagraph"/>
                              <w:spacing w:line="218" w:lineRule="exact"/>
                              <w:ind w:left="521"/>
                              <w:rPr>
                                <w:sz w:val="20"/>
                              </w:rPr>
                            </w:pPr>
                            <w:r>
                              <w:rPr>
                                <w:sz w:val="20"/>
                              </w:rPr>
                              <w:t>75.865</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155.735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36</w:t>
                            </w:r>
                          </w:p>
                        </w:tc>
                        <w:tc>
                          <w:tcPr>
                            <w:tcW w:w="1699" w:type="dxa"/>
                          </w:tcPr>
                          <w:p w:rsidR="00782B15" w:rsidRDefault="00782B15">
                            <w:pPr>
                              <w:pStyle w:val="TableParagraph"/>
                              <w:spacing w:line="218" w:lineRule="exact"/>
                              <w:ind w:left="520"/>
                              <w:rPr>
                                <w:sz w:val="20"/>
                              </w:rPr>
                            </w:pPr>
                            <w:r>
                              <w:rPr>
                                <w:sz w:val="20"/>
                              </w:rPr>
                              <w:t>46.739</w:t>
                            </w:r>
                          </w:p>
                        </w:tc>
                        <w:tc>
                          <w:tcPr>
                            <w:tcW w:w="1701" w:type="dxa"/>
                          </w:tcPr>
                          <w:p w:rsidR="00782B15" w:rsidRDefault="00782B15">
                            <w:pPr>
                              <w:pStyle w:val="TableParagraph"/>
                              <w:spacing w:line="218" w:lineRule="exact"/>
                              <w:ind w:left="521"/>
                              <w:rPr>
                                <w:sz w:val="20"/>
                              </w:rPr>
                            </w:pPr>
                            <w:r>
                              <w:rPr>
                                <w:sz w:val="20"/>
                              </w:rPr>
                              <w:t>73.728</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151.349</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38</w:t>
                            </w:r>
                          </w:p>
                        </w:tc>
                        <w:tc>
                          <w:tcPr>
                            <w:tcW w:w="1699" w:type="dxa"/>
                          </w:tcPr>
                          <w:p w:rsidR="00782B15" w:rsidRDefault="00782B15">
                            <w:pPr>
                              <w:pStyle w:val="TableParagraph"/>
                              <w:spacing w:line="218" w:lineRule="exact"/>
                              <w:ind w:left="520"/>
                              <w:rPr>
                                <w:sz w:val="20"/>
                              </w:rPr>
                            </w:pPr>
                            <w:r>
                              <w:rPr>
                                <w:sz w:val="20"/>
                              </w:rPr>
                              <w:t>45.496</w:t>
                            </w:r>
                          </w:p>
                        </w:tc>
                        <w:tc>
                          <w:tcPr>
                            <w:tcW w:w="1701" w:type="dxa"/>
                          </w:tcPr>
                          <w:p w:rsidR="00782B15" w:rsidRDefault="00782B15">
                            <w:pPr>
                              <w:pStyle w:val="TableParagraph"/>
                              <w:spacing w:line="218" w:lineRule="exact"/>
                              <w:ind w:left="521"/>
                              <w:rPr>
                                <w:sz w:val="20"/>
                              </w:rPr>
                            </w:pPr>
                            <w:r>
                              <w:rPr>
                                <w:sz w:val="20"/>
                              </w:rPr>
                              <w:t>71.767</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147.322</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40</w:t>
                            </w:r>
                          </w:p>
                        </w:tc>
                        <w:tc>
                          <w:tcPr>
                            <w:tcW w:w="1699" w:type="dxa"/>
                          </w:tcPr>
                          <w:p w:rsidR="00782B15" w:rsidRDefault="00782B15">
                            <w:pPr>
                              <w:pStyle w:val="TableParagraph"/>
                              <w:spacing w:line="218" w:lineRule="exact"/>
                              <w:ind w:left="520"/>
                              <w:rPr>
                                <w:sz w:val="20"/>
                              </w:rPr>
                            </w:pPr>
                            <w:r>
                              <w:rPr>
                                <w:sz w:val="20"/>
                              </w:rPr>
                              <w:t>44.344</w:t>
                            </w:r>
                          </w:p>
                        </w:tc>
                        <w:tc>
                          <w:tcPr>
                            <w:tcW w:w="1701" w:type="dxa"/>
                          </w:tcPr>
                          <w:p w:rsidR="00782B15" w:rsidRDefault="00782B15">
                            <w:pPr>
                              <w:pStyle w:val="TableParagraph"/>
                              <w:spacing w:line="218" w:lineRule="exact"/>
                              <w:ind w:left="521"/>
                              <w:rPr>
                                <w:sz w:val="20"/>
                              </w:rPr>
                            </w:pPr>
                            <w:r>
                              <w:rPr>
                                <w:sz w:val="20"/>
                              </w:rPr>
                              <w:t>69.951</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143.594</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42</w:t>
                            </w:r>
                          </w:p>
                        </w:tc>
                        <w:tc>
                          <w:tcPr>
                            <w:tcW w:w="1699" w:type="dxa"/>
                          </w:tcPr>
                          <w:p w:rsidR="00782B15" w:rsidRDefault="00782B15">
                            <w:pPr>
                              <w:pStyle w:val="TableParagraph"/>
                              <w:spacing w:line="219" w:lineRule="exact"/>
                              <w:ind w:left="520"/>
                              <w:rPr>
                                <w:sz w:val="20"/>
                              </w:rPr>
                            </w:pPr>
                            <w:r>
                              <w:rPr>
                                <w:sz w:val="20"/>
                              </w:rPr>
                              <w:t>43.277</w:t>
                            </w:r>
                          </w:p>
                        </w:tc>
                        <w:tc>
                          <w:tcPr>
                            <w:tcW w:w="1701" w:type="dxa"/>
                          </w:tcPr>
                          <w:p w:rsidR="00782B15" w:rsidRDefault="00782B15">
                            <w:pPr>
                              <w:pStyle w:val="TableParagraph"/>
                              <w:spacing w:line="219" w:lineRule="exact"/>
                              <w:ind w:left="521"/>
                              <w:rPr>
                                <w:sz w:val="20"/>
                              </w:rPr>
                            </w:pPr>
                            <w:r>
                              <w:rPr>
                                <w:sz w:val="20"/>
                              </w:rPr>
                              <w:t>68.267</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140.138</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44</w:t>
                            </w:r>
                          </w:p>
                        </w:tc>
                        <w:tc>
                          <w:tcPr>
                            <w:tcW w:w="1699" w:type="dxa"/>
                          </w:tcPr>
                          <w:p w:rsidR="00782B15" w:rsidRDefault="00782B15">
                            <w:pPr>
                              <w:pStyle w:val="TableParagraph"/>
                              <w:spacing w:line="218" w:lineRule="exact"/>
                              <w:ind w:left="520"/>
                              <w:rPr>
                                <w:sz w:val="20"/>
                              </w:rPr>
                            </w:pPr>
                            <w:r>
                              <w:rPr>
                                <w:sz w:val="20"/>
                              </w:rPr>
                              <w:t>42.279</w:t>
                            </w:r>
                          </w:p>
                        </w:tc>
                        <w:tc>
                          <w:tcPr>
                            <w:tcW w:w="1701" w:type="dxa"/>
                          </w:tcPr>
                          <w:p w:rsidR="00782B15" w:rsidRDefault="00782B15">
                            <w:pPr>
                              <w:pStyle w:val="TableParagraph"/>
                              <w:spacing w:line="218" w:lineRule="exact"/>
                              <w:ind w:left="521"/>
                              <w:rPr>
                                <w:sz w:val="20"/>
                              </w:rPr>
                            </w:pPr>
                            <w:r>
                              <w:rPr>
                                <w:sz w:val="20"/>
                              </w:rPr>
                              <w:t>66 692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136.905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46</w:t>
                            </w:r>
                          </w:p>
                        </w:tc>
                        <w:tc>
                          <w:tcPr>
                            <w:tcW w:w="1699" w:type="dxa"/>
                          </w:tcPr>
                          <w:p w:rsidR="00782B15" w:rsidRDefault="00782B15">
                            <w:pPr>
                              <w:pStyle w:val="TableParagraph"/>
                              <w:spacing w:line="218" w:lineRule="exact"/>
                              <w:ind w:left="520"/>
                              <w:rPr>
                                <w:sz w:val="20"/>
                              </w:rPr>
                            </w:pPr>
                            <w:r>
                              <w:rPr>
                                <w:sz w:val="20"/>
                              </w:rPr>
                              <w:t>41.349</w:t>
                            </w:r>
                          </w:p>
                        </w:tc>
                        <w:tc>
                          <w:tcPr>
                            <w:tcW w:w="1701" w:type="dxa"/>
                          </w:tcPr>
                          <w:p w:rsidR="00782B15" w:rsidRDefault="00782B15">
                            <w:pPr>
                              <w:pStyle w:val="TableParagraph"/>
                              <w:spacing w:line="218" w:lineRule="exact"/>
                              <w:ind w:left="521"/>
                              <w:rPr>
                                <w:sz w:val="20"/>
                              </w:rPr>
                            </w:pPr>
                            <w:r>
                              <w:rPr>
                                <w:sz w:val="20"/>
                              </w:rPr>
                              <w:t>65.227</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133.897</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48</w:t>
                            </w:r>
                          </w:p>
                        </w:tc>
                        <w:tc>
                          <w:tcPr>
                            <w:tcW w:w="1699" w:type="dxa"/>
                          </w:tcPr>
                          <w:p w:rsidR="00782B15" w:rsidRDefault="00782B15">
                            <w:pPr>
                              <w:pStyle w:val="TableParagraph"/>
                              <w:spacing w:line="218" w:lineRule="exact"/>
                              <w:ind w:left="523"/>
                              <w:rPr>
                                <w:sz w:val="20"/>
                              </w:rPr>
                            </w:pPr>
                            <w:r>
                              <w:rPr>
                                <w:sz w:val="20"/>
                              </w:rPr>
                              <w:t>4O478</w:t>
                            </w:r>
                          </w:p>
                        </w:tc>
                        <w:tc>
                          <w:tcPr>
                            <w:tcW w:w="1701" w:type="dxa"/>
                          </w:tcPr>
                          <w:p w:rsidR="00782B15" w:rsidRDefault="00782B15">
                            <w:pPr>
                              <w:pStyle w:val="TableParagraph"/>
                              <w:spacing w:line="218" w:lineRule="exact"/>
                              <w:ind w:left="521"/>
                              <w:rPr>
                                <w:sz w:val="20"/>
                              </w:rPr>
                            </w:pPr>
                            <w:r>
                              <w:rPr>
                                <w:sz w:val="20"/>
                              </w:rPr>
                              <w:t>63.852</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131.075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50</w:t>
                            </w:r>
                          </w:p>
                        </w:tc>
                        <w:tc>
                          <w:tcPr>
                            <w:tcW w:w="1699" w:type="dxa"/>
                          </w:tcPr>
                          <w:p w:rsidR="00782B15" w:rsidRDefault="00782B15">
                            <w:pPr>
                              <w:pStyle w:val="TableParagraph"/>
                              <w:spacing w:line="218" w:lineRule="exact"/>
                              <w:ind w:left="520"/>
                              <w:rPr>
                                <w:sz w:val="20"/>
                              </w:rPr>
                            </w:pPr>
                            <w:r>
                              <w:rPr>
                                <w:sz w:val="20"/>
                              </w:rPr>
                              <w:t>39.660</w:t>
                            </w:r>
                          </w:p>
                        </w:tc>
                        <w:tc>
                          <w:tcPr>
                            <w:tcW w:w="1701" w:type="dxa"/>
                          </w:tcPr>
                          <w:p w:rsidR="00782B15" w:rsidRDefault="00782B15">
                            <w:pPr>
                              <w:pStyle w:val="TableParagraph"/>
                              <w:spacing w:line="218" w:lineRule="exact"/>
                              <w:ind w:left="521"/>
                              <w:rPr>
                                <w:sz w:val="20"/>
                              </w:rPr>
                            </w:pPr>
                            <w:r>
                              <w:rPr>
                                <w:sz w:val="20"/>
                              </w:rPr>
                              <w:t>62.560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128.424</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55</w:t>
                            </w:r>
                          </w:p>
                        </w:tc>
                        <w:tc>
                          <w:tcPr>
                            <w:tcW w:w="1699" w:type="dxa"/>
                          </w:tcPr>
                          <w:p w:rsidR="00782B15" w:rsidRDefault="00782B15">
                            <w:pPr>
                              <w:pStyle w:val="TableParagraph"/>
                              <w:spacing w:line="218" w:lineRule="exact"/>
                              <w:ind w:left="520"/>
                              <w:rPr>
                                <w:sz w:val="20"/>
                              </w:rPr>
                            </w:pPr>
                            <w:r>
                              <w:rPr>
                                <w:sz w:val="20"/>
                              </w:rPr>
                              <w:t>37.815</w:t>
                            </w:r>
                          </w:p>
                        </w:tc>
                        <w:tc>
                          <w:tcPr>
                            <w:tcW w:w="1701" w:type="dxa"/>
                          </w:tcPr>
                          <w:p w:rsidR="00782B15" w:rsidRDefault="00782B15">
                            <w:pPr>
                              <w:pStyle w:val="TableParagraph"/>
                              <w:spacing w:line="218" w:lineRule="exact"/>
                              <w:ind w:left="521"/>
                              <w:rPr>
                                <w:sz w:val="20"/>
                              </w:rPr>
                            </w:pPr>
                            <w:r>
                              <w:rPr>
                                <w:sz w:val="20"/>
                              </w:rPr>
                              <w:t>59 650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122.403</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60</w:t>
                            </w:r>
                          </w:p>
                        </w:tc>
                        <w:tc>
                          <w:tcPr>
                            <w:tcW w:w="1699" w:type="dxa"/>
                          </w:tcPr>
                          <w:p w:rsidR="00782B15" w:rsidRDefault="00782B15">
                            <w:pPr>
                              <w:pStyle w:val="TableParagraph"/>
                              <w:spacing w:line="219" w:lineRule="exact"/>
                              <w:ind w:left="520"/>
                              <w:rPr>
                                <w:sz w:val="20"/>
                              </w:rPr>
                            </w:pPr>
                            <w:r>
                              <w:rPr>
                                <w:sz w:val="20"/>
                              </w:rPr>
                              <w:t>36.205</w:t>
                            </w:r>
                          </w:p>
                        </w:tc>
                        <w:tc>
                          <w:tcPr>
                            <w:tcW w:w="1701" w:type="dxa"/>
                          </w:tcPr>
                          <w:p w:rsidR="00782B15" w:rsidRDefault="00782B15">
                            <w:pPr>
                              <w:pStyle w:val="TableParagraph"/>
                              <w:spacing w:line="219" w:lineRule="exact"/>
                              <w:ind w:left="521"/>
                              <w:rPr>
                                <w:sz w:val="20"/>
                              </w:rPr>
                            </w:pPr>
                            <w:r>
                              <w:rPr>
                                <w:sz w:val="20"/>
                              </w:rPr>
                              <w:t>57.109</w:t>
                            </w:r>
                          </w:p>
                        </w:tc>
                        <w:tc>
                          <w:tcPr>
                            <w:tcW w:w="1701" w:type="dxa"/>
                            <w:tcBorders>
                              <w:right w:val="single" w:sz="4" w:space="0" w:color="000000"/>
                            </w:tcBorders>
                          </w:tcPr>
                          <w:p w:rsidR="00782B15" w:rsidRDefault="00782B15">
                            <w:pPr>
                              <w:pStyle w:val="TableParagraph"/>
                              <w:spacing w:line="219" w:lineRule="exact"/>
                              <w:ind w:left="471"/>
                              <w:rPr>
                                <w:sz w:val="20"/>
                              </w:rPr>
                            </w:pPr>
                            <w:r>
                              <w:rPr>
                                <w:sz w:val="20"/>
                              </w:rPr>
                              <w:t>117.233</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65</w:t>
                            </w:r>
                          </w:p>
                        </w:tc>
                        <w:tc>
                          <w:tcPr>
                            <w:tcW w:w="1699" w:type="dxa"/>
                          </w:tcPr>
                          <w:p w:rsidR="00782B15" w:rsidRDefault="00782B15">
                            <w:pPr>
                              <w:pStyle w:val="TableParagraph"/>
                              <w:spacing w:line="218" w:lineRule="exact"/>
                              <w:ind w:left="520"/>
                              <w:rPr>
                                <w:sz w:val="20"/>
                              </w:rPr>
                            </w:pPr>
                            <w:r>
                              <w:rPr>
                                <w:sz w:val="20"/>
                              </w:rPr>
                              <w:t>34.784</w:t>
                            </w:r>
                          </w:p>
                        </w:tc>
                        <w:tc>
                          <w:tcPr>
                            <w:tcW w:w="1701" w:type="dxa"/>
                          </w:tcPr>
                          <w:p w:rsidR="00782B15" w:rsidRDefault="00782B15">
                            <w:pPr>
                              <w:pStyle w:val="TableParagraph"/>
                              <w:spacing w:line="218" w:lineRule="exact"/>
                              <w:ind w:left="497"/>
                              <w:rPr>
                                <w:sz w:val="20"/>
                              </w:rPr>
                            </w:pPr>
                            <w:r>
                              <w:rPr>
                                <w:sz w:val="20"/>
                              </w:rPr>
                              <w:t>54. 870</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112.638</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70</w:t>
                            </w:r>
                          </w:p>
                        </w:tc>
                        <w:tc>
                          <w:tcPr>
                            <w:tcW w:w="1699" w:type="dxa"/>
                          </w:tcPr>
                          <w:p w:rsidR="00782B15" w:rsidRDefault="00782B15">
                            <w:pPr>
                              <w:pStyle w:val="TableParagraph"/>
                              <w:spacing w:line="218" w:lineRule="exact"/>
                              <w:ind w:left="520"/>
                              <w:rPr>
                                <w:sz w:val="20"/>
                              </w:rPr>
                            </w:pPr>
                            <w:r>
                              <w:rPr>
                                <w:sz w:val="20"/>
                              </w:rPr>
                              <w:t>33.521</w:t>
                            </w:r>
                          </w:p>
                        </w:tc>
                        <w:tc>
                          <w:tcPr>
                            <w:tcW w:w="1701" w:type="dxa"/>
                          </w:tcPr>
                          <w:p w:rsidR="00782B15" w:rsidRDefault="00782B15">
                            <w:pPr>
                              <w:pStyle w:val="TableParagraph"/>
                              <w:spacing w:line="218" w:lineRule="exact"/>
                              <w:ind w:left="497"/>
                              <w:rPr>
                                <w:sz w:val="20"/>
                              </w:rPr>
                            </w:pPr>
                            <w:r>
                              <w:rPr>
                                <w:sz w:val="20"/>
                              </w:rPr>
                              <w:t>52. 876</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108.545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75</w:t>
                            </w:r>
                          </w:p>
                        </w:tc>
                        <w:tc>
                          <w:tcPr>
                            <w:tcW w:w="1699" w:type="dxa"/>
                          </w:tcPr>
                          <w:p w:rsidR="00782B15" w:rsidRDefault="00782B15">
                            <w:pPr>
                              <w:pStyle w:val="TableParagraph"/>
                              <w:spacing w:line="218" w:lineRule="exact"/>
                              <w:ind w:left="520"/>
                              <w:rPr>
                                <w:sz w:val="20"/>
                              </w:rPr>
                            </w:pPr>
                            <w:r>
                              <w:rPr>
                                <w:sz w:val="20"/>
                              </w:rPr>
                              <w:t>32.383</w:t>
                            </w:r>
                          </w:p>
                        </w:tc>
                        <w:tc>
                          <w:tcPr>
                            <w:tcW w:w="1701" w:type="dxa"/>
                          </w:tcPr>
                          <w:p w:rsidR="00782B15" w:rsidRDefault="00782B15">
                            <w:pPr>
                              <w:pStyle w:val="TableParagraph"/>
                              <w:spacing w:line="218" w:lineRule="exact"/>
                              <w:ind w:left="521"/>
                              <w:rPr>
                                <w:sz w:val="20"/>
                              </w:rPr>
                            </w:pPr>
                            <w:r>
                              <w:rPr>
                                <w:sz w:val="20"/>
                              </w:rPr>
                              <w:t>51.081</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104.860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80</w:t>
                            </w:r>
                          </w:p>
                        </w:tc>
                        <w:tc>
                          <w:tcPr>
                            <w:tcW w:w="1699" w:type="dxa"/>
                          </w:tcPr>
                          <w:p w:rsidR="00782B15" w:rsidRDefault="00782B15">
                            <w:pPr>
                              <w:pStyle w:val="TableParagraph"/>
                              <w:spacing w:line="218" w:lineRule="exact"/>
                              <w:ind w:left="520"/>
                              <w:rPr>
                                <w:sz w:val="20"/>
                              </w:rPr>
                            </w:pPr>
                            <w:r>
                              <w:rPr>
                                <w:sz w:val="20"/>
                              </w:rPr>
                              <w:t>31.354</w:t>
                            </w:r>
                          </w:p>
                        </w:tc>
                        <w:tc>
                          <w:tcPr>
                            <w:tcW w:w="1701" w:type="dxa"/>
                          </w:tcPr>
                          <w:p w:rsidR="00782B15" w:rsidRDefault="00782B15">
                            <w:pPr>
                              <w:pStyle w:val="TableParagraph"/>
                              <w:spacing w:line="218" w:lineRule="exact"/>
                              <w:ind w:left="521"/>
                              <w:rPr>
                                <w:sz w:val="20"/>
                              </w:rPr>
                            </w:pPr>
                            <w:r>
                              <w:rPr>
                                <w:sz w:val="20"/>
                              </w:rPr>
                              <w:t>49.459</w:t>
                            </w:r>
                          </w:p>
                        </w:tc>
                        <w:tc>
                          <w:tcPr>
                            <w:tcW w:w="1701" w:type="dxa"/>
                            <w:tcBorders>
                              <w:right w:val="single" w:sz="4" w:space="0" w:color="000000"/>
                            </w:tcBorders>
                          </w:tcPr>
                          <w:p w:rsidR="00782B15" w:rsidRDefault="00782B15">
                            <w:pPr>
                              <w:pStyle w:val="TableParagraph"/>
                              <w:spacing w:line="218" w:lineRule="exact"/>
                              <w:ind w:left="471"/>
                              <w:rPr>
                                <w:sz w:val="20"/>
                              </w:rPr>
                            </w:pPr>
                            <w:r>
                              <w:rPr>
                                <w:sz w:val="20"/>
                              </w:rPr>
                              <w:t>101.531</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85</w:t>
                            </w:r>
                          </w:p>
                        </w:tc>
                        <w:tc>
                          <w:tcPr>
                            <w:tcW w:w="1699" w:type="dxa"/>
                          </w:tcPr>
                          <w:p w:rsidR="00782B15" w:rsidRDefault="00782B15">
                            <w:pPr>
                              <w:pStyle w:val="TableParagraph"/>
                              <w:spacing w:line="218" w:lineRule="exact"/>
                              <w:ind w:left="520"/>
                              <w:rPr>
                                <w:sz w:val="20"/>
                              </w:rPr>
                            </w:pPr>
                            <w:r>
                              <w:rPr>
                                <w:sz w:val="20"/>
                              </w:rPr>
                              <w:t>30.419</w:t>
                            </w:r>
                          </w:p>
                        </w:tc>
                        <w:tc>
                          <w:tcPr>
                            <w:tcW w:w="1701" w:type="dxa"/>
                          </w:tcPr>
                          <w:p w:rsidR="00782B15" w:rsidRDefault="00782B15">
                            <w:pPr>
                              <w:pStyle w:val="TableParagraph"/>
                              <w:spacing w:line="218" w:lineRule="exact"/>
                              <w:ind w:left="521"/>
                              <w:rPr>
                                <w:sz w:val="20"/>
                              </w:rPr>
                            </w:pPr>
                            <w:r>
                              <w:rPr>
                                <w:sz w:val="20"/>
                              </w:rPr>
                              <w:t>47.984</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98.502</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519"/>
                              <w:jc w:val="right"/>
                              <w:rPr>
                                <w:sz w:val="20"/>
                              </w:rPr>
                            </w:pPr>
                            <w:r>
                              <w:rPr>
                                <w:sz w:val="20"/>
                              </w:rPr>
                              <w:t>90</w:t>
                            </w:r>
                          </w:p>
                        </w:tc>
                        <w:tc>
                          <w:tcPr>
                            <w:tcW w:w="1699" w:type="dxa"/>
                          </w:tcPr>
                          <w:p w:rsidR="00782B15" w:rsidRDefault="00782B15">
                            <w:pPr>
                              <w:pStyle w:val="TableParagraph"/>
                              <w:spacing w:line="219" w:lineRule="exact"/>
                              <w:ind w:left="520"/>
                              <w:rPr>
                                <w:sz w:val="20"/>
                              </w:rPr>
                            </w:pPr>
                            <w:r>
                              <w:rPr>
                                <w:sz w:val="20"/>
                              </w:rPr>
                              <w:t>29.563</w:t>
                            </w:r>
                          </w:p>
                        </w:tc>
                        <w:tc>
                          <w:tcPr>
                            <w:tcW w:w="1701" w:type="dxa"/>
                          </w:tcPr>
                          <w:p w:rsidR="00782B15" w:rsidRDefault="00782B15">
                            <w:pPr>
                              <w:pStyle w:val="TableParagraph"/>
                              <w:spacing w:line="219" w:lineRule="exact"/>
                              <w:ind w:left="521"/>
                              <w:rPr>
                                <w:sz w:val="20"/>
                              </w:rPr>
                            </w:pPr>
                            <w:r>
                              <w:rPr>
                                <w:sz w:val="20"/>
                              </w:rPr>
                              <w:t>46.634</w:t>
                            </w:r>
                          </w:p>
                        </w:tc>
                        <w:tc>
                          <w:tcPr>
                            <w:tcW w:w="1701" w:type="dxa"/>
                            <w:tcBorders>
                              <w:right w:val="single" w:sz="4" w:space="0" w:color="000000"/>
                            </w:tcBorders>
                          </w:tcPr>
                          <w:p w:rsidR="00782B15" w:rsidRDefault="00782B15">
                            <w:pPr>
                              <w:pStyle w:val="TableParagraph"/>
                              <w:spacing w:line="219" w:lineRule="exact"/>
                              <w:ind w:left="521"/>
                              <w:rPr>
                                <w:sz w:val="20"/>
                              </w:rPr>
                            </w:pPr>
                            <w:r>
                              <w:rPr>
                                <w:sz w:val="20"/>
                              </w:rPr>
                              <w:t>95.729</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519"/>
                              <w:jc w:val="right"/>
                              <w:rPr>
                                <w:sz w:val="20"/>
                              </w:rPr>
                            </w:pPr>
                            <w:r>
                              <w:rPr>
                                <w:sz w:val="20"/>
                              </w:rPr>
                              <w:t>95</w:t>
                            </w:r>
                          </w:p>
                        </w:tc>
                        <w:tc>
                          <w:tcPr>
                            <w:tcW w:w="1699" w:type="dxa"/>
                          </w:tcPr>
                          <w:p w:rsidR="00782B15" w:rsidRDefault="00782B15">
                            <w:pPr>
                              <w:pStyle w:val="TableParagraph"/>
                              <w:spacing w:line="218" w:lineRule="exact"/>
                              <w:ind w:left="520"/>
                              <w:rPr>
                                <w:sz w:val="20"/>
                              </w:rPr>
                            </w:pPr>
                            <w:r>
                              <w:rPr>
                                <w:sz w:val="20"/>
                              </w:rPr>
                              <w:t>28.774</w:t>
                            </w:r>
                          </w:p>
                        </w:tc>
                        <w:tc>
                          <w:tcPr>
                            <w:tcW w:w="1701" w:type="dxa"/>
                          </w:tcPr>
                          <w:p w:rsidR="00782B15" w:rsidRDefault="00782B15">
                            <w:pPr>
                              <w:pStyle w:val="TableParagraph"/>
                              <w:spacing w:line="218" w:lineRule="exact"/>
                              <w:ind w:left="521"/>
                              <w:rPr>
                                <w:sz w:val="20"/>
                              </w:rPr>
                            </w:pPr>
                            <w:r>
                              <w:rPr>
                                <w:sz w:val="20"/>
                              </w:rPr>
                              <w:t>45.389</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93.175</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516"/>
                              <w:jc w:val="right"/>
                              <w:rPr>
                                <w:sz w:val="20"/>
                              </w:rPr>
                            </w:pPr>
                            <w:proofErr w:type="spellStart"/>
                            <w:r>
                              <w:rPr>
                                <w:sz w:val="20"/>
                              </w:rPr>
                              <w:t>iw</w:t>
                            </w:r>
                            <w:proofErr w:type="spellEnd"/>
                          </w:p>
                        </w:tc>
                        <w:tc>
                          <w:tcPr>
                            <w:tcW w:w="1699" w:type="dxa"/>
                          </w:tcPr>
                          <w:p w:rsidR="00782B15" w:rsidRDefault="00782B15">
                            <w:pPr>
                              <w:pStyle w:val="TableParagraph"/>
                              <w:spacing w:line="218" w:lineRule="exact"/>
                              <w:ind w:left="520"/>
                              <w:rPr>
                                <w:sz w:val="20"/>
                              </w:rPr>
                            </w:pPr>
                            <w:r>
                              <w:rPr>
                                <w:sz w:val="20"/>
                              </w:rPr>
                              <w:t>28.043</w:t>
                            </w:r>
                          </w:p>
                        </w:tc>
                        <w:tc>
                          <w:tcPr>
                            <w:tcW w:w="1701" w:type="dxa"/>
                          </w:tcPr>
                          <w:p w:rsidR="00782B15" w:rsidRDefault="00782B15">
                            <w:pPr>
                              <w:pStyle w:val="TableParagraph"/>
                              <w:spacing w:line="218" w:lineRule="exact"/>
                              <w:ind w:left="521"/>
                              <w:rPr>
                                <w:sz w:val="20"/>
                              </w:rPr>
                            </w:pPr>
                            <w:r>
                              <w:rPr>
                                <w:sz w:val="20"/>
                              </w:rPr>
                              <w:t>44.237</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90.800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110</w:t>
                            </w:r>
                          </w:p>
                        </w:tc>
                        <w:tc>
                          <w:tcPr>
                            <w:tcW w:w="1699" w:type="dxa"/>
                          </w:tcPr>
                          <w:p w:rsidR="00782B15" w:rsidRDefault="00782B15">
                            <w:pPr>
                              <w:pStyle w:val="TableParagraph"/>
                              <w:spacing w:line="218" w:lineRule="exact"/>
                              <w:ind w:left="520"/>
                              <w:rPr>
                                <w:sz w:val="20"/>
                              </w:rPr>
                            </w:pPr>
                            <w:r>
                              <w:rPr>
                                <w:sz w:val="20"/>
                              </w:rPr>
                              <w:t>26.738</w:t>
                            </w:r>
                          </w:p>
                        </w:tc>
                        <w:tc>
                          <w:tcPr>
                            <w:tcW w:w="1701" w:type="dxa"/>
                          </w:tcPr>
                          <w:p w:rsidR="00782B15" w:rsidRDefault="00782B15">
                            <w:pPr>
                              <w:pStyle w:val="TableParagraph"/>
                              <w:spacing w:line="218" w:lineRule="exact"/>
                              <w:ind w:left="521"/>
                              <w:rPr>
                                <w:sz w:val="20"/>
                              </w:rPr>
                            </w:pPr>
                            <w:r>
                              <w:rPr>
                                <w:sz w:val="20"/>
                              </w:rPr>
                              <w:t>42.178</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86.583</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120</w:t>
                            </w:r>
                          </w:p>
                        </w:tc>
                        <w:tc>
                          <w:tcPr>
                            <w:tcW w:w="1699" w:type="dxa"/>
                          </w:tcPr>
                          <w:p w:rsidR="00782B15" w:rsidRDefault="00782B15">
                            <w:pPr>
                              <w:pStyle w:val="TableParagraph"/>
                              <w:spacing w:line="218" w:lineRule="exact"/>
                              <w:ind w:left="520"/>
                              <w:rPr>
                                <w:sz w:val="20"/>
                              </w:rPr>
                            </w:pPr>
                            <w:r>
                              <w:rPr>
                                <w:sz w:val="20"/>
                              </w:rPr>
                              <w:t>25.600</w:t>
                            </w:r>
                          </w:p>
                        </w:tc>
                        <w:tc>
                          <w:tcPr>
                            <w:tcW w:w="1701" w:type="dxa"/>
                          </w:tcPr>
                          <w:p w:rsidR="00782B15" w:rsidRDefault="00782B15">
                            <w:pPr>
                              <w:pStyle w:val="TableParagraph"/>
                              <w:spacing w:line="218" w:lineRule="exact"/>
                              <w:ind w:left="521"/>
                              <w:rPr>
                                <w:sz w:val="20"/>
                              </w:rPr>
                            </w:pPr>
                            <w:r>
                              <w:rPr>
                                <w:sz w:val="20"/>
                              </w:rPr>
                              <w:t>40.384</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82 900</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130</w:t>
                            </w:r>
                          </w:p>
                        </w:tc>
                        <w:tc>
                          <w:tcPr>
                            <w:tcW w:w="1699" w:type="dxa"/>
                          </w:tcPr>
                          <w:p w:rsidR="00782B15" w:rsidRDefault="00782B15">
                            <w:pPr>
                              <w:pStyle w:val="TableParagraph"/>
                              <w:spacing w:line="218" w:lineRule="exact"/>
                              <w:ind w:left="520"/>
                              <w:rPr>
                                <w:sz w:val="20"/>
                              </w:rPr>
                            </w:pPr>
                            <w:r>
                              <w:rPr>
                                <w:sz w:val="20"/>
                              </w:rPr>
                              <w:t>24.896</w:t>
                            </w:r>
                          </w:p>
                        </w:tc>
                        <w:tc>
                          <w:tcPr>
                            <w:tcW w:w="1701" w:type="dxa"/>
                          </w:tcPr>
                          <w:p w:rsidR="00782B15" w:rsidRDefault="00782B15">
                            <w:pPr>
                              <w:pStyle w:val="TableParagraph"/>
                              <w:spacing w:line="218" w:lineRule="exact"/>
                              <w:ind w:left="521"/>
                              <w:rPr>
                                <w:sz w:val="20"/>
                              </w:rPr>
                            </w:pPr>
                            <w:r>
                              <w:rPr>
                                <w:sz w:val="20"/>
                              </w:rPr>
                              <w:t>38.800</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79.649</w:t>
                            </w:r>
                          </w:p>
                        </w:tc>
                      </w:tr>
                      <w:tr w:rsidR="00782B15">
                        <w:trPr>
                          <w:trHeight w:val="238"/>
                        </w:trPr>
                        <w:tc>
                          <w:tcPr>
                            <w:tcW w:w="1135" w:type="dxa"/>
                            <w:tcBorders>
                              <w:left w:val="single" w:sz="4" w:space="0" w:color="000000"/>
                            </w:tcBorders>
                          </w:tcPr>
                          <w:p w:rsidR="00782B15" w:rsidRDefault="00782B15">
                            <w:pPr>
                              <w:pStyle w:val="TableParagraph"/>
                              <w:spacing w:line="219" w:lineRule="exact"/>
                              <w:ind w:right="469"/>
                              <w:jc w:val="right"/>
                              <w:rPr>
                                <w:sz w:val="20"/>
                              </w:rPr>
                            </w:pPr>
                            <w:r>
                              <w:rPr>
                                <w:sz w:val="20"/>
                              </w:rPr>
                              <w:t>140</w:t>
                            </w:r>
                          </w:p>
                        </w:tc>
                        <w:tc>
                          <w:tcPr>
                            <w:tcW w:w="1699" w:type="dxa"/>
                          </w:tcPr>
                          <w:p w:rsidR="00782B15" w:rsidRDefault="00782B15">
                            <w:pPr>
                              <w:pStyle w:val="TableParagraph"/>
                              <w:spacing w:line="219" w:lineRule="exact"/>
                              <w:ind w:left="520"/>
                              <w:rPr>
                                <w:sz w:val="20"/>
                              </w:rPr>
                            </w:pPr>
                            <w:r>
                              <w:rPr>
                                <w:sz w:val="20"/>
                              </w:rPr>
                              <w:t>23.701</w:t>
                            </w:r>
                          </w:p>
                        </w:tc>
                        <w:tc>
                          <w:tcPr>
                            <w:tcW w:w="1701" w:type="dxa"/>
                          </w:tcPr>
                          <w:p w:rsidR="00782B15" w:rsidRDefault="00782B15">
                            <w:pPr>
                              <w:pStyle w:val="TableParagraph"/>
                              <w:spacing w:line="219" w:lineRule="exact"/>
                              <w:ind w:left="521"/>
                              <w:rPr>
                                <w:sz w:val="20"/>
                              </w:rPr>
                            </w:pPr>
                            <w:r>
                              <w:rPr>
                                <w:sz w:val="20"/>
                              </w:rPr>
                              <w:t>37.387</w:t>
                            </w:r>
                          </w:p>
                        </w:tc>
                        <w:tc>
                          <w:tcPr>
                            <w:tcW w:w="1701" w:type="dxa"/>
                            <w:tcBorders>
                              <w:right w:val="single" w:sz="4" w:space="0" w:color="000000"/>
                            </w:tcBorders>
                          </w:tcPr>
                          <w:p w:rsidR="00782B15" w:rsidRDefault="00782B15">
                            <w:pPr>
                              <w:pStyle w:val="TableParagraph"/>
                              <w:spacing w:line="219" w:lineRule="exact"/>
                              <w:ind w:left="521"/>
                              <w:rPr>
                                <w:sz w:val="20"/>
                              </w:rPr>
                            </w:pPr>
                            <w:r>
                              <w:rPr>
                                <w:sz w:val="20"/>
                              </w:rPr>
                              <w:t>76.749</w:t>
                            </w:r>
                          </w:p>
                        </w:tc>
                      </w:tr>
                      <w:tr w:rsidR="00782B15">
                        <w:trPr>
                          <w:trHeight w:val="238"/>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150</w:t>
                            </w:r>
                          </w:p>
                        </w:tc>
                        <w:tc>
                          <w:tcPr>
                            <w:tcW w:w="1699" w:type="dxa"/>
                          </w:tcPr>
                          <w:p w:rsidR="00782B15" w:rsidRDefault="00782B15">
                            <w:pPr>
                              <w:pStyle w:val="TableParagraph"/>
                              <w:spacing w:line="218" w:lineRule="exact"/>
                              <w:ind w:left="520"/>
                              <w:rPr>
                                <w:sz w:val="20"/>
                              </w:rPr>
                            </w:pPr>
                            <w:r>
                              <w:rPr>
                                <w:sz w:val="20"/>
                              </w:rPr>
                              <w:t>22.898</w:t>
                            </w:r>
                          </w:p>
                        </w:tc>
                        <w:tc>
                          <w:tcPr>
                            <w:tcW w:w="1701" w:type="dxa"/>
                          </w:tcPr>
                          <w:p w:rsidR="00782B15" w:rsidRDefault="00782B15">
                            <w:pPr>
                              <w:pStyle w:val="TableParagraph"/>
                              <w:spacing w:line="218" w:lineRule="exact"/>
                              <w:ind w:left="521"/>
                              <w:rPr>
                                <w:sz w:val="20"/>
                              </w:rPr>
                            </w:pPr>
                            <w:r>
                              <w:rPr>
                                <w:sz w:val="20"/>
                              </w:rPr>
                              <w:t>36.120</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74.158</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160</w:t>
                            </w:r>
                          </w:p>
                        </w:tc>
                        <w:tc>
                          <w:tcPr>
                            <w:tcW w:w="1699" w:type="dxa"/>
                          </w:tcPr>
                          <w:p w:rsidR="00782B15" w:rsidRDefault="00782B15">
                            <w:pPr>
                              <w:pStyle w:val="TableParagraph"/>
                              <w:spacing w:line="218" w:lineRule="exact"/>
                              <w:ind w:left="520"/>
                              <w:rPr>
                                <w:sz w:val="20"/>
                              </w:rPr>
                            </w:pPr>
                            <w:r>
                              <w:rPr>
                                <w:sz w:val="20"/>
                              </w:rPr>
                              <w:t>22.170</w:t>
                            </w:r>
                          </w:p>
                        </w:tc>
                        <w:tc>
                          <w:tcPr>
                            <w:tcW w:w="1701" w:type="dxa"/>
                          </w:tcPr>
                          <w:p w:rsidR="00782B15" w:rsidRDefault="00782B15">
                            <w:pPr>
                              <w:pStyle w:val="TableParagraph"/>
                              <w:spacing w:line="218" w:lineRule="exact"/>
                              <w:ind w:left="521"/>
                              <w:rPr>
                                <w:sz w:val="20"/>
                              </w:rPr>
                            </w:pPr>
                            <w:r>
                              <w:rPr>
                                <w:sz w:val="20"/>
                              </w:rPr>
                              <w:t>34.972</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71.791</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170</w:t>
                            </w:r>
                          </w:p>
                        </w:tc>
                        <w:tc>
                          <w:tcPr>
                            <w:tcW w:w="1699" w:type="dxa"/>
                          </w:tcPr>
                          <w:p w:rsidR="00782B15" w:rsidRDefault="00782B15">
                            <w:pPr>
                              <w:pStyle w:val="TableParagraph"/>
                              <w:spacing w:line="218" w:lineRule="exact"/>
                              <w:ind w:left="520"/>
                              <w:rPr>
                                <w:sz w:val="20"/>
                              </w:rPr>
                            </w:pPr>
                            <w:r>
                              <w:rPr>
                                <w:sz w:val="20"/>
                              </w:rPr>
                              <w:t>21.509</w:t>
                            </w:r>
                          </w:p>
                        </w:tc>
                        <w:tc>
                          <w:tcPr>
                            <w:tcW w:w="1701" w:type="dxa"/>
                          </w:tcPr>
                          <w:p w:rsidR="00782B15" w:rsidRDefault="00782B15">
                            <w:pPr>
                              <w:pStyle w:val="TableParagraph"/>
                              <w:spacing w:line="218" w:lineRule="exact"/>
                              <w:ind w:left="521"/>
                              <w:rPr>
                                <w:sz w:val="20"/>
                              </w:rPr>
                            </w:pPr>
                            <w:r>
                              <w:rPr>
                                <w:sz w:val="20"/>
                              </w:rPr>
                              <w:t>33.929</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69.649</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180</w:t>
                            </w:r>
                          </w:p>
                        </w:tc>
                        <w:tc>
                          <w:tcPr>
                            <w:tcW w:w="1699" w:type="dxa"/>
                          </w:tcPr>
                          <w:p w:rsidR="00782B15" w:rsidRDefault="00782B15">
                            <w:pPr>
                              <w:pStyle w:val="TableParagraph"/>
                              <w:spacing w:line="218" w:lineRule="exact"/>
                              <w:ind w:left="520"/>
                              <w:rPr>
                                <w:sz w:val="20"/>
                              </w:rPr>
                            </w:pPr>
                            <w:r>
                              <w:rPr>
                                <w:sz w:val="20"/>
                              </w:rPr>
                              <w:t>20.902</w:t>
                            </w:r>
                          </w:p>
                        </w:tc>
                        <w:tc>
                          <w:tcPr>
                            <w:tcW w:w="1701" w:type="dxa"/>
                          </w:tcPr>
                          <w:p w:rsidR="00782B15" w:rsidRDefault="00782B15">
                            <w:pPr>
                              <w:pStyle w:val="TableParagraph"/>
                              <w:spacing w:line="218" w:lineRule="exact"/>
                              <w:ind w:left="521"/>
                              <w:rPr>
                                <w:sz w:val="20"/>
                              </w:rPr>
                            </w:pPr>
                            <w:r>
                              <w:rPr>
                                <w:sz w:val="20"/>
                              </w:rPr>
                              <w:t>32.972</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67.687</w:t>
                            </w:r>
                          </w:p>
                        </w:tc>
                      </w:tr>
                      <w:tr w:rsidR="00782B15">
                        <w:trPr>
                          <w:trHeight w:val="237"/>
                        </w:trPr>
                        <w:tc>
                          <w:tcPr>
                            <w:tcW w:w="1135" w:type="dxa"/>
                            <w:tcBorders>
                              <w:left w:val="single" w:sz="4" w:space="0" w:color="000000"/>
                            </w:tcBorders>
                          </w:tcPr>
                          <w:p w:rsidR="00782B15" w:rsidRDefault="00782B15">
                            <w:pPr>
                              <w:pStyle w:val="TableParagraph"/>
                              <w:spacing w:line="218" w:lineRule="exact"/>
                              <w:ind w:right="469"/>
                              <w:jc w:val="right"/>
                              <w:rPr>
                                <w:sz w:val="20"/>
                              </w:rPr>
                            </w:pPr>
                            <w:r>
                              <w:rPr>
                                <w:sz w:val="20"/>
                              </w:rPr>
                              <w:t>190</w:t>
                            </w:r>
                          </w:p>
                        </w:tc>
                        <w:tc>
                          <w:tcPr>
                            <w:tcW w:w="1699" w:type="dxa"/>
                          </w:tcPr>
                          <w:p w:rsidR="00782B15" w:rsidRDefault="00782B15">
                            <w:pPr>
                              <w:pStyle w:val="TableParagraph"/>
                              <w:spacing w:line="218" w:lineRule="exact"/>
                              <w:ind w:left="520"/>
                              <w:rPr>
                                <w:sz w:val="20"/>
                              </w:rPr>
                            </w:pPr>
                            <w:r>
                              <w:rPr>
                                <w:sz w:val="20"/>
                              </w:rPr>
                              <w:t>20.344</w:t>
                            </w:r>
                          </w:p>
                        </w:tc>
                        <w:tc>
                          <w:tcPr>
                            <w:tcW w:w="1701" w:type="dxa"/>
                          </w:tcPr>
                          <w:p w:rsidR="00782B15" w:rsidRDefault="00782B15">
                            <w:pPr>
                              <w:pStyle w:val="TableParagraph"/>
                              <w:spacing w:line="218" w:lineRule="exact"/>
                              <w:ind w:left="521"/>
                              <w:rPr>
                                <w:sz w:val="20"/>
                              </w:rPr>
                            </w:pPr>
                            <w:r>
                              <w:rPr>
                                <w:sz w:val="20"/>
                              </w:rPr>
                              <w:t>32.092</w:t>
                            </w:r>
                          </w:p>
                        </w:tc>
                        <w:tc>
                          <w:tcPr>
                            <w:tcW w:w="1701" w:type="dxa"/>
                            <w:tcBorders>
                              <w:right w:val="single" w:sz="4" w:space="0" w:color="000000"/>
                            </w:tcBorders>
                          </w:tcPr>
                          <w:p w:rsidR="00782B15" w:rsidRDefault="00782B15">
                            <w:pPr>
                              <w:pStyle w:val="TableParagraph"/>
                              <w:spacing w:line="218" w:lineRule="exact"/>
                              <w:ind w:left="521"/>
                              <w:rPr>
                                <w:sz w:val="20"/>
                              </w:rPr>
                            </w:pPr>
                            <w:r>
                              <w:rPr>
                                <w:sz w:val="20"/>
                              </w:rPr>
                              <w:t>65.879</w:t>
                            </w:r>
                          </w:p>
                        </w:tc>
                      </w:tr>
                      <w:tr w:rsidR="00782B15">
                        <w:trPr>
                          <w:trHeight w:val="224"/>
                        </w:trPr>
                        <w:tc>
                          <w:tcPr>
                            <w:tcW w:w="1135" w:type="dxa"/>
                            <w:tcBorders>
                              <w:left w:val="single" w:sz="4" w:space="0" w:color="000000"/>
                              <w:bottom w:val="single" w:sz="4" w:space="0" w:color="000000"/>
                            </w:tcBorders>
                          </w:tcPr>
                          <w:p w:rsidR="00782B15" w:rsidRDefault="00782B15">
                            <w:pPr>
                              <w:pStyle w:val="TableParagraph"/>
                              <w:spacing w:line="204" w:lineRule="exact"/>
                              <w:ind w:right="469"/>
                              <w:jc w:val="right"/>
                              <w:rPr>
                                <w:sz w:val="20"/>
                              </w:rPr>
                            </w:pPr>
                            <w:r>
                              <w:rPr>
                                <w:sz w:val="20"/>
                              </w:rPr>
                              <w:t>200</w:t>
                            </w:r>
                          </w:p>
                        </w:tc>
                        <w:tc>
                          <w:tcPr>
                            <w:tcW w:w="1699" w:type="dxa"/>
                            <w:tcBorders>
                              <w:bottom w:val="single" w:sz="4" w:space="0" w:color="000000"/>
                            </w:tcBorders>
                          </w:tcPr>
                          <w:p w:rsidR="00782B15" w:rsidRDefault="00782B15">
                            <w:pPr>
                              <w:pStyle w:val="TableParagraph"/>
                              <w:spacing w:line="204" w:lineRule="exact"/>
                              <w:ind w:left="520"/>
                              <w:rPr>
                                <w:sz w:val="20"/>
                              </w:rPr>
                            </w:pPr>
                            <w:r>
                              <w:rPr>
                                <w:sz w:val="20"/>
                              </w:rPr>
                              <w:t>19.830</w:t>
                            </w:r>
                          </w:p>
                        </w:tc>
                        <w:tc>
                          <w:tcPr>
                            <w:tcW w:w="1701" w:type="dxa"/>
                            <w:tcBorders>
                              <w:bottom w:val="single" w:sz="4" w:space="0" w:color="000000"/>
                            </w:tcBorders>
                          </w:tcPr>
                          <w:p w:rsidR="00782B15" w:rsidRDefault="00782B15">
                            <w:pPr>
                              <w:pStyle w:val="TableParagraph"/>
                              <w:spacing w:line="204" w:lineRule="exact"/>
                              <w:ind w:left="521"/>
                              <w:rPr>
                                <w:sz w:val="20"/>
                              </w:rPr>
                            </w:pPr>
                            <w:r>
                              <w:rPr>
                                <w:sz w:val="20"/>
                              </w:rPr>
                              <w:t>31.230</w:t>
                            </w:r>
                          </w:p>
                        </w:tc>
                        <w:tc>
                          <w:tcPr>
                            <w:tcW w:w="1701" w:type="dxa"/>
                            <w:tcBorders>
                              <w:bottom w:val="single" w:sz="4" w:space="0" w:color="000000"/>
                              <w:right w:val="single" w:sz="4" w:space="0" w:color="000000"/>
                            </w:tcBorders>
                          </w:tcPr>
                          <w:p w:rsidR="00782B15" w:rsidRDefault="00782B15">
                            <w:pPr>
                              <w:pStyle w:val="TableParagraph"/>
                              <w:spacing w:line="204" w:lineRule="exact"/>
                              <w:ind w:left="521"/>
                              <w:rPr>
                                <w:sz w:val="20"/>
                              </w:rPr>
                            </w:pPr>
                            <w:r>
                              <w:rPr>
                                <w:sz w:val="20"/>
                              </w:rPr>
                              <w:t>64.217</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p w:rsidR="00EB7335" w:rsidRPr="00782B15" w:rsidRDefault="005D5319">
      <w:pPr>
        <w:pStyle w:val="Textoindependiente"/>
        <w:spacing w:before="3"/>
        <w:rPr>
          <w:sz w:val="17"/>
          <w:lang w:val="en-US"/>
        </w:rPr>
      </w:pPr>
      <w:r>
        <w:rPr>
          <w:noProof/>
          <w:sz w:val="17"/>
          <w:lang w:val="es-AR" w:eastAsia="es-AR" w:bidi="ar-SA"/>
        </w:rPr>
        <w:lastRenderedPageBreak/>
        <mc:AlternateContent>
          <mc:Choice Requires="wps">
            <w:drawing>
              <wp:anchor distT="0" distB="0" distL="114300" distR="114300" simplePos="0" relativeHeight="251709440" behindDoc="1" locked="0" layoutInCell="1" allowOverlap="1">
                <wp:simplePos x="0" y="0"/>
                <wp:positionH relativeFrom="column">
                  <wp:posOffset>123825</wp:posOffset>
                </wp:positionH>
                <wp:positionV relativeFrom="paragraph">
                  <wp:posOffset>17780</wp:posOffset>
                </wp:positionV>
                <wp:extent cx="6403975" cy="9964420"/>
                <wp:effectExtent l="0" t="0" r="0" b="0"/>
                <wp:wrapNone/>
                <wp:docPr id="15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3975" cy="996442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52FFE" id="Rectangle 134" o:spid="_x0000_s1026" style="position:absolute;margin-left:9.75pt;margin-top:1.4pt;width:504.25pt;height:784.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IDiAIAABoFAAAOAAAAZHJzL2Uyb0RvYy54bWysVNuO2yAQfa/Uf0C8Z21nSTax1lmt4qSq&#10;1Muq234AARyjYqBA4myr/nsHnKTZ7ktV1Q82eIYzc2bOcHt36BTaC+el0RUurnKMhGaGS72t8JfP&#10;69EMIx+o5lQZLSr8JDy+W7x+ddvbUoxNaxQXDgGI9mVvK9yGYMss86wVHfVXxgoNxsa4jgbYum3G&#10;He0BvVPZOM+nWW8ct84w4T38rQcjXiT8phEsfGwaLwJSFYbcQnq79N7Ed7a4peXWUdtKdkyD/kMW&#10;HZUagp6hahoo2jn5AqqTzBlvmnDFTJeZppFMJA7Apsj/YPPYUisSFyiOt+cy+f8Hyz7sHxySHHo3&#10;IRhp2kGTPkHZqN4qgYprEkvUW1+C56N9cJGkt+8M++qRNssW/MS9c6ZvBeWQWBH9s2cH4sbDUbTp&#10;3xsO+HQXTKrWoXFdBIQ6oENqytO5KeIQEIOfU5Jfz28mGDGwzedTQsapbRktT8et8+GNMB2Kiwo7&#10;SD/B0/07H2I6tDy5xGjarKVSqfNKo77C49kEAiRmRkkerWnjtpulcmhPo3jSk8hBAS7dInRNfTv4&#10;JdMgq04G0LaSXYVn59O0jIVaaZ7iByrVsIYclY5RgTdkfVwNGvoxz+er2WpGRmQ8XY1IXtej+/WS&#10;jKbr4mZSX9fLZV38jAQKUraSc6Ejh5OeC/J3ejlO1qDEs6KfcfWXJVmn52VJsudppPoDq9M3sUsK&#10;iaIYxLUx/AkE4swwoHChwKI17jtGPQxnhf23HXUCI/VWg8jmBSFxmtOGTG5AEchdWjaXFqoZQFU4&#10;YDQsl2G4AXbWyW0LkYrUfG3uQZiNTJKJoh2yOsoZBjAxOF4WccIv98nr95W2+AUAAP//AwBQSwME&#10;FAAGAAgAAAAhALmiVWbfAAAACgEAAA8AAABkcnMvZG93bnJldi54bWxMj8FOwzAQRO9I/IO1SNyo&#10;XUNoCXGqEokTXBqQWm5usiQR8TqK3Tbw9WxPcNvRjGbnZavJ9eKIY+g8GZjPFAikytcdNQbe355v&#10;liBCtFTb3hMa+MYAq/zyIrNp7U+0wWMZG8ElFFJroI1xSKUMVYvOhpkfkNj79KOzkeXYyHq0Jy53&#10;vdRK3UtnO+IPrR2waLH6Kg/OwCZ5Wn/sFrdb96Neyrvi1eliro25vprWjyAiTvEvDOf5PB1y3rT3&#10;B6qD6Fk/JJw0oBngbCu9ZLY9X8lCK5B5Jv8j5L8AAAD//wMAUEsBAi0AFAAGAAgAAAAhALaDOJL+&#10;AAAA4QEAABMAAAAAAAAAAAAAAAAAAAAAAFtDb250ZW50X1R5cGVzXS54bWxQSwECLQAUAAYACAAA&#10;ACEAOP0h/9YAAACUAQAACwAAAAAAAAAAAAAAAAAvAQAAX3JlbHMvLnJlbHNQSwECLQAUAAYACAAA&#10;ACEAQWbiA4gCAAAaBQAADgAAAAAAAAAAAAAAAAAuAgAAZHJzL2Uyb0RvYy54bWxQSwECLQAUAAYA&#10;CAAAACEAuaJVZt8AAAAKAQAADwAAAAAAAAAAAAAAAADiBAAAZHJzL2Rvd25yZXYueG1sUEsFBgAA&#10;AAAEAAQA8wAAAO4FAAAAAA==&#10;" filled="f" strokeweight="2.25pt"/>
            </w:pict>
          </mc:Fallback>
        </mc:AlternateContent>
      </w:r>
    </w:p>
    <w:p w:rsidR="00EB7335" w:rsidRDefault="00782B15">
      <w:pPr>
        <w:spacing w:before="92" w:line="252" w:lineRule="exact"/>
        <w:ind w:left="1786" w:right="2270"/>
        <w:jc w:val="center"/>
        <w:rPr>
          <w:b/>
        </w:rPr>
      </w:pPr>
      <w:proofErr w:type="gramStart"/>
      <w:r>
        <w:rPr>
          <w:b/>
          <w:w w:val="120"/>
          <w:u w:val="thick"/>
        </w:rPr>
        <w:t>TABLA Nº</w:t>
      </w:r>
      <w:proofErr w:type="gramEnd"/>
      <w:r>
        <w:rPr>
          <w:b/>
          <w:w w:val="120"/>
          <w:u w:val="thick"/>
        </w:rPr>
        <w:t xml:space="preserve"> 6</w:t>
      </w:r>
      <w:r>
        <w:rPr>
          <w:b/>
          <w:w w:val="120"/>
        </w:rPr>
        <w:t xml:space="preserve"> </w:t>
      </w:r>
      <w:r>
        <w:rPr>
          <w:b/>
          <w:w w:val="130"/>
        </w:rPr>
        <w:t>(Gas Envasado)</w:t>
      </w:r>
    </w:p>
    <w:p w:rsidR="00EB7335" w:rsidRDefault="00782B15">
      <w:pPr>
        <w:pStyle w:val="Textoindependiente"/>
        <w:ind w:left="1786" w:right="2271"/>
        <w:jc w:val="center"/>
        <w:rPr>
          <w:rFonts w:ascii="Times New Roman" w:hAnsi="Times New Roman"/>
        </w:rPr>
      </w:pPr>
      <w:r>
        <w:rPr>
          <w:rFonts w:ascii="Times New Roman" w:hAnsi="Times New Roman"/>
          <w:u w:val="thick"/>
        </w:rPr>
        <w:t>CAUDAL EN LITROS DE GAS POR HORA, PARA CAÑERIAS</w:t>
      </w:r>
      <w:r>
        <w:rPr>
          <w:rFonts w:ascii="Times New Roman" w:hAnsi="Times New Roman"/>
        </w:rPr>
        <w:t xml:space="preserve"> </w:t>
      </w:r>
      <w:r>
        <w:rPr>
          <w:rFonts w:ascii="Times New Roman" w:hAnsi="Times New Roman"/>
          <w:u w:val="thick"/>
        </w:rPr>
        <w:t>DE DIFERENTES DIAMETROS Y LONGITUDES</w:t>
      </w:r>
    </w:p>
    <w:p w:rsidR="00EB7335" w:rsidRDefault="00782B15">
      <w:pPr>
        <w:tabs>
          <w:tab w:val="left" w:pos="6694"/>
        </w:tabs>
        <w:spacing w:before="111" w:after="5"/>
        <w:ind w:left="802"/>
      </w:pPr>
      <w:r>
        <w:t>Densidad</w:t>
      </w:r>
      <w:r>
        <w:rPr>
          <w:spacing w:val="-1"/>
        </w:rPr>
        <w:t xml:space="preserve"> </w:t>
      </w:r>
      <w:r>
        <w:t>1,52</w:t>
      </w:r>
      <w:r>
        <w:tab/>
        <w:t>Para caída de presión h = 10</w:t>
      </w:r>
      <w:r>
        <w:rPr>
          <w:spacing w:val="-4"/>
        </w:rPr>
        <w:t xml:space="preserve"> </w:t>
      </w:r>
      <w:r>
        <w:t>mm</w:t>
      </w:r>
    </w:p>
    <w:tbl>
      <w:tblPr>
        <w:tblStyle w:val="TableNormal"/>
        <w:tblW w:w="0" w:type="auto"/>
        <w:tblInd w:w="776" w:type="dxa"/>
        <w:tblLayout w:type="fixed"/>
        <w:tblLook w:val="01E0" w:firstRow="1" w:lastRow="1" w:firstColumn="1" w:lastColumn="1" w:noHBand="0" w:noVBand="0"/>
      </w:tblPr>
      <w:tblGrid>
        <w:gridCol w:w="986"/>
        <w:gridCol w:w="1135"/>
        <w:gridCol w:w="1133"/>
        <w:gridCol w:w="1135"/>
        <w:gridCol w:w="1133"/>
        <w:gridCol w:w="1135"/>
        <w:gridCol w:w="1133"/>
        <w:gridCol w:w="1135"/>
      </w:tblGrid>
      <w:tr w:rsidR="00EB7335">
        <w:trPr>
          <w:trHeight w:val="455"/>
        </w:trPr>
        <w:tc>
          <w:tcPr>
            <w:tcW w:w="986" w:type="dxa"/>
            <w:vMerge w:val="restart"/>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line="240" w:lineRule="exact"/>
              <w:ind w:left="69" w:right="173"/>
              <w:jc w:val="center"/>
              <w:rPr>
                <w:sz w:val="20"/>
              </w:rPr>
            </w:pPr>
            <w:r>
              <w:rPr>
                <w:sz w:val="20"/>
              </w:rPr>
              <w:t xml:space="preserve">Longitud de </w:t>
            </w:r>
            <w:proofErr w:type="spellStart"/>
            <w:r>
              <w:rPr>
                <w:sz w:val="20"/>
              </w:rPr>
              <w:t>ca</w:t>
            </w:r>
            <w:proofErr w:type="spellEnd"/>
            <w:r>
              <w:rPr>
                <w:sz w:val="20"/>
              </w:rPr>
              <w:t xml:space="preserve">- </w:t>
            </w:r>
            <w:proofErr w:type="spellStart"/>
            <w:r>
              <w:rPr>
                <w:sz w:val="20"/>
              </w:rPr>
              <w:t>ñería</w:t>
            </w:r>
            <w:proofErr w:type="spellEnd"/>
            <w:r>
              <w:rPr>
                <w:sz w:val="20"/>
              </w:rPr>
              <w:t xml:space="preserve"> en metros</w:t>
            </w:r>
          </w:p>
        </w:tc>
        <w:tc>
          <w:tcPr>
            <w:tcW w:w="7939" w:type="dxa"/>
            <w:gridSpan w:val="7"/>
            <w:shd w:val="clear" w:color="auto" w:fill="000000"/>
          </w:tcPr>
          <w:p w:rsidR="00EB7335" w:rsidRDefault="005D5319">
            <w:pPr>
              <w:pStyle w:val="TableParagraph"/>
              <w:spacing w:before="115"/>
              <w:ind w:left="1601" w:right="1702"/>
              <w:jc w:val="center"/>
              <w:rPr>
                <w:b/>
                <w:sz w:val="20"/>
              </w:rPr>
            </w:pPr>
            <w:r>
              <w:rPr>
                <w:b/>
                <w:noProof/>
                <w:color w:val="FFFFFF"/>
                <w:sz w:val="20"/>
                <w:lang w:val="es-AR" w:eastAsia="es-AR" w:bidi="ar-SA"/>
              </w:rPr>
              <mc:AlternateContent>
                <mc:Choice Requires="wps">
                  <w:drawing>
                    <wp:anchor distT="0" distB="0" distL="114300" distR="114300" simplePos="0" relativeHeight="251711488" behindDoc="1" locked="0" layoutInCell="1" allowOverlap="1">
                      <wp:simplePos x="0" y="0"/>
                      <wp:positionH relativeFrom="column">
                        <wp:posOffset>4853305</wp:posOffset>
                      </wp:positionH>
                      <wp:positionV relativeFrom="paragraph">
                        <wp:posOffset>8255</wp:posOffset>
                      </wp:positionV>
                      <wp:extent cx="53340000" cy="6451600"/>
                      <wp:effectExtent l="0" t="0" r="0" b="0"/>
                      <wp:wrapNone/>
                      <wp:docPr id="15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0" cy="6451600"/>
                              </a:xfrm>
                              <a:custGeom>
                                <a:avLst/>
                                <a:gdLst>
                                  <a:gd name="T0" fmla="+- 0 2539 10460"/>
                                  <a:gd name="T1" fmla="*/ T0 w 84000"/>
                                  <a:gd name="T2" fmla="+- 0 15096 2047"/>
                                  <a:gd name="T3" fmla="*/ 15096 h 10160"/>
                                  <a:gd name="T4" fmla="+- 0 2539 10460"/>
                                  <a:gd name="T5" fmla="*/ T4 w 84000"/>
                                  <a:gd name="T6" fmla="+- 0 16284 2047"/>
                                  <a:gd name="T7" fmla="*/ 16284 h 10160"/>
                                  <a:gd name="T8" fmla="+- 0 10092 10460"/>
                                  <a:gd name="T9" fmla="*/ T8 w 84000"/>
                                  <a:gd name="T10" fmla="+- 0 15065 2047"/>
                                  <a:gd name="T11" fmla="*/ 15065 h 10160"/>
                                  <a:gd name="T12" fmla="+- 0 10092 10460"/>
                                  <a:gd name="T13" fmla="*/ T12 w 84000"/>
                                  <a:gd name="T14" fmla="+- 0 16284 2047"/>
                                  <a:gd name="T15" fmla="*/ 16284 h 10160"/>
                                  <a:gd name="T16" fmla="+- 0 2527 10460"/>
                                  <a:gd name="T17" fmla="*/ T16 w 84000"/>
                                  <a:gd name="T18" fmla="+- 0 15689 2047"/>
                                  <a:gd name="T19" fmla="*/ 15689 h 10160"/>
                                  <a:gd name="T20" fmla="+- 0 10092 10460"/>
                                  <a:gd name="T21" fmla="*/ T20 w 84000"/>
                                  <a:gd name="T22" fmla="+- 0 15689 2047"/>
                                  <a:gd name="T23" fmla="*/ 15689 h 10160"/>
                                  <a:gd name="T24" fmla="+- 0 1255 10460"/>
                                  <a:gd name="T25" fmla="*/ T24 w 84000"/>
                                  <a:gd name="T26" fmla="+- 0 15065 2047"/>
                                  <a:gd name="T27" fmla="*/ 15065 h 10160"/>
                                  <a:gd name="T28" fmla="+- 0 11335 10460"/>
                                  <a:gd name="T29" fmla="*/ T28 w 84000"/>
                                  <a:gd name="T30" fmla="+- 0 15065 2047"/>
                                  <a:gd name="T31" fmla="*/ 15065 h 10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000" h="10160">
                                    <a:moveTo>
                                      <a:pt x="-7921" y="13049"/>
                                    </a:moveTo>
                                    <a:lnTo>
                                      <a:pt x="-7921" y="14237"/>
                                    </a:lnTo>
                                    <a:moveTo>
                                      <a:pt x="-368" y="13018"/>
                                    </a:moveTo>
                                    <a:lnTo>
                                      <a:pt x="-368" y="14237"/>
                                    </a:lnTo>
                                    <a:moveTo>
                                      <a:pt x="-7933" y="13642"/>
                                    </a:moveTo>
                                    <a:lnTo>
                                      <a:pt x="-368" y="13642"/>
                                    </a:lnTo>
                                    <a:moveTo>
                                      <a:pt x="-9205" y="13018"/>
                                    </a:moveTo>
                                    <a:lnTo>
                                      <a:pt x="875" y="13018"/>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55E7E" id="AutoShape 132" o:spid="_x0000_s1026" style="position:absolute;margin-left:382.15pt;margin-top:.65pt;width:4200pt;height:50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0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Q5XgQAAG8NAAAOAAAAZHJzL2Uyb0RvYy54bWysV9uuozYUfa/Uf7B4bJUDNpdAdHJGo+Sk&#10;qjTtjDTMBzhcAipgajuX06r/3m0bEsIJmagqD8SOF9trr2WbzfOHU12hQ8ZFyZqlhZ8cC2VNwtKy&#10;2S2tb/FmFlpISNqktGJNtrTeMmF9ePnxh+dju8gIK1iVZhxBkEYsju3SKqRsF7YtkiKrqXhibdbA&#10;YM54TSV0+c5OOT1C9LqyieME9pHxtOUsyYSAf9dm0HrR8fM8S+TnPBeZRNXSAm5S37m+b9Xdfnmm&#10;ix2nbVEmHQ36H1jUtGxg0nOoNZUU7Xn5LlRdJpwJlsunhNU2y/MyyXQOkA12Rtl8LWib6VxAHNGe&#10;ZRL/X9jk98MXjsoUvPNdCzW0BpM+7iXTcyPsEiXRsRULQH5tv3CVpGg/seQPAQP21YjqCMCg7fE3&#10;lkIgCoG0LKec1+pJSBidtPpvZ/Wzk0QJ/Om7rufAZaEEBgPPxwF01CR00T+f7IX8JWM6Fj18EtL4&#10;l0JLq592GcQQJa8rsPLnGXIQ8d0IYccLesPPONzjfrJR7KAjChWHblmcUaRH6WjYd6IAEcebj3Gg&#10;oJkVohlUAdNCHmOg1wO/Q8/vcYqeN0Uv6FGGXkBC7ya9eY9T9DRqgh5s2oF62HEiclu+qAcqfuEU&#10;P3ztBigT+DcJ4qEdBjbBEI8smaaIh6bEmEySvPbE6HPLZDw05a6M+NoY4pP5bRnx0JkYB5McR8b4&#10;QRjdFnJoDNawCSHJyJtpIcnQnJhMb5aRNZMkydCZ+yRH3hDfvy0kGXoTk8kdQ66dmV6RZOjM3RVJ&#10;Rt5g150iOTQnJpPbxh1ZM7lt3KEz70jC8bnrD0ha9Gdmcmq6QxNaiKrXtaOP6pYJdUTHEBOO4djt&#10;TmBAqRN2AgyyK7A+EGG++2BIX4Fhs5vD/T5a7V8N9x+Dg2EaHj0EV4tawWEtPkJGrS8NfyxT0qUK&#10;Bg2iG4E69TmUKOPihFsIipOteoYuWiqVaX0THZeWeUehAl7a+uWixmp2yGKmUVL5N5tHXW7Ydbxe&#10;jAuqaibQHnH75HrM5anWxHYDWOygA4TGYZfaBdQ/NgY/EnkeucZv7Aaerj1Are+HHoD72S8PdTwi&#10;4hj3HmEdzt9jTWTgoyzRZcnZG2XpoDRp2KasKm1f1SjHSOhDQOWOYFWZqlHd4bvtquLoQFV5qq9O&#10;zStYy4VcU1EYnB4ya4OzfZPqaYqMpq9dW9KyMm2gVeltCzVWt4ZUtaUL078jJ3oNX0Nv5pHgdeY5&#10;6/Xs42blzYINnvtrd71arfE/ijP2FkWZplmjaPdFMvYeK0K7ct2Ut+cy+So9MVRho6/3KtjXNLT8&#10;kEv/q7PT1agqQE3FumXpGxSjnJmqH75SoFEw/peFjlDxLy3x557yzELVrw2U1BH2PDhxpe54/ly9&#10;GflwZDscoU0CoZaWtODwVM2VNJ8V+5aXuwJmwtrvhqlqOi9Vpar5GVZdB6p6nUH3BaI+G4Z9jbp8&#10;J738CwAA//8DAFBLAwQUAAYACAAAACEAfU3ZI98AAAALAQAADwAAAGRycy9kb3ducmV2LnhtbEyP&#10;QU/DMAyF70j8h8hI3FhaNnWsNJ0qxoTQLrAhzllj2mqNUzVZW/49Zhc4WX7v6flztp5sKwbsfeNI&#10;QTyLQCCVzjRUKfg4bO8eQPigyejWESr4Rg/r/Poq06lxI73jsA+V4BLyqVZQh9ClUvqyRqv9zHVI&#10;7H253urAa19J0+uRy20r76MokVY3xBdq3eFTjeVpf7YKNn61GF63h13xfNoNn0XyMr5tSKnbm6l4&#10;BBFwCn9h+MVndMiZ6ejOZLxoFSyTxZyjbPBgfxVfhCMLUbycg8wz+f+H/AcAAP//AwBQSwECLQAU&#10;AAYACAAAACEAtoM4kv4AAADhAQAAEwAAAAAAAAAAAAAAAAAAAAAAW0NvbnRlbnRfVHlwZXNdLnht&#10;bFBLAQItABQABgAIAAAAIQA4/SH/1gAAAJQBAAALAAAAAAAAAAAAAAAAAC8BAABfcmVscy8ucmVs&#10;c1BLAQItABQABgAIAAAAIQBnS0Q5XgQAAG8NAAAOAAAAAAAAAAAAAAAAAC4CAABkcnMvZTJvRG9j&#10;LnhtbFBLAQItABQABgAIAAAAIQB9Tdkj3wAAAAsBAAAPAAAAAAAAAAAAAAAAALgGAABkcnMvZG93&#10;bnJldi54bWxQSwUGAAAAAAQABADzAAAAxAcAAAAA&#10;" path="m-7921,13049r,1188m-368,13018r,1219m-7933,13642r7565,m-9205,13018r10080,e" filled="f" strokeweight="2.25pt">
                      <v:path arrowok="t" o:connecttype="custom" o:connectlocs="-5029835,9585960;-5029835,10340340;-233680,9566275;-233680,10340340;-5037455,9962515;-233680,9962515;-5845175,9566275;555625,9566275" o:connectangles="0,0,0,0,0,0,0,0"/>
                    </v:shape>
                  </w:pict>
                </mc:Fallback>
              </mc:AlternateContent>
            </w:r>
            <w:r w:rsidR="00782B15">
              <w:rPr>
                <w:b/>
                <w:color w:val="FFFFFF"/>
                <w:sz w:val="20"/>
              </w:rPr>
              <w:t>DIAMETROS DE LA CAÑERIA EN MILIMETROS</w:t>
            </w:r>
          </w:p>
        </w:tc>
      </w:tr>
      <w:tr w:rsidR="00EB7335">
        <w:trPr>
          <w:trHeight w:val="494"/>
        </w:trPr>
        <w:tc>
          <w:tcPr>
            <w:tcW w:w="986" w:type="dxa"/>
            <w:vMerge/>
            <w:tcBorders>
              <w:top w:val="nil"/>
              <w:left w:val="single" w:sz="4" w:space="0" w:color="000000"/>
              <w:bottom w:val="single" w:sz="4" w:space="0" w:color="000000"/>
              <w:right w:val="single" w:sz="4" w:space="0" w:color="000000"/>
            </w:tcBorders>
          </w:tcPr>
          <w:p w:rsidR="00EB7335" w:rsidRDefault="00EB7335">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2" w:line="240" w:lineRule="atLeast"/>
              <w:ind w:left="297" w:right="383" w:firstLine="86"/>
              <w:rPr>
                <w:sz w:val="20"/>
              </w:rPr>
            </w:pPr>
            <w:r>
              <w:rPr>
                <w:sz w:val="20"/>
              </w:rPr>
              <w:t>9.5 (3/8')</w:t>
            </w:r>
          </w:p>
        </w:tc>
        <w:tc>
          <w:tcPr>
            <w:tcW w:w="1133"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2" w:line="240" w:lineRule="atLeast"/>
              <w:ind w:left="324" w:right="407" w:firstLine="84"/>
              <w:rPr>
                <w:sz w:val="20"/>
              </w:rPr>
            </w:pPr>
            <w:r>
              <w:rPr>
                <w:sz w:val="20"/>
              </w:rPr>
              <w:t>13 (½”)</w:t>
            </w:r>
          </w:p>
        </w:tc>
        <w:tc>
          <w:tcPr>
            <w:tcW w:w="1135"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2" w:line="240" w:lineRule="atLeast"/>
              <w:ind w:left="297" w:right="386" w:firstLine="110"/>
              <w:rPr>
                <w:sz w:val="20"/>
              </w:rPr>
            </w:pPr>
            <w:r>
              <w:rPr>
                <w:sz w:val="20"/>
              </w:rPr>
              <w:t>19 (¾ ”)</w:t>
            </w:r>
          </w:p>
        </w:tc>
        <w:tc>
          <w:tcPr>
            <w:tcW w:w="1133"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12"/>
              <w:ind w:left="228" w:right="331"/>
              <w:jc w:val="center"/>
              <w:rPr>
                <w:sz w:val="20"/>
              </w:rPr>
            </w:pPr>
            <w:r>
              <w:rPr>
                <w:sz w:val="20"/>
              </w:rPr>
              <w:t>25</w:t>
            </w:r>
          </w:p>
          <w:p w:rsidR="00EB7335" w:rsidRDefault="00782B15">
            <w:pPr>
              <w:pStyle w:val="TableParagraph"/>
              <w:spacing w:before="10" w:line="222" w:lineRule="exact"/>
              <w:ind w:left="229" w:right="330"/>
              <w:jc w:val="center"/>
              <w:rPr>
                <w:sz w:val="20"/>
              </w:rPr>
            </w:pPr>
            <w:r>
              <w:rPr>
                <w:sz w:val="20"/>
              </w:rPr>
              <w:t>(1”)</w:t>
            </w:r>
          </w:p>
        </w:tc>
        <w:tc>
          <w:tcPr>
            <w:tcW w:w="1135"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12"/>
              <w:ind w:left="179" w:right="285"/>
              <w:jc w:val="center"/>
              <w:rPr>
                <w:sz w:val="20"/>
              </w:rPr>
            </w:pPr>
            <w:r>
              <w:rPr>
                <w:sz w:val="20"/>
              </w:rPr>
              <w:t>32</w:t>
            </w:r>
          </w:p>
          <w:p w:rsidR="00EB7335" w:rsidRDefault="00782B15">
            <w:pPr>
              <w:pStyle w:val="TableParagraph"/>
              <w:spacing w:before="10" w:line="222" w:lineRule="exact"/>
              <w:ind w:left="179" w:right="282"/>
              <w:jc w:val="center"/>
              <w:rPr>
                <w:sz w:val="20"/>
              </w:rPr>
            </w:pPr>
            <w:r>
              <w:rPr>
                <w:sz w:val="20"/>
              </w:rPr>
              <w:t>(1 ¼”)</w:t>
            </w:r>
          </w:p>
        </w:tc>
        <w:tc>
          <w:tcPr>
            <w:tcW w:w="1133"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12"/>
              <w:ind w:left="228" w:right="331"/>
              <w:jc w:val="center"/>
              <w:rPr>
                <w:sz w:val="20"/>
              </w:rPr>
            </w:pPr>
            <w:r>
              <w:rPr>
                <w:sz w:val="20"/>
              </w:rPr>
              <w:t>38</w:t>
            </w:r>
          </w:p>
          <w:p w:rsidR="00EB7335" w:rsidRDefault="00782B15">
            <w:pPr>
              <w:pStyle w:val="TableParagraph"/>
              <w:spacing w:before="10" w:line="222" w:lineRule="exact"/>
              <w:ind w:left="228" w:right="331"/>
              <w:jc w:val="center"/>
              <w:rPr>
                <w:sz w:val="20"/>
              </w:rPr>
            </w:pPr>
            <w:r>
              <w:rPr>
                <w:sz w:val="20"/>
              </w:rPr>
              <w:t>(1 ½”)</w:t>
            </w:r>
          </w:p>
        </w:tc>
        <w:tc>
          <w:tcPr>
            <w:tcW w:w="1135"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12"/>
              <w:ind w:left="179" w:right="285"/>
              <w:jc w:val="center"/>
              <w:rPr>
                <w:sz w:val="20"/>
              </w:rPr>
            </w:pPr>
            <w:r>
              <w:rPr>
                <w:sz w:val="20"/>
              </w:rPr>
              <w:t>51</w:t>
            </w:r>
          </w:p>
          <w:p w:rsidR="00EB7335" w:rsidRDefault="00782B15">
            <w:pPr>
              <w:pStyle w:val="TableParagraph"/>
              <w:spacing w:before="10" w:line="222" w:lineRule="exact"/>
              <w:ind w:left="179" w:right="284"/>
              <w:jc w:val="center"/>
              <w:rPr>
                <w:sz w:val="20"/>
              </w:rPr>
            </w:pPr>
            <w:r>
              <w:rPr>
                <w:sz w:val="20"/>
              </w:rPr>
              <w:t>(2")</w:t>
            </w:r>
          </w:p>
        </w:tc>
      </w:tr>
      <w:tr w:rsidR="00EB7335">
        <w:trPr>
          <w:trHeight w:val="244"/>
        </w:trPr>
        <w:tc>
          <w:tcPr>
            <w:tcW w:w="986" w:type="dxa"/>
            <w:tcBorders>
              <w:top w:val="single" w:sz="4" w:space="0" w:color="000000"/>
              <w:left w:val="single" w:sz="4" w:space="0" w:color="000000"/>
            </w:tcBorders>
          </w:tcPr>
          <w:p w:rsidR="00EB7335" w:rsidRDefault="00782B15">
            <w:pPr>
              <w:pStyle w:val="TableParagraph"/>
              <w:spacing w:before="4" w:line="220" w:lineRule="exact"/>
              <w:ind w:right="107"/>
              <w:jc w:val="center"/>
              <w:rPr>
                <w:sz w:val="20"/>
              </w:rPr>
            </w:pPr>
            <w:r>
              <w:rPr>
                <w:w w:val="99"/>
                <w:sz w:val="20"/>
              </w:rPr>
              <w:t>2</w:t>
            </w:r>
          </w:p>
        </w:tc>
        <w:tc>
          <w:tcPr>
            <w:tcW w:w="1135" w:type="dxa"/>
            <w:tcBorders>
              <w:top w:val="single" w:sz="4" w:space="0" w:color="000000"/>
            </w:tcBorders>
          </w:tcPr>
          <w:p w:rsidR="00EB7335" w:rsidRDefault="00782B15">
            <w:pPr>
              <w:pStyle w:val="TableParagraph"/>
              <w:spacing w:before="4" w:line="220" w:lineRule="exact"/>
              <w:ind w:left="246" w:right="349"/>
              <w:jc w:val="center"/>
              <w:rPr>
                <w:sz w:val="20"/>
              </w:rPr>
            </w:pPr>
            <w:r>
              <w:rPr>
                <w:sz w:val="20"/>
              </w:rPr>
              <w:t>1.030</w:t>
            </w:r>
          </w:p>
        </w:tc>
        <w:tc>
          <w:tcPr>
            <w:tcW w:w="1133" w:type="dxa"/>
            <w:tcBorders>
              <w:top w:val="single" w:sz="4" w:space="0" w:color="000000"/>
            </w:tcBorders>
          </w:tcPr>
          <w:p w:rsidR="00EB7335" w:rsidRDefault="00782B15">
            <w:pPr>
              <w:pStyle w:val="TableParagraph"/>
              <w:spacing w:before="4" w:line="220" w:lineRule="exact"/>
              <w:ind w:left="246" w:right="347"/>
              <w:jc w:val="center"/>
              <w:rPr>
                <w:sz w:val="20"/>
              </w:rPr>
            </w:pPr>
            <w:r>
              <w:rPr>
                <w:sz w:val="20"/>
              </w:rPr>
              <w:t>2.120</w:t>
            </w:r>
          </w:p>
        </w:tc>
        <w:tc>
          <w:tcPr>
            <w:tcW w:w="1135" w:type="dxa"/>
            <w:tcBorders>
              <w:top w:val="single" w:sz="4" w:space="0" w:color="000000"/>
            </w:tcBorders>
          </w:tcPr>
          <w:p w:rsidR="00EB7335" w:rsidRDefault="00782B15">
            <w:pPr>
              <w:pStyle w:val="TableParagraph"/>
              <w:spacing w:before="4" w:line="220" w:lineRule="exact"/>
              <w:ind w:left="246" w:right="349"/>
              <w:jc w:val="center"/>
              <w:rPr>
                <w:sz w:val="20"/>
              </w:rPr>
            </w:pPr>
            <w:r>
              <w:rPr>
                <w:sz w:val="20"/>
              </w:rPr>
              <w:t>5.895</w:t>
            </w:r>
          </w:p>
        </w:tc>
        <w:tc>
          <w:tcPr>
            <w:tcW w:w="1133" w:type="dxa"/>
            <w:tcBorders>
              <w:top w:val="single" w:sz="4" w:space="0" w:color="000000"/>
            </w:tcBorders>
          </w:tcPr>
          <w:p w:rsidR="00EB7335" w:rsidRDefault="00782B15">
            <w:pPr>
              <w:pStyle w:val="TableParagraph"/>
              <w:spacing w:before="4" w:line="220" w:lineRule="exact"/>
              <w:ind w:left="238"/>
              <w:rPr>
                <w:sz w:val="20"/>
              </w:rPr>
            </w:pPr>
            <w:r>
              <w:rPr>
                <w:sz w:val="20"/>
              </w:rPr>
              <w:t>12.075</w:t>
            </w:r>
          </w:p>
        </w:tc>
        <w:tc>
          <w:tcPr>
            <w:tcW w:w="1135" w:type="dxa"/>
            <w:tcBorders>
              <w:top w:val="single" w:sz="4" w:space="0" w:color="000000"/>
            </w:tcBorders>
          </w:tcPr>
          <w:p w:rsidR="00EB7335" w:rsidRDefault="00782B15">
            <w:pPr>
              <w:pStyle w:val="TableParagraph"/>
              <w:spacing w:before="4" w:line="220" w:lineRule="exact"/>
              <w:ind w:left="237"/>
              <w:rPr>
                <w:sz w:val="20"/>
              </w:rPr>
            </w:pPr>
            <w:r>
              <w:rPr>
                <w:sz w:val="20"/>
              </w:rPr>
              <w:t>20.920</w:t>
            </w:r>
          </w:p>
        </w:tc>
        <w:tc>
          <w:tcPr>
            <w:tcW w:w="1133" w:type="dxa"/>
            <w:tcBorders>
              <w:top w:val="single" w:sz="4" w:space="0" w:color="000000"/>
            </w:tcBorders>
          </w:tcPr>
          <w:p w:rsidR="00EB7335" w:rsidRDefault="00782B15">
            <w:pPr>
              <w:pStyle w:val="TableParagraph"/>
              <w:spacing w:before="4" w:line="220" w:lineRule="exact"/>
              <w:ind w:left="238"/>
              <w:rPr>
                <w:sz w:val="20"/>
              </w:rPr>
            </w:pPr>
            <w:r>
              <w:rPr>
                <w:sz w:val="20"/>
              </w:rPr>
              <w:t>33.025</w:t>
            </w:r>
          </w:p>
        </w:tc>
        <w:tc>
          <w:tcPr>
            <w:tcW w:w="1135" w:type="dxa"/>
            <w:tcBorders>
              <w:top w:val="single" w:sz="4" w:space="0" w:color="000000"/>
              <w:right w:val="single" w:sz="4" w:space="0" w:color="000000"/>
            </w:tcBorders>
          </w:tcPr>
          <w:p w:rsidR="00EB7335" w:rsidRDefault="00782B15">
            <w:pPr>
              <w:pStyle w:val="TableParagraph"/>
              <w:spacing w:before="4" w:line="220" w:lineRule="exact"/>
              <w:ind w:left="237"/>
              <w:rPr>
                <w:sz w:val="20"/>
              </w:rPr>
            </w:pPr>
            <w:r>
              <w:rPr>
                <w:sz w:val="20"/>
              </w:rPr>
              <w:t>77.925</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107"/>
              <w:jc w:val="center"/>
              <w:rPr>
                <w:sz w:val="20"/>
              </w:rPr>
            </w:pPr>
            <w:r>
              <w:rPr>
                <w:w w:val="99"/>
                <w:sz w:val="20"/>
              </w:rPr>
              <w:t>3</w:t>
            </w:r>
          </w:p>
        </w:tc>
        <w:tc>
          <w:tcPr>
            <w:tcW w:w="1135" w:type="dxa"/>
          </w:tcPr>
          <w:p w:rsidR="00EB7335" w:rsidRDefault="00782B15">
            <w:pPr>
              <w:pStyle w:val="TableParagraph"/>
              <w:spacing w:line="218" w:lineRule="exact"/>
              <w:ind w:left="243" w:right="349"/>
              <w:jc w:val="center"/>
              <w:rPr>
                <w:sz w:val="20"/>
              </w:rPr>
            </w:pPr>
            <w:r>
              <w:rPr>
                <w:sz w:val="20"/>
              </w:rPr>
              <w:t>925</w:t>
            </w:r>
          </w:p>
        </w:tc>
        <w:tc>
          <w:tcPr>
            <w:tcW w:w="1133" w:type="dxa"/>
          </w:tcPr>
          <w:p w:rsidR="00EB7335" w:rsidRDefault="00782B15">
            <w:pPr>
              <w:pStyle w:val="TableParagraph"/>
              <w:spacing w:line="218" w:lineRule="exact"/>
              <w:ind w:left="246" w:right="347"/>
              <w:jc w:val="center"/>
              <w:rPr>
                <w:sz w:val="20"/>
              </w:rPr>
            </w:pPr>
            <w:r>
              <w:rPr>
                <w:sz w:val="20"/>
              </w:rPr>
              <w:t>11395</w:t>
            </w:r>
          </w:p>
        </w:tc>
        <w:tc>
          <w:tcPr>
            <w:tcW w:w="1135" w:type="dxa"/>
          </w:tcPr>
          <w:p w:rsidR="00EB7335" w:rsidRDefault="00782B15">
            <w:pPr>
              <w:pStyle w:val="TableParagraph"/>
              <w:spacing w:line="218" w:lineRule="exact"/>
              <w:ind w:left="246" w:right="349"/>
              <w:jc w:val="center"/>
              <w:rPr>
                <w:sz w:val="20"/>
              </w:rPr>
            </w:pPr>
            <w:r>
              <w:rPr>
                <w:sz w:val="20"/>
              </w:rPr>
              <w:t>5.045</w:t>
            </w:r>
          </w:p>
        </w:tc>
        <w:tc>
          <w:tcPr>
            <w:tcW w:w="1133" w:type="dxa"/>
          </w:tcPr>
          <w:p w:rsidR="00EB7335" w:rsidRDefault="00782B15">
            <w:pPr>
              <w:pStyle w:val="TableParagraph"/>
              <w:spacing w:line="218" w:lineRule="exact"/>
              <w:ind w:left="238"/>
              <w:rPr>
                <w:sz w:val="20"/>
              </w:rPr>
            </w:pPr>
            <w:r>
              <w:rPr>
                <w:sz w:val="20"/>
              </w:rPr>
              <w:t>10.780</w:t>
            </w:r>
          </w:p>
        </w:tc>
        <w:tc>
          <w:tcPr>
            <w:tcW w:w="1135" w:type="dxa"/>
          </w:tcPr>
          <w:p w:rsidR="00EB7335" w:rsidRDefault="00782B15">
            <w:pPr>
              <w:pStyle w:val="TableParagraph"/>
              <w:spacing w:line="218" w:lineRule="exact"/>
              <w:ind w:left="237"/>
              <w:rPr>
                <w:sz w:val="20"/>
              </w:rPr>
            </w:pPr>
            <w:r>
              <w:rPr>
                <w:sz w:val="20"/>
              </w:rPr>
              <w:t>18.770</w:t>
            </w:r>
          </w:p>
        </w:tc>
        <w:tc>
          <w:tcPr>
            <w:tcW w:w="1133" w:type="dxa"/>
          </w:tcPr>
          <w:p w:rsidR="00EB7335" w:rsidRDefault="00782B15">
            <w:pPr>
              <w:pStyle w:val="TableParagraph"/>
              <w:spacing w:line="218" w:lineRule="exact"/>
              <w:ind w:left="238"/>
              <w:rPr>
                <w:sz w:val="20"/>
              </w:rPr>
            </w:pPr>
            <w:r>
              <w:rPr>
                <w:sz w:val="20"/>
              </w:rPr>
              <w:t>29.485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60.650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107"/>
              <w:jc w:val="center"/>
              <w:rPr>
                <w:sz w:val="20"/>
              </w:rPr>
            </w:pPr>
            <w:r>
              <w:rPr>
                <w:w w:val="99"/>
                <w:sz w:val="20"/>
              </w:rPr>
              <w:t>4</w:t>
            </w:r>
          </w:p>
        </w:tc>
        <w:tc>
          <w:tcPr>
            <w:tcW w:w="1135" w:type="dxa"/>
          </w:tcPr>
          <w:p w:rsidR="00EB7335" w:rsidRDefault="00782B15">
            <w:pPr>
              <w:pStyle w:val="TableParagraph"/>
              <w:spacing w:line="218" w:lineRule="exact"/>
              <w:ind w:left="243" w:right="349"/>
              <w:jc w:val="center"/>
              <w:rPr>
                <w:sz w:val="20"/>
              </w:rPr>
            </w:pPr>
            <w:r>
              <w:rPr>
                <w:sz w:val="20"/>
              </w:rPr>
              <w:t>780</w:t>
            </w:r>
          </w:p>
        </w:tc>
        <w:tc>
          <w:tcPr>
            <w:tcW w:w="1133" w:type="dxa"/>
          </w:tcPr>
          <w:p w:rsidR="00EB7335" w:rsidRDefault="00782B15">
            <w:pPr>
              <w:pStyle w:val="TableParagraph"/>
              <w:spacing w:line="218" w:lineRule="exact"/>
              <w:ind w:left="246" w:right="347"/>
              <w:jc w:val="center"/>
              <w:rPr>
                <w:sz w:val="20"/>
              </w:rPr>
            </w:pPr>
            <w:r>
              <w:rPr>
                <w:sz w:val="20"/>
              </w:rPr>
              <w:t>1.600</w:t>
            </w:r>
          </w:p>
        </w:tc>
        <w:tc>
          <w:tcPr>
            <w:tcW w:w="1135" w:type="dxa"/>
          </w:tcPr>
          <w:p w:rsidR="00EB7335" w:rsidRDefault="00782B15">
            <w:pPr>
              <w:pStyle w:val="TableParagraph"/>
              <w:spacing w:line="218" w:lineRule="exact"/>
              <w:ind w:left="246" w:right="349"/>
              <w:jc w:val="center"/>
              <w:rPr>
                <w:sz w:val="20"/>
              </w:rPr>
            </w:pPr>
            <w:r>
              <w:rPr>
                <w:sz w:val="20"/>
              </w:rPr>
              <w:t>4.455</w:t>
            </w:r>
          </w:p>
        </w:tc>
        <w:tc>
          <w:tcPr>
            <w:tcW w:w="1133" w:type="dxa"/>
          </w:tcPr>
          <w:p w:rsidR="00EB7335" w:rsidRDefault="00782B15">
            <w:pPr>
              <w:pStyle w:val="TableParagraph"/>
              <w:spacing w:line="218" w:lineRule="exact"/>
              <w:ind w:left="288"/>
              <w:rPr>
                <w:sz w:val="20"/>
              </w:rPr>
            </w:pPr>
            <w:r>
              <w:rPr>
                <w:sz w:val="20"/>
              </w:rPr>
              <w:t>9.125</w:t>
            </w:r>
          </w:p>
        </w:tc>
        <w:tc>
          <w:tcPr>
            <w:tcW w:w="1135" w:type="dxa"/>
          </w:tcPr>
          <w:p w:rsidR="00EB7335" w:rsidRDefault="00782B15">
            <w:pPr>
              <w:pStyle w:val="TableParagraph"/>
              <w:spacing w:line="218" w:lineRule="exact"/>
              <w:ind w:left="237"/>
              <w:rPr>
                <w:sz w:val="20"/>
              </w:rPr>
            </w:pPr>
            <w:r>
              <w:rPr>
                <w:sz w:val="20"/>
              </w:rPr>
              <w:t>15.795</w:t>
            </w:r>
          </w:p>
        </w:tc>
        <w:tc>
          <w:tcPr>
            <w:tcW w:w="1133" w:type="dxa"/>
          </w:tcPr>
          <w:p w:rsidR="00EB7335" w:rsidRDefault="00782B15">
            <w:pPr>
              <w:pStyle w:val="TableParagraph"/>
              <w:spacing w:line="218" w:lineRule="exact"/>
              <w:ind w:left="238"/>
              <w:rPr>
                <w:sz w:val="20"/>
              </w:rPr>
            </w:pPr>
            <w:r>
              <w:rPr>
                <w:sz w:val="20"/>
              </w:rPr>
              <w:t>24.920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51.290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107"/>
              <w:jc w:val="center"/>
              <w:rPr>
                <w:sz w:val="20"/>
              </w:rPr>
            </w:pPr>
            <w:r>
              <w:rPr>
                <w:w w:val="99"/>
                <w:sz w:val="20"/>
              </w:rPr>
              <w:t>5</w:t>
            </w:r>
          </w:p>
        </w:tc>
        <w:tc>
          <w:tcPr>
            <w:tcW w:w="1135" w:type="dxa"/>
          </w:tcPr>
          <w:p w:rsidR="00EB7335" w:rsidRDefault="00782B15">
            <w:pPr>
              <w:pStyle w:val="TableParagraph"/>
              <w:spacing w:line="218" w:lineRule="exact"/>
              <w:ind w:left="243" w:right="349"/>
              <w:jc w:val="center"/>
              <w:rPr>
                <w:sz w:val="20"/>
              </w:rPr>
            </w:pPr>
            <w:r>
              <w:rPr>
                <w:sz w:val="20"/>
              </w:rPr>
              <w:t>690</w:t>
            </w:r>
          </w:p>
        </w:tc>
        <w:tc>
          <w:tcPr>
            <w:tcW w:w="1133" w:type="dxa"/>
          </w:tcPr>
          <w:p w:rsidR="00EB7335" w:rsidRDefault="00782B15">
            <w:pPr>
              <w:pStyle w:val="TableParagraph"/>
              <w:spacing w:line="218" w:lineRule="exact"/>
              <w:ind w:left="246" w:right="347"/>
              <w:jc w:val="center"/>
              <w:rPr>
                <w:sz w:val="20"/>
              </w:rPr>
            </w:pPr>
            <w:r>
              <w:rPr>
                <w:sz w:val="20"/>
              </w:rPr>
              <w:t>1.420</w:t>
            </w:r>
          </w:p>
        </w:tc>
        <w:tc>
          <w:tcPr>
            <w:tcW w:w="1135" w:type="dxa"/>
          </w:tcPr>
          <w:p w:rsidR="00EB7335" w:rsidRDefault="00782B15">
            <w:pPr>
              <w:pStyle w:val="TableParagraph"/>
              <w:spacing w:line="218" w:lineRule="exact"/>
              <w:ind w:left="246" w:right="349"/>
              <w:jc w:val="center"/>
              <w:rPr>
                <w:sz w:val="20"/>
              </w:rPr>
            </w:pPr>
            <w:r>
              <w:rPr>
                <w:sz w:val="20"/>
              </w:rPr>
              <w:t>3.930</w:t>
            </w:r>
          </w:p>
        </w:tc>
        <w:tc>
          <w:tcPr>
            <w:tcW w:w="1133" w:type="dxa"/>
          </w:tcPr>
          <w:p w:rsidR="00EB7335" w:rsidRDefault="00782B15">
            <w:pPr>
              <w:pStyle w:val="TableParagraph"/>
              <w:spacing w:line="218" w:lineRule="exact"/>
              <w:ind w:left="288"/>
              <w:rPr>
                <w:sz w:val="20"/>
              </w:rPr>
            </w:pPr>
            <w:r>
              <w:rPr>
                <w:sz w:val="20"/>
              </w:rPr>
              <w:t>8.060</w:t>
            </w:r>
          </w:p>
        </w:tc>
        <w:tc>
          <w:tcPr>
            <w:tcW w:w="1135" w:type="dxa"/>
          </w:tcPr>
          <w:p w:rsidR="00EB7335" w:rsidRDefault="00782B15">
            <w:pPr>
              <w:pStyle w:val="TableParagraph"/>
              <w:spacing w:line="218" w:lineRule="exact"/>
              <w:ind w:left="237"/>
              <w:rPr>
                <w:sz w:val="20"/>
              </w:rPr>
            </w:pPr>
            <w:r>
              <w:rPr>
                <w:sz w:val="20"/>
              </w:rPr>
              <w:t>13.950</w:t>
            </w:r>
          </w:p>
        </w:tc>
        <w:tc>
          <w:tcPr>
            <w:tcW w:w="1133" w:type="dxa"/>
          </w:tcPr>
          <w:p w:rsidR="00EB7335" w:rsidRDefault="00782B15">
            <w:pPr>
              <w:pStyle w:val="TableParagraph"/>
              <w:spacing w:line="218" w:lineRule="exact"/>
              <w:ind w:left="238"/>
              <w:rPr>
                <w:sz w:val="20"/>
              </w:rPr>
            </w:pPr>
            <w:r>
              <w:rPr>
                <w:sz w:val="20"/>
              </w:rPr>
              <w:t>22.015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45.235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107"/>
              <w:jc w:val="center"/>
              <w:rPr>
                <w:sz w:val="20"/>
              </w:rPr>
            </w:pPr>
            <w:r>
              <w:rPr>
                <w:w w:val="99"/>
                <w:sz w:val="20"/>
              </w:rPr>
              <w:t>6</w:t>
            </w:r>
          </w:p>
        </w:tc>
        <w:tc>
          <w:tcPr>
            <w:tcW w:w="1135" w:type="dxa"/>
          </w:tcPr>
          <w:p w:rsidR="00EB7335" w:rsidRDefault="00782B15">
            <w:pPr>
              <w:pStyle w:val="TableParagraph"/>
              <w:spacing w:line="218" w:lineRule="exact"/>
              <w:ind w:left="243" w:right="349"/>
              <w:jc w:val="center"/>
              <w:rPr>
                <w:sz w:val="20"/>
              </w:rPr>
            </w:pPr>
            <w:r>
              <w:rPr>
                <w:sz w:val="20"/>
              </w:rPr>
              <w:t>650</w:t>
            </w:r>
          </w:p>
        </w:tc>
        <w:tc>
          <w:tcPr>
            <w:tcW w:w="1133" w:type="dxa"/>
          </w:tcPr>
          <w:p w:rsidR="00EB7335" w:rsidRDefault="00782B15">
            <w:pPr>
              <w:pStyle w:val="TableParagraph"/>
              <w:spacing w:line="218" w:lineRule="exact"/>
              <w:ind w:left="246" w:right="347"/>
              <w:jc w:val="center"/>
              <w:rPr>
                <w:sz w:val="20"/>
              </w:rPr>
            </w:pPr>
            <w:r>
              <w:rPr>
                <w:sz w:val="20"/>
              </w:rPr>
              <w:t>1.340</w:t>
            </w:r>
          </w:p>
        </w:tc>
        <w:tc>
          <w:tcPr>
            <w:tcW w:w="1135" w:type="dxa"/>
          </w:tcPr>
          <w:p w:rsidR="00EB7335" w:rsidRDefault="00782B15">
            <w:pPr>
              <w:pStyle w:val="TableParagraph"/>
              <w:spacing w:line="218" w:lineRule="exact"/>
              <w:ind w:left="246" w:right="349"/>
              <w:jc w:val="center"/>
              <w:rPr>
                <w:sz w:val="20"/>
              </w:rPr>
            </w:pPr>
            <w:r>
              <w:rPr>
                <w:sz w:val="20"/>
              </w:rPr>
              <w:t>3.735</w:t>
            </w:r>
          </w:p>
        </w:tc>
        <w:tc>
          <w:tcPr>
            <w:tcW w:w="1133" w:type="dxa"/>
          </w:tcPr>
          <w:p w:rsidR="00EB7335" w:rsidRDefault="00782B15">
            <w:pPr>
              <w:pStyle w:val="TableParagraph"/>
              <w:spacing w:line="218" w:lineRule="exact"/>
              <w:ind w:left="288"/>
              <w:rPr>
                <w:sz w:val="20"/>
              </w:rPr>
            </w:pPr>
            <w:r>
              <w:rPr>
                <w:sz w:val="20"/>
              </w:rPr>
              <w:t>7.650</w:t>
            </w:r>
          </w:p>
        </w:tc>
        <w:tc>
          <w:tcPr>
            <w:tcW w:w="1135" w:type="dxa"/>
          </w:tcPr>
          <w:p w:rsidR="00EB7335" w:rsidRDefault="00782B15">
            <w:pPr>
              <w:pStyle w:val="TableParagraph"/>
              <w:spacing w:line="218" w:lineRule="exact"/>
              <w:ind w:left="237"/>
              <w:rPr>
                <w:sz w:val="20"/>
              </w:rPr>
            </w:pPr>
            <w:r>
              <w:rPr>
                <w:sz w:val="20"/>
              </w:rPr>
              <w:t>13.255</w:t>
            </w:r>
          </w:p>
        </w:tc>
        <w:tc>
          <w:tcPr>
            <w:tcW w:w="1133" w:type="dxa"/>
          </w:tcPr>
          <w:p w:rsidR="00EB7335" w:rsidRDefault="00782B15">
            <w:pPr>
              <w:pStyle w:val="TableParagraph"/>
              <w:spacing w:line="218" w:lineRule="exact"/>
              <w:ind w:left="238"/>
              <w:rPr>
                <w:sz w:val="20"/>
              </w:rPr>
            </w:pPr>
            <w:r>
              <w:rPr>
                <w:sz w:val="20"/>
              </w:rPr>
              <w:t>20.905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42.975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107"/>
              <w:jc w:val="center"/>
              <w:rPr>
                <w:sz w:val="20"/>
              </w:rPr>
            </w:pPr>
            <w:r>
              <w:rPr>
                <w:w w:val="99"/>
                <w:sz w:val="20"/>
              </w:rPr>
              <w:t>7</w:t>
            </w:r>
          </w:p>
        </w:tc>
        <w:tc>
          <w:tcPr>
            <w:tcW w:w="1135" w:type="dxa"/>
          </w:tcPr>
          <w:p w:rsidR="00EB7335" w:rsidRDefault="00782B15">
            <w:pPr>
              <w:pStyle w:val="TableParagraph"/>
              <w:spacing w:line="218" w:lineRule="exact"/>
              <w:ind w:left="243" w:right="349"/>
              <w:jc w:val="center"/>
              <w:rPr>
                <w:sz w:val="20"/>
              </w:rPr>
            </w:pPr>
            <w:r>
              <w:rPr>
                <w:sz w:val="20"/>
              </w:rPr>
              <w:t>595</w:t>
            </w:r>
          </w:p>
        </w:tc>
        <w:tc>
          <w:tcPr>
            <w:tcW w:w="1133" w:type="dxa"/>
          </w:tcPr>
          <w:p w:rsidR="00EB7335" w:rsidRDefault="00782B15">
            <w:pPr>
              <w:pStyle w:val="TableParagraph"/>
              <w:spacing w:line="218" w:lineRule="exact"/>
              <w:ind w:left="246" w:right="347"/>
              <w:jc w:val="center"/>
              <w:rPr>
                <w:sz w:val="20"/>
              </w:rPr>
            </w:pPr>
            <w:r>
              <w:rPr>
                <w:sz w:val="20"/>
              </w:rPr>
              <w:t>1.230</w:t>
            </w:r>
          </w:p>
        </w:tc>
        <w:tc>
          <w:tcPr>
            <w:tcW w:w="1135" w:type="dxa"/>
          </w:tcPr>
          <w:p w:rsidR="00EB7335" w:rsidRDefault="00782B15">
            <w:pPr>
              <w:pStyle w:val="TableParagraph"/>
              <w:spacing w:line="218" w:lineRule="exact"/>
              <w:ind w:left="246" w:right="349"/>
              <w:jc w:val="center"/>
              <w:rPr>
                <w:sz w:val="20"/>
              </w:rPr>
            </w:pPr>
            <w:r>
              <w:rPr>
                <w:sz w:val="20"/>
              </w:rPr>
              <w:t>3.410</w:t>
            </w:r>
          </w:p>
        </w:tc>
        <w:tc>
          <w:tcPr>
            <w:tcW w:w="1133" w:type="dxa"/>
          </w:tcPr>
          <w:p w:rsidR="00EB7335" w:rsidRDefault="00782B15">
            <w:pPr>
              <w:pStyle w:val="TableParagraph"/>
              <w:spacing w:line="218" w:lineRule="exact"/>
              <w:ind w:left="288"/>
              <w:rPr>
                <w:sz w:val="20"/>
              </w:rPr>
            </w:pPr>
            <w:r>
              <w:rPr>
                <w:sz w:val="20"/>
              </w:rPr>
              <w:t>6.975</w:t>
            </w:r>
          </w:p>
        </w:tc>
        <w:tc>
          <w:tcPr>
            <w:tcW w:w="1135" w:type="dxa"/>
          </w:tcPr>
          <w:p w:rsidR="00EB7335" w:rsidRDefault="00782B15">
            <w:pPr>
              <w:pStyle w:val="TableParagraph"/>
              <w:spacing w:line="218" w:lineRule="exact"/>
              <w:ind w:left="237"/>
              <w:rPr>
                <w:sz w:val="20"/>
              </w:rPr>
            </w:pPr>
            <w:r>
              <w:rPr>
                <w:sz w:val="20"/>
              </w:rPr>
              <w:t>12.110</w:t>
            </w:r>
          </w:p>
        </w:tc>
        <w:tc>
          <w:tcPr>
            <w:tcW w:w="1133" w:type="dxa"/>
          </w:tcPr>
          <w:p w:rsidR="00EB7335" w:rsidRDefault="00782B15">
            <w:pPr>
              <w:pStyle w:val="TableParagraph"/>
              <w:spacing w:line="218" w:lineRule="exact"/>
              <w:ind w:left="238"/>
              <w:rPr>
                <w:sz w:val="20"/>
              </w:rPr>
            </w:pPr>
            <w:r>
              <w:rPr>
                <w:sz w:val="20"/>
              </w:rPr>
              <w:t>19.085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39.285</w:t>
            </w:r>
          </w:p>
        </w:tc>
      </w:tr>
      <w:tr w:rsidR="00EB7335">
        <w:trPr>
          <w:trHeight w:val="238"/>
        </w:trPr>
        <w:tc>
          <w:tcPr>
            <w:tcW w:w="986" w:type="dxa"/>
            <w:tcBorders>
              <w:left w:val="single" w:sz="4" w:space="0" w:color="000000"/>
            </w:tcBorders>
          </w:tcPr>
          <w:p w:rsidR="00EB7335" w:rsidRDefault="00782B15">
            <w:pPr>
              <w:pStyle w:val="TableParagraph"/>
              <w:spacing w:line="219" w:lineRule="exact"/>
              <w:ind w:right="107"/>
              <w:jc w:val="center"/>
              <w:rPr>
                <w:sz w:val="20"/>
              </w:rPr>
            </w:pPr>
            <w:r>
              <w:rPr>
                <w:w w:val="99"/>
                <w:sz w:val="20"/>
              </w:rPr>
              <w:t>8</w:t>
            </w:r>
          </w:p>
        </w:tc>
        <w:tc>
          <w:tcPr>
            <w:tcW w:w="1135" w:type="dxa"/>
          </w:tcPr>
          <w:p w:rsidR="00EB7335" w:rsidRDefault="00782B15">
            <w:pPr>
              <w:pStyle w:val="TableParagraph"/>
              <w:spacing w:line="219" w:lineRule="exact"/>
              <w:ind w:left="243" w:right="349"/>
              <w:jc w:val="center"/>
              <w:rPr>
                <w:sz w:val="20"/>
              </w:rPr>
            </w:pPr>
            <w:r>
              <w:rPr>
                <w:sz w:val="20"/>
              </w:rPr>
              <w:t>555</w:t>
            </w:r>
          </w:p>
        </w:tc>
        <w:tc>
          <w:tcPr>
            <w:tcW w:w="1133" w:type="dxa"/>
          </w:tcPr>
          <w:p w:rsidR="00EB7335" w:rsidRDefault="00782B15">
            <w:pPr>
              <w:pStyle w:val="TableParagraph"/>
              <w:spacing w:line="219" w:lineRule="exact"/>
              <w:ind w:left="246" w:right="347"/>
              <w:jc w:val="center"/>
              <w:rPr>
                <w:sz w:val="20"/>
              </w:rPr>
            </w:pPr>
            <w:r>
              <w:rPr>
                <w:sz w:val="20"/>
              </w:rPr>
              <w:t>1.130</w:t>
            </w:r>
          </w:p>
        </w:tc>
        <w:tc>
          <w:tcPr>
            <w:tcW w:w="1135" w:type="dxa"/>
          </w:tcPr>
          <w:p w:rsidR="00EB7335" w:rsidRDefault="00782B15">
            <w:pPr>
              <w:pStyle w:val="TableParagraph"/>
              <w:spacing w:line="219" w:lineRule="exact"/>
              <w:ind w:left="246" w:right="349"/>
              <w:jc w:val="center"/>
              <w:rPr>
                <w:sz w:val="20"/>
              </w:rPr>
            </w:pPr>
            <w:r>
              <w:rPr>
                <w:sz w:val="20"/>
              </w:rPr>
              <w:t>3.160</w:t>
            </w:r>
          </w:p>
        </w:tc>
        <w:tc>
          <w:tcPr>
            <w:tcW w:w="1133" w:type="dxa"/>
          </w:tcPr>
          <w:p w:rsidR="00EB7335" w:rsidRDefault="00782B15">
            <w:pPr>
              <w:pStyle w:val="TableParagraph"/>
              <w:spacing w:line="219" w:lineRule="exact"/>
              <w:ind w:left="288"/>
              <w:rPr>
                <w:sz w:val="20"/>
              </w:rPr>
            </w:pPr>
            <w:r>
              <w:rPr>
                <w:sz w:val="20"/>
              </w:rPr>
              <w:t>6.470</w:t>
            </w:r>
          </w:p>
        </w:tc>
        <w:tc>
          <w:tcPr>
            <w:tcW w:w="1135" w:type="dxa"/>
          </w:tcPr>
          <w:p w:rsidR="00EB7335" w:rsidRDefault="00782B15">
            <w:pPr>
              <w:pStyle w:val="TableParagraph"/>
              <w:spacing w:line="219" w:lineRule="exact"/>
              <w:ind w:left="237"/>
              <w:rPr>
                <w:sz w:val="20"/>
              </w:rPr>
            </w:pPr>
            <w:r>
              <w:rPr>
                <w:sz w:val="20"/>
              </w:rPr>
              <w:t>11.200</w:t>
            </w:r>
          </w:p>
        </w:tc>
        <w:tc>
          <w:tcPr>
            <w:tcW w:w="1133" w:type="dxa"/>
          </w:tcPr>
          <w:p w:rsidR="00EB7335" w:rsidRDefault="00782B15">
            <w:pPr>
              <w:pStyle w:val="TableParagraph"/>
              <w:spacing w:line="219" w:lineRule="exact"/>
              <w:ind w:left="238"/>
              <w:rPr>
                <w:sz w:val="20"/>
              </w:rPr>
            </w:pPr>
            <w:r>
              <w:rPr>
                <w:sz w:val="20"/>
              </w:rPr>
              <w:t>17.660</w:t>
            </w:r>
          </w:p>
        </w:tc>
        <w:tc>
          <w:tcPr>
            <w:tcW w:w="1135" w:type="dxa"/>
            <w:tcBorders>
              <w:right w:val="single" w:sz="4" w:space="0" w:color="000000"/>
            </w:tcBorders>
          </w:tcPr>
          <w:p w:rsidR="00EB7335" w:rsidRDefault="00782B15">
            <w:pPr>
              <w:pStyle w:val="TableParagraph"/>
              <w:spacing w:line="219" w:lineRule="exact"/>
              <w:ind w:left="237"/>
              <w:rPr>
                <w:sz w:val="20"/>
              </w:rPr>
            </w:pPr>
            <w:r>
              <w:rPr>
                <w:sz w:val="20"/>
              </w:rPr>
              <w:t>36.305</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107"/>
              <w:jc w:val="center"/>
              <w:rPr>
                <w:sz w:val="20"/>
              </w:rPr>
            </w:pPr>
            <w:r>
              <w:rPr>
                <w:w w:val="99"/>
                <w:sz w:val="20"/>
              </w:rPr>
              <w:t>9</w:t>
            </w:r>
          </w:p>
        </w:tc>
        <w:tc>
          <w:tcPr>
            <w:tcW w:w="1135" w:type="dxa"/>
          </w:tcPr>
          <w:p w:rsidR="00EB7335" w:rsidRDefault="00782B15">
            <w:pPr>
              <w:pStyle w:val="TableParagraph"/>
              <w:spacing w:line="218" w:lineRule="exact"/>
              <w:ind w:left="243" w:right="349"/>
              <w:jc w:val="center"/>
              <w:rPr>
                <w:sz w:val="20"/>
              </w:rPr>
            </w:pPr>
            <w:r>
              <w:rPr>
                <w:sz w:val="20"/>
              </w:rPr>
              <w:t>530</w:t>
            </w:r>
          </w:p>
        </w:tc>
        <w:tc>
          <w:tcPr>
            <w:tcW w:w="1133" w:type="dxa"/>
          </w:tcPr>
          <w:p w:rsidR="00EB7335" w:rsidRDefault="00782B15">
            <w:pPr>
              <w:pStyle w:val="TableParagraph"/>
              <w:spacing w:line="218" w:lineRule="exact"/>
              <w:ind w:left="246" w:right="347"/>
              <w:jc w:val="center"/>
              <w:rPr>
                <w:sz w:val="20"/>
              </w:rPr>
            </w:pPr>
            <w:r>
              <w:rPr>
                <w:sz w:val="20"/>
              </w:rPr>
              <w:t>1.095</w:t>
            </w:r>
          </w:p>
        </w:tc>
        <w:tc>
          <w:tcPr>
            <w:tcW w:w="1135" w:type="dxa"/>
          </w:tcPr>
          <w:p w:rsidR="00EB7335" w:rsidRDefault="00782B15">
            <w:pPr>
              <w:pStyle w:val="TableParagraph"/>
              <w:spacing w:line="218" w:lineRule="exact"/>
              <w:ind w:left="246" w:right="349"/>
              <w:jc w:val="center"/>
              <w:rPr>
                <w:sz w:val="20"/>
              </w:rPr>
            </w:pPr>
            <w:r>
              <w:rPr>
                <w:sz w:val="20"/>
              </w:rPr>
              <w:t>3.045</w:t>
            </w:r>
          </w:p>
        </w:tc>
        <w:tc>
          <w:tcPr>
            <w:tcW w:w="1133" w:type="dxa"/>
          </w:tcPr>
          <w:p w:rsidR="00EB7335" w:rsidRDefault="00782B15">
            <w:pPr>
              <w:pStyle w:val="TableParagraph"/>
              <w:spacing w:line="218" w:lineRule="exact"/>
              <w:ind w:left="288"/>
              <w:rPr>
                <w:sz w:val="20"/>
              </w:rPr>
            </w:pPr>
            <w:r>
              <w:rPr>
                <w:sz w:val="20"/>
              </w:rPr>
              <w:t>6.245</w:t>
            </w:r>
          </w:p>
        </w:tc>
        <w:tc>
          <w:tcPr>
            <w:tcW w:w="1135" w:type="dxa"/>
          </w:tcPr>
          <w:p w:rsidR="00EB7335" w:rsidRDefault="00782B15">
            <w:pPr>
              <w:pStyle w:val="TableParagraph"/>
              <w:spacing w:line="218" w:lineRule="exact"/>
              <w:ind w:left="237"/>
              <w:rPr>
                <w:sz w:val="20"/>
              </w:rPr>
            </w:pPr>
            <w:r>
              <w:rPr>
                <w:sz w:val="20"/>
              </w:rPr>
              <w:t>10.840</w:t>
            </w:r>
          </w:p>
        </w:tc>
        <w:tc>
          <w:tcPr>
            <w:tcW w:w="1133" w:type="dxa"/>
          </w:tcPr>
          <w:p w:rsidR="00EB7335" w:rsidRDefault="00782B15">
            <w:pPr>
              <w:pStyle w:val="TableParagraph"/>
              <w:spacing w:line="218" w:lineRule="exact"/>
              <w:ind w:left="238"/>
              <w:rPr>
                <w:sz w:val="20"/>
              </w:rPr>
            </w:pPr>
            <w:r>
              <w:rPr>
                <w:sz w:val="20"/>
              </w:rPr>
              <w:t>17.060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35.100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10</w:t>
            </w:r>
          </w:p>
        </w:tc>
        <w:tc>
          <w:tcPr>
            <w:tcW w:w="1135" w:type="dxa"/>
          </w:tcPr>
          <w:p w:rsidR="00EB7335" w:rsidRDefault="00782B15">
            <w:pPr>
              <w:pStyle w:val="TableParagraph"/>
              <w:spacing w:line="218" w:lineRule="exact"/>
              <w:ind w:left="243" w:right="349"/>
              <w:jc w:val="center"/>
              <w:rPr>
                <w:sz w:val="20"/>
              </w:rPr>
            </w:pPr>
            <w:r>
              <w:rPr>
                <w:sz w:val="20"/>
              </w:rPr>
              <w:t>505</w:t>
            </w:r>
          </w:p>
        </w:tc>
        <w:tc>
          <w:tcPr>
            <w:tcW w:w="1133" w:type="dxa"/>
          </w:tcPr>
          <w:p w:rsidR="00EB7335" w:rsidRDefault="00782B15">
            <w:pPr>
              <w:pStyle w:val="TableParagraph"/>
              <w:spacing w:line="218" w:lineRule="exact"/>
              <w:ind w:left="246" w:right="347"/>
              <w:jc w:val="center"/>
              <w:rPr>
                <w:sz w:val="20"/>
              </w:rPr>
            </w:pPr>
            <w:r>
              <w:rPr>
                <w:sz w:val="20"/>
              </w:rPr>
              <w:t>1.030</w:t>
            </w:r>
          </w:p>
        </w:tc>
        <w:tc>
          <w:tcPr>
            <w:tcW w:w="1135" w:type="dxa"/>
          </w:tcPr>
          <w:p w:rsidR="00EB7335" w:rsidRDefault="00782B15">
            <w:pPr>
              <w:pStyle w:val="TableParagraph"/>
              <w:spacing w:line="218" w:lineRule="exact"/>
              <w:ind w:left="246" w:right="349"/>
              <w:jc w:val="center"/>
              <w:rPr>
                <w:sz w:val="20"/>
              </w:rPr>
            </w:pPr>
            <w:r>
              <w:rPr>
                <w:sz w:val="20"/>
              </w:rPr>
              <w:t>2.280</w:t>
            </w:r>
          </w:p>
        </w:tc>
        <w:tc>
          <w:tcPr>
            <w:tcW w:w="1133" w:type="dxa"/>
          </w:tcPr>
          <w:p w:rsidR="00EB7335" w:rsidRDefault="00782B15">
            <w:pPr>
              <w:pStyle w:val="TableParagraph"/>
              <w:spacing w:line="218" w:lineRule="exact"/>
              <w:ind w:left="288"/>
              <w:rPr>
                <w:sz w:val="20"/>
              </w:rPr>
            </w:pPr>
            <w:r>
              <w:rPr>
                <w:sz w:val="20"/>
              </w:rPr>
              <w:t>6.870</w:t>
            </w:r>
          </w:p>
        </w:tc>
        <w:tc>
          <w:tcPr>
            <w:tcW w:w="1135" w:type="dxa"/>
          </w:tcPr>
          <w:p w:rsidR="00EB7335" w:rsidRDefault="00782B15">
            <w:pPr>
              <w:pStyle w:val="TableParagraph"/>
              <w:spacing w:line="218" w:lineRule="exact"/>
              <w:ind w:left="237"/>
              <w:rPr>
                <w:sz w:val="20"/>
              </w:rPr>
            </w:pPr>
            <w:r>
              <w:rPr>
                <w:sz w:val="20"/>
              </w:rPr>
              <w:t>10.530</w:t>
            </w:r>
          </w:p>
        </w:tc>
        <w:tc>
          <w:tcPr>
            <w:tcW w:w="1133" w:type="dxa"/>
          </w:tcPr>
          <w:p w:rsidR="00EB7335" w:rsidRDefault="00782B15">
            <w:pPr>
              <w:pStyle w:val="TableParagraph"/>
              <w:spacing w:line="218" w:lineRule="exact"/>
              <w:ind w:left="238"/>
              <w:rPr>
                <w:sz w:val="20"/>
              </w:rPr>
            </w:pPr>
            <w:r>
              <w:rPr>
                <w:sz w:val="20"/>
              </w:rPr>
              <w:t>16.035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32.950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12</w:t>
            </w:r>
          </w:p>
        </w:tc>
        <w:tc>
          <w:tcPr>
            <w:tcW w:w="1135" w:type="dxa"/>
          </w:tcPr>
          <w:p w:rsidR="00EB7335" w:rsidRDefault="00782B15">
            <w:pPr>
              <w:pStyle w:val="TableParagraph"/>
              <w:spacing w:line="218" w:lineRule="exact"/>
              <w:ind w:left="243" w:right="349"/>
              <w:jc w:val="center"/>
              <w:rPr>
                <w:sz w:val="20"/>
              </w:rPr>
            </w:pPr>
            <w:r>
              <w:rPr>
                <w:sz w:val="20"/>
              </w:rPr>
              <w:t>465</w:t>
            </w:r>
          </w:p>
        </w:tc>
        <w:tc>
          <w:tcPr>
            <w:tcW w:w="1133" w:type="dxa"/>
          </w:tcPr>
          <w:p w:rsidR="00EB7335" w:rsidRDefault="00782B15">
            <w:pPr>
              <w:pStyle w:val="TableParagraph"/>
              <w:spacing w:line="218" w:lineRule="exact"/>
              <w:ind w:left="244" w:right="347"/>
              <w:jc w:val="center"/>
              <w:rPr>
                <w:sz w:val="20"/>
              </w:rPr>
            </w:pPr>
            <w:r>
              <w:rPr>
                <w:sz w:val="20"/>
              </w:rPr>
              <w:t>950</w:t>
            </w:r>
          </w:p>
        </w:tc>
        <w:tc>
          <w:tcPr>
            <w:tcW w:w="1135" w:type="dxa"/>
          </w:tcPr>
          <w:p w:rsidR="00EB7335" w:rsidRDefault="00782B15">
            <w:pPr>
              <w:pStyle w:val="TableParagraph"/>
              <w:spacing w:line="218" w:lineRule="exact"/>
              <w:ind w:left="246" w:right="349"/>
              <w:jc w:val="center"/>
              <w:rPr>
                <w:sz w:val="20"/>
              </w:rPr>
            </w:pPr>
            <w:r>
              <w:rPr>
                <w:sz w:val="20"/>
              </w:rPr>
              <w:t>2.640</w:t>
            </w:r>
          </w:p>
        </w:tc>
        <w:tc>
          <w:tcPr>
            <w:tcW w:w="1133" w:type="dxa"/>
          </w:tcPr>
          <w:p w:rsidR="00EB7335" w:rsidRDefault="00782B15">
            <w:pPr>
              <w:pStyle w:val="TableParagraph"/>
              <w:spacing w:line="218" w:lineRule="exact"/>
              <w:ind w:left="288"/>
              <w:rPr>
                <w:sz w:val="20"/>
              </w:rPr>
            </w:pPr>
            <w:r>
              <w:rPr>
                <w:sz w:val="20"/>
              </w:rPr>
              <w:t>5.420</w:t>
            </w:r>
          </w:p>
        </w:tc>
        <w:tc>
          <w:tcPr>
            <w:tcW w:w="1135" w:type="dxa"/>
          </w:tcPr>
          <w:p w:rsidR="00EB7335" w:rsidRDefault="00782B15">
            <w:pPr>
              <w:pStyle w:val="TableParagraph"/>
              <w:spacing w:line="218" w:lineRule="exact"/>
              <w:ind w:left="288"/>
              <w:rPr>
                <w:sz w:val="20"/>
              </w:rPr>
            </w:pPr>
            <w:r>
              <w:rPr>
                <w:sz w:val="20"/>
              </w:rPr>
              <w:t>9.380</w:t>
            </w:r>
          </w:p>
        </w:tc>
        <w:tc>
          <w:tcPr>
            <w:tcW w:w="1133" w:type="dxa"/>
          </w:tcPr>
          <w:p w:rsidR="00EB7335" w:rsidRDefault="00782B15">
            <w:pPr>
              <w:pStyle w:val="TableParagraph"/>
              <w:spacing w:line="218" w:lineRule="exact"/>
              <w:ind w:left="238"/>
              <w:rPr>
                <w:sz w:val="20"/>
              </w:rPr>
            </w:pPr>
            <w:r>
              <w:rPr>
                <w:sz w:val="20"/>
              </w:rPr>
              <w:t>14.770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30.370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14</w:t>
            </w:r>
          </w:p>
        </w:tc>
        <w:tc>
          <w:tcPr>
            <w:tcW w:w="1135" w:type="dxa"/>
          </w:tcPr>
          <w:p w:rsidR="00EB7335" w:rsidRDefault="00782B15">
            <w:pPr>
              <w:pStyle w:val="TableParagraph"/>
              <w:spacing w:line="218" w:lineRule="exact"/>
              <w:ind w:left="243" w:right="349"/>
              <w:jc w:val="center"/>
              <w:rPr>
                <w:sz w:val="20"/>
              </w:rPr>
            </w:pPr>
            <w:r>
              <w:rPr>
                <w:sz w:val="20"/>
              </w:rPr>
              <w:t>420</w:t>
            </w:r>
          </w:p>
        </w:tc>
        <w:tc>
          <w:tcPr>
            <w:tcW w:w="1133" w:type="dxa"/>
          </w:tcPr>
          <w:p w:rsidR="00EB7335" w:rsidRDefault="00782B15">
            <w:pPr>
              <w:pStyle w:val="TableParagraph"/>
              <w:spacing w:line="218" w:lineRule="exact"/>
              <w:ind w:left="244" w:right="347"/>
              <w:jc w:val="center"/>
              <w:rPr>
                <w:sz w:val="20"/>
              </w:rPr>
            </w:pPr>
            <w:r>
              <w:rPr>
                <w:sz w:val="20"/>
              </w:rPr>
              <w:t>865</w:t>
            </w:r>
          </w:p>
        </w:tc>
        <w:tc>
          <w:tcPr>
            <w:tcW w:w="1135" w:type="dxa"/>
          </w:tcPr>
          <w:p w:rsidR="00EB7335" w:rsidRDefault="00782B15">
            <w:pPr>
              <w:pStyle w:val="TableParagraph"/>
              <w:spacing w:line="218" w:lineRule="exact"/>
              <w:ind w:left="246" w:right="349"/>
              <w:jc w:val="center"/>
              <w:rPr>
                <w:sz w:val="20"/>
              </w:rPr>
            </w:pPr>
            <w:r>
              <w:rPr>
                <w:sz w:val="20"/>
              </w:rPr>
              <w:t>2.455</w:t>
            </w:r>
          </w:p>
        </w:tc>
        <w:tc>
          <w:tcPr>
            <w:tcW w:w="1133" w:type="dxa"/>
          </w:tcPr>
          <w:p w:rsidR="00EB7335" w:rsidRDefault="00782B15">
            <w:pPr>
              <w:pStyle w:val="TableParagraph"/>
              <w:spacing w:line="218" w:lineRule="exact"/>
              <w:ind w:left="288"/>
              <w:rPr>
                <w:sz w:val="20"/>
              </w:rPr>
            </w:pPr>
            <w:r>
              <w:rPr>
                <w:sz w:val="20"/>
              </w:rPr>
              <w:t>4.940</w:t>
            </w:r>
          </w:p>
        </w:tc>
        <w:tc>
          <w:tcPr>
            <w:tcW w:w="1135" w:type="dxa"/>
          </w:tcPr>
          <w:p w:rsidR="00EB7335" w:rsidRDefault="00782B15">
            <w:pPr>
              <w:pStyle w:val="TableParagraph"/>
              <w:spacing w:line="218" w:lineRule="exact"/>
              <w:ind w:left="288"/>
              <w:rPr>
                <w:sz w:val="20"/>
              </w:rPr>
            </w:pPr>
            <w:r>
              <w:rPr>
                <w:sz w:val="20"/>
              </w:rPr>
              <w:t>8.565</w:t>
            </w:r>
          </w:p>
        </w:tc>
        <w:tc>
          <w:tcPr>
            <w:tcW w:w="1133" w:type="dxa"/>
          </w:tcPr>
          <w:p w:rsidR="00EB7335" w:rsidRDefault="00782B15">
            <w:pPr>
              <w:pStyle w:val="TableParagraph"/>
              <w:spacing w:line="218" w:lineRule="exact"/>
              <w:ind w:left="238"/>
              <w:rPr>
                <w:sz w:val="20"/>
              </w:rPr>
            </w:pPr>
            <w:r>
              <w:rPr>
                <w:sz w:val="20"/>
              </w:rPr>
              <w:t>13.480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27.730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16</w:t>
            </w:r>
          </w:p>
        </w:tc>
        <w:tc>
          <w:tcPr>
            <w:tcW w:w="1135" w:type="dxa"/>
          </w:tcPr>
          <w:p w:rsidR="00EB7335" w:rsidRDefault="00782B15">
            <w:pPr>
              <w:pStyle w:val="TableParagraph"/>
              <w:spacing w:line="218" w:lineRule="exact"/>
              <w:ind w:left="243" w:right="349"/>
              <w:jc w:val="center"/>
              <w:rPr>
                <w:sz w:val="20"/>
              </w:rPr>
            </w:pPr>
            <w:r>
              <w:rPr>
                <w:sz w:val="20"/>
              </w:rPr>
              <w:t>400</w:t>
            </w:r>
          </w:p>
        </w:tc>
        <w:tc>
          <w:tcPr>
            <w:tcW w:w="1133" w:type="dxa"/>
          </w:tcPr>
          <w:p w:rsidR="00EB7335" w:rsidRDefault="00782B15">
            <w:pPr>
              <w:pStyle w:val="TableParagraph"/>
              <w:spacing w:line="218" w:lineRule="exact"/>
              <w:ind w:left="244" w:right="347"/>
              <w:jc w:val="center"/>
              <w:rPr>
                <w:sz w:val="20"/>
              </w:rPr>
            </w:pPr>
            <w:r>
              <w:rPr>
                <w:sz w:val="20"/>
              </w:rPr>
              <w:t>815</w:t>
            </w:r>
          </w:p>
        </w:tc>
        <w:tc>
          <w:tcPr>
            <w:tcW w:w="1135" w:type="dxa"/>
          </w:tcPr>
          <w:p w:rsidR="00EB7335" w:rsidRDefault="00782B15">
            <w:pPr>
              <w:pStyle w:val="TableParagraph"/>
              <w:spacing w:line="218" w:lineRule="exact"/>
              <w:ind w:left="246" w:right="349"/>
              <w:jc w:val="center"/>
              <w:rPr>
                <w:sz w:val="20"/>
              </w:rPr>
            </w:pPr>
            <w:r>
              <w:rPr>
                <w:sz w:val="20"/>
              </w:rPr>
              <w:t>2.385</w:t>
            </w:r>
          </w:p>
        </w:tc>
        <w:tc>
          <w:tcPr>
            <w:tcW w:w="1133" w:type="dxa"/>
          </w:tcPr>
          <w:p w:rsidR="00EB7335" w:rsidRDefault="00782B15">
            <w:pPr>
              <w:pStyle w:val="TableParagraph"/>
              <w:spacing w:line="218" w:lineRule="exact"/>
              <w:ind w:left="288"/>
              <w:rPr>
                <w:sz w:val="20"/>
              </w:rPr>
            </w:pPr>
            <w:r>
              <w:rPr>
                <w:sz w:val="20"/>
              </w:rPr>
              <w:t>4.655</w:t>
            </w:r>
          </w:p>
        </w:tc>
        <w:tc>
          <w:tcPr>
            <w:tcW w:w="1135" w:type="dxa"/>
          </w:tcPr>
          <w:p w:rsidR="00EB7335" w:rsidRDefault="00782B15">
            <w:pPr>
              <w:pStyle w:val="TableParagraph"/>
              <w:spacing w:line="218" w:lineRule="exact"/>
              <w:ind w:left="312"/>
              <w:rPr>
                <w:sz w:val="20"/>
              </w:rPr>
            </w:pPr>
            <w:r>
              <w:rPr>
                <w:sz w:val="20"/>
              </w:rPr>
              <w:t>8060</w:t>
            </w:r>
          </w:p>
        </w:tc>
        <w:tc>
          <w:tcPr>
            <w:tcW w:w="1133" w:type="dxa"/>
          </w:tcPr>
          <w:p w:rsidR="00EB7335" w:rsidRDefault="00782B15">
            <w:pPr>
              <w:pStyle w:val="TableParagraph"/>
              <w:spacing w:line="218" w:lineRule="exact"/>
              <w:ind w:left="259"/>
              <w:rPr>
                <w:sz w:val="20"/>
              </w:rPr>
            </w:pPr>
            <w:r>
              <w:rPr>
                <w:sz w:val="20"/>
              </w:rPr>
              <w:t>l2.690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26.115</w:t>
            </w:r>
          </w:p>
        </w:tc>
      </w:tr>
      <w:tr w:rsidR="00EB7335">
        <w:trPr>
          <w:trHeight w:val="238"/>
        </w:trPr>
        <w:tc>
          <w:tcPr>
            <w:tcW w:w="986" w:type="dxa"/>
            <w:tcBorders>
              <w:left w:val="single" w:sz="4" w:space="0" w:color="000000"/>
            </w:tcBorders>
          </w:tcPr>
          <w:p w:rsidR="00EB7335" w:rsidRDefault="00782B15">
            <w:pPr>
              <w:pStyle w:val="TableParagraph"/>
              <w:spacing w:line="219" w:lineRule="exact"/>
              <w:ind w:right="442"/>
              <w:jc w:val="right"/>
              <w:rPr>
                <w:sz w:val="20"/>
              </w:rPr>
            </w:pPr>
            <w:r>
              <w:rPr>
                <w:sz w:val="20"/>
              </w:rPr>
              <w:t>18</w:t>
            </w:r>
          </w:p>
        </w:tc>
        <w:tc>
          <w:tcPr>
            <w:tcW w:w="1135" w:type="dxa"/>
          </w:tcPr>
          <w:p w:rsidR="00EB7335" w:rsidRDefault="00782B15">
            <w:pPr>
              <w:pStyle w:val="TableParagraph"/>
              <w:spacing w:line="219" w:lineRule="exact"/>
              <w:ind w:left="243" w:right="349"/>
              <w:jc w:val="center"/>
              <w:rPr>
                <w:sz w:val="20"/>
              </w:rPr>
            </w:pPr>
            <w:r>
              <w:rPr>
                <w:sz w:val="20"/>
              </w:rPr>
              <w:t>380</w:t>
            </w:r>
          </w:p>
        </w:tc>
        <w:tc>
          <w:tcPr>
            <w:tcW w:w="1133" w:type="dxa"/>
          </w:tcPr>
          <w:p w:rsidR="00EB7335" w:rsidRDefault="00782B15">
            <w:pPr>
              <w:pStyle w:val="TableParagraph"/>
              <w:spacing w:line="219" w:lineRule="exact"/>
              <w:ind w:left="244" w:right="347"/>
              <w:jc w:val="center"/>
              <w:rPr>
                <w:sz w:val="20"/>
              </w:rPr>
            </w:pPr>
            <w:r>
              <w:rPr>
                <w:sz w:val="20"/>
              </w:rPr>
              <w:t>770</w:t>
            </w:r>
          </w:p>
        </w:tc>
        <w:tc>
          <w:tcPr>
            <w:tcW w:w="1135" w:type="dxa"/>
          </w:tcPr>
          <w:p w:rsidR="00EB7335" w:rsidRDefault="00782B15">
            <w:pPr>
              <w:pStyle w:val="TableParagraph"/>
              <w:spacing w:line="219" w:lineRule="exact"/>
              <w:ind w:left="246" w:right="349"/>
              <w:jc w:val="center"/>
              <w:rPr>
                <w:sz w:val="20"/>
              </w:rPr>
            </w:pPr>
            <w:r>
              <w:rPr>
                <w:sz w:val="20"/>
              </w:rPr>
              <w:t>2.155</w:t>
            </w:r>
          </w:p>
        </w:tc>
        <w:tc>
          <w:tcPr>
            <w:tcW w:w="1133" w:type="dxa"/>
          </w:tcPr>
          <w:p w:rsidR="00EB7335" w:rsidRDefault="00782B15">
            <w:pPr>
              <w:pStyle w:val="TableParagraph"/>
              <w:spacing w:line="219" w:lineRule="exact"/>
              <w:ind w:left="288"/>
              <w:rPr>
                <w:sz w:val="20"/>
              </w:rPr>
            </w:pPr>
            <w:r>
              <w:rPr>
                <w:sz w:val="20"/>
              </w:rPr>
              <w:t>4.415</w:t>
            </w:r>
          </w:p>
        </w:tc>
        <w:tc>
          <w:tcPr>
            <w:tcW w:w="1135" w:type="dxa"/>
          </w:tcPr>
          <w:p w:rsidR="00EB7335" w:rsidRDefault="00782B15">
            <w:pPr>
              <w:pStyle w:val="TableParagraph"/>
              <w:spacing w:line="219" w:lineRule="exact"/>
              <w:ind w:left="288"/>
              <w:rPr>
                <w:sz w:val="20"/>
              </w:rPr>
            </w:pPr>
            <w:r>
              <w:rPr>
                <w:sz w:val="20"/>
              </w:rPr>
              <w:t>7.650</w:t>
            </w:r>
          </w:p>
        </w:tc>
        <w:tc>
          <w:tcPr>
            <w:tcW w:w="1133" w:type="dxa"/>
          </w:tcPr>
          <w:p w:rsidR="00EB7335" w:rsidRDefault="00782B15">
            <w:pPr>
              <w:pStyle w:val="TableParagraph"/>
              <w:spacing w:line="219" w:lineRule="exact"/>
              <w:ind w:left="238"/>
              <w:rPr>
                <w:sz w:val="20"/>
              </w:rPr>
            </w:pPr>
            <w:r>
              <w:rPr>
                <w:sz w:val="20"/>
              </w:rPr>
              <w:t>12.060</w:t>
            </w:r>
          </w:p>
        </w:tc>
        <w:tc>
          <w:tcPr>
            <w:tcW w:w="1135" w:type="dxa"/>
            <w:tcBorders>
              <w:right w:val="single" w:sz="4" w:space="0" w:color="000000"/>
            </w:tcBorders>
          </w:tcPr>
          <w:p w:rsidR="00EB7335" w:rsidRDefault="00782B15">
            <w:pPr>
              <w:pStyle w:val="TableParagraph"/>
              <w:spacing w:line="219" w:lineRule="exact"/>
              <w:ind w:left="237"/>
              <w:rPr>
                <w:sz w:val="20"/>
              </w:rPr>
            </w:pPr>
            <w:r>
              <w:rPr>
                <w:sz w:val="20"/>
              </w:rPr>
              <w:t>24.780</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20</w:t>
            </w:r>
          </w:p>
        </w:tc>
        <w:tc>
          <w:tcPr>
            <w:tcW w:w="1135" w:type="dxa"/>
          </w:tcPr>
          <w:p w:rsidR="00EB7335" w:rsidRDefault="00782B15">
            <w:pPr>
              <w:pStyle w:val="TableParagraph"/>
              <w:spacing w:line="218" w:lineRule="exact"/>
              <w:ind w:left="243" w:right="349"/>
              <w:jc w:val="center"/>
              <w:rPr>
                <w:sz w:val="20"/>
              </w:rPr>
            </w:pPr>
            <w:r>
              <w:rPr>
                <w:sz w:val="20"/>
              </w:rPr>
              <w:t>355</w:t>
            </w:r>
          </w:p>
        </w:tc>
        <w:tc>
          <w:tcPr>
            <w:tcW w:w="1133" w:type="dxa"/>
          </w:tcPr>
          <w:p w:rsidR="00EB7335" w:rsidRDefault="00782B15">
            <w:pPr>
              <w:pStyle w:val="TableParagraph"/>
              <w:spacing w:line="218" w:lineRule="exact"/>
              <w:ind w:left="244" w:right="347"/>
              <w:jc w:val="center"/>
              <w:rPr>
                <w:sz w:val="20"/>
              </w:rPr>
            </w:pPr>
            <w:r>
              <w:rPr>
                <w:sz w:val="20"/>
              </w:rPr>
              <w:t>725</w:t>
            </w:r>
          </w:p>
        </w:tc>
        <w:tc>
          <w:tcPr>
            <w:tcW w:w="1135" w:type="dxa"/>
          </w:tcPr>
          <w:p w:rsidR="00EB7335" w:rsidRDefault="00782B15">
            <w:pPr>
              <w:pStyle w:val="TableParagraph"/>
              <w:spacing w:line="218" w:lineRule="exact"/>
              <w:ind w:left="246" w:right="349"/>
              <w:jc w:val="center"/>
              <w:rPr>
                <w:sz w:val="20"/>
              </w:rPr>
            </w:pPr>
            <w:r>
              <w:rPr>
                <w:sz w:val="20"/>
              </w:rPr>
              <w:t>2.020</w:t>
            </w:r>
          </w:p>
        </w:tc>
        <w:tc>
          <w:tcPr>
            <w:tcW w:w="1133" w:type="dxa"/>
          </w:tcPr>
          <w:p w:rsidR="00EB7335" w:rsidRDefault="00782B15">
            <w:pPr>
              <w:pStyle w:val="TableParagraph"/>
              <w:spacing w:line="218" w:lineRule="exact"/>
              <w:ind w:left="288"/>
              <w:rPr>
                <w:sz w:val="20"/>
              </w:rPr>
            </w:pPr>
            <w:r>
              <w:rPr>
                <w:sz w:val="20"/>
              </w:rPr>
              <w:t>4.150</w:t>
            </w:r>
          </w:p>
        </w:tc>
        <w:tc>
          <w:tcPr>
            <w:tcW w:w="1135" w:type="dxa"/>
          </w:tcPr>
          <w:p w:rsidR="00EB7335" w:rsidRDefault="00782B15">
            <w:pPr>
              <w:pStyle w:val="TableParagraph"/>
              <w:spacing w:line="218" w:lineRule="exact"/>
              <w:ind w:left="288"/>
              <w:rPr>
                <w:sz w:val="20"/>
              </w:rPr>
            </w:pPr>
            <w:r>
              <w:rPr>
                <w:sz w:val="20"/>
              </w:rPr>
              <w:t>7.190</w:t>
            </w:r>
          </w:p>
        </w:tc>
        <w:tc>
          <w:tcPr>
            <w:tcW w:w="1133" w:type="dxa"/>
          </w:tcPr>
          <w:p w:rsidR="00EB7335" w:rsidRDefault="00782B15">
            <w:pPr>
              <w:pStyle w:val="TableParagraph"/>
              <w:spacing w:line="218" w:lineRule="exact"/>
              <w:ind w:left="238"/>
              <w:rPr>
                <w:sz w:val="20"/>
              </w:rPr>
            </w:pPr>
            <w:r>
              <w:rPr>
                <w:sz w:val="20"/>
              </w:rPr>
              <w:t>11.330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23.305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22</w:t>
            </w:r>
          </w:p>
        </w:tc>
        <w:tc>
          <w:tcPr>
            <w:tcW w:w="1135" w:type="dxa"/>
          </w:tcPr>
          <w:p w:rsidR="00EB7335" w:rsidRDefault="00782B15">
            <w:pPr>
              <w:pStyle w:val="TableParagraph"/>
              <w:spacing w:line="218" w:lineRule="exact"/>
              <w:ind w:left="243" w:right="349"/>
              <w:jc w:val="center"/>
              <w:rPr>
                <w:sz w:val="20"/>
              </w:rPr>
            </w:pPr>
            <w:r>
              <w:rPr>
                <w:sz w:val="20"/>
              </w:rPr>
              <w:t>340</w:t>
            </w:r>
          </w:p>
        </w:tc>
        <w:tc>
          <w:tcPr>
            <w:tcW w:w="1133" w:type="dxa"/>
          </w:tcPr>
          <w:p w:rsidR="00EB7335" w:rsidRDefault="00782B15">
            <w:pPr>
              <w:pStyle w:val="TableParagraph"/>
              <w:spacing w:line="218" w:lineRule="exact"/>
              <w:ind w:left="244" w:right="347"/>
              <w:jc w:val="center"/>
              <w:rPr>
                <w:sz w:val="20"/>
              </w:rPr>
            </w:pPr>
            <w:r>
              <w:rPr>
                <w:sz w:val="20"/>
              </w:rPr>
              <w:t>695</w:t>
            </w:r>
          </w:p>
        </w:tc>
        <w:tc>
          <w:tcPr>
            <w:tcW w:w="1135" w:type="dxa"/>
          </w:tcPr>
          <w:p w:rsidR="00EB7335" w:rsidRDefault="00782B15">
            <w:pPr>
              <w:pStyle w:val="TableParagraph"/>
              <w:spacing w:line="218" w:lineRule="exact"/>
              <w:ind w:left="246" w:right="349"/>
              <w:jc w:val="center"/>
              <w:rPr>
                <w:sz w:val="20"/>
              </w:rPr>
            </w:pPr>
            <w:r>
              <w:rPr>
                <w:sz w:val="20"/>
              </w:rPr>
              <w:t>1.940</w:t>
            </w:r>
          </w:p>
        </w:tc>
        <w:tc>
          <w:tcPr>
            <w:tcW w:w="1133" w:type="dxa"/>
          </w:tcPr>
          <w:p w:rsidR="00EB7335" w:rsidRDefault="00782B15">
            <w:pPr>
              <w:pStyle w:val="TableParagraph"/>
              <w:spacing w:line="218" w:lineRule="exact"/>
              <w:ind w:left="288"/>
              <w:rPr>
                <w:sz w:val="20"/>
              </w:rPr>
            </w:pPr>
            <w:r>
              <w:rPr>
                <w:sz w:val="20"/>
              </w:rPr>
              <w:t>3.980</w:t>
            </w:r>
          </w:p>
        </w:tc>
        <w:tc>
          <w:tcPr>
            <w:tcW w:w="1135" w:type="dxa"/>
          </w:tcPr>
          <w:p w:rsidR="00EB7335" w:rsidRDefault="00782B15">
            <w:pPr>
              <w:pStyle w:val="TableParagraph"/>
              <w:spacing w:line="218" w:lineRule="exact"/>
              <w:ind w:left="288"/>
              <w:rPr>
                <w:sz w:val="20"/>
              </w:rPr>
            </w:pPr>
            <w:r>
              <w:rPr>
                <w:sz w:val="20"/>
              </w:rPr>
              <w:t>6 895</w:t>
            </w:r>
          </w:p>
        </w:tc>
        <w:tc>
          <w:tcPr>
            <w:tcW w:w="1133" w:type="dxa"/>
          </w:tcPr>
          <w:p w:rsidR="00EB7335" w:rsidRDefault="00782B15">
            <w:pPr>
              <w:pStyle w:val="TableParagraph"/>
              <w:spacing w:line="218" w:lineRule="exact"/>
              <w:ind w:left="238"/>
              <w:rPr>
                <w:sz w:val="20"/>
              </w:rPr>
            </w:pPr>
            <w:r>
              <w:rPr>
                <w:sz w:val="20"/>
              </w:rPr>
              <w:t>10.265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22.325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24</w:t>
            </w:r>
          </w:p>
        </w:tc>
        <w:tc>
          <w:tcPr>
            <w:tcW w:w="1135" w:type="dxa"/>
          </w:tcPr>
          <w:p w:rsidR="00EB7335" w:rsidRDefault="00782B15">
            <w:pPr>
              <w:pStyle w:val="TableParagraph"/>
              <w:spacing w:line="218" w:lineRule="exact"/>
              <w:ind w:left="243" w:right="349"/>
              <w:jc w:val="center"/>
              <w:rPr>
                <w:sz w:val="20"/>
              </w:rPr>
            </w:pPr>
            <w:r>
              <w:rPr>
                <w:sz w:val="20"/>
              </w:rPr>
              <w:t>330</w:t>
            </w:r>
          </w:p>
        </w:tc>
        <w:tc>
          <w:tcPr>
            <w:tcW w:w="1133" w:type="dxa"/>
          </w:tcPr>
          <w:p w:rsidR="00EB7335" w:rsidRDefault="00782B15">
            <w:pPr>
              <w:pStyle w:val="TableParagraph"/>
              <w:spacing w:line="218" w:lineRule="exact"/>
              <w:ind w:left="244" w:right="347"/>
              <w:jc w:val="center"/>
              <w:rPr>
                <w:sz w:val="20"/>
              </w:rPr>
            </w:pPr>
            <w:r>
              <w:rPr>
                <w:sz w:val="20"/>
              </w:rPr>
              <w:t>665</w:t>
            </w:r>
          </w:p>
        </w:tc>
        <w:tc>
          <w:tcPr>
            <w:tcW w:w="1135" w:type="dxa"/>
          </w:tcPr>
          <w:p w:rsidR="00EB7335" w:rsidRDefault="00782B15">
            <w:pPr>
              <w:pStyle w:val="TableParagraph"/>
              <w:spacing w:line="218" w:lineRule="exact"/>
              <w:ind w:left="246" w:right="349"/>
              <w:jc w:val="center"/>
              <w:rPr>
                <w:sz w:val="20"/>
              </w:rPr>
            </w:pPr>
            <w:r>
              <w:rPr>
                <w:sz w:val="20"/>
              </w:rPr>
              <w:t>1.865</w:t>
            </w:r>
          </w:p>
        </w:tc>
        <w:tc>
          <w:tcPr>
            <w:tcW w:w="1133" w:type="dxa"/>
          </w:tcPr>
          <w:p w:rsidR="00EB7335" w:rsidRDefault="00782B15">
            <w:pPr>
              <w:pStyle w:val="TableParagraph"/>
              <w:spacing w:line="218" w:lineRule="exact"/>
              <w:ind w:left="288"/>
              <w:rPr>
                <w:sz w:val="20"/>
              </w:rPr>
            </w:pPr>
            <w:r>
              <w:rPr>
                <w:sz w:val="20"/>
              </w:rPr>
              <w:t>3 830</w:t>
            </w:r>
          </w:p>
        </w:tc>
        <w:tc>
          <w:tcPr>
            <w:tcW w:w="1135" w:type="dxa"/>
          </w:tcPr>
          <w:p w:rsidR="00EB7335" w:rsidRDefault="00782B15">
            <w:pPr>
              <w:pStyle w:val="TableParagraph"/>
              <w:spacing w:line="218" w:lineRule="exact"/>
              <w:ind w:left="288"/>
              <w:rPr>
                <w:sz w:val="20"/>
              </w:rPr>
            </w:pPr>
            <w:r>
              <w:rPr>
                <w:sz w:val="20"/>
              </w:rPr>
              <w:t>6.625</w:t>
            </w:r>
          </w:p>
        </w:tc>
        <w:tc>
          <w:tcPr>
            <w:tcW w:w="1133" w:type="dxa"/>
          </w:tcPr>
          <w:p w:rsidR="00EB7335" w:rsidRDefault="00782B15">
            <w:pPr>
              <w:pStyle w:val="TableParagraph"/>
              <w:spacing w:line="218" w:lineRule="exact"/>
              <w:ind w:left="238"/>
              <w:rPr>
                <w:sz w:val="20"/>
              </w:rPr>
            </w:pPr>
            <w:r>
              <w:rPr>
                <w:sz w:val="20"/>
              </w:rPr>
              <w:t>10.445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21.480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26</w:t>
            </w:r>
          </w:p>
        </w:tc>
        <w:tc>
          <w:tcPr>
            <w:tcW w:w="1135" w:type="dxa"/>
          </w:tcPr>
          <w:p w:rsidR="00EB7335" w:rsidRDefault="00782B15">
            <w:pPr>
              <w:pStyle w:val="TableParagraph"/>
              <w:spacing w:line="218" w:lineRule="exact"/>
              <w:ind w:left="243" w:right="349"/>
              <w:jc w:val="center"/>
              <w:rPr>
                <w:sz w:val="20"/>
              </w:rPr>
            </w:pPr>
            <w:r>
              <w:rPr>
                <w:sz w:val="20"/>
              </w:rPr>
              <w:t>315</w:t>
            </w:r>
          </w:p>
        </w:tc>
        <w:tc>
          <w:tcPr>
            <w:tcW w:w="1133" w:type="dxa"/>
          </w:tcPr>
          <w:p w:rsidR="00EB7335" w:rsidRDefault="00782B15">
            <w:pPr>
              <w:pStyle w:val="TableParagraph"/>
              <w:spacing w:line="218" w:lineRule="exact"/>
              <w:ind w:left="244" w:right="347"/>
              <w:jc w:val="center"/>
              <w:rPr>
                <w:sz w:val="20"/>
              </w:rPr>
            </w:pPr>
            <w:r>
              <w:rPr>
                <w:sz w:val="20"/>
              </w:rPr>
              <w:t>640</w:t>
            </w:r>
          </w:p>
        </w:tc>
        <w:tc>
          <w:tcPr>
            <w:tcW w:w="1135" w:type="dxa"/>
          </w:tcPr>
          <w:p w:rsidR="00EB7335" w:rsidRDefault="00782B15">
            <w:pPr>
              <w:pStyle w:val="TableParagraph"/>
              <w:spacing w:line="218" w:lineRule="exact"/>
              <w:ind w:left="246" w:right="349"/>
              <w:jc w:val="center"/>
              <w:rPr>
                <w:sz w:val="20"/>
              </w:rPr>
            </w:pPr>
            <w:r>
              <w:rPr>
                <w:sz w:val="20"/>
              </w:rPr>
              <w:t>1.785</w:t>
            </w:r>
          </w:p>
        </w:tc>
        <w:tc>
          <w:tcPr>
            <w:tcW w:w="1133" w:type="dxa"/>
          </w:tcPr>
          <w:p w:rsidR="00EB7335" w:rsidRDefault="00782B15">
            <w:pPr>
              <w:pStyle w:val="TableParagraph"/>
              <w:spacing w:line="218" w:lineRule="exact"/>
              <w:ind w:left="288"/>
              <w:rPr>
                <w:sz w:val="20"/>
              </w:rPr>
            </w:pPr>
            <w:r>
              <w:rPr>
                <w:sz w:val="20"/>
              </w:rPr>
              <w:t>3.650</w:t>
            </w:r>
          </w:p>
        </w:tc>
        <w:tc>
          <w:tcPr>
            <w:tcW w:w="1135" w:type="dxa"/>
          </w:tcPr>
          <w:p w:rsidR="00EB7335" w:rsidRDefault="00782B15">
            <w:pPr>
              <w:pStyle w:val="TableParagraph"/>
              <w:spacing w:line="218" w:lineRule="exact"/>
              <w:ind w:left="288"/>
              <w:rPr>
                <w:sz w:val="20"/>
              </w:rPr>
            </w:pPr>
            <w:r>
              <w:rPr>
                <w:sz w:val="20"/>
              </w:rPr>
              <w:t>6.320</w:t>
            </w:r>
          </w:p>
        </w:tc>
        <w:tc>
          <w:tcPr>
            <w:tcW w:w="1133" w:type="dxa"/>
          </w:tcPr>
          <w:p w:rsidR="00EB7335" w:rsidRDefault="00782B15">
            <w:pPr>
              <w:pStyle w:val="TableParagraph"/>
              <w:spacing w:line="218" w:lineRule="exact"/>
              <w:ind w:left="288"/>
              <w:rPr>
                <w:sz w:val="20"/>
              </w:rPr>
            </w:pPr>
            <w:r>
              <w:rPr>
                <w:sz w:val="20"/>
              </w:rPr>
              <w:t>9.970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20.500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28</w:t>
            </w:r>
          </w:p>
        </w:tc>
        <w:tc>
          <w:tcPr>
            <w:tcW w:w="1135" w:type="dxa"/>
          </w:tcPr>
          <w:p w:rsidR="00EB7335" w:rsidRDefault="00782B15">
            <w:pPr>
              <w:pStyle w:val="TableParagraph"/>
              <w:spacing w:line="218" w:lineRule="exact"/>
              <w:ind w:left="243" w:right="349"/>
              <w:jc w:val="center"/>
              <w:rPr>
                <w:sz w:val="20"/>
              </w:rPr>
            </w:pPr>
            <w:r>
              <w:rPr>
                <w:sz w:val="20"/>
              </w:rPr>
              <w:t>300</w:t>
            </w:r>
          </w:p>
        </w:tc>
        <w:tc>
          <w:tcPr>
            <w:tcW w:w="1133" w:type="dxa"/>
          </w:tcPr>
          <w:p w:rsidR="00EB7335" w:rsidRDefault="00782B15">
            <w:pPr>
              <w:pStyle w:val="TableParagraph"/>
              <w:spacing w:line="218" w:lineRule="exact"/>
              <w:ind w:left="244" w:right="347"/>
              <w:jc w:val="center"/>
              <w:rPr>
                <w:sz w:val="20"/>
              </w:rPr>
            </w:pPr>
            <w:r>
              <w:rPr>
                <w:sz w:val="20"/>
              </w:rPr>
              <w:t>620</w:t>
            </w:r>
          </w:p>
        </w:tc>
        <w:tc>
          <w:tcPr>
            <w:tcW w:w="1135" w:type="dxa"/>
          </w:tcPr>
          <w:p w:rsidR="00EB7335" w:rsidRDefault="00782B15">
            <w:pPr>
              <w:pStyle w:val="TableParagraph"/>
              <w:spacing w:line="218" w:lineRule="exact"/>
              <w:ind w:left="246" w:right="349"/>
              <w:jc w:val="center"/>
              <w:rPr>
                <w:sz w:val="20"/>
              </w:rPr>
            </w:pPr>
            <w:r>
              <w:rPr>
                <w:sz w:val="20"/>
              </w:rPr>
              <w:t>1.720</w:t>
            </w:r>
          </w:p>
        </w:tc>
        <w:tc>
          <w:tcPr>
            <w:tcW w:w="1133" w:type="dxa"/>
          </w:tcPr>
          <w:p w:rsidR="00EB7335" w:rsidRDefault="00782B15">
            <w:pPr>
              <w:pStyle w:val="TableParagraph"/>
              <w:spacing w:line="218" w:lineRule="exact"/>
              <w:ind w:left="288"/>
              <w:rPr>
                <w:sz w:val="20"/>
              </w:rPr>
            </w:pPr>
            <w:r>
              <w:rPr>
                <w:sz w:val="20"/>
              </w:rPr>
              <w:t>3.595</w:t>
            </w:r>
          </w:p>
        </w:tc>
        <w:tc>
          <w:tcPr>
            <w:tcW w:w="1135" w:type="dxa"/>
          </w:tcPr>
          <w:p w:rsidR="00EB7335" w:rsidRDefault="00782B15">
            <w:pPr>
              <w:pStyle w:val="TableParagraph"/>
              <w:spacing w:line="218" w:lineRule="exact"/>
              <w:ind w:left="288"/>
              <w:rPr>
                <w:sz w:val="20"/>
              </w:rPr>
            </w:pPr>
            <w:r>
              <w:rPr>
                <w:sz w:val="20"/>
              </w:rPr>
              <w:t>6.105</w:t>
            </w:r>
          </w:p>
        </w:tc>
        <w:tc>
          <w:tcPr>
            <w:tcW w:w="1133" w:type="dxa"/>
          </w:tcPr>
          <w:p w:rsidR="00EB7335" w:rsidRDefault="00782B15">
            <w:pPr>
              <w:pStyle w:val="TableParagraph"/>
              <w:spacing w:line="218" w:lineRule="exact"/>
              <w:ind w:left="288"/>
              <w:rPr>
                <w:sz w:val="20"/>
              </w:rPr>
            </w:pPr>
            <w:r>
              <w:rPr>
                <w:sz w:val="20"/>
              </w:rPr>
              <w:t>9.615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19.795</w:t>
            </w:r>
          </w:p>
        </w:tc>
      </w:tr>
      <w:tr w:rsidR="00EB7335">
        <w:trPr>
          <w:trHeight w:val="238"/>
        </w:trPr>
        <w:tc>
          <w:tcPr>
            <w:tcW w:w="986" w:type="dxa"/>
            <w:tcBorders>
              <w:left w:val="single" w:sz="4" w:space="0" w:color="000000"/>
            </w:tcBorders>
          </w:tcPr>
          <w:p w:rsidR="00EB7335" w:rsidRDefault="00782B15">
            <w:pPr>
              <w:pStyle w:val="TableParagraph"/>
              <w:spacing w:line="219" w:lineRule="exact"/>
              <w:ind w:right="442"/>
              <w:jc w:val="right"/>
              <w:rPr>
                <w:sz w:val="20"/>
              </w:rPr>
            </w:pPr>
            <w:r>
              <w:rPr>
                <w:sz w:val="20"/>
              </w:rPr>
              <w:t>30</w:t>
            </w:r>
          </w:p>
        </w:tc>
        <w:tc>
          <w:tcPr>
            <w:tcW w:w="1135" w:type="dxa"/>
          </w:tcPr>
          <w:p w:rsidR="00EB7335" w:rsidRDefault="00782B15">
            <w:pPr>
              <w:pStyle w:val="TableParagraph"/>
              <w:spacing w:line="219" w:lineRule="exact"/>
              <w:ind w:left="243" w:right="349"/>
              <w:jc w:val="center"/>
              <w:rPr>
                <w:sz w:val="20"/>
              </w:rPr>
            </w:pPr>
            <w:r>
              <w:rPr>
                <w:sz w:val="20"/>
              </w:rPr>
              <w:t>295</w:t>
            </w:r>
          </w:p>
        </w:tc>
        <w:tc>
          <w:tcPr>
            <w:tcW w:w="1133" w:type="dxa"/>
          </w:tcPr>
          <w:p w:rsidR="00EB7335" w:rsidRDefault="00782B15">
            <w:pPr>
              <w:pStyle w:val="TableParagraph"/>
              <w:spacing w:line="219" w:lineRule="exact"/>
              <w:ind w:left="244" w:right="347"/>
              <w:jc w:val="center"/>
              <w:rPr>
                <w:sz w:val="20"/>
              </w:rPr>
            </w:pPr>
            <w:r>
              <w:rPr>
                <w:sz w:val="20"/>
              </w:rPr>
              <w:t>595</w:t>
            </w:r>
          </w:p>
        </w:tc>
        <w:tc>
          <w:tcPr>
            <w:tcW w:w="1135" w:type="dxa"/>
          </w:tcPr>
          <w:p w:rsidR="00EB7335" w:rsidRDefault="00782B15">
            <w:pPr>
              <w:pStyle w:val="TableParagraph"/>
              <w:spacing w:line="219" w:lineRule="exact"/>
              <w:ind w:left="246" w:right="349"/>
              <w:jc w:val="center"/>
              <w:rPr>
                <w:sz w:val="20"/>
              </w:rPr>
            </w:pPr>
            <w:r>
              <w:rPr>
                <w:sz w:val="20"/>
              </w:rPr>
              <w:t>1.670</w:t>
            </w:r>
          </w:p>
        </w:tc>
        <w:tc>
          <w:tcPr>
            <w:tcW w:w="1133" w:type="dxa"/>
          </w:tcPr>
          <w:p w:rsidR="00EB7335" w:rsidRDefault="00782B15">
            <w:pPr>
              <w:pStyle w:val="TableParagraph"/>
              <w:spacing w:line="219" w:lineRule="exact"/>
              <w:ind w:left="288"/>
              <w:rPr>
                <w:sz w:val="20"/>
              </w:rPr>
            </w:pPr>
            <w:r>
              <w:rPr>
                <w:sz w:val="20"/>
              </w:rPr>
              <w:t>3.425</w:t>
            </w:r>
          </w:p>
        </w:tc>
        <w:tc>
          <w:tcPr>
            <w:tcW w:w="1135" w:type="dxa"/>
          </w:tcPr>
          <w:p w:rsidR="00EB7335" w:rsidRDefault="00782B15">
            <w:pPr>
              <w:pStyle w:val="TableParagraph"/>
              <w:spacing w:line="219" w:lineRule="exact"/>
              <w:ind w:left="288"/>
              <w:rPr>
                <w:sz w:val="20"/>
              </w:rPr>
            </w:pPr>
            <w:r>
              <w:rPr>
                <w:sz w:val="20"/>
              </w:rPr>
              <w:t>5.925</w:t>
            </w:r>
          </w:p>
        </w:tc>
        <w:tc>
          <w:tcPr>
            <w:tcW w:w="1133" w:type="dxa"/>
          </w:tcPr>
          <w:p w:rsidR="00EB7335" w:rsidRDefault="00782B15">
            <w:pPr>
              <w:pStyle w:val="TableParagraph"/>
              <w:spacing w:line="219" w:lineRule="exact"/>
              <w:ind w:left="288"/>
              <w:rPr>
                <w:sz w:val="20"/>
              </w:rPr>
            </w:pPr>
            <w:r>
              <w:rPr>
                <w:sz w:val="20"/>
              </w:rPr>
              <w:t>9.335</w:t>
            </w:r>
          </w:p>
        </w:tc>
        <w:tc>
          <w:tcPr>
            <w:tcW w:w="1135" w:type="dxa"/>
            <w:tcBorders>
              <w:right w:val="single" w:sz="4" w:space="0" w:color="000000"/>
            </w:tcBorders>
          </w:tcPr>
          <w:p w:rsidR="00EB7335" w:rsidRDefault="00782B15">
            <w:pPr>
              <w:pStyle w:val="TableParagraph"/>
              <w:spacing w:line="219" w:lineRule="exact"/>
              <w:ind w:left="237"/>
              <w:rPr>
                <w:sz w:val="20"/>
              </w:rPr>
            </w:pPr>
            <w:r>
              <w:rPr>
                <w:sz w:val="20"/>
              </w:rPr>
              <w:t>19.205</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32</w:t>
            </w:r>
          </w:p>
        </w:tc>
        <w:tc>
          <w:tcPr>
            <w:tcW w:w="1135" w:type="dxa"/>
          </w:tcPr>
          <w:p w:rsidR="00EB7335" w:rsidRDefault="00782B15">
            <w:pPr>
              <w:pStyle w:val="TableParagraph"/>
              <w:spacing w:line="218" w:lineRule="exact"/>
              <w:ind w:left="243" w:right="349"/>
              <w:jc w:val="center"/>
              <w:rPr>
                <w:sz w:val="20"/>
              </w:rPr>
            </w:pPr>
            <w:r>
              <w:rPr>
                <w:sz w:val="20"/>
              </w:rPr>
              <w:t>281</w:t>
            </w:r>
          </w:p>
        </w:tc>
        <w:tc>
          <w:tcPr>
            <w:tcW w:w="1133" w:type="dxa"/>
          </w:tcPr>
          <w:p w:rsidR="00EB7335" w:rsidRDefault="00782B15">
            <w:pPr>
              <w:pStyle w:val="TableParagraph"/>
              <w:spacing w:line="218" w:lineRule="exact"/>
              <w:ind w:left="244" w:right="347"/>
              <w:jc w:val="center"/>
              <w:rPr>
                <w:sz w:val="20"/>
              </w:rPr>
            </w:pPr>
            <w:r>
              <w:rPr>
                <w:sz w:val="20"/>
              </w:rPr>
              <w:t>575</w:t>
            </w:r>
          </w:p>
        </w:tc>
        <w:tc>
          <w:tcPr>
            <w:tcW w:w="1135" w:type="dxa"/>
          </w:tcPr>
          <w:p w:rsidR="00EB7335" w:rsidRDefault="00782B15">
            <w:pPr>
              <w:pStyle w:val="TableParagraph"/>
              <w:spacing w:line="218" w:lineRule="exact"/>
              <w:ind w:left="246" w:right="349"/>
              <w:jc w:val="center"/>
              <w:rPr>
                <w:sz w:val="20"/>
              </w:rPr>
            </w:pPr>
            <w:r>
              <w:rPr>
                <w:sz w:val="20"/>
              </w:rPr>
              <w:t>1.605</w:t>
            </w:r>
          </w:p>
        </w:tc>
        <w:tc>
          <w:tcPr>
            <w:tcW w:w="1133" w:type="dxa"/>
          </w:tcPr>
          <w:p w:rsidR="00EB7335" w:rsidRDefault="00782B15">
            <w:pPr>
              <w:pStyle w:val="TableParagraph"/>
              <w:spacing w:line="218" w:lineRule="exact"/>
              <w:ind w:left="288"/>
              <w:rPr>
                <w:sz w:val="20"/>
              </w:rPr>
            </w:pPr>
            <w:r>
              <w:rPr>
                <w:sz w:val="20"/>
              </w:rPr>
              <w:t>3.290</w:t>
            </w:r>
          </w:p>
        </w:tc>
        <w:tc>
          <w:tcPr>
            <w:tcW w:w="1135" w:type="dxa"/>
          </w:tcPr>
          <w:p w:rsidR="00EB7335" w:rsidRDefault="00782B15">
            <w:pPr>
              <w:pStyle w:val="TableParagraph"/>
              <w:spacing w:line="218" w:lineRule="exact"/>
              <w:ind w:left="288"/>
              <w:rPr>
                <w:sz w:val="20"/>
              </w:rPr>
            </w:pPr>
            <w:r>
              <w:rPr>
                <w:sz w:val="20"/>
              </w:rPr>
              <w:t>5.700</w:t>
            </w:r>
          </w:p>
        </w:tc>
        <w:tc>
          <w:tcPr>
            <w:tcW w:w="1133" w:type="dxa"/>
          </w:tcPr>
          <w:p w:rsidR="00EB7335" w:rsidRDefault="00782B15">
            <w:pPr>
              <w:pStyle w:val="TableParagraph"/>
              <w:spacing w:line="218" w:lineRule="exact"/>
              <w:ind w:left="288"/>
              <w:rPr>
                <w:sz w:val="20"/>
              </w:rPr>
            </w:pPr>
            <w:r>
              <w:rPr>
                <w:sz w:val="20"/>
              </w:rPr>
              <w:t>8.985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18.476</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34</w:t>
            </w:r>
          </w:p>
        </w:tc>
        <w:tc>
          <w:tcPr>
            <w:tcW w:w="1135" w:type="dxa"/>
          </w:tcPr>
          <w:p w:rsidR="00EB7335" w:rsidRDefault="00782B15">
            <w:pPr>
              <w:pStyle w:val="TableParagraph"/>
              <w:spacing w:line="218" w:lineRule="exact"/>
              <w:ind w:left="243" w:right="349"/>
              <w:jc w:val="center"/>
              <w:rPr>
                <w:sz w:val="20"/>
              </w:rPr>
            </w:pPr>
            <w:r>
              <w:rPr>
                <w:sz w:val="20"/>
              </w:rPr>
              <w:t>274</w:t>
            </w:r>
          </w:p>
        </w:tc>
        <w:tc>
          <w:tcPr>
            <w:tcW w:w="1133" w:type="dxa"/>
          </w:tcPr>
          <w:p w:rsidR="00EB7335" w:rsidRDefault="00782B15">
            <w:pPr>
              <w:pStyle w:val="TableParagraph"/>
              <w:spacing w:line="218" w:lineRule="exact"/>
              <w:ind w:left="244" w:right="347"/>
              <w:jc w:val="center"/>
              <w:rPr>
                <w:sz w:val="20"/>
              </w:rPr>
            </w:pPr>
            <w:r>
              <w:rPr>
                <w:sz w:val="20"/>
              </w:rPr>
              <w:t>560</w:t>
            </w:r>
          </w:p>
        </w:tc>
        <w:tc>
          <w:tcPr>
            <w:tcW w:w="1135" w:type="dxa"/>
          </w:tcPr>
          <w:p w:rsidR="00EB7335" w:rsidRDefault="00782B15">
            <w:pPr>
              <w:pStyle w:val="TableParagraph"/>
              <w:spacing w:line="218" w:lineRule="exact"/>
              <w:ind w:left="246" w:right="349"/>
              <w:jc w:val="center"/>
              <w:rPr>
                <w:sz w:val="20"/>
              </w:rPr>
            </w:pPr>
            <w:r>
              <w:rPr>
                <w:sz w:val="20"/>
              </w:rPr>
              <w:t>1.565</w:t>
            </w:r>
          </w:p>
        </w:tc>
        <w:tc>
          <w:tcPr>
            <w:tcW w:w="1133" w:type="dxa"/>
          </w:tcPr>
          <w:p w:rsidR="00EB7335" w:rsidRDefault="00782B15">
            <w:pPr>
              <w:pStyle w:val="TableParagraph"/>
              <w:spacing w:line="218" w:lineRule="exact"/>
              <w:ind w:left="288"/>
              <w:rPr>
                <w:sz w:val="20"/>
              </w:rPr>
            </w:pPr>
            <w:r>
              <w:rPr>
                <w:sz w:val="20"/>
              </w:rPr>
              <w:t>3.210</w:t>
            </w:r>
          </w:p>
        </w:tc>
        <w:tc>
          <w:tcPr>
            <w:tcW w:w="1135" w:type="dxa"/>
          </w:tcPr>
          <w:p w:rsidR="00EB7335" w:rsidRDefault="00782B15">
            <w:pPr>
              <w:pStyle w:val="TableParagraph"/>
              <w:spacing w:line="218" w:lineRule="exact"/>
              <w:ind w:left="288"/>
              <w:rPr>
                <w:sz w:val="20"/>
              </w:rPr>
            </w:pPr>
            <w:r>
              <w:rPr>
                <w:sz w:val="20"/>
              </w:rPr>
              <w:t>5.560</w:t>
            </w:r>
          </w:p>
        </w:tc>
        <w:tc>
          <w:tcPr>
            <w:tcW w:w="1133" w:type="dxa"/>
          </w:tcPr>
          <w:p w:rsidR="00EB7335" w:rsidRDefault="00782B15">
            <w:pPr>
              <w:pStyle w:val="TableParagraph"/>
              <w:spacing w:line="218" w:lineRule="exact"/>
              <w:ind w:left="288"/>
              <w:rPr>
                <w:sz w:val="20"/>
              </w:rPr>
            </w:pPr>
            <w:r>
              <w:rPr>
                <w:sz w:val="20"/>
              </w:rPr>
              <w:t>8.745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17.245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36</w:t>
            </w:r>
          </w:p>
        </w:tc>
        <w:tc>
          <w:tcPr>
            <w:tcW w:w="1135" w:type="dxa"/>
          </w:tcPr>
          <w:p w:rsidR="00EB7335" w:rsidRDefault="00782B15">
            <w:pPr>
              <w:pStyle w:val="TableParagraph"/>
              <w:spacing w:line="218" w:lineRule="exact"/>
              <w:ind w:left="243" w:right="349"/>
              <w:jc w:val="center"/>
              <w:rPr>
                <w:sz w:val="20"/>
              </w:rPr>
            </w:pPr>
            <w:r>
              <w:rPr>
                <w:sz w:val="20"/>
              </w:rPr>
              <w:t>267</w:t>
            </w:r>
          </w:p>
        </w:tc>
        <w:tc>
          <w:tcPr>
            <w:tcW w:w="1133" w:type="dxa"/>
          </w:tcPr>
          <w:p w:rsidR="00EB7335" w:rsidRDefault="00782B15">
            <w:pPr>
              <w:pStyle w:val="TableParagraph"/>
              <w:spacing w:line="218" w:lineRule="exact"/>
              <w:ind w:left="244" w:right="347"/>
              <w:jc w:val="center"/>
              <w:rPr>
                <w:sz w:val="20"/>
              </w:rPr>
            </w:pPr>
            <w:r>
              <w:rPr>
                <w:sz w:val="20"/>
              </w:rPr>
              <w:t>545</w:t>
            </w:r>
          </w:p>
        </w:tc>
        <w:tc>
          <w:tcPr>
            <w:tcW w:w="1135" w:type="dxa"/>
          </w:tcPr>
          <w:p w:rsidR="00EB7335" w:rsidRDefault="00782B15">
            <w:pPr>
              <w:pStyle w:val="TableParagraph"/>
              <w:spacing w:line="218" w:lineRule="exact"/>
              <w:ind w:left="246" w:right="349"/>
              <w:jc w:val="center"/>
              <w:rPr>
                <w:sz w:val="20"/>
              </w:rPr>
            </w:pPr>
            <w:r>
              <w:rPr>
                <w:sz w:val="20"/>
              </w:rPr>
              <w:t>1.525</w:t>
            </w:r>
          </w:p>
        </w:tc>
        <w:tc>
          <w:tcPr>
            <w:tcW w:w="1133" w:type="dxa"/>
          </w:tcPr>
          <w:p w:rsidR="00EB7335" w:rsidRDefault="00782B15">
            <w:pPr>
              <w:pStyle w:val="TableParagraph"/>
              <w:spacing w:line="218" w:lineRule="exact"/>
              <w:ind w:left="288"/>
              <w:rPr>
                <w:sz w:val="20"/>
              </w:rPr>
            </w:pPr>
            <w:r>
              <w:rPr>
                <w:sz w:val="20"/>
              </w:rPr>
              <w:t>3.125</w:t>
            </w:r>
          </w:p>
        </w:tc>
        <w:tc>
          <w:tcPr>
            <w:tcW w:w="1135" w:type="dxa"/>
          </w:tcPr>
          <w:p w:rsidR="00EB7335" w:rsidRDefault="00782B15">
            <w:pPr>
              <w:pStyle w:val="TableParagraph"/>
              <w:spacing w:line="218" w:lineRule="exact"/>
              <w:ind w:left="288"/>
              <w:rPr>
                <w:sz w:val="20"/>
              </w:rPr>
            </w:pPr>
            <w:r>
              <w:rPr>
                <w:sz w:val="20"/>
              </w:rPr>
              <w:t>5 405</w:t>
            </w:r>
          </w:p>
        </w:tc>
        <w:tc>
          <w:tcPr>
            <w:tcW w:w="1133" w:type="dxa"/>
          </w:tcPr>
          <w:p w:rsidR="00EB7335" w:rsidRDefault="00782B15">
            <w:pPr>
              <w:pStyle w:val="TableParagraph"/>
              <w:spacing w:line="218" w:lineRule="exact"/>
              <w:ind w:left="312"/>
              <w:rPr>
                <w:sz w:val="20"/>
              </w:rPr>
            </w:pPr>
            <w:r>
              <w:rPr>
                <w:sz w:val="20"/>
              </w:rPr>
              <w:t>8520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17.535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38</w:t>
            </w:r>
          </w:p>
        </w:tc>
        <w:tc>
          <w:tcPr>
            <w:tcW w:w="1135" w:type="dxa"/>
          </w:tcPr>
          <w:p w:rsidR="00EB7335" w:rsidRDefault="00782B15">
            <w:pPr>
              <w:pStyle w:val="TableParagraph"/>
              <w:spacing w:line="218" w:lineRule="exact"/>
              <w:ind w:left="243" w:right="349"/>
              <w:jc w:val="center"/>
              <w:rPr>
                <w:sz w:val="20"/>
              </w:rPr>
            </w:pPr>
            <w:r>
              <w:rPr>
                <w:sz w:val="20"/>
              </w:rPr>
              <w:t>258</w:t>
            </w:r>
          </w:p>
        </w:tc>
        <w:tc>
          <w:tcPr>
            <w:tcW w:w="1133" w:type="dxa"/>
          </w:tcPr>
          <w:p w:rsidR="00EB7335" w:rsidRDefault="00782B15">
            <w:pPr>
              <w:pStyle w:val="TableParagraph"/>
              <w:spacing w:line="218" w:lineRule="exact"/>
              <w:ind w:left="244" w:right="347"/>
              <w:jc w:val="center"/>
              <w:rPr>
                <w:sz w:val="20"/>
              </w:rPr>
            </w:pPr>
            <w:r>
              <w:rPr>
                <w:sz w:val="20"/>
              </w:rPr>
              <w:t>535</w:t>
            </w:r>
          </w:p>
        </w:tc>
        <w:tc>
          <w:tcPr>
            <w:tcW w:w="1135" w:type="dxa"/>
          </w:tcPr>
          <w:p w:rsidR="00EB7335" w:rsidRDefault="00782B15">
            <w:pPr>
              <w:pStyle w:val="TableParagraph"/>
              <w:spacing w:line="218" w:lineRule="exact"/>
              <w:ind w:left="246" w:right="349"/>
              <w:jc w:val="center"/>
              <w:rPr>
                <w:sz w:val="20"/>
              </w:rPr>
            </w:pPr>
            <w:r>
              <w:rPr>
                <w:sz w:val="20"/>
              </w:rPr>
              <w:t>1.475</w:t>
            </w:r>
          </w:p>
        </w:tc>
        <w:tc>
          <w:tcPr>
            <w:tcW w:w="1133" w:type="dxa"/>
          </w:tcPr>
          <w:p w:rsidR="00EB7335" w:rsidRDefault="00782B15">
            <w:pPr>
              <w:pStyle w:val="TableParagraph"/>
              <w:spacing w:line="218" w:lineRule="exact"/>
              <w:ind w:left="288"/>
              <w:rPr>
                <w:sz w:val="20"/>
              </w:rPr>
            </w:pPr>
            <w:r>
              <w:rPr>
                <w:sz w:val="20"/>
              </w:rPr>
              <w:t>3.025</w:t>
            </w:r>
          </w:p>
        </w:tc>
        <w:tc>
          <w:tcPr>
            <w:tcW w:w="1135" w:type="dxa"/>
          </w:tcPr>
          <w:p w:rsidR="00EB7335" w:rsidRDefault="00782B15">
            <w:pPr>
              <w:pStyle w:val="TableParagraph"/>
              <w:spacing w:line="218" w:lineRule="exact"/>
              <w:ind w:left="288"/>
              <w:rPr>
                <w:sz w:val="20"/>
              </w:rPr>
            </w:pPr>
            <w:r>
              <w:rPr>
                <w:sz w:val="20"/>
              </w:rPr>
              <w:t>5.245</w:t>
            </w:r>
          </w:p>
        </w:tc>
        <w:tc>
          <w:tcPr>
            <w:tcW w:w="1133" w:type="dxa"/>
          </w:tcPr>
          <w:p w:rsidR="00EB7335" w:rsidRDefault="00782B15">
            <w:pPr>
              <w:pStyle w:val="TableParagraph"/>
              <w:spacing w:line="218" w:lineRule="exact"/>
              <w:ind w:left="288"/>
              <w:rPr>
                <w:sz w:val="20"/>
              </w:rPr>
            </w:pPr>
            <w:r>
              <w:rPr>
                <w:sz w:val="20"/>
              </w:rPr>
              <w:t>8.270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16.990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40</w:t>
            </w:r>
          </w:p>
        </w:tc>
        <w:tc>
          <w:tcPr>
            <w:tcW w:w="1135" w:type="dxa"/>
          </w:tcPr>
          <w:p w:rsidR="00EB7335" w:rsidRDefault="00782B15">
            <w:pPr>
              <w:pStyle w:val="TableParagraph"/>
              <w:spacing w:line="218" w:lineRule="exact"/>
              <w:ind w:left="243" w:right="349"/>
              <w:jc w:val="center"/>
              <w:rPr>
                <w:sz w:val="20"/>
              </w:rPr>
            </w:pPr>
            <w:r>
              <w:rPr>
                <w:sz w:val="20"/>
              </w:rPr>
              <w:t>253</w:t>
            </w:r>
          </w:p>
        </w:tc>
        <w:tc>
          <w:tcPr>
            <w:tcW w:w="1133" w:type="dxa"/>
          </w:tcPr>
          <w:p w:rsidR="00EB7335" w:rsidRDefault="00782B15">
            <w:pPr>
              <w:pStyle w:val="TableParagraph"/>
              <w:spacing w:line="218" w:lineRule="exact"/>
              <w:ind w:left="244" w:right="347"/>
              <w:jc w:val="center"/>
              <w:rPr>
                <w:sz w:val="20"/>
              </w:rPr>
            </w:pPr>
            <w:r>
              <w:rPr>
                <w:sz w:val="20"/>
              </w:rPr>
              <w:t>520</w:t>
            </w:r>
          </w:p>
        </w:tc>
        <w:tc>
          <w:tcPr>
            <w:tcW w:w="1135" w:type="dxa"/>
          </w:tcPr>
          <w:p w:rsidR="00EB7335" w:rsidRDefault="00782B15">
            <w:pPr>
              <w:pStyle w:val="TableParagraph"/>
              <w:spacing w:line="218" w:lineRule="exact"/>
              <w:ind w:left="246" w:right="349"/>
              <w:jc w:val="center"/>
              <w:rPr>
                <w:sz w:val="20"/>
              </w:rPr>
            </w:pPr>
            <w:r>
              <w:rPr>
                <w:sz w:val="20"/>
              </w:rPr>
              <w:t>1.445</w:t>
            </w:r>
          </w:p>
        </w:tc>
        <w:tc>
          <w:tcPr>
            <w:tcW w:w="1133" w:type="dxa"/>
          </w:tcPr>
          <w:p w:rsidR="00EB7335" w:rsidRDefault="00782B15">
            <w:pPr>
              <w:pStyle w:val="TableParagraph"/>
              <w:spacing w:line="218" w:lineRule="exact"/>
              <w:ind w:left="288"/>
              <w:rPr>
                <w:sz w:val="20"/>
              </w:rPr>
            </w:pPr>
            <w:r>
              <w:rPr>
                <w:sz w:val="20"/>
              </w:rPr>
              <w:t>2.955</w:t>
            </w:r>
          </w:p>
        </w:tc>
        <w:tc>
          <w:tcPr>
            <w:tcW w:w="1135" w:type="dxa"/>
          </w:tcPr>
          <w:p w:rsidR="00EB7335" w:rsidRDefault="00782B15">
            <w:pPr>
              <w:pStyle w:val="TableParagraph"/>
              <w:spacing w:line="218" w:lineRule="exact"/>
              <w:ind w:left="288"/>
              <w:rPr>
                <w:sz w:val="20"/>
              </w:rPr>
            </w:pPr>
            <w:r>
              <w:rPr>
                <w:sz w:val="20"/>
              </w:rPr>
              <w:t>5.095</w:t>
            </w:r>
          </w:p>
        </w:tc>
        <w:tc>
          <w:tcPr>
            <w:tcW w:w="1133" w:type="dxa"/>
          </w:tcPr>
          <w:p w:rsidR="00EB7335" w:rsidRDefault="00782B15">
            <w:pPr>
              <w:pStyle w:val="TableParagraph"/>
              <w:spacing w:line="218" w:lineRule="exact"/>
              <w:ind w:left="288"/>
              <w:rPr>
                <w:sz w:val="20"/>
              </w:rPr>
            </w:pPr>
            <w:r>
              <w:rPr>
                <w:sz w:val="20"/>
              </w:rPr>
              <w:t>8.075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16.580</w:t>
            </w:r>
          </w:p>
        </w:tc>
      </w:tr>
      <w:tr w:rsidR="00EB7335">
        <w:trPr>
          <w:trHeight w:val="238"/>
        </w:trPr>
        <w:tc>
          <w:tcPr>
            <w:tcW w:w="986" w:type="dxa"/>
            <w:tcBorders>
              <w:left w:val="single" w:sz="4" w:space="0" w:color="000000"/>
            </w:tcBorders>
          </w:tcPr>
          <w:p w:rsidR="00EB7335" w:rsidRDefault="00782B15">
            <w:pPr>
              <w:pStyle w:val="TableParagraph"/>
              <w:spacing w:line="219" w:lineRule="exact"/>
              <w:ind w:right="442"/>
              <w:jc w:val="right"/>
              <w:rPr>
                <w:sz w:val="20"/>
              </w:rPr>
            </w:pPr>
            <w:r>
              <w:rPr>
                <w:sz w:val="20"/>
              </w:rPr>
              <w:t>42</w:t>
            </w:r>
          </w:p>
        </w:tc>
        <w:tc>
          <w:tcPr>
            <w:tcW w:w="1135" w:type="dxa"/>
          </w:tcPr>
          <w:p w:rsidR="00EB7335" w:rsidRDefault="00782B15">
            <w:pPr>
              <w:pStyle w:val="TableParagraph"/>
              <w:spacing w:line="219" w:lineRule="exact"/>
              <w:ind w:left="243" w:right="349"/>
              <w:jc w:val="center"/>
              <w:rPr>
                <w:sz w:val="20"/>
              </w:rPr>
            </w:pPr>
            <w:r>
              <w:rPr>
                <w:sz w:val="20"/>
              </w:rPr>
              <w:t>246</w:t>
            </w:r>
          </w:p>
        </w:tc>
        <w:tc>
          <w:tcPr>
            <w:tcW w:w="1133" w:type="dxa"/>
          </w:tcPr>
          <w:p w:rsidR="00EB7335" w:rsidRDefault="00782B15">
            <w:pPr>
              <w:pStyle w:val="TableParagraph"/>
              <w:spacing w:line="219" w:lineRule="exact"/>
              <w:ind w:left="244" w:right="347"/>
              <w:jc w:val="center"/>
              <w:rPr>
                <w:sz w:val="20"/>
              </w:rPr>
            </w:pPr>
            <w:r>
              <w:rPr>
                <w:sz w:val="20"/>
              </w:rPr>
              <w:t>505</w:t>
            </w:r>
          </w:p>
        </w:tc>
        <w:tc>
          <w:tcPr>
            <w:tcW w:w="1135" w:type="dxa"/>
          </w:tcPr>
          <w:p w:rsidR="00EB7335" w:rsidRDefault="00782B15">
            <w:pPr>
              <w:pStyle w:val="TableParagraph"/>
              <w:spacing w:line="219" w:lineRule="exact"/>
              <w:ind w:left="246" w:right="349"/>
              <w:jc w:val="center"/>
              <w:rPr>
                <w:sz w:val="20"/>
              </w:rPr>
            </w:pPr>
            <w:r>
              <w:rPr>
                <w:sz w:val="20"/>
              </w:rPr>
              <w:t>1. 405</w:t>
            </w:r>
          </w:p>
        </w:tc>
        <w:tc>
          <w:tcPr>
            <w:tcW w:w="1133" w:type="dxa"/>
          </w:tcPr>
          <w:p w:rsidR="00EB7335" w:rsidRDefault="00782B15">
            <w:pPr>
              <w:pStyle w:val="TableParagraph"/>
              <w:spacing w:line="219" w:lineRule="exact"/>
              <w:ind w:left="288"/>
              <w:rPr>
                <w:sz w:val="20"/>
              </w:rPr>
            </w:pPr>
            <w:r>
              <w:rPr>
                <w:sz w:val="20"/>
              </w:rPr>
              <w:t>2.890</w:t>
            </w:r>
          </w:p>
        </w:tc>
        <w:tc>
          <w:tcPr>
            <w:tcW w:w="1135" w:type="dxa"/>
          </w:tcPr>
          <w:p w:rsidR="00EB7335" w:rsidRDefault="00782B15">
            <w:pPr>
              <w:pStyle w:val="TableParagraph"/>
              <w:spacing w:line="219" w:lineRule="exact"/>
              <w:ind w:left="288"/>
              <w:rPr>
                <w:sz w:val="20"/>
              </w:rPr>
            </w:pPr>
            <w:r>
              <w:rPr>
                <w:sz w:val="20"/>
              </w:rPr>
              <w:t>5.005</w:t>
            </w:r>
          </w:p>
        </w:tc>
        <w:tc>
          <w:tcPr>
            <w:tcW w:w="1133" w:type="dxa"/>
          </w:tcPr>
          <w:p w:rsidR="00EB7335" w:rsidRDefault="00782B15">
            <w:pPr>
              <w:pStyle w:val="TableParagraph"/>
              <w:spacing w:line="219" w:lineRule="exact"/>
              <w:ind w:left="312"/>
              <w:rPr>
                <w:sz w:val="20"/>
              </w:rPr>
            </w:pPr>
            <w:r>
              <w:rPr>
                <w:sz w:val="20"/>
              </w:rPr>
              <w:t>7295</w:t>
            </w:r>
          </w:p>
        </w:tc>
        <w:tc>
          <w:tcPr>
            <w:tcW w:w="1135" w:type="dxa"/>
            <w:tcBorders>
              <w:right w:val="single" w:sz="4" w:space="0" w:color="000000"/>
            </w:tcBorders>
          </w:tcPr>
          <w:p w:rsidR="00EB7335" w:rsidRDefault="00782B15">
            <w:pPr>
              <w:pStyle w:val="TableParagraph"/>
              <w:spacing w:line="219" w:lineRule="exact"/>
              <w:ind w:left="237"/>
              <w:rPr>
                <w:sz w:val="20"/>
              </w:rPr>
            </w:pPr>
            <w:r>
              <w:rPr>
                <w:sz w:val="20"/>
              </w:rPr>
              <w:t>16.230</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44</w:t>
            </w:r>
          </w:p>
        </w:tc>
        <w:tc>
          <w:tcPr>
            <w:tcW w:w="1135" w:type="dxa"/>
          </w:tcPr>
          <w:p w:rsidR="00EB7335" w:rsidRDefault="00782B15">
            <w:pPr>
              <w:pStyle w:val="TableParagraph"/>
              <w:spacing w:line="218" w:lineRule="exact"/>
              <w:ind w:left="243" w:right="349"/>
              <w:jc w:val="center"/>
              <w:rPr>
                <w:sz w:val="20"/>
              </w:rPr>
            </w:pPr>
            <w:r>
              <w:rPr>
                <w:sz w:val="20"/>
              </w:rPr>
              <w:t>242</w:t>
            </w:r>
          </w:p>
        </w:tc>
        <w:tc>
          <w:tcPr>
            <w:tcW w:w="1133" w:type="dxa"/>
          </w:tcPr>
          <w:p w:rsidR="00EB7335" w:rsidRDefault="00782B15">
            <w:pPr>
              <w:pStyle w:val="TableParagraph"/>
              <w:spacing w:line="218" w:lineRule="exact"/>
              <w:ind w:left="244" w:right="347"/>
              <w:jc w:val="center"/>
              <w:rPr>
                <w:sz w:val="20"/>
              </w:rPr>
            </w:pPr>
            <w:r>
              <w:rPr>
                <w:sz w:val="20"/>
              </w:rPr>
              <w:t>490</w:t>
            </w:r>
          </w:p>
        </w:tc>
        <w:tc>
          <w:tcPr>
            <w:tcW w:w="1135" w:type="dxa"/>
          </w:tcPr>
          <w:p w:rsidR="00EB7335" w:rsidRDefault="00782B15">
            <w:pPr>
              <w:pStyle w:val="TableParagraph"/>
              <w:spacing w:line="218" w:lineRule="exact"/>
              <w:ind w:left="246" w:right="349"/>
              <w:jc w:val="center"/>
              <w:rPr>
                <w:sz w:val="20"/>
              </w:rPr>
            </w:pPr>
            <w:r>
              <w:rPr>
                <w:sz w:val="20"/>
              </w:rPr>
              <w:t>1.375</w:t>
            </w:r>
          </w:p>
        </w:tc>
        <w:tc>
          <w:tcPr>
            <w:tcW w:w="1133" w:type="dxa"/>
          </w:tcPr>
          <w:p w:rsidR="00EB7335" w:rsidRDefault="00782B15">
            <w:pPr>
              <w:pStyle w:val="TableParagraph"/>
              <w:spacing w:line="218" w:lineRule="exact"/>
              <w:ind w:left="310"/>
              <w:rPr>
                <w:sz w:val="20"/>
              </w:rPr>
            </w:pPr>
            <w:r>
              <w:rPr>
                <w:sz w:val="20"/>
              </w:rPr>
              <w:t>2.8l5</w:t>
            </w:r>
          </w:p>
        </w:tc>
        <w:tc>
          <w:tcPr>
            <w:tcW w:w="1135" w:type="dxa"/>
          </w:tcPr>
          <w:p w:rsidR="00EB7335" w:rsidRDefault="00782B15">
            <w:pPr>
              <w:pStyle w:val="TableParagraph"/>
              <w:spacing w:line="218" w:lineRule="exact"/>
              <w:ind w:left="288"/>
              <w:rPr>
                <w:sz w:val="20"/>
              </w:rPr>
            </w:pPr>
            <w:r>
              <w:rPr>
                <w:sz w:val="20"/>
              </w:rPr>
              <w:t>4.870</w:t>
            </w:r>
          </w:p>
        </w:tc>
        <w:tc>
          <w:tcPr>
            <w:tcW w:w="1133" w:type="dxa"/>
          </w:tcPr>
          <w:p w:rsidR="00EB7335" w:rsidRDefault="00782B15">
            <w:pPr>
              <w:pStyle w:val="TableParagraph"/>
              <w:spacing w:line="218" w:lineRule="exact"/>
              <w:ind w:left="288"/>
              <w:rPr>
                <w:sz w:val="20"/>
              </w:rPr>
            </w:pPr>
            <w:r>
              <w:rPr>
                <w:sz w:val="20"/>
              </w:rPr>
              <w:t>7.695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15.795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46</w:t>
            </w:r>
          </w:p>
        </w:tc>
        <w:tc>
          <w:tcPr>
            <w:tcW w:w="1135" w:type="dxa"/>
          </w:tcPr>
          <w:p w:rsidR="00EB7335" w:rsidRDefault="00782B15">
            <w:pPr>
              <w:pStyle w:val="TableParagraph"/>
              <w:spacing w:line="218" w:lineRule="exact"/>
              <w:ind w:left="243" w:right="349"/>
              <w:jc w:val="center"/>
              <w:rPr>
                <w:sz w:val="20"/>
              </w:rPr>
            </w:pPr>
            <w:r>
              <w:rPr>
                <w:sz w:val="20"/>
              </w:rPr>
              <w:t>236</w:t>
            </w:r>
          </w:p>
        </w:tc>
        <w:tc>
          <w:tcPr>
            <w:tcW w:w="1133" w:type="dxa"/>
          </w:tcPr>
          <w:p w:rsidR="00EB7335" w:rsidRDefault="00782B15">
            <w:pPr>
              <w:pStyle w:val="TableParagraph"/>
              <w:spacing w:line="218" w:lineRule="exact"/>
              <w:ind w:left="244" w:right="347"/>
              <w:jc w:val="center"/>
              <w:rPr>
                <w:sz w:val="20"/>
              </w:rPr>
            </w:pPr>
            <w:r>
              <w:rPr>
                <w:sz w:val="20"/>
              </w:rPr>
              <w:t>484</w:t>
            </w:r>
          </w:p>
        </w:tc>
        <w:tc>
          <w:tcPr>
            <w:tcW w:w="1135" w:type="dxa"/>
          </w:tcPr>
          <w:p w:rsidR="00EB7335" w:rsidRDefault="00782B15">
            <w:pPr>
              <w:pStyle w:val="TableParagraph"/>
              <w:spacing w:line="218" w:lineRule="exact"/>
              <w:ind w:left="246" w:right="349"/>
              <w:jc w:val="center"/>
              <w:rPr>
                <w:sz w:val="20"/>
              </w:rPr>
            </w:pPr>
            <w:r>
              <w:rPr>
                <w:sz w:val="20"/>
              </w:rPr>
              <w:t>1.350</w:t>
            </w:r>
          </w:p>
        </w:tc>
        <w:tc>
          <w:tcPr>
            <w:tcW w:w="1133" w:type="dxa"/>
          </w:tcPr>
          <w:p w:rsidR="00EB7335" w:rsidRDefault="00782B15">
            <w:pPr>
              <w:pStyle w:val="TableParagraph"/>
              <w:spacing w:line="218" w:lineRule="exact"/>
              <w:ind w:left="288"/>
              <w:rPr>
                <w:sz w:val="20"/>
              </w:rPr>
            </w:pPr>
            <w:r>
              <w:rPr>
                <w:sz w:val="20"/>
              </w:rPr>
              <w:t>2.750</w:t>
            </w:r>
          </w:p>
        </w:tc>
        <w:tc>
          <w:tcPr>
            <w:tcW w:w="1135" w:type="dxa"/>
          </w:tcPr>
          <w:p w:rsidR="00EB7335" w:rsidRDefault="00782B15">
            <w:pPr>
              <w:pStyle w:val="TableParagraph"/>
              <w:spacing w:line="218" w:lineRule="exact"/>
              <w:ind w:left="288"/>
              <w:rPr>
                <w:sz w:val="20"/>
              </w:rPr>
            </w:pPr>
            <w:r>
              <w:rPr>
                <w:sz w:val="20"/>
              </w:rPr>
              <w:t>4.775</w:t>
            </w:r>
          </w:p>
        </w:tc>
        <w:tc>
          <w:tcPr>
            <w:tcW w:w="1133" w:type="dxa"/>
          </w:tcPr>
          <w:p w:rsidR="00EB7335" w:rsidRDefault="00782B15">
            <w:pPr>
              <w:pStyle w:val="TableParagraph"/>
              <w:spacing w:line="218" w:lineRule="exact"/>
              <w:ind w:left="288"/>
              <w:rPr>
                <w:sz w:val="20"/>
              </w:rPr>
            </w:pPr>
            <w:r>
              <w:rPr>
                <w:sz w:val="20"/>
              </w:rPr>
              <w:t>7.540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15.470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48</w:t>
            </w:r>
          </w:p>
        </w:tc>
        <w:tc>
          <w:tcPr>
            <w:tcW w:w="1135" w:type="dxa"/>
          </w:tcPr>
          <w:p w:rsidR="00EB7335" w:rsidRDefault="00782B15">
            <w:pPr>
              <w:pStyle w:val="TableParagraph"/>
              <w:spacing w:line="218" w:lineRule="exact"/>
              <w:ind w:left="243" w:right="349"/>
              <w:jc w:val="center"/>
              <w:rPr>
                <w:sz w:val="20"/>
              </w:rPr>
            </w:pPr>
            <w:r>
              <w:rPr>
                <w:sz w:val="20"/>
              </w:rPr>
              <w:t>232</w:t>
            </w:r>
          </w:p>
        </w:tc>
        <w:tc>
          <w:tcPr>
            <w:tcW w:w="1133" w:type="dxa"/>
          </w:tcPr>
          <w:p w:rsidR="00EB7335" w:rsidRDefault="00782B15">
            <w:pPr>
              <w:pStyle w:val="TableParagraph"/>
              <w:spacing w:line="218" w:lineRule="exact"/>
              <w:ind w:left="244" w:right="347"/>
              <w:jc w:val="center"/>
              <w:rPr>
                <w:sz w:val="20"/>
              </w:rPr>
            </w:pPr>
            <w:r>
              <w:rPr>
                <w:sz w:val="20"/>
              </w:rPr>
              <w:t>475</w:t>
            </w:r>
          </w:p>
        </w:tc>
        <w:tc>
          <w:tcPr>
            <w:tcW w:w="1135" w:type="dxa"/>
          </w:tcPr>
          <w:p w:rsidR="00EB7335" w:rsidRDefault="00782B15">
            <w:pPr>
              <w:pStyle w:val="TableParagraph"/>
              <w:spacing w:line="218" w:lineRule="exact"/>
              <w:ind w:left="246" w:right="349"/>
              <w:jc w:val="center"/>
              <w:rPr>
                <w:sz w:val="20"/>
              </w:rPr>
            </w:pPr>
            <w:r>
              <w:rPr>
                <w:sz w:val="20"/>
              </w:rPr>
              <w:t>1.290</w:t>
            </w:r>
          </w:p>
        </w:tc>
        <w:tc>
          <w:tcPr>
            <w:tcW w:w="1133" w:type="dxa"/>
          </w:tcPr>
          <w:p w:rsidR="00EB7335" w:rsidRDefault="00782B15">
            <w:pPr>
              <w:pStyle w:val="TableParagraph"/>
              <w:spacing w:line="218" w:lineRule="exact"/>
              <w:ind w:left="288"/>
              <w:rPr>
                <w:sz w:val="20"/>
              </w:rPr>
            </w:pPr>
            <w:r>
              <w:rPr>
                <w:sz w:val="20"/>
              </w:rPr>
              <w:t>2.710</w:t>
            </w:r>
          </w:p>
        </w:tc>
        <w:tc>
          <w:tcPr>
            <w:tcW w:w="1135" w:type="dxa"/>
          </w:tcPr>
          <w:p w:rsidR="00EB7335" w:rsidRDefault="00782B15">
            <w:pPr>
              <w:pStyle w:val="TableParagraph"/>
              <w:spacing w:line="218" w:lineRule="exact"/>
              <w:ind w:left="288"/>
              <w:rPr>
                <w:sz w:val="20"/>
              </w:rPr>
            </w:pPr>
            <w:r>
              <w:rPr>
                <w:sz w:val="20"/>
              </w:rPr>
              <w:t>4.690</w:t>
            </w:r>
          </w:p>
        </w:tc>
        <w:tc>
          <w:tcPr>
            <w:tcW w:w="1133" w:type="dxa"/>
          </w:tcPr>
          <w:p w:rsidR="00EB7335" w:rsidRDefault="00782B15">
            <w:pPr>
              <w:pStyle w:val="TableParagraph"/>
              <w:spacing w:line="218" w:lineRule="exact"/>
              <w:ind w:left="288"/>
              <w:rPr>
                <w:sz w:val="20"/>
              </w:rPr>
            </w:pPr>
            <w:r>
              <w:rPr>
                <w:sz w:val="20"/>
              </w:rPr>
              <w:t>7.385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15.190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50</w:t>
            </w:r>
          </w:p>
        </w:tc>
        <w:tc>
          <w:tcPr>
            <w:tcW w:w="1135" w:type="dxa"/>
          </w:tcPr>
          <w:p w:rsidR="00EB7335" w:rsidRDefault="00782B15">
            <w:pPr>
              <w:pStyle w:val="TableParagraph"/>
              <w:spacing w:line="218" w:lineRule="exact"/>
              <w:ind w:left="243" w:right="349"/>
              <w:jc w:val="center"/>
              <w:rPr>
                <w:sz w:val="20"/>
              </w:rPr>
            </w:pPr>
            <w:r>
              <w:rPr>
                <w:sz w:val="20"/>
              </w:rPr>
              <w:t>226</w:t>
            </w:r>
          </w:p>
        </w:tc>
        <w:tc>
          <w:tcPr>
            <w:tcW w:w="1133" w:type="dxa"/>
          </w:tcPr>
          <w:p w:rsidR="00EB7335" w:rsidRDefault="00782B15">
            <w:pPr>
              <w:pStyle w:val="TableParagraph"/>
              <w:spacing w:line="218" w:lineRule="exact"/>
              <w:ind w:left="244" w:right="347"/>
              <w:jc w:val="center"/>
              <w:rPr>
                <w:sz w:val="20"/>
              </w:rPr>
            </w:pPr>
            <w:r>
              <w:rPr>
                <w:sz w:val="20"/>
              </w:rPr>
              <w:t>463</w:t>
            </w:r>
          </w:p>
        </w:tc>
        <w:tc>
          <w:tcPr>
            <w:tcW w:w="1135" w:type="dxa"/>
          </w:tcPr>
          <w:p w:rsidR="00EB7335" w:rsidRDefault="00782B15">
            <w:pPr>
              <w:pStyle w:val="TableParagraph"/>
              <w:spacing w:line="218" w:lineRule="exact"/>
              <w:ind w:left="246" w:right="349"/>
              <w:jc w:val="center"/>
              <w:rPr>
                <w:sz w:val="20"/>
              </w:rPr>
            </w:pPr>
            <w:r>
              <w:rPr>
                <w:sz w:val="20"/>
              </w:rPr>
              <w:t>1.265</w:t>
            </w:r>
          </w:p>
        </w:tc>
        <w:tc>
          <w:tcPr>
            <w:tcW w:w="1133" w:type="dxa"/>
          </w:tcPr>
          <w:p w:rsidR="00EB7335" w:rsidRDefault="00782B15">
            <w:pPr>
              <w:pStyle w:val="TableParagraph"/>
              <w:spacing w:line="218" w:lineRule="exact"/>
              <w:ind w:left="288"/>
              <w:rPr>
                <w:sz w:val="20"/>
              </w:rPr>
            </w:pPr>
            <w:r>
              <w:rPr>
                <w:sz w:val="20"/>
              </w:rPr>
              <w:t>2.640</w:t>
            </w:r>
          </w:p>
        </w:tc>
        <w:tc>
          <w:tcPr>
            <w:tcW w:w="1135" w:type="dxa"/>
          </w:tcPr>
          <w:p w:rsidR="00EB7335" w:rsidRDefault="00782B15">
            <w:pPr>
              <w:pStyle w:val="TableParagraph"/>
              <w:spacing w:line="218" w:lineRule="exact"/>
              <w:ind w:left="288"/>
              <w:rPr>
                <w:sz w:val="20"/>
              </w:rPr>
            </w:pPr>
            <w:r>
              <w:rPr>
                <w:sz w:val="20"/>
              </w:rPr>
              <w:t>4.565</w:t>
            </w:r>
          </w:p>
        </w:tc>
        <w:tc>
          <w:tcPr>
            <w:tcW w:w="1133" w:type="dxa"/>
          </w:tcPr>
          <w:p w:rsidR="00EB7335" w:rsidRDefault="00782B15">
            <w:pPr>
              <w:pStyle w:val="TableParagraph"/>
              <w:spacing w:line="218" w:lineRule="exact"/>
              <w:ind w:left="288"/>
              <w:rPr>
                <w:sz w:val="20"/>
              </w:rPr>
            </w:pPr>
            <w:r>
              <w:rPr>
                <w:sz w:val="20"/>
              </w:rPr>
              <w:t>7.215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14.800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55</w:t>
            </w:r>
          </w:p>
        </w:tc>
        <w:tc>
          <w:tcPr>
            <w:tcW w:w="1135" w:type="dxa"/>
          </w:tcPr>
          <w:p w:rsidR="00EB7335" w:rsidRDefault="00782B15">
            <w:pPr>
              <w:pStyle w:val="TableParagraph"/>
              <w:spacing w:line="218" w:lineRule="exact"/>
              <w:ind w:left="243" w:right="349"/>
              <w:jc w:val="center"/>
              <w:rPr>
                <w:sz w:val="20"/>
              </w:rPr>
            </w:pPr>
            <w:r>
              <w:rPr>
                <w:sz w:val="20"/>
              </w:rPr>
              <w:t>215</w:t>
            </w:r>
          </w:p>
        </w:tc>
        <w:tc>
          <w:tcPr>
            <w:tcW w:w="1133" w:type="dxa"/>
          </w:tcPr>
          <w:p w:rsidR="00EB7335" w:rsidRDefault="00782B15">
            <w:pPr>
              <w:pStyle w:val="TableParagraph"/>
              <w:spacing w:line="218" w:lineRule="exact"/>
              <w:ind w:left="244" w:right="347"/>
              <w:jc w:val="center"/>
              <w:rPr>
                <w:sz w:val="20"/>
              </w:rPr>
            </w:pPr>
            <w:r>
              <w:rPr>
                <w:sz w:val="20"/>
              </w:rPr>
              <w:t>440</w:t>
            </w:r>
          </w:p>
        </w:tc>
        <w:tc>
          <w:tcPr>
            <w:tcW w:w="1135" w:type="dxa"/>
          </w:tcPr>
          <w:p w:rsidR="00EB7335" w:rsidRDefault="00782B15">
            <w:pPr>
              <w:pStyle w:val="TableParagraph"/>
              <w:spacing w:line="218" w:lineRule="exact"/>
              <w:ind w:left="246" w:right="349"/>
              <w:jc w:val="center"/>
              <w:rPr>
                <w:sz w:val="20"/>
              </w:rPr>
            </w:pPr>
            <w:r>
              <w:rPr>
                <w:sz w:val="20"/>
              </w:rPr>
              <w:t>1.230</w:t>
            </w:r>
          </w:p>
        </w:tc>
        <w:tc>
          <w:tcPr>
            <w:tcW w:w="1133" w:type="dxa"/>
          </w:tcPr>
          <w:p w:rsidR="00EB7335" w:rsidRDefault="00782B15">
            <w:pPr>
              <w:pStyle w:val="TableParagraph"/>
              <w:spacing w:line="218" w:lineRule="exact"/>
              <w:ind w:left="288"/>
              <w:rPr>
                <w:sz w:val="20"/>
              </w:rPr>
            </w:pPr>
            <w:r>
              <w:rPr>
                <w:sz w:val="20"/>
              </w:rPr>
              <w:t>2.520</w:t>
            </w:r>
          </w:p>
        </w:tc>
        <w:tc>
          <w:tcPr>
            <w:tcW w:w="1135" w:type="dxa"/>
          </w:tcPr>
          <w:p w:rsidR="00EB7335" w:rsidRDefault="00782B15">
            <w:pPr>
              <w:pStyle w:val="TableParagraph"/>
              <w:spacing w:line="218" w:lineRule="exact"/>
              <w:ind w:left="288"/>
              <w:rPr>
                <w:sz w:val="20"/>
              </w:rPr>
            </w:pPr>
            <w:r>
              <w:rPr>
                <w:sz w:val="20"/>
              </w:rPr>
              <w:t>4.350</w:t>
            </w:r>
          </w:p>
        </w:tc>
        <w:tc>
          <w:tcPr>
            <w:tcW w:w="1133" w:type="dxa"/>
          </w:tcPr>
          <w:p w:rsidR="00EB7335" w:rsidRDefault="00782B15">
            <w:pPr>
              <w:pStyle w:val="TableParagraph"/>
              <w:spacing w:line="218" w:lineRule="exact"/>
              <w:ind w:left="312"/>
              <w:rPr>
                <w:sz w:val="20"/>
              </w:rPr>
            </w:pPr>
            <w:r>
              <w:rPr>
                <w:sz w:val="20"/>
              </w:rPr>
              <w:t>6280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14.180</w:t>
            </w:r>
          </w:p>
        </w:tc>
      </w:tr>
      <w:tr w:rsidR="00EB7335">
        <w:trPr>
          <w:trHeight w:val="238"/>
        </w:trPr>
        <w:tc>
          <w:tcPr>
            <w:tcW w:w="986" w:type="dxa"/>
            <w:tcBorders>
              <w:left w:val="single" w:sz="4" w:space="0" w:color="000000"/>
            </w:tcBorders>
          </w:tcPr>
          <w:p w:rsidR="00EB7335" w:rsidRDefault="00782B15">
            <w:pPr>
              <w:pStyle w:val="TableParagraph"/>
              <w:spacing w:line="219" w:lineRule="exact"/>
              <w:ind w:right="442"/>
              <w:jc w:val="right"/>
              <w:rPr>
                <w:sz w:val="20"/>
              </w:rPr>
            </w:pPr>
            <w:r>
              <w:rPr>
                <w:sz w:val="20"/>
              </w:rPr>
              <w:t>60</w:t>
            </w:r>
          </w:p>
        </w:tc>
        <w:tc>
          <w:tcPr>
            <w:tcW w:w="1135" w:type="dxa"/>
          </w:tcPr>
          <w:p w:rsidR="00EB7335" w:rsidRDefault="00782B15">
            <w:pPr>
              <w:pStyle w:val="TableParagraph"/>
              <w:spacing w:line="219" w:lineRule="exact"/>
              <w:ind w:left="243" w:right="349"/>
              <w:jc w:val="center"/>
              <w:rPr>
                <w:sz w:val="20"/>
              </w:rPr>
            </w:pPr>
            <w:r>
              <w:rPr>
                <w:sz w:val="20"/>
              </w:rPr>
              <w:t>206</w:t>
            </w:r>
          </w:p>
        </w:tc>
        <w:tc>
          <w:tcPr>
            <w:tcW w:w="1133" w:type="dxa"/>
          </w:tcPr>
          <w:p w:rsidR="00EB7335" w:rsidRDefault="00782B15">
            <w:pPr>
              <w:pStyle w:val="TableParagraph"/>
              <w:spacing w:line="219" w:lineRule="exact"/>
              <w:ind w:left="244" w:right="347"/>
              <w:jc w:val="center"/>
              <w:rPr>
                <w:sz w:val="20"/>
              </w:rPr>
            </w:pPr>
            <w:r>
              <w:rPr>
                <w:sz w:val="20"/>
              </w:rPr>
              <w:t>421</w:t>
            </w:r>
          </w:p>
        </w:tc>
        <w:tc>
          <w:tcPr>
            <w:tcW w:w="1135" w:type="dxa"/>
          </w:tcPr>
          <w:p w:rsidR="00EB7335" w:rsidRDefault="00782B15">
            <w:pPr>
              <w:pStyle w:val="TableParagraph"/>
              <w:spacing w:line="219" w:lineRule="exact"/>
              <w:ind w:left="246" w:right="349"/>
              <w:jc w:val="center"/>
              <w:rPr>
                <w:sz w:val="20"/>
              </w:rPr>
            </w:pPr>
            <w:r>
              <w:rPr>
                <w:sz w:val="20"/>
              </w:rPr>
              <w:t>1.180</w:t>
            </w:r>
          </w:p>
        </w:tc>
        <w:tc>
          <w:tcPr>
            <w:tcW w:w="1133" w:type="dxa"/>
          </w:tcPr>
          <w:p w:rsidR="00EB7335" w:rsidRDefault="00782B15">
            <w:pPr>
              <w:pStyle w:val="TableParagraph"/>
              <w:spacing w:line="219" w:lineRule="exact"/>
              <w:ind w:left="288"/>
              <w:rPr>
                <w:sz w:val="20"/>
              </w:rPr>
            </w:pPr>
            <w:r>
              <w:rPr>
                <w:sz w:val="20"/>
              </w:rPr>
              <w:t>2.415</w:t>
            </w:r>
          </w:p>
        </w:tc>
        <w:tc>
          <w:tcPr>
            <w:tcW w:w="1135" w:type="dxa"/>
          </w:tcPr>
          <w:p w:rsidR="00EB7335" w:rsidRDefault="00782B15">
            <w:pPr>
              <w:pStyle w:val="TableParagraph"/>
              <w:spacing w:line="219" w:lineRule="exact"/>
              <w:ind w:left="288"/>
              <w:rPr>
                <w:sz w:val="20"/>
              </w:rPr>
            </w:pPr>
            <w:r>
              <w:rPr>
                <w:sz w:val="20"/>
              </w:rPr>
              <w:t>4.185</w:t>
            </w:r>
          </w:p>
        </w:tc>
        <w:tc>
          <w:tcPr>
            <w:tcW w:w="1133" w:type="dxa"/>
          </w:tcPr>
          <w:p w:rsidR="00EB7335" w:rsidRDefault="00782B15">
            <w:pPr>
              <w:pStyle w:val="TableParagraph"/>
              <w:spacing w:line="219" w:lineRule="exact"/>
              <w:ind w:left="288"/>
              <w:rPr>
                <w:sz w:val="20"/>
              </w:rPr>
            </w:pPr>
            <w:r>
              <w:rPr>
                <w:sz w:val="20"/>
              </w:rPr>
              <w:t>6.600</w:t>
            </w:r>
          </w:p>
        </w:tc>
        <w:tc>
          <w:tcPr>
            <w:tcW w:w="1135" w:type="dxa"/>
            <w:tcBorders>
              <w:right w:val="single" w:sz="4" w:space="0" w:color="000000"/>
            </w:tcBorders>
          </w:tcPr>
          <w:p w:rsidR="00EB7335" w:rsidRDefault="00782B15">
            <w:pPr>
              <w:pStyle w:val="TableParagraph"/>
              <w:spacing w:line="219" w:lineRule="exact"/>
              <w:ind w:left="237"/>
              <w:rPr>
                <w:sz w:val="20"/>
              </w:rPr>
            </w:pPr>
            <w:r>
              <w:rPr>
                <w:sz w:val="20"/>
              </w:rPr>
              <w:t>13.580</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65</w:t>
            </w:r>
          </w:p>
        </w:tc>
        <w:tc>
          <w:tcPr>
            <w:tcW w:w="1135" w:type="dxa"/>
          </w:tcPr>
          <w:p w:rsidR="00EB7335" w:rsidRDefault="00782B15">
            <w:pPr>
              <w:pStyle w:val="TableParagraph"/>
              <w:spacing w:line="218" w:lineRule="exact"/>
              <w:ind w:left="243" w:right="349"/>
              <w:jc w:val="center"/>
              <w:rPr>
                <w:sz w:val="20"/>
              </w:rPr>
            </w:pPr>
            <w:r>
              <w:rPr>
                <w:sz w:val="20"/>
              </w:rPr>
              <w:t>199</w:t>
            </w:r>
          </w:p>
        </w:tc>
        <w:tc>
          <w:tcPr>
            <w:tcW w:w="1133" w:type="dxa"/>
          </w:tcPr>
          <w:p w:rsidR="00EB7335" w:rsidRDefault="00782B15">
            <w:pPr>
              <w:pStyle w:val="TableParagraph"/>
              <w:spacing w:line="218" w:lineRule="exact"/>
              <w:ind w:left="244" w:right="347"/>
              <w:jc w:val="center"/>
              <w:rPr>
                <w:sz w:val="20"/>
              </w:rPr>
            </w:pPr>
            <w:r>
              <w:rPr>
                <w:sz w:val="20"/>
              </w:rPr>
              <w:t>404</w:t>
            </w:r>
          </w:p>
        </w:tc>
        <w:tc>
          <w:tcPr>
            <w:tcW w:w="1135" w:type="dxa"/>
          </w:tcPr>
          <w:p w:rsidR="00EB7335" w:rsidRDefault="00782B15">
            <w:pPr>
              <w:pStyle w:val="TableParagraph"/>
              <w:spacing w:line="218" w:lineRule="exact"/>
              <w:ind w:left="246" w:right="349"/>
              <w:jc w:val="center"/>
              <w:rPr>
                <w:sz w:val="20"/>
              </w:rPr>
            </w:pPr>
            <w:r>
              <w:rPr>
                <w:sz w:val="20"/>
              </w:rPr>
              <w:t>1.130</w:t>
            </w:r>
          </w:p>
        </w:tc>
        <w:tc>
          <w:tcPr>
            <w:tcW w:w="1133" w:type="dxa"/>
          </w:tcPr>
          <w:p w:rsidR="00EB7335" w:rsidRDefault="00782B15">
            <w:pPr>
              <w:pStyle w:val="TableParagraph"/>
              <w:spacing w:line="218" w:lineRule="exact"/>
              <w:ind w:left="288"/>
              <w:rPr>
                <w:sz w:val="20"/>
              </w:rPr>
            </w:pPr>
            <w:r>
              <w:rPr>
                <w:sz w:val="20"/>
              </w:rPr>
              <w:t>2.300</w:t>
            </w:r>
          </w:p>
        </w:tc>
        <w:tc>
          <w:tcPr>
            <w:tcW w:w="1135" w:type="dxa"/>
          </w:tcPr>
          <w:p w:rsidR="00EB7335" w:rsidRDefault="00782B15">
            <w:pPr>
              <w:pStyle w:val="TableParagraph"/>
              <w:spacing w:line="218" w:lineRule="exact"/>
              <w:ind w:left="288"/>
              <w:rPr>
                <w:sz w:val="20"/>
              </w:rPr>
            </w:pPr>
            <w:r>
              <w:rPr>
                <w:sz w:val="20"/>
              </w:rPr>
              <w:t>4.010</w:t>
            </w:r>
          </w:p>
        </w:tc>
        <w:tc>
          <w:tcPr>
            <w:tcW w:w="1133" w:type="dxa"/>
          </w:tcPr>
          <w:p w:rsidR="00EB7335" w:rsidRDefault="00782B15">
            <w:pPr>
              <w:pStyle w:val="TableParagraph"/>
              <w:spacing w:line="218" w:lineRule="exact"/>
              <w:ind w:left="288"/>
              <w:rPr>
                <w:sz w:val="20"/>
              </w:rPr>
            </w:pPr>
            <w:r>
              <w:rPr>
                <w:sz w:val="20"/>
              </w:rPr>
              <w:t>6.320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13.085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70</w:t>
            </w:r>
          </w:p>
        </w:tc>
        <w:tc>
          <w:tcPr>
            <w:tcW w:w="1135" w:type="dxa"/>
          </w:tcPr>
          <w:p w:rsidR="00EB7335" w:rsidRDefault="00782B15">
            <w:pPr>
              <w:pStyle w:val="TableParagraph"/>
              <w:spacing w:line="218" w:lineRule="exact"/>
              <w:ind w:left="243" w:right="349"/>
              <w:jc w:val="center"/>
              <w:rPr>
                <w:sz w:val="20"/>
              </w:rPr>
            </w:pPr>
            <w:r>
              <w:rPr>
                <w:sz w:val="20"/>
              </w:rPr>
              <w:t>191</w:t>
            </w:r>
          </w:p>
        </w:tc>
        <w:tc>
          <w:tcPr>
            <w:tcW w:w="1133" w:type="dxa"/>
          </w:tcPr>
          <w:p w:rsidR="00EB7335" w:rsidRDefault="00782B15">
            <w:pPr>
              <w:pStyle w:val="TableParagraph"/>
              <w:spacing w:line="218" w:lineRule="exact"/>
              <w:ind w:left="244" w:right="347"/>
              <w:jc w:val="center"/>
              <w:rPr>
                <w:sz w:val="20"/>
              </w:rPr>
            </w:pPr>
            <w:r>
              <w:rPr>
                <w:sz w:val="20"/>
              </w:rPr>
              <w:t>393</w:t>
            </w:r>
          </w:p>
        </w:tc>
        <w:tc>
          <w:tcPr>
            <w:tcW w:w="1135" w:type="dxa"/>
          </w:tcPr>
          <w:p w:rsidR="00EB7335" w:rsidRDefault="00782B15">
            <w:pPr>
              <w:pStyle w:val="TableParagraph"/>
              <w:spacing w:line="218" w:lineRule="exact"/>
              <w:ind w:left="246" w:right="349"/>
              <w:jc w:val="center"/>
              <w:rPr>
                <w:sz w:val="20"/>
              </w:rPr>
            </w:pPr>
            <w:r>
              <w:rPr>
                <w:sz w:val="20"/>
              </w:rPr>
              <w:t>1.090</w:t>
            </w:r>
          </w:p>
        </w:tc>
        <w:tc>
          <w:tcPr>
            <w:tcW w:w="1133" w:type="dxa"/>
          </w:tcPr>
          <w:p w:rsidR="00EB7335" w:rsidRDefault="00782B15">
            <w:pPr>
              <w:pStyle w:val="TableParagraph"/>
              <w:spacing w:line="218" w:lineRule="exact"/>
              <w:ind w:left="288"/>
              <w:rPr>
                <w:sz w:val="20"/>
              </w:rPr>
            </w:pPr>
            <w:r>
              <w:rPr>
                <w:sz w:val="20"/>
              </w:rPr>
              <w:t>2.230</w:t>
            </w:r>
          </w:p>
        </w:tc>
        <w:tc>
          <w:tcPr>
            <w:tcW w:w="1135" w:type="dxa"/>
          </w:tcPr>
          <w:p w:rsidR="00EB7335" w:rsidRDefault="00782B15">
            <w:pPr>
              <w:pStyle w:val="TableParagraph"/>
              <w:spacing w:line="218" w:lineRule="exact"/>
              <w:ind w:left="288"/>
              <w:rPr>
                <w:sz w:val="20"/>
              </w:rPr>
            </w:pPr>
            <w:r>
              <w:rPr>
                <w:sz w:val="20"/>
              </w:rPr>
              <w:t>3.875</w:t>
            </w:r>
          </w:p>
        </w:tc>
        <w:tc>
          <w:tcPr>
            <w:tcW w:w="1133" w:type="dxa"/>
          </w:tcPr>
          <w:p w:rsidR="00EB7335" w:rsidRDefault="00782B15">
            <w:pPr>
              <w:pStyle w:val="TableParagraph"/>
              <w:spacing w:line="218" w:lineRule="exact"/>
              <w:ind w:left="288"/>
              <w:rPr>
                <w:sz w:val="20"/>
              </w:rPr>
            </w:pPr>
            <w:r>
              <w:rPr>
                <w:sz w:val="20"/>
              </w:rPr>
              <w:t>6.105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12.580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75</w:t>
            </w:r>
          </w:p>
        </w:tc>
        <w:tc>
          <w:tcPr>
            <w:tcW w:w="1135" w:type="dxa"/>
          </w:tcPr>
          <w:p w:rsidR="00EB7335" w:rsidRDefault="00782B15">
            <w:pPr>
              <w:pStyle w:val="TableParagraph"/>
              <w:spacing w:line="218" w:lineRule="exact"/>
              <w:ind w:left="243" w:right="349"/>
              <w:jc w:val="center"/>
              <w:rPr>
                <w:sz w:val="20"/>
              </w:rPr>
            </w:pPr>
            <w:r>
              <w:rPr>
                <w:sz w:val="20"/>
              </w:rPr>
              <w:t>185</w:t>
            </w:r>
          </w:p>
        </w:tc>
        <w:tc>
          <w:tcPr>
            <w:tcW w:w="1133" w:type="dxa"/>
          </w:tcPr>
          <w:p w:rsidR="00EB7335" w:rsidRDefault="00782B15">
            <w:pPr>
              <w:pStyle w:val="TableParagraph"/>
              <w:spacing w:line="218" w:lineRule="exact"/>
              <w:ind w:left="244" w:right="347"/>
              <w:jc w:val="center"/>
              <w:rPr>
                <w:sz w:val="20"/>
              </w:rPr>
            </w:pPr>
            <w:r>
              <w:rPr>
                <w:sz w:val="20"/>
              </w:rPr>
              <w:t>376</w:t>
            </w:r>
          </w:p>
        </w:tc>
        <w:tc>
          <w:tcPr>
            <w:tcW w:w="1135" w:type="dxa"/>
          </w:tcPr>
          <w:p w:rsidR="00EB7335" w:rsidRDefault="00782B15">
            <w:pPr>
              <w:pStyle w:val="TableParagraph"/>
              <w:spacing w:line="218" w:lineRule="exact"/>
              <w:ind w:left="246" w:right="349"/>
              <w:jc w:val="center"/>
              <w:rPr>
                <w:sz w:val="20"/>
              </w:rPr>
            </w:pPr>
            <w:r>
              <w:rPr>
                <w:sz w:val="20"/>
              </w:rPr>
              <w:t>1.055</w:t>
            </w:r>
          </w:p>
        </w:tc>
        <w:tc>
          <w:tcPr>
            <w:tcW w:w="1133" w:type="dxa"/>
          </w:tcPr>
          <w:p w:rsidR="00EB7335" w:rsidRDefault="00782B15">
            <w:pPr>
              <w:pStyle w:val="TableParagraph"/>
              <w:spacing w:line="218" w:lineRule="exact"/>
              <w:ind w:left="288"/>
              <w:rPr>
                <w:sz w:val="20"/>
              </w:rPr>
            </w:pPr>
            <w:r>
              <w:rPr>
                <w:sz w:val="20"/>
              </w:rPr>
              <w:t>2.140</w:t>
            </w:r>
          </w:p>
        </w:tc>
        <w:tc>
          <w:tcPr>
            <w:tcW w:w="1135" w:type="dxa"/>
          </w:tcPr>
          <w:p w:rsidR="00EB7335" w:rsidRDefault="00782B15">
            <w:pPr>
              <w:pStyle w:val="TableParagraph"/>
              <w:spacing w:line="218" w:lineRule="exact"/>
              <w:ind w:left="288"/>
              <w:rPr>
                <w:sz w:val="20"/>
              </w:rPr>
            </w:pPr>
            <w:r>
              <w:rPr>
                <w:sz w:val="20"/>
              </w:rPr>
              <w:t>3.740</w:t>
            </w:r>
          </w:p>
        </w:tc>
        <w:tc>
          <w:tcPr>
            <w:tcW w:w="1133" w:type="dxa"/>
          </w:tcPr>
          <w:p w:rsidR="00EB7335" w:rsidRDefault="00782B15">
            <w:pPr>
              <w:pStyle w:val="TableParagraph"/>
              <w:spacing w:line="218" w:lineRule="exact"/>
              <w:ind w:left="288"/>
              <w:rPr>
                <w:sz w:val="20"/>
              </w:rPr>
            </w:pPr>
            <w:r>
              <w:rPr>
                <w:sz w:val="20"/>
              </w:rPr>
              <w:t>5.940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12.115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80</w:t>
            </w:r>
          </w:p>
        </w:tc>
        <w:tc>
          <w:tcPr>
            <w:tcW w:w="1135" w:type="dxa"/>
          </w:tcPr>
          <w:p w:rsidR="00EB7335" w:rsidRDefault="00782B15">
            <w:pPr>
              <w:pStyle w:val="TableParagraph"/>
              <w:spacing w:line="218" w:lineRule="exact"/>
              <w:ind w:left="243" w:right="349"/>
              <w:jc w:val="center"/>
              <w:rPr>
                <w:sz w:val="20"/>
              </w:rPr>
            </w:pPr>
            <w:r>
              <w:rPr>
                <w:sz w:val="20"/>
              </w:rPr>
              <w:t>178</w:t>
            </w:r>
          </w:p>
        </w:tc>
        <w:tc>
          <w:tcPr>
            <w:tcW w:w="1133" w:type="dxa"/>
          </w:tcPr>
          <w:p w:rsidR="00EB7335" w:rsidRDefault="00782B15">
            <w:pPr>
              <w:pStyle w:val="TableParagraph"/>
              <w:spacing w:line="218" w:lineRule="exact"/>
              <w:ind w:left="244" w:right="347"/>
              <w:jc w:val="center"/>
              <w:rPr>
                <w:sz w:val="20"/>
              </w:rPr>
            </w:pPr>
            <w:r>
              <w:rPr>
                <w:sz w:val="20"/>
              </w:rPr>
              <w:t>365</w:t>
            </w:r>
          </w:p>
        </w:tc>
        <w:tc>
          <w:tcPr>
            <w:tcW w:w="1135" w:type="dxa"/>
          </w:tcPr>
          <w:p w:rsidR="00EB7335" w:rsidRDefault="00782B15">
            <w:pPr>
              <w:pStyle w:val="TableParagraph"/>
              <w:spacing w:line="218" w:lineRule="exact"/>
              <w:ind w:left="246" w:right="349"/>
              <w:jc w:val="center"/>
              <w:rPr>
                <w:sz w:val="20"/>
              </w:rPr>
            </w:pPr>
            <w:r>
              <w:rPr>
                <w:sz w:val="20"/>
              </w:rPr>
              <w:t>1.020</w:t>
            </w:r>
          </w:p>
        </w:tc>
        <w:tc>
          <w:tcPr>
            <w:tcW w:w="1133" w:type="dxa"/>
          </w:tcPr>
          <w:p w:rsidR="00EB7335" w:rsidRDefault="00782B15">
            <w:pPr>
              <w:pStyle w:val="TableParagraph"/>
              <w:spacing w:line="218" w:lineRule="exact"/>
              <w:ind w:left="288"/>
              <w:rPr>
                <w:sz w:val="20"/>
              </w:rPr>
            </w:pPr>
            <w:r>
              <w:rPr>
                <w:sz w:val="20"/>
              </w:rPr>
              <w:t>2.096</w:t>
            </w:r>
          </w:p>
        </w:tc>
        <w:tc>
          <w:tcPr>
            <w:tcW w:w="1135" w:type="dxa"/>
          </w:tcPr>
          <w:p w:rsidR="00EB7335" w:rsidRDefault="00782B15">
            <w:pPr>
              <w:pStyle w:val="TableParagraph"/>
              <w:spacing w:line="218" w:lineRule="exact"/>
              <w:ind w:left="288"/>
              <w:rPr>
                <w:sz w:val="20"/>
              </w:rPr>
            </w:pPr>
            <w:r>
              <w:rPr>
                <w:sz w:val="20"/>
              </w:rPr>
              <w:t>3.620</w:t>
            </w:r>
          </w:p>
        </w:tc>
        <w:tc>
          <w:tcPr>
            <w:tcW w:w="1133" w:type="dxa"/>
          </w:tcPr>
          <w:p w:rsidR="00EB7335" w:rsidRDefault="00782B15">
            <w:pPr>
              <w:pStyle w:val="TableParagraph"/>
              <w:spacing w:line="218" w:lineRule="exact"/>
              <w:ind w:left="288"/>
              <w:rPr>
                <w:sz w:val="20"/>
              </w:rPr>
            </w:pPr>
            <w:r>
              <w:rPr>
                <w:sz w:val="20"/>
              </w:rPr>
              <w:t>5.700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11.725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85</w:t>
            </w:r>
          </w:p>
        </w:tc>
        <w:tc>
          <w:tcPr>
            <w:tcW w:w="1135" w:type="dxa"/>
          </w:tcPr>
          <w:p w:rsidR="00EB7335" w:rsidRDefault="00782B15">
            <w:pPr>
              <w:pStyle w:val="TableParagraph"/>
              <w:spacing w:line="218" w:lineRule="exact"/>
              <w:ind w:left="243" w:right="349"/>
              <w:jc w:val="center"/>
              <w:rPr>
                <w:sz w:val="20"/>
              </w:rPr>
            </w:pPr>
            <w:r>
              <w:rPr>
                <w:sz w:val="20"/>
              </w:rPr>
              <w:t>174</w:t>
            </w:r>
          </w:p>
        </w:tc>
        <w:tc>
          <w:tcPr>
            <w:tcW w:w="1133" w:type="dxa"/>
          </w:tcPr>
          <w:p w:rsidR="00EB7335" w:rsidRDefault="00782B15">
            <w:pPr>
              <w:pStyle w:val="TableParagraph"/>
              <w:spacing w:line="218" w:lineRule="exact"/>
              <w:ind w:left="244" w:right="347"/>
              <w:jc w:val="center"/>
              <w:rPr>
                <w:sz w:val="20"/>
              </w:rPr>
            </w:pPr>
            <w:r>
              <w:rPr>
                <w:sz w:val="20"/>
              </w:rPr>
              <w:t>355</w:t>
            </w:r>
          </w:p>
        </w:tc>
        <w:tc>
          <w:tcPr>
            <w:tcW w:w="1135" w:type="dxa"/>
          </w:tcPr>
          <w:p w:rsidR="00EB7335" w:rsidRDefault="00782B15">
            <w:pPr>
              <w:pStyle w:val="TableParagraph"/>
              <w:spacing w:line="218" w:lineRule="exact"/>
              <w:ind w:left="243" w:right="349"/>
              <w:jc w:val="center"/>
              <w:rPr>
                <w:sz w:val="20"/>
              </w:rPr>
            </w:pPr>
            <w:r>
              <w:rPr>
                <w:sz w:val="20"/>
              </w:rPr>
              <w:t>990</w:t>
            </w:r>
          </w:p>
        </w:tc>
        <w:tc>
          <w:tcPr>
            <w:tcW w:w="1133" w:type="dxa"/>
          </w:tcPr>
          <w:p w:rsidR="00EB7335" w:rsidRDefault="00782B15">
            <w:pPr>
              <w:pStyle w:val="TableParagraph"/>
              <w:spacing w:line="218" w:lineRule="exact"/>
              <w:ind w:left="288"/>
              <w:rPr>
                <w:sz w:val="20"/>
              </w:rPr>
            </w:pPr>
            <w:r>
              <w:rPr>
                <w:sz w:val="20"/>
              </w:rPr>
              <w:t>2.015</w:t>
            </w:r>
          </w:p>
        </w:tc>
        <w:tc>
          <w:tcPr>
            <w:tcW w:w="1135" w:type="dxa"/>
          </w:tcPr>
          <w:p w:rsidR="00EB7335" w:rsidRDefault="00782B15">
            <w:pPr>
              <w:pStyle w:val="TableParagraph"/>
              <w:spacing w:line="218" w:lineRule="exact"/>
              <w:ind w:left="288"/>
              <w:rPr>
                <w:sz w:val="20"/>
              </w:rPr>
            </w:pPr>
            <w:r>
              <w:rPr>
                <w:sz w:val="20"/>
              </w:rPr>
              <w:t>3.510</w:t>
            </w:r>
          </w:p>
        </w:tc>
        <w:tc>
          <w:tcPr>
            <w:tcW w:w="1133" w:type="dxa"/>
          </w:tcPr>
          <w:p w:rsidR="00EB7335" w:rsidRDefault="00782B15">
            <w:pPr>
              <w:pStyle w:val="TableParagraph"/>
              <w:spacing w:line="218" w:lineRule="exact"/>
              <w:ind w:left="288"/>
              <w:rPr>
                <w:sz w:val="20"/>
              </w:rPr>
            </w:pPr>
            <w:r>
              <w:rPr>
                <w:sz w:val="20"/>
              </w:rPr>
              <w:t>5.585</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11.430</w:t>
            </w:r>
          </w:p>
        </w:tc>
      </w:tr>
      <w:tr w:rsidR="00EB7335">
        <w:trPr>
          <w:trHeight w:val="238"/>
        </w:trPr>
        <w:tc>
          <w:tcPr>
            <w:tcW w:w="986" w:type="dxa"/>
            <w:tcBorders>
              <w:left w:val="single" w:sz="4" w:space="0" w:color="000000"/>
            </w:tcBorders>
          </w:tcPr>
          <w:p w:rsidR="00EB7335" w:rsidRDefault="00782B15">
            <w:pPr>
              <w:pStyle w:val="TableParagraph"/>
              <w:spacing w:line="219" w:lineRule="exact"/>
              <w:ind w:right="442"/>
              <w:jc w:val="right"/>
              <w:rPr>
                <w:sz w:val="20"/>
              </w:rPr>
            </w:pPr>
            <w:r>
              <w:rPr>
                <w:sz w:val="20"/>
              </w:rPr>
              <w:t>90</w:t>
            </w:r>
          </w:p>
        </w:tc>
        <w:tc>
          <w:tcPr>
            <w:tcW w:w="1135" w:type="dxa"/>
          </w:tcPr>
          <w:p w:rsidR="00EB7335" w:rsidRDefault="00782B15">
            <w:pPr>
              <w:pStyle w:val="TableParagraph"/>
              <w:spacing w:line="219" w:lineRule="exact"/>
              <w:ind w:left="243" w:right="349"/>
              <w:jc w:val="center"/>
              <w:rPr>
                <w:sz w:val="20"/>
              </w:rPr>
            </w:pPr>
            <w:r>
              <w:rPr>
                <w:sz w:val="20"/>
              </w:rPr>
              <w:t>169</w:t>
            </w:r>
          </w:p>
        </w:tc>
        <w:tc>
          <w:tcPr>
            <w:tcW w:w="1133" w:type="dxa"/>
          </w:tcPr>
          <w:p w:rsidR="00EB7335" w:rsidRDefault="00782B15">
            <w:pPr>
              <w:pStyle w:val="TableParagraph"/>
              <w:spacing w:line="219" w:lineRule="exact"/>
              <w:ind w:left="244" w:right="347"/>
              <w:jc w:val="center"/>
              <w:rPr>
                <w:sz w:val="20"/>
              </w:rPr>
            </w:pPr>
            <w:r>
              <w:rPr>
                <w:sz w:val="20"/>
              </w:rPr>
              <w:t>347</w:t>
            </w:r>
          </w:p>
        </w:tc>
        <w:tc>
          <w:tcPr>
            <w:tcW w:w="1135" w:type="dxa"/>
          </w:tcPr>
          <w:p w:rsidR="00EB7335" w:rsidRDefault="00782B15">
            <w:pPr>
              <w:pStyle w:val="TableParagraph"/>
              <w:spacing w:line="219" w:lineRule="exact"/>
              <w:ind w:left="243" w:right="349"/>
              <w:jc w:val="center"/>
              <w:rPr>
                <w:sz w:val="20"/>
              </w:rPr>
            </w:pPr>
            <w:r>
              <w:rPr>
                <w:sz w:val="20"/>
              </w:rPr>
              <w:t>964</w:t>
            </w:r>
          </w:p>
        </w:tc>
        <w:tc>
          <w:tcPr>
            <w:tcW w:w="1133" w:type="dxa"/>
          </w:tcPr>
          <w:p w:rsidR="00EB7335" w:rsidRDefault="00782B15">
            <w:pPr>
              <w:pStyle w:val="TableParagraph"/>
              <w:spacing w:line="219" w:lineRule="exact"/>
              <w:ind w:left="288"/>
              <w:rPr>
                <w:sz w:val="20"/>
              </w:rPr>
            </w:pPr>
            <w:r>
              <w:rPr>
                <w:sz w:val="20"/>
              </w:rPr>
              <w:t>1.970</w:t>
            </w:r>
          </w:p>
        </w:tc>
        <w:tc>
          <w:tcPr>
            <w:tcW w:w="1135" w:type="dxa"/>
          </w:tcPr>
          <w:p w:rsidR="00EB7335" w:rsidRDefault="00782B15">
            <w:pPr>
              <w:pStyle w:val="TableParagraph"/>
              <w:spacing w:line="219" w:lineRule="exact"/>
              <w:ind w:left="312"/>
              <w:rPr>
                <w:sz w:val="20"/>
              </w:rPr>
            </w:pPr>
            <w:r>
              <w:rPr>
                <w:sz w:val="20"/>
              </w:rPr>
              <w:t>3425</w:t>
            </w:r>
          </w:p>
        </w:tc>
        <w:tc>
          <w:tcPr>
            <w:tcW w:w="1133" w:type="dxa"/>
          </w:tcPr>
          <w:p w:rsidR="00EB7335" w:rsidRDefault="00782B15">
            <w:pPr>
              <w:pStyle w:val="TableParagraph"/>
              <w:spacing w:line="219" w:lineRule="exact"/>
              <w:ind w:left="288"/>
              <w:rPr>
                <w:sz w:val="20"/>
              </w:rPr>
            </w:pPr>
            <w:r>
              <w:rPr>
                <w:sz w:val="20"/>
              </w:rPr>
              <w:t>5.390</w:t>
            </w:r>
          </w:p>
        </w:tc>
        <w:tc>
          <w:tcPr>
            <w:tcW w:w="1135" w:type="dxa"/>
            <w:tcBorders>
              <w:right w:val="single" w:sz="4" w:space="0" w:color="000000"/>
            </w:tcBorders>
          </w:tcPr>
          <w:p w:rsidR="00EB7335" w:rsidRDefault="00782B15">
            <w:pPr>
              <w:pStyle w:val="TableParagraph"/>
              <w:spacing w:line="219" w:lineRule="exact"/>
              <w:ind w:left="237"/>
              <w:rPr>
                <w:sz w:val="20"/>
              </w:rPr>
            </w:pPr>
            <w:r>
              <w:rPr>
                <w:sz w:val="20"/>
              </w:rPr>
              <w:t>11.090</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442"/>
              <w:jc w:val="right"/>
              <w:rPr>
                <w:sz w:val="20"/>
              </w:rPr>
            </w:pPr>
            <w:r>
              <w:rPr>
                <w:sz w:val="20"/>
              </w:rPr>
              <w:t>95</w:t>
            </w:r>
          </w:p>
        </w:tc>
        <w:tc>
          <w:tcPr>
            <w:tcW w:w="1135" w:type="dxa"/>
          </w:tcPr>
          <w:p w:rsidR="00EB7335" w:rsidRDefault="00782B15">
            <w:pPr>
              <w:pStyle w:val="TableParagraph"/>
              <w:spacing w:line="218" w:lineRule="exact"/>
              <w:ind w:left="243" w:right="349"/>
              <w:jc w:val="center"/>
              <w:rPr>
                <w:sz w:val="20"/>
              </w:rPr>
            </w:pPr>
            <w:r>
              <w:rPr>
                <w:sz w:val="20"/>
              </w:rPr>
              <w:t>163</w:t>
            </w:r>
          </w:p>
        </w:tc>
        <w:tc>
          <w:tcPr>
            <w:tcW w:w="1133" w:type="dxa"/>
          </w:tcPr>
          <w:p w:rsidR="00EB7335" w:rsidRDefault="00782B15">
            <w:pPr>
              <w:pStyle w:val="TableParagraph"/>
              <w:spacing w:line="218" w:lineRule="exact"/>
              <w:ind w:left="244" w:right="347"/>
              <w:jc w:val="center"/>
              <w:rPr>
                <w:sz w:val="20"/>
              </w:rPr>
            </w:pPr>
            <w:r>
              <w:rPr>
                <w:sz w:val="20"/>
              </w:rPr>
              <w:t>337</w:t>
            </w:r>
          </w:p>
        </w:tc>
        <w:tc>
          <w:tcPr>
            <w:tcW w:w="1135" w:type="dxa"/>
          </w:tcPr>
          <w:p w:rsidR="00EB7335" w:rsidRDefault="00782B15">
            <w:pPr>
              <w:pStyle w:val="TableParagraph"/>
              <w:spacing w:line="218" w:lineRule="exact"/>
              <w:ind w:left="243" w:right="349"/>
              <w:jc w:val="center"/>
              <w:rPr>
                <w:sz w:val="20"/>
              </w:rPr>
            </w:pPr>
            <w:r>
              <w:rPr>
                <w:sz w:val="20"/>
              </w:rPr>
              <w:t>938</w:t>
            </w:r>
          </w:p>
        </w:tc>
        <w:tc>
          <w:tcPr>
            <w:tcW w:w="1133" w:type="dxa"/>
          </w:tcPr>
          <w:p w:rsidR="00EB7335" w:rsidRDefault="00782B15">
            <w:pPr>
              <w:pStyle w:val="TableParagraph"/>
              <w:spacing w:line="218" w:lineRule="exact"/>
              <w:ind w:left="288"/>
              <w:rPr>
                <w:sz w:val="20"/>
              </w:rPr>
            </w:pPr>
            <w:r>
              <w:rPr>
                <w:sz w:val="20"/>
              </w:rPr>
              <w:t>1.910</w:t>
            </w:r>
          </w:p>
        </w:tc>
        <w:tc>
          <w:tcPr>
            <w:tcW w:w="1135" w:type="dxa"/>
          </w:tcPr>
          <w:p w:rsidR="00EB7335" w:rsidRDefault="00782B15">
            <w:pPr>
              <w:pStyle w:val="TableParagraph"/>
              <w:spacing w:line="218" w:lineRule="exact"/>
              <w:ind w:left="288"/>
              <w:rPr>
                <w:sz w:val="20"/>
              </w:rPr>
            </w:pPr>
            <w:r>
              <w:rPr>
                <w:sz w:val="20"/>
              </w:rPr>
              <w:t>3.325</w:t>
            </w:r>
          </w:p>
        </w:tc>
        <w:tc>
          <w:tcPr>
            <w:tcW w:w="1133" w:type="dxa"/>
          </w:tcPr>
          <w:p w:rsidR="00EB7335" w:rsidRDefault="00782B15">
            <w:pPr>
              <w:pStyle w:val="TableParagraph"/>
              <w:spacing w:line="218" w:lineRule="exact"/>
              <w:ind w:left="288"/>
              <w:rPr>
                <w:sz w:val="20"/>
              </w:rPr>
            </w:pPr>
            <w:r>
              <w:rPr>
                <w:sz w:val="20"/>
              </w:rPr>
              <w:t>5.280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10.810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100</w:t>
            </w:r>
          </w:p>
        </w:tc>
        <w:tc>
          <w:tcPr>
            <w:tcW w:w="1135" w:type="dxa"/>
          </w:tcPr>
          <w:p w:rsidR="00EB7335" w:rsidRDefault="00782B15">
            <w:pPr>
              <w:pStyle w:val="TableParagraph"/>
              <w:spacing w:line="218" w:lineRule="exact"/>
              <w:ind w:left="243" w:right="349"/>
              <w:jc w:val="center"/>
              <w:rPr>
                <w:sz w:val="20"/>
              </w:rPr>
            </w:pPr>
            <w:r>
              <w:rPr>
                <w:sz w:val="20"/>
              </w:rPr>
              <w:t>160</w:t>
            </w:r>
          </w:p>
        </w:tc>
        <w:tc>
          <w:tcPr>
            <w:tcW w:w="1133" w:type="dxa"/>
          </w:tcPr>
          <w:p w:rsidR="00EB7335" w:rsidRDefault="00782B15">
            <w:pPr>
              <w:pStyle w:val="TableParagraph"/>
              <w:spacing w:line="218" w:lineRule="exact"/>
              <w:ind w:left="244" w:right="347"/>
              <w:jc w:val="center"/>
              <w:rPr>
                <w:sz w:val="20"/>
              </w:rPr>
            </w:pPr>
            <w:r>
              <w:rPr>
                <w:sz w:val="20"/>
              </w:rPr>
              <w:t>328</w:t>
            </w:r>
          </w:p>
        </w:tc>
        <w:tc>
          <w:tcPr>
            <w:tcW w:w="1135" w:type="dxa"/>
          </w:tcPr>
          <w:p w:rsidR="00EB7335" w:rsidRDefault="00782B15">
            <w:pPr>
              <w:pStyle w:val="TableParagraph"/>
              <w:spacing w:line="218" w:lineRule="exact"/>
              <w:ind w:left="243" w:right="349"/>
              <w:jc w:val="center"/>
              <w:rPr>
                <w:sz w:val="20"/>
              </w:rPr>
            </w:pPr>
            <w:r>
              <w:rPr>
                <w:sz w:val="20"/>
              </w:rPr>
              <w:t>912</w:t>
            </w:r>
          </w:p>
        </w:tc>
        <w:tc>
          <w:tcPr>
            <w:tcW w:w="1133" w:type="dxa"/>
          </w:tcPr>
          <w:p w:rsidR="00EB7335" w:rsidRDefault="00782B15">
            <w:pPr>
              <w:pStyle w:val="TableParagraph"/>
              <w:spacing w:line="218" w:lineRule="exact"/>
              <w:ind w:left="288"/>
              <w:rPr>
                <w:sz w:val="20"/>
              </w:rPr>
            </w:pPr>
            <w:r>
              <w:rPr>
                <w:sz w:val="20"/>
              </w:rPr>
              <w:t>1.265</w:t>
            </w:r>
          </w:p>
        </w:tc>
        <w:tc>
          <w:tcPr>
            <w:tcW w:w="1135" w:type="dxa"/>
          </w:tcPr>
          <w:p w:rsidR="00EB7335" w:rsidRDefault="00782B15">
            <w:pPr>
              <w:pStyle w:val="TableParagraph"/>
              <w:spacing w:line="218" w:lineRule="exact"/>
              <w:ind w:left="288"/>
              <w:rPr>
                <w:sz w:val="20"/>
              </w:rPr>
            </w:pPr>
            <w:r>
              <w:rPr>
                <w:sz w:val="20"/>
              </w:rPr>
              <w:t>3.245</w:t>
            </w:r>
          </w:p>
        </w:tc>
        <w:tc>
          <w:tcPr>
            <w:tcW w:w="1133" w:type="dxa"/>
          </w:tcPr>
          <w:p w:rsidR="00EB7335" w:rsidRDefault="00782B15">
            <w:pPr>
              <w:pStyle w:val="TableParagraph"/>
              <w:spacing w:line="218" w:lineRule="exact"/>
              <w:ind w:left="288"/>
              <w:rPr>
                <w:sz w:val="20"/>
              </w:rPr>
            </w:pPr>
            <w:r>
              <w:rPr>
                <w:sz w:val="20"/>
              </w:rPr>
              <w:t>5.110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10.530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110</w:t>
            </w:r>
          </w:p>
        </w:tc>
        <w:tc>
          <w:tcPr>
            <w:tcW w:w="1135" w:type="dxa"/>
          </w:tcPr>
          <w:p w:rsidR="00EB7335" w:rsidRDefault="00782B15">
            <w:pPr>
              <w:pStyle w:val="TableParagraph"/>
              <w:spacing w:line="218" w:lineRule="exact"/>
              <w:ind w:left="243" w:right="349"/>
              <w:jc w:val="center"/>
              <w:rPr>
                <w:sz w:val="20"/>
              </w:rPr>
            </w:pPr>
            <w:r>
              <w:rPr>
                <w:sz w:val="20"/>
              </w:rPr>
              <w:t>153</w:t>
            </w:r>
          </w:p>
        </w:tc>
        <w:tc>
          <w:tcPr>
            <w:tcW w:w="1133" w:type="dxa"/>
          </w:tcPr>
          <w:p w:rsidR="00EB7335" w:rsidRDefault="00782B15">
            <w:pPr>
              <w:pStyle w:val="TableParagraph"/>
              <w:spacing w:line="218" w:lineRule="exact"/>
              <w:ind w:left="244" w:right="347"/>
              <w:jc w:val="center"/>
              <w:rPr>
                <w:sz w:val="20"/>
              </w:rPr>
            </w:pPr>
            <w:r>
              <w:rPr>
                <w:sz w:val="20"/>
              </w:rPr>
              <w:t>313</w:t>
            </w:r>
          </w:p>
        </w:tc>
        <w:tc>
          <w:tcPr>
            <w:tcW w:w="1135" w:type="dxa"/>
          </w:tcPr>
          <w:p w:rsidR="00EB7335" w:rsidRDefault="00782B15">
            <w:pPr>
              <w:pStyle w:val="TableParagraph"/>
              <w:spacing w:line="218" w:lineRule="exact"/>
              <w:ind w:left="243" w:right="349"/>
              <w:jc w:val="center"/>
              <w:rPr>
                <w:sz w:val="20"/>
              </w:rPr>
            </w:pPr>
            <w:r>
              <w:rPr>
                <w:sz w:val="20"/>
              </w:rPr>
              <w:t>870</w:t>
            </w:r>
          </w:p>
        </w:tc>
        <w:tc>
          <w:tcPr>
            <w:tcW w:w="1133" w:type="dxa"/>
          </w:tcPr>
          <w:p w:rsidR="00EB7335" w:rsidRDefault="00782B15">
            <w:pPr>
              <w:pStyle w:val="TableParagraph"/>
              <w:spacing w:line="218" w:lineRule="exact"/>
              <w:ind w:left="288"/>
              <w:rPr>
                <w:sz w:val="20"/>
              </w:rPr>
            </w:pPr>
            <w:r>
              <w:rPr>
                <w:sz w:val="20"/>
              </w:rPr>
              <w:t>1.785</w:t>
            </w:r>
          </w:p>
        </w:tc>
        <w:tc>
          <w:tcPr>
            <w:tcW w:w="1135" w:type="dxa"/>
          </w:tcPr>
          <w:p w:rsidR="00EB7335" w:rsidRDefault="00782B15">
            <w:pPr>
              <w:pStyle w:val="TableParagraph"/>
              <w:spacing w:line="218" w:lineRule="exact"/>
              <w:ind w:left="288"/>
              <w:rPr>
                <w:sz w:val="20"/>
              </w:rPr>
            </w:pPr>
            <w:r>
              <w:rPr>
                <w:sz w:val="20"/>
              </w:rPr>
              <w:t>3.090</w:t>
            </w:r>
          </w:p>
        </w:tc>
        <w:tc>
          <w:tcPr>
            <w:tcW w:w="1133" w:type="dxa"/>
          </w:tcPr>
          <w:p w:rsidR="00EB7335" w:rsidRDefault="00782B15">
            <w:pPr>
              <w:pStyle w:val="TableParagraph"/>
              <w:spacing w:line="218" w:lineRule="exact"/>
              <w:ind w:left="288"/>
              <w:rPr>
                <w:sz w:val="20"/>
              </w:rPr>
            </w:pPr>
            <w:r>
              <w:rPr>
                <w:sz w:val="20"/>
              </w:rPr>
              <w:t>4.870</w:t>
            </w:r>
          </w:p>
        </w:tc>
        <w:tc>
          <w:tcPr>
            <w:tcW w:w="1135" w:type="dxa"/>
            <w:tcBorders>
              <w:right w:val="single" w:sz="4" w:space="0" w:color="000000"/>
            </w:tcBorders>
          </w:tcPr>
          <w:p w:rsidR="00EB7335" w:rsidRDefault="00782B15">
            <w:pPr>
              <w:pStyle w:val="TableParagraph"/>
              <w:spacing w:line="218" w:lineRule="exact"/>
              <w:ind w:left="237"/>
              <w:rPr>
                <w:sz w:val="20"/>
              </w:rPr>
            </w:pPr>
            <w:r>
              <w:rPr>
                <w:sz w:val="20"/>
              </w:rPr>
              <w:t>10.040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120</w:t>
            </w:r>
          </w:p>
        </w:tc>
        <w:tc>
          <w:tcPr>
            <w:tcW w:w="1135" w:type="dxa"/>
          </w:tcPr>
          <w:p w:rsidR="00EB7335" w:rsidRDefault="00782B15">
            <w:pPr>
              <w:pStyle w:val="TableParagraph"/>
              <w:spacing w:line="218" w:lineRule="exact"/>
              <w:ind w:left="243" w:right="349"/>
              <w:jc w:val="center"/>
              <w:rPr>
                <w:sz w:val="20"/>
              </w:rPr>
            </w:pPr>
            <w:r>
              <w:rPr>
                <w:sz w:val="20"/>
              </w:rPr>
              <w:t>146</w:t>
            </w:r>
          </w:p>
        </w:tc>
        <w:tc>
          <w:tcPr>
            <w:tcW w:w="1133" w:type="dxa"/>
          </w:tcPr>
          <w:p w:rsidR="00EB7335" w:rsidRDefault="00782B15">
            <w:pPr>
              <w:pStyle w:val="TableParagraph"/>
              <w:spacing w:line="218" w:lineRule="exact"/>
              <w:ind w:left="244" w:right="347"/>
              <w:jc w:val="center"/>
              <w:rPr>
                <w:sz w:val="20"/>
              </w:rPr>
            </w:pPr>
            <w:r>
              <w:rPr>
                <w:sz w:val="20"/>
              </w:rPr>
              <w:t>300</w:t>
            </w:r>
          </w:p>
        </w:tc>
        <w:tc>
          <w:tcPr>
            <w:tcW w:w="1135" w:type="dxa"/>
          </w:tcPr>
          <w:p w:rsidR="00EB7335" w:rsidRDefault="00782B15">
            <w:pPr>
              <w:pStyle w:val="TableParagraph"/>
              <w:spacing w:line="218" w:lineRule="exact"/>
              <w:ind w:left="243" w:right="349"/>
              <w:jc w:val="center"/>
              <w:rPr>
                <w:sz w:val="20"/>
              </w:rPr>
            </w:pPr>
            <w:r>
              <w:rPr>
                <w:sz w:val="20"/>
              </w:rPr>
              <w:t>821</w:t>
            </w:r>
          </w:p>
        </w:tc>
        <w:tc>
          <w:tcPr>
            <w:tcW w:w="1133" w:type="dxa"/>
          </w:tcPr>
          <w:p w:rsidR="00EB7335" w:rsidRDefault="00782B15">
            <w:pPr>
              <w:pStyle w:val="TableParagraph"/>
              <w:spacing w:line="218" w:lineRule="exact"/>
              <w:ind w:left="288"/>
              <w:rPr>
                <w:sz w:val="20"/>
              </w:rPr>
            </w:pPr>
            <w:r>
              <w:rPr>
                <w:sz w:val="20"/>
              </w:rPr>
              <w:t>1.705</w:t>
            </w:r>
          </w:p>
        </w:tc>
        <w:tc>
          <w:tcPr>
            <w:tcW w:w="1135" w:type="dxa"/>
          </w:tcPr>
          <w:p w:rsidR="00EB7335" w:rsidRDefault="00782B15">
            <w:pPr>
              <w:pStyle w:val="TableParagraph"/>
              <w:spacing w:line="218" w:lineRule="exact"/>
              <w:ind w:left="288"/>
              <w:rPr>
                <w:sz w:val="20"/>
              </w:rPr>
            </w:pPr>
            <w:r>
              <w:rPr>
                <w:sz w:val="20"/>
              </w:rPr>
              <w:t>2.960</w:t>
            </w:r>
          </w:p>
        </w:tc>
        <w:tc>
          <w:tcPr>
            <w:tcW w:w="1133" w:type="dxa"/>
          </w:tcPr>
          <w:p w:rsidR="00EB7335" w:rsidRDefault="00782B15">
            <w:pPr>
              <w:pStyle w:val="TableParagraph"/>
              <w:spacing w:line="218" w:lineRule="exact"/>
              <w:ind w:left="288"/>
              <w:rPr>
                <w:sz w:val="20"/>
              </w:rPr>
            </w:pPr>
            <w:r>
              <w:rPr>
                <w:sz w:val="20"/>
              </w:rPr>
              <w:t>4.660</w:t>
            </w:r>
          </w:p>
        </w:tc>
        <w:tc>
          <w:tcPr>
            <w:tcW w:w="1135" w:type="dxa"/>
            <w:tcBorders>
              <w:right w:val="single" w:sz="4" w:space="0" w:color="000000"/>
            </w:tcBorders>
          </w:tcPr>
          <w:p w:rsidR="00EB7335" w:rsidRDefault="00782B15">
            <w:pPr>
              <w:pStyle w:val="TableParagraph"/>
              <w:spacing w:line="218" w:lineRule="exact"/>
              <w:ind w:left="288"/>
              <w:rPr>
                <w:sz w:val="20"/>
              </w:rPr>
            </w:pPr>
            <w:r>
              <w:rPr>
                <w:sz w:val="20"/>
              </w:rPr>
              <w:t>9.590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130</w:t>
            </w:r>
          </w:p>
        </w:tc>
        <w:tc>
          <w:tcPr>
            <w:tcW w:w="1135" w:type="dxa"/>
          </w:tcPr>
          <w:p w:rsidR="00EB7335" w:rsidRDefault="00782B15">
            <w:pPr>
              <w:pStyle w:val="TableParagraph"/>
              <w:spacing w:line="218" w:lineRule="exact"/>
              <w:ind w:left="243" w:right="349"/>
              <w:jc w:val="center"/>
              <w:rPr>
                <w:sz w:val="20"/>
              </w:rPr>
            </w:pPr>
            <w:r>
              <w:rPr>
                <w:sz w:val="20"/>
              </w:rPr>
              <w:t>142</w:t>
            </w:r>
          </w:p>
        </w:tc>
        <w:tc>
          <w:tcPr>
            <w:tcW w:w="1133" w:type="dxa"/>
          </w:tcPr>
          <w:p w:rsidR="00EB7335" w:rsidRDefault="00782B15">
            <w:pPr>
              <w:pStyle w:val="TableParagraph"/>
              <w:spacing w:line="218" w:lineRule="exact"/>
              <w:ind w:left="244" w:right="347"/>
              <w:jc w:val="center"/>
              <w:rPr>
                <w:sz w:val="20"/>
              </w:rPr>
            </w:pPr>
            <w:r>
              <w:rPr>
                <w:sz w:val="20"/>
              </w:rPr>
              <w:t>286</w:t>
            </w:r>
          </w:p>
        </w:tc>
        <w:tc>
          <w:tcPr>
            <w:tcW w:w="1135" w:type="dxa"/>
          </w:tcPr>
          <w:p w:rsidR="00EB7335" w:rsidRDefault="00782B15">
            <w:pPr>
              <w:pStyle w:val="TableParagraph"/>
              <w:spacing w:line="218" w:lineRule="exact"/>
              <w:ind w:left="243" w:right="349"/>
              <w:jc w:val="center"/>
              <w:rPr>
                <w:sz w:val="20"/>
              </w:rPr>
            </w:pPr>
            <w:r>
              <w:rPr>
                <w:sz w:val="20"/>
              </w:rPr>
              <w:t>800</w:t>
            </w:r>
          </w:p>
        </w:tc>
        <w:tc>
          <w:tcPr>
            <w:tcW w:w="1133" w:type="dxa"/>
          </w:tcPr>
          <w:p w:rsidR="00EB7335" w:rsidRDefault="00782B15">
            <w:pPr>
              <w:pStyle w:val="TableParagraph"/>
              <w:spacing w:line="218" w:lineRule="exact"/>
              <w:ind w:left="288"/>
              <w:rPr>
                <w:sz w:val="20"/>
              </w:rPr>
            </w:pPr>
            <w:r>
              <w:rPr>
                <w:sz w:val="20"/>
              </w:rPr>
              <w:t>1.635</w:t>
            </w:r>
          </w:p>
        </w:tc>
        <w:tc>
          <w:tcPr>
            <w:tcW w:w="1135" w:type="dxa"/>
          </w:tcPr>
          <w:p w:rsidR="00EB7335" w:rsidRDefault="00782B15">
            <w:pPr>
              <w:pStyle w:val="TableParagraph"/>
              <w:spacing w:line="218" w:lineRule="exact"/>
              <w:ind w:left="288"/>
              <w:rPr>
                <w:sz w:val="20"/>
              </w:rPr>
            </w:pPr>
            <w:r>
              <w:rPr>
                <w:sz w:val="20"/>
              </w:rPr>
              <w:t>2.835</w:t>
            </w:r>
          </w:p>
        </w:tc>
        <w:tc>
          <w:tcPr>
            <w:tcW w:w="1133" w:type="dxa"/>
          </w:tcPr>
          <w:p w:rsidR="00EB7335" w:rsidRDefault="00782B15">
            <w:pPr>
              <w:pStyle w:val="TableParagraph"/>
              <w:spacing w:line="218" w:lineRule="exact"/>
              <w:ind w:left="288"/>
              <w:rPr>
                <w:sz w:val="20"/>
              </w:rPr>
            </w:pPr>
            <w:r>
              <w:rPr>
                <w:sz w:val="20"/>
              </w:rPr>
              <w:t>4.480</w:t>
            </w:r>
          </w:p>
        </w:tc>
        <w:tc>
          <w:tcPr>
            <w:tcW w:w="1135" w:type="dxa"/>
            <w:tcBorders>
              <w:right w:val="single" w:sz="4" w:space="0" w:color="000000"/>
            </w:tcBorders>
          </w:tcPr>
          <w:p w:rsidR="00EB7335" w:rsidRDefault="00782B15">
            <w:pPr>
              <w:pStyle w:val="TableParagraph"/>
              <w:spacing w:line="218" w:lineRule="exact"/>
              <w:ind w:left="288"/>
              <w:rPr>
                <w:sz w:val="20"/>
              </w:rPr>
            </w:pPr>
            <w:r>
              <w:rPr>
                <w:sz w:val="20"/>
              </w:rPr>
              <w:t>9.210</w:t>
            </w:r>
          </w:p>
        </w:tc>
      </w:tr>
      <w:tr w:rsidR="00EB7335">
        <w:trPr>
          <w:trHeight w:val="238"/>
        </w:trPr>
        <w:tc>
          <w:tcPr>
            <w:tcW w:w="986" w:type="dxa"/>
            <w:tcBorders>
              <w:left w:val="single" w:sz="4" w:space="0" w:color="000000"/>
            </w:tcBorders>
          </w:tcPr>
          <w:p w:rsidR="00EB7335" w:rsidRDefault="00782B15">
            <w:pPr>
              <w:pStyle w:val="TableParagraph"/>
              <w:spacing w:line="219" w:lineRule="exact"/>
              <w:ind w:right="392"/>
              <w:jc w:val="right"/>
              <w:rPr>
                <w:sz w:val="20"/>
              </w:rPr>
            </w:pPr>
            <w:r>
              <w:rPr>
                <w:sz w:val="20"/>
              </w:rPr>
              <w:t>140</w:t>
            </w:r>
          </w:p>
        </w:tc>
        <w:tc>
          <w:tcPr>
            <w:tcW w:w="1135" w:type="dxa"/>
          </w:tcPr>
          <w:p w:rsidR="00EB7335" w:rsidRDefault="00782B15">
            <w:pPr>
              <w:pStyle w:val="TableParagraph"/>
              <w:spacing w:line="219" w:lineRule="exact"/>
              <w:ind w:left="243" w:right="349"/>
              <w:jc w:val="center"/>
              <w:rPr>
                <w:sz w:val="20"/>
              </w:rPr>
            </w:pPr>
            <w:r>
              <w:rPr>
                <w:sz w:val="20"/>
              </w:rPr>
              <w:t>134</w:t>
            </w:r>
          </w:p>
        </w:tc>
        <w:tc>
          <w:tcPr>
            <w:tcW w:w="1133" w:type="dxa"/>
          </w:tcPr>
          <w:p w:rsidR="00EB7335" w:rsidRDefault="00782B15">
            <w:pPr>
              <w:pStyle w:val="TableParagraph"/>
              <w:spacing w:line="219" w:lineRule="exact"/>
              <w:ind w:left="244" w:right="347"/>
              <w:jc w:val="center"/>
              <w:rPr>
                <w:sz w:val="20"/>
              </w:rPr>
            </w:pPr>
            <w:r>
              <w:rPr>
                <w:sz w:val="20"/>
              </w:rPr>
              <w:t>278</w:t>
            </w:r>
          </w:p>
        </w:tc>
        <w:tc>
          <w:tcPr>
            <w:tcW w:w="1135" w:type="dxa"/>
          </w:tcPr>
          <w:p w:rsidR="00EB7335" w:rsidRDefault="00782B15">
            <w:pPr>
              <w:pStyle w:val="TableParagraph"/>
              <w:spacing w:line="219" w:lineRule="exact"/>
              <w:ind w:left="243" w:right="349"/>
              <w:jc w:val="center"/>
              <w:rPr>
                <w:sz w:val="20"/>
              </w:rPr>
            </w:pPr>
            <w:r>
              <w:rPr>
                <w:sz w:val="20"/>
              </w:rPr>
              <w:t>772</w:t>
            </w:r>
          </w:p>
        </w:tc>
        <w:tc>
          <w:tcPr>
            <w:tcW w:w="1133" w:type="dxa"/>
          </w:tcPr>
          <w:p w:rsidR="00EB7335" w:rsidRDefault="00782B15">
            <w:pPr>
              <w:pStyle w:val="TableParagraph"/>
              <w:spacing w:line="219" w:lineRule="exact"/>
              <w:ind w:left="288"/>
              <w:rPr>
                <w:sz w:val="20"/>
              </w:rPr>
            </w:pPr>
            <w:r>
              <w:rPr>
                <w:sz w:val="20"/>
              </w:rPr>
              <w:t>1.580</w:t>
            </w:r>
          </w:p>
        </w:tc>
        <w:tc>
          <w:tcPr>
            <w:tcW w:w="1135" w:type="dxa"/>
          </w:tcPr>
          <w:p w:rsidR="00EB7335" w:rsidRDefault="00782B15">
            <w:pPr>
              <w:pStyle w:val="TableParagraph"/>
              <w:spacing w:line="219" w:lineRule="exact"/>
              <w:ind w:left="288"/>
              <w:rPr>
                <w:sz w:val="20"/>
              </w:rPr>
            </w:pPr>
            <w:r>
              <w:rPr>
                <w:sz w:val="20"/>
              </w:rPr>
              <w:t>2.735</w:t>
            </w:r>
          </w:p>
        </w:tc>
        <w:tc>
          <w:tcPr>
            <w:tcW w:w="1133" w:type="dxa"/>
          </w:tcPr>
          <w:p w:rsidR="00EB7335" w:rsidRDefault="00782B15">
            <w:pPr>
              <w:pStyle w:val="TableParagraph"/>
              <w:spacing w:line="219" w:lineRule="exact"/>
              <w:ind w:left="288"/>
              <w:rPr>
                <w:sz w:val="20"/>
              </w:rPr>
            </w:pPr>
            <w:r>
              <w:rPr>
                <w:sz w:val="20"/>
              </w:rPr>
              <w:t>4.325</w:t>
            </w:r>
          </w:p>
        </w:tc>
        <w:tc>
          <w:tcPr>
            <w:tcW w:w="1135" w:type="dxa"/>
            <w:tcBorders>
              <w:right w:val="single" w:sz="4" w:space="0" w:color="000000"/>
            </w:tcBorders>
          </w:tcPr>
          <w:p w:rsidR="00EB7335" w:rsidRDefault="00782B15">
            <w:pPr>
              <w:pStyle w:val="TableParagraph"/>
              <w:spacing w:line="219" w:lineRule="exact"/>
              <w:ind w:left="288"/>
              <w:rPr>
                <w:sz w:val="20"/>
              </w:rPr>
            </w:pPr>
            <w:r>
              <w:rPr>
                <w:sz w:val="20"/>
              </w:rPr>
              <w:t>8.885</w:t>
            </w:r>
          </w:p>
        </w:tc>
      </w:tr>
      <w:tr w:rsidR="00EB7335">
        <w:trPr>
          <w:trHeight w:val="238"/>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150</w:t>
            </w:r>
          </w:p>
        </w:tc>
        <w:tc>
          <w:tcPr>
            <w:tcW w:w="1135" w:type="dxa"/>
          </w:tcPr>
          <w:p w:rsidR="00EB7335" w:rsidRDefault="00782B15">
            <w:pPr>
              <w:pStyle w:val="TableParagraph"/>
              <w:spacing w:line="218" w:lineRule="exact"/>
              <w:ind w:left="243" w:right="349"/>
              <w:jc w:val="center"/>
              <w:rPr>
                <w:sz w:val="20"/>
              </w:rPr>
            </w:pPr>
            <w:r>
              <w:rPr>
                <w:sz w:val="20"/>
              </w:rPr>
              <w:t>131</w:t>
            </w:r>
          </w:p>
        </w:tc>
        <w:tc>
          <w:tcPr>
            <w:tcW w:w="1133" w:type="dxa"/>
          </w:tcPr>
          <w:p w:rsidR="00EB7335" w:rsidRDefault="00782B15">
            <w:pPr>
              <w:pStyle w:val="TableParagraph"/>
              <w:spacing w:line="218" w:lineRule="exact"/>
              <w:ind w:left="244" w:right="347"/>
              <w:jc w:val="center"/>
              <w:rPr>
                <w:sz w:val="20"/>
              </w:rPr>
            </w:pPr>
            <w:r>
              <w:rPr>
                <w:sz w:val="20"/>
              </w:rPr>
              <w:t>267</w:t>
            </w:r>
          </w:p>
        </w:tc>
        <w:tc>
          <w:tcPr>
            <w:tcW w:w="1135" w:type="dxa"/>
          </w:tcPr>
          <w:p w:rsidR="00EB7335" w:rsidRDefault="00782B15">
            <w:pPr>
              <w:pStyle w:val="TableParagraph"/>
              <w:spacing w:line="218" w:lineRule="exact"/>
              <w:ind w:left="243" w:right="349"/>
              <w:jc w:val="center"/>
              <w:rPr>
                <w:sz w:val="20"/>
              </w:rPr>
            </w:pPr>
            <w:r>
              <w:rPr>
                <w:sz w:val="20"/>
              </w:rPr>
              <w:t>744</w:t>
            </w:r>
          </w:p>
        </w:tc>
        <w:tc>
          <w:tcPr>
            <w:tcW w:w="1133" w:type="dxa"/>
          </w:tcPr>
          <w:p w:rsidR="00EB7335" w:rsidRDefault="00782B15">
            <w:pPr>
              <w:pStyle w:val="TableParagraph"/>
              <w:spacing w:line="218" w:lineRule="exact"/>
              <w:ind w:left="288"/>
              <w:rPr>
                <w:sz w:val="20"/>
              </w:rPr>
            </w:pPr>
            <w:r>
              <w:rPr>
                <w:sz w:val="20"/>
              </w:rPr>
              <w:t>1.525</w:t>
            </w:r>
          </w:p>
        </w:tc>
        <w:tc>
          <w:tcPr>
            <w:tcW w:w="1135" w:type="dxa"/>
          </w:tcPr>
          <w:p w:rsidR="00EB7335" w:rsidRDefault="00782B15">
            <w:pPr>
              <w:pStyle w:val="TableParagraph"/>
              <w:spacing w:line="218" w:lineRule="exact"/>
              <w:ind w:left="288"/>
              <w:rPr>
                <w:sz w:val="20"/>
              </w:rPr>
            </w:pPr>
            <w:r>
              <w:rPr>
                <w:sz w:val="20"/>
              </w:rPr>
              <w:t>2.640</w:t>
            </w:r>
          </w:p>
        </w:tc>
        <w:tc>
          <w:tcPr>
            <w:tcW w:w="1133" w:type="dxa"/>
          </w:tcPr>
          <w:p w:rsidR="00EB7335" w:rsidRDefault="00782B15">
            <w:pPr>
              <w:pStyle w:val="TableParagraph"/>
              <w:spacing w:line="218" w:lineRule="exact"/>
              <w:ind w:left="288"/>
              <w:rPr>
                <w:sz w:val="20"/>
              </w:rPr>
            </w:pPr>
            <w:r>
              <w:rPr>
                <w:sz w:val="20"/>
              </w:rPr>
              <w:t>4.170</w:t>
            </w:r>
          </w:p>
        </w:tc>
        <w:tc>
          <w:tcPr>
            <w:tcW w:w="1135" w:type="dxa"/>
            <w:tcBorders>
              <w:right w:val="single" w:sz="4" w:space="0" w:color="000000"/>
            </w:tcBorders>
          </w:tcPr>
          <w:p w:rsidR="00EB7335" w:rsidRDefault="00782B15">
            <w:pPr>
              <w:pStyle w:val="TableParagraph"/>
              <w:spacing w:line="218" w:lineRule="exact"/>
              <w:ind w:left="288"/>
              <w:rPr>
                <w:sz w:val="20"/>
              </w:rPr>
            </w:pPr>
            <w:r>
              <w:rPr>
                <w:sz w:val="20"/>
              </w:rPr>
              <w:t>8.580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160</w:t>
            </w:r>
          </w:p>
        </w:tc>
        <w:tc>
          <w:tcPr>
            <w:tcW w:w="1135" w:type="dxa"/>
          </w:tcPr>
          <w:p w:rsidR="00EB7335" w:rsidRDefault="00782B15">
            <w:pPr>
              <w:pStyle w:val="TableParagraph"/>
              <w:spacing w:line="218" w:lineRule="exact"/>
              <w:ind w:left="243" w:right="349"/>
              <w:jc w:val="center"/>
              <w:rPr>
                <w:sz w:val="20"/>
              </w:rPr>
            </w:pPr>
            <w:r>
              <w:rPr>
                <w:sz w:val="20"/>
              </w:rPr>
              <w:t>126</w:t>
            </w:r>
          </w:p>
        </w:tc>
        <w:tc>
          <w:tcPr>
            <w:tcW w:w="1133" w:type="dxa"/>
          </w:tcPr>
          <w:p w:rsidR="00EB7335" w:rsidRDefault="00782B15">
            <w:pPr>
              <w:pStyle w:val="TableParagraph"/>
              <w:spacing w:line="218" w:lineRule="exact"/>
              <w:ind w:left="244" w:right="347"/>
              <w:jc w:val="center"/>
              <w:rPr>
                <w:sz w:val="20"/>
              </w:rPr>
            </w:pPr>
            <w:r>
              <w:rPr>
                <w:sz w:val="20"/>
              </w:rPr>
              <w:t>258</w:t>
            </w:r>
          </w:p>
        </w:tc>
        <w:tc>
          <w:tcPr>
            <w:tcW w:w="1135" w:type="dxa"/>
          </w:tcPr>
          <w:p w:rsidR="00EB7335" w:rsidRDefault="00782B15">
            <w:pPr>
              <w:pStyle w:val="TableParagraph"/>
              <w:spacing w:line="218" w:lineRule="exact"/>
              <w:ind w:left="243" w:right="349"/>
              <w:jc w:val="center"/>
              <w:rPr>
                <w:sz w:val="20"/>
              </w:rPr>
            </w:pPr>
            <w:r>
              <w:rPr>
                <w:sz w:val="20"/>
              </w:rPr>
              <w:t>720</w:t>
            </w:r>
          </w:p>
        </w:tc>
        <w:tc>
          <w:tcPr>
            <w:tcW w:w="1133" w:type="dxa"/>
          </w:tcPr>
          <w:p w:rsidR="00EB7335" w:rsidRDefault="00782B15">
            <w:pPr>
              <w:pStyle w:val="TableParagraph"/>
              <w:spacing w:line="218" w:lineRule="exact"/>
              <w:ind w:left="288"/>
              <w:rPr>
                <w:sz w:val="20"/>
              </w:rPr>
            </w:pPr>
            <w:r>
              <w:rPr>
                <w:sz w:val="20"/>
              </w:rPr>
              <w:t>1.475</w:t>
            </w:r>
          </w:p>
        </w:tc>
        <w:tc>
          <w:tcPr>
            <w:tcW w:w="1135" w:type="dxa"/>
          </w:tcPr>
          <w:p w:rsidR="00EB7335" w:rsidRDefault="00782B15">
            <w:pPr>
              <w:pStyle w:val="TableParagraph"/>
              <w:spacing w:line="218" w:lineRule="exact"/>
              <w:ind w:left="288"/>
              <w:rPr>
                <w:sz w:val="20"/>
              </w:rPr>
            </w:pPr>
            <w:r>
              <w:rPr>
                <w:sz w:val="20"/>
              </w:rPr>
              <w:t>2.560</w:t>
            </w:r>
          </w:p>
        </w:tc>
        <w:tc>
          <w:tcPr>
            <w:tcW w:w="1133" w:type="dxa"/>
          </w:tcPr>
          <w:p w:rsidR="00EB7335" w:rsidRDefault="00782B15">
            <w:pPr>
              <w:pStyle w:val="TableParagraph"/>
              <w:spacing w:line="218" w:lineRule="exact"/>
              <w:ind w:left="288"/>
              <w:rPr>
                <w:sz w:val="20"/>
              </w:rPr>
            </w:pPr>
            <w:r>
              <w:rPr>
                <w:sz w:val="20"/>
              </w:rPr>
              <w:t>4.045</w:t>
            </w:r>
          </w:p>
        </w:tc>
        <w:tc>
          <w:tcPr>
            <w:tcW w:w="1135" w:type="dxa"/>
            <w:tcBorders>
              <w:right w:val="single" w:sz="4" w:space="0" w:color="000000"/>
            </w:tcBorders>
          </w:tcPr>
          <w:p w:rsidR="00EB7335" w:rsidRDefault="00782B15">
            <w:pPr>
              <w:pStyle w:val="TableParagraph"/>
              <w:spacing w:line="218" w:lineRule="exact"/>
              <w:ind w:left="288"/>
              <w:rPr>
                <w:sz w:val="20"/>
              </w:rPr>
            </w:pPr>
            <w:r>
              <w:rPr>
                <w:sz w:val="20"/>
              </w:rPr>
              <w:t>8.310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170</w:t>
            </w:r>
          </w:p>
        </w:tc>
        <w:tc>
          <w:tcPr>
            <w:tcW w:w="1135" w:type="dxa"/>
          </w:tcPr>
          <w:p w:rsidR="00EB7335" w:rsidRDefault="00782B15">
            <w:pPr>
              <w:pStyle w:val="TableParagraph"/>
              <w:spacing w:line="218" w:lineRule="exact"/>
              <w:ind w:left="243" w:right="349"/>
              <w:jc w:val="center"/>
              <w:rPr>
                <w:sz w:val="20"/>
              </w:rPr>
            </w:pPr>
            <w:r>
              <w:rPr>
                <w:sz w:val="20"/>
              </w:rPr>
              <w:t>122</w:t>
            </w:r>
          </w:p>
        </w:tc>
        <w:tc>
          <w:tcPr>
            <w:tcW w:w="1133" w:type="dxa"/>
          </w:tcPr>
          <w:p w:rsidR="00EB7335" w:rsidRDefault="00782B15">
            <w:pPr>
              <w:pStyle w:val="TableParagraph"/>
              <w:spacing w:line="218" w:lineRule="exact"/>
              <w:ind w:left="244" w:right="347"/>
              <w:jc w:val="center"/>
              <w:rPr>
                <w:sz w:val="20"/>
              </w:rPr>
            </w:pPr>
            <w:r>
              <w:rPr>
                <w:sz w:val="20"/>
              </w:rPr>
              <w:t>250</w:t>
            </w:r>
          </w:p>
        </w:tc>
        <w:tc>
          <w:tcPr>
            <w:tcW w:w="1135" w:type="dxa"/>
          </w:tcPr>
          <w:p w:rsidR="00EB7335" w:rsidRDefault="00782B15">
            <w:pPr>
              <w:pStyle w:val="TableParagraph"/>
              <w:spacing w:line="218" w:lineRule="exact"/>
              <w:ind w:left="243" w:right="349"/>
              <w:jc w:val="center"/>
              <w:rPr>
                <w:sz w:val="20"/>
              </w:rPr>
            </w:pPr>
            <w:r>
              <w:rPr>
                <w:sz w:val="20"/>
              </w:rPr>
              <w:t>702</w:t>
            </w:r>
          </w:p>
        </w:tc>
        <w:tc>
          <w:tcPr>
            <w:tcW w:w="1133" w:type="dxa"/>
          </w:tcPr>
          <w:p w:rsidR="00EB7335" w:rsidRDefault="00782B15">
            <w:pPr>
              <w:pStyle w:val="TableParagraph"/>
              <w:spacing w:line="218" w:lineRule="exact"/>
              <w:ind w:left="288"/>
              <w:rPr>
                <w:sz w:val="20"/>
              </w:rPr>
            </w:pPr>
            <w:r>
              <w:rPr>
                <w:sz w:val="20"/>
              </w:rPr>
              <w:t>1.430</w:t>
            </w:r>
          </w:p>
        </w:tc>
        <w:tc>
          <w:tcPr>
            <w:tcW w:w="1135" w:type="dxa"/>
          </w:tcPr>
          <w:p w:rsidR="00EB7335" w:rsidRDefault="00782B15">
            <w:pPr>
              <w:pStyle w:val="TableParagraph"/>
              <w:spacing w:line="218" w:lineRule="exact"/>
              <w:ind w:left="288"/>
              <w:rPr>
                <w:sz w:val="20"/>
              </w:rPr>
            </w:pPr>
            <w:r>
              <w:rPr>
                <w:sz w:val="20"/>
              </w:rPr>
              <w:t>2.480</w:t>
            </w:r>
          </w:p>
        </w:tc>
        <w:tc>
          <w:tcPr>
            <w:tcW w:w="1133" w:type="dxa"/>
          </w:tcPr>
          <w:p w:rsidR="00EB7335" w:rsidRDefault="00782B15">
            <w:pPr>
              <w:pStyle w:val="TableParagraph"/>
              <w:spacing w:line="218" w:lineRule="exact"/>
              <w:ind w:left="288"/>
              <w:rPr>
                <w:sz w:val="20"/>
              </w:rPr>
            </w:pPr>
            <w:r>
              <w:rPr>
                <w:sz w:val="20"/>
              </w:rPr>
              <w:t>3.915</w:t>
            </w:r>
          </w:p>
        </w:tc>
        <w:tc>
          <w:tcPr>
            <w:tcW w:w="1135" w:type="dxa"/>
            <w:tcBorders>
              <w:right w:val="single" w:sz="4" w:space="0" w:color="000000"/>
            </w:tcBorders>
          </w:tcPr>
          <w:p w:rsidR="00EB7335" w:rsidRDefault="00782B15">
            <w:pPr>
              <w:pStyle w:val="TableParagraph"/>
              <w:spacing w:line="218" w:lineRule="exact"/>
              <w:ind w:left="288"/>
              <w:rPr>
                <w:sz w:val="20"/>
              </w:rPr>
            </w:pPr>
            <w:r>
              <w:rPr>
                <w:sz w:val="20"/>
              </w:rPr>
              <w:t>8.060</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180</w:t>
            </w:r>
          </w:p>
        </w:tc>
        <w:tc>
          <w:tcPr>
            <w:tcW w:w="1135" w:type="dxa"/>
          </w:tcPr>
          <w:p w:rsidR="00EB7335" w:rsidRDefault="00782B15">
            <w:pPr>
              <w:pStyle w:val="TableParagraph"/>
              <w:spacing w:line="218" w:lineRule="exact"/>
              <w:ind w:left="243" w:right="349"/>
              <w:jc w:val="center"/>
              <w:rPr>
                <w:sz w:val="20"/>
              </w:rPr>
            </w:pPr>
            <w:r>
              <w:rPr>
                <w:sz w:val="20"/>
              </w:rPr>
              <w:t>119</w:t>
            </w:r>
          </w:p>
        </w:tc>
        <w:tc>
          <w:tcPr>
            <w:tcW w:w="1133" w:type="dxa"/>
          </w:tcPr>
          <w:p w:rsidR="00EB7335" w:rsidRDefault="00782B15">
            <w:pPr>
              <w:pStyle w:val="TableParagraph"/>
              <w:spacing w:line="218" w:lineRule="exact"/>
              <w:ind w:left="244" w:right="347"/>
              <w:jc w:val="center"/>
              <w:rPr>
                <w:sz w:val="20"/>
              </w:rPr>
            </w:pPr>
            <w:r>
              <w:rPr>
                <w:sz w:val="20"/>
              </w:rPr>
              <w:t>244</w:t>
            </w:r>
          </w:p>
        </w:tc>
        <w:tc>
          <w:tcPr>
            <w:tcW w:w="1135" w:type="dxa"/>
          </w:tcPr>
          <w:p w:rsidR="00EB7335" w:rsidRDefault="00782B15">
            <w:pPr>
              <w:pStyle w:val="TableParagraph"/>
              <w:spacing w:line="218" w:lineRule="exact"/>
              <w:ind w:left="243" w:right="349"/>
              <w:jc w:val="center"/>
              <w:rPr>
                <w:sz w:val="20"/>
              </w:rPr>
            </w:pPr>
            <w:r>
              <w:rPr>
                <w:sz w:val="20"/>
              </w:rPr>
              <w:t>680</w:t>
            </w:r>
          </w:p>
        </w:tc>
        <w:tc>
          <w:tcPr>
            <w:tcW w:w="1133" w:type="dxa"/>
          </w:tcPr>
          <w:p w:rsidR="00EB7335" w:rsidRDefault="00782B15">
            <w:pPr>
              <w:pStyle w:val="TableParagraph"/>
              <w:spacing w:line="218" w:lineRule="exact"/>
              <w:ind w:left="288"/>
              <w:rPr>
                <w:sz w:val="20"/>
              </w:rPr>
            </w:pPr>
            <w:r>
              <w:rPr>
                <w:sz w:val="20"/>
              </w:rPr>
              <w:t>1.395</w:t>
            </w:r>
          </w:p>
        </w:tc>
        <w:tc>
          <w:tcPr>
            <w:tcW w:w="1135" w:type="dxa"/>
          </w:tcPr>
          <w:p w:rsidR="00EB7335" w:rsidRDefault="00782B15">
            <w:pPr>
              <w:pStyle w:val="TableParagraph"/>
              <w:spacing w:line="218" w:lineRule="exact"/>
              <w:ind w:left="288"/>
              <w:rPr>
                <w:sz w:val="20"/>
              </w:rPr>
            </w:pPr>
            <w:r>
              <w:rPr>
                <w:sz w:val="20"/>
              </w:rPr>
              <w:t>2.415</w:t>
            </w:r>
          </w:p>
        </w:tc>
        <w:tc>
          <w:tcPr>
            <w:tcW w:w="1133" w:type="dxa"/>
          </w:tcPr>
          <w:p w:rsidR="00EB7335" w:rsidRDefault="00782B15">
            <w:pPr>
              <w:pStyle w:val="TableParagraph"/>
              <w:spacing w:line="218" w:lineRule="exact"/>
              <w:ind w:left="288"/>
              <w:rPr>
                <w:sz w:val="20"/>
              </w:rPr>
            </w:pPr>
            <w:r>
              <w:rPr>
                <w:sz w:val="20"/>
              </w:rPr>
              <w:t>3.805</w:t>
            </w:r>
          </w:p>
        </w:tc>
        <w:tc>
          <w:tcPr>
            <w:tcW w:w="1135" w:type="dxa"/>
            <w:tcBorders>
              <w:right w:val="single" w:sz="4" w:space="0" w:color="000000"/>
            </w:tcBorders>
          </w:tcPr>
          <w:p w:rsidR="00EB7335" w:rsidRDefault="00782B15">
            <w:pPr>
              <w:pStyle w:val="TableParagraph"/>
              <w:spacing w:line="218" w:lineRule="exact"/>
              <w:ind w:left="288"/>
              <w:rPr>
                <w:sz w:val="20"/>
              </w:rPr>
            </w:pPr>
            <w:r>
              <w:rPr>
                <w:sz w:val="20"/>
              </w:rPr>
              <w:t>7.975</w:t>
            </w:r>
          </w:p>
        </w:tc>
      </w:tr>
      <w:tr w:rsidR="00EB7335">
        <w:trPr>
          <w:trHeight w:val="237"/>
        </w:trPr>
        <w:tc>
          <w:tcPr>
            <w:tcW w:w="986" w:type="dxa"/>
            <w:tcBorders>
              <w:left w:val="single" w:sz="4" w:space="0" w:color="000000"/>
            </w:tcBorders>
          </w:tcPr>
          <w:p w:rsidR="00EB7335" w:rsidRDefault="00782B15">
            <w:pPr>
              <w:pStyle w:val="TableParagraph"/>
              <w:spacing w:line="218" w:lineRule="exact"/>
              <w:ind w:right="392"/>
              <w:jc w:val="right"/>
              <w:rPr>
                <w:sz w:val="20"/>
              </w:rPr>
            </w:pPr>
            <w:r>
              <w:rPr>
                <w:sz w:val="20"/>
              </w:rPr>
              <w:t>190</w:t>
            </w:r>
          </w:p>
        </w:tc>
        <w:tc>
          <w:tcPr>
            <w:tcW w:w="1135" w:type="dxa"/>
          </w:tcPr>
          <w:p w:rsidR="00EB7335" w:rsidRDefault="00782B15">
            <w:pPr>
              <w:pStyle w:val="TableParagraph"/>
              <w:spacing w:line="218" w:lineRule="exact"/>
              <w:ind w:left="243" w:right="349"/>
              <w:jc w:val="center"/>
              <w:rPr>
                <w:sz w:val="20"/>
              </w:rPr>
            </w:pPr>
            <w:r>
              <w:rPr>
                <w:sz w:val="20"/>
              </w:rPr>
              <w:t>115</w:t>
            </w:r>
          </w:p>
        </w:tc>
        <w:tc>
          <w:tcPr>
            <w:tcW w:w="1133" w:type="dxa"/>
          </w:tcPr>
          <w:p w:rsidR="00EB7335" w:rsidRDefault="00782B15">
            <w:pPr>
              <w:pStyle w:val="TableParagraph"/>
              <w:spacing w:line="218" w:lineRule="exact"/>
              <w:ind w:left="244" w:right="347"/>
              <w:jc w:val="center"/>
              <w:rPr>
                <w:sz w:val="20"/>
              </w:rPr>
            </w:pPr>
            <w:r>
              <w:rPr>
                <w:sz w:val="20"/>
              </w:rPr>
              <w:t>237</w:t>
            </w:r>
          </w:p>
        </w:tc>
        <w:tc>
          <w:tcPr>
            <w:tcW w:w="1135" w:type="dxa"/>
          </w:tcPr>
          <w:p w:rsidR="00EB7335" w:rsidRDefault="00782B15">
            <w:pPr>
              <w:pStyle w:val="TableParagraph"/>
              <w:spacing w:line="218" w:lineRule="exact"/>
              <w:ind w:left="243" w:right="349"/>
              <w:jc w:val="center"/>
              <w:rPr>
                <w:sz w:val="20"/>
              </w:rPr>
            </w:pPr>
            <w:r>
              <w:rPr>
                <w:sz w:val="20"/>
              </w:rPr>
              <w:t>660</w:t>
            </w:r>
          </w:p>
        </w:tc>
        <w:tc>
          <w:tcPr>
            <w:tcW w:w="1133" w:type="dxa"/>
          </w:tcPr>
          <w:p w:rsidR="00EB7335" w:rsidRDefault="00782B15">
            <w:pPr>
              <w:pStyle w:val="TableParagraph"/>
              <w:spacing w:line="218" w:lineRule="exact"/>
              <w:ind w:left="288"/>
              <w:rPr>
                <w:sz w:val="20"/>
              </w:rPr>
            </w:pPr>
            <w:r>
              <w:rPr>
                <w:sz w:val="20"/>
              </w:rPr>
              <w:t>1.355</w:t>
            </w:r>
          </w:p>
        </w:tc>
        <w:tc>
          <w:tcPr>
            <w:tcW w:w="1135" w:type="dxa"/>
          </w:tcPr>
          <w:p w:rsidR="00EB7335" w:rsidRDefault="00782B15">
            <w:pPr>
              <w:pStyle w:val="TableParagraph"/>
              <w:spacing w:line="218" w:lineRule="exact"/>
              <w:ind w:left="288"/>
              <w:rPr>
                <w:sz w:val="20"/>
              </w:rPr>
            </w:pPr>
            <w:r>
              <w:rPr>
                <w:sz w:val="20"/>
              </w:rPr>
              <w:t>2.350</w:t>
            </w:r>
          </w:p>
        </w:tc>
        <w:tc>
          <w:tcPr>
            <w:tcW w:w="1133" w:type="dxa"/>
          </w:tcPr>
          <w:p w:rsidR="00EB7335" w:rsidRDefault="00782B15">
            <w:pPr>
              <w:pStyle w:val="TableParagraph"/>
              <w:spacing w:line="218" w:lineRule="exact"/>
              <w:ind w:left="288"/>
              <w:rPr>
                <w:sz w:val="20"/>
              </w:rPr>
            </w:pPr>
            <w:r>
              <w:rPr>
                <w:sz w:val="20"/>
              </w:rPr>
              <w:t>3.705</w:t>
            </w:r>
          </w:p>
        </w:tc>
        <w:tc>
          <w:tcPr>
            <w:tcW w:w="1135" w:type="dxa"/>
            <w:tcBorders>
              <w:right w:val="single" w:sz="4" w:space="0" w:color="000000"/>
            </w:tcBorders>
          </w:tcPr>
          <w:p w:rsidR="00EB7335" w:rsidRDefault="00782B15">
            <w:pPr>
              <w:pStyle w:val="TableParagraph"/>
              <w:spacing w:line="218" w:lineRule="exact"/>
              <w:ind w:left="288"/>
              <w:rPr>
                <w:sz w:val="20"/>
              </w:rPr>
            </w:pPr>
            <w:r>
              <w:rPr>
                <w:sz w:val="20"/>
              </w:rPr>
              <w:t>7.635</w:t>
            </w:r>
          </w:p>
        </w:tc>
      </w:tr>
      <w:tr w:rsidR="00EB7335">
        <w:trPr>
          <w:trHeight w:val="212"/>
        </w:trPr>
        <w:tc>
          <w:tcPr>
            <w:tcW w:w="986" w:type="dxa"/>
            <w:tcBorders>
              <w:left w:val="single" w:sz="4" w:space="0" w:color="000000"/>
              <w:bottom w:val="single" w:sz="4" w:space="0" w:color="000000"/>
            </w:tcBorders>
          </w:tcPr>
          <w:p w:rsidR="00EB7335" w:rsidRDefault="00782B15">
            <w:pPr>
              <w:pStyle w:val="TableParagraph"/>
              <w:spacing w:line="192" w:lineRule="exact"/>
              <w:ind w:right="392"/>
              <w:jc w:val="right"/>
              <w:rPr>
                <w:sz w:val="20"/>
              </w:rPr>
            </w:pPr>
            <w:r>
              <w:rPr>
                <w:sz w:val="20"/>
              </w:rPr>
              <w:t>200</w:t>
            </w:r>
          </w:p>
        </w:tc>
        <w:tc>
          <w:tcPr>
            <w:tcW w:w="1135" w:type="dxa"/>
            <w:tcBorders>
              <w:bottom w:val="single" w:sz="4" w:space="0" w:color="000000"/>
            </w:tcBorders>
          </w:tcPr>
          <w:p w:rsidR="00EB7335" w:rsidRDefault="00782B15">
            <w:pPr>
              <w:pStyle w:val="TableParagraph"/>
              <w:spacing w:line="192" w:lineRule="exact"/>
              <w:ind w:left="243" w:right="349"/>
              <w:jc w:val="center"/>
              <w:rPr>
                <w:sz w:val="20"/>
              </w:rPr>
            </w:pPr>
            <w:r>
              <w:rPr>
                <w:sz w:val="20"/>
              </w:rPr>
              <w:t>112</w:t>
            </w:r>
          </w:p>
        </w:tc>
        <w:tc>
          <w:tcPr>
            <w:tcW w:w="1133" w:type="dxa"/>
            <w:tcBorders>
              <w:bottom w:val="single" w:sz="4" w:space="0" w:color="000000"/>
            </w:tcBorders>
          </w:tcPr>
          <w:p w:rsidR="00EB7335" w:rsidRDefault="00782B15">
            <w:pPr>
              <w:pStyle w:val="TableParagraph"/>
              <w:spacing w:line="192" w:lineRule="exact"/>
              <w:ind w:left="244" w:right="347"/>
              <w:jc w:val="center"/>
              <w:rPr>
                <w:sz w:val="20"/>
              </w:rPr>
            </w:pPr>
            <w:r>
              <w:rPr>
                <w:sz w:val="20"/>
              </w:rPr>
              <w:t>232</w:t>
            </w:r>
          </w:p>
        </w:tc>
        <w:tc>
          <w:tcPr>
            <w:tcW w:w="1135" w:type="dxa"/>
            <w:tcBorders>
              <w:bottom w:val="single" w:sz="4" w:space="0" w:color="000000"/>
            </w:tcBorders>
          </w:tcPr>
          <w:p w:rsidR="00EB7335" w:rsidRDefault="00782B15">
            <w:pPr>
              <w:pStyle w:val="TableParagraph"/>
              <w:spacing w:line="192" w:lineRule="exact"/>
              <w:ind w:left="243" w:right="349"/>
              <w:jc w:val="center"/>
              <w:rPr>
                <w:sz w:val="20"/>
              </w:rPr>
            </w:pPr>
            <w:r>
              <w:rPr>
                <w:sz w:val="20"/>
              </w:rPr>
              <w:t>646</w:t>
            </w:r>
          </w:p>
        </w:tc>
        <w:tc>
          <w:tcPr>
            <w:tcW w:w="1133" w:type="dxa"/>
            <w:tcBorders>
              <w:bottom w:val="single" w:sz="4" w:space="0" w:color="000000"/>
            </w:tcBorders>
          </w:tcPr>
          <w:p w:rsidR="00EB7335" w:rsidRDefault="00782B15">
            <w:pPr>
              <w:pStyle w:val="TableParagraph"/>
              <w:spacing w:line="192" w:lineRule="exact"/>
              <w:ind w:left="288"/>
              <w:rPr>
                <w:sz w:val="20"/>
              </w:rPr>
            </w:pPr>
            <w:r>
              <w:rPr>
                <w:sz w:val="20"/>
              </w:rPr>
              <w:t>1.320</w:t>
            </w:r>
          </w:p>
        </w:tc>
        <w:tc>
          <w:tcPr>
            <w:tcW w:w="1135" w:type="dxa"/>
            <w:tcBorders>
              <w:bottom w:val="single" w:sz="4" w:space="0" w:color="000000"/>
            </w:tcBorders>
          </w:tcPr>
          <w:p w:rsidR="00EB7335" w:rsidRDefault="00782B15">
            <w:pPr>
              <w:pStyle w:val="TableParagraph"/>
              <w:spacing w:line="192" w:lineRule="exact"/>
              <w:ind w:left="288"/>
              <w:rPr>
                <w:sz w:val="20"/>
              </w:rPr>
            </w:pPr>
            <w:r>
              <w:rPr>
                <w:sz w:val="20"/>
              </w:rPr>
              <w:t>2.290</w:t>
            </w:r>
          </w:p>
        </w:tc>
        <w:tc>
          <w:tcPr>
            <w:tcW w:w="1133" w:type="dxa"/>
            <w:tcBorders>
              <w:bottom w:val="single" w:sz="4" w:space="0" w:color="000000"/>
            </w:tcBorders>
          </w:tcPr>
          <w:p w:rsidR="00EB7335" w:rsidRDefault="00782B15">
            <w:pPr>
              <w:pStyle w:val="TableParagraph"/>
              <w:spacing w:line="192" w:lineRule="exact"/>
              <w:ind w:left="288"/>
              <w:rPr>
                <w:sz w:val="20"/>
              </w:rPr>
            </w:pPr>
            <w:r>
              <w:rPr>
                <w:sz w:val="20"/>
              </w:rPr>
              <w:t>3.610</w:t>
            </w:r>
          </w:p>
        </w:tc>
        <w:tc>
          <w:tcPr>
            <w:tcW w:w="1135" w:type="dxa"/>
            <w:tcBorders>
              <w:bottom w:val="single" w:sz="4" w:space="0" w:color="000000"/>
              <w:right w:val="single" w:sz="4" w:space="0" w:color="000000"/>
            </w:tcBorders>
          </w:tcPr>
          <w:p w:rsidR="00EB7335" w:rsidRDefault="00782B15">
            <w:pPr>
              <w:pStyle w:val="TableParagraph"/>
              <w:spacing w:line="192" w:lineRule="exact"/>
              <w:ind w:left="288"/>
              <w:rPr>
                <w:sz w:val="20"/>
              </w:rPr>
            </w:pPr>
            <w:r>
              <w:rPr>
                <w:sz w:val="20"/>
              </w:rPr>
              <w:t>7.470</w:t>
            </w:r>
          </w:p>
        </w:tc>
      </w:tr>
    </w:tbl>
    <w:p w:rsidR="00EB7335" w:rsidRDefault="00EB7335">
      <w:pPr>
        <w:rPr>
          <w:sz w:val="20"/>
        </w:rPr>
      </w:pPr>
    </w:p>
    <w:p w:rsidR="00EB7335" w:rsidRDefault="00EB7335">
      <w:pPr>
        <w:spacing w:before="6"/>
      </w:pPr>
    </w:p>
    <w:p w:rsidR="00EB7335" w:rsidRDefault="00EB7335">
      <w:pPr>
        <w:sectPr w:rsidR="00EB7335">
          <w:pgSz w:w="11900" w:h="16840"/>
          <w:pgMar w:top="560" w:right="0" w:bottom="280" w:left="1060" w:header="720" w:footer="720" w:gutter="0"/>
          <w:cols w:space="720"/>
        </w:sectPr>
      </w:pPr>
    </w:p>
    <w:p w:rsidR="00EB7335" w:rsidRPr="00782B15" w:rsidRDefault="005D5319">
      <w:pPr>
        <w:pStyle w:val="Textoindependiente"/>
        <w:spacing w:before="92"/>
        <w:ind w:left="1711"/>
        <w:rPr>
          <w:lang w:val="en-US"/>
        </w:rPr>
      </w:pPr>
      <w:r>
        <w:rPr>
          <w:noProof/>
          <w:lang w:val="es-AR" w:eastAsia="es-AR" w:bidi="ar-SA"/>
        </w:rPr>
        <mc:AlternateContent>
          <mc:Choice Requires="wpg">
            <w:drawing>
              <wp:anchor distT="0" distB="0" distL="114300" distR="114300" simplePos="0" relativeHeight="243445760" behindDoc="1" locked="0" layoutInCell="1" allowOverlap="1">
                <wp:simplePos x="0" y="0"/>
                <wp:positionH relativeFrom="page">
                  <wp:posOffset>1165860</wp:posOffset>
                </wp:positionH>
                <wp:positionV relativeFrom="paragraph">
                  <wp:posOffset>-7709535</wp:posOffset>
                </wp:positionV>
                <wp:extent cx="5661660" cy="7393305"/>
                <wp:effectExtent l="0" t="0" r="0" b="0"/>
                <wp:wrapNone/>
                <wp:docPr id="10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7393305"/>
                          <a:chOff x="1836" y="-12141"/>
                          <a:chExt cx="8916" cy="11643"/>
                        </a:xfrm>
                      </wpg:grpSpPr>
                      <pic:pic xmlns:pic="http://schemas.openxmlformats.org/drawingml/2006/picture">
                        <pic:nvPicPr>
                          <pic:cNvPr id="105" name="Picture 13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836" y="-12142"/>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2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836" y="-11902"/>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2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836" y="-11664"/>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836" y="-11427"/>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836" y="-11189"/>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836" y="-10951"/>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836" y="-10714"/>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836" y="-10474"/>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836" y="-10236"/>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836" y="-9999"/>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2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836" y="-9761"/>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836" y="-9523"/>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836" y="-9286"/>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836" y="-9046"/>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836" y="-8808"/>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836" y="-8571"/>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836" y="-8333"/>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836" y="-8095"/>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836" y="-7858"/>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836" y="-7618"/>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836" y="-7380"/>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836" y="-7143"/>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0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836" y="-6905"/>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0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836" y="-6667"/>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836" y="-6430"/>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836" y="-6190"/>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836" y="-5952"/>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836" y="-5715"/>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0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836" y="-5477"/>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836" y="-5239"/>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0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836" y="-5002"/>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836" y="-4762"/>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9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836" y="-4524"/>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836" y="-4287"/>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836" y="-4049"/>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836" y="-3811"/>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836" y="-3574"/>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836" y="-3334"/>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836" y="-3096"/>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836" y="-2859"/>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836" y="-2621"/>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836" y="-2383"/>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836" y="-2146"/>
                            <a:ext cx="8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8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836" y="-1906"/>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836" y="-1668"/>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836" y="-1431"/>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8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836" y="-1193"/>
                            <a:ext cx="89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8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836" y="-955"/>
                            <a:ext cx="891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9AB8D" id="Group 82" o:spid="_x0000_s1026" style="position:absolute;margin-left:91.8pt;margin-top:-607.05pt;width:445.8pt;height:582.15pt;z-index:-259870720;mso-position-horizontal-relative:page" coordorigin="1836,-12141" coordsize="8916,1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qzxSQoAADoEAQAOAAAAZHJzL2Uyb0RvYy54bWzsXeuOo0Ya/b/SvgPy&#10;f9oUFDdr3FGPL6OVendb2eQBaIxtFG4q6HaPorx7vip8abuwYjPSSsueljLBgDHU5bh8LlVffvrI&#10;M+M9EXVaFtMRe7BGRlLE5SotNtPRr78szWBk1E1UrKKsLJLp6HtSj356/PvfvuyqSWKX2zJbJcKg&#10;ixT1ZFdNR9umqSbjcR1vkzyqH8oqKejguhR51NBLsRmvRLSjq+fZ2LYsb7wrxaoSZZzUNe2dtwdH&#10;j+r663USN/9er+ukMbLpiO6tUf8K9e+r/Hf8+CWabERUbdN4fxtRj7vIo7SgDz1eah41kfEmUu1S&#10;eRqLsi7XzUNc5uNyvU7jRD0DPQ2zLp7mmyjfKvUsm8luUx2LiYr2opx6Xzb+1/uLMNIV1Z3FR0YR&#10;5VRJ6nONwJals6s2Ezrpm6j+U72I9hFp87mMf6vp8PjyuHy9aU82Xnf/LFd0veitKVXpfKxFLi9B&#10;z218qEr4fqyE5KMxYtrpeh7zPKqrmI75Tug4lttWU7ylupTvY4HjjQw6bDKbcXY4uthfIQgZHZZv&#10;Z8zjjjw8jibtZ6v73d/f45cqjSf0375gaUsr2L9ugPSu5k0ko/1F8puukUfit7fKpDZQRU36mmZp&#10;8121ZyomeVPF+0say+KWLz7XkXuoIzouP9ZgjmrEh/Pad0XyqVQVGUU520bFJnmqK+oMVCR0gcMu&#10;IcrdNolWtdwtS+n8Kurl2Z28Zmm1TLNM1qHc3j8z9aeL9thRbG1bn5fxW54UTdt5RZLR45dFvU2r&#10;emSISZK/JtQWxT9WdJ8xAUdDzacSadGo9kNt5Llu5KfL1qL61+928GRZof3VnLnWzOSWvzCfQu6b&#10;vrXwucUDNmOzP+S7GZ+81QmVSpTNq3R/67RXu/nOzrSHnbabqu5uvEcKVNrmRTekmtnhFqnFyRKS&#10;91qL+GcqezqPthuRNPFWbq6pIPf76eTjAVXqp4KWVVJTz/vLznTeKVTfbYtJdqpTl7C5ai/HDkFN&#10;RdTNt6TMDblBZU+3qgo7eqeybh/ucIq87aKULUA9TFac7aBrtnsOZfC5mkIrXASLgJvc9hZUTfO5&#10;+bSccdNbMt+dO/PZbM4O1bRNV6ukkB/z47WkCr3M0tWh3dZi8zrLRFt7S/W3R4j6dNpYtpbTbRxq&#10;Vl7s1PJCRoX51Q7NpRf4Jl9y1wx9KzAtFn4NPYuHfL48f6TntEh+/JGM3XQUuraraunTTcuW9unZ&#10;LPWnP1s0ydOGvnSzNKeGcTwpmkgoWBQrVbVNlGbt9qeikLd/Kgqq7kNFqzYrW+keQ6jR/i+CK31r&#10;tF+ALwdwtUNZfuewOABwtQGu6lusD7iy0LoOrk6w72+Hkc4BOQGuANf/b3D1dXBVnWVw4OoAXPuD&#10;q+dxiaCdI1eA66fRHUauGLmeqBti2S5Hrv4gR67EUYEWIP6l18iV26pRAFxbrvb6T2eAK8D1BK6h&#10;Dq7eIMGVyGWAa19wZYHiigCuANc9B3T2/QLOtVPQYiT0XY5cldw3OFpASpIQtPqNXK3Q3au8Un25&#10;ELRAC4AWgKDV5RZgUuxXjo6Xo6Cl6LXBgSuRywDXniNXy2fXOVe4BQCuANdOcCUR/RJclddscOAK&#10;Qav1DsmKvdeKZXH/Orhi5ApwBbh2githziW4KtfN4MAVgtYPgKtNPnC4BY7hgzPC8cwLCkELgtZR&#10;0KKfexq4KnptcOAKQas3uIb0B2wdA1sJOKFn3RzQYnpAyx5mQAt6Vn9s9T3IWRawVY5Jga23Y6ue&#10;z2LDzGeRnRdyVj85i4KRioWHDws+LGDr7diqx7PYMONZ5OYFtvbEVju4zrfCKQAxC2JWp5ilp7MY&#10;0lmYtOVsJqPQ4texFUYBYCuwtRNb9XAWTf41xDlboGX15luDwFK/ZcAJgBMAJ3AzJ0DC1aVPgOSt&#10;IWIrtKz+2Or60LKgZR3tVXIqy9NUX5hr8MpErrYezWpTOIPzYEHL6o+tjgMtC9gKbL1vkmxbT2ax&#10;YSaz5OwJELP6iVkBTSogf8yAFAApAFLgdlJAT2axYSaz5OwJANd+4OoH7nXGFU4BqFlQs7rULFtP&#10;ZhEKDZFxhZrVmxWg8MB1bIVTANgKbO3EVj2ZRT+fh4itULP6Y6sTqDYBUgCkAEiB20kBPZllIZkF&#10;h+uZw5WmGYSaBTULatadapaezGrdjINzCkDN2i+uK2v2zokGvfCwSjJmyMaSr2qRVtiwaH14WiNX&#10;9qazVaw/radt69Esa5jRLBLpoGbJlcv7gKvnYeEsjFwxcr1z5KpnswiQh8i4kr0M4NoXXLlznXKF&#10;VQByFuSsLjmLOs1lOKv9BTg4WgByVm85y2PhdWyFVQDYCmztxFY9nGUNc90shLN6Y6tLMw3KHzOw&#10;CsAqAKvAzVYBRw9nWQhnPcErcOYVoEkFEM4C4wrG9T7GleLiGikw0HAW5Kz+I1fuQ84CuAJc7wRX&#10;PZxlDTOcBWztj622g2WzgK3A1juxVQ9ntUvjDE7NkosvYlaBfj4s17KuU66wCkDOgpzVKWdp6ax2&#10;ac/BYSvUrN7jVu5716EVTgFAK6C1E1q1cFY4zFWzkM3qn83iLs3rA6cAltImVgBOgdudAlo2K0Q0&#10;C0YB48wowO0AWhb4VvCtd/KtWjQrHGYyC1JWf0rA4pCyAK2A1vuglXSICw9WO8/84NhWZF57Q6sT&#10;tNP6IjuA7AAYgZsZAa7lssJhxrLI/A6TQM/5BBzXv862wiQAJQtKVpeSxbVcVohYFtjWc7aV1iO8&#10;jq1wCQBbga2d2KrFskKksoCtF9hqtRQ8OAFwAuAEbucEtFRWiFAWZhM4MwnYgQslC0oWlKw7lSwt&#10;lNXOJgcly5y51szklr8wn0Lum7618LnFAzZjsz9oyvGI8clbnTyXcZTNq9T4yLOintDe6WjbNNVk&#10;PK7jbZJH9UOexqKsy3XzEJf5uFyv0zgZr0S0S4vN2LbYvtca71E2HR3cgzTFv5rhnf7/XLebr1la&#10;qXnvRfxzEjfKbVo3Imnirdy9TrNsv38cTY4HxrIq5Vt7K1m2Z6uvW4xaMWrFqPX2UasWyQqGuV4W&#10;0q79odUJsF4WRq0Ytd45atUiWcFAI1mYGLs/tjKu/M6dw1aYBCBkQcjqFLK0SFabvhkcI4DVsvpT&#10;ArTmwHVshUkA2Aps7cRWLZIVIJIFIetMyGKep37LdA5bAa2AVkBrF7S6WiQrULPLD27YikhWb0aA&#10;cQdCFthWsK33sa2uFskKhhnJgpDVH1pZGyXBqBUeAXgEbvYI0PJyFxMJtHrw4EatjBQ7TIndb0rs&#10;0L26ThZ3FX9Efq+PtcilC6wSdfMtKXNDbkxHgoxi0qw2id7JRkaWMTr1cIrcXZQS8pWVLCvOdtCJ&#10;7Z6DA62F9jeRTke/h1a4CBYBN7ntLcgkN5+bT8sZN70l8925M5/N5uxgktumq1VSyI/5cY+cvMO6&#10;zNJV+0VFLwQIgf8KITDeVZvJbkMGRGoYGxFV2zSeR030+TVt76pJYpfbMlsl4vFPAAAA//8DAFBL&#10;AwQKAAAAAAAAACEAuBV9J80JAADNCQAAFQAAAGRycy9tZWRpYS9pbWFnZTEzLnBuZ4lQTkcNChoK&#10;AAAADUlIRFIAAA6DAAAAZAgGAAAA96qoWgAAAAZiS0dEAP8A/wD/oL2nkwAAAAlwSFlzAAAOxAAA&#10;DsQBlSsOGwAACW1JREFUeJzt3UsOHVcIQMEQ9f63TKbplp2PDAKjqlkbP4vZkQfoRmb+AQCVIuIV&#10;l8yMqV0A4BKNBYB6+goAPTQWAOrpKwD00FgAqKevANDjz+kFAAAAAAAAAAAAAAAAAAD4OcegAAAA&#10;AAAAAAAAAAAAAACLOQYFAAAAAAAAAAAAAAAAAFgsMnN6BwDu+cYlRrYAgHs0FgDq6SsA9NBYAKin&#10;rwDQQ2MBoJ6+AkADL4MCAAAAAAAAAAAAAAAAACzmGBQAAAAAAAAAAAAAAAAAYDHHoAAAAAAAAAAA&#10;AAAAAAAAiz3TCwBwT0S8vjNzaBMAuEVjAaCevgJAD40FgHr6CgA9NBYA6ukrAPTwMigAAAAAAAAA&#10;AAAAAAAAwGKOQQEAAAAAAAAAAAAAAAAAFnMMCgAAAAAAAAAAAAAAAACwWGTm9A4A3PONS4xsAQD3&#10;aCwA1NNXAOihsQBQT18BoIfGAkA9fQWABl4GBQAAAAAAAAAAAAAAAABYzDEoAAAAAAAAAAAAAAAA&#10;AMBijkEBAAAAAAAAAAAAAAAAABZ7phcA4J6IeH1n5tAmAHCLxgJAPX0FgB4aCwD19BUAemgsANTT&#10;VwDo4WVQAAAAAAAAAAAAAAAAAIDFHIMCAAAAAAAAAAAAAAAAACzmGBQAAAAAAAAAAAAAAAAAYLHI&#10;zOkdALjnG5cY2QIA7tFYAKinrwDQQ2MBoJ6+AkAPjQWAevoKAA28DAoAAAAAAAAAAAAAAAAAsJhj&#10;UAAAAAAAAAAAAAAAAACAxRyDAgAAAAAAAAAAAAAAAAAs9kwvAMA9EfH6zsyhTQDgFo0FgHr6CgA9&#10;NBYA6ukrAPTQWACop68A0MPLoAAAAAAAAAAAAAAAAAAAizkGBQAAAAAAAAAAAAAAAABYzDEoAAAA&#10;AAAAAAAAAAAAAMBikZnTOwBwzzcuMbIFANyjsQBQT18BoIfGAkA9fQWAHhoLAPX0FQAaeBkUAAAA&#10;AAAAAAAAAAAAAGAxx6AAAAAAAAAAAAAAAAAAAIs5BgUAAAAAAAAAAAAAAAAAWOyZXgCAeyLi9Z2Z&#10;Q5sAwC0aCwD19BUAemgsANTTVwDoobEAUE9fAaCHl0EBAAAAAAAAAAAAAAAAABZzDAoAAAAAAAAA&#10;AAAAAAAAsJhjUAAAAAAAAAAAAAAAAACAxSIzp3cA4J5vXGJkCwC4R2MBoJ6+AkAPjQWAevoKAD00&#10;FgDq6SsANPAyKAAAAAAAAAAAAAAAAADAYo5BAQAAAAAAAAAAAAAAAAAWcwwKAAAAAAAAAAAAAAAA&#10;ALDYM70AAPdExOs7M4c2AYBbNBYA6ukrAPTQWACop68A0ENjAaCevgJADy+DAgAAAAAAAAAAAAAA&#10;AAAs5hgUAAAAAAAAAAAAAAAAAGAxx6AAAAAAAAAAAAAAAAAAAItFZk7vAMA937jEyBYAcI/GAkA9&#10;fQWAHhoLAPX0FQB6aCwA1NNXAGjgZVAAAAAAAAAAAAAAAAAAgMUcgwIAAAAAAAAAAAAAAAAALOYY&#10;FAAAAAAAAAAAAAAAAABgsWd6AQDuiYjXd2YObQIAt2gsANTTVwDoobEAUE9fAaCHxgJAPX0FgB5e&#10;BgUAAAAAAAAAAAAAAAAAWMwxKAAAAAAAAAAAAAAAAADAYo5BAQAAAAAAAAAAAAAAAAAWi8yc3gGA&#10;e75xiZEtAOAejQWAevoKAD00FgDq6SsA9NBYAKinrwDQwMugAAAAAAAAAAAAAAAAAACLOQYFAAAA&#10;AAAAAAAAAAAAAFjMMSgAAAAAAAAAAAAAAAAAwGLP9AIA3BMRr+/MHNoEAG7RWACop68A0ENjAaCe&#10;vgJAD40FgHr6CgA9vAwKAAAAAAAAAAAAAAAAALCYY1AAAAAAAAAAAAAAAAAAgMUcgwIAAAAAAAAA&#10;AAAAAAAALBaZOb0DAPd84xIjWwDAPRoLAPX0FQB6aCwA1NNXAOihsQBQT18BoIGXQQEAAAAAAAAA&#10;AAAAAAAAFnMMCgAAAAAAAAAAAAAAAACwmGNQAAAAAAAAAAAAAAAAAIDFnukFALgnIl7fmTm0CQDc&#10;orEAUE9fAaCHxgJAPX0FgB4aCwD19BUAengZFAAAAAAAAAAAAAAAAABgMcegAAAAAAAAAAAAAAAA&#10;AACLOQYFAAAAAAAAAAAAAAAAAFgsMnN6BwDu+cYlRrYAgHs0FgDq6SsA9NBYAKinrwDQQ2MBoJ6+&#10;AkADL4MCAAAAAAAAAAAAAAAAACzmGBQAAAAAAAAAAAAAAAAAYDHHoAAAAAAAAAAAAAAAAAAAiz3T&#10;CwBwT0S8vjNzaBMAuEVjAaCevgJAD40FgHr6CgA9NBYA6ukrAPTwMigAAAAAAAAAAAAAAAAAwGKO&#10;QQEAAAAAAAAAAAAAAAAAFnMMCgAAAAAAAAAAAAAAAACwWGTm9A4A3PONS4xsAQD3aCwA1NNXAOih&#10;sQBQT18BoIfGAkA9fQWABl4GBQAAAAAAAAAAAAAAAABYzDEoAAAAAAAAAAAAAAAAAMBijkEBAAAA&#10;AAAAAAAAAAAAABZ7phcA4J6IeH1n5tAmAHCLxgJAPX0FgB4aCwD19BUAemgsANTTVwDo4WVQAAAA&#10;AAAAAAAAAAAAAIDFHIMCAAAAAAAAAAAAAAAAACzmGBQAAAAAAAAAAAAAAAAAYLHIzOkdALjnG5cY&#10;2QIA7tFYAKinrwDQQ2MBoJ6+AkAPjQWAevoKAA28DAoAAAAAAAAAAAAAAAAAsJhjUAAAAAAAAAAA&#10;AAAAAACAxRyDAgAAAAAAAAAAAAAAAAAs9kwvAMA9EfH6zsyhTQDgFo0FgHr6CgA9NBYA6ukrAPTQ&#10;WACop68A0MPLoAAAAAAAAAAAAAAAAAAAizkGBQAAAAAAAAAAAAAAAABYzDEoAAAAAAAAAAAAAAAA&#10;AMBikZnTOwBwzzcuMbIFANyjsQBQT18BoIfGAkA9fQWAHhoLAPX0FQAaeBkUAAAAAAAAAAAAAAAA&#10;AGAxx6AAAAAAAAAAAAAAAAAAAIs5BgUAAAAAAAAAAAAAAAAAWCwyM19/EPH6C5+xubm5ubn5f5r/&#10;m7///ke/NTc3Nzc3N/9/bf3+/kf/hrm5ubm5ufmv/f91Yj9zc3Nzc/Pfdf5Pzd2wn7m5ubm5+e84&#10;11dzc3Nzc/Oe+c8au2U/c3Nzc3Pz33Gur+bm5ubm5j1zL4MCAAAAAAAAAAAAAAAAACzmGBQAAAAA&#10;AAAAAAAAAAAAYDHHoAAAAAAAAAAAAAAAAAAAi/0FI4HqAFe70p0AAAAASUVORK5CYIJQSwMECgAA&#10;AAAAAAAhALLwjBT0CQAA9AkAABUAAABkcnMvbWVkaWEvaW1hZ2UxNC5wbmeJUE5HDQoaCgAAAA1J&#10;SERSAAAOgwAAAGQIBgAAAPeqqFoAAAAGYktHRAD/AP8A/6C9p5MAAAAJcEhZcwAADsQAAA7EAZUr&#10;DhsAAAmUSURBVHic7d3Bjh1XCEBBY73//2WyTbc8ceKAYFDVroXeiN3RLNCNzPwBAJUi4hGXzIyp&#10;XQDgEo0FgHr6CgA9NBYA6ukrAPTQWACop68A0CMcgwLQ4B0X/8ABQA2NBYB6+goAPTQWAOrpKwD0&#10;0FgAqKevANDg5/QCAAAAAAAAAAAAAAAAAAB8zTEoAAAAAAAAAAAAAAAAAMBijkEBAAAAAAAAAAAA&#10;AAAAABb7TC8AwD0R8fjOzKFNAOAWjQWAevoKAD00FgDq6SsA9NBYAKinrwDQw8ugAAAAAAAAAAAA&#10;AAAAAACLOQYFAAAAAAAAAAAAAAAAAFjMMSgAAAAAAAAAAAAAAAAAwGKRmdM7AHDPOy4xsgUA3KOx&#10;AFBPXwGgh8YCQD19BYAeGgsA9fQVABp4GRQAAAAAAAAAAAAAAAAAYDHHoAAAAAAAAAAAAAAAAAAA&#10;izkGBQAAAAAAAAAAAAAAAABY7DO9AAD3RMTjOzOHNgGAWzQWAOrpKwD00FgAqKevANBDYwGgnr4C&#10;QA8vgwIAAAAAAAAAAAAAAAAALOYYFAAAAAAAAAAAAAAAAABgMcegAAAAAAAAAAAAAAAAAACLRWZO&#10;7wDAPe+4xMgWAHCPxgJAPX0FgB4aCwD19BUAemgsANTTVwBo4GVQAAAAAAAAAAAAAAAAAIDFHIMC&#10;AAAAAAAAAAAAAAAAACzmGBQAAAAAAAAAAAAAAAAAYLHP9AIA3BMRj+/MHNoEAG7RWACop68A0ENj&#10;AaCevgJAD40FgHr6CgA9vAwKAAAAAAAAAAAAAAAAALCYY1AAAAAAAAAAAAAAAAAAgMUcgwIAAAAA&#10;AAAAAAAAAAAALBaZOb0DAPe84xIjWwDAPRoLAPX0FQB6aCwA1NNXAOihsQBQT18BoIGXQQEAAAAA&#10;AAAAAAAAAAAAFnMMCgAAAAAAAAAAAAAAAACwmGNQAAAAAAAAAAAAAAAAAIDFPtMLAHBPRDy+M3No&#10;EwC4RWMBoJ6+AkAPjQWAevoKAD00FgDq6SsA9PAyKAAAAAAAAAAAAAAAAADAYo5BAQAAAAAAAAAA&#10;AAAAAAAWcwwKAAAAAAAAAAAAAAAAALBYZOb0DgDc845LjGwBAPdoLADU01cA6KGxAFBPXwGgh8YC&#10;QD19BYAGXgYFAAAAAAAAAAAAAAAAAFjMMSgAAAAAAAAAAAAAAAAAwGKOQQEAAAAAAAAAAAAAAAAA&#10;FvtMLwDAPRHx+M7MoU0A4BaNBYB6+goAPTQWAOrpKwD00FgAqKevANDDy6AAAAAAAAAAAAAAAAAA&#10;AIs5BgUAAAAAAAAAAAAAAAAAWMwxKAAAAAAAAAAAAAAAAADAYpGZ0zsAcM87LjGyBQDco7EAUE9f&#10;AaCHxgJAPX0FgB4aCwD19BUAGngZFAAAAAAAAAAAAAAAAABgMcegAAAAAAAAAAAAAAAAAACLOQYF&#10;AAAAAAAAAAAAAAAAAFjsM70AAPdExOM7M4c2AYBbNBYA6ukrAPTQWACop68A0ENjAaCevgJADy+D&#10;AgAAAAAAAAAAAAAAAAAs5hgUAAAAAAAAAAAAAAAAAGAxx6AAAAAAAAAAAAAAAAAAAItFZk7vAMA9&#10;77jEyBYAcI/GAkA9fQWAHhoLAPX0FQB6aCwA1NNXAGjgZVAAAAAAAAAAAAAAAAAAgMUcgwIAAAAA&#10;AAAAAAAAAAAALOYYFAAAAAAAAAAAAAAAAABgsc/0AgDcExGP78wc2gQAbtFYAKinrwDQQ2MBoJ6+&#10;AkAPjQWAevoKAD28DAoAAAAAAAAAAAAAAAAAsJhjUAAAAAAAAAAAAAAAAACAxRyDAgAAAAAAAAAA&#10;AAAAAAAsFpk5vQMA97zjEiNbAMA9GgsA9fQVAHpoLADU01cA6KGxAFBPXwGggZdBAQAAAAAAAAAA&#10;AAAAAAAWcwwKAAAAAAAAAAAAAAAAALCYY1AAAAAAAAAAAAAAAAAAgMU+0wsAcE9EPL4zc2gTALhF&#10;YwGgnr4CQA+NBYB6+goAPTQWAOrpKwD08DIoAAAAAAAAAAAAAAAAAMBijkEBAAAAAAAAAAAAAAAA&#10;ABZzDAoAAAAAAAAAAAAAAAAAsFhk5vQOANzzjkuMbAEA92gsANTTVwDoobEAUE9fAaCHxgJAPX0F&#10;gAZeBgUAAAAAAAAAAAAAAAAAWMwxKAAAAAAAAAAAAAAAAADAYo5BAQAAAAAAAAAAAAAAAAAW+0wv&#10;AMA9EfH4zsyhTQDgFo0FgHr6CgA9NBYA6ukrAPTQWACop68A0MPLoAAAAAAAAAAAAAAAAAAAizkG&#10;BQAAAAAAAAAAAAAAAABYzDEoAAAAAAAAAAAAAAAAAMBikZnTOwBwzzsuMbIFANyjsQBQT18BoIfG&#10;AkA9fQWAHhoLAPX0FQAaeBkUAAAAAAAAAAAAAAAAAGAxx6AAAAAAAAAAAAAAAAAAAIs5BgUAAAAA&#10;AAAAAAAAAAAAWOwzvQAA90TE4zszhzYBgFs0FgDq6SsA9NBYAKinrwDQQ2MBoJ6+AkAPL4MCAAAA&#10;AAAAAAAAAAAAACzmGBQAAAAAAAAAAAAAAAAAYDHHoAAAAAAAAAAAAAAAAAAAi0VmTu8AwD3vuMTI&#10;FgBwj8YCQD19BYAeGgsA9fQVAHpoLADU01cAaOBlUAAAAAAAAAAAAAAAAACAxRyDAgAAAAAAAAAA&#10;AAAAAAAs5hgUAAAAAAAAAAAAAAAAAGCxz/QCANwTEY/vzBzaBABu0VgAqKevANBDYwGgnr4CQA+N&#10;BYB6+goAPbwMCgAAAAAAAAAAAAAAAACwmGNQAAAAAAAAAAAAAAAAAIDFHIMCAAAAAAAAAAAAAAAA&#10;ACwWmTm9AwD3vOMSI1sAwD0aCwD19BUAemgsANTTVwDoobEAUE9fAaCBl0EBAAAAAAAAAAAAAAAA&#10;ABZzDAoAAAAAAAAAAAAAAAAAsJhjUAAAAAAAAAAAAAAAAACAxT7TCwBwT0Q8vjNzaBMAuEVjAaCe&#10;vgJAD40FgHr6CgA9NBYA6ukrAPTwMigAAAAAAAAAAAAAAAAAwGKOQQEAAAAAAAAAAAAAAAAAFot8&#10;vbf9u+e4zc3Nzc3N/838d/7++1/91tzc3Nzc3Py/tfX9+1/9DXNzc3Nzc/P/9//rxH7m5ubm5ubf&#10;df5Pzd2wn7m5ubm5+Xec66u5ubm5uXnP/KvGbtnP3Nzc3Nz8O8711dzc3NzcvGf++QEAxX4XIgDg&#10;z2gsANTTVwDoobEAUE9fAaCHxgJAPX0FgB4/pxcAAAAAAAAAAAAAAAAAAOBrjkEBAAAAAAAAAAAA&#10;AAAAABb7C4V1FBM8mOs3AAAAAElFTkSuQmCCUEsDBAoAAAAAAAAAIQCvhWlyswkAALMJAAAVAAAA&#10;ZHJzL21lZGlhL2ltYWdlMTIucG5niVBORw0KGgoAAAANSUhEUgAADoMAAABjCAYAAADqr5jiAAAA&#10;BmJLR0QA/wD/AP+gvaeTAAAACXBIWXMAAA7EAAAOxAGVKw4bAAAJU0lEQVR4nO3dwYolWQhAwbbJ&#10;//9lZ53JDMWAoiURuyxfgbuzkhuZ+QcAin3jEiNbAMA9GgsA9fQVAHpoLADU01cA6KGxAFBPXwGg&#10;wd/pBQAAAAAAAAAAAAAAAAAA+G+OQQEAAAAAAAAAAAAAAAAAFnumFwDgnoh4fWfm0CYAcIvGAkA9&#10;fQWAHhoLAPX0FQB6aCwA1NNXAOjhZVAAAAAAAAAAAAAAAAAAgMUcgwIAAAAAAAAAAAAAAAAALOYY&#10;FAAAAAAAAAAAAAAAAABgMcegAAAAAAAAAAAAAAAAAACLRWZO7wDAPd+4xMgWAHCPxgJAPX0FgB4a&#10;CwD19BUAemgsANTTVwBo4GVQAAAAAAAAAAAAAAAAAIDFHIMCAAAAAAAAAAAAAAAAACz2TC8AwD0R&#10;8frOzKFNAOAWjQWAevoKAD00FgDq6SsA9NBYAKinrwDQw8ugAAAAAAAAAAAAAAAAAACLOQYFAAAA&#10;AAAAAAAAAAAAAFjMMSgAAAAAAAAAAAAAAAAAwGKOQQEAAAAAAAAAAAAAAAAAFovMnN4BgHu+cYmR&#10;LQDgHo0FgHr6CgA9NBYA6ukrAPTQWACop68A0MDLoAAAAAAAAAAAAAAAAAAAizkGBQAAAAAAAAAA&#10;AAAAAABY7JleAIB7IuL1nZlDmwDALRoLAPX0FQB6aCwA1NNXAOihsQBQT18BoIeXQQEAAAAAAAAA&#10;AAAAAAAAFnMMCgAAAAAAAAAAAAAAAACwmGNQAAAAAAAAAAAAAAAAAIDFHIMCAAAAAAAAAAAAAAAA&#10;ACwWmTm9AwD3fOMSI1sAwD0aCwD19BUAemgsANTTVwDoobEAUE9fAaCBl0EBAAAAAAAAAAAAAAAA&#10;ABZzDAoAAAAAAAAAAAAAAAAAsNgzvQAA90TE6zszhzYBgFs0FgDq6SsA9NBYAKinrwDQQ2MBoJ6+&#10;AkAPL4MCAAAAAAAAAAAAAAAAACzmGBQAAAAAAAAAAAAAAAAAYDHHoAAAAAAAAAAAAAAAAAAAizkG&#10;BQAAAAAAAAAAAAAAAABYLDJzegcA7vnGJUa2AIB7NBYA6ukrAPTQWACop68A0ENjAaCevgJAAy+D&#10;AgAAAAAAAAAAAAAAAAAs5hgUAAAAAAAAAAAAAAAAAGCxZ3oBAO6JiNd3Zg5tAgC3aCwA1NNXAOih&#10;sQBQT18BoIfGAkA9fQWAHl4GBQAAAAAAAAAAAAAAAABYzDEoAAAAAAAAAAAAAAAAAMBijkEBAAAA&#10;AAAAAAAAAAAAABZzDAoAAAAAAAAAAAAAAAAAsFhk5vQOANzzjUuMbAEA92gsANTTVwDoobEAUE9f&#10;AaCHxgJAPX0FgAZeBgUAAAAAAAAAAAAAAAAAWMwxKAAAAAAAAAAAAAAAAADAYs/0AgDcExGv78wc&#10;2gQAbtFYAKinrwDQQ2MBoJ6+AkAPjQWAevoKAD28DAoAAAAAAAAAAAAAAAAAsJhjUAAAAAAAAAAA&#10;AAAAAACAxRyDAgAAAAAAAAAAAAAAAAAs5hgUAAAAAAAAAAAAAAAAAGCxyMzpHQC45xuXGNkCAO7R&#10;WACop68A0ENjAaCevgJAD40FgHr6CgANvAwKAAAAAAAAAAAAAAAAALCYY1AAAAAAAAAAAAAAAAAA&#10;gMWe6QUAuCciXt+ZObQJANyisQBQT18BoIfGAkA9fQWAHhoLAPX0FQB6eBkUAAAAAAAAAAAAAAAA&#10;AGAxx6AAAAAAAAAAAAAAAAAAAIs5BgUAAAAAAAAAAAAAAAAAWMwxKAAAAAAAAAAAAAAAAADAYpGZ&#10;0zsAcM83LjGyBQDco7EAUE9fAaCHxgJAPX0FgB4aCwD19BUAGngZFAAAAAAAAAAAAAAAAABgMceg&#10;AAAAAAAAAAAAAAAAAACLPdMLAHBPRLy+M3NoEwC4RWMBoJ6+AkAPjQWAevoKAD00FgDq6SsA9PAy&#10;KAAAAAAAAAAAAAAAAADAYo5BAQAAAAAAAAAAAAAAAAAWcwwKAAAAAAAAAAAAAAAAALCYY1AAAAAA&#10;AAAAAAAAAAAAgMUiM6d3AOCeb1xiZAsAuEdjAaCevgJAD40FgHr6CgA9NBYA6ukrADTwMigAAAAA&#10;AAAAAAAAAAAAwGKOQQEAAAAAAAAAAAAAAAAAFnumFwDgnoh4fWfm0CYAcIvGAkA9fQWAHhoLAPX0&#10;FQB6aCwA1NNXAOjhZVAAAAAAAAAAAAAAAAAAgMUcgwIAAAAAAAAAAAAAAAAALOYYFAAAAAAAAAAA&#10;AAAAAABgMcegAAAAAAAAAAAAAAAAAACLRWZO7wDAPd+4xMgWAHCPxgJAPX0FgB4aCwD19BUAemgs&#10;ANTTVwBo4GVQAAAAAAAAAAAAAAAAAIDFHIMCAAAAAAAAAAAAAAAAACz2TC8AwD0R8frOzKFNAOAW&#10;jQWAevoKAD00FgDq6SsA9NBYAKinrwDQw8ugAAAAAAAAAAAAAAAAAACLOQYFAAAAAAAAAAAAAAAA&#10;AFjMMSgAAAAAAAAAAAAAAAAAwGKOQQEAAAAAAAAAAAAAAAAAFovMnN4BgHu+cYmRLQDgHo0FgHr6&#10;CgA9NBYA6ukrAPTQWACop68A0MDLoAAAAAAAAAAAAAAAAAAAizkGBQAAAAAAAAAAAAAAAABY7Jle&#10;AIB7IuL1nZlDmwDALRoLAPX0FQB6aCwA1NNXAOihsQBQT18BoIeXQQEAAAAAAAAAAAAAAAAAFnMM&#10;CgAAAAAAAAAAAAAAAACwmGNQAAAAAAAAAAAAAAAAAIDFHIMCAAAAAAAAAAAAAAAAACwWmTm9AwD3&#10;fOMSI1sAwD0aCwD19BUAemgsANTTVwDoobEAUE9fAaCBl0EBAAAAAAAAAAAAAAAAABZzDAoAAAAA&#10;AAAAAAAAAAAAsNgzvQAA90TE6zszhzYBgFs0FgDq6SsA9NBYAKinrwDQQ2MBoJ6+AkAPL4MCAAAA&#10;AAAAAAAAAAAAACzmGBQAAAAAAAAAAAAAAAAAYDHHoAAAAAAAAAAAAAAAAAAAi0Vm5usPEa8ffMbm&#10;5ubm5uY/zn/63+9vzM3Nzc3Nzf///N9+Y25ubm5ubm5ubm5ubm6+cf79zbb9zM3Nzc3Nf+P8+5tt&#10;+5mbm5ubm//G+fd32/YzNzc3Nzf/jfPv77btZ25ubm5u/tvmXgYFAAAAAAAAAAAAAAAAAFjMMSgA&#10;AAAAAAAAAAAAAAAAwGKOQQEAAAAAAAAAAAAAAAAAFvsH3t7pBFOLXhIAAAAASUVORK5CYIJQSwME&#10;CgAAAAAAAAAhAIhw6aO+CQAAvgkAABUAAABkcnMvbWVkaWEvaW1hZ2UxNi5wbmeJUE5HDQoaCgAA&#10;AA1JSERSAAAOgwAAAGQIBgAAAPeqqFoAAAAGYktHRAD/AP8A/6C9p5MAAAAJcEhZcwAADsQAAA7E&#10;AZUrDhsAAAleSURBVHic7d0xjhhHDEVB05j7X5lOPQPJsmF+NNWoykbcFZg9bEB0dfcfADCpql5x&#10;6e46tQsA3ERjAWCevgJAhsYCwDx9BYAMjQWAefoKABl/nl4AAAAAAAAAAAAAAAAAAICfcwwKAAAA&#10;AAAAAAAAAAAAALBYdfevfwoA/ptvXOrIFgBwH40FgHn6CgAZGgsA8/QVADI0FgDm6SsABHgZFAAA&#10;AAAAAAAAAAAAAABgMcegAAAAAAAAAAAAAAAAAACLOQYFAAAAAAAAAAAAAAAAAFjMMSgAAAAAAAAA&#10;AAAAAAAAwGLP6QUAuE9Vvb67+9AmAHAXjQWAefoKABkaCwDz9BUAMjQWAObpKwBkeBkUAAAAAAAA&#10;AAAAAAAAAGAxx6AAAAAAAAAAAAAAAAAAAIuV57YBCPjGpY5sAQD30VgAmKevAJChsQAwT18BIENj&#10;AWCevgJAgJdBAQAAAAAAAAAAAAAAAAAWcwwKAAAAAAAAAAAAAAAAALCYY1AAAAAAAAAAAAAAAAAA&#10;gMUcgwIAAAAAAAAAAAAAAAAALPacXgCA+1TV67u7D20CAHfRWACYp68AkKGxADBPXwEgQ2MBYJ6+&#10;AkCGl0EBAAAAAAAAAAAAAAAAABZzDAoAAAAAAAAAAAAAAAAAsFh5bhuAgG9c6sgWAHAfjQWAefoK&#10;ABkaCwDz9BUAMjQWAObpKwAEeBkUAAAAAAAAAAAAAAAAAGAxx6AAAAAAAAAAAAAAAAAAAIs5BgUA&#10;AAAAAAAAAAAAAAAAWMwxKAAAAAAAAAAAAAAAAADAYs/pBQC4T1W9vrv70CYAcBeNBYB5+goAGRoL&#10;APP0FQAyNBYA5ukrAGR4GRQAAAAAAAAAAAAAAAAAYDHHoAAAAAAAAAAAAAAAAAAAi5XntgEI+Mal&#10;jmwBAPfRWACYp68AkKGxADBPXwEgQ2MBYJ6+AkCAl0EBAAAAAAAAAAAAAAAAABZzDAoAAAAAAAAA&#10;AAAAAAAAsJhjUAAAAAAAAAAAAAAAAACAxRyDAgAAAAAAAAAAAAAAAAAs9pxeAID7VNXru7sPbQIA&#10;d9FYAJinrwCQobEAME9fASBDYwFgnr4CQIaXQQEAAAAAAAAAAAAAAAAAFnMMCgAAAAAAAAAAAAAA&#10;AACwWHluG4CAb1zqyBYAcB+NBYB5+goAGRoLAPP0FQAyNBYA5ukrAAR4GRQAAAAAAAAAAAAAAAAA&#10;YDHHoAAAAAAAAAAAAAAAAAAAizkGBQAAAAAAAAAAAAAAAABYzDEoAAAAAAAAAAAAAAAAAMBiz+kF&#10;ALhPVb2+u/vQJgBwF40FgHn6CgAZGgsA8/QVADI0FgDm6SsAZHgZFAAAAAAAAAAAAAAAAABgMceg&#10;AAAAAAAAAAAAAAAAAACLlee2AQj4xqWObAEA99FYAJinrwCQobEAME9fASBDYwFgnr4CQICXQQEA&#10;AAAAAAAAAAAAAAAAFnMMCgAAAAAAAAAAAAAAAACwmGNQAAAAAAAAAAAAAAAAAIDFHIMCAAAAAAAA&#10;AAAAAAAAACz2nF4AgPtU1eu7uw9tAgB30VgAmKevAJChsQAwT18BIENjAWCevgJAhpdBAQAAAAAA&#10;AAAAAAAAAAAWcwwKAAAAAAAAAAAAAAAAALBYeW4bgIBvXOrIFgBwH40FgHn6CgAZGgsA8/QVADI0&#10;FgDm6SsABHgZFAAAAAAAAAAAAAAAAABgMcegAAAAAAAAAAAAAAAAAACLOQYFAAAAAAAAAAAAAAAA&#10;AFjMMSgAAAAAAAAAAAAAAAAAwGLP6QUAuE9Vvb67+9AmAHAXjQWAefoKABkaCwDz9BUAMjQWAObp&#10;KwBkeBkUAAAAAAAAAAAAAAAAAGAxx6AAAAAAAAAAAAAAAAAAAIuV57YBCPjGpY5sAQD30VgAmKev&#10;AJChsQAwT18BIENjAWCevgJAgJdBAQAAAAAAAAAAAAAAAAAWcwwKAAAAAAAAAAAAAAAAALCYY1AA&#10;AAAAAAAAAAAAAAAAgMUcgwIAAAAAAAAAAAAAAAAALPacXgCA+1TV67u7D20CAHfRWACYp68AkKGx&#10;ADBPXwEgQ2MBYJ6+AkCGl0EBAAAAAAAAAAAAAAAAABZzDAoAAAAAAAAAAAAAAAAAsFh5bhuAgG9c&#10;6sgWAHAfjQWAefoKABkaCwDz9BUAMjQWAObpKwAEeBkUAAAAAAAAAAAAAAAAAGAxx6AAAAAAAAAA&#10;AAAAAAAAAIs5BgUAAAAAAAAAAAAAAAAAWMwxKAAAAAAAAAAAAAAAAADAYs/pBQC4T1W9vrv70CYA&#10;cBeNBYB5+goAGRoLAPP0FQAyNBYA5ukrAGR4GRQAAAAAAAAAAAAAAAAAYDHHoAAAAAAAAAAAAAAA&#10;AAAAi5XntgEI+MaljmwBAPfRWACYp68AkKGxADBPXwEgQ2MBYJ6+AkCAl0EBAAAAAAAAAAAAAAAA&#10;ABZzDAoAAAAAAAAAAAAAAAAAsJhjUAAAAAAAAAAAAAAAAACAxRyDAgAAAAAAAAAAAAAAAAAs9pxe&#10;AID7VNXru7sPbQIAd9FYAJinrwCQobEAME9fASBDYwFgnr4CQIaXQQEAAAAAAAAAAAAAAAAAFnMM&#10;CgAAAAAAAAAAAAAAAACwWHluG4CAb1zqyBYAcB+NBYB5+goAGRoLAPP0FQAyNBYA5ukrAAR4GRQA&#10;AAAAAAAAAAAAAAAAYDHHoAAAAAAAAAAAAAAAAAAAizkGBQAAAAAAAAAAAAAAAABYzDEoAAAAAAAA&#10;AAAAAAAAAMBiz+kFALhPVb2+u/vQJgBwF40FgHn6CgAZGgsA8/QVADI0FgDm6SsAZHgZFAAAAAAA&#10;AAAAAAAAAABgMcegAAAAAAAAAAAAAAAAAACLlee2AQj4xqWObAEA99FYAJinrwCQobEAME9fASBD&#10;YwFgnr4CQICXQQEAAAAAAAAAAAAAAAAAFnMMCgAAAAAAAAAAAAAAAACwmGNQAAAAAAAAAAAAAAAA&#10;AIDFHIMCAAAAAAAAAAAAAAAAACxW3d2vf6h6/cBnbG5ubm5u/q/mv/L33//R75qbm5ubm5v/t7Z+&#10;f/9H/4e5ubm5ubn5//v79cR+5ubm5ubmv+v8n5q7YT9zc3Nzc/Pfca6v5ubm5ubmmfnPGrtlP3Nz&#10;c3Nz899xrq/m5ubm5uaZuZdBAQAAAAAAAAAAAAAAAAAWcwwKAAAAAAAAAAAAAAAAALCYY1AAAAAA&#10;AAAAAAAAAAAAgMX+AvCl6gDEpLwRAAAAAElFTkSuQmCCUEsDBAoAAAAAAAAAIQCMwLy64BEAAOAR&#10;AAAVAAAAZHJzL21lZGlhL2ltYWdlMTcucG5niVBORw0KGgoAAAANSUhEUgAADoMAAAC+CAYAAABE&#10;D5cTAAAABmJLR0QA/wD/AP+gvaeTAAAACXBIWXMAAA7EAAAOxAGVKw4bAAARgElEQVR4nO3dQY4Y&#10;VwhAwRD1/a9MtumWHScKCIyqdu0/Y7F7mgUiMvMPAKgUEa+4ZGZMzQIAl2gsANTTVwDoobEAUE9f&#10;AaCHxgJAPX0FgB5/Tg8AAAAAAAAAAAAAAAAAAMDPWQYFAAAAAAAAAAAAAAAAAFgsMvPXPwUA/803&#10;LjEyBQDco7EAUE9fAaCHxgJAPX0FgB4aCwD19BUAGrgMCgAAAAAAAAAAAAAAAACwmGVQAAAAAAAA&#10;AAAAAAAAAIDFLIMCAAAAAAAAAAAAAAAAACxmGRQAAAAAAAAAAAAAAAAAYLFnegAA7omI13dmDk0C&#10;ALdoLADU01cA6KGxAFBPXwGgh8YCQD19BYAeLoMCAAAAAAAAAAAAAAAAACxmGRQAAAAAAAAAAAAA&#10;AAAAYLFwbhuABt+4xMgUAHCPxgJAPX0FgB4aCwD19BUAemgsANTTVwBo4DIoAAAAAAAAAAAAAAAA&#10;AMBilkEBAAAAAAAAAAAAAAAAABazDAoAAAAAAAAAAAAAAAAAsJhlUAAAAAAAAAAAAAAAAACAxZ7p&#10;AQC4JyJe35k5NAkA3KKxAFBPXwGgh8YCQD19BYAeGgsA9fQVAHq4DAoAAAAAAAAAAAAAAAAAsJhl&#10;UAAAAAAAAAAAAAAAAACAxcK5bQAafOMSI1MAwD0aCwD19BUAemgsANTTVwDoobEAUE9fAaCBy6AA&#10;AAAAAAAAAAAAAAAAAItZBgUAAAAAAAAAAAAAAAAAWMwyKAAAAAAAAAAAAAAAAADAYpZBAQAAAAAA&#10;AAAAAAAAAAAWe6YHAOCeiHh9Z+bQJABwi8YCQD19BYAeGgsA9fQVAHpoLADU01cA6OEyKAAAAAAA&#10;AAAAAAAAAADAYpZBAQAAAAAAAAAAAAAAAAAWC+e2AWjwjUuMTAEA92gsANTTVwDoobEAUE9fAaCH&#10;xgJAPX0FgAYugwIAAAAAAAAAAAAAAAAALGYZFAAAAAAAAAAAAAAAAABgMcugAAAAAAAAAAAAAAAA&#10;AACLWQYFAAAAAAAAAAAAAAAAAFjsmR4AgHsi4vWdmUOTAMAtGgsA9fQVAHpoLADU01cA6KGxAFBP&#10;XwGgh8ugAAAAAAAAAAAAAAAAAACLWQYFAAAAAAAAAAAAAAAAAFgsnNsGoME3LjEyBQDco7EAUE9f&#10;AaCHxgJAPX0FgB4aCwD19BUAGrgMCgAAAAAAAAAAAAAAAACwmGVQAAAAAAAAAAAAAAAAAIDFLIMC&#10;AAAAAAAAAAAAAAAAACxmGRQAAAAAAAAAAAAAAAAAYLFnegAA7omI13dmDk0CALdoLADU01cA6KGx&#10;AFBPXwGgh8YCQD19BYAeLoMCAAAAAAAAAAAAAAAAACxmGRQAAAAAAAAAAAAAAAAAYLFwbhuABt+4&#10;xMgUAHCPxgJAPX0FgB4aCwD19BUAemgsANTTVwBo4DIoAAAAAAAAAAAAAAAAAMBilkEBAAAAAAAA&#10;AAAAAAAAABazDAoAAAAAAAAAAAAAAAAAsJhlUAAAAAAAAAAAAAAAAACAxZ7pAQC4JyJe35k5NAkA&#10;3KKxAFBPXwGgh8YCQD19BYAeGgsA9fQVAHq4DAoAAAAAAAAAAAAAAAAAsJhlUAAAAAAAAAAAAAAA&#10;AACAxcK5bQAafOMSI1MAwD0aCwD19BUAemgsANTTVwDoobEAUE9fAaCBy6AAAAAAAAAAAAAAAAAA&#10;AItZBgUAAAAAAAAAAAAAAAAAWMwyKAAAAAAAAAAAAAAAAADAYpZBAQAAAAAAAAAAAAAAAAAWe6YH&#10;AOCeiHh9Z+bQJABwi8YCQD19BYAeGgsA9fQVAHpoLADU01cA6OEyKAAAAAAAAAAAAAAAAADAYpZB&#10;AQAAAAAAAAAAAAAAAAAWC+e2AWjwjUuMTAEA92gsANTTVwDoobEAUE9fAaCHxgJAPX0FgAYugwIA&#10;AAAAAAAAAAAAAAAALGYZFAAAAAAAAAAAAAAAAABgMcugAAAAAAAAAAAAAAAAAACLWQYFAAAAAAAA&#10;AAAAAAAAAFjsmR4AgHsi4vWdmUOTAMAtGgsA9fQVAHpoLADU01cA6KGxAFBPXwGgh8ugAAAAAAAA&#10;AAAAAAAAAACLWQYFAAAAAAAAAAAAAAAAAFgsnNsGoME3LjEyBQDco7EAUE9fAaCHxgJAPX0FgB4a&#10;CwD19BUAGrgMCgAAAAAAAAAAAAAAAACwmGVQAAAAAAAAAAAAAAAAAIDFLIMCAAAAAAAAAAAAAAAA&#10;ACxmGRQAAAAAAAAAAAAAAAAAYLFnegAA7omI13dmDk0CALdoLADU01cA6KGxAFBPXwGgh8YCQD19&#10;BYAeLoMCAAAAAAAAAAAAAAAAACxmGRQAAAAAAAAAAAAAAAAAYLFwbhuABt+4xMgUAHCPxgJAPX0F&#10;gB4aCwD19BUAemgsANTTVwBo4DIoAAAAAAAAAAAAAAAAAMBilkEBAAAAAAAAAAAAAAAAABazDAoA&#10;AAAAAAAAAAAAAAAAsJhlUAAAAAAAAAAAAAAAAACAxZ7pAQC4JyJe35k5NAkA3KKxAFBPXwGgh8YC&#10;QD19BYAeGgsA9fQVAHq4DAoAAAAAAAAAAAAAAAAAsJhlUAAAAAAAAAAAAAAAAACAxcK5bQAafOMS&#10;I1MAwD0aCwD19BUAemgsANTTVwDoobEAUE9fAaCBy6AAAAAAAAAAAAAAAAAAAItZBgUAAAAAAAAA&#10;AAAAAAAAWMwyKAAAAAAAAAAAAAAAAADAYpZBAQAAAAAAAAAAAAAAAAAWe6YHAOCeiHh9Z+bQJABw&#10;i8YCQD19BYAeGgsA9fQVAHpoLADU01cA6OEyKAAAAAAAAAAAAAAAAADAYpZBAQAAAAAAAAAAAAAA&#10;AAAWC+e2AWjwjUuMTAEA92gsANTTVwDoobEAUE9fAaCHxgJAPX0FgAYugwIAAAAAAAAAAAAAAAAA&#10;LGYZFAAAAAAAAAAAAAAAAABgMcugAAAAAAAAAAAAAAAAAACLRWbm6x8iXj/wefbu3bt3797/1fuv&#10;/P33f/S73r179+7du/f/1tbv7//o//Du3bt37969/7+/Xyfm8+7du3fv3n/X939q7ob5vHv37t27&#10;99/xXV+9e/fu3bv3nvefNXbLfN69e/fu3fvv+K6v3r179+7de8+7y6AAAAAAAAAAAAAAAAAAAItZ&#10;BgUAAAAAAAAAAAAAAAAAWMwyKAAAAAAAAAAAAAAAAADAYpGZ0zMAcM83LjEyBQDco7EAUE9fAaCH&#10;xgJAPX0FgB4aCwD19BUAGrgMCgAAAAAAAAAAAAAAAACwmGVQAAAAAAAAAAAAAAAAAIDFLIMCAAAA&#10;AAAAAAAAAAAAACz2TA8AwD0R8frOzKFJAOAWjQWAevoKAD00FgDq6SsA9NBYAKinrwDQw2VQAAAA&#10;AAAAAAAAAAAAAIDFLIMCAAAAAAAAAAAAAAAAACxmGRQAAAAAAAAAAAAAAAAAYLHIzOkZALjnG5cY&#10;mQIA7tFYAKinrwDQQ2MBoJ6+AkAPjQWAevoKAA1cBgUAAAAAAAAAAAAAAAAAWMwyKAAAAAAAAAAA&#10;AAAAAADAYpZBAQAAAAAAAAAAAAAAAAAWe6YHAOCeiHh9Z+bQJABwi8YCQD19BYAeGgsA9fQVAHpo&#10;LADU01cA6OEyKAAAAAAAAAAAAAAAAADAYpZBAQAAAAAAAAAAAAAAAAAWswwKAAAAAAAAAAAAAAAA&#10;ALBYZOb0DADc841LjEwBAPdoLADU01cA6KGxAFBPXwGgh8YCQD19BYAGLoMCAAAAAAAAAAAAAAAA&#10;ACxmGRQAAAAAAAAAAAAAAAAAYDHLoAAAAAAAAAAAAAAAAAAAiz3TAwBwT0S8vjNzaBIAuEVjAaCe&#10;vgJAD40FgHr6CgA9NBYA6ukrAPRwGRQAAAAAAAAAAAAAAAAAYDHLoAAAAAAAAAAAAAAAAAAAi1kG&#10;BQAAAAAAAAAAAAAAAABYLDJzegYA7vnGJUamAIB7NBYA6ukrAPTQWACop68A0ENjAaCevgJAA5dB&#10;AQAAAAAAAAAAAAAAAAAWswwKAAAAAAAAAAAAAAAAALCYZVAAAAAAAAAAAAAAAAAAgMWe6QEAuCci&#10;Xt+ZOTQJANyisQBQT18BoIfGAkA9fQWAHhoLAPX0FQB6uAwKAAAAAAAAAAAAAAAAALCYZVAAAAAA&#10;AAAAAAAAAAAAgMUsgwIAAAAAAAAAAAAAAAAALBaZOT0DAPd84xIjUwDAPRoLAPX0FQB6aCwA1NNX&#10;AOihsQBQT18BoIHLoAAAAAAAAAAAAAAAAAAAi1kGBQAAAAAAAAAAAAAAAABYzDIoAAAAAAAAAAAA&#10;AAAAAMBiz/QAANwTEa/vzByaBABu0VgAqKevANBDYwGgnr4CQA+NBYB6+goAPVwGBQAAAAAAAAAA&#10;AAAAAABYzDIoAAAAAAAAAAAAAAAAAMBilkEBAAAAAAAAAAAAAAAAABaLzJyeAYB7vnGJkSkA4B6N&#10;BYB6+goAPTQWAOrpKwD00FgAqKevANDAZVAAAAAAAAAAAAAAAAAAgMUsgwIAAAAAAAAAAAAAAAAA&#10;LGYZFAAAAAAAAAAAAAAAAABgsWd6AADuiYjXd2YOTQIAt2gsANTTVwDoobEAUE9fAaCHxgJAPX0F&#10;gB4ugwIAAAAAAAAAAAAAAAAALGYZFAAAAAAAAAAAAAAAAABgMcugAAAAAAAAAAAAAAAAAACLRWZO&#10;zwDAPd+4xMgUAHCPxgJAPX0FgB4aCwD19BUAemgsANTTVwBo4DIoAAAAAAAAAAAAAAAAAMBilkEB&#10;AAAAAAAAAAAAAAAAABazDAoAAAAAAAAAAAAAAAAAsNgzPQAA90TE6zszhyYBgFs0FgDq6SsA9NBY&#10;AKinrwDQQ2MBoJ6+AkAPl0EBAAAAAAAAAAAAAAAAABazDAoAAAAAAAAAAAAAAAAAsJhlUAAAAAAA&#10;AAAAAAAAAACAxSIzp2cA4J5vXGJkCgC4R2MBoJ6+AkAPjQWAevoKAD00FgDq6SsANHAZFAAAAAAA&#10;AAAAAAAAAABgMcugAAAAAAAAAAAAAAAAAACLWQYFAAAAAAAAAAAAAAAAAFjsmR4AgHsi4vWdmUOT&#10;AMAtGgsA9fQVAHpoLADU01cA6KGxAFBPXwGgh8ugAAAAAAAAAAAAAAAAAACLWQYFAAAAAAAAAAAA&#10;AAAAAFjMMigAAAAAAAAAAAAAAAAAwGKRmdMzAHDPNy4xMgUA3KOxAFBPXwGgh8YCQD19BYAeGgsA&#10;9fQVABq4DAoAAAAAAAAAAAAAAAAAsJhlUAAAAAAAAAAAAAAAAACAxSyDAgAAAAAAAAAAAAAAAAAs&#10;9kwPAMA9EfH6zsyhSQDgFo0FgHr6CgA9NBYA6ukrAPTQWACop68A0MNlUAAAAAAAAAAAAAAAAACA&#10;xSyDAgAAAAAAAAAAAAAAAAAsZhkUAAAAAAAAAAAAAAAAAGCxyMzpGQC45xuXGJkCAO7RWACop68A&#10;0ENjAaCevgJAD40FgHr6CgANXAYFAAAAAAAAAAAAAAAAAFjMMigAAAAAAAAAAAAAAAAAwGKWQQEA&#10;AAAAAAAAAAAAAAAAFnumBwDgnoh4fWfm0CQAcIvGAkA9fQWAHhoLAPX0FQB6aCwA1NNXAOjhMigA&#10;AAAAAAAAAAAAAAAAwGKWQQEAAAAAAAAAAAAAAAAAFrMMCgAAAAAAAAAAAAAAAACwWGTm9AwA3PON&#10;S4xMAQD3aCwA1NNXAOihsQBQT18BoIfGAkA9fQWABi6DAgAAAAAAAAAAAAAAAAAsZhkUAAAAAAAA&#10;AAAAAAAAAGAxy6AAAAAAAAAAAAAAAAAAAIs90wMAcE9EvL4zc2gSALhFYwGgnr4CQA+NBYB6+goA&#10;PTQWAOrpKwD0cBkUAAAAAAAAAAAAAAAAAGAxy6AAAAAAAAAAAAAAAAAAAItZBgUAAAAAAAAAAAAA&#10;AAAAWCwyc3oGAO75xiVGpgCAezQWAOrpKwD00FgAqKevANBDYwGgnr4CQAOXQQEAAAAAAAAAAAAA&#10;AAAAFrMMCgAAAAAAAAAAAAAAAACw2F+L0km4Hc6dQwAAAABJRU5ErkJgglBLAwQUAAYACAAAACEA&#10;jDZpHeQAAAAOAQAADwAAAGRycy9kb3ducmV2LnhtbEyPy2rDMBBF94X+g5hCd4ks51HHtRxCaLsK&#10;hSaFkp1iTWwTa2QsxXb+vsqqXd6Zw50z2Xo0Deuxc7UlCWIaAUMqrK6plPB9eJ8kwJxXpFVjCSXc&#10;0ME6f3zIVKrtQF/Y733JQgm5VEmovG9Tzl1RoVFualuksDvbzigfYldy3akhlJuGx1G05EbVFC5U&#10;qsVthcVlfzUSPgY1bGbird9dztvb8bD4/NkJlPL5ady8AvM4+j8Y7vpBHfLgdLJX0o41ISezZUAl&#10;TEQs5gLYnYleFjGwUxjOVwnwPOP/38h/AQAA//8DAFBLAwQUAAYACAAAACEAgEqghiABAABxCQAA&#10;GQAAAGRycy9fcmVscy9lMm9Eb2MueG1sLnJlbHO8lstqwzAQRfeF/oPRvpbHSZykRM6mFLIt6QcI&#10;e2yLWA8stTR/X0GhNBCmu1lKQvceziykw/HLzsUnLtF4pwSUlSjQdb43blTi/fz6tBNFTNr1evYO&#10;lbhiFMf28eHwhrNO+VKcTIhFTnFRiSml8Cxl7Ca0OpY+oMsng1+sTnm5jDLo7qJHlHVVNXL5myHa&#10;m8zi1CuxnPrcf76G3Px/th8G0+GL7z4sunSnQhqbu3OgXkZMSljsjf7Z3JXBjULeZ4AVDwSsKAom&#10;CJJhyyNiS3mAmgcCapKCSQWQLphU0CYapnk05DyYICgGJhG0B2ASAZSJDQ/EhmIAJgigKfKLyvGA&#10;QUW5WPNArCmGPQ/DnmIAJhHwa0LefJTabwAAAP//AwBQSwMECgAAAAAAAAAhAKoY+OTwCQAA8AkA&#10;ABUAAABkcnMvbWVkaWEvaW1hZ2UxNS5wbmeJUE5HDQoaCgAAAA1JSERSAAAOgwAAAGQIBgAAAPeq&#10;qFoAAAAGYktHRAD/AP8A/6C9p5MAAAAJcEhZcwAADsQAAA7EAZUrDhsAAAmQSURBVHic7d3BiiVZ&#10;CEDBtsn//2VnnckMxYCiJRG7xFfg7qysG5n5BwCKfeMSI1sAwD0aCwD19BUAemgsANTTVwDoobEA&#10;UE9fAaDB3+kFAAAAAAAAAAAAAAAAAAD4b8/0AgDcE/H+5z1eoQaAGhoLAPX0FQB6aCwA1NNXAOih&#10;sQBQT18BoIeXQQEAAAAAAAAAAAAAAAAAFnMMCgAAAAAAAAAAAAAAAACwmGNQAAAAAAAAAAAAAAAA&#10;AIDFIjOndwDgnm9cYmQLALhHYwGgnr4CQA+NBYB6+goAPTQWAOrpKwA08DIoAAAAAAAAAAAAAAAA&#10;AMBijkEBAAAAAAAAAAAAAAAAABZzDAoAAAAAAAAAAAAAAAAAsNgzvQAA90TE6zszhzYBgFs0FgDq&#10;6SsA9NBYAKinrwDQQ2MBoJ6+AkAPL4MCAAAAAAAAAAAAAAAAACzmGBQAAAAAAAAAAAAAAAAAYDHH&#10;oAAAAAAAAAAAAAAAAAAAi0VmTu8AwD3fuMTIFgBwj8YCQD19BYAeGgsA9fQVAHpoLADU01cAaOBl&#10;UAAAAAAAAAAAAAAAAACAxRyDAgAAAAAAAAAAAAAAAAAs5hgUAAAAAAAAAAAAAAAAAGCxZ3oBAO6J&#10;iNd3Zg5tAgC3aCwA1NNXAOihsQBQT18BoIfGAkA9fQWAHl4GBQAAAAAAAAAAAAAAAABYzDEoAAAA&#10;AAAAAAAAAAAAAMBijkEBAAAAAAAAAAAAAAAAABaLzJzeAYB7vnGJkS0A4B6NBYB6+goAPTQWAOrp&#10;KwD00FgAqKevANDAy6AAAAAAAAAAAAAAAAAAAIs5BgUAAAAAAAAAAAAAAAAAWMwxKAAAAAAAAAAA&#10;AAAAAADAYs/0AgDcExGv78wc2gQAbtFYAKinrwDQQ2MBoJ6+AkAPjQWAevoKAD28DAoAAAAAAAAA&#10;AAAAAAAAsJhjUAAAAAAAAAAAAAAAAACAxRyDAgAAAAAAAAAAAAAAAAAsFpk5vQMA93zjEiNbAMA9&#10;GgsA9fQVAHpoLADU01cA6KGxAFBPXwGggZdBAQAAAAAAAAAAAAAAAAAWcwwKAAAAAAAAAAAAAAAA&#10;ALCYY1AAAAAAAAAAAAAAAAAAgMWe6QUAuCciXt+ZObQJANyisQBQT18BoIfGAkA9fQWAHhoLAPX0&#10;FQB6eBkUAAAAAAAAAAAAAAAAAGAxx6AAAAAAAAAAAAAAAAAAAIs5BgUAAAAAAAAAAAAAAAAAWCwy&#10;c3oHAO75xiVGtgCAezQWAOrpKwD00FgAqKevANBDYwGgnr4CQAMvgwIAAAAAAAAAAAAAAAAALOYY&#10;FAAAAAAAAAAAAAAAAABgMcegAAAAAAAAAAAAAAAAAACLPdMLAHBPRLy+M3NoEwC4RWMBoJ6+AkAP&#10;jQWAevoKAD00FgDq6SsA9PAyKAAAAAAAAAAAAAAAAADAYo5BAQAAAAAAAAAAAAAAAAAWcwwKAAAA&#10;AAAAAAAAAAAAALBYZOb0DgDc841LjGwBAPdoLADU01cA6KGxAFBPXwGgh8YCQD19BYAGXgYFAAAA&#10;AAAAAAAAAAAAAFjMMSgAAAAAAAAAAAAAAAAAwGKOQQEAAAAAAAAAAAAAAAAAFnumFwDgnoh4fWfm&#10;0CYAcIvGAkA9fQWAHhoLAPX0FQB6aCwA1NNXAOjhZVAAAAAAAAAAAAAAAAAAgMUcgwIAAAAAAAAA&#10;AAAAAAAALOYYFAAAAAAAAAAAAAAAAABgscjM6R0AuOcblxjZAgDu0VgAqKevANBDYwGgnr4CQA+N&#10;BYB6+goADbwMCgAAAAAAAAAAAAAAAACwmGNQAAAAAAAAAAAAAAAAAIDFHIMCAAAAAAAAAAAAAAAA&#10;ACz2TC8AwD0R8frOzKFNAOAWjQWAevoKAD00FgDq6SsA9NBYAKinrwDQw8ugAAAAAAAAAAAAAAAA&#10;AACLOQYFAAAAAAAAAAAAAAAAAFjMMSgAAAAAAAAAAAAAAAAAwGKRmdM7AHDPNy4xsgUA3KOxAFBP&#10;XwGgh8YCQD19BYAeGgsA9fQVABp4GRQAAAAAAAAAAAAAAAAAYDHHoAAAAAAAAAAAAAAAAAAAizkG&#10;BQAAAAAAAAAAAAAAAABY7JleAIB7IuL1nZlDmwDALRoLAPX0FQB6aCwA1NNXAOihsQBQT18BoIeX&#10;QQEAAAAAAAAAAAAAAAAAFnMMCgAAAAAAAAAAAAAAAACwmGNQAAAAAAAAAAAAAAAAAIDFIjOndwDg&#10;nm9cYmQLALhHYwGgnr4CQA+NBYB6+goAPTQWAOrpKwA08DIoAAAAAAAAAAAAAAAAAMBijkEBAAAA&#10;AAAAAAAAAAAAABZzDAoAAAAAAAAAAAAAAAAAsNgzvQAA90TE6zszhzYBgFs0FgDq6SsA9NBYAKin&#10;rwDQQ2MBoJ6+AkAPL4MCAAAAAAAAAAAAAAAAACzmGBQAAAAAAAAAAAAAAAAAYDHHoAAAAAAAAAAA&#10;AAAAAAAAi0VmTu8AwD3fuMTIFgBwj8YCQD19BYAeGgsA9fQVAHpoLADU01cAaOBlUAAAAAAAAAAA&#10;AAAAAACAxRyDAgAAAAAAAAAAAAAAAAAs5hgUAAAAAAAAAAAAAAAAAGCxZ3oBAO6JiNd3Zg5tAgC3&#10;aCwA1NNXAOihsQBQT18BoIfGAkA9fQWAHl4GBQAAAAAAAAAAAAAAAABYzDEoAAAAAAAAAAAAAAAA&#10;AMBijkEBAAAAAAAAAAAAAAAAABaLzJzeAYB7vnGJkS0A4B6NBYB6+goAPTQWAOrpKwD00FgAqKev&#10;ANDAy6AAAAAAAAAAAAAAAAAAAIs5BgUAAAAAAAAAAAAAAAAAWMwxKAAAAAAAAAAAAAAAAADAYs/0&#10;AgDcExGv78wc2gQAbtFYAKinrwDQQ2MBoJ6+AkAPjQWAevoKAD28DAoAAAAAAAAAAAAAAAAAsJhj&#10;UAAAAAAAAAAAAAAAAACAxRyDAgAAAAAAAAAAAAAAAAAsFpk5vQMA93zjEiNbAMA9GgsA9fQVAHpo&#10;LADU01cA6KGxAFBPXwGggZdBAQAAAAAAAAAAAAAAAAAWi/w8DRrx/ocL35dDzc3Nzc3Nf5r/9Lff&#10;35ibm5ubm5v///m//cbc3Nzc3Nzc3Nzc3NzcfOP8+5tt+5mbm5ubm//G+fc32/YzNzc3Nzf/jfPv&#10;77btZ25ubm5u/hvn399t28/c3Nzc3Py3zb0MCgAAAAAAAAAAAAAAAACw2DO9AAD3fP8LAQBQQ2MB&#10;oJ6+AkAPjQWAevoKAD00FgDq6SsA9PAyKAAAAAAAAAAAAAAAAADAYv8AT/rzGZw/McoAAAAASUVO&#10;RK5CYIJQSwMECgAAAAAAAAAhALgaOYe7CQAAuwkAABUAAABkcnMvbWVkaWEvaW1hZ2UxMC5wbmeJ&#10;UE5HDQoaCgAAAA1JSERSAAAOgwAAAGMIBgAAAOqvmOIAAAAGYktHRAD/AP8A/6C9p5MAAAAJcEhZ&#10;cwAADsQAAA7EAZUrDhsAAAlbSURBVHic7d1LrhhXCEDBEPX+t0ym6ZadjwwCo6pZGz+L2dEb4BuZ&#10;+QcAVIqIV1wyM6Z2AYBLNBYA6ukrAPTQWACop68A0ENjAaCevgJAjz+nFwAAAAAAAAAAAAAAAAAA&#10;4OfCy6AANPjGxf/mAwA1NBYA6ukrAPTQWACop68A0ENjAaCevgJAAy+DAgAAAAAAAAAAAAAAAAAs&#10;5hgUAAAAAAAAAAAAAAAAAGAxx6AAAAAAAAAAAAAAAAAAAIs90wsAcE9EvL4zc2gTALhFYwGgnr4C&#10;QA+NBYB6+goAPTQWAOrpKwD08DIoAAAAAAAAAAAAAAAAAMBijkEBAAAAAAAAAAAAAAAAABZzDAoA&#10;AAAAAAAAAAAAAAAAsFhk5vQOANzzjUuMbAEA92gsANTTVwDoobEAUE9fAaCHxgJAPX0FgAZeBgUA&#10;AAAAAAAAAAAAAAAAWMwxKAAAAAAAAAAAAAAAAADAYo5BAQAAAAAAAAAAAAAAAAAWe6YXAOCeiHh9&#10;Z+bQJgBwi8YCQD19BYAeGgsA9fQVAHpoLADU01cA6OFlUAAAAAAAAAAAAAAAAACAxRyDAgAAAAAA&#10;AAAAAAAAAAAs5hgUAAAAAAAAAAAAAAAAAGCxyMzpHQC45xuXGNkCAO7RWACop68A0ENjAaCevgJA&#10;D40FgHr6CgANvAwKAAAAAAAAAAAAAAAAALCYY1AAAAAAAAAAAAAAAAAAgMUcgwIAAAAAAAAAAAAA&#10;AAAALPZMLwDAPRHx+s7MoU0A4BaNBYB6+goAPTQWAOrpKwD00FgAqKevANDDy6AAAAAAAAAAAAAA&#10;AAAAAIs5BgUAAAAAAAAAAAAAAAAAWMwxKAAAAAAAAAAAAAAAAADAYpGZ0zsAcM83LjGyBQDco7EA&#10;UE9fAaCHxgJAPX0FgB4aCwD19BUAGngZFAAAAAAAAAAAAAAAAABgMcegAAAAAAAAAAAAAAAAAACL&#10;OQYFAAAAAAAAAAAAAAAAAFjsmV4AgHsi4vWdmUObAMAtGgsA9fQVAHpoLADU01cA6KGxAFBPXwGg&#10;h5dBAQAAAAAAAAAAAAAAAAAWcwwKAAAAAAAAAAAAAAAAALCYY1AAAAAAAAAAAAAAAAAAgMUiM6d3&#10;AOCeb1xiZAsAuEdjAaCevgJAD40FgHr6CgA9NBYA6ukrADTwMigAAAAAAAAAAAAAAAAAwGKOQQEA&#10;AAAAAAAAAAAAAAAAFnMMCgAAAAAAAAAAAAAAAACw2DO9AAD3RMTrOzOHNgGAWzQWAOrpKwD00FgA&#10;qKevANBDYwGgnr4CQA8vgwIAAAAAAAAAAAAAAAAALOYYFAAAAAAAAAAAAAAAAABgMcegAAAAAAAA&#10;AAAAAAAAAACLRWZO7wDAPd+4xMgWAHCPxgJAPX0FgB4aCwD19BUAemgsANTTVwBo4GVQAAAAAAAA&#10;AAAAAAAAAIDFHIMCAAAAAAAAAAAAAAAAACzmGBQAAAAAAAAAAAAAAAAAYLFnegEA7omI13dmDm0C&#10;ALdoLADU01cA6KGxAFBPXwGgh8YCQD19BYAeXgYFAAAAAAAAAAAAAAAAAFjMMSgAAAAAAAAAAAAA&#10;AAAAwGKOQQEAAAAAAAAAAAAAAAAAFovMnN4BgHu+cYmRLQDgHo0FgHr6CgA9NBYA6ukrAPTQWACo&#10;p68A0MDLoAAAAAAAAAAAAAAAAAAAizkGBQAAAAAAAAAAAAAAAABYzDEoAAAAAAAAAAAAAAAAAMBi&#10;z/QCANwTEa/vzBzaBABu0VgAqKevANBDYwGgnr4CQA+NBYB6+goAPbwMCgAAAAAAAAAAAAAAAACw&#10;mGNQAAAAAAAAAAAAAAAAAIDFHIMCAAAAAAAAAAAAAAAAACwWmTm9AwD3fOMSI1sAwD0aCwD19BUA&#10;emgsANTTVwDoobEAUE9fAaCBl0EBAAAAAAAAAAAAAAAAABZzDAoAAAAAAAAAAAAAAAAAsJhjUAAA&#10;AAAAAAAAAAAAAACAxZ7pBQC4JyJe35k5tAkA3KKxAFBPXwGgh8YCQD19BYAeGgsA9fQVAHp4GRQA&#10;AAAAAAAAAAAAAAAAYDHHoAAAAAAAAAAAAAAAAAAAizkGBQAAAAAAAAAAAAAAAABYLDJzegcA7vnG&#10;JUa2AIB7NBYA6ukrAPTQWACop68A0ENjAaCevgJAAy+DAgAAAAAAAAAAAAAAAAAs5hgUAAAAAAAA&#10;AAAAAAAAAGAxx6AAAAAAAAAAAAAAAAAAAIs90wsAcE9EvL4zc2gTALhFYwGgnr4CQA+NBYB6+goA&#10;PTQWAOrpKwD08DIoAAAAAAAAAAAAAAAAAMBijkEBAAAAAAAAAAAAAAAAABZzDAoAAAAAAAAAAAAA&#10;AAAAsFhk5vQOANzzjUuMbAEA92gsANTTVwDoobEAUE9fAaCHxgJAPX0FgAZeBgUAAAAAAAAAAAAA&#10;AAAAWMwxKAAAAAAAAAAAAAAAAADAYo5BAQAAAAAAAAAAAAAAAAAWe6YXAOCeiHh9Z+bQJgBwi8YC&#10;QD19BYAeGgsA9fQVAHpoLADU01cA6OFlUAAAAAAAAAAAAAAAAACAxRyDAgAAAAAAAAAAAAAAAAAs&#10;5hgUAAAAAAAAAAAAAAAAAGCxyMzpHQC45xuXGNkCAO7RWACop68A0ENjAaCevgJAD40FgHr6CgAN&#10;vAwKAAAAAAAAAAAAAAAAALCYY1AAAAAAAAAAAAAAAAAAgMUcgwIAAAAAAAAAAAAAAAAALPZMLwDA&#10;PRHx+s7MoU0A4BaNBYB6+goAPTQWAOrpKwD00FgAqKevANDDy6AAAAAAAAAAAAAAAAAAAIs5BgUA&#10;AAAAAAAAAAAAAAAAWMwxKAAAAAAAAAAAAAAAAADAYpGZ0zsAcM83LjGyBQDco7EAUE9fAaCHxgJA&#10;PX0FgB4aCwD19BUAGngZFAAAAAAAAAAAAAAAAABgMcegAAAAAAAAAAAAAAAAAACLOQYFAAAAAAAA&#10;AAAAAAAAAFjMMSgAAAAAAAAAAAAAAAAAwGKRmfn6g4jXX/iMzc3Nzc3N/9P83/z953/0s+bm5ubm&#10;5ub/r63fn//Rv2Fubm5ubm7+a7+/Tuxnbm5ubm7+u87/qbkb9jM3Nzc3N/8d5/pqbm5ubm7eM/9Z&#10;Y7fsZ25ubm5u/jvO9dXc3Nzc3Lxn7mVQAAAAAAAAAAAAAAAAAIDFHIMCAAAAAAAAAAAAAAAAACzm&#10;GBQAAAAAAAAAAAAAAAAAYLG/AA/s6f6O1i5RAAAAAElFTkSuQmCCUEsDBAoAAAAAAAAAIQAAoIiB&#10;9gkAAPYJAAAUAAAAZHJzL21lZGlhL2ltYWdlOS5wbmeJUE5HDQoaCgAAAA1JSERSAAAOgwAAAGQI&#10;BgAAAPeqqFoAAAAGYktHRAD/AP8A/6C9p5MAAAAJcEhZcwAADsQAAA7EAZUrDhsAAAmWSURBVHic&#10;7d3Lrh1XCEDBEPX//zKZpltOnAcIjKpmLXQtZksecHZk5m8AUCkiXnHJzJjaBQAu0VgAqKevANBD&#10;YwGgnr4CQA+NBYB6+goAPX6fXgAAAAAAAAAAAAAAAAAAgL8WXgYFoME3Ln7NBwBqaCwA1NNXAOih&#10;sQBQT18BoIfGAkA9fQWABl4GBQAAAAAAAAAAAAAAAABYzDEoAAAAAAAAAAAAAAAAAMBijkEBAAAA&#10;AAAAAAAAAAAAABZ7phcA4J6IeH1n5tAmAHCLxgJAPX0FgB4aCwD19BUAemgsANTTVwDo4WVQAAAA&#10;AAAAAAAAAAAAAIDFHIMCAAAAAAAAAAAAAAAAACzmGBQAAAAAAAAAAAAAAAAAYLHIzOkdALjnG5cY&#10;2QIA7tFYAKinrwDQQ2MBoJ6+AkAPjQWAevoKAA28DAoAAAAAAAAAAAAAAAAAsJhjUAAAAAAAAAAA&#10;AAAAAACAxRyDAgAAAAAAAAAAAAAAAAAs9kwvAMA9EfH6zsyhTQDgFo0FgHr6CgA9NBYA6ukrAPTQ&#10;WACop68A0MPLoAAAAAAAAAAAAAAAAAAAizkGBQAAAAAAAAAAAAAAAABYzDEoAAAAAAAAAAAAAAAA&#10;AMBikZnTOwBwzzcuMbIFANyjsQBQT18BoIfGAkA9fQWAHhoLAPX0FQAaeBkUAAAAAAAAAAAAAAAA&#10;AGAxx6AAAAAAAAAAAAAAAAAAAIs5BgUAAAAAAAAAAAAAAAAAWOyZXgCAeyLi9Z2ZQ5sAwC0aCwD1&#10;9BUAemgsANTTVwDoobEAUE9fAaCHl0EBAAAAAAAAAAAAAAAAABZzDAoAAAAAAAAAAAAAAAAAsJhj&#10;UAAAAAAAAAAAAAAAAACAxSIzp3cA4J5vXGJkCwC4R2MBoJ6+AkAPjQWAevoKAD00FgDq6SsANPAy&#10;KAAAAAAAAAAAAAAAAADAYo5BAQAAAAAAAAAAAAAAAAAWcwwKAAAAAAAAAAAAAAAAALDYM70AAPdE&#10;xOs7M4c2AYBbNBYA6ukrAPTQWACop68A0ENjAaCevgJADy+DAgAAAAAAAAAAAAAAAAAs5hgUAAAA&#10;AAAAAAAAAAAAAGAxx6AAAAAAAAAAAAAAAAAAAItFZk7vAMA937jEyBYAcI/GAkA9fQWAHhoLAPX0&#10;FQB6aCwA1NNXAGjgZVAAAAAAAAAAAAAAAAAAgMUcgwIAAAAAAAAAAAAAAAAALOYYFAAAAAAAAAAA&#10;AAAAAABgsWd6AQDuiYjXd2YObQIAt2gsANTTVwDoobEAUE9fAaCHxgJAPX0FgB5eBgUAAAAAAAAA&#10;AAAAAAAAWMwxKAAAAAAAAAAAAAAAAADAYo5BAQAAAAAAAAAAAAAAAAAWi8yc3gGAe75xiZEtAOAe&#10;jQWAevoKAD00FgDq6SsA9NBYAKinrwDQwMugAAAAAAAAAAAAAAAAAACLOQYFAAAAAAAAAAAAAAAA&#10;AFjMMSgAAAAAAAAAAAAAAAAAwGLP9AIA3BMRr+/MHNoEAG7RWACop68A0ENjAaCevgJAD40FgHr6&#10;CgA9vAwKAAAAAAAAAAAAAAAAALCYY1AAAAAAAAAAAAAAAAAAgMUcgwIAAAAAAAAAAAAAAAAALBaZ&#10;Ob0DAPd84xIjWwDAPRoLAPX0FQB6aCwA1NNXAOihsQBQT18BoIGXQQEAAAAAAAAAAAAAAAAAFnMM&#10;CgAAAAAAAAAAAAAAAACwmGNQAAAAAAAAAAAAAAAAAIDFnukFALgnIl7fmTm0CQDcorEAUE9fAaCH&#10;xgJAPX0FgB4aCwD19BUAengZFAAAAAAAAAAAAAAAAABgMcegAAAAAAAAAAAAAAAAAACLOQYFAAAA&#10;AAAAAAAAAAAAAFgsMnN6BwDu+cYlRrYAgHs0FgDq6SsA9NBYAKinrwDQQ2MBoJ6+AkADL4MCAAAA&#10;AAAAAAAAAAAAACzmGBQAAAAAAAAAAAAAAAAAYDHHoAAAAAAAAAAAAAAAAAAAiz3TCwBwT0S8vjNz&#10;aBMAuEVjAaCevgJAD40FgHr6CgA9NBYA6ukrAPTwMigAAAAAAAAAAAAAAAAAwGKOQQEAAAAAAAAA&#10;AAAAAAAAFnMMCgAAAAAAAAAAAAAAAACwWGTm9A4A3PONS4xsAQD3aCwA1NNXAOihsQBQT18BoIfG&#10;AkA9fQWABl4GBQAAAAAAAAAAAAAAAABYzDEoAAAAAAAAAAAAAAAAAMBijkEBAAAAAAAAAAAAAAAA&#10;ABZ7phcA4J6IeH1n5tAmAHCLxgJAPX0FgB4aCwD19BUAemgsANTTVwDo4WVQAAAAAAAAAAAAAAAA&#10;AIDFHIMCAAAAAAAAAAAAAAAAACzmGBQAAAAAAAAAAAAAAAAAYLHIzOkdALjnG5cY2QIA7tFYAKin&#10;rwDQQ2MBoJ6+AkAPjQWAevoKAA28DAoAAAAAAAAAAAAAAAAAsJhjUAAAAAAAAAAAAAAAAACAxRyD&#10;AgAAAAAAAAAAAAAAAAAs9kwvAMA9EfH6zsyhTQDgFo0FgHr6CgA9NBYA6ukrAPTQWACop68A0MPL&#10;oAAAAAAAAAAAAAAAAAAAizkGBQAAAAAAAAAAAAAAAABYzDEoAAAAAAAAAAAAAAAAAMBikZnTOwBw&#10;zzcuMbIFANyjsQBQT18BoIfGAkA9fQWAHhoLAPX0FQAaeBkUAAAAAAAAAAAAAAAAAGAxx6AAAAAA&#10;AAAAAAAAAAAAAIs5BgUAAAAAAAAAAAAAAAAAWOyZXgCAeyLi9Z2ZQ5sAwC0aCwD19BUAemgsANTT&#10;VwDoobEAUE9fAaCHl0EBAAAAAAAAAAAAAAAAABZzDAoAAAAAAAAAAAAAAAAAsJhjUAAAAAAAAAAA&#10;AAAAAACAxSIzp3cA4J5vXGJkCwC4R2MBoJ6+AkAPjQWAevoKAD00FgDq6SsANPAyKAAAAAAAAAAA&#10;AAAAAADAYo5BAQAAAAAAAAAAAAAAAAAWcwwKAAAAAAAAAAAAAAAAALDYM70AAPdExOs7M4c2AYBb&#10;NBYA6ukrAPTQWACop68A0ENjAaCevgJADy+DAgAAAAAAAAAAAAAAAAAsFvn5iYWf/QKDubm5ubn5&#10;P5n/zJ///kd/a25ubm5ubv7v2vr9+x/9G+bm5ubm5ub/7/+vE/uZm5ubm5v/qvO/a+6G/czNzc3N&#10;zX/Fub6am5ubm5v3zP+qsVv2Mzc3Nzc3/xXn+mpubm5ubt4z9zIoAAAAAAAAAAAAAAAAAMBiz/QC&#10;ANzzs18lAAD+G40FgHr6CgA9NBYA6ukrAPTQWACop68A0MPLoAAAAAAAAAAAAAAAAAAAi/0BVNEU&#10;E9691p0AAAAASUVORK5CYIJQSwMECgAAAAAAAAAhAObFmUfECQAAxAkAABQAAABkcnMvbWVkaWEv&#10;aW1hZ2UxLnBuZ4lQTkcNChoKAAAADUlIRFIAAA6DAAAAZAgGAAAA96qoWgAAAAZiS0dEAP8A/wD/&#10;oL2nkwAAAAlwSFlzAAAOxAAADsQBlSsOGwAACWRJREFUeJzt3cGKJVkIQMG2yf//ZWedyQzFgKIl&#10;EbssX4G7s5IbmfkHAIp94xIjWwDAPRoLAPX0FQB6aCwA1NNXAOihsQBQT18BoMHf6QUAAAAAAAAA&#10;AAAAAAAAAPhvjkEBAAAAAAAAAAAAAAAAABZzDAoAAAAAAAAAAAAAAAAAsNgzvQAA90TE6zszhzYB&#10;gFs0FgDq6SsA9NBYAKinrwDQQ2MBoJ6+AkAPL4MCAAAAAAAAAAAAAAAAACzmGBQAAAAAAAAAAAAA&#10;AAAAYDHHoAAAAAAAAAAAAAAAAAAAi0VmTu8AwD3fuMTIFgBwj8YCQD19BYAeGgsA9fQVAHpoLADU&#10;01cAaOBlUAAAAAAAAAAAAAAAAACAxRyDAgAAAAAAAAAAAAAAAAAs5hgUAAAAAAAAAAAAAAAAAGCx&#10;Z3oBAO6JiNd3Zg5tAgC3aCwA1NNXAOihsQBQT18BoIfGAkA9fQWAHl4GBQAAAAAAAAAAAAAAAABY&#10;zDEoAAAAAAAAAAAAAAAAAMBijkEBAAAAAAAAAAAAAAAAABaLzJzeAYB7vnGJkS0A4B6NBYB6+goA&#10;PTQWAOrpKwD00FgAqKevANDAy6AAAAAAAAAAAAAAAAAAAIs5BgUAAAAAAAAAAAAAAAAAWMwxKAAA&#10;AAAAAAAAAAAAAADAYs/0AgDcExGv78wc2gQAbtFYAKinrwDQQ2MBoJ6+AkAPjQWAevoKAD28DAoA&#10;AAAAAAAAAAAAAAAAsJhjUAAAAAAAAAAAAAAAAACAxRyDAgAAAAAAAAAAAAAAAAAsFpk5vQMA93zj&#10;EiNbAMA9GgsA9fQVAHpoLADU01cA6KGxAFBPXwGggZdBAQAAAAAAAAAAAAAAAAAWcwwKAAAAAAAA&#10;AAAAAAAAALCYY1AAAAAAAAAAAAAAAAAAgMWe6QUAuCciXt+ZObQJANyisQBQT18BoIfGAkA9fQWA&#10;HhoLAPX0FQB6eBkUAAAAAAAAAAAAAAAAAGAxx6AAAAAAAAAAAAAAAAAAAIs5BgUAAAAAAAAAAAAA&#10;AAAAWCwyc3oHAO75xiVGtgCAezQWAOrpKwD00FgAqKevANBDYwGgnr4CQAMvgwIAAAAAAAAAAAAA&#10;AAAALOYYFAAAAAAAAAAAAAAAAABgMcegAAAAAAAAAAAAAAAAAACLPdMLAHBPRLy+M3NoEwC4RWMB&#10;oJ6+AkAPjQWAevoKAD00FgDq6SsA9PAyKAAAAAAAAAAAAAAAAADAYo5BAQAAAAAAAAAAAAAAAAAW&#10;cwwKAAAAAAAAAAAAAAAAALBYZOb0DgDc841LjGwBAPdoLADU01cA6KGxAFBPXwGgh8YCQD19BYAG&#10;XgYFAAAAAAAAAAAAAAAAAFjMMSgAAAAAAAAAAAAAAAAAwGKOQQEAAAAAAAAAAAAAAAAAFnumFwDg&#10;noh4fWfm0CYAcIvGAkA9fQWAHhoLAPX0FQB6aCwA1NNXAOjhZVAAAAAAAAAAAAAAAAAAgMUcgwIA&#10;AAAAAAAAAAAAAAAALOYYFAAAAAAAAAAAAAAAAABgscjM6R0AuOcblxjZAgDu0VgAqKevANBDYwGg&#10;nr4CQA+NBYB6+goADbwMCgAAAAAAAAAAAAAAAACwmGNQAAAAAAAAAAAAAAAAAIDFHIMCAAAAAAAA&#10;AAAAAAAAACz2TC8AwD0R8frOzKFNAOAWjQWAevoKAD00FgDq6SsA9NBYAKinrwDQw8ugAAAAAAAA&#10;AAAAAAAAAACLOQYFAAAAAAAAAAAAAAAAAFjMMSgAAAAAAAAAAAAAAAAAwGKRmdM7AHDPNy4xsgUA&#10;3KOxAFBPXwGgh8YCQD19BYAeGgsA9fQVABp4GRQAAAAAAAAAAAAAAAAAYDHHoAAAAAAAAAAAAAAA&#10;AAAAizkGBQAAAAAAAAAAAAAAAABY7JleAIB7IuL1nZlDmwDALRoLAPX0FQB6aCwA1NNXAOihsQBQ&#10;T18BoIeXQQEAAAAAAAAAAAAAAAAAFnMMCgAAAAAAAAAAAAAAAACwmGNQAAAAAAAAAAAAAAAAAIDF&#10;IjOndwDgnm9cYmQLALhHYwGgnr4CQA+NBYB6+goAPTQWAOrpKwA08DIoAAAAAAAAAAAAAAAAAMBi&#10;jkEBAAAAAAAAAAAAAAAAABZzDAoAAAAAAAAAAAAAAAAAsNgzvQAA90TE6zszhzYBgFs0FgDq6SsA&#10;9NBYAKinrwDQQ2MBoJ6+AkAPL4MCAAAAAAAAAAAAAAAAACzmGBQAAAAAAAAAAAAAAAAAYDHHoAAA&#10;AAAAAAAAAAAAAAAAi0VmTu8AwD3fuMTIFgBwj8YCQD19BYAeGgsA9fQVAHpoLADU01cAaOBlUAAA&#10;AAAAAAAAAAAAAACAxRyDAgAAAAAAAAAAAAAAAAAs5hgUAAAAAAAAAAAAAAAAAGCxZ3oBAO6JiNd3&#10;Zg5tAgC3aCwA1NNXAOihsQBQT18BoIfGAkA9fQWAHl4GBQAAAAAAAAAAAAAAAABYzDEoAAAAAAAA&#10;AAAAAAAAAMBijkEBAAAAAAAAAAAAAAAAABaLzJzeAYB7vnGJkS0A4B6NBYB6+goAPTQWAOrpKwD0&#10;0FgAqKevANDAy6AAAAAAAAAAAAAAAAAAAIs5BgUAAAAAAAAAAAAAAAAAWMwxKAAAAAAAAAAAAAAA&#10;AADAYs/0AgDcExGv78wc2gQAbtFYAKinrwDQQ2MBoJ6+AkAPjQWAevoKAD28DAoAAAAAAAAAAAAA&#10;AAAAsJhjUAAAAAAAAAAAAAAAAACAxRyDAgAAAAAAAAAAAAAAAAAsFpk5vQMA93zjEiNbAMA9GgsA&#10;9fQVAHpoLADU01cA6KGxAFBPXwGggZdBAQAAAAAAAAAAAAAAAAAWcwwKAAAAAAAAAAAAAAAAALCY&#10;Y1AAAAAAAAAAAAAAAAAAgMWe6QUAuCciXt+ZObQJANyisQBQT18BoIfGAkA9fQWAHhoLAPX0FQB6&#10;eBkUAAAAAAAAAAAAAAAAAGAxx6AAAAAAAAAAAAAAAAAAAIs5BgUAAAAAAAAAAAAAAAAAWCwyM19/&#10;iHj94DM2Nzc3Nzf/cf7T/35/Y25ubm5ubv7/5//2G3Nzc3Nzc3Nzc3Nzc3PzjfPvb7btZ25ubm5u&#10;/hvn399s28/c3Nzc3Pw3zr+/27afubm5ubn5b5x/f7dtP3Nzc3Nz89829zIoAAAAAAAAAAAAAAAA&#10;AMBijkEBAAAAAAAAAAAAAAAAABZzDAoAAAAAAAAAAAAAAAAAsNg/QvjpBgOjcFsAAAAASUVORK5C&#10;YIJQSwMECgAAAAAAAAAhAJ3mL1HICQAAyAkAABQAAABkcnMvbWVkaWEvaW1hZ2UyLnBuZ4lQTkcN&#10;ChoKAAAADUlIRFIAAA6DAAAAYwgGAAAA6q+Y4gAAAAZiS0dEAP8A/wD/oL2nkwAAAAlwSFlzAAAO&#10;xAAADsQBlSsOGwAACWhJREFUeJzt3cGqHVkIQNEY6v9/2R5XkRAaFH2y1qzwXnC2R3IiM38BQKWI&#10;eMUlM2NqFwC4RGMBoJ6+AkAPjQWAevoKAD00FgDq6SsA9Pg9vQAAAAAAAAAAAAAAAAAAAH/nGBQA&#10;AAAAAAAAAAAAAAAAYDHHoAAAAAAAAAAAAAAAAAAAi0VmTu8AwD3fuMTIFgBwj8YCQD19BYAeGgsA&#10;9fQVAHpoLADU01cAaOBlUAAAAAAAAAAAAAAAAACAxRyDAgAAAAAAAAAAAAAAAAAs5hgUAAAAAAAA&#10;AAAAAAAAAGCxZ3oBAO6JiNd3Zg5tAgC3aCwA1NNXAOihsQBQT18BoIfGAkA9fQWAHl4GBQAAAAAA&#10;AAAAAAAAAABYzDEoAAAAAAAAAAAAAAAAAMBijkEBAAAAAAAAAAAAAAAAABaLzJzeAYB7vnGJkS0A&#10;4B6NBYB6+goAPTQWAOrpKwD00FgAqKevANDAy6AAAAAAAAAAAAAAAAAAAIs5BgUAAAAAAAAAAAAA&#10;AAAAWMwxKAAAAAAAAAAAAAAAAADAYs/0AgDcExGv78wc2gQAbtFYAKinrwDQQ2MBoJ6+AkAPjQWA&#10;evoKAD28DAoAAAAAAAAAAAAAAAAAsJhjUAAAAAAAAAAAAAAAAACAxRyDAgAAAAAAAAAAAAAAAAAs&#10;Fpk5vQMA93zjEiNbAMA9GgsA9fQVAHpoLADU01cA6KGxAFBPXwGggZdBAQAAAAAAAAAAAAAAAAAW&#10;cwwKAAAAAAAAAAAAAAAAALCYY1AAAAAAAAAAAAAAAAAAgMWe6QUAuCciXt+ZObQJANyisQBQT18B&#10;oIfGAkA9fQWAHhoLAPX0FQB6eBkUAAAAAAAAAAAAAAAAAGAxx6AAAAAAAAAAAAAAAAAAAIs5BgUA&#10;AAAAAAAAAAAAAAAAWCwyc3oHAO75xiVGtgCAezQWAOrpKwD00FgAqKevANBDYwGgnr4CQAMvgwIA&#10;AAAAAAAAAAAAAAAALOYYFAAAAAAAAAAAAAAAAABgMcegAAAAAAAAAAAAAAAAAACLPdMLAHBPRLy+&#10;M3NoEwC4RWMBoJ6+AkAPjQWAevoKAD00FgDq6SsA9PAyKAAAAAAAAAAAAAAAAADAYo5BAQAAAAAA&#10;AAAAAAAAAAAWcwwKAAAAAAAAAAAAAAAAALBYZOb0DgDc841LjGwBAPdoLADU01cA6KGxAFBPXwGg&#10;h8YCQD19BYAGXgYFAAAAAAAAAAAAAAAAAFjMMSgAAAAAAAAAAAAAAAAAwGKOQQEAAAAAAAAAAAAA&#10;AAAAFnumFwDgnoh4fWfm0CYAcIvGAkA9fQWAHhoLAPX0FQB6aCwA1NNXAOjhZVAAAAAAAAAAAAAA&#10;AAAAgMUcgwIAAAAAAAAAAAAAAAAALOYYFAAAAAAAAAAAAAAAAABgscjM6R0AuOcblxjZAgDu0VgA&#10;qKevANBDYwGgnr4CQA+NBYB6+goADbwMCgAAAAAAAAAAAAAAAACwmGNQAAAAAAAAAAAAAAAAAIDF&#10;HIMCAAAAAAAAAAAAAAAAACz2TC8AwD0R8frOzKFNAOAWjQWAevoKAD00FgDq6SsA9NBYAKinrwDQ&#10;w8ugAAAAAAAAAAAAAAAAAACLOQYFAAAAAAAAAAAAAAAAAFjMMSgAAAAAAAAAAAAAAAAAwGKRmdM7&#10;AHDPNy4xsgUA3KOxAFBPXwGgh8YCQD19BYAeGgsA9fQVABp4GRQAAAAAAAAAAAAAAAAAYDHHoAAA&#10;AAAAAAAAAAAAAAAAizkGBQAAAAAAAAAAAAAAAABY7JleAIB7IuL1nZlDmwDALRoLAPX0FQB6aCwA&#10;1NNXAOihsQBQT18BoIeXQQEAAAAAAAAAAAAAAAAAFnMMCgAAAAAAAAAAAAAAAACwmGNQAAAAAAAA&#10;AAAAAAAAAIDFIjOndwDgnm9cYmQLALhHYwGgnr4CQA+NBYB6+goAPTQWAOrpKwA08DIoAAAAAAAA&#10;AAAAAAAAAMBijkEBAAAAAAAAAAAAAAAAABZzDAoAAAAAAAAAAAAAAAAAsNgzvQAA90TE6zszhzYB&#10;gFs0FgDq6SsA9NBYAKinrwDQQ2MBoJ6+AkAPL4MCAAAAAAAAAAAAAAAAACzmGBQAAAAAAAAAAAAA&#10;AAAAYDHHoAAAAAAAAAAAAAAAAAAAi0VmTu8AwD3fuMTIFgBwj8YCQD19BYAeGgsA9fQVAHpoLADU&#10;01cAaOBlUAAAAAAAAAAAAAAAAACAxRyDAgAAAAAAAAAAAAAAAAAs5hgUAAAAAAAAAAAAAAAAAGCx&#10;Z3oBAO6JiNd3Zg5tAgC3aCwA1NNXAOihsQBQT18BoIfGAkA9fQWAHl4GBQAAAAAAAAAAAAAAAABY&#10;zDEoAAAAAAAAAAAAAAAAAMBijkEBAAAAAAAAAAAAAAAAABaLzJzeAYB7vnGJkS0A4B6NBYB6+goA&#10;PTQWAOrpKwD00FgAqKevANDAy6AAAAAAAAAAAAAAAAAAAIs5BgUAAAAAAAAAAAAAAAAAWMwxKAAA&#10;AAAAAAAAAAAAAADAYs/0AgDcExGv78wc2gQAbtFYAKinrwDQQ2MBoJ6+AkAPjQWAevoKAD28DAoA&#10;AAAAAAAAAAAAAAAAsJhjUAAAAAAAAAAAAAAAAACAxRyDAgAAAAAAAAAAAAAAAAAsFpk5vQMA93zj&#10;EiNbAMA9GgsA9fQVAHpoLADU01cA6KGxAFBPXwGggZdBAQAAAAAAAAAAAAAAAAAWcwwKAAAAAAAA&#10;AAAAAAAAALCYY1AAAAAAAAAAAAAAAAAAgMWe6QUAuCciXt+ZObQJANyisQBQT18BoIfGAkA9fQWA&#10;HhoLAPX0FQB6eBkUAAAAAAAAAAAAAAAAAGAxx6AAAAAAAAAAAAAAAAAAAIs5BgUAAAAAAAAAAAAA&#10;AAAAWCwyc3oHAO75xiVGtgCAezQWAOrpKwD00FgAqKevANBDYwGgnr4CQAMvgwIAAAAAAAAAAAAA&#10;AAAALOYYFAAAAAAAAAAAAAAAAABgscjM1/PbEe/Xtz9jc3Nzc3Pzf87/9d/vb8zNzc3Nzc3///xP&#10;vzE3Nzc3Nzc3Nzc3Nzc33zj//mbbfubm5ubm5j9x/v3Ntv3Mzc3Nzc1/4vz7u237mZubm5ub/8T5&#10;93fb9jM3Nzc3N/9p8+cXABT7hgcAqKGxAFBPXwGgh8YCQD19BYAeGgsA9fQVAHr8nl4AAAAAAAAA&#10;AAAAAAAAAIC/cwwKAAAAAAAAAAAAAAAAALDYf7At8xX1GICgAAAAAElFTkSuQmCCUEsDBAoAAAAA&#10;AAAAIQCwUr8+5AkAAOQJAAAUAAAAZHJzL21lZGlhL2ltYWdlMy5wbmeJUE5HDQoaCgAAAA1JSERS&#10;AAAOgwAAAGMIBgAAAOqvmOIAAAAGYktHRAD/AP8A/6C9p5MAAAAJcEhZcwAADsQAAA7EAZUrDhsA&#10;AAmESURBVHic7d3LjuBWCEDBEPn/f5lsY2uSyQMEg6p2FuoWu6Ne0Dcy8zcAqBQRr7hkZkztAgCX&#10;aCwA1NNXAOihsQBQT18BoIfGAkA9fQWAHuEYFIAG37j4Aw4AamgsANTTVwDoobEAUE9fAaCHxgJA&#10;PX0FgAa/Ty8AAAAAAAAAAAAAAAAAAMBfcwwKAAAAAAAAAAAAAAAAALCYY1AAAAAAAAAAAAAAAAAA&#10;gMWe6QUAuCciXt+ZObQJANyisQBQT18BoIfGAkA9fQWAHhoLAPX0FQB6eBkUAAAAAAAAAAAAAAAA&#10;AGAxx6AAAAAAAAAAAAAAAAAAAIs5BgUAAAAAAAAAAAAAAAAAWCwyc3oHAO75xiVGtgCAezQWAOrp&#10;KwD00FgAqKevANBDYwGgnr4CQAMvgwIAAAAAAAAAAAAAAAAALOYYFAAAAAAAAAAAAAAAAABgMceg&#10;AAAAAAAAAAAAAAAAAACLPdMLAHBPRLy+M3NoEwC4RWMBoJ6+AkAPjQWAevoKAD00FgDq6SsA9PAy&#10;KAAAAAAAAAAAAAAAAADAYo5BAQAAAAAAAAAAAAAAAAAWcwwKAAAAAAAAAAAAAAAAALBYZOb0DgDc&#10;841LjGwBAPdoLADU01cA6KGxAFBPXwGgh8YCQD19BYAGXgYFAAAAAAAAAAAAAAAAAFjMMSgAAAAA&#10;AAAAAAAAAAAAwGKOQQEAAAAAAAAAAAAAAAAAFnumFwDgnoh4fWfm0CYAcIvGAkA9fQWAHhoLAPX0&#10;FQB6aCwA1NNXAOjhZVAAAAAAAAAAAAAAAAAAgMUcgwIAAAAAAAAAAAAAAAAALOYYFAAAAAAAAAAA&#10;AAAAAABgscjM6R0AuOcblxjZAgDu0VgAqKevANBDYwGgnr4CQA+NBYB6+goADbwMCgAAAAAAAAAA&#10;AAAAAACwmGNQAAAAAAAAAAAAAAAAAIDFHIMCAAAAAAAAAAAAAAAAACz2TC8AwD0R8frOzKFNAOAW&#10;jQWAevoKAD00FgDq6SsA9NBYAKinrwDQw8ugAAAAAAAAAAAAAAAAAACLOQYFAAAAAAAAAAAAAAAA&#10;AFjMMSgAAAAAAAAAAAAAAAAAwGKRmdM7AHDPNy4xsgUA3KOxAFBPXwGgh8YCQD19BYAeGgsA9fQV&#10;ABp4GRQAAAAAAAAAAAAAAAAAYDHHoAAAAAAAAAAAAAAAAAAAizkGBQAAAAAAAAAAAAAAAABY7Jle&#10;AIB7IuL1nZlDmwDALRoLAPX0FQB6aCwA1NNXAOihsQBQT18BoIeXQQEAAAAAAAAAAAAAAAAAFnMM&#10;CgAAAAAAAAAAAAAAAACwmGNQAAAAAAAAAAAAAAAAAIDFIjOndwDgnm9cYmQLALhHYwGgnr4CQA+N&#10;BYB6+goAPTQWAOrpKwA08DIoAAAAAAAAAAAAAAAAAMBijkEBAAAAAAAAAAAAAAAAABZzDAoAAAAA&#10;AAAAAAAAAAAAsNgzvQAA90TE6zszhzYBgFs0FgDq6SsA9NBYAKinrwDQQ2MBoJ6+AkAPL4MCAAAA&#10;AAAAAAAAAAAAACzmGBQAAAAAAAAAAAAAAAAAYDHHoAAAAAAAAAAAAAAAAAAAi0VmTu8AwD3fuMTI&#10;FgBwj8YCQD19BYAeGgsA9fQVAHpoLADU01cAaOBlUAAAAAAAAAAAAAAAAACAxRyDAgAAAAAAAAAA&#10;AAAAAAAs5hgUAAAAAAAAAAAAAAAAAGCxZ3oBAO6JiNd3Zg5tAgC3aCwA1NNXAOihsQBQT18BoIfG&#10;AkA9fQWAHl4GBQAAAAAAAAAAAAAAAABYzDEoAAAAAAAAAAAAAAAAAMBijkEBAAAAAAAAAAAAAAAA&#10;ABaLzJzeAYB7vnGJkS0A4B6NBYB6+goAPTQWAOrpKwD00FgAqKevANDAy6AAAAAAAAAAAAAAAAAA&#10;AIs5BgUAAAAAAAAAAAAAAAAAWMwxKAAAAAAAAAAAAAAAAADAYs/0AgDcExGv78wc2gQAbtFYAKin&#10;rwDQQ2MBoJ6+AkAPjQWAevoKAD28DAoAAAAAAAAAAAAAAAAAsJhjUAAAAAAAAAAAAAAAAACAxRyD&#10;AgAAAAAAAAAAAAAAAAAsFpk5vQMA93zjEiNbAMA9GgsA9fQVAHpoLADU01cA6KGxAFBPXwGggZdB&#10;AQAAAAAAAAAAAAAAAAAWcwwKAAAAAAAAAAAAAAAAALCYY1AAAAAAAAAAAAAAAAAAgMWe6QUAuCci&#10;Xt+ZObQJANyisQBQT18BoIfGAkA9fQWAHhoLAPX0FQB6eBkUAAAAAAAAAAAAAAAAAGAxx6AAAAAA&#10;AAAAAAAAAAAAAIs5BgUAAAAAAAAAAAAAAAAAWCwyc3oHAO75xiVGtgCAezQWAOrpKwD00FgAqKev&#10;ANBDYwGgnr4CQAMvgwIAAAAAAAAAAAAAAAAALOYYFAAAAAAAAAAAAAAAAABgMcegAAAAAAAAAAAA&#10;AAAAAACLPdMLAHBPRLy+M3NoEwC4RWMBoJ6+AkAPjQWAevoKAD00FgDq6SsA9PAyKAAAAAAAAAAA&#10;AAAAAADAYo5BAQAAAAAAAAAAAAAAAAAWcwwKAAAAAAAAAAAAAAAAALBYZOb0DgDc841LjGwBAPdo&#10;LADU01cA6KGxAFBPXwGgh8YCQD19BYAGXgYFAAAAAAAAAAAAAAAAAFjMMSgAAAAAAAAAAAAAAAAA&#10;wGKOQQEAAAAAAAAAAAAAAAAAFnumFwDgnoh4fWfm0CYAcIvGAkA9fQWAHhoLAPX0FQB6aCwA1NNX&#10;AOjhZVAAAAAAAAAAAAAAAAAAgMUcgwIAAAAAAAAAAAAAAAAALOYYFAAAAAAAAAAAAAAAAABgscjM&#10;6R0AuOcblxjZAgDu0VgAqKevANBDYwGgnr4CQA+NBYB6+goADbwMCgAAAAAAAAAAAAAAAACwmGNQ&#10;AAAAAAAAAAAAAAAAAIDFHIMCAAAAAAAAAAAAAAAAACz2TC8AwD0R8frOzKFNAOAWjQWAevoKAD00&#10;FgDq6SsA9NBYAKinrwDQw8ugAAAAAAAAAAAAAAAAAACLRX7+xcLP/gODubm5ubn5P5n/zJ9//kc/&#10;a25ubm5ubv7v2vr9+R/9DnNzc3Nzc/P/9/frxH7m5ubm5ua/6vzvmrthP3Nzc3Nz819xrq/m5ubm&#10;5uY9879q7Jb9zM3Nzc3Nf8W5vpqbm5ubm/fMvQwKAAAAAAAAAAAAAAAAALDYM70AAPf87L8SAAD/&#10;jcYCQD19BYAeGgsA9fQVAHpoLADU01cA6OFlUAAAAAAAAAAAAAAAAACAxf4AqbUUEZ9mKEAAAAAA&#10;SUVORK5CYIJQSwMECgAAAAAAAAAhAIkhOGazCQAAswkAABQAAABkcnMvbWVkaWEvaW1hZ2U0LnBu&#10;Z4lQTkcNChoKAAAADUlIRFIAAA6DAAAAYwgGAAAA6q+Y4gAAAAZiS0dEAP8A/wD/oL2nkwAAAAlw&#10;SFlzAAAOxAAADsQBlSsOGwAACVNJREFUeJzt3cGKJVkIQMG2yf//ZWedyQzFgKIlEbtsX4O7s7Ju&#10;ZOYfACj2jUuMbAEA92gsANTTVwDoobEAUE9fAaCHxgJAPX0FgAZ/pxcAAAAAAAAAAAAAAAAAAOC/&#10;PdMLAHBPxPuP93iFGgBqaCwA1NNXAOihsQBQT18BoIfGAkA9fQWAHl4GBQAAAAAAAAAAAAAAAABY&#10;zDEoAAAAAAAAAAAAAAAAAMBijkEBAAAAAAAAAAAAAAAAABaLzJzeAYB7vnGJkS0A4B6NBYB6+goA&#10;PTQWAOrpKwD00FgAqKevANDAy6AAAAAAAAAAAAAAAAAAAIs5BgUAAAAAAAAAAAAAAAAAWMwxKAAA&#10;AAAAAAAAAAAAAADAYs/0AgDcExGv78wc2gQAbtFYAKinrwDQQ2MBoJ6+AkAPjQWAevoKAD28DAoA&#10;AAAAAAAAAAAAAAAAsJhjUAAAAAAAAAAAAAAAAACAxRyDAgAAAAAAAAAAAAAAAAAsFpk5vQMA93zj&#10;EiNbAMA9GgsA9fQVAHpoLADU01cA6KGxAFBPXwGggZdBAQAAAAAAAAAAAAAAAAAWcwwKAAAAAAAA&#10;AAAAAAAAALCYY1AAAAAAAAAAAAAAAAAAgMWe6QUAuCciXt+ZObQJANyisQBQT18BoIfGAkA9fQWA&#10;HhoLAPX0FQB6eBkUAAAAAAAAAAAAAAAAAGAxx6AAAAAAAAAAAAAAAAAAAIs5BgUAAAAAAAAAAAAA&#10;AAAAWCwyc3oHAO75xiVGtgCAezQWAOrpKwD00FgAqKevANBDYwGgnr4CQAMvgwIAAAAAAAAAAAAA&#10;AAAALOYYFAAAAAAAAAAAAAAAAABgMcegAAAAAAAAAAAAAAAAAACLPdMLAHBPRLy+M3NoEwC4RWMB&#10;oJ6+AkAPjQWAevoKAD00FgDq6SsA9PAyKAAAAAAAAAAAAAAAAADAYo5BAQAAAAAAAAAAAAAAAAAW&#10;cwwKAAAAAAAAAAAAAAAAALBYZOb0DgDc841LjGwBAPdoLADU01cA6KGxAFBPXwGgh8YCQD19BYAG&#10;XgYFAAAAAAAAAAAAAAAAAFjMMSgAAAAAAAAAAAAAAAAAwGKOQQEAAAAAAAAAAAAAAAAAFnumFwDg&#10;noh4fWfm0CYAcIvGAkA9fQWAHhoLAPX0FQB6aCwA1NNXAOjhZVAAAAAAAAAAAAAAAAAAgMUcgwIA&#10;AAAAAAAAAAAAAAAALOYYFAAAAAAAAAAAAAAAAABgscjM6R0AuOcblxjZAgDu0VgAqKevANBDYwGg&#10;nr4CQA+NBYB6+goADbwMCgAAAAAAAAAAAAAAAACwmGNQAAAAAAAAAAAAAAAAAIDFHIMCAAAAAAAA&#10;AAAAAAAAACz2TC8AwD0R8frOzKFNAOAWjQWAevoKAD00FgDq6SsA9NBYAKinrwDQw8ugAAAAAAAA&#10;AAAAAAAAAACLOQYFAAAAAAAAAAAAAAAAAFjMMSgAAAAAAAAAAAAAAAAAwGKRmdM7AHDPNy4xsgUA&#10;3KOxAFBPXwGgh8YCQD19BYAeGgsA9fQVABp4GRQAAAAAAAAAAAAAAAAAYDHHoAAAAAAAAAAAAAAA&#10;AAAAizkGBQAAAAAAAAAAAAAAAABY7JleAIB7IuL1nZlDmwDALRoLAPX0FQB6aCwA1NNXAOihsQBQ&#10;T18BoIeXQQEAAAAAAAAAAAAAAAAAFnMMCgAAAAAAAAAAAAAAAACwmGNQAAAAAAAAAAAAAAAAAIDF&#10;IjOndwDgnm9cYmQLALhHYwGgnr4CQA+NBYB6+goAPTQWAOrpKwA08DIoAAAAAAAAAAAAAAAAAMBi&#10;jkEBAAAAAAAAAAAAAAAAABZzDAoAAAAAAAAAAAAAAAAAsNgzvQAA90TE6zszhzYBgFs0FgDq6SsA&#10;9NBYAKinrwDQQ2MBoJ6+AkAPL4MCAAAAAAAAAAAAAAAAACzmGBQAAAAAAAAAAAAAAAAAYDHHoAAA&#10;AAAAAAAAAAAAAAAAi0VmTu8AwD3fuMTIFgBwj8YCQD19BYAeGgsA9fQVAHpoLADU01cAaOBlUAAA&#10;AAAAAAAAAAAAAACAxRyDAgAAAAAAAAAAAAAAAAAs5hgUAAAAAAAAAAAAAAAAAGCxZ3oBAO6JiNd3&#10;Zg5tAgC3aCwA1NNXAOihsQBQT18BoIfGAkA9fQWAHl4GBQAAAAAAAAAAAAAAAABYzDEoAAAAAAAA&#10;AAAAAAAAAMBijkEBAAAAAAAAAAAAAAAAABaLzJzeAYB7vnGJkS0A4B6NBYB6+goAPTQWAOrpKwD0&#10;0FgAqKevANDAy6AAAAAAAAAAAAAAAAAAAIs5BgUAAAAAAAAAAAAAAAAAWMwxKAAAAAAAAAAAAAAA&#10;AADAYs/0AgDcExGv78wc2gQAbtFYAKinrwDQQ2MBoJ6+AkAPjQWAevoKAD28DAoAAAAAAAAAAAAA&#10;AAAAsJhjUAAAAAAAAAAAAAAAAACAxRyDAgAAAAAAAAAAAAAAAAAsFpk5vQMA93zjEiNbAMA9GgsA&#10;9fQVAHpoLADU01cA6KGxAFBPXwGggZdBAQAAAAAAAAAAAAAAAAAWcwwKAAAAAAAAAAAAAAAAALCY&#10;Y1AAAAAAAAAAAAAAAAAAgMWe6QUAuCciXt+ZObQJANyisQBQT18BoIfGAkA9fQWAHhoLAPX0FQB6&#10;eBkUAAAAAAAAAAAAAAAAAGAxx6AAAAAAAAAAAAAAAAAAAIs5BgUAAAAAAAAAAAAAAAAAWCwyc3oH&#10;AO75xiVGtgCAezQWAOrpKwD00FgAqKevANBDYwGgnr4CQAMvgwIAAAAAAAAAAAAAAAAALOYYFAAA&#10;AAAAAAAAAAAAAABgMcegAAAAAAAAAAAAAAAAAACLPdMLAHBPRLy+M3NoEwC4RWMBoJ6+AkAPjQWA&#10;evoKAD00FgDq6SsA9PAyKAAAAAAAAAAAAAAAAADAYo5BAQAAAAAAAAAAAAAAAAAWcwwKAAAAAAAA&#10;AAAAAAAAALCYY1AAAAAAAAAAAAAAAAAAgMUiM/P1DxGvH3zG5ubm5ubmP85/+r/f35ibm5ubm5v/&#10;//m//cbc3Nzc3Nzc3Nzc3NzcfOP8+5tt+5mbm5ubm//G+fc32/YzNzc3Nzf/jfPv77btZ25ubm5u&#10;/hvn399t28/c3Nzc3Py3zb0MCgAAAAAAAAAAAAAAAACwmGNQAAAAAAAAAAAAAAAAAIDFHIMCAAAA&#10;AAAAAAAAAAAAACz2D5ie6QTbQ2M0AAAAAElFTkSuQmCCUEsDBAoAAAAAAAAAIQCYcQBErAkAAKwJ&#10;AAAUAAAAZHJzL21lZGlhL2ltYWdlNS5wbmeJUE5HDQoaCgAAAA1JSERSAAAOgwAAAGMIBgAAAOqv&#10;mOIAAAAGYktHRAD/AP8A/6C9p5MAAAAJcEhZcwAADsQAAA7EAZUrDhsAAAlMSURBVHic7d0xjhhH&#10;DEVB05j7X5lOPQPJsmF+NNWoykbcFZg9bEB0dfcfADCpql5x6e46tQsA3ERjAWCevgJAhsYCwDx9&#10;BYAMjQWAefoKABl/nl4AAAAAAAAAAAAAAAAAAICfcwwKAAAAAAAAAAAAAAAAALBYdfevfwoA/ptv&#10;XOrIFgBwH40FgHn6CgAZGgsA8/QVADI0FgDm6SsABHgZFAAAAAAAAAAAAAAAAABgMcegAAAAAAAA&#10;AAAAAAAAAACLOQYFAAAAAAAAAAAAAAAAAFjMMSgAAAAAAAAAAAAAAAAAwGLP6QUAuE9Vvb67+9Am&#10;AHAXjQWAefoKABkaCwDz9BUAMjQWAObpKwBkeBkUAAAAAAAAAAAAAAAAAGAxx6AAAAAAAAAAAAAA&#10;AAAAAIuV57YBCPjGpY5sAQD30VgAmKevAJChsQAwT18BIENjAWCevgJAgJdBAQAAAAAAAAAAAAAA&#10;AAAWcwwKAAAAAAAAAAAAAAAAALCYY1AAAAAAAAAAAAAAAAAAgMUcgwIAAAAAAAAAAAAAAAAALPac&#10;XgCA+1TV67u7D20CAHfRWACYp68AkKGxADBPXwEgQ2MBYJ6+AkCGl0EBAAAAAAAAAAAAAAAAABZz&#10;DAoAAAAAAAAAAAAAAAAAsFh5bhuAgG9c6sgWAHAfjQWAefoKABkaCwDz9BUAMjQWAObpKwAEeBkU&#10;AAAAAAAAAAAAAAAAAGAxx6AAAAAAAAAAAAAAAAAAAIs5BgUAAAAAAAAAAAAAAAAAWMwxKAAAAAAA&#10;AAAAAAAAAADAYs/pBQC4T1W9vrv70CYAcBeNBYB5+goAGRoLAPP0FQAyNBYA5ukrAGR4GRQAAAAA&#10;AAAAAAAAAAAAYDHHoAAAAAAAAAAAAAAAAAAAi5XntgEI+MaljmwBAPfRWACYp68AkKGxADBPXwEg&#10;Q2MBYJ6+AkCAl0EBAAAAAAAAAAAAAAAAABZzDAoAAAAAAAAAAAAAAAAAsJhjUAAAAAAAAAAAAAAA&#10;AACAxRyDAgAAAAAAAAAAAAAAAAAs9pxeAID7VNXru7sPbQIAd9FYAJinrwCQobEAME9fASBDYwFg&#10;nr4CQIaXQQEAAAAAAAAAAAAAAAAAFnMMCgAAAAAAAAAAAAAAAACwWHluG4CAb1zqyBYAcB+NBYB5&#10;+goAGRoLAPP0FQAyNBYA5ukrAAR4GRQAAAAAAAAAAAAAAAAAYDHHoAAAAAAAAAAAAAAAAAAAizkG&#10;BQAAAAAAAAAAAAAAAABYzDEoAAAAAAAAAAAAAAAAAMBiz+kFALhPVb2+u/vQJgBwF40FgHn6CgAZ&#10;GgsA8/QVADI0FgDm6SsAZHgZFAAAAAAAAAAAAAAAAABgMcegAAAAAAAAAAAAAAAAAACLlee2AQj4&#10;xqWObAEA99FYAJinrwCQobEAME9fASBDYwFgnr4CQICXQQEAAAAAAAAAAAAAAAAAFnMMCgAAAAAA&#10;AAAAAAAAAACwmGNQAAAAAAAAAAAAAAAAAIDFHIMCAAAAAAAAAAAAAAAAACz2nF4AgPtU1eu7uw9t&#10;AgB30VgAmKevAJChsQAwT18BIENjAWCevgJAhpdBAQAAAAAAAAAAAAAAAAAWcwwKAAAAAAAAAAAA&#10;AAAAALBYeW4bgIBvXOrIFgBwH40FgHn6CgAZGgsA8/QVADI0FgDm6SsABHgZFAAAAAAAAAAAAAAA&#10;AABgMcegAAAAAAAAAAAAAAAAAACLOQYFAAAAAAAAAAAAAAAAAFjMMSgAAAAAAAAAAAAAAAAAwGLP&#10;6QUAuE9Vvb67+9AmAHAXjQWAefoKABkaCwDz9BUAMjQWAObpKwBkeBkUAAAAAAAAAAAAAAAAAGAx&#10;x6AAAAAAAAAAAAAAAAAAAIuV57YBCPjGpY5sAQD30VgAmKevAJChsQAwT18BIENjAWCevgJAgJdB&#10;AQAAAAAAAAAAAAAAAAAWcwwKAAAAAAAAAAAAAAAAALCYY1AAAAAAAAAAAAAAAAAAgMUcgwIAAAAA&#10;AAAAAAAAAAAALPacXgCA+1TV67u7D20CAHfRWACYp68AkKGxADBPXwEgQ2MBYJ6+AkCGl0EBAAAA&#10;AAAAAAAAAAAAABZzDAoAAAAAAAAAAAAAAAAAsFh5bhuAgG9c6sgWAHAfjQWAefoKABkaCwDz9BUA&#10;MjQWAObpKwAEeBkUAAAAAAAAAAAAAAAAAGAxx6AAAAAAAAAAAAAAAAAAAIs5BgUAAAAAAAAAAAAA&#10;AAAAWMwxKAAAAAAAAAAAAAAAAADAYs/pBQC4T1W9vrv70CYAcBeNBYB5+goAGRoLAPP0FQAyNBYA&#10;5ukrAGR4GRQAAAAAAAAAAAAAAAAAYDHHoAAAAAAAAAAAAAAAAAAAi5XntgEI+MaljmwBAPfRWACY&#10;p68AkKGxADBPXwEgQ2MBYJ6+AkCAl0EBAAAAAAAAAAAAAAAAABZzDAoAAAAAAAAAAAAAAAAAsJhj&#10;UAAAAAAAAAAAAAAAAACAxRyDAgAAAAAAAAAAAAAAAAAs9pxeAID7VNXru7sPbQIAd9FYAJinrwCQ&#10;obEAME9fASBDYwFgnr4CQIaXQQEAAAAAAAAAAAAAAAAAFnMMCgAAAAAAAAAAAAAAAACwWHluG4CA&#10;b1zqyBYAcB+NBYB5+goAGRoLAPP0FQAyNBYA5ukrAAR4GRQAAAAAAAAAAAAAAAAAYDHHoAAAAAAA&#10;AAAAAAAAAAAAizkGBQAAAAAAAAAAAAAAAABYzDEoAAAAAAAAAAAAAAAAAMBiz+kFALhPVb2+u/vQ&#10;JgBwF40FgHn6CgAZGgsA8/QVADI0FgDm6SsAZHgZFAAAAAAAAAAAAAAAAABgMcegAAAAAAAAAAAA&#10;AAAAAACLlee2AQj4xqWObAEA99FYAJinrwCQobEAME9fASBDYwFgnr4CQICXQQEAAAAAAAAAAAAA&#10;AAAAFnMMCgAAAAAAAAAAAAAAAACwmGNQAAAAAAAAAAAAAAAAAIDFqrv79Q9Vrx/4jM3Nzc3Nzf/V&#10;/Ff+/vs/+l1zc3Nzc3Pz/9bW7+//6P8wNzc3Nzc3/39/v57Yz9zc3Nzc/Hed/1NzN+xnbm5ubm7+&#10;O8711dzc3NzcPDP/WWO37Gdubm5ubv47zvXV3Nzc3Nw8M/cyKAAAAAAAAAAAAAAAAADAYo5BAQAA&#10;AAAAAAAAAAAAAAAWcwwKAAAAAAAAAAAAAAAAALDYX64R6f6wkkfCAAAAAElFTkSuQmCCUEsDBAoA&#10;AAAAAAAAIQCF3CGKzAkAAMwJAAAUAAAAZHJzL21lZGlhL2ltYWdlNi5wbmeJUE5HDQoaCgAAAA1J&#10;SERSAAAOgwAAAGMIBgAAAOqvmOIAAAAGYktHRAD/AP8A/6C9p5MAAAAJcEhZcwAADsQAAA7EAZUr&#10;DhsAAAlsSURBVHic7d3Bjh1XCEBBY/X//zLZ5rU8ceKAYFDVroXeiN3RLNCNzPwBAMXecYmRLQDg&#10;Ho0FgHr6CgA9NBYA6ukrAPTQWACop68A0ODn9AIAAAAAAAAAAAAAAAAAAHzNMSgAAAAAAAAAAAAA&#10;AAAAwGKOQQEAAAAAAAAAAAAAAAAAFnumFwDgnoj4+M7MoU0A4BaNBYB6+goAPTQWAOrpKwD00FgA&#10;qKevANDDy6AAAAAAAAAAAAAAAAAAAIs5BgUAAAAAAAAAAAAAAAAAWMwxKAAAAAAAAAAAAAAAAADA&#10;YpGZ0zsAcM87LjGyBQDco7EAUE9fAaCHxgJAPX0FgB4aCwD19BUAGngZFAAAAAAAAAAAAAAAAABg&#10;McegAAAAAAAAAAAAAAAAAACLOQYFAAAAAAAAAAAAAAAAAFjsmV4AgHsi4uM7M4c2AYBbNBYA6ukr&#10;APTQWACop68A0ENjAaCevgJADy+DAgAAAAAAAAAAAAAAAAAs5hgUAAAAAAAAAAAAAAAAAGAxx6AA&#10;AAAAAAAAAAAAAAAAAItFZk7vAMA977jEyBYAcI/GAkA9fQWAHhoLAPX0FQB6aCwA1NNXAGjgZVAA&#10;AAAAAAAAAAAAAAAAgMUcgwIAAAAAAAAAAAAAAAAALOYYFAAAAAAAAAAAAAAAAABgsWd6AQDuiYiP&#10;78wc2gQAbtFYAKinrwDQQ2MBoJ6+AkAPjQWAevoKAD28DAoAAAAAAAAAAAAAAAAAsJhjUAAAAAAA&#10;AAAAAAAAAACAxRyDAgAAAAAAAAAAAAAAAAAsFpk5vQMA97zjEiNbAMA9GgsA9fQVAHpoLADU01cA&#10;6KGxAFBPXwGggZdBAQAAAAAAAAAAAAAAAAAWcwwKAAAAAAAAAAAAAAAAALCYY1AAAAAAAAAAAAAA&#10;AAAAgMWe6QUAuCciPr4zc2gTALhFYwGgnr4CQA+NBYB6+goAPTQWAOrpKwD08DIoAAAAAAAAAAAA&#10;AAAAAMBijkEBAAAAAAAAAAAAAAAAABZzDAoAAAAAAAAAAAAAAAAAsFhk5vQOANzzjkuMbAEA92gs&#10;ANTTVwDoobEAUE9fAaCHxgJAPX0FgAZeBgUAAAAAAAAAAAAAAAAAWMwxKAAAAAAAAAAAAAAAAADA&#10;Yo5BAQAAAAAAAAAAAAAAAAAWe6YXAOCeiPj4zsyhTQDgFo0FgHr6CgA9NBYA6ukrAPTQWACop68A&#10;0MPLoAAAAAAAAAAAAAAAAAAAizkGBQAAAAAAAAAAAAAAAABYzDEoAAAAAAAAAAAAAAAAAMBikZnT&#10;OwBwzzsuMbIFANyjsQBQT18BoIfGAkA9fQWAHhoLAPX0FQAaeBkUAAAAAAAAAAAAAAAAAGAxx6AA&#10;AAAAAAAAAAAAAAAAAIs5BgUAAAAAAAAAAAAAAAAAWOyZXgCAeyLi4zszhzYBgFs0FgDq6SsA9NBY&#10;AKinrwDQQ2MBoJ6+AkAPL4MCAAAAAAAAAAAAAAAAACzmGBQAAAAAAAAAAAAAAAAAYDHHoAAAAAAA&#10;AAAAAAAAAAAAi0VmTu8AwD3vuMTIFgBwj8YCQD19BYAeGgsA9fQVAHpoLADU01cAaOBlUAAAAAAA&#10;AAAAAAAAAACAxRyDAgAAAAAAAAAAAAAAAAAs5hgUAAAAAAAAAAAAAAAAAGCxZ3oBAO6JiI/vzBza&#10;BABu0VgAqKevANBDYwGgnr4CQA+NBYB6+goAPbwMCgAAAAAAAAAAAAAAAACwmGNQAAAAAAAAAAAA&#10;AAAAAIDFHIMCAAAAAAAAAAAAAAAAACwWmTm9AwD3vOMSI1sAwD0aCwD19BUAemgsANTTVwDoobEA&#10;UE9fAaCBl0EBAAAAAAAAAAAAAAAAABZzDAoAAAAAAAAAAAAAAAAAsJhjUAAAAAAAAAAAAAAAAACA&#10;xZ7pBQC4JyI+vjNzaBMAuEVjAaCevgJAD40FgHr6CgA9NBYA6ukrAPTwMigAAAAAAAAAAAAAAAAA&#10;wGKOQQEAAAAAAAAAAAAAAAAAFnMMCgAAAAAAAAAAAAAAAACwWGTm9A4A3POOS4xsAQD3aCwA1NNX&#10;AOihsQBQT18BoIfGAkA9fQWABl4GBQAAAAAAAAAAAAAAAABYzDEoAAAAAAAAAAAAAAAAAMBijkEB&#10;AAAAAAAAAAAAAAAAABZ7phcA4J6I+PjOzKFNAOAWjQWAevoKAD00FgDq6SsA9NBYAKinrwDQw8ug&#10;AAAAAAAAAAAAAAAAAACLOQYFAAAAAAAAAAAAAAAAAFjMMSgAAAAAAAAAAAAAAAAAwGKRmdM7AHDP&#10;Oy4xsgUA3KOxAFBPXwGgh8YCQD19BYAeGgsA9fQVABp4GRQAAAAAAAAAAAAAAAAAYDHHoAAAAAAA&#10;AAAAAAAAAAAAizkGBQAAAAAAAAAAAAAAAABY7JleAIB7IuLjOzOHNgGAWzQWAOrpKwD00FgAqKev&#10;ANBDYwGgnr4CQA8vgwIAAAAAAAAAAAAAAAAALOYYFAAAAAAAAAAAAAAAAABgMcegAAAAAAAAAAAA&#10;AAAAAACLRWZO7wDAPe+4xMgWAHCPxgJAPX0FgB4aCwD19BUAemgsANTTVwBo4GVQAAAAAAAAAAAA&#10;AAAAAIDFHIMCAAAAAAAAAAAAAAAAACzmGBQAAAAAAAAAAAAAAAAAYLFnegEA7omIj+/MHNoEAG7R&#10;WACop68A0ENjAaCevgJAD40FgHr6CgA9vAwKAAAAAAAAAAAAAAAAALCYY1AAAAAAAAAAAAAAAAAA&#10;gMUcgwIAAAAAAAAAAAAAAAAALBaZOb0DAPe84xIjWwDAPRoLAPX0FQB6aCwA1NNXAOihsQBQT18B&#10;oIGXQQEAAAAAAAAAAAAAAAAAFnMMCgAAAAAAAAAAAAAAAACwmGNQAAAAAAAAAAAAAAAAAIDFnukF&#10;ALgnIj6+M3NoEwC4RWMBoJ6+AkAPjQWAevoKAD00FgDq6SsA9PAyKAAAAAAAAAAAAAAAAADAYo5B&#10;AQAAAAAAAAAAAAAAAAAWi3y9t/2757jNzc3Nzc3/zfx3/v77X/3W3Nzc3Nzc/L+19f37X/0Nc3Nz&#10;c3Nz8//3/+vEfubm5ubm5t91/k/N3bCfubm5ubn5d5zrq7m5ubm5ec/8q8Zu2c/c3Nzc3Pw7zvXV&#10;3Nzc3Ny8Z/78AIBivwsRAPBnNBYA6ukrAPTQWACop68A0ENjAaCevgJAj5/TCwAAAAAAAAAAAAAA&#10;AAAA8DXHoAAAAAAAAAAAAAAAAAAAi/0FI2v1Bg6r0+oAAAAASUVORK5CYIJQSwMECgAAAAAAAAAh&#10;AD0gwmbuCQAA7gkAABQAAABkcnMvbWVkaWEvaW1hZ2U3LnBuZ4lQTkcNChoKAAAADUlIRFIAAA6D&#10;AAAAZAgGAAAA96qoWgAAAAZiS0dEAP8A/wD/oL2nkwAAAAlwSFlzAAAOxAAADsQBlSsOGwAACY5J&#10;REFUeJzt3cGKHVsIQNEY6v9/2TeuIiE8ULRlrVnhDTjb9MCcyMxfAFDsG5cY2QIA7tFYAKinrwDQ&#10;Q2MBoJ6+AkAPjQWAevoKAA2e6QUAuCfi/fea/3gAAGpoLADU01cA6KGxAFBPXwGgh8YCQD19BYAe&#10;v6cXAAAAAAAAAAAAAAAAAADg7xyDAgAAAAAAAAAAAAAAAAAs5hgUAAAAAAAAAAAAAAAAAGCxyMzp&#10;HQC45xuXGNkCAO7RWACop68A0ENjAaCevgJAD40FgHr6CgANvAwKAAAAAAAAAAAAAAAAALCYY1AA&#10;AAAAAAAAAAAAAAAAgMUcgwIAAAAAAAAAAAAAAAAALPZMLwDAPRHx+s7MoU0A4BaNBYB6+goAPTQW&#10;AOrpKwD00FgAqKevANDDy6AAAAAAAAAAAAAAAAAAAIs5BgUAAAAAAAAAAAAAAAAAWMwxKAAAAAAA&#10;AAAAAAAAAADAYpGZ0zsAcM83LjGyBQDco7EAUE9fAaCHxgJAPX0FgB4aCwD19BUAGngZFAAAAAAA&#10;AAAAAAAAAABgMcegAAAAAAAAAAAAAAAAAACLOQYFAAAAAAAAAAAAAAAAAFjsmV4AgHsi4vWdmUOb&#10;AMAtGgsA9fQVAHpoLADU01cA6KGxAFBPXwGgh5dBAQAAAAAAAAAAAAAAAAAWcwwKAAAAAAAAAAAA&#10;AAAAALCYY1AAAAAAAAAAAAAAAAAAgMUiM6d3AOCeb1xiZAsAuEdjAaCevgJAD40FgHr6CgA9NBYA&#10;6ukrADTwMigAAAAAAAAAAAAAAAAAwGKOQQEAAAAAAAAAAAAAAAAAFnMMCgAAAAAAAAAAAAAAAACw&#10;2DO9AAD3RMTrOzOHNgGAWzQWAOrpKwD00FgAqKevANBDYwGgnr4CQA8vgwIAAAAAAAAAAAAAAAAA&#10;LOYYFAAAAAAAAAAAAAAAAABgMcegAAAAAAAAAAAAAAAAAACLRWZO7wDAPd+4xMgWAHCPxgJAPX0F&#10;gB4aCwD19BUAemgsANTTVwBo4GVQAAAAAAAAAAAAAAAAAIDFHIMCAAAAAAAAAAAAAAAAACzmGBQA&#10;AAAAAAAAAAAAAAAAYLFnegEA7omI13dmDm0CALdoLADU01cA6KGxAFBPXwGgh8YCQD19BYAeXgYF&#10;AAAAAAAAAAAAAAAAAFjMMSgAAAAAAAAAAAAAAAAAwGKOQQEAAAAAAAAAAAAAAAAAFovMnN4BgHu+&#10;cYmRLQDgHo0FgHr6CgA9NBYA6ukrAPTQWACop68A0MDLoAAAAAAAAAAAAAAAAAAAizkGBQAAAAAA&#10;AAAAAAAAAABYzDEoAAAAAAAAAAAAAAAAAMBiz/QCANwTEa/vzBzaBABu0VgAqKevANBDYwGgnr4C&#10;QA+NBYB6+goAPbwMCgAAAAAAAAAAAAAAAACwmGNQAAAAAAAAAAAAAAAAAIDFHIMCAAAAAAAAAAAA&#10;AAAAACwWmTm9AwD3fOMSI1sAwD0aCwD19BUAemgsANTTVwDoobEAUE9fAaCBl0EBAAAAAAAAAAAA&#10;AAAAABZzDAoAAAAAAAAAAAAAAAAAsJhjUAAAAAAAAAAAAAAAAACAxZ7pBQC4JyJe35k5tAkA3KKx&#10;AFBPXwGgh8YCQD19BYAeGgsA9fQVAHp4GRQAAAAAAAAAAAAAAAAAYDHHoAAAAAAAAAAAAAAAAAAA&#10;izkGBQAAAAAAAAAAAAAAAABYLDJzegcA7vnGJUa2AIB7NBYA6ukrAPTQWACop68A0ENjAaCevgJA&#10;Ay+DAgAAAAAAAAAAAAAAAAAs5hgUAAAAAAAAAAAAAAAAAGAxx6AAAAAAAAAAAAAAAAAAAIs90wsA&#10;cE9EvL4zc2gTALhFYwGgnr4CQA+NBYB6+goAPTQWAOrpKwD08DIoAAAAAAAAAAAAAAAAAMBijkEB&#10;AAAAAAAAAAAAAAAAABZzDAoAAAAAAAAAAAAAAAAAsFhk5vQOANzzjUuMbAEA92gsANTTVwDoobEA&#10;UE9fAaCHxgJAPX0FgAZeBgUAAAAAAAAAAAAAAAAAWMwxKAAAAAAAAAAAAAAAAADAYo5BAQAAAAAA&#10;AAAAAAAAAAAWe6YXAOCeiHh9Z+bQJgBwi8YCQD19BYAeGgsA9fQVAHpoLADU01cA6OFlUAAAAAAA&#10;AAAAAAAAAACAxRyDAgAAAAAAAAAAAAAAAAAs5hgUAAAAAAAAAAAAAAAAAGCxyMzpHQC45xuXGNkC&#10;AO7RWACop68A0ENjAaCevgJAD40FgHr6CgANvAwKAAAAAAAAAAAAAAAAALCYY1AAAAAAAAAAAAAA&#10;AAAAgMUcgwIAAAAAAAAAAAAAAAAALPZMLwDAPRHx+s7MoU0A4BaNBYB6+goAPTQWAOrpKwD00FgA&#10;qKevANDDy6AAAAAAAAAAAAAAAAAAAIs5BgUAAAAAAAAAAAAAAAAAWMwxKAAAAAAAAAAAAAAAAADA&#10;YpGZ0zsAcM83LjGyBQDco7EAUE9fAaCHxgJAPX0FgB4aCwD19BUAGngZFAAAAAAAAAAAAAAAAABg&#10;McegAAAAAAAAAAAAAAAAAACLOQYFAAAAAAAAAAAAAAAAAFjsmV4AgHsi4vWdmUObAMAtGgsA9fQV&#10;AHpoLADU01cA6KGxAFBPXwGgh5dBAQAAAAAAAAAAAAAAAAAWcwwKAAAAAAAAAAAAAAAAALCYY1AA&#10;AAAAAAAAAAAAAAAAgMUiM6d3AOCeb1xiZAsAuEdjAaCevgJAD40FgHr6CgA9NBYA6ukrADTwMigA&#10;AAAAAAAAAAAAAAAAwGKOQQEAAAAAAAAAAAAAAAAAFnMMCgAAAAAAAAAAAAAAAACw2DO9AAD3RMTr&#10;OzOHNgGAWzQWAOrpKwD00FgAqKevANBDYwGgnr4CQA8vgwIAAAAAAAAAAAAAAAAALOYYFAAAAAAA&#10;AAAAAAAAAABgMcegAAAAAAAAAAAAAAAAAACLRWZO7wDAPd+4xMgWAHCPxgJAPX0FgB4aCwD19BUA&#10;emgsANTTVwBo4GVQAAAAAAAAAAAAAAAAAIDFHIMCAAAAAAAAAAAAAAAAACwWmfl6fjvi/fr2Z2xu&#10;bm5ubv7P+b/+7fc35ubm5ubm5v9//qffmJubm5ubm5ubm5ubm5tvnH9/s20/c3Nzc3Pznzj//mbb&#10;fubm5ubm5j9x/v3dtv3Mzc3Nzc1/4vz7u237mZubm5ub/7T58wsAin3DAwDU0FgAqKevANBDYwGg&#10;nr4CQA+NBYB6+goAPX5PLwAAAAAAAAAAAAAAAAAAwN85BgUAAAAAAAAAAAAAAAAAWOw/637zGXZ0&#10;Ay4AAAAASUVORK5CYIJQSwMECgAAAAAAAAAhABRMDdvfCQAA3wkAABQAAABkcnMvbWVkaWEvaW1h&#10;Z2U4LnBuZ4lQTkcNChoKAAAADUlIRFIAAA6DAAAAYwgGAAAA6q+Y4gAAAAZiS0dEAP8A/wD/oL2n&#10;kwAAAAlwSFlzAAAOxAAADsQBlSsOGwAACX9JREFUeJzt3cGKJVkIQMG2yf//ZWedyQzFgKIlEbvE&#10;1+Du0AvrRmb+AYBi37jEyBYAcI/GAkA9fQWAHhoLAPX0FQB6aCwA1NNXAGjwTC8AwD0R7/+v+cMD&#10;AFBDYwGgnr4CQA+NBYB6+goAPTQWAOrpKwD0+Du9AAAAAAAAAAAAAAAAAAAA/80xKAAAAAAAAAAA&#10;AAAAAADAYo5BAQAAAAAAAAAAAAAAAAAWi8yc3gGAe75xiZEtAOAejQWAevoKAD00FgDq6SsA9NBY&#10;AKinrwDQwMugAAAAAAAAAAAAAAAAAACLOQYFAAAAAAAAAAAAAAAAAFjMMSgAAAAAAAAAAAAAAAAA&#10;wGLP9AIA3BMRr+/MHNoEAG7RWACop68A0ENjAaCevgJAD40FgHr6CgA9vAwKAAAAAAAAAAAAAAAA&#10;ALCYY1AAAAAAAAAAAAAAAAAAgMUcgwIAAAAAAAAAAAAAAAAALBaZOb0DAPd84xIjWwDAPRoLAPX0&#10;FQB6aCwA1NNXAOihsQBQT18BoIGXQQEAAAAAAAAAAAAAAAAAFnMMCgAAAAAAAAAAAAAAAACwmGNQ&#10;AAAAAAAAAAAAAAAAAIDFnukFALgnIl7fmTm0CQDcorEAUE9fAaCHxgJAPX0FgB4aCwD19BUAengZ&#10;FAAAAAAAAAAAAAAAAABgMcegAAAAAAAAAAAAAAAAAACLOQYFAAAAAAAAAAAAAAAAAFgsMnN6BwDu&#10;+cYlRrYAgHs0FgDq6SsA9NBYAKinrwDQQ2MBoJ6+AkADL4MCAAAAAAAAAAAAAAAAACzmGBQAAAAA&#10;AAAAAAAAAAAAYDHHoAAAAAAAAAAAAAAAAAAAiz3TCwBwT0S8vjNzaBMAuEVjAaCevgJAD40FgHr6&#10;CgA9NBYA6ukrAPTwMigAAAAAAAAAAAAAAAAAwGKOQQEAAAAAAAAAAAAAAAAAFnMMCgAAAAAAAAAA&#10;AAAAAACwWGTm9A4A3PONS4xsAQD3aCwA1NNXAOihsQBQT18BoIfGAkA9fQWABl4GBQAAAAAAAAAA&#10;AAAAAABYzDEoAAAAAAAAAAAAAAAAAMBijkEBAAAAAAAAAAAAAAAAABZ7phcA4J6IeH1n5tAmAHCL&#10;xgJAPX0FgB4aCwD19BUAemgsANTTVwDo4WVQAAAAAAAAAAAAAAAAAIDFHIMCAAAAAAAAAAAAAAAA&#10;ACzmGBQAAAAAAAAAAAAAAAAAYLHIzOkdALjnG5cY2QIA7tFYAKinrwDQQ2MBoJ6+AkAPjQWAevoK&#10;AA28DAoAAAAAAAAAAAAAAAAAsJhjUAAAAAAAAAAAAAAAAACAxRyDAgAAAAAAAAAAAAAAAAAs9kwv&#10;AMA9EfH6zsyhTQDgFo0FgHr6CgA9NBYA6ukrAPTQWACop68A0MPLoAAAAAAAAAAAAAAAAAAAizkG&#10;BQAAAAAAAAAAAAAAAABYzDEoAAAAAAAAAAAAAAAAAMBikZnTOwBwzzcuMbIFANyjsQBQT18BoIfG&#10;AkA9fQWAHhoLAPX0FQAaeBkUAAAAAAAAAAAAAAAAAGAxx6AAAAAAAAAAAAAAAAAAAIs5BgUAAAAA&#10;AAAAAAAAAAAAWOyZXgCAeyLi9Z2ZQ5sAwC0aCwD19BUAemgsANTTVwDoobEAUE9fAaCHl0EBAAAA&#10;AAAAAAAAAAAAABZzDAoAAAAAAAAAAAAAAAAAsJhjUAAAAAAAAAAAAAAAAACAxSIzp3cA4J5vXGJk&#10;CwC4R2MBoJ6+AkAPjQWAevoKAD00FgDq6SsANPAyKAAAAAAAAAAAAAAAAADAYo5BAQAAAAAAAAAA&#10;AAAAAAAWcwwKAAAAAAAAAAAAAAAAALDYM70AAPdExOs7M4c2AYBbNBYA6ukrAPTQWACop68A0ENj&#10;AaCevgJADy+DAgAAAAAAAAAAAAAAAAAs5hgUAAAAAAAAAAAAAAAAAGAxx6AAAAAAAAAAAAAAAAAA&#10;AItFZk7vAMA937jEyBYAcI/GAkA9fQWAHhoLAPX0FQB6aCwA1NNXAGjgZVAAAAAAAAAAAAAAAAAA&#10;gMUcgwIAAAAAAAAAAAAAAAAALOYYFAAAAAAAAAAAAAAAAABgsWd6AQDuiYjXd2YObQIAt2gsANTT&#10;VwDoobEAUE9fAaCHxgJAPX0FgB5eBgUAAAAAAAAAAAAAAAAAWMwxKAAAAAAAAAAAAAAAAADAYo5B&#10;AQAAAAAAAAAAAAAAAAAWi8yc3gGAe75xiZEtAOAejQWAevoKAD00FgDq6SsA9NBYAKinrwDQwMug&#10;AAAAAAAAAAAAAAAAAACLOQYFAAAAAAAAAAAAAAAAAFjMMSgAAAAAAAAAAAAAAAAAwGLP9AIA3BMR&#10;r+/MHNoEAG7RWACop68A0ENjAaCevgJAD40FgHr6CgA9vAwKAAAAAAAAAAAAAAAAALCYY1AAAAAA&#10;AAAAAAAAAAAAgMUcgwIAAAAAAAAAAAAAAAAALBaZOb0DAPd84xIjWwDAPRoLAPX0FQB6aCwA1NNX&#10;AOihsQBQT18BoIGXQQEAAAAAAAAAAAAAAAAAFnMMCgAAAAAAAAAAAAAAAACwmGNQAAAAAAAAAAAA&#10;AAAAAIDFnukFALgnIl7fmTm0CQDcorEAUE9fAaCHxgJAPX0FgB4aCwD19BUAengZFAAAAAAAAAAA&#10;AAAAAABgMcegAAAAAAAAAAAAAAAAAACLOQYFAAAAAAAAAAAAAAAAAFgsMnN6BwDu+cYlRrYAgHs0&#10;FgDq6SsA9NBYAKinrwDQQ2MBoJ6+AkADL4MCAAAAAAAAAAAAAAAAACzmGBQAAAAAAAAAAAAAAAAA&#10;YDHHoAAAAAAAAAAAAAAAAAAAiz3TCwBwT0S8vjNzaBMAuEVjAaCevgJAD40FgHr6CgA9NBYA6ukr&#10;APTwMigAAAAAAAAAAAAAAAAAwGKOQQEAAAAAAAAAAAAAAAAAFnMMCgAAAAAAAAAAAAAAAACwWGTm&#10;9A4A3PONS4xsAQD3aCwA1NNXAOihsQBQT18BoIfGAkA9fQWABl4GBQAAAAAAAAAAAAAAAABYLPLz&#10;NGjE+w8ufF8ONTc3Nzc3/2n+07/9/sbc3Nzc3Nz8/8//7Tfm5ubm5ubm5ubm5ubm5hvn399s28/c&#10;3Nzc3Pw3zr+/2bafubm5ubn5b5x/f7dtP3Nzc3Nz8984//5u237m5ubm5ua/be5lUAAAAAAAAAAA&#10;AAAAAACAxZ7pBQC45/tXCACAGhoLAPX0FQB6aCwA1NNXAOihsQBQT18BoIeXQQEAAAAAAAAAAAAA&#10;AAAAFvsH/UvzF+l+/4gAAAAASUVORK5CYIJQSwMECgAAAAAAAAAhALhQNzHECQAAxAkAABUAAABk&#10;cnMvbWVkaWEvaW1hZ2UxMS5wbmeJUE5HDQoaCgAAAA1JSERSAAAOgwAAAGQIBgAAAPeqqFoAAAAG&#10;YktHRAD/AP8A/6C9p5MAAAAJcEhZcwAADsQAAA7EAZUrDhsAAAlkSURBVHic7d3BiiVZCEDBtsn/&#10;/2VnnckMxYCiJRG7LF+Bu7OSG5n5BwCKfeMSI1sAwD0aCwD19BUAemgsANTTVwDoobEAUE9fAaDB&#10;3+kFAAAAAAAAAAAAAAAAAAD4b45BAQAAAAAAAAAAAAAAAAAWe6YXAOCeiHh9Z+bQJgBwi8YCQD19&#10;BYAeGgsA9fQVAHpoLADU01cA6OFlUAAAAAAAAAAAAAAAAACAxRyDAgAAAAAAAAAAAAAAAAAs5hgU&#10;AAAAAAAAAAAAAAAAAGAxx6AAAAAAAAAAAAAAAAAAAItFZk7vAMA937jEyBYAcI/GAkA9fQWAHhoL&#10;APX0FQB6aCwA1NNXAGjgZVAAAAAAAAAAAAAAAAAAgMUcgwIAAAAAAAAAAAAAAAAALPZMLwDAPRHx&#10;+s7MoU0A4BaNBYB6+goAPTQWAOrpKwD00FgAqKevANDDy6AAAAAAAAAAAAAAAAAAAIs5BgUAAAAA&#10;AAAAAAAAAAAAWMwxKAAAAAAAAAAAAAAAAADAYo5BAQAAAAAAAAAAAAAAAAAWi8yc3gGAe75xiZEt&#10;AOAejQWAevoKAD00FgDq6SsA9NBYAKinrwDQwMugAAAAAAAAAAAAAAAAAACLOQYFAAAAAAAAAAAA&#10;AAAAAFjsmV4AgHsi4vWdmUObAMAtGgsA9fQVAHpoLADU01cA6KGxAFBPXwGgh5dBAQAAAAAAAAAA&#10;AAAAAAAWcwwKAAAAAAAAAAAAAAAAALCYY1AAAAAAAAAAAAAAAAAAgMUcgwIAAAAAAAAAAAAAAAAA&#10;LBaZOb0DAPd84xIjWwDAPRoLAPX0FQB6aCwA1NNXAOihsQBQT18BoIGXQQEAAAAAAAAAAAAAAAAA&#10;FnMMCgAAAAAAAAAAAAAAAACw2DO9AAD3RMTrOzOHNgGAWzQWAOrpKwD00FgAqKevANBDYwGgnr4C&#10;QA8vgwIAAAAAAAAAAAAAAAAALOYYFAAAAAAAAAAAAAAAAABgMcegAAAAAAAAAAAAAAAAAACLOQYF&#10;AAAAAAAAAAAAAAAAAFgsMnN6BwDu+cYlRrYAgHs0FgDq6SsA9NBYAKinrwDQQ2MBoJ6+AkADL4MC&#10;AAAAAAAAAAAAAAAAACzmGBQAAAAAAAAAAAAAAAAAYLFnegEA7omI13dmDm0CALdoLADU01cA6KGx&#10;AFBPXwGgh8YCQD19BYAeXgYFAAAAAAAAAAAAAAAAAFjMMSgAAAAAAAAAAAAAAAAAwGKOQQEAAAAA&#10;AAAAAAAAAAAAFnMMCgAAAAAAAAAAAAAAAACwWGTm9A4A3PONS4xsAQD3aCwA1NNXAOihsQBQT18B&#10;oIfGAkA9fQWABl4GBQAAAAAAAAAAAAAAAABYzDEoAAAAAAAAAAAAAAAAAMBiz/QCANwTEa/vzBza&#10;BABu0VgAqKevANBDYwGgnr4CQA+NBYB6+goAPbwMCgAAAAAAAAAAAAAAAACwmGNQAAAAAAAAAAAA&#10;AAAAAIDFHIMCAAAAAAAAAAAAAAAAACzmGBQAAAAAAAAAAAAAAAAAYLHIzOkdALjnG5cY2QIA7tFY&#10;AKinrwDQQ2MBoJ6+AkAPjQWAevoKAA28DAoAAAAAAAAAAAAAAAAAsJhjUAAAAAAAAAAAAAAAAACA&#10;xZ7pBQC4JyJe35k5tAkA3KKxAFBPXwGgh8YCQD19BYAeGgsA9fQVAHp4GRQAAAAAAAAAAAAAAAAA&#10;YDHHoAAAAAAAAAAAAAAAAAAAizkGBQAAAAAAAAAAAAAAAABYzDEoAAAAAAAAAAAAAAAAAMBikZnT&#10;OwBwzzcuMbIFANyjsQBQT18BoIfGAkA9fQWAHhoLAPX0FQAaeBkUAAAAAAAAAAAAAAAAAGAxx6AA&#10;AAAAAAAAAAAAAAAAAIs90wsAcE9EvL4zc2gTALhFYwGgnr4CQA+NBYB6+goAPTQWAOrpKwD08DIo&#10;AAAAAAAAAAAAAAAAAMBijkEBAAAAAAAAAAAAAAAAABZzDAoAAAAAAAAAAAAAAAAAsJhjUAAAAAAA&#10;AAAAAAAAAACAxSIzp3cA4J5vXGJkCwC4R2MBoJ6+AkAPjQWAevoKAD00FgDq6SsANPAyKAAAAAAA&#10;AAAAAAAAAADAYo5BAQAAAAAAAAAAAAAAAAAWe6YXAOCeiHh9Z+bQJgBwi8YCQD19BYAeGgsA9fQV&#10;AHpoLADU01cA6OFlUAAAAAAAAAAAAAAAAACAxRyDAgAAAAAAAAAAAAAAAAAs5hgUAAAAAAAAAAAA&#10;AAAAAGAxx6AAAAAAAAAAAAAAAAAAAItFZk7vAMA937jEyBYAcI/GAkA9fQWAHhoLAPX0FQB6aCwA&#10;1NNXAGjgZVAAAAAAAAAAAAAAAAAAgMUcgwIAAAAAAAAAAAAAAAAALPZMLwDAPRHx+s7MoU0A4BaN&#10;BYB6+goAPTQWAOrpKwD00FgAqKevANDDy6AAAAAAAAAAAAAAAAAAAIs5BgUAAAAAAAAAAAAAAAAA&#10;WMwxKAAAAAAAAAAAAAAAAADAYo5BAQAAAAAAAAAAAAAAAAAWi8yc3gGAe75xiZEtAOAejQWAevoK&#10;AD00FgDq6SsA9NBYAKinrwDQwMugAAAAAAAAAAAAAAAAAACLOQYFAAAAAAAAAAAAAAAAAFjsmV4A&#10;gHsi4vWdmUObAMAtGgsA9fQVAHpoLADU01cA6KGxAFBPXwGgh5dBAQAAAAAAAAAAAAAAAAAWcwwK&#10;AAAAAAAAAAAAAAAAALCYY1AAAAAAAAAAAAAAAAAAgMUcgwIAAAAAAAAAAAAAAAAALBaZOb0DAPd8&#10;4xIjWwDAPRoLAPX0FQB6aCwA1NNXAOihsQBQT18BoIGXQQEAAAAAAAAAAAAAAAAAFnMMCgAAAAAA&#10;AAAAAAAAAACw2DO9AAD3RMTrOzOHNgGAWzQWAOrpKwD00FgAqKevANBDYwGgnr4CQA8vgwIAAAAA&#10;AAAAAAAAAAAALOYYFAAAAAAAAAAAAAAAAABgMcegAAAAAAAAAAAAAAAAAACLOQYFAAAAAAAAAAAA&#10;AAAAAFgsMjNff4h4/eAzNjc3Nzc3/3H+0/9+f2Nubm5ubm7+/+f/9htzc3Nzc3Nzc3Nzc3Nz843z&#10;72+27Wdubm5ubv4b59/fbNvP3Nzc3Nz8N86/v9u2n7m5ubm5+W+cf3+3bT9zc3Nzc/PfNvcyKAAA&#10;AAAAAAAAAAAAAADAYo5BAQAAAAAAAAAAAAAAAAAWcwwKAAAAAAAAAAAAAAAAALDYP9nT6QYplrNZ&#10;AAAAAElFTkSuQmCCUEsBAi0AFAAGAAgAAAAhALGCZ7YKAQAAEwIAABMAAAAAAAAAAAAAAAAAAAAA&#10;AFtDb250ZW50X1R5cGVzXS54bWxQSwECLQAUAAYACAAAACEAOP0h/9YAAACUAQAACwAAAAAAAAAA&#10;AAAAAAA7AQAAX3JlbHMvLnJlbHNQSwECLQAUAAYACAAAACEAkEqs8UkKAAA6BAEADgAAAAAAAAAA&#10;AAAAAAA6AgAAZHJzL2Uyb0RvYy54bWxQSwECLQAKAAAAAAAAACEAuBV9J80JAADNCQAAFQAAAAAA&#10;AAAAAAAAAACvDAAAZHJzL21lZGlhL2ltYWdlMTMucG5nUEsBAi0ACgAAAAAAAAAhALLwjBT0CQAA&#10;9AkAABUAAAAAAAAAAAAAAAAArxYAAGRycy9tZWRpYS9pbWFnZTE0LnBuZ1BLAQItAAoAAAAAAAAA&#10;IQCvhWlyswkAALMJAAAVAAAAAAAAAAAAAAAAANYgAABkcnMvbWVkaWEvaW1hZ2UxMi5wbmdQSwEC&#10;LQAKAAAAAAAAACEAiHDpo74JAAC+CQAAFQAAAAAAAAAAAAAAAAC8KgAAZHJzL21lZGlhL2ltYWdl&#10;MTYucG5nUEsBAi0ACgAAAAAAAAAhAIzAvLrgEQAA4BEAABUAAAAAAAAAAAAAAAAArTQAAGRycy9t&#10;ZWRpYS9pbWFnZTE3LnBuZ1BLAQItABQABgAIAAAAIQCMNmkd5AAAAA4BAAAPAAAAAAAAAAAAAAAA&#10;AMBGAABkcnMvZG93bnJldi54bWxQSwECLQAUAAYACAAAACEAgEqghiABAABxCQAAGQAAAAAAAAAA&#10;AAAAAADRRwAAZHJzL19yZWxzL2Uyb0RvYy54bWwucmVsc1BLAQItAAoAAAAAAAAAIQCqGPjk8AkA&#10;APAJAAAVAAAAAAAAAAAAAAAAAChJAABkcnMvbWVkaWEvaW1hZ2UxNS5wbmdQSwECLQAKAAAAAAAA&#10;ACEAuBo5h7sJAAC7CQAAFQAAAAAAAAAAAAAAAABLUwAAZHJzL21lZGlhL2ltYWdlMTAucG5nUEsB&#10;Ai0ACgAAAAAAAAAhAACgiIH2CQAA9gkAABQAAAAAAAAAAAAAAAAAOV0AAGRycy9tZWRpYS9pbWFn&#10;ZTkucG5nUEsBAi0ACgAAAAAAAAAhAObFmUfECQAAxAkAABQAAAAAAAAAAAAAAAAAYWcAAGRycy9t&#10;ZWRpYS9pbWFnZTEucG5nUEsBAi0ACgAAAAAAAAAhAJ3mL1HICQAAyAkAABQAAAAAAAAAAAAAAAAA&#10;V3EAAGRycy9tZWRpYS9pbWFnZTIucG5nUEsBAi0ACgAAAAAAAAAhALBSvz7kCQAA5AkAABQAAAAA&#10;AAAAAAAAAAAAUXsAAGRycy9tZWRpYS9pbWFnZTMucG5nUEsBAi0ACgAAAAAAAAAhAIkhOGazCQAA&#10;swkAABQAAAAAAAAAAAAAAAAAZ4UAAGRycy9tZWRpYS9pbWFnZTQucG5nUEsBAi0ACgAAAAAAAAAh&#10;AJhxAESsCQAArAkAABQAAAAAAAAAAAAAAAAATI8AAGRycy9tZWRpYS9pbWFnZTUucG5nUEsBAi0A&#10;CgAAAAAAAAAhAIXcIYrMCQAAzAkAABQAAAAAAAAAAAAAAAAAKpkAAGRycy9tZWRpYS9pbWFnZTYu&#10;cG5nUEsBAi0ACgAAAAAAAAAhAD0gwmbuCQAA7gkAABQAAAAAAAAAAAAAAAAAKKMAAGRycy9tZWRp&#10;YS9pbWFnZTcucG5nUEsBAi0ACgAAAAAAAAAhABRMDdvfCQAA3wkAABQAAAAAAAAAAAAAAAAASK0A&#10;AGRycy9tZWRpYS9pbWFnZTgucG5nUEsBAi0ACgAAAAAAAAAhALhQNzHECQAAxAkAABUAAAAAAAAA&#10;AAAAAAAAWbcAAGRycy9tZWRpYS9pbWFnZTExLnBuZ1BLBQYAAAAAFgAWAKQFAABQwQAAAAA=&#10;">
                <v:shape id="Picture 130" o:spid="_x0000_s1027" type="#_x0000_t75" style="position:absolute;left:1836;top:-12142;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a/wgAAANwAAAAPAAAAZHJzL2Rvd25yZXYueG1sRE9La8JA&#10;EL4X+h+WKXirG7WKRDehFfo4eGkq5jpkxyQkOxt2t5r++64geJuP7znbfDS9OJPzrWUFs2kCgriy&#10;uuVaweHn/XkNwgdkjb1lUvBHHvLs8WGLqbYX/qZzEWoRQ9inqKAJYUil9FVDBv3UDsSRO1lnMETo&#10;aqkdXmK46eU8SVbSYMuxocGBdg1VXfFrFAz7ctW5gvSR5cvb4aP87MrTQqnJ0/i6ARFoDHfxzf2l&#10;4/xkCddn4gUy+wcAAP//AwBQSwECLQAUAAYACAAAACEA2+H2y+4AAACFAQAAEwAAAAAAAAAAAAAA&#10;AAAAAAAAW0NvbnRlbnRfVHlwZXNdLnhtbFBLAQItABQABgAIAAAAIQBa9CxbvwAAABUBAAALAAAA&#10;AAAAAAAAAAAAAB8BAABfcmVscy8ucmVsc1BLAQItABQABgAIAAAAIQBhrKa/wgAAANwAAAAPAAAA&#10;AAAAAAAAAAAAAAcCAABkcnMvZG93bnJldi54bWxQSwUGAAAAAAMAAwC3AAAA9gIAAAAA&#10;">
                  <v:imagedata r:id="rId119" o:title=""/>
                </v:shape>
                <v:shape id="Picture 129" o:spid="_x0000_s1028" type="#_x0000_t75" style="position:absolute;left:1836;top:-11902;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TwwAAANwAAAAPAAAAZHJzL2Rvd25yZXYueG1sRE9NSwMx&#10;EL0L/ocwghexWXsosjYtWhEXWijd9uBx2Ew3i5vJkozt+u9NoeBtHu9z5svR9+pEMXWBDTxNClDE&#10;TbAdtwYO+4/HZ1BJkC32gcnALyVYLm5v5ljacOYdnWppVQ7hVKIBJzKUWqfGkcc0CQNx5o4hepQM&#10;Y6ttxHMO972eFsVMe+w4NzgcaOWo+a5/vIGpqz6x2m+iyOrtuH6X7deD2xpzfze+voASGuVffHVX&#10;Ns8vZnB5Jl+gF38AAAD//wMAUEsBAi0AFAAGAAgAAAAhANvh9svuAAAAhQEAABMAAAAAAAAAAAAA&#10;AAAAAAAAAFtDb250ZW50X1R5cGVzXS54bWxQSwECLQAUAAYACAAAACEAWvQsW78AAAAVAQAACwAA&#10;AAAAAAAAAAAAAAAfAQAAX3JlbHMvLnJlbHNQSwECLQAUAAYACAAAACEAdvBP08MAAADcAAAADwAA&#10;AAAAAAAAAAAAAAAHAgAAZHJzL2Rvd25yZXYueG1sUEsFBgAAAAADAAMAtwAAAPcCAAAAAA==&#10;">
                  <v:imagedata r:id="rId120" o:title=""/>
                </v:shape>
                <v:shape id="Picture 128" o:spid="_x0000_s1029" type="#_x0000_t75" style="position:absolute;left:1836;top:-11664;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IkbwAAAANwAAAAPAAAAZHJzL2Rvd25yZXYueG1sRE9Na4NA&#10;EL0X+h+WKeTWrAkhFps1pBahOWrjfXCnrujOirtJ7L/vFgq9zeN9zuG42FHcaPa9YwWbdQKCuHW6&#10;507B5bN8fgHhA7LG0TEp+CYPx/zx4YCZdneu6FaHTsQQ9hkqMCFMmZS+NWTRr91EHLkvN1sMEc6d&#10;1DPeY7gd5TZJ9tJiz7HB4ESFoXaor1bB7n0Zireq2GJx4bS5muZcYqPU6mk5vYIItIR/8Z/7Q8f5&#10;SQq/z8QLZP4DAAD//wMAUEsBAi0AFAAGAAgAAAAhANvh9svuAAAAhQEAABMAAAAAAAAAAAAAAAAA&#10;AAAAAFtDb250ZW50X1R5cGVzXS54bWxQSwECLQAUAAYACAAAACEAWvQsW78AAAAVAQAACwAAAAAA&#10;AAAAAAAAAAAfAQAAX3JlbHMvLnJlbHNQSwECLQAUAAYACAAAACEAttyJG8AAAADcAAAADwAAAAAA&#10;AAAAAAAAAAAHAgAAZHJzL2Rvd25yZXYueG1sUEsFBgAAAAADAAMAtwAAAPQCAAAAAA==&#10;">
                  <v:imagedata r:id="rId121" o:title=""/>
                </v:shape>
                <v:shape id="Picture 127" o:spid="_x0000_s1030" type="#_x0000_t75" style="position:absolute;left:1836;top:-11427;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p5xAAAANwAAAAPAAAAZHJzL2Rvd25yZXYueG1sRI9Ba8Mw&#10;DIXvg/0Ho8Fuq70eRpvWLaWsY7sMmo2xo4jVODSWQ+ymyb+fDoPeJN7Te5/W2zG0aqA+NZEtPM8M&#10;KOIquoZrC99fh6cFqJSRHbaRycJECbab+7s1Fi5e+UhDmWslIZwKtOBz7gqtU+UpYJrFjli0U+wD&#10;Zln7WrserxIeWj035kUHbFgaPHa091Sdy0uwQGb4dB+X0/Ln7dcvR/M6LSYqrX18GHcrUJnGfDP/&#10;X787wTdCK8/IBHrzBwAA//8DAFBLAQItABQABgAIAAAAIQDb4fbL7gAAAIUBAAATAAAAAAAAAAAA&#10;AAAAAAAAAABbQ29udGVudF9UeXBlc10ueG1sUEsBAi0AFAAGAAgAAAAhAFr0LFu/AAAAFQEAAAsA&#10;AAAAAAAAAAAAAAAAHwEAAF9yZWxzLy5yZWxzUEsBAi0AFAAGAAgAAAAhADS9unnEAAAA3AAAAA8A&#10;AAAAAAAAAAAAAAAABwIAAGRycy9kb3ducmV2LnhtbFBLBQYAAAAAAwADALcAAAD4AgAAAAA=&#10;">
                  <v:imagedata r:id="rId122" o:title=""/>
                </v:shape>
                <v:shape id="Picture 126" o:spid="_x0000_s1031" type="#_x0000_t75" style="position:absolute;left:1836;top:-11189;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1wQAAANwAAAAPAAAAZHJzL2Rvd25yZXYueG1sRE9Ni8Iw&#10;EL0L/ocwgjdNVZC1axQRFZG9aMW9Ds1sU7aZ1CZq/fdmYcHbPN7nzJetrcSdGl86VjAaJiCIc6dL&#10;LhScs+3gA4QPyBorx6TgSR6Wi25njql2Dz7S/RQKEUPYp6jAhFCnUvrckEU/dDVx5H5cYzFE2BRS&#10;N/iI4baS4ySZSoslxwaDNa0N5b+nm1WwYTMKq2z3PG644sP1azK97L+V6vfa1SeIQG14i//dex3n&#10;JzP4eyZeIBcvAAAA//8DAFBLAQItABQABgAIAAAAIQDb4fbL7gAAAIUBAAATAAAAAAAAAAAAAAAA&#10;AAAAAABbQ29udGVudF9UeXBlc10ueG1sUEsBAi0AFAAGAAgAAAAhAFr0LFu/AAAAFQEAAAsAAAAA&#10;AAAAAAAAAAAAHwEAAF9yZWxzLy5yZWxzUEsBAi0AFAAGAAgAAAAhAFzT6PXBAAAA3AAAAA8AAAAA&#10;AAAAAAAAAAAABwIAAGRycy9kb3ducmV2LnhtbFBLBQYAAAAAAwADALcAAAD1AgAAAAA=&#10;">
                  <v:imagedata r:id="rId123" o:title=""/>
                </v:shape>
                <v:shape id="Picture 125" o:spid="_x0000_s1032" type="#_x0000_t75" style="position:absolute;left:1836;top:-10951;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8twQAAANwAAAAPAAAAZHJzL2Rvd25yZXYueG1sRI9La8NA&#10;DITvgfyHRYXekrV7CMXNJqSFQMgtr7vwqrapV2v2Ybv/PjoUepOY0cyn7X52vRopxM6zgXJdgCKu&#10;ve24MXC/HVfvoGJCtth7JgO/FGG/Wy62WFk/8YXGa2qUhHCs0ECb0lBpHeuWHMa1H4hF+/bBYZI1&#10;NNoGnCTc9fqtKDbaYcfS0OJAXy3VP9fsDDD2c7mpcxhzcZvOn4f8OF6yMa8v8+EDVKI5/Zv/rk9W&#10;8EvBl2dkAr17AgAA//8DAFBLAQItABQABgAIAAAAIQDb4fbL7gAAAIUBAAATAAAAAAAAAAAAAAAA&#10;AAAAAABbQ29udGVudF9UeXBlc10ueG1sUEsBAi0AFAAGAAgAAAAhAFr0LFu/AAAAFQEAAAsAAAAA&#10;AAAAAAAAAAAAHwEAAF9yZWxzLy5yZWxzUEsBAi0AFAAGAAgAAAAhAERfby3BAAAA3AAAAA8AAAAA&#10;AAAAAAAAAAAABwIAAGRycy9kb3ducmV2LnhtbFBLBQYAAAAAAwADALcAAAD1AgAAAAA=&#10;">
                  <v:imagedata r:id="rId124" o:title=""/>
                </v:shape>
                <v:shape id="Picture 124" o:spid="_x0000_s1033" type="#_x0000_t75" style="position:absolute;left:1836;top:-10714;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CywQAAANwAAAAPAAAAZHJzL2Rvd25yZXYueG1sRE9Li8Iw&#10;EL4v+B/CCHtbk/pi6RpFRBcPXnwgu7ehGdtiMylNrPXfm4UFb/PxPWe26GwlWmp86VhDMlAgiDNn&#10;Ss41nI6bj08QPiAbrByThgd5WMx7bzNMjbvzntpDyEUMYZ+ihiKEOpXSZwVZ9ANXE0fu4hqLIcIm&#10;l6bBewy3lRwqNZUWS44NBda0Kii7Hm5Wg1SGeTtWdtJ+r0ej3925sj9nrd/73fILRKAuvMT/7q2J&#10;85ME/p6JF8j5EwAA//8DAFBLAQItABQABgAIAAAAIQDb4fbL7gAAAIUBAAATAAAAAAAAAAAAAAAA&#10;AAAAAABbQ29udGVudF9UeXBlc10ueG1sUEsBAi0AFAAGAAgAAAAhAFr0LFu/AAAAFQEAAAsAAAAA&#10;AAAAAAAAAAAAHwEAAF9yZWxzLy5yZWxzUEsBAi0AFAAGAAgAAAAhABkhcLLBAAAA3AAAAA8AAAAA&#10;AAAAAAAAAAAABwIAAGRycy9kb3ducmV2LnhtbFBLBQYAAAAAAwADALcAAAD1AgAAAAA=&#10;">
                  <v:imagedata r:id="rId125" o:title=""/>
                </v:shape>
                <v:shape id="Picture 123" o:spid="_x0000_s1034" type="#_x0000_t75" style="position:absolute;left:1836;top:-10474;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xevwAAANwAAAAPAAAAZHJzL2Rvd25yZXYueG1sRE9Li8Iw&#10;EL4L+x/CCHuzqUVW6RrFrQh69NH70Mw2xWZSmqjdf2+EBW/z8T1nuR5sK+7U+8axgmmSgiCunG64&#10;VnA57yYLED4ga2wdk4I/8rBefYyWmGv34CPdT6EWMYR9jgpMCF0upa8MWfSJ64gj9+t6iyHCvpa6&#10;x0cMt63M0vRLWmw4NhjsqDBUXU83q2C2Ha7Fz7HIsLjwvLyZ8rDDUqnP8bD5BhFoCG/xv3uv4/xp&#10;Bq9n4gVy9QQAAP//AwBQSwECLQAUAAYACAAAACEA2+H2y+4AAACFAQAAEwAAAAAAAAAAAAAAAAAA&#10;AAAAW0NvbnRlbnRfVHlwZXNdLnhtbFBLAQItABQABgAIAAAAIQBa9CxbvwAAABUBAAALAAAAAAAA&#10;AAAAAAAAAB8BAABfcmVscy8ucmVsc1BLAQItABQABgAIAAAAIQAjcrxevwAAANwAAAAPAAAAAAAA&#10;AAAAAAAAAAcCAABkcnMvZG93bnJldi54bWxQSwUGAAAAAAMAAwC3AAAA8wIAAAAA&#10;">
                  <v:imagedata r:id="rId121" o:title=""/>
                </v:shape>
                <v:shape id="Picture 122" o:spid="_x0000_s1035" type="#_x0000_t75" style="position:absolute;left:1836;top:-10236;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VwgAAANwAAAAPAAAAZHJzL2Rvd25yZXYueG1sRE/fa8Iw&#10;EH4f+D+EE/Y2EzcYthpFxI3tZWAdw8ejOZticylNrO1/vwwGvt3H9/NWm8E1oqcu1J41zGcKBHHp&#10;Tc2Vhu/j29MCRIjIBhvPpGGkAJv15GGFufE3PlBfxEqkEA45arAxtrmUobTkMMx8S5y4s+8cxgS7&#10;SpoObyncNfJZqVfpsObUYLGlnaXyUlydBlL9l/m8nrOf95PNBrUfFyMVWj9Oh+0SRKQh3sX/7g+T&#10;5s9f4O+ZdIFc/wIAAP//AwBQSwECLQAUAAYACAAAACEA2+H2y+4AAACFAQAAEwAAAAAAAAAAAAAA&#10;AAAAAAAAW0NvbnRlbnRfVHlwZXNdLnhtbFBLAQItABQABgAIAAAAIQBa9CxbvwAAABUBAAALAAAA&#10;AAAAAAAAAAAAAB8BAABfcmVscy8ucmVsc1BLAQItABQABgAIAAAAIQC/wL7VwgAAANwAAAAPAAAA&#10;AAAAAAAAAAAAAAcCAABkcnMvZG93bnJldi54bWxQSwUGAAAAAAMAAwC3AAAA9gIAAAAA&#10;">
                  <v:imagedata r:id="rId122" o:title=""/>
                </v:shape>
                <v:shape id="Picture 121" o:spid="_x0000_s1036" type="#_x0000_t75" style="position:absolute;left:1836;top:-9999;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G2wQAAANwAAAAPAAAAZHJzL2Rvd25yZXYueG1sRE9Li8Iw&#10;EL4v+B/CCN7WtLrIUo0ioiLLXnyg16EZm2IzqU3U+u83grC3+fieM5m1thJ3anzpWEHaT0AQ506X&#10;XCg47Fef3yB8QNZYOSYFT/Iwm3Y+Jphp9+At3XehEDGEfYYKTAh1JqXPDVn0fVcTR+7sGoshwqaQ&#10;usFHDLeVHCTJSFosOTYYrGlhKL/sblbBkk0a5vv1c7vkin+uv8PRcXNSqtdt52MQgdrwL367NzrO&#10;T7/g9Uy8QE7/AAAA//8DAFBLAQItABQABgAIAAAAIQDb4fbL7gAAAIUBAAATAAAAAAAAAAAAAAAA&#10;AAAAAABbQ29udGVudF9UeXBlc10ueG1sUEsBAi0AFAAGAAgAAAAhAFr0LFu/AAAAFQEAAAsAAAAA&#10;AAAAAAAAAAAAHwEAAF9yZWxzLy5yZWxzUEsBAi0AFAAGAAgAAAAhADcL0bbBAAAA3AAAAA8AAAAA&#10;AAAAAAAAAAAABwIAAGRycy9kb3ducmV2LnhtbFBLBQYAAAAAAwADALcAAAD1AgAAAAA=&#10;">
                  <v:imagedata r:id="rId123" o:title=""/>
                </v:shape>
                <v:shape id="Picture 120" o:spid="_x0000_s1037" type="#_x0000_t75" style="position:absolute;left:1836;top:-9761;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y1vgAAANwAAAAPAAAAZHJzL2Rvd25yZXYueG1sRE9Li8Iw&#10;EL4L+x/CCHvTtMKKVKPogiB783Ufmtm2bDMpebT135sFwdt8fM/Z7EbTip6cbywryOcZCOLS6oYr&#10;BbfrcbYC4QOyxtYyKXiQh932Y7LBQtuBz9RfQiVSCPsCFdQhdIWUvqzJoJ/bjjhxv9YZDAm6SmqH&#10;Qwo3rVxk2VIabDg11NjRd03l3yUaBYztmC/L6PqYXYefwz7ej+eo1Od03K9BBBrDW/xyn3San3/B&#10;/zPpArl9AgAA//8DAFBLAQItABQABgAIAAAAIQDb4fbL7gAAAIUBAAATAAAAAAAAAAAAAAAAAAAA&#10;AABbQ29udGVudF9UeXBlc10ueG1sUEsBAi0AFAAGAAgAAAAhAFr0LFu/AAAAFQEAAAsAAAAAAAAA&#10;AAAAAAAAHwEAAF9yZWxzLy5yZWxzUEsBAi0AFAAGAAgAAAAhAFQozLW+AAAA3AAAAA8AAAAAAAAA&#10;AAAAAAAABwIAAGRycy9kb3ducmV2LnhtbFBLBQYAAAAAAwADALcAAADyAgAAAAA=&#10;">
                  <v:imagedata r:id="rId124" o:title=""/>
                </v:shape>
                <v:shape id="Picture 119" o:spid="_x0000_s1038" type="#_x0000_t75" style="position:absolute;left:1836;top:-9523;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B+wwAAANwAAAAPAAAAZHJzL2Rvd25yZXYueG1sRE9La8JA&#10;EL4X/A/LCL3VSVqQEl1FRUsPleLjoLchOybR7GzIbjX9926h4G0+vueMp52t1ZVbXznRkA4SUCy5&#10;M5UUGva71cs7KB9IDNVOWMMve5hOek9jyoy7yYav21CoGCI+Iw1lCE2G6POSLfmBa1gid3KtpRBh&#10;W6Bp6RbDbY2vSTJES5XEhpIaXpScX7Y/VgOu3z5OK0nxsPg6VsVlied5/a31c7+bjUAF7sJD/O/+&#10;NHF+OoS/Z+IFOLkDAAD//wMAUEsBAi0AFAAGAAgAAAAhANvh9svuAAAAhQEAABMAAAAAAAAAAAAA&#10;AAAAAAAAAFtDb250ZW50X1R5cGVzXS54bWxQSwECLQAUAAYACAAAACEAWvQsW78AAAAVAQAACwAA&#10;AAAAAAAAAAAAAAAfAQAAX3JlbHMvLnJlbHNQSwECLQAUAAYACAAAACEAa3BgfsMAAADcAAAADwAA&#10;AAAAAAAAAAAAAAAHAgAAZHJzL2Rvd25yZXYueG1sUEsFBgAAAAADAAMAtwAAAPcCAAAAAA==&#10;">
                  <v:imagedata r:id="rId126" o:title=""/>
                </v:shape>
                <v:shape id="Picture 118" o:spid="_x0000_s1039" type="#_x0000_t75" style="position:absolute;left:1836;top:-9286;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TTwwAAANwAAAAPAAAAZHJzL2Rvd25yZXYueG1sRE9LawIx&#10;EL4L/Q9hCl6kZlWosjVKqRXEU30cehw2083SzWRJ4rr6640geJuP7znzZWdr0ZIPlWMFo2EGgrhw&#10;uuJSwfGwfpuBCBFZY+2YFFwowHLx0ptjrt2Zd9TuYylSCIccFZgYm1zKUBiyGIauIU7cn/MWY4K+&#10;lNrjOYXbWo6z7F1arDg1GGzoy1Dxvz9ZBaetu14G199s9936lfkJq/VxclCq/9p9foCI1MWn+OHe&#10;6DR/NIX7M+kCubgBAAD//wMAUEsBAi0AFAAGAAgAAAAhANvh9svuAAAAhQEAABMAAAAAAAAAAAAA&#10;AAAAAAAAAFtDb250ZW50X1R5cGVzXS54bWxQSwECLQAUAAYACAAAACEAWvQsW78AAAAVAQAACwAA&#10;AAAAAAAAAAAAAAAfAQAAX3JlbHMvLnJlbHNQSwECLQAUAAYACAAAACEAcqFk08MAAADcAAAADwAA&#10;AAAAAAAAAAAAAAAHAgAAZHJzL2Rvd25yZXYueG1sUEsFBgAAAAADAAMAtwAAAPcCAAAAAA==&#10;">
                  <v:imagedata r:id="rId127" o:title=""/>
                </v:shape>
                <v:shape id="Picture 117" o:spid="_x0000_s1040" type="#_x0000_t75" style="position:absolute;left:1836;top:-9046;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ykxQAAANwAAAAPAAAAZHJzL2Rvd25yZXYueG1sRI9Ba8Mw&#10;DIXvg/4Ho8Juq90dRpvVLaV0Y7sMlo6xo4jVODSWQ+ymyb+fDoPdJN7Te582uzG0aqA+NZEtLBcG&#10;FHEVXcO1ha/Ty8MKVMrIDtvIZGGiBLvt7G6DhYs3/qShzLWSEE4FWvA5d4XWqfIUMC1iRyzaOfYB&#10;s6x9rV2PNwkPrX405kkHbFgaPHZ08FRdymuwQGb4cO/X8/r79cevR3OcVhOV1t7Px/0zqExj/jf/&#10;Xb85wV8KrTwjE+jtLwAAAP//AwBQSwECLQAUAAYACAAAACEA2+H2y+4AAACFAQAAEwAAAAAAAAAA&#10;AAAAAAAAAAAAW0NvbnRlbnRfVHlwZXNdLnhtbFBLAQItABQABgAIAAAAIQBa9CxbvwAAABUBAAAL&#10;AAAAAAAAAAAAAAAAAB8BAABfcmVscy8ucmVsc1BLAQItABQABgAIAAAAIQCxZCykxQAAANwAAAAP&#10;AAAAAAAAAAAAAAAAAAcCAABkcnMvZG93bnJldi54bWxQSwUGAAAAAAMAAwC3AAAA+QIAAAAA&#10;">
                  <v:imagedata r:id="rId122" o:title=""/>
                </v:shape>
                <v:shape id="Picture 116" o:spid="_x0000_s1041" type="#_x0000_t75" style="position:absolute;left:1836;top:-8808;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4owQAAANwAAAAPAAAAZHJzL2Rvd25yZXYueG1sRE9Li8Iw&#10;EL4v+B/CCN7WtAqyW40ioiKLFx/odWjGpthMahO1/vuNsLC3+fieM5m1thIPanzpWEHaT0AQ506X&#10;XCg4HlafXyB8QNZYOSYFL/Iwm3Y+Jphp9+QdPfahEDGEfYYKTAh1JqXPDVn0fVcTR+7iGoshwqaQ&#10;usFnDLeVHCTJSFosOTYYrGlhKL/u71bBkk0a5of1a7fkin9u2+HotDkr1eu28zGIQG34F/+5NzrO&#10;T7/h/Uy8QE5/AQAA//8DAFBLAQItABQABgAIAAAAIQDb4fbL7gAAAIUBAAATAAAAAAAAAAAAAAAA&#10;AAAAAABbQ29udGVudF9UeXBlc10ueG1sUEsBAi0AFAAGAAgAAAAhAFr0LFu/AAAAFQEAAAsAAAAA&#10;AAAAAAAAAAAAHwEAAF9yZWxzLy5yZWxzUEsBAi0AFAAGAAgAAAAhANkKfijBAAAA3AAAAA8AAAAA&#10;AAAAAAAAAAAABwIAAGRycy9kb3ducmV2LnhtbFBLBQYAAAAAAwADALcAAAD1AgAAAAA=&#10;">
                  <v:imagedata r:id="rId123" o:title=""/>
                </v:shape>
                <v:shape id="Picture 115" o:spid="_x0000_s1042" type="#_x0000_t75" style="position:absolute;left:1836;top:-8571;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WQwQAAANwAAAAPAAAAZHJzL2Rvd25yZXYueG1sRI9La8NA&#10;DITvhf6HRYXe6nVyCMXJJiSBQOktr7vwKraJV2v2Ybv/vjoUepOY0cynzW52vRopxM6zgUVRgiKu&#10;ve24MXC7nj4+QcWEbLH3TAZ+KMJu+/qywcr6ic80XlKjJIRjhQbalIZK61i35DAWfiAW7eGDwyRr&#10;aLQNOEm46/WyLFfaYcfS0OJAx5bq5yU7A4z9vFjVOYy5vE7fh32+n87ZmPe3eb8GlWhO/+a/6y8r&#10;+EvBl2dkAr39BQAA//8DAFBLAQItABQABgAIAAAAIQDb4fbL7gAAAIUBAAATAAAAAAAAAAAAAAAA&#10;AAAAAABbQ29udGVudF9UeXBlc10ueG1sUEsBAi0AFAAGAAgAAAAhAFr0LFu/AAAAFQEAAAsAAAAA&#10;AAAAAAAAAAAAHwEAAF9yZWxzLy5yZWxzUEsBAi0AFAAGAAgAAAAhAIozpZDBAAAA3AAAAA8AAAAA&#10;AAAAAAAAAAAABwIAAGRycy9kb3ducmV2LnhtbFBLBQYAAAAAAwADALcAAAD1AgAAAAA=&#10;">
                  <v:imagedata r:id="rId124" o:title=""/>
                </v:shape>
                <v:shape id="Picture 114" o:spid="_x0000_s1043" type="#_x0000_t75" style="position:absolute;left:1836;top:-8333;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K3wwAAANwAAAAPAAAAZHJzL2Rvd25yZXYueG1sRE9La8JA&#10;EL4X/A/LCL3VSSyUEl1FRUsPleLjoLchOybR7GzIbjX9926h4G0+vueMp52t1ZVbXznRkA4SUCy5&#10;M5UUGva71cs7KB9IDNVOWMMve5hOek9jyoy7yYav21CoGCI+Iw1lCE2G6POSLfmBa1gid3KtpRBh&#10;W6Bp6RbDbY3DJHlDS5XEhpIaXpScX7Y/VgOuXz9OK0nxsPg6VsVlied5/a31c7+bjUAF7sJD/O/+&#10;NHH+MIW/Z+IFOLkDAAD//wMAUEsBAi0AFAAGAAgAAAAhANvh9svuAAAAhQEAABMAAAAAAAAAAAAA&#10;AAAAAAAAAFtDb250ZW50X1R5cGVzXS54bWxQSwECLQAUAAYACAAAACEAWvQsW78AAAAVAQAACwAA&#10;AAAAAAAAAAAAAAAfAQAAX3JlbHMvLnJlbHNQSwECLQAUAAYACAAAACEAKvUyt8MAAADcAAAADwAA&#10;AAAAAAAAAAAAAAAHAgAAZHJzL2Rvd25yZXYueG1sUEsFBgAAAAADAAMAtwAAAPcCAAAAAA==&#10;">
                  <v:imagedata r:id="rId126" o:title=""/>
                </v:shape>
                <v:shape id="Picture 113" o:spid="_x0000_s1044" type="#_x0000_t75" style="position:absolute;left:1836;top:-8095;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B7xAAAANwAAAAPAAAAZHJzL2Rvd25yZXYueG1sRE/fS8Mw&#10;EH4X/B/CCb651KIyumXDKsNuCOK2l72dzdkUm0tJ4tr515uB4Nt9fD9vvhxtJ47kQ+tYwe0kA0Fc&#10;O91yo2C/W91MQYSIrLFzTApOFGC5uLyYY6HdwO903MZGpBAOBSowMfaFlKE2ZDFMXE+cuE/nLcYE&#10;fSO1xyGF207mWfYgLbacGgz29GSo/tp+WwXlz2t18M+r6ctwf1dWa7P5eCtRqeur8XEGItIY/8V/&#10;7kqn+XkO52fSBXLxCwAA//8DAFBLAQItABQABgAIAAAAIQDb4fbL7gAAAIUBAAATAAAAAAAAAAAA&#10;AAAAAAAAAABbQ29udGVudF9UeXBlc10ueG1sUEsBAi0AFAAGAAgAAAAhAFr0LFu/AAAAFQEAAAsA&#10;AAAAAAAAAAAAAAAAHwEAAF9yZWxzLy5yZWxzUEsBAi0AFAAGAAgAAAAhAMWMsHvEAAAA3AAAAA8A&#10;AAAAAAAAAAAAAAAABwIAAGRycy9kb3ducmV2LnhtbFBLBQYAAAAAAwADALcAAAD4AgAAAAA=&#10;">
                  <v:imagedata r:id="rId128" o:title=""/>
                </v:shape>
                <v:shape id="Picture 112" o:spid="_x0000_s1045" type="#_x0000_t75" style="position:absolute;left:1836;top:-7858;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0VwgAAANwAAAAPAAAAZHJzL2Rvd25yZXYueG1sRE/dasIw&#10;FL4f+A7hCN4Mm66FsdVGEaEggw1WfYBDc2yLzUlNMtu9/TIY7O58fL+n3M1mEHdyvres4ClJQRA3&#10;VvfcKjifqvULCB+QNQ6WScE3edhtFw8lFtpO/En3OrQihrAvUEEXwlhI6ZuODPrEjsSRu1hnMETo&#10;WqkdTjHcDDJL02dpsOfY0OFIh46aa/1lFLiTqW5nzt/rtzy8Hj40mQoflVot5/0GRKA5/Iv/3Ecd&#10;52c5/D4TL5DbHwAAAP//AwBQSwECLQAUAAYACAAAACEA2+H2y+4AAACFAQAAEwAAAAAAAAAAAAAA&#10;AAAAAAAAW0NvbnRlbnRfVHlwZXNdLnhtbFBLAQItABQABgAIAAAAIQBa9CxbvwAAABUBAAALAAAA&#10;AAAAAAAAAAAAAB8BAABfcmVscy8ucmVsc1BLAQItABQABgAIAAAAIQAbGU0VwgAAANwAAAAPAAAA&#10;AAAAAAAAAAAAAAcCAABkcnMvZG93bnJldi54bWxQSwUGAAAAAAMAAwC3AAAA9gIAAAAA&#10;">
                  <v:imagedata r:id="rId129" o:title=""/>
                </v:shape>
                <v:shape id="Picture 111" o:spid="_x0000_s1046" type="#_x0000_t75" style="position:absolute;left:1836;top:-7618;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sLwgAAANwAAAAPAAAAZHJzL2Rvd25yZXYueG1sRE9La8JA&#10;EL4X/A/LCL3VTWwRia4SxJZQevGBXofsmA1mZ9PsVpN/3y0UvM3H95zlureNuFHna8cK0kkCgrh0&#10;uuZKwfHw/jIH4QOyxsYxKRjIw3o1elpipt2dd3Tbh0rEEPYZKjAhtJmUvjRk0U9cSxy5i+sshgi7&#10;SuoO7zHcNnKaJDNpsebYYLCljaHyuv+xCrZs0pAfPobdlhv+/P56nZ2Ks1LP4z5fgAjUh4f4313o&#10;OH/6Bn/PxAvk6hcAAP//AwBQSwECLQAUAAYACAAAACEA2+H2y+4AAACFAQAAEwAAAAAAAAAAAAAA&#10;AAAAAAAAW0NvbnRlbnRfVHlwZXNdLnhtbFBLAQItABQABgAIAAAAIQBa9CxbvwAAABUBAAALAAAA&#10;AAAAAAAAAAAAAB8BAABfcmVscy8ucmVsc1BLAQItABQABgAIAAAAIQD5ZxsLwgAAANwAAAAPAAAA&#10;AAAAAAAAAAAAAAcCAABkcnMvZG93bnJldi54bWxQSwUGAAAAAAMAAwC3AAAA9gIAAAAA&#10;">
                  <v:imagedata r:id="rId123" o:title=""/>
                </v:shape>
                <v:shape id="Picture 110" o:spid="_x0000_s1047" type="#_x0000_t75" style="position:absolute;left:1836;top:-7380;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YIvgAAANwAAAAPAAAAZHJzL2Rvd25yZXYueG1sRE9Li8Iw&#10;EL4v+B/CCN7WVGFlqUZRQZC9qet9aMa22ExKHm3990YQvM3H95zVZjCN6Mj52rKC2TQDQVxYXXOp&#10;4P9y+P4F4QOyxsYyKXiQh8169LXCXNueT9SdQylSCPscFVQhtLmUvqjIoJ/aljhxN+sMhgRdKbXD&#10;PoWbRs6zbCEN1pwaKmxpX1FxP0ejgLEZZosiui5ml/5vt43XwykqNRkP2yWIQEP4iN/uo07z5z/w&#10;eiZdINdPAAAA//8DAFBLAQItABQABgAIAAAAIQDb4fbL7gAAAIUBAAATAAAAAAAAAAAAAAAAAAAA&#10;AABbQ29udGVudF9UeXBlc10ueG1sUEsBAi0AFAAGAAgAAAAhAFr0LFu/AAAAFQEAAAsAAAAAAAAA&#10;AAAAAAAAHwEAAF9yZWxzLy5yZWxzUEsBAi0AFAAGAAgAAAAhAJpEBgi+AAAA3AAAAA8AAAAAAAAA&#10;AAAAAAAABwIAAGRycy9kb3ducmV2LnhtbFBLBQYAAAAAAwADALcAAADyAgAAAAA=&#10;">
                  <v:imagedata r:id="rId124" o:title=""/>
                </v:shape>
                <v:shape id="Picture 109" o:spid="_x0000_s1048" type="#_x0000_t75" style="position:absolute;left:1836;top:-7143;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rDwwAAANwAAAAPAAAAZHJzL2Rvd25yZXYueG1sRE9Na8JA&#10;EL0X/A/LCN7qRAWR1FWqqHiolKqH9jZkxySanQ3ZVdN/7xaE3ubxPmc6b22lbtz40omGQT8BxZI5&#10;U0qu4XhYv05A+UBiqHLCGn7Zw3zWeZlSatxdvvi2D7mKIeJT0lCEUKeIPivYku+7miVyJ9dYChE2&#10;OZqG7jHcVjhMkjFaKiU2FFTzsuDssr9aDbgbbU5rGeD38uOnzC8rPC+qT6173fb9DVTgNvyLn+6t&#10;ifOHY/h7Jl6AswcAAAD//wMAUEsBAi0AFAAGAAgAAAAhANvh9svuAAAAhQEAABMAAAAAAAAAAAAA&#10;AAAAAAAAAFtDb250ZW50X1R5cGVzXS54bWxQSwECLQAUAAYACAAAACEAWvQsW78AAAAVAQAACwAA&#10;AAAAAAAAAAAAAAAfAQAAX3JlbHMvLnJlbHNQSwECLQAUAAYACAAAACEApRyqw8MAAADcAAAADwAA&#10;AAAAAAAAAAAAAAAHAgAAZHJzL2Rvd25yZXYueG1sUEsFBgAAAAADAAMAtwAAAPcCAAAAAA==&#10;">
                  <v:imagedata r:id="rId126" o:title=""/>
                </v:shape>
                <v:shape id="Picture 108" o:spid="_x0000_s1049" type="#_x0000_t75" style="position:absolute;left:1836;top:-6905;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jxQAAANwAAAAPAAAAZHJzL2Rvd25yZXYueG1sRE/fS8Mw&#10;EH4X/B/CCXtzqWO6UZeNVRl2YyBOX3w7m7Mpay4liWv1rzcDwbf7+H7eYjXYVpzIh8axgptxBoK4&#10;crrhWsHb6+Z6DiJEZI2tY1LwTQFWy8uLBeba9fxCp0OsRQrhkKMCE2OXSxkqQxbD2HXEift03mJM&#10;0NdSe+xTuG3lJMvupMWGU4PBjh4MVcfDl1VQ/OzLd/+4mT/1t9Oi3Jrdx3OBSo2uhvU9iEhD/Bf/&#10;uUud5k9mcH4mXSCXvwAAAP//AwBQSwECLQAUAAYACAAAACEA2+H2y+4AAACFAQAAEwAAAAAAAAAA&#10;AAAAAAAAAAAAW0NvbnRlbnRfVHlwZXNdLnhtbFBLAQItABQABgAIAAAAIQBa9CxbvwAAABUBAAAL&#10;AAAAAAAAAAAAAAAAAB8BAABfcmVscy8ucmVsc1BLAQItABQABgAIAAAAIQDV+xPjxQAAANwAAAAP&#10;AAAAAAAAAAAAAAAAAAcCAABkcnMvZG93bnJldi54bWxQSwUGAAAAAAMAAwC3AAAA+QIAAAAA&#10;">
                  <v:imagedata r:id="rId128" o:title=""/>
                </v:shape>
                <v:shape id="Picture 107" o:spid="_x0000_s1050" type="#_x0000_t75" style="position:absolute;left:1836;top:-6667;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YUxQAAANwAAAAPAAAAZHJzL2Rvd25yZXYueG1sRI/dasMw&#10;DIXvB30Ho0FvRmMvgzGyumUUBqWF0XZ9ABErPyyWQ+w2aZ9+uhjsTuIcnfNpuZ58p640xDawhefM&#10;gCIug2u5tnD+/ly8gYoJ2WEXmCzcKMJ6NXtYYuHCyEe6nlKtJIRjgRaalPpC61g25DFmoScWrQqD&#10;xyTrUGs34CjhvtO5Ma/aY8vS0GBPm4bKn9PFW+jvu/3B7w5Pfh+OQb8Y87WtjLXzx+njHVSiKf2b&#10;/663TvBzoZVnZAK9+gUAAP//AwBQSwECLQAUAAYACAAAACEA2+H2y+4AAACFAQAAEwAAAAAAAAAA&#10;AAAAAAAAAAAAW0NvbnRlbnRfVHlwZXNdLnhtbFBLAQItABQABgAIAAAAIQBa9CxbvwAAABUBAAAL&#10;AAAAAAAAAAAAAAAAAB8BAABfcmVscy8ucmVsc1BLAQItABQABgAIAAAAIQCfWRYUxQAAANwAAAAP&#10;AAAAAAAAAAAAAAAAAAcCAABkcnMvZG93bnJldi54bWxQSwUGAAAAAAMAAwC3AAAA+QIAAAAA&#10;">
                  <v:imagedata r:id="rId130" o:title=""/>
                </v:shape>
                <v:shape id="Picture 106" o:spid="_x0000_s1051" type="#_x0000_t75" style="position:absolute;left:1836;top:-6430;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3wQAAANwAAAAPAAAAZHJzL2Rvd25yZXYueG1sRE9LbsIw&#10;EN1X4g7WILFrHKBCbcCJUCtoN12Q9gCjePKBeBzZhoTb15UqdTdP7zu7YjK9uJHznWUFyyQFQVxZ&#10;3XGj4Pvr8PgMwgdkjb1lUnAnD0U+e9hhpu3IJ7qVoRExhH2GCtoQhkxKX7Vk0Cd2II5cbZ3BEKFr&#10;pHY4xnDTy1WabqTBjmNDiwO9tlRdyqtRgJ/1kB7P4+ZtXbrQPJ3R0zsqtZhP+y2IQFP4F/+5P3Sc&#10;v3qB32fiBTL/AQAA//8DAFBLAQItABQABgAIAAAAIQDb4fbL7gAAAIUBAAATAAAAAAAAAAAAAAAA&#10;AAAAAABbQ29udGVudF9UeXBlc10ueG1sUEsBAi0AFAAGAAgAAAAhAFr0LFu/AAAAFQEAAAsAAAAA&#10;AAAAAAAAAAAAHwEAAF9yZWxzLy5yZWxzUEsBAi0AFAAGAAgAAAAhAC127/fBAAAA3AAAAA8AAAAA&#10;AAAAAAAAAAAABwIAAGRycy9kb3ducmV2LnhtbFBLBQYAAAAAAwADALcAAAD1AgAAAAA=&#10;">
                  <v:imagedata r:id="rId131" o:title=""/>
                </v:shape>
                <v:shape id="Picture 105" o:spid="_x0000_s1052" type="#_x0000_t75" style="position:absolute;left:1836;top:-6190;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NNwQAAANwAAAAPAAAAZHJzL2Rvd25yZXYueG1sRI9La8NA&#10;DITvgf6HRYXcknUaCMHNJqSFQOktr7vwqrapV2v2Ybv/vjoEcpOY0cyn3WFynRooxNazgdWyAEVc&#10;edtybeB2PS22oGJCtth5JgN/FOGwf5ntsLR+5DMNl1QrCeFYooEmpb7UOlYNOYxL3xOL9uODwyRr&#10;qLUNOEq46/RbUWy0w5alocGePhuqfi/ZGWDsptWmymHIxXX8/jjm++mcjZm/Tsd3UImm9DQ/rr+s&#10;4K8FX56RCfT+HwAA//8DAFBLAQItABQABgAIAAAAIQDb4fbL7gAAAIUBAAATAAAAAAAAAAAAAAAA&#10;AAAAAABbQ29udGVudF9UeXBlc10ueG1sUEsBAi0AFAAGAAgAAAAhAFr0LFu/AAAAFQEAAAsAAAAA&#10;AAAAAAAAAAAAHwEAAF9yZWxzLy5yZWxzUEsBAi0AFAAGAAgAAAAhAA/qM03BAAAA3AAAAA8AAAAA&#10;AAAAAAAAAAAABwIAAGRycy9kb3ducmV2LnhtbFBLBQYAAAAAAwADALcAAAD1AgAAAAA=&#10;">
                  <v:imagedata r:id="rId124" o:title=""/>
                </v:shape>
                <v:shape id="Picture 104" o:spid="_x0000_s1053" type="#_x0000_t75" style="position:absolute;left:1836;top:-5952;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RqwwAAANwAAAAPAAAAZHJzL2Rvd25yZXYueG1sRE9La8JA&#10;EL4X/A/LCL3VSSqUEl1FRUsPleLjoLchOybR7GzIbjX9926h4G0+vueMp52t1ZVbXznRkA4SUCy5&#10;M5UUGva71cs7KB9IDNVOWMMve5hOek9jyoy7yYav21CoGCI+Iw1lCE2G6POSLfmBa1gid3KtpRBh&#10;W6Bp6RbDbY2vSfKGliqJDSU1vCg5v2x/rAZcDz9OK0nxsPg6VsVlied5/a31c7+bjUAF7sJD/O/+&#10;NHH+MIW/Z+IFOLkDAAD//wMAUEsBAi0AFAAGAAgAAAAhANvh9svuAAAAhQEAABMAAAAAAAAAAAAA&#10;AAAAAAAAAFtDb250ZW50X1R5cGVzXS54bWxQSwECLQAUAAYACAAAACEAWvQsW78AAAAVAQAACwAA&#10;AAAAAAAAAAAAAAAfAQAAX3JlbHMvLnJlbHNQSwECLQAUAAYACAAAACEAryykasMAAADcAAAADwAA&#10;AAAAAAAAAAAAAAAHAgAAZHJzL2Rvd25yZXYueG1sUEsFBgAAAAADAAMAtwAAAPcCAAAAAA==&#10;">
                  <v:imagedata r:id="rId126" o:title=""/>
                </v:shape>
                <v:shape id="Picture 103" o:spid="_x0000_s1054" type="#_x0000_t75" style="position:absolute;left:1836;top:-5715;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amxQAAANwAAAAPAAAAZHJzL2Rvd25yZXYueG1sRE/fS8Mw&#10;EH4X/B/CCXtzqZuOUZeNVRl2YyBOX3w7m7Mpay4liWv1rzcDwbf7+H7eYjXYVpzIh8axgptxBoK4&#10;crrhWsHb6+Z6DiJEZI2tY1LwTQFWy8uLBeba9fxCp0OsRQrhkKMCE2OXSxkqQxbD2HXEift03mJM&#10;0NdSe+xTuG3lJMtm0mLDqcFgRw+GquPhyyoofvblu3/czJ/6u9ui3Jrdx3OBSo2uhvU9iEhD/Bf/&#10;uUud5k8ncH4mXSCXvwAAAP//AwBQSwECLQAUAAYACAAAACEA2+H2y+4AAACFAQAAEwAAAAAAAAAA&#10;AAAAAAAAAAAAW0NvbnRlbnRfVHlwZXNdLnhtbFBLAQItABQABgAIAAAAIQBa9CxbvwAAABUBAAAL&#10;AAAAAAAAAAAAAAAAAB8BAABfcmVscy8ucmVsc1BLAQItABQABgAIAAAAIQBAVSamxQAAANwAAAAP&#10;AAAAAAAAAAAAAAAAAAcCAABkcnMvZG93bnJldi54bWxQSwUGAAAAAAMAAwC3AAAA+QIAAAAA&#10;">
                  <v:imagedata r:id="rId128" o:title=""/>
                </v:shape>
                <v:shape id="Picture 102" o:spid="_x0000_s1055" type="#_x0000_t75" style="position:absolute;left:1836;top:-5477;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K4wQAAANwAAAAPAAAAZHJzL2Rvd25yZXYueG1sRE/bisIw&#10;EH0X9h/CLOyLaLJbEKlNRRYWREG8fcDQjG2xmZQmq9WvN4Lg2xzOdbJ5bxtxoc7XjjV8jxUI4sKZ&#10;mksNx8PfaArCB2SDjWPScCMP8/xjkGFq3JV3dNmHUsQQ9ilqqEJoUyl9UZFFP3YtceROrrMYIuxK&#10;aTq8xnDbyB+lJtJizbGhwpZ+KyrO+3+rob2v1lu72g7t2u2cTJTaLE9K66/PfjEDEagPb/HLvTRx&#10;fpLA85l4gcwfAAAA//8DAFBLAQItABQABgAIAAAAIQDb4fbL7gAAAIUBAAATAAAAAAAAAAAAAAAA&#10;AAAAAABbQ29udGVudF9UeXBlc10ueG1sUEsBAi0AFAAGAAgAAAAhAFr0LFu/AAAAFQEAAAsAAAAA&#10;AAAAAAAAAAAAHwEAAF9yZWxzLy5yZWxzUEsBAi0AFAAGAAgAAAAhABQkErjBAAAA3AAAAA8AAAAA&#10;AAAAAAAAAAAABwIAAGRycy9kb3ducmV2LnhtbFBLBQYAAAAAAwADALcAAAD1AgAAAAA=&#10;">
                  <v:imagedata r:id="rId130" o:title=""/>
                </v:shape>
                <v:shape id="Picture 101" o:spid="_x0000_s1056" type="#_x0000_t75" style="position:absolute;left:1836;top:-5239;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6CwwAAANwAAAAPAAAAZHJzL2Rvd25yZXYueG1sRE9LSwMx&#10;EL4L/ocwQi9is1YpsjYtWhEXLJQ+Dj0Om+lmcTNZkmm7/nsjCN7m43vObDH4Tp0ppjawgftxAYq4&#10;DrblxsB+9373BCoJssUuMBn4pgSL+fXVDEsbLryh81YalUM4lWjAifSl1ql25DGNQ0+cuWOIHiXD&#10;2Ggb8ZLDfacnRTHVHlvODQ57Wjqqv7Ynb2Diqg+sdqsosnw9fr7J+nDr1saMboaXZ1BCg/yL/9yV&#10;zfMfHuH3mXyBnv8AAAD//wMAUEsBAi0AFAAGAAgAAAAhANvh9svuAAAAhQEAABMAAAAAAAAAAAAA&#10;AAAAAAAAAFtDb250ZW50X1R5cGVzXS54bWxQSwECLQAUAAYACAAAACEAWvQsW78AAAAVAQAACwAA&#10;AAAAAAAAAAAAAAAfAQAAX3JlbHMvLnJlbHNQSwECLQAUAAYACAAAACEAJwK+gsMAAADcAAAADwAA&#10;AAAAAAAAAAAAAAAHAgAAZHJzL2Rvd25yZXYueG1sUEsFBgAAAAADAAMAtwAAAPcCAAAAAA==&#10;">
                  <v:imagedata r:id="rId120" o:title=""/>
                </v:shape>
                <v:shape id="Picture 100" o:spid="_x0000_s1057" type="#_x0000_t75" style="position:absolute;left:1836;top:-5002;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BOxQAAANwAAAAPAAAAZHJzL2Rvd25yZXYueG1sRE9Na8JA&#10;EL0L/odlCr3ppq2KpK4hhFoUFKn20OM0Oyax2dmY3Wr8911B6G0e73NmSWdqcabWVZYVPA0jEMS5&#10;1RUXCj73i8EUhPPIGmvLpOBKDpJ5vzfDWNsLf9B55wsRQtjFqKD0vomldHlJBt3QNsSBO9jWoA+w&#10;LaRu8RLCTS2fo2giDVYcGkpsKCsp/9n9GgWrTSFHp8Xk+/R2OL5v16vMpl+ZUo8PXfoKwlPn/8V3&#10;91KH+S9juD0TLpDzPwAAAP//AwBQSwECLQAUAAYACAAAACEA2+H2y+4AAACFAQAAEwAAAAAAAAAA&#10;AAAAAAAAAAAAW0NvbnRlbnRfVHlwZXNdLnhtbFBLAQItABQABgAIAAAAIQBa9CxbvwAAABUBAAAL&#10;AAAAAAAAAAAAAAAAAB8BAABfcmVscy8ucmVsc1BLAQItABQABgAIAAAAIQDJvkBOxQAAANwAAAAP&#10;AAAAAAAAAAAAAAAAAAcCAABkcnMvZG93bnJldi54bWxQSwUGAAAAAAMAAwC3AAAA+QIAAAAA&#10;">
                  <v:imagedata r:id="rId132" o:title=""/>
                </v:shape>
                <v:shape id="Picture 99" o:spid="_x0000_s1058" type="#_x0000_t75" style="position:absolute;left:1836;top:-4762;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wewwAAANwAAAAPAAAAZHJzL2Rvd25yZXYueG1sRE9Na8JA&#10;EL0X/A/LCN7qRAWR1FWqqHiolKqH9jZkxySanQ3ZVdN/7xaE3ubxPmc6b22lbtz40omGQT8BxZI5&#10;U0qu4XhYv05A+UBiqHLCGn7Zw3zWeZlSatxdvvi2D7mKIeJT0lCEUKeIPivYku+7miVyJ9dYChE2&#10;OZqG7jHcVjhMkjFaKiU2FFTzsuDssr9aDbgbbU5rGeD38uOnzC8rPC+qT6173fb9DVTgNvyLn+6t&#10;ifNHY/h7Jl6AswcAAAD//wMAUEsBAi0AFAAGAAgAAAAhANvh9svuAAAAhQEAABMAAAAAAAAAAAAA&#10;AAAAAAAAAFtDb250ZW50X1R5cGVzXS54bWxQSwECLQAUAAYACAAAACEAWvQsW78AAAAVAQAACwAA&#10;AAAAAAAAAAAAAAAfAQAAX3JlbHMvLnJlbHNQSwECLQAUAAYACAAAACEAIMU8HsMAAADcAAAADwAA&#10;AAAAAAAAAAAAAAAHAgAAZHJzL2Rvd25yZXYueG1sUEsFBgAAAAADAAMAtwAAAPcCAAAAAA==&#10;">
                  <v:imagedata r:id="rId126" o:title=""/>
                </v:shape>
                <v:shape id="Picture 98" o:spid="_x0000_s1059" type="#_x0000_t75" style="position:absolute;left:1836;top:-4524;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U+xQAAANwAAAAPAAAAZHJzL2Rvd25yZXYueG1sRE9LSwMx&#10;EL4L/Q9hhN5sVuujrE2L21LciiBWL96mm+lm6WayJLG7+uuNIHibj+858+VgW3EiHxrHCi4nGQji&#10;yumGawXvb5uLGYgQkTW2jknBFwVYLkZnc8y16/mVTrtYixTCIUcFJsYulzJUhiyGieuIE3dw3mJM&#10;0NdSe+xTuG3lVZbdSosNpwaDHa0MVcfdp1VQfD+XH369mT32N9dFuTVP+5cClRqfDw/3ICIN8V/8&#10;5y51mj+9g99n0gVy8QMAAP//AwBQSwECLQAUAAYACAAAACEA2+H2y+4AAACFAQAAEwAAAAAAAAAA&#10;AAAAAAAAAAAAW0NvbnRlbnRfVHlwZXNdLnhtbFBLAQItABQABgAIAAAAIQBa9CxbvwAAABUBAAAL&#10;AAAAAAAAAAAAAAAAAB8BAABfcmVscy8ucmVsc1BLAQItABQABgAIAAAAIQBQIoU+xQAAANwAAAAP&#10;AAAAAAAAAAAAAAAAAAcCAABkcnMvZG93bnJldi54bWxQSwUGAAAAAAMAAwC3AAAA+QIAAAAA&#10;">
                  <v:imagedata r:id="rId128" o:title=""/>
                </v:shape>
                <v:shape id="Picture 97" o:spid="_x0000_s1060" type="#_x0000_t75" style="position:absolute;left:1836;top:-4287;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DJxAAAANwAAAAPAAAAZHJzL2Rvd25yZXYueG1sRI/digIx&#10;DIXvhX2HEsEbWVsVFhmtIguCKIg/+wBhGmcGp+kwrTru028uhL1LOCfnfFmsOl+rB7WxCmxhPDKg&#10;iPPgKi4s/Fw2nzNQMSE7rAOThRdFWC0/egvMXHjyiR7nVCgJ4ZihhTKlJtM65iV5jKPQEIt2Da3H&#10;JGtbaNfiU8J9rSfGfGmPFUtDiQ19l5Tfzndvofnd7Y9+dxz6fTgFPTXmsL0aawf9bj0HlahL/+b3&#10;9dYJ/lRo5RmZQC//AAAA//8DAFBLAQItABQABgAIAAAAIQDb4fbL7gAAAIUBAAATAAAAAAAAAAAA&#10;AAAAAAAAAABbQ29udGVudF9UeXBlc10ueG1sUEsBAi0AFAAGAAgAAAAhAFr0LFu/AAAAFQEAAAsA&#10;AAAAAAAAAAAAAAAAHwEAAF9yZWxzLy5yZWxzUEsBAi0AFAAGAAgAAAAhABqAgMnEAAAA3AAAAA8A&#10;AAAAAAAAAAAAAAAABwIAAGRycy9kb3ducmV2LnhtbFBLBQYAAAAAAwADALcAAAD4AgAAAAA=&#10;">
                  <v:imagedata r:id="rId130" o:title=""/>
                </v:shape>
                <v:shape id="Picture 96" o:spid="_x0000_s1061" type="#_x0000_t75" style="position:absolute;left:1836;top:-4049;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EcwwAAANwAAAAPAAAAZHJzL2Rvd25yZXYueG1sRE9LSwMx&#10;EL4L/ocwQi9is1aQujYtWhEXLJQ+Dj0Om+lmcTNZkmm7/nsjCN7m43vObDH4Tp0ppjawgftxAYq4&#10;DrblxsB+9343BZUE2WIXmAx8U4LF/PpqhqUNF97QeSuNyiGcSjTgRPpS61Q78pjGoSfO3DFEj5Jh&#10;bLSNeMnhvtOTonjUHlvODQ57Wjqqv7Ynb2Diqg+sdqsosnw9fr7J+nDr1saMboaXZ1BCg/yL/9yV&#10;zfMfnuD3mXyBnv8AAAD//wMAUEsBAi0AFAAGAAgAAAAhANvh9svuAAAAhQEAABMAAAAAAAAAAAAA&#10;AAAAAAAAAFtDb250ZW50X1R5cGVzXS54bWxQSwECLQAUAAYACAAAACEAWvQsW78AAAAVAQAACwAA&#10;AAAAAAAAAAAAAAAfAQAAX3JlbHMvLnJlbHNQSwECLQAUAAYACAAAACEAyQMRHMMAAADcAAAADwAA&#10;AAAAAAAAAAAAAAAHAgAAZHJzL2Rvd25yZXYueG1sUEsFBgAAAAADAAMAtwAAAPcCAAAAAA==&#10;">
                  <v:imagedata r:id="rId120" o:title=""/>
                </v:shape>
                <v:shape id="Picture 95" o:spid="_x0000_s1062" type="#_x0000_t75" style="position:absolute;left:1836;top:-3811;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ivwwAAANwAAAAPAAAAZHJzL2Rvd25yZXYueG1sRI9Pa8Mw&#10;DMXvg30Ho8Fuq7NS1pHVCV1GoTv2T+4iVuPQWA6x22bffjoUepN4T+/9tCon36srjbELbOB9loEi&#10;boLtuDVwPGzePkHFhGyxD0wG/ihCWTw/rTC34cY7uu5TqySEY44GXEpDrnVsHHmMszAQi3YKo8ck&#10;69hqO+JNwn2v51n2oT12LA0OB6ocNef9xRtY/Ezn6ntXzbE68rK+uPp3g7Uxry/T+gtUoik9zPfr&#10;rRX8heDLMzKBLv4BAAD//wMAUEsBAi0AFAAGAAgAAAAhANvh9svuAAAAhQEAABMAAAAAAAAAAAAA&#10;AAAAAAAAAFtDb250ZW50X1R5cGVzXS54bWxQSwECLQAUAAYACAAAACEAWvQsW78AAAAVAQAACwAA&#10;AAAAAAAAAAAAAAAfAQAAX3JlbHMvLnJlbHNQSwECLQAUAAYACAAAACEAr1+or8MAAADcAAAADwAA&#10;AAAAAAAAAAAAAAAHAgAAZHJzL2Rvd25yZXYueG1sUEsFBgAAAAADAAMAtwAAAPcCAAAAAA==&#10;">
                  <v:imagedata r:id="rId121" o:title=""/>
                </v:shape>
                <v:shape id="Picture 94" o:spid="_x0000_s1063" type="#_x0000_t75" style="position:absolute;left:1836;top:-3574;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FkwAAAANwAAAAPAAAAZHJzL2Rvd25yZXYueG1sRE9Li8Iw&#10;EL4v+B/CLHhb0y6i0jXKUhAEL74Oehua2bTYTEqS1frvjSB4m4/vOfNlb1txJR8axwryUQaCuHK6&#10;YaPgeFh9zUCEiKyxdUwK7hRguRh8zLHQ7sY7uu6jESmEQ4EK6hi7QspQ1WQxjFxHnLg/5y3GBL2R&#10;2uMthdtWfmfZRFpsODXU2FFZU3XZ/1sFmz6ak8HtLnRlufFne3H59KjU8LP//QERqY9v8cu91mn+&#10;OIfnM+kCuXgAAAD//wMAUEsBAi0AFAAGAAgAAAAhANvh9svuAAAAhQEAABMAAAAAAAAAAAAAAAAA&#10;AAAAAFtDb250ZW50X1R5cGVzXS54bWxQSwECLQAUAAYACAAAACEAWvQsW78AAAAVAQAACwAAAAAA&#10;AAAAAAAAAAAfAQAAX3JlbHMvLnJlbHNQSwECLQAUAAYACAAAACEAGl1hZMAAAADcAAAADwAAAAAA&#10;AAAAAAAAAAAHAgAAZHJzL2Rvd25yZXYueG1sUEsFBgAAAAADAAMAtwAAAPQCAAAAAA==&#10;">
                  <v:imagedata r:id="rId133" o:title=""/>
                </v:shape>
                <v:shape id="Picture 93" o:spid="_x0000_s1064" type="#_x0000_t75" style="position:absolute;left:1836;top:-3334;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XbxQAAANwAAAAPAAAAZHJzL2Rvd25yZXYueG1sRE/fS8Mw&#10;EH4X9j+EE3xzqWOOUZcNqww7GYjTF9/O5mzKmktJ4trtr1+EgW/38f28xWqwrTiQD41jBXfjDARx&#10;5XTDtYLPj/XtHESIyBpbx6TgSAFWy9HVAnPten6nwy7WIoVwyFGBibHLpQyVIYth7DrixP04bzEm&#10;6GupPfYp3LZykmUzabHh1GCwoydD1X73axUUp2355Z/X85f+flqUG/P6/VagUjfXw+MDiEhD/Bdf&#10;3KVO86cT+HsmXSCXZwAAAP//AwBQSwECLQAUAAYACAAAACEA2+H2y+4AAACFAQAAEwAAAAAAAAAA&#10;AAAAAAAAAAAAW0NvbnRlbnRfVHlwZXNdLnhtbFBLAQItABQABgAIAAAAIQBa9CxbvwAAABUBAAAL&#10;AAAAAAAAAAAAAAAAAB8BAABfcmVscy8ucmVsc1BLAQItABQABgAIAAAAIQAYU1XbxQAAANwAAAAP&#10;AAAAAAAAAAAAAAAAAAcCAABkcnMvZG93bnJldi54bWxQSwUGAAAAAAMAAwC3AAAA+QIAAAAA&#10;">
                  <v:imagedata r:id="rId128" o:title=""/>
                </v:shape>
                <v:shape id="Picture 92" o:spid="_x0000_s1065" type="#_x0000_t75" style="position:absolute;left:1836;top:-3096;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HFwAAAANwAAAAPAAAAZHJzL2Rvd25yZXYueG1sRE/bisIw&#10;EH0X/Icwwr6IJq4iUo0iwoIoiLcPGJqxLTaT0mS1+vVGEHybw7nObNHYUtyo9oVjDYO+AkGcOlNw&#10;puF8+utNQPiAbLB0TBoe5GExb7dmmBh35wPdjiETMYR9ghryEKpESp/mZNH3XUUcuYurLYYI60ya&#10;Gu8x3JbyV6mxtFhwbMixolVO6fX4bzVUz812bzf7rt26g5NDpXbri9L6p9MspyACNeEr/rjXJs4f&#10;DeH9TLxAzl8AAAD//wMAUEsBAi0AFAAGAAgAAAAhANvh9svuAAAAhQEAABMAAAAAAAAAAAAAAAAA&#10;AAAAAFtDb250ZW50X1R5cGVzXS54bWxQSwECLQAUAAYACAAAACEAWvQsW78AAAAVAQAACwAAAAAA&#10;AAAAAAAAAAAfAQAAX3JlbHMvLnJlbHNQSwECLQAUAAYACAAAACEATCJhxcAAAADcAAAADwAAAAAA&#10;AAAAAAAAAAAHAgAAZHJzL2Rvd25yZXYueG1sUEsFBgAAAAADAAMAtwAAAPQCAAAAAA==&#10;">
                  <v:imagedata r:id="rId130" o:title=""/>
                </v:shape>
                <v:shape id="Picture 91" o:spid="_x0000_s1066" type="#_x0000_t75" style="position:absolute;left:1836;top:-2859;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wwAAANwAAAAPAAAAZHJzL2Rvd25yZXYueG1sRE9NSwMx&#10;EL0L/ocwghexWUuRsm1atCIuKJS2HnocNtPN4mayJGO7/ntTKPQ2j/c58+XgO3WkmNrABp5GBSji&#10;OtiWGwPfu/fHKagkyBa7wGTgjxIsF7c3cyxtOPGGjltpVA7hVKIBJ9KXWqfakcc0Cj1x5g4hepQM&#10;Y6NtxFMO950eF8Wz9thybnDY08pR/bP99QbGrvrAavcVRVavh883We8f3NqY+7vhZQZKaJCr+OKu&#10;bJ4/mcD5mXyBXvwDAAD//wMAUEsBAi0AFAAGAAgAAAAhANvh9svuAAAAhQEAABMAAAAAAAAAAAAA&#10;AAAAAAAAAFtDb250ZW50X1R5cGVzXS54bWxQSwECLQAUAAYACAAAACEAWvQsW78AAAAVAQAACwAA&#10;AAAAAAAAAAAAAAAfAQAAX3JlbHMvLnJlbHNQSwECLQAUAAYACAAAACEAfwTN/8MAAADcAAAADwAA&#10;AAAAAAAAAAAAAAAHAgAAZHJzL2Rvd25yZXYueG1sUEsFBgAAAAADAAMAtwAAAPcCAAAAAA==&#10;">
                  <v:imagedata r:id="rId120" o:title=""/>
                </v:shape>
                <v:shape id="Picture 90" o:spid="_x0000_s1067" type="#_x0000_t75" style="position:absolute;left:1836;top:-2621;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3vwAAANwAAAAPAAAAZHJzL2Rvd25yZXYueG1sRE9Ni8Iw&#10;EL0L+x/CCHvTVFF3qUZZK8J6tNr70IxNsZmUJmr3328Ewds83uesNr1txJ06XztWMBknIIhLp2uu&#10;FJxP+9E3CB+QNTaOScEfedisPwYrTLV78JHueahEDGGfogITQptK6UtDFv3YtcSRu7jOYoiwq6Tu&#10;8BHDbSOnSbKQFmuODQZbygyV1/xmFcx2/TXbHrMpZmf+Km6mOOyxUOpz2P8sQQTqw1v8cv/qOH82&#10;h+cz8QK5/gcAAP//AwBQSwECLQAUAAYACAAAACEA2+H2y+4AAACFAQAAEwAAAAAAAAAAAAAAAAAA&#10;AAAAW0NvbnRlbnRfVHlwZXNdLnhtbFBLAQItABQABgAIAAAAIQBa9CxbvwAAABUBAAALAAAAAAAA&#10;AAAAAAAAAB8BAABfcmVscy8ucmVsc1BLAQItABQABgAIAAAAIQC/KAs3vwAAANwAAAAPAAAAAAAA&#10;AAAAAAAAAAcCAABkcnMvZG93bnJldi54bWxQSwUGAAAAAAMAAwC3AAAA8wIAAAAA&#10;">
                  <v:imagedata r:id="rId121" o:title=""/>
                </v:shape>
                <v:shape id="Picture 89" o:spid="_x0000_s1068" type="#_x0000_t75" style="position:absolute;left:1836;top:-2383;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JQwgAAANwAAAAPAAAAZHJzL2Rvd25yZXYueG1sRE/fa8Iw&#10;EH4f+D+EG+xtJhtDbDWKyDbmy2BVxMejOZticylNrO1/vwiDvd3H9/OW68E1oqcu1J41vEwVCOLS&#10;m5orDYf9x/McRIjIBhvPpGGkAOvV5GGJufE3/qG+iJVIIRxy1GBjbHMpQ2nJYZj6ljhxZ985jAl2&#10;lTQd3lK4a+SrUjPpsObUYLGlraXyUlydBlL9t9ldz9nx82SzQb2P85EKrZ8eh80CRKQh/ov/3F8m&#10;zX+bwf2ZdIFc/QIAAP//AwBQSwECLQAUAAYACAAAACEA2+H2y+4AAACFAQAAEwAAAAAAAAAAAAAA&#10;AAAAAAAAW0NvbnRlbnRfVHlwZXNdLnhtbFBLAQItABQABgAIAAAAIQBa9CxbvwAAABUBAAALAAAA&#10;AAAAAAAAAAAAAB8BAABfcmVscy8ucmVsc1BLAQItABQABgAIAAAAIQC8BDJQwgAAANwAAAAPAAAA&#10;AAAAAAAAAAAAAAcCAABkcnMvZG93bnJldi54bWxQSwUGAAAAAAMAAwC3AAAA9gIAAAAA&#10;">
                  <v:imagedata r:id="rId122" o:title=""/>
                </v:shape>
                <v:shape id="Picture 88" o:spid="_x0000_s1069" type="#_x0000_t75" style="position:absolute;left:1836;top:-2146;width:89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Q1wQAAANwAAAAPAAAAZHJzL2Rvd25yZXYueG1sRE9Ni8Iw&#10;EL0v7H8II3hbExdR6RpFhGX1Ili97G1oxrbaTEoStf57Iwje5vE+Z7bobCOu5EPtWMNwoEAQF87U&#10;XGo47H+/piBCRDbYOCYNdwqwmH9+zDAz7sY7uuaxFCmEQ4YaqhjbTMpQVGQxDFxLnLij8xZjgr6U&#10;xuMthdtGfis1lhZrTg0VtrSqqDjnF6thk/8rj8O/8XJ1WW9P90adznzQut/rlj8gInXxLX651ybN&#10;H03g+Uy6QM4fAAAA//8DAFBLAQItABQABgAIAAAAIQDb4fbL7gAAAIUBAAATAAAAAAAAAAAAAAAA&#10;AAAAAABbQ29udGVudF9UeXBlc10ueG1sUEsBAi0AFAAGAAgAAAAhAFr0LFu/AAAAFQEAAAsAAAAA&#10;AAAAAAAAAAAAHwEAAF9yZWxzLy5yZWxzUEsBAi0AFAAGAAgAAAAhAHOadDXBAAAA3AAAAA8AAAAA&#10;AAAAAAAAAAAABwIAAGRycy9kb3ducmV2LnhtbFBLBQYAAAAAAwADALcAAAD1AgAAAAA=&#10;">
                  <v:imagedata r:id="rId134" o:title=""/>
                </v:shape>
                <v:shape id="Picture 87" o:spid="_x0000_s1070" type="#_x0000_t75" style="position:absolute;left:1836;top:-1906;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O0xQAAANwAAAAPAAAAZHJzL2Rvd25yZXYueG1sRI/RasJA&#10;EEXfC/7DMoIvRXdrS5HoJkihIAqi1g8YsmMSzM6G7FbTfn3nQejbDPfOvWdWxeBbdaM+NoEtvMwM&#10;KOIyuIYrC+evz+kCVEzIDtvAZOGHIhT56GmFmQt3PtLtlColIRwztFCn1GVax7Imj3EWOmLRLqH3&#10;mGTtK+16vEu4b/XcmHftsWFpqLGjj5rK6+nbW+h+t7uD3x6e/S4cg341Zr+5GGsn42G9BJVoSP/m&#10;x/XGCf6b0MozMoHO/wAAAP//AwBQSwECLQAUAAYACAAAACEA2+H2y+4AAACFAQAAEwAAAAAAAAAA&#10;AAAAAAAAAAAAW0NvbnRlbnRfVHlwZXNdLnhtbFBLAQItABQABgAIAAAAIQBa9CxbvwAAABUBAAAL&#10;AAAAAAAAAAAAAAAAAB8BAABfcmVscy8ucmVsc1BLAQItABQABgAIAAAAIQBChvO0xQAAANwAAAAP&#10;AAAAAAAAAAAAAAAAAAcCAABkcnMvZG93bnJldi54bWxQSwUGAAAAAAMAAwC3AAAA+QIAAAAA&#10;">
                  <v:imagedata r:id="rId130" o:title=""/>
                </v:shape>
                <v:shape id="Picture 86" o:spid="_x0000_s1071" type="#_x0000_t75" style="position:absolute;left:1836;top:-1668;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JhwwAAANwAAAAPAAAAZHJzL2Rvd25yZXYueG1sRE9LSwMx&#10;EL4L/ocwQi9isxaRujYtWhEXLJQ+Dj0Om+lmcTNZkmm7/nsjCN7m43vObDH4Tp0ppjawgftxAYq4&#10;DrblxsB+9343BZUE2WIXmAx8U4LF/PpqhqUNF97QeSuNyiGcSjTgRPpS61Q78pjGoSfO3DFEj5Jh&#10;bLSNeMnhvtOTonjUHlvODQ57Wjqqv7Ynb2Diqg+sdqsosnw9fr7J+nDr1saMboaXZ1BCg/yL/9yV&#10;zfMfnuD3mXyBnv8AAAD//wMAUEsBAi0AFAAGAAgAAAAhANvh9svuAAAAhQEAABMAAAAAAAAAAAAA&#10;AAAAAAAAAFtDb250ZW50X1R5cGVzXS54bWxQSwECLQAUAAYACAAAACEAWvQsW78AAAAVAQAACwAA&#10;AAAAAAAAAAAAAAAfAQAAX3JlbHMvLnJlbHNQSwECLQAUAAYACAAAACEAkQViYcMAAADcAAAADwAA&#10;AAAAAAAAAAAAAAAHAgAAZHJzL2Rvd25yZXYueG1sUEsFBgAAAAADAAMAtwAAAPcCAAAAAA==&#10;">
                  <v:imagedata r:id="rId120" o:title=""/>
                </v:shape>
                <v:shape id="Picture 85" o:spid="_x0000_s1072" type="#_x0000_t75" style="position:absolute;left:1836;top:-1431;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5ywwAAANwAAAAPAAAAZHJzL2Rvd25yZXYueG1sRI9Pb8Iw&#10;DMXvk/gOkZG4jRTEBioExDohbUf+9G41pqlonKoJ0H37+TBpN1vv+b2fN7vBt+pBfWwCG5hNM1DE&#10;VbAN1wYu58PrClRMyBbbwGTghyLstqOXDeY2PPlIj1OqlYRwzNGAS6nLtY6VI49xGjpi0a6h95hk&#10;7Wtte3xKuG/1PMvetceGpcFhR4Wj6na6ewOLz+FWfByLORYXXpZ3V34fsDRmMh72a1CJhvRv/rv+&#10;soL/JvjyjEygt78AAAD//wMAUEsBAi0AFAAGAAgAAAAhANvh9svuAAAAhQEAABMAAAAAAAAAAAAA&#10;AAAAAAAAAFtDb250ZW50X1R5cGVzXS54bWxQSwECLQAUAAYACAAAACEAWvQsW78AAAAVAQAACwAA&#10;AAAAAAAAAAAAAAAfAQAAX3JlbHMvLnJlbHNQSwECLQAUAAYACAAAACEAKoY+csMAAADcAAAADwAA&#10;AAAAAAAAAAAAAAAHAgAAZHJzL2Rvd25yZXYueG1sUEsFBgAAAAADAAMAtwAAAPcCAAAAAA==&#10;">
                  <v:imagedata r:id="rId121" o:title=""/>
                </v:shape>
                <v:shape id="Picture 84" o:spid="_x0000_s1073" type="#_x0000_t75" style="position:absolute;left:1836;top:-1193;width:89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z5wgAAANwAAAAPAAAAZHJzL2Rvd25yZXYueG1sRE/fa8Iw&#10;EH4f+D+EE/Y2EwcbthpFxI3tZWAdw8ejOZticylNrO1/vwwGvt3H9/NWm8E1oqcu1J41zGcKBHHp&#10;Tc2Vhu/j29MCRIjIBhvPpGGkAJv15GGFufE3PlBfxEqkEA45arAxtrmUobTkMMx8S5y4s+8cxgS7&#10;SpoObyncNfJZqVfpsObUYLGlnaXyUlydBlL9l/m8nrOf95PNBrUfFyMVWj9Oh+0SRKQh3sX/7g+T&#10;5r/M4e+ZdIFc/wIAAP//AwBQSwECLQAUAAYACAAAACEA2+H2y+4AAACFAQAAEwAAAAAAAAAAAAAA&#10;AAAAAAAAW0NvbnRlbnRfVHlwZXNdLnhtbFBLAQItABQABgAIAAAAIQBa9CxbvwAAABUBAAALAAAA&#10;AAAAAAAAAAAAAB8BAABfcmVscy8ucmVsc1BLAQItABQABgAIAAAAIQC2NDz5wgAAANwAAAAPAAAA&#10;AAAAAAAAAAAAAAcCAABkcnMvZG93bnJldi54bWxQSwUGAAAAAAMAAwC3AAAA9gIAAAAA&#10;">
                  <v:imagedata r:id="rId122" o:title=""/>
                </v:shape>
                <v:shape id="Picture 83" o:spid="_x0000_s1074" type="#_x0000_t75" style="position:absolute;left:1836;top:-955;width:8916;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r+wwAAANwAAAAPAAAAZHJzL2Rvd25yZXYueG1sRI/RasJA&#10;EEXfC/7DMgXf6saAIqmrSEHrWzHxA8bsmIRmZ0N23aR+vVsQfJvh3rnnzno7mlYE6l1jWcF8loAg&#10;Lq1uuFJwLvYfKxDOI2tsLZOCP3Kw3Uze1phpO/CJQu4rEUPYZaig9r7LpHRlTQbdzHbEUbva3qCP&#10;a19J3eMQw00r0yRZSoMNR0KNHX3VVP7mNxMhP1eJp1AW37vDfX8MFzk/VEGp6fu4+wThafQv8/P6&#10;qGP9RQr/z8QJ5OYBAAD//wMAUEsBAi0AFAAGAAgAAAAhANvh9svuAAAAhQEAABMAAAAAAAAAAAAA&#10;AAAAAAAAAFtDb250ZW50X1R5cGVzXS54bWxQSwECLQAUAAYACAAAACEAWvQsW78AAAAVAQAACwAA&#10;AAAAAAAAAAAAAAAfAQAAX3JlbHMvLnJlbHNQSwECLQAUAAYACAAAACEAXJVa/sMAAADcAAAADwAA&#10;AAAAAAAAAAAAAAAHAgAAZHJzL2Rvd25yZXYueG1sUEsFBgAAAAADAAMAtwAAAPcCAAAAAA==&#10;">
                  <v:imagedata r:id="rId135" o:title=""/>
                </v:shape>
                <w10:wrap anchorx="page"/>
              </v:group>
            </w:pict>
          </mc:Fallback>
        </mc:AlternateContent>
      </w:r>
    </w:p>
    <w:p w:rsidR="00EB7335" w:rsidRPr="00782B15" w:rsidRDefault="00EB7335">
      <w:pPr>
        <w:pStyle w:val="Textoindependiente"/>
        <w:spacing w:before="1"/>
        <w:rPr>
          <w:sz w:val="26"/>
          <w:lang w:val="en-US"/>
        </w:rPr>
      </w:pPr>
    </w:p>
    <w:p w:rsidR="00EB7335" w:rsidRPr="00782B15" w:rsidRDefault="00782B15">
      <w:pPr>
        <w:pStyle w:val="Textoindependiente"/>
        <w:ind w:left="1719"/>
        <w:rPr>
          <w:lang w:val="en-US"/>
        </w:rPr>
      </w:pPr>
      <w:r w:rsidRPr="00782B15">
        <w:rPr>
          <w:lang w:val="en-US"/>
        </w:rPr>
        <w:t>D</w:t>
      </w:r>
      <w:r w:rsidRPr="00782B15">
        <w:rPr>
          <w:spacing w:val="-40"/>
          <w:lang w:val="en-US"/>
        </w:rPr>
        <w:t xml:space="preserve"> </w:t>
      </w:r>
      <w:r w:rsidRPr="00782B15">
        <w:rPr>
          <w:lang w:val="en-US"/>
        </w:rPr>
        <w:t>I</w:t>
      </w:r>
      <w:r w:rsidRPr="00782B15">
        <w:rPr>
          <w:spacing w:val="-38"/>
          <w:lang w:val="en-US"/>
        </w:rPr>
        <w:t xml:space="preserve"> </w:t>
      </w:r>
      <w:r w:rsidRPr="00782B15">
        <w:rPr>
          <w:lang w:val="en-US"/>
        </w:rPr>
        <w:t>M</w:t>
      </w:r>
      <w:r w:rsidRPr="00782B15">
        <w:rPr>
          <w:spacing w:val="-39"/>
          <w:lang w:val="en-US"/>
        </w:rPr>
        <w:t xml:space="preserve"> </w:t>
      </w:r>
      <w:r w:rsidRPr="00782B15">
        <w:rPr>
          <w:lang w:val="en-US"/>
        </w:rPr>
        <w:t>E</w:t>
      </w:r>
      <w:r w:rsidRPr="00782B15">
        <w:rPr>
          <w:spacing w:val="-39"/>
          <w:lang w:val="en-US"/>
        </w:rPr>
        <w:t xml:space="preserve"> </w:t>
      </w:r>
      <w:r w:rsidRPr="00782B15">
        <w:rPr>
          <w:lang w:val="en-US"/>
        </w:rPr>
        <w:t>N</w:t>
      </w:r>
      <w:r w:rsidRPr="00782B15">
        <w:rPr>
          <w:spacing w:val="-39"/>
          <w:lang w:val="en-US"/>
        </w:rPr>
        <w:t xml:space="preserve"> </w:t>
      </w:r>
      <w:r w:rsidRPr="00782B15">
        <w:rPr>
          <w:lang w:val="en-US"/>
        </w:rPr>
        <w:t>S</w:t>
      </w:r>
      <w:r w:rsidRPr="00782B15">
        <w:rPr>
          <w:spacing w:val="-38"/>
          <w:lang w:val="en-US"/>
        </w:rPr>
        <w:t xml:space="preserve"> </w:t>
      </w:r>
      <w:r w:rsidRPr="00782B15">
        <w:rPr>
          <w:lang w:val="en-US"/>
        </w:rPr>
        <w:t>I</w:t>
      </w:r>
      <w:r w:rsidRPr="00782B15">
        <w:rPr>
          <w:spacing w:val="-39"/>
          <w:lang w:val="en-US"/>
        </w:rPr>
        <w:t xml:space="preserve"> </w:t>
      </w:r>
      <w:r w:rsidRPr="00782B15">
        <w:rPr>
          <w:lang w:val="en-US"/>
        </w:rPr>
        <w:t>O</w:t>
      </w:r>
      <w:r w:rsidRPr="00782B15">
        <w:rPr>
          <w:spacing w:val="-38"/>
          <w:lang w:val="en-US"/>
        </w:rPr>
        <w:t xml:space="preserve"> </w:t>
      </w:r>
      <w:r w:rsidRPr="00782B15">
        <w:rPr>
          <w:lang w:val="en-US"/>
        </w:rPr>
        <w:t>N</w:t>
      </w:r>
      <w:r w:rsidRPr="00782B15">
        <w:rPr>
          <w:spacing w:val="-41"/>
          <w:lang w:val="en-US"/>
        </w:rPr>
        <w:t xml:space="preserve"> </w:t>
      </w:r>
      <w:proofErr w:type="gramStart"/>
      <w:r w:rsidRPr="00782B15">
        <w:rPr>
          <w:lang w:val="en-US"/>
        </w:rPr>
        <w:t>A</w:t>
      </w:r>
      <w:proofErr w:type="gramEnd"/>
      <w:r w:rsidRPr="00782B15">
        <w:rPr>
          <w:spacing w:val="-38"/>
          <w:lang w:val="en-US"/>
        </w:rPr>
        <w:t xml:space="preserve"> </w:t>
      </w:r>
      <w:r w:rsidRPr="00782B15">
        <w:rPr>
          <w:lang w:val="en-US"/>
        </w:rPr>
        <w:t>M</w:t>
      </w:r>
      <w:r w:rsidRPr="00782B15">
        <w:rPr>
          <w:spacing w:val="-40"/>
          <w:lang w:val="en-US"/>
        </w:rPr>
        <w:t xml:space="preserve"> </w:t>
      </w:r>
      <w:r w:rsidRPr="00782B15">
        <w:rPr>
          <w:lang w:val="en-US"/>
        </w:rPr>
        <w:t>I</w:t>
      </w:r>
      <w:r w:rsidRPr="00782B15">
        <w:rPr>
          <w:spacing w:val="-38"/>
          <w:lang w:val="en-US"/>
        </w:rPr>
        <w:t xml:space="preserve"> </w:t>
      </w:r>
      <w:r w:rsidRPr="00782B15">
        <w:rPr>
          <w:lang w:val="en-US"/>
        </w:rPr>
        <w:t>E</w:t>
      </w:r>
      <w:r w:rsidRPr="00782B15">
        <w:rPr>
          <w:spacing w:val="-40"/>
          <w:lang w:val="en-US"/>
        </w:rPr>
        <w:t xml:space="preserve"> </w:t>
      </w:r>
      <w:r w:rsidRPr="00782B15">
        <w:rPr>
          <w:lang w:val="en-US"/>
        </w:rPr>
        <w:t>N</w:t>
      </w:r>
      <w:r w:rsidRPr="00782B15">
        <w:rPr>
          <w:spacing w:val="-39"/>
          <w:lang w:val="en-US"/>
        </w:rPr>
        <w:t xml:space="preserve"> </w:t>
      </w:r>
      <w:r w:rsidRPr="00782B15">
        <w:rPr>
          <w:lang w:val="en-US"/>
        </w:rPr>
        <w:t>T</w:t>
      </w:r>
      <w:r w:rsidRPr="00782B15">
        <w:rPr>
          <w:spacing w:val="-38"/>
          <w:lang w:val="en-US"/>
        </w:rPr>
        <w:t xml:space="preserve"> </w:t>
      </w:r>
      <w:r w:rsidRPr="00782B15">
        <w:rPr>
          <w:lang w:val="en-US"/>
        </w:rPr>
        <w:t>O</w:t>
      </w:r>
      <w:r w:rsidRPr="00782B15">
        <w:rPr>
          <w:spacing w:val="54"/>
          <w:lang w:val="en-US"/>
        </w:rPr>
        <w:t xml:space="preserve"> </w:t>
      </w:r>
      <w:r w:rsidRPr="00782B15">
        <w:rPr>
          <w:lang w:val="en-US"/>
        </w:rPr>
        <w:t>D</w:t>
      </w:r>
      <w:r w:rsidRPr="00782B15">
        <w:rPr>
          <w:spacing w:val="-39"/>
          <w:lang w:val="en-US"/>
        </w:rPr>
        <w:t xml:space="preserve"> </w:t>
      </w:r>
      <w:r w:rsidRPr="00782B15">
        <w:rPr>
          <w:lang w:val="en-US"/>
        </w:rPr>
        <w:t>E</w:t>
      </w:r>
      <w:r w:rsidRPr="00782B15">
        <w:rPr>
          <w:spacing w:val="53"/>
          <w:lang w:val="en-US"/>
        </w:rPr>
        <w:t xml:space="preserve"> </w:t>
      </w:r>
      <w:r w:rsidRPr="00782B15">
        <w:rPr>
          <w:lang w:val="en-US"/>
        </w:rPr>
        <w:t>L</w:t>
      </w:r>
      <w:r w:rsidRPr="00782B15">
        <w:rPr>
          <w:spacing w:val="-37"/>
          <w:lang w:val="en-US"/>
        </w:rPr>
        <w:t xml:space="preserve"> </w:t>
      </w:r>
      <w:r w:rsidRPr="00782B15">
        <w:rPr>
          <w:lang w:val="en-US"/>
        </w:rPr>
        <w:t>A</w:t>
      </w:r>
      <w:r w:rsidRPr="00782B15">
        <w:rPr>
          <w:spacing w:val="54"/>
          <w:lang w:val="en-US"/>
        </w:rPr>
        <w:t xml:space="preserve"> </w:t>
      </w:r>
      <w:r w:rsidRPr="00782B15">
        <w:rPr>
          <w:lang w:val="en-US"/>
        </w:rPr>
        <w:t>I</w:t>
      </w:r>
      <w:r w:rsidRPr="00782B15">
        <w:rPr>
          <w:spacing w:val="-38"/>
          <w:lang w:val="en-US"/>
        </w:rPr>
        <w:t xml:space="preserve"> </w:t>
      </w:r>
      <w:r w:rsidRPr="00782B15">
        <w:rPr>
          <w:lang w:val="en-US"/>
        </w:rPr>
        <w:t>N</w:t>
      </w:r>
      <w:r w:rsidRPr="00782B15">
        <w:rPr>
          <w:spacing w:val="-41"/>
          <w:lang w:val="en-US"/>
        </w:rPr>
        <w:t xml:space="preserve"> </w:t>
      </w:r>
      <w:r w:rsidRPr="00782B15">
        <w:rPr>
          <w:lang w:val="en-US"/>
        </w:rPr>
        <w:t>S</w:t>
      </w:r>
      <w:r w:rsidRPr="00782B15">
        <w:rPr>
          <w:spacing w:val="-38"/>
          <w:lang w:val="en-US"/>
        </w:rPr>
        <w:t xml:space="preserve"> </w:t>
      </w:r>
      <w:r w:rsidRPr="00782B15">
        <w:rPr>
          <w:lang w:val="en-US"/>
        </w:rPr>
        <w:t>T</w:t>
      </w:r>
      <w:r w:rsidRPr="00782B15">
        <w:rPr>
          <w:spacing w:val="-41"/>
          <w:lang w:val="en-US"/>
        </w:rPr>
        <w:t xml:space="preserve"> </w:t>
      </w:r>
      <w:r w:rsidRPr="00782B15">
        <w:rPr>
          <w:lang w:val="en-US"/>
        </w:rPr>
        <w:t>A</w:t>
      </w:r>
      <w:r w:rsidRPr="00782B15">
        <w:rPr>
          <w:spacing w:val="-38"/>
          <w:lang w:val="en-US"/>
        </w:rPr>
        <w:t xml:space="preserve"> </w:t>
      </w:r>
      <w:r w:rsidRPr="00782B15">
        <w:rPr>
          <w:lang w:val="en-US"/>
        </w:rPr>
        <w:t>L</w:t>
      </w:r>
      <w:r w:rsidRPr="00782B15">
        <w:rPr>
          <w:spacing w:val="-38"/>
          <w:lang w:val="en-US"/>
        </w:rPr>
        <w:t xml:space="preserve"> </w:t>
      </w:r>
      <w:r w:rsidRPr="00782B15">
        <w:rPr>
          <w:lang w:val="en-US"/>
        </w:rPr>
        <w:t>A</w:t>
      </w:r>
      <w:r w:rsidRPr="00782B15">
        <w:rPr>
          <w:spacing w:val="-40"/>
          <w:lang w:val="en-US"/>
        </w:rPr>
        <w:t xml:space="preserve"> </w:t>
      </w:r>
      <w:r w:rsidRPr="00782B15">
        <w:rPr>
          <w:lang w:val="en-US"/>
        </w:rPr>
        <w:t>C</w:t>
      </w:r>
      <w:r w:rsidRPr="00782B15">
        <w:rPr>
          <w:spacing w:val="-38"/>
          <w:lang w:val="en-US"/>
        </w:rPr>
        <w:t xml:space="preserve"> </w:t>
      </w:r>
      <w:r w:rsidRPr="00782B15">
        <w:rPr>
          <w:lang w:val="en-US"/>
        </w:rPr>
        <w:t>I</w:t>
      </w:r>
      <w:r w:rsidRPr="00782B15">
        <w:rPr>
          <w:spacing w:val="-40"/>
          <w:lang w:val="en-US"/>
        </w:rPr>
        <w:t xml:space="preserve"> </w:t>
      </w:r>
      <w:r w:rsidRPr="00782B15">
        <w:rPr>
          <w:lang w:val="en-US"/>
        </w:rPr>
        <w:t>Ó</w:t>
      </w:r>
      <w:r w:rsidRPr="00782B15">
        <w:rPr>
          <w:spacing w:val="-39"/>
          <w:lang w:val="en-US"/>
        </w:rPr>
        <w:t xml:space="preserve"> </w:t>
      </w:r>
      <w:r w:rsidRPr="00782B15">
        <w:rPr>
          <w:lang w:val="en-US"/>
        </w:rPr>
        <w:t>N</w:t>
      </w:r>
      <w:r w:rsidRPr="00782B15">
        <w:rPr>
          <w:spacing w:val="54"/>
          <w:lang w:val="en-US"/>
        </w:rPr>
        <w:t xml:space="preserve"> </w:t>
      </w:r>
      <w:r w:rsidRPr="00782B15">
        <w:rPr>
          <w:lang w:val="en-US"/>
        </w:rPr>
        <w:t>D</w:t>
      </w:r>
      <w:r w:rsidRPr="00782B15">
        <w:rPr>
          <w:spacing w:val="-39"/>
          <w:lang w:val="en-US"/>
        </w:rPr>
        <w:t xml:space="preserve"> </w:t>
      </w:r>
      <w:r w:rsidRPr="00782B15">
        <w:rPr>
          <w:lang w:val="en-US"/>
        </w:rPr>
        <w:t>E</w:t>
      </w:r>
      <w:r w:rsidRPr="00782B15">
        <w:rPr>
          <w:spacing w:val="54"/>
          <w:lang w:val="en-US"/>
        </w:rPr>
        <w:t xml:space="preserve"> </w:t>
      </w:r>
      <w:r w:rsidRPr="00782B15">
        <w:rPr>
          <w:lang w:val="en-US"/>
        </w:rPr>
        <w:t>G</w:t>
      </w:r>
      <w:r w:rsidRPr="00782B15">
        <w:rPr>
          <w:spacing w:val="-39"/>
          <w:lang w:val="en-US"/>
        </w:rPr>
        <w:t xml:space="preserve"> </w:t>
      </w:r>
      <w:r w:rsidRPr="00782B15">
        <w:rPr>
          <w:lang w:val="en-US"/>
        </w:rPr>
        <w:t>A</w:t>
      </w:r>
      <w:r w:rsidRPr="00782B15">
        <w:rPr>
          <w:spacing w:val="-40"/>
          <w:lang w:val="en-US"/>
        </w:rPr>
        <w:t xml:space="preserve"> </w:t>
      </w:r>
      <w:r w:rsidRPr="00782B15">
        <w:rPr>
          <w:lang w:val="en-US"/>
        </w:rPr>
        <w:t>S</w:t>
      </w:r>
    </w:p>
    <w:p w:rsidR="00EB7335" w:rsidRDefault="00782B15">
      <w:pPr>
        <w:pStyle w:val="Textoindependiente"/>
        <w:spacing w:before="164"/>
        <w:ind w:left="352" w:right="693"/>
        <w:jc w:val="center"/>
      </w:pPr>
      <w:r w:rsidRPr="00782B15">
        <w:rPr>
          <w:b w:val="0"/>
          <w:lang w:val="en-US"/>
        </w:rPr>
        <w:br w:type="column"/>
      </w:r>
      <w:r>
        <w:t>PAGINA</w:t>
      </w:r>
    </w:p>
    <w:p w:rsidR="00EB7335" w:rsidRDefault="00EB7335">
      <w:pPr>
        <w:pStyle w:val="Textoindependiente"/>
        <w:spacing w:before="1"/>
        <w:rPr>
          <w:sz w:val="22"/>
        </w:rPr>
      </w:pPr>
    </w:p>
    <w:p w:rsidR="00EB7335" w:rsidRDefault="00782B15">
      <w:pPr>
        <w:pStyle w:val="Textoindependiente"/>
        <w:ind w:left="352" w:right="692"/>
        <w:jc w:val="center"/>
      </w:pPr>
      <w:r>
        <w:rPr>
          <w:w w:val="120"/>
        </w:rPr>
        <w:t>Nº 9</w:t>
      </w:r>
    </w:p>
    <w:p w:rsidR="00EB7335" w:rsidRDefault="00EB7335">
      <w:pPr>
        <w:jc w:val="center"/>
        <w:sectPr w:rsidR="00EB7335">
          <w:type w:val="continuous"/>
          <w:pgSz w:w="11900" w:h="16840"/>
          <w:pgMar w:top="560" w:right="0" w:bottom="280" w:left="1060" w:header="720" w:footer="720" w:gutter="0"/>
          <w:cols w:num="2" w:space="720" w:equalWidth="0">
            <w:col w:w="8780" w:space="40"/>
            <w:col w:w="2020"/>
          </w:cols>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Default="00EB7335">
            <w:pPr>
              <w:pStyle w:val="TableParagraph"/>
              <w:spacing w:before="8"/>
              <w:rPr>
                <w:rFonts w:ascii="Arial"/>
                <w:b/>
                <w:sz w:val="20"/>
              </w:rPr>
            </w:pPr>
          </w:p>
          <w:p w:rsidR="00EB7335" w:rsidRDefault="00782B15">
            <w:pPr>
              <w:pStyle w:val="TableParagraph"/>
              <w:ind w:right="76"/>
              <w:jc w:val="center"/>
              <w:rPr>
                <w:b/>
                <w:sz w:val="24"/>
              </w:rPr>
            </w:pPr>
            <w:proofErr w:type="gramStart"/>
            <w:r>
              <w:rPr>
                <w:b/>
                <w:sz w:val="24"/>
                <w:u w:val="thick"/>
              </w:rPr>
              <w:t>TABLA Nº</w:t>
            </w:r>
            <w:proofErr w:type="gramEnd"/>
            <w:r>
              <w:rPr>
                <w:b/>
                <w:sz w:val="24"/>
                <w:u w:val="thick"/>
              </w:rPr>
              <w:t xml:space="preserve"> 6 BIS</w:t>
            </w:r>
          </w:p>
          <w:p w:rsidR="00EB7335" w:rsidRDefault="00782B15">
            <w:pPr>
              <w:pStyle w:val="TableParagraph"/>
              <w:ind w:left="1156" w:right="1230"/>
              <w:jc w:val="center"/>
              <w:rPr>
                <w:b/>
                <w:sz w:val="24"/>
              </w:rPr>
            </w:pPr>
            <w:r>
              <w:rPr>
                <w:b/>
                <w:sz w:val="24"/>
                <w:u w:val="thick"/>
              </w:rPr>
              <w:t>CAUDAL EN LITROS DE GAS POR HORA, PARA TUBOS DE COBRE</w:t>
            </w:r>
            <w:r>
              <w:rPr>
                <w:b/>
                <w:sz w:val="24"/>
              </w:rPr>
              <w:t xml:space="preserve"> </w:t>
            </w:r>
            <w:r>
              <w:rPr>
                <w:b/>
                <w:sz w:val="24"/>
                <w:u w:val="thick"/>
              </w:rPr>
              <w:t>DE DIFERENTES DIAMETROS Y LONGITUDES</w:t>
            </w:r>
          </w:p>
          <w:p w:rsidR="00EB7335" w:rsidRDefault="00EB7335">
            <w:pPr>
              <w:pStyle w:val="TableParagraph"/>
              <w:spacing w:before="7"/>
              <w:rPr>
                <w:rFonts w:ascii="Arial"/>
                <w:b/>
                <w:sz w:val="21"/>
              </w:rPr>
            </w:pPr>
          </w:p>
          <w:p w:rsidR="00EB7335" w:rsidRDefault="00782B15">
            <w:pPr>
              <w:pStyle w:val="TableParagraph"/>
              <w:tabs>
                <w:tab w:val="left" w:pos="5947"/>
              </w:tabs>
              <w:spacing w:before="1"/>
              <w:ind w:left="2037"/>
            </w:pPr>
            <w:r>
              <w:t>Gas</w:t>
            </w:r>
            <w:r>
              <w:rPr>
                <w:spacing w:val="-1"/>
              </w:rPr>
              <w:t xml:space="preserve"> </w:t>
            </w:r>
            <w:r>
              <w:t>Densidad 1,52</w:t>
            </w:r>
            <w:r>
              <w:tab/>
              <w:t>Para caída de presión h =10</w:t>
            </w:r>
            <w:r>
              <w:rPr>
                <w:spacing w:val="-8"/>
              </w:rPr>
              <w:t xml:space="preserve"> </w:t>
            </w:r>
            <w:r>
              <w:t>mm</w:t>
            </w: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spacing w:before="11"/>
              <w:rPr>
                <w:rFonts w:ascii="Arial"/>
                <w:b/>
                <w:sz w:val="33"/>
              </w:rPr>
            </w:pPr>
          </w:p>
          <w:p w:rsidR="00EB7335" w:rsidRDefault="00782B15">
            <w:pPr>
              <w:pStyle w:val="TableParagraph"/>
              <w:spacing w:line="340" w:lineRule="auto"/>
              <w:ind w:left="276" w:right="348" w:firstLine="708"/>
              <w:jc w:val="both"/>
            </w:pPr>
            <w:r>
              <w:t>Esta tabla podrá utilizarse para gases de distinta densidad aplicando los siguientes factores de con- versión:</w:t>
            </w: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EB7335">
            <w:pPr>
              <w:pStyle w:val="TableParagraph"/>
              <w:rPr>
                <w:rFonts w:ascii="Arial"/>
                <w:b/>
                <w:sz w:val="24"/>
              </w:rPr>
            </w:pPr>
          </w:p>
          <w:p w:rsidR="00EB7335" w:rsidRDefault="00782B15">
            <w:pPr>
              <w:pStyle w:val="TableParagraph"/>
              <w:spacing w:before="177"/>
              <w:ind w:left="275"/>
              <w:rPr>
                <w:b/>
                <w:sz w:val="24"/>
              </w:rPr>
            </w:pPr>
            <w:r>
              <w:rPr>
                <w:b/>
                <w:sz w:val="24"/>
              </w:rPr>
              <w:t>PENDIENTES DE LA CAÑERIA</w:t>
            </w:r>
          </w:p>
          <w:p w:rsidR="00EB7335" w:rsidRDefault="00782B15">
            <w:pPr>
              <w:pStyle w:val="TableParagraph"/>
              <w:spacing w:before="84" w:line="312" w:lineRule="auto"/>
              <w:ind w:left="275" w:right="346" w:firstLine="708"/>
              <w:jc w:val="both"/>
              <w:rPr>
                <w:sz w:val="24"/>
              </w:rPr>
            </w:pPr>
            <w:r>
              <w:rPr>
                <w:sz w:val="24"/>
              </w:rPr>
              <w:t xml:space="preserve">Las cañerías se colocarán, cuando corresponda, con una pendiente mínima del 1 % </w:t>
            </w:r>
            <w:proofErr w:type="spellStart"/>
            <w:r>
              <w:rPr>
                <w:sz w:val="24"/>
              </w:rPr>
              <w:t>dirigi</w:t>
            </w:r>
            <w:proofErr w:type="spellEnd"/>
            <w:r>
              <w:rPr>
                <w:sz w:val="24"/>
              </w:rPr>
              <w:t>- da en lo posible, hacia el medidor y ejecutando el sifón de un diámetro por lo menos igual al de aquélla.</w:t>
            </w:r>
          </w:p>
          <w:p w:rsidR="00EB7335" w:rsidRDefault="00782B15">
            <w:pPr>
              <w:pStyle w:val="TableParagraph"/>
              <w:spacing w:before="4" w:line="312" w:lineRule="auto"/>
              <w:ind w:left="275" w:right="349" w:firstLine="708"/>
              <w:jc w:val="both"/>
              <w:rPr>
                <w:sz w:val="24"/>
              </w:rPr>
            </w:pPr>
            <w:r>
              <w:rPr>
                <w:sz w:val="24"/>
              </w:rPr>
              <w:t xml:space="preserve">Cuando sea la pendiente hacia los artefactos, se colocarán en caso necesario los sifones correspondientes. Cuando por fuerza mayor se requiera un sifón de cámara se lo ubicará </w:t>
            </w:r>
            <w:proofErr w:type="spellStart"/>
            <w:r>
              <w:rPr>
                <w:sz w:val="24"/>
              </w:rPr>
              <w:t>preferen</w:t>
            </w:r>
            <w:proofErr w:type="spellEnd"/>
            <w:r>
              <w:rPr>
                <w:sz w:val="24"/>
              </w:rPr>
              <w:t>-</w:t>
            </w:r>
          </w:p>
        </w:tc>
      </w:tr>
      <w:tr w:rsidR="005D5319" w:rsidTr="00586C48">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8" w:hanging="113"/>
              <w:rPr>
                <w:rFonts w:ascii="Arial" w:hAnsi="Arial"/>
                <w:b/>
                <w:sz w:val="24"/>
              </w:rPr>
            </w:pPr>
            <w:r>
              <w:rPr>
                <w:rFonts w:ascii="Arial" w:hAnsi="Arial"/>
                <w:b/>
                <w:w w:val="85"/>
                <w:sz w:val="24"/>
              </w:rPr>
              <w:t xml:space="preserve">PAGINA </w:t>
            </w:r>
            <w:r>
              <w:rPr>
                <w:rFonts w:ascii="Arial" w:hAnsi="Arial"/>
                <w:b/>
                <w:sz w:val="24"/>
              </w:rPr>
              <w:t>Nº 10</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51675648" behindDoc="0" locked="0" layoutInCell="1" allowOverlap="1">
                <wp:simplePos x="0" y="0"/>
                <wp:positionH relativeFrom="page">
                  <wp:posOffset>1833245</wp:posOffset>
                </wp:positionH>
                <wp:positionV relativeFrom="page">
                  <wp:posOffset>1386840</wp:posOffset>
                </wp:positionV>
                <wp:extent cx="4307205" cy="4762500"/>
                <wp:effectExtent l="0" t="0" r="0" b="0"/>
                <wp:wrapNone/>
                <wp:docPr id="10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01"/>
                              <w:gridCol w:w="1133"/>
                              <w:gridCol w:w="1135"/>
                              <w:gridCol w:w="1133"/>
                              <w:gridCol w:w="1099"/>
                            </w:tblGrid>
                            <w:tr w:rsidR="00782B15">
                              <w:trPr>
                                <w:trHeight w:val="238"/>
                              </w:trPr>
                              <w:tc>
                                <w:tcPr>
                                  <w:tcW w:w="1168" w:type="dxa"/>
                                  <w:vMerge w:val="restart"/>
                                </w:tcPr>
                                <w:p w:rsidR="00782B15" w:rsidRDefault="00782B15">
                                  <w:pPr>
                                    <w:pStyle w:val="TableParagraph"/>
                                    <w:spacing w:line="240" w:lineRule="exact"/>
                                    <w:ind w:left="100" w:right="202" w:firstLine="43"/>
                                    <w:jc w:val="both"/>
                                    <w:rPr>
                                      <w:sz w:val="20"/>
                                    </w:rPr>
                                  </w:pPr>
                                  <w:r>
                                    <w:rPr>
                                      <w:sz w:val="20"/>
                                    </w:rPr>
                                    <w:t>Longitud de cañería en metros</w:t>
                                  </w:r>
                                </w:p>
                              </w:tc>
                              <w:tc>
                                <w:tcPr>
                                  <w:tcW w:w="5601" w:type="dxa"/>
                                  <w:gridSpan w:val="5"/>
                                  <w:tcBorders>
                                    <w:top w:val="nil"/>
                                    <w:left w:val="nil"/>
                                    <w:bottom w:val="nil"/>
                                    <w:right w:val="nil"/>
                                  </w:tcBorders>
                                  <w:shd w:val="clear" w:color="auto" w:fill="000000"/>
                                </w:tcPr>
                                <w:p w:rsidR="00782B15" w:rsidRDefault="00782B15">
                                  <w:pPr>
                                    <w:pStyle w:val="TableParagraph"/>
                                    <w:spacing w:before="5" w:line="213" w:lineRule="exact"/>
                                    <w:ind w:left="348"/>
                                    <w:rPr>
                                      <w:sz w:val="20"/>
                                    </w:rPr>
                                  </w:pPr>
                                  <w:r>
                                    <w:rPr>
                                      <w:color w:val="FFFFFF"/>
                                      <w:sz w:val="20"/>
                                    </w:rPr>
                                    <w:t>DIÁMETROS EXTERNO DEL TUBO EN MILIMETROS</w:t>
                                  </w:r>
                                </w:p>
                              </w:tc>
                            </w:tr>
                            <w:tr w:rsidR="00782B15">
                              <w:trPr>
                                <w:trHeight w:val="478"/>
                              </w:trPr>
                              <w:tc>
                                <w:tcPr>
                                  <w:tcW w:w="1168" w:type="dxa"/>
                                  <w:vMerge/>
                                  <w:tcBorders>
                                    <w:top w:val="nil"/>
                                  </w:tcBorders>
                                </w:tcPr>
                                <w:p w:rsidR="00782B15" w:rsidRDefault="00782B15">
                                  <w:pPr>
                                    <w:rPr>
                                      <w:sz w:val="2"/>
                                      <w:szCs w:val="2"/>
                                    </w:rPr>
                                  </w:pPr>
                                </w:p>
                              </w:tc>
                              <w:tc>
                                <w:tcPr>
                                  <w:tcW w:w="1101" w:type="dxa"/>
                                  <w:tcBorders>
                                    <w:top w:val="single" w:sz="6" w:space="0" w:color="000000"/>
                                  </w:tcBorders>
                                </w:tcPr>
                                <w:p w:rsidR="00782B15" w:rsidRDefault="00782B15">
                                  <w:pPr>
                                    <w:pStyle w:val="TableParagraph"/>
                                    <w:spacing w:before="3"/>
                                    <w:ind w:right="143"/>
                                    <w:jc w:val="center"/>
                                    <w:rPr>
                                      <w:sz w:val="20"/>
                                    </w:rPr>
                                  </w:pPr>
                                  <w:r>
                                    <w:rPr>
                                      <w:w w:val="99"/>
                                      <w:sz w:val="20"/>
                                    </w:rPr>
                                    <w:t>8</w:t>
                                  </w:r>
                                </w:p>
                                <w:p w:rsidR="00782B15" w:rsidRDefault="00782B15">
                                  <w:pPr>
                                    <w:pStyle w:val="TableParagraph"/>
                                    <w:spacing w:before="10" w:line="215" w:lineRule="exact"/>
                                    <w:ind w:left="165" w:right="308"/>
                                    <w:jc w:val="center"/>
                                    <w:rPr>
                                      <w:sz w:val="20"/>
                                    </w:rPr>
                                  </w:pPr>
                                  <w:r>
                                    <w:rPr>
                                      <w:sz w:val="20"/>
                                    </w:rPr>
                                    <w:t>(5/16”)</w:t>
                                  </w:r>
                                </w:p>
                              </w:tc>
                              <w:tc>
                                <w:tcPr>
                                  <w:tcW w:w="1133" w:type="dxa"/>
                                  <w:tcBorders>
                                    <w:top w:val="single" w:sz="6" w:space="0" w:color="000000"/>
                                  </w:tcBorders>
                                </w:tcPr>
                                <w:p w:rsidR="00782B15" w:rsidRDefault="00782B15">
                                  <w:pPr>
                                    <w:pStyle w:val="TableParagraph"/>
                                    <w:spacing w:before="3"/>
                                    <w:ind w:left="227" w:right="331"/>
                                    <w:jc w:val="center"/>
                                    <w:rPr>
                                      <w:sz w:val="20"/>
                                    </w:rPr>
                                  </w:pPr>
                                  <w:r>
                                    <w:rPr>
                                      <w:sz w:val="20"/>
                                    </w:rPr>
                                    <w:t>9,5</w:t>
                                  </w:r>
                                </w:p>
                                <w:p w:rsidR="00782B15" w:rsidRDefault="00782B15">
                                  <w:pPr>
                                    <w:pStyle w:val="TableParagraph"/>
                                    <w:spacing w:before="10" w:line="215" w:lineRule="exact"/>
                                    <w:ind w:left="225" w:right="331"/>
                                    <w:jc w:val="center"/>
                                    <w:rPr>
                                      <w:sz w:val="20"/>
                                    </w:rPr>
                                  </w:pPr>
                                  <w:r>
                                    <w:rPr>
                                      <w:sz w:val="20"/>
                                    </w:rPr>
                                    <w:t>(3/8”)</w:t>
                                  </w:r>
                                </w:p>
                              </w:tc>
                              <w:tc>
                                <w:tcPr>
                                  <w:tcW w:w="1135" w:type="dxa"/>
                                  <w:tcBorders>
                                    <w:top w:val="single" w:sz="6" w:space="0" w:color="000000"/>
                                  </w:tcBorders>
                                </w:tcPr>
                                <w:p w:rsidR="00782B15" w:rsidRDefault="00782B15">
                                  <w:pPr>
                                    <w:pStyle w:val="TableParagraph"/>
                                    <w:spacing w:before="3"/>
                                    <w:ind w:left="176" w:right="285"/>
                                    <w:jc w:val="center"/>
                                    <w:rPr>
                                      <w:sz w:val="20"/>
                                    </w:rPr>
                                  </w:pPr>
                                  <w:r>
                                    <w:rPr>
                                      <w:sz w:val="20"/>
                                    </w:rPr>
                                    <w:t>13</w:t>
                                  </w:r>
                                </w:p>
                                <w:p w:rsidR="00782B15" w:rsidRDefault="00782B15">
                                  <w:pPr>
                                    <w:pStyle w:val="TableParagraph"/>
                                    <w:spacing w:before="10" w:line="215" w:lineRule="exact"/>
                                    <w:ind w:left="176" w:right="285"/>
                                    <w:jc w:val="center"/>
                                    <w:rPr>
                                      <w:sz w:val="20"/>
                                    </w:rPr>
                                  </w:pPr>
                                  <w:r>
                                    <w:rPr>
                                      <w:sz w:val="20"/>
                                    </w:rPr>
                                    <w:t>(1/2”)</w:t>
                                  </w:r>
                                </w:p>
                              </w:tc>
                              <w:tc>
                                <w:tcPr>
                                  <w:tcW w:w="1133" w:type="dxa"/>
                                  <w:tcBorders>
                                    <w:top w:val="single" w:sz="6" w:space="0" w:color="000000"/>
                                  </w:tcBorders>
                                </w:tcPr>
                                <w:p w:rsidR="00782B15" w:rsidRDefault="00782B15">
                                  <w:pPr>
                                    <w:pStyle w:val="TableParagraph"/>
                                    <w:spacing w:before="3"/>
                                    <w:ind w:left="224" w:right="331"/>
                                    <w:jc w:val="center"/>
                                    <w:rPr>
                                      <w:sz w:val="20"/>
                                    </w:rPr>
                                  </w:pPr>
                                  <w:r>
                                    <w:rPr>
                                      <w:sz w:val="20"/>
                                    </w:rPr>
                                    <w:t>16</w:t>
                                  </w:r>
                                </w:p>
                                <w:p w:rsidR="00782B15" w:rsidRDefault="00782B15">
                                  <w:pPr>
                                    <w:pStyle w:val="TableParagraph"/>
                                    <w:spacing w:before="10" w:line="215" w:lineRule="exact"/>
                                    <w:ind w:left="225" w:right="331"/>
                                    <w:jc w:val="center"/>
                                    <w:rPr>
                                      <w:sz w:val="20"/>
                                    </w:rPr>
                                  </w:pPr>
                                  <w:r>
                                    <w:rPr>
                                      <w:sz w:val="20"/>
                                    </w:rPr>
                                    <w:t>(5/8”)</w:t>
                                  </w:r>
                                </w:p>
                              </w:tc>
                              <w:tc>
                                <w:tcPr>
                                  <w:tcW w:w="1099" w:type="dxa"/>
                                  <w:tcBorders>
                                    <w:top w:val="single" w:sz="6" w:space="0" w:color="000000"/>
                                  </w:tcBorders>
                                </w:tcPr>
                                <w:p w:rsidR="00782B15" w:rsidRDefault="00782B15">
                                  <w:pPr>
                                    <w:pStyle w:val="TableParagraph"/>
                                    <w:spacing w:before="3"/>
                                    <w:ind w:left="249" w:right="322"/>
                                    <w:jc w:val="center"/>
                                    <w:rPr>
                                      <w:sz w:val="20"/>
                                    </w:rPr>
                                  </w:pPr>
                                  <w:r>
                                    <w:rPr>
                                      <w:sz w:val="20"/>
                                    </w:rPr>
                                    <w:t>19</w:t>
                                  </w:r>
                                </w:p>
                                <w:p w:rsidR="00782B15" w:rsidRDefault="00782B15">
                                  <w:pPr>
                                    <w:pStyle w:val="TableParagraph"/>
                                    <w:spacing w:before="10" w:line="215" w:lineRule="exact"/>
                                    <w:ind w:left="249" w:right="322"/>
                                    <w:jc w:val="center"/>
                                    <w:rPr>
                                      <w:sz w:val="20"/>
                                    </w:rPr>
                                  </w:pPr>
                                  <w:r>
                                    <w:rPr>
                                      <w:sz w:val="20"/>
                                    </w:rPr>
                                    <w:t>(3/4”)</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2</w:t>
                                  </w:r>
                                </w:p>
                              </w:tc>
                              <w:tc>
                                <w:tcPr>
                                  <w:tcW w:w="1101" w:type="dxa"/>
                                </w:tcPr>
                                <w:p w:rsidR="00782B15" w:rsidRDefault="00782B15">
                                  <w:pPr>
                                    <w:pStyle w:val="TableParagraph"/>
                                    <w:spacing w:before="5" w:line="215" w:lineRule="exact"/>
                                    <w:ind w:left="322"/>
                                    <w:rPr>
                                      <w:sz w:val="20"/>
                                    </w:rPr>
                                  </w:pPr>
                                  <w:r>
                                    <w:rPr>
                                      <w:sz w:val="20"/>
                                    </w:rPr>
                                    <w:t>360</w:t>
                                  </w:r>
                                </w:p>
                              </w:tc>
                              <w:tc>
                                <w:tcPr>
                                  <w:tcW w:w="1133" w:type="dxa"/>
                                </w:tcPr>
                                <w:p w:rsidR="00782B15" w:rsidRDefault="00782B15">
                                  <w:pPr>
                                    <w:pStyle w:val="TableParagraph"/>
                                    <w:spacing w:before="5" w:line="215" w:lineRule="exact"/>
                                    <w:ind w:left="356"/>
                                    <w:rPr>
                                      <w:sz w:val="20"/>
                                    </w:rPr>
                                  </w:pPr>
                                  <w:r>
                                    <w:rPr>
                                      <w:sz w:val="20"/>
                                    </w:rPr>
                                    <w:t>630</w:t>
                                  </w:r>
                                </w:p>
                              </w:tc>
                              <w:tc>
                                <w:tcPr>
                                  <w:tcW w:w="1135" w:type="dxa"/>
                                </w:tcPr>
                                <w:p w:rsidR="00782B15" w:rsidRDefault="00782B15">
                                  <w:pPr>
                                    <w:pStyle w:val="TableParagraph"/>
                                    <w:spacing w:before="5" w:line="215" w:lineRule="exact"/>
                                    <w:ind w:left="178" w:right="285"/>
                                    <w:jc w:val="center"/>
                                    <w:rPr>
                                      <w:sz w:val="20"/>
                                    </w:rPr>
                                  </w:pPr>
                                  <w:r>
                                    <w:rPr>
                                      <w:sz w:val="20"/>
                                    </w:rPr>
                                    <w:t>1.640</w:t>
                                  </w:r>
                                </w:p>
                              </w:tc>
                              <w:tc>
                                <w:tcPr>
                                  <w:tcW w:w="1133" w:type="dxa"/>
                                </w:tcPr>
                                <w:p w:rsidR="00782B15" w:rsidRDefault="00782B15">
                                  <w:pPr>
                                    <w:pStyle w:val="TableParagraph"/>
                                    <w:spacing w:before="5" w:line="215" w:lineRule="exact"/>
                                    <w:ind w:left="227" w:right="331"/>
                                    <w:jc w:val="center"/>
                                    <w:rPr>
                                      <w:sz w:val="20"/>
                                    </w:rPr>
                                  </w:pPr>
                                  <w:r>
                                    <w:rPr>
                                      <w:sz w:val="20"/>
                                    </w:rPr>
                                    <w:t>2.990</w:t>
                                  </w:r>
                                </w:p>
                              </w:tc>
                              <w:tc>
                                <w:tcPr>
                                  <w:tcW w:w="1099" w:type="dxa"/>
                                </w:tcPr>
                                <w:p w:rsidR="00782B15" w:rsidRDefault="00782B15">
                                  <w:pPr>
                                    <w:pStyle w:val="TableParagraph"/>
                                    <w:spacing w:before="5" w:line="215" w:lineRule="exact"/>
                                    <w:ind w:left="281"/>
                                    <w:rPr>
                                      <w:sz w:val="20"/>
                                    </w:rPr>
                                  </w:pPr>
                                  <w:r>
                                    <w:rPr>
                                      <w:sz w:val="20"/>
                                    </w:rPr>
                                    <w:t>4.860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3</w:t>
                                  </w:r>
                                </w:p>
                              </w:tc>
                              <w:tc>
                                <w:tcPr>
                                  <w:tcW w:w="1101" w:type="dxa"/>
                                </w:tcPr>
                                <w:p w:rsidR="00782B15" w:rsidRDefault="00782B15">
                                  <w:pPr>
                                    <w:pStyle w:val="TableParagraph"/>
                                    <w:spacing w:before="5" w:line="215" w:lineRule="exact"/>
                                    <w:ind w:left="322"/>
                                    <w:rPr>
                                      <w:sz w:val="20"/>
                                    </w:rPr>
                                  </w:pPr>
                                  <w:r>
                                    <w:rPr>
                                      <w:sz w:val="20"/>
                                    </w:rPr>
                                    <w:t>290</w:t>
                                  </w:r>
                                </w:p>
                              </w:tc>
                              <w:tc>
                                <w:tcPr>
                                  <w:tcW w:w="1133" w:type="dxa"/>
                                </w:tcPr>
                                <w:p w:rsidR="00782B15" w:rsidRDefault="00782B15">
                                  <w:pPr>
                                    <w:pStyle w:val="TableParagraph"/>
                                    <w:spacing w:before="5" w:line="215" w:lineRule="exact"/>
                                    <w:ind w:left="356"/>
                                    <w:rPr>
                                      <w:sz w:val="20"/>
                                    </w:rPr>
                                  </w:pPr>
                                  <w:r>
                                    <w:rPr>
                                      <w:sz w:val="20"/>
                                    </w:rPr>
                                    <w:t>510</w:t>
                                  </w:r>
                                </w:p>
                              </w:tc>
                              <w:tc>
                                <w:tcPr>
                                  <w:tcW w:w="1135" w:type="dxa"/>
                                </w:tcPr>
                                <w:p w:rsidR="00782B15" w:rsidRDefault="00782B15">
                                  <w:pPr>
                                    <w:pStyle w:val="TableParagraph"/>
                                    <w:spacing w:before="5" w:line="215" w:lineRule="exact"/>
                                    <w:ind w:left="178" w:right="285"/>
                                    <w:jc w:val="center"/>
                                    <w:rPr>
                                      <w:sz w:val="20"/>
                                    </w:rPr>
                                  </w:pPr>
                                  <w:r>
                                    <w:rPr>
                                      <w:sz w:val="20"/>
                                    </w:rPr>
                                    <w:t>1.380</w:t>
                                  </w:r>
                                </w:p>
                              </w:tc>
                              <w:tc>
                                <w:tcPr>
                                  <w:tcW w:w="1133" w:type="dxa"/>
                                </w:tcPr>
                                <w:p w:rsidR="00782B15" w:rsidRDefault="00782B15">
                                  <w:pPr>
                                    <w:pStyle w:val="TableParagraph"/>
                                    <w:spacing w:before="5" w:line="215" w:lineRule="exact"/>
                                    <w:ind w:left="227" w:right="331"/>
                                    <w:jc w:val="center"/>
                                    <w:rPr>
                                      <w:sz w:val="20"/>
                                    </w:rPr>
                                  </w:pPr>
                                  <w:r>
                                    <w:rPr>
                                      <w:sz w:val="20"/>
                                    </w:rPr>
                                    <w:t>2.440</w:t>
                                  </w:r>
                                </w:p>
                              </w:tc>
                              <w:tc>
                                <w:tcPr>
                                  <w:tcW w:w="1099" w:type="dxa"/>
                                </w:tcPr>
                                <w:p w:rsidR="00782B15" w:rsidRDefault="00782B15">
                                  <w:pPr>
                                    <w:pStyle w:val="TableParagraph"/>
                                    <w:spacing w:before="5" w:line="215" w:lineRule="exact"/>
                                    <w:ind w:left="281"/>
                                    <w:rPr>
                                      <w:sz w:val="20"/>
                                    </w:rPr>
                                  </w:pPr>
                                  <w:r>
                                    <w:rPr>
                                      <w:sz w:val="20"/>
                                    </w:rPr>
                                    <w:t>3.970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4</w:t>
                                  </w:r>
                                </w:p>
                              </w:tc>
                              <w:tc>
                                <w:tcPr>
                                  <w:tcW w:w="1101" w:type="dxa"/>
                                </w:tcPr>
                                <w:p w:rsidR="00782B15" w:rsidRDefault="00782B15">
                                  <w:pPr>
                                    <w:pStyle w:val="TableParagraph"/>
                                    <w:spacing w:before="5" w:line="215" w:lineRule="exact"/>
                                    <w:ind w:left="322"/>
                                    <w:rPr>
                                      <w:sz w:val="20"/>
                                    </w:rPr>
                                  </w:pPr>
                                  <w:r>
                                    <w:rPr>
                                      <w:sz w:val="20"/>
                                    </w:rPr>
                                    <w:t>250</w:t>
                                  </w:r>
                                </w:p>
                              </w:tc>
                              <w:tc>
                                <w:tcPr>
                                  <w:tcW w:w="1133" w:type="dxa"/>
                                </w:tcPr>
                                <w:p w:rsidR="00782B15" w:rsidRDefault="00782B15">
                                  <w:pPr>
                                    <w:pStyle w:val="TableParagraph"/>
                                    <w:spacing w:before="5" w:line="215" w:lineRule="exact"/>
                                    <w:ind w:left="356"/>
                                    <w:rPr>
                                      <w:sz w:val="20"/>
                                    </w:rPr>
                                  </w:pPr>
                                  <w:r>
                                    <w:rPr>
                                      <w:sz w:val="20"/>
                                    </w:rPr>
                                    <w:t>450</w:t>
                                  </w:r>
                                </w:p>
                              </w:tc>
                              <w:tc>
                                <w:tcPr>
                                  <w:tcW w:w="1135" w:type="dxa"/>
                                </w:tcPr>
                                <w:p w:rsidR="00782B15" w:rsidRDefault="00782B15">
                                  <w:pPr>
                                    <w:pStyle w:val="TableParagraph"/>
                                    <w:spacing w:before="5" w:line="215" w:lineRule="exact"/>
                                    <w:ind w:left="178" w:right="285"/>
                                    <w:jc w:val="center"/>
                                    <w:rPr>
                                      <w:sz w:val="20"/>
                                    </w:rPr>
                                  </w:pPr>
                                  <w:r>
                                    <w:rPr>
                                      <w:sz w:val="20"/>
                                    </w:rPr>
                                    <w:t>1.168</w:t>
                                  </w:r>
                                </w:p>
                              </w:tc>
                              <w:tc>
                                <w:tcPr>
                                  <w:tcW w:w="1133" w:type="dxa"/>
                                </w:tcPr>
                                <w:p w:rsidR="00782B15" w:rsidRDefault="00782B15">
                                  <w:pPr>
                                    <w:pStyle w:val="TableParagraph"/>
                                    <w:spacing w:before="5" w:line="215" w:lineRule="exact"/>
                                    <w:ind w:left="227" w:right="331"/>
                                    <w:jc w:val="center"/>
                                    <w:rPr>
                                      <w:sz w:val="20"/>
                                    </w:rPr>
                                  </w:pPr>
                                  <w:r>
                                    <w:rPr>
                                      <w:sz w:val="20"/>
                                    </w:rPr>
                                    <w:t>2.110</w:t>
                                  </w:r>
                                </w:p>
                              </w:tc>
                              <w:tc>
                                <w:tcPr>
                                  <w:tcW w:w="1099" w:type="dxa"/>
                                </w:tcPr>
                                <w:p w:rsidR="00782B15" w:rsidRDefault="00782B15">
                                  <w:pPr>
                                    <w:pStyle w:val="TableParagraph"/>
                                    <w:spacing w:before="5" w:line="215" w:lineRule="exact"/>
                                    <w:ind w:left="281"/>
                                    <w:rPr>
                                      <w:sz w:val="20"/>
                                    </w:rPr>
                                  </w:pPr>
                                  <w:r>
                                    <w:rPr>
                                      <w:sz w:val="20"/>
                                    </w:rPr>
                                    <w:t>3.440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5</w:t>
                                  </w:r>
                                </w:p>
                              </w:tc>
                              <w:tc>
                                <w:tcPr>
                                  <w:tcW w:w="1101" w:type="dxa"/>
                                </w:tcPr>
                                <w:p w:rsidR="00782B15" w:rsidRDefault="00782B15">
                                  <w:pPr>
                                    <w:pStyle w:val="TableParagraph"/>
                                    <w:spacing w:before="5" w:line="215" w:lineRule="exact"/>
                                    <w:ind w:left="322"/>
                                    <w:rPr>
                                      <w:sz w:val="20"/>
                                    </w:rPr>
                                  </w:pPr>
                                  <w:r>
                                    <w:rPr>
                                      <w:sz w:val="20"/>
                                    </w:rPr>
                                    <w:t>230</w:t>
                                  </w:r>
                                </w:p>
                              </w:tc>
                              <w:tc>
                                <w:tcPr>
                                  <w:tcW w:w="1133" w:type="dxa"/>
                                </w:tcPr>
                                <w:p w:rsidR="00782B15" w:rsidRDefault="00782B15">
                                  <w:pPr>
                                    <w:pStyle w:val="TableParagraph"/>
                                    <w:spacing w:before="5" w:line="215" w:lineRule="exact"/>
                                    <w:ind w:left="356"/>
                                    <w:rPr>
                                      <w:sz w:val="20"/>
                                    </w:rPr>
                                  </w:pPr>
                                  <w:r>
                                    <w:rPr>
                                      <w:sz w:val="20"/>
                                    </w:rPr>
                                    <w:t>400</w:t>
                                  </w:r>
                                </w:p>
                              </w:tc>
                              <w:tc>
                                <w:tcPr>
                                  <w:tcW w:w="1135" w:type="dxa"/>
                                </w:tcPr>
                                <w:p w:rsidR="00782B15" w:rsidRDefault="00782B15">
                                  <w:pPr>
                                    <w:pStyle w:val="TableParagraph"/>
                                    <w:spacing w:before="5" w:line="215" w:lineRule="exact"/>
                                    <w:ind w:left="178" w:right="285"/>
                                    <w:jc w:val="center"/>
                                    <w:rPr>
                                      <w:sz w:val="20"/>
                                    </w:rPr>
                                  </w:pPr>
                                  <w:r>
                                    <w:rPr>
                                      <w:sz w:val="20"/>
                                    </w:rPr>
                                    <w:t>1.035</w:t>
                                  </w:r>
                                </w:p>
                              </w:tc>
                              <w:tc>
                                <w:tcPr>
                                  <w:tcW w:w="1133" w:type="dxa"/>
                                </w:tcPr>
                                <w:p w:rsidR="00782B15" w:rsidRDefault="00782B15">
                                  <w:pPr>
                                    <w:pStyle w:val="TableParagraph"/>
                                    <w:spacing w:before="5" w:line="215" w:lineRule="exact"/>
                                    <w:ind w:left="227" w:right="331"/>
                                    <w:jc w:val="center"/>
                                    <w:rPr>
                                      <w:sz w:val="20"/>
                                    </w:rPr>
                                  </w:pPr>
                                  <w:r>
                                    <w:rPr>
                                      <w:sz w:val="20"/>
                                    </w:rPr>
                                    <w:t>1.900</w:t>
                                  </w:r>
                                </w:p>
                              </w:tc>
                              <w:tc>
                                <w:tcPr>
                                  <w:tcW w:w="1099" w:type="dxa"/>
                                </w:tcPr>
                                <w:p w:rsidR="00782B15" w:rsidRDefault="00782B15">
                                  <w:pPr>
                                    <w:pStyle w:val="TableParagraph"/>
                                    <w:spacing w:before="5" w:line="215" w:lineRule="exact"/>
                                    <w:ind w:left="281"/>
                                    <w:rPr>
                                      <w:sz w:val="20"/>
                                    </w:rPr>
                                  </w:pPr>
                                  <w:r>
                                    <w:rPr>
                                      <w:sz w:val="20"/>
                                    </w:rPr>
                                    <w:t>3.070</w:t>
                                  </w:r>
                                </w:p>
                              </w:tc>
                            </w:tr>
                            <w:tr w:rsidR="00782B15">
                              <w:trPr>
                                <w:trHeight w:val="242"/>
                              </w:trPr>
                              <w:tc>
                                <w:tcPr>
                                  <w:tcW w:w="1168" w:type="dxa"/>
                                </w:tcPr>
                                <w:p w:rsidR="00782B15" w:rsidRDefault="00782B15">
                                  <w:pPr>
                                    <w:pStyle w:val="TableParagraph"/>
                                    <w:spacing w:before="5" w:line="217" w:lineRule="exact"/>
                                    <w:ind w:left="458"/>
                                    <w:rPr>
                                      <w:sz w:val="20"/>
                                    </w:rPr>
                                  </w:pPr>
                                  <w:r>
                                    <w:rPr>
                                      <w:w w:val="99"/>
                                      <w:sz w:val="20"/>
                                    </w:rPr>
                                    <w:t>6</w:t>
                                  </w:r>
                                </w:p>
                              </w:tc>
                              <w:tc>
                                <w:tcPr>
                                  <w:tcW w:w="1101" w:type="dxa"/>
                                </w:tcPr>
                                <w:p w:rsidR="00782B15" w:rsidRDefault="00782B15">
                                  <w:pPr>
                                    <w:pStyle w:val="TableParagraph"/>
                                    <w:spacing w:before="5" w:line="217" w:lineRule="exact"/>
                                    <w:ind w:left="322"/>
                                    <w:rPr>
                                      <w:sz w:val="20"/>
                                    </w:rPr>
                                  </w:pPr>
                                  <w:r>
                                    <w:rPr>
                                      <w:sz w:val="20"/>
                                    </w:rPr>
                                    <w:t>210</w:t>
                                  </w:r>
                                </w:p>
                              </w:tc>
                              <w:tc>
                                <w:tcPr>
                                  <w:tcW w:w="1133" w:type="dxa"/>
                                </w:tcPr>
                                <w:p w:rsidR="00782B15" w:rsidRDefault="00782B15">
                                  <w:pPr>
                                    <w:pStyle w:val="TableParagraph"/>
                                    <w:spacing w:before="5" w:line="217" w:lineRule="exact"/>
                                    <w:ind w:left="356"/>
                                    <w:rPr>
                                      <w:sz w:val="20"/>
                                    </w:rPr>
                                  </w:pPr>
                                  <w:r>
                                    <w:rPr>
                                      <w:sz w:val="20"/>
                                    </w:rPr>
                                    <w:t>360</w:t>
                                  </w:r>
                                </w:p>
                              </w:tc>
                              <w:tc>
                                <w:tcPr>
                                  <w:tcW w:w="1135" w:type="dxa"/>
                                </w:tcPr>
                                <w:p w:rsidR="00782B15" w:rsidRDefault="00782B15">
                                  <w:pPr>
                                    <w:pStyle w:val="TableParagraph"/>
                                    <w:spacing w:before="5" w:line="217" w:lineRule="exact"/>
                                    <w:ind w:left="176" w:right="285"/>
                                    <w:jc w:val="center"/>
                                    <w:rPr>
                                      <w:sz w:val="20"/>
                                    </w:rPr>
                                  </w:pPr>
                                  <w:r>
                                    <w:rPr>
                                      <w:sz w:val="20"/>
                                    </w:rPr>
                                    <w:t>940</w:t>
                                  </w:r>
                                </w:p>
                              </w:tc>
                              <w:tc>
                                <w:tcPr>
                                  <w:tcW w:w="1133" w:type="dxa"/>
                                </w:tcPr>
                                <w:p w:rsidR="00782B15" w:rsidRDefault="00782B15">
                                  <w:pPr>
                                    <w:pStyle w:val="TableParagraph"/>
                                    <w:spacing w:before="5" w:line="217" w:lineRule="exact"/>
                                    <w:ind w:left="227" w:right="331"/>
                                    <w:jc w:val="center"/>
                                    <w:rPr>
                                      <w:sz w:val="20"/>
                                    </w:rPr>
                                  </w:pPr>
                                  <w:r>
                                    <w:rPr>
                                      <w:sz w:val="20"/>
                                    </w:rPr>
                                    <w:t>1.730</w:t>
                                  </w:r>
                                </w:p>
                              </w:tc>
                              <w:tc>
                                <w:tcPr>
                                  <w:tcW w:w="1099" w:type="dxa"/>
                                </w:tcPr>
                                <w:p w:rsidR="00782B15" w:rsidRDefault="00782B15">
                                  <w:pPr>
                                    <w:pStyle w:val="TableParagraph"/>
                                    <w:spacing w:before="5" w:line="217" w:lineRule="exact"/>
                                    <w:ind w:left="281"/>
                                    <w:rPr>
                                      <w:sz w:val="20"/>
                                    </w:rPr>
                                  </w:pPr>
                                  <w:r>
                                    <w:rPr>
                                      <w:sz w:val="20"/>
                                    </w:rPr>
                                    <w:t>2.800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7</w:t>
                                  </w:r>
                                </w:p>
                              </w:tc>
                              <w:tc>
                                <w:tcPr>
                                  <w:tcW w:w="1101" w:type="dxa"/>
                                </w:tcPr>
                                <w:p w:rsidR="00782B15" w:rsidRDefault="00782B15">
                                  <w:pPr>
                                    <w:pStyle w:val="TableParagraph"/>
                                    <w:spacing w:before="5" w:line="215" w:lineRule="exact"/>
                                    <w:ind w:left="322"/>
                                    <w:rPr>
                                      <w:sz w:val="20"/>
                                    </w:rPr>
                                  </w:pPr>
                                  <w:r>
                                    <w:rPr>
                                      <w:sz w:val="20"/>
                                    </w:rPr>
                                    <w:t>190</w:t>
                                  </w:r>
                                </w:p>
                              </w:tc>
                              <w:tc>
                                <w:tcPr>
                                  <w:tcW w:w="1133" w:type="dxa"/>
                                </w:tcPr>
                                <w:p w:rsidR="00782B15" w:rsidRDefault="00782B15">
                                  <w:pPr>
                                    <w:pStyle w:val="TableParagraph"/>
                                    <w:spacing w:before="5" w:line="215" w:lineRule="exact"/>
                                    <w:ind w:left="356"/>
                                    <w:rPr>
                                      <w:sz w:val="20"/>
                                    </w:rPr>
                                  </w:pPr>
                                  <w:r>
                                    <w:rPr>
                                      <w:sz w:val="20"/>
                                    </w:rPr>
                                    <w:t>330</w:t>
                                  </w:r>
                                </w:p>
                              </w:tc>
                              <w:tc>
                                <w:tcPr>
                                  <w:tcW w:w="1135" w:type="dxa"/>
                                </w:tcPr>
                                <w:p w:rsidR="00782B15" w:rsidRDefault="00782B15">
                                  <w:pPr>
                                    <w:pStyle w:val="TableParagraph"/>
                                    <w:spacing w:before="5" w:line="215" w:lineRule="exact"/>
                                    <w:ind w:left="176" w:right="285"/>
                                    <w:jc w:val="center"/>
                                    <w:rPr>
                                      <w:sz w:val="20"/>
                                    </w:rPr>
                                  </w:pPr>
                                  <w:r>
                                    <w:rPr>
                                      <w:sz w:val="20"/>
                                    </w:rPr>
                                    <w:t>870</w:t>
                                  </w:r>
                                </w:p>
                              </w:tc>
                              <w:tc>
                                <w:tcPr>
                                  <w:tcW w:w="1133" w:type="dxa"/>
                                </w:tcPr>
                                <w:p w:rsidR="00782B15" w:rsidRDefault="00782B15">
                                  <w:pPr>
                                    <w:pStyle w:val="TableParagraph"/>
                                    <w:spacing w:before="5" w:line="215" w:lineRule="exact"/>
                                    <w:ind w:left="227" w:right="331"/>
                                    <w:jc w:val="center"/>
                                    <w:rPr>
                                      <w:sz w:val="20"/>
                                    </w:rPr>
                                  </w:pPr>
                                  <w:r>
                                    <w:rPr>
                                      <w:sz w:val="20"/>
                                    </w:rPr>
                                    <w:t>1.600</w:t>
                                  </w:r>
                                </w:p>
                              </w:tc>
                              <w:tc>
                                <w:tcPr>
                                  <w:tcW w:w="1099" w:type="dxa"/>
                                </w:tcPr>
                                <w:p w:rsidR="00782B15" w:rsidRDefault="00782B15">
                                  <w:pPr>
                                    <w:pStyle w:val="TableParagraph"/>
                                    <w:spacing w:before="5" w:line="215" w:lineRule="exact"/>
                                    <w:ind w:left="281"/>
                                    <w:rPr>
                                      <w:sz w:val="20"/>
                                    </w:rPr>
                                  </w:pPr>
                                  <w:r>
                                    <w:rPr>
                                      <w:sz w:val="20"/>
                                    </w:rPr>
                                    <w:t>2.600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8</w:t>
                                  </w:r>
                                </w:p>
                              </w:tc>
                              <w:tc>
                                <w:tcPr>
                                  <w:tcW w:w="1101" w:type="dxa"/>
                                </w:tcPr>
                                <w:p w:rsidR="00782B15" w:rsidRDefault="00782B15">
                                  <w:pPr>
                                    <w:pStyle w:val="TableParagraph"/>
                                    <w:spacing w:before="5" w:line="215" w:lineRule="exact"/>
                                    <w:ind w:left="322"/>
                                    <w:rPr>
                                      <w:sz w:val="20"/>
                                    </w:rPr>
                                  </w:pPr>
                                  <w:r>
                                    <w:rPr>
                                      <w:sz w:val="20"/>
                                    </w:rPr>
                                    <w:t>180</w:t>
                                  </w:r>
                                </w:p>
                              </w:tc>
                              <w:tc>
                                <w:tcPr>
                                  <w:tcW w:w="1133" w:type="dxa"/>
                                </w:tcPr>
                                <w:p w:rsidR="00782B15" w:rsidRDefault="00782B15">
                                  <w:pPr>
                                    <w:pStyle w:val="TableParagraph"/>
                                    <w:spacing w:before="5" w:line="215" w:lineRule="exact"/>
                                    <w:ind w:left="356"/>
                                    <w:rPr>
                                      <w:sz w:val="20"/>
                                    </w:rPr>
                                  </w:pPr>
                                  <w:r>
                                    <w:rPr>
                                      <w:sz w:val="20"/>
                                    </w:rPr>
                                    <w:t>320</w:t>
                                  </w:r>
                                </w:p>
                              </w:tc>
                              <w:tc>
                                <w:tcPr>
                                  <w:tcW w:w="1135" w:type="dxa"/>
                                </w:tcPr>
                                <w:p w:rsidR="00782B15" w:rsidRDefault="00782B15">
                                  <w:pPr>
                                    <w:pStyle w:val="TableParagraph"/>
                                    <w:spacing w:before="5" w:line="215" w:lineRule="exact"/>
                                    <w:ind w:left="176" w:right="285"/>
                                    <w:jc w:val="center"/>
                                    <w:rPr>
                                      <w:sz w:val="20"/>
                                    </w:rPr>
                                  </w:pPr>
                                  <w:r>
                                    <w:rPr>
                                      <w:sz w:val="20"/>
                                    </w:rPr>
                                    <w:t>820</w:t>
                                  </w:r>
                                </w:p>
                              </w:tc>
                              <w:tc>
                                <w:tcPr>
                                  <w:tcW w:w="1133" w:type="dxa"/>
                                </w:tcPr>
                                <w:p w:rsidR="00782B15" w:rsidRDefault="00782B15">
                                  <w:pPr>
                                    <w:pStyle w:val="TableParagraph"/>
                                    <w:spacing w:before="5" w:line="215" w:lineRule="exact"/>
                                    <w:ind w:left="227" w:right="331"/>
                                    <w:jc w:val="center"/>
                                    <w:rPr>
                                      <w:sz w:val="20"/>
                                    </w:rPr>
                                  </w:pPr>
                                  <w:r>
                                    <w:rPr>
                                      <w:sz w:val="20"/>
                                    </w:rPr>
                                    <w:t>1.500</w:t>
                                  </w:r>
                                </w:p>
                              </w:tc>
                              <w:tc>
                                <w:tcPr>
                                  <w:tcW w:w="1099" w:type="dxa"/>
                                </w:tcPr>
                                <w:p w:rsidR="00782B15" w:rsidRDefault="00782B15">
                                  <w:pPr>
                                    <w:pStyle w:val="TableParagraph"/>
                                    <w:spacing w:before="5" w:line="215" w:lineRule="exact"/>
                                    <w:ind w:left="281"/>
                                    <w:rPr>
                                      <w:sz w:val="20"/>
                                    </w:rPr>
                                  </w:pPr>
                                  <w:r>
                                    <w:rPr>
                                      <w:sz w:val="20"/>
                                    </w:rPr>
                                    <w:t>2.430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9</w:t>
                                  </w:r>
                                </w:p>
                              </w:tc>
                              <w:tc>
                                <w:tcPr>
                                  <w:tcW w:w="1101" w:type="dxa"/>
                                </w:tcPr>
                                <w:p w:rsidR="00782B15" w:rsidRDefault="00782B15">
                                  <w:pPr>
                                    <w:pStyle w:val="TableParagraph"/>
                                    <w:spacing w:before="5" w:line="215" w:lineRule="exact"/>
                                    <w:ind w:left="322"/>
                                    <w:rPr>
                                      <w:sz w:val="20"/>
                                    </w:rPr>
                                  </w:pPr>
                                  <w:r>
                                    <w:rPr>
                                      <w:sz w:val="20"/>
                                    </w:rPr>
                                    <w:t>170</w:t>
                                  </w:r>
                                </w:p>
                              </w:tc>
                              <w:tc>
                                <w:tcPr>
                                  <w:tcW w:w="1133" w:type="dxa"/>
                                </w:tcPr>
                                <w:p w:rsidR="00782B15" w:rsidRDefault="00782B15">
                                  <w:pPr>
                                    <w:pStyle w:val="TableParagraph"/>
                                    <w:spacing w:before="5" w:line="215" w:lineRule="exact"/>
                                    <w:ind w:left="356"/>
                                    <w:rPr>
                                      <w:sz w:val="20"/>
                                    </w:rPr>
                                  </w:pPr>
                                  <w:r>
                                    <w:rPr>
                                      <w:sz w:val="20"/>
                                    </w:rPr>
                                    <w:t>300</w:t>
                                  </w:r>
                                </w:p>
                              </w:tc>
                              <w:tc>
                                <w:tcPr>
                                  <w:tcW w:w="1135" w:type="dxa"/>
                                </w:tcPr>
                                <w:p w:rsidR="00782B15" w:rsidRDefault="00782B15">
                                  <w:pPr>
                                    <w:pStyle w:val="TableParagraph"/>
                                    <w:spacing w:before="5" w:line="215" w:lineRule="exact"/>
                                    <w:ind w:left="176" w:right="285"/>
                                    <w:jc w:val="center"/>
                                    <w:rPr>
                                      <w:sz w:val="20"/>
                                    </w:rPr>
                                  </w:pPr>
                                  <w:r>
                                    <w:rPr>
                                      <w:sz w:val="20"/>
                                    </w:rPr>
                                    <w:t>770</w:t>
                                  </w:r>
                                </w:p>
                              </w:tc>
                              <w:tc>
                                <w:tcPr>
                                  <w:tcW w:w="1133" w:type="dxa"/>
                                </w:tcPr>
                                <w:p w:rsidR="00782B15" w:rsidRDefault="00782B15">
                                  <w:pPr>
                                    <w:pStyle w:val="TableParagraph"/>
                                    <w:spacing w:before="5" w:line="215" w:lineRule="exact"/>
                                    <w:ind w:left="227" w:right="331"/>
                                    <w:jc w:val="center"/>
                                    <w:rPr>
                                      <w:sz w:val="20"/>
                                    </w:rPr>
                                  </w:pPr>
                                  <w:r>
                                    <w:rPr>
                                      <w:sz w:val="20"/>
                                    </w:rPr>
                                    <w:t>1.410</w:t>
                                  </w:r>
                                </w:p>
                              </w:tc>
                              <w:tc>
                                <w:tcPr>
                                  <w:tcW w:w="1099" w:type="dxa"/>
                                </w:tcPr>
                                <w:p w:rsidR="00782B15" w:rsidRDefault="00782B15">
                                  <w:pPr>
                                    <w:pStyle w:val="TableParagraph"/>
                                    <w:spacing w:before="5" w:line="215" w:lineRule="exact"/>
                                    <w:ind w:left="281"/>
                                    <w:rPr>
                                      <w:sz w:val="20"/>
                                    </w:rPr>
                                  </w:pPr>
                                  <w:r>
                                    <w:rPr>
                                      <w:sz w:val="20"/>
                                    </w:rPr>
                                    <w:t>2.390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10</w:t>
                                  </w:r>
                                </w:p>
                              </w:tc>
                              <w:tc>
                                <w:tcPr>
                                  <w:tcW w:w="1101" w:type="dxa"/>
                                </w:tcPr>
                                <w:p w:rsidR="00782B15" w:rsidRDefault="00782B15">
                                  <w:pPr>
                                    <w:pStyle w:val="TableParagraph"/>
                                    <w:spacing w:before="5" w:line="215" w:lineRule="exact"/>
                                    <w:ind w:left="322"/>
                                    <w:rPr>
                                      <w:sz w:val="20"/>
                                    </w:rPr>
                                  </w:pPr>
                                  <w:r>
                                    <w:rPr>
                                      <w:sz w:val="20"/>
                                    </w:rPr>
                                    <w:t>160</w:t>
                                  </w:r>
                                </w:p>
                              </w:tc>
                              <w:tc>
                                <w:tcPr>
                                  <w:tcW w:w="1133" w:type="dxa"/>
                                </w:tcPr>
                                <w:p w:rsidR="00782B15" w:rsidRDefault="00782B15">
                                  <w:pPr>
                                    <w:pStyle w:val="TableParagraph"/>
                                    <w:spacing w:before="5" w:line="215" w:lineRule="exact"/>
                                    <w:ind w:left="356"/>
                                    <w:rPr>
                                      <w:sz w:val="20"/>
                                    </w:rPr>
                                  </w:pPr>
                                  <w:r>
                                    <w:rPr>
                                      <w:sz w:val="20"/>
                                    </w:rPr>
                                    <w:t>280</w:t>
                                  </w:r>
                                </w:p>
                              </w:tc>
                              <w:tc>
                                <w:tcPr>
                                  <w:tcW w:w="1135" w:type="dxa"/>
                                </w:tcPr>
                                <w:p w:rsidR="00782B15" w:rsidRDefault="00782B15">
                                  <w:pPr>
                                    <w:pStyle w:val="TableParagraph"/>
                                    <w:spacing w:before="5" w:line="215" w:lineRule="exact"/>
                                    <w:ind w:left="176" w:right="285"/>
                                    <w:jc w:val="center"/>
                                    <w:rPr>
                                      <w:sz w:val="20"/>
                                    </w:rPr>
                                  </w:pPr>
                                  <w:r>
                                    <w:rPr>
                                      <w:sz w:val="20"/>
                                    </w:rPr>
                                    <w:t>730</w:t>
                                  </w:r>
                                </w:p>
                              </w:tc>
                              <w:tc>
                                <w:tcPr>
                                  <w:tcW w:w="1133" w:type="dxa"/>
                                </w:tcPr>
                                <w:p w:rsidR="00782B15" w:rsidRDefault="00782B15">
                                  <w:pPr>
                                    <w:pStyle w:val="TableParagraph"/>
                                    <w:spacing w:before="5" w:line="215" w:lineRule="exact"/>
                                    <w:ind w:left="227" w:right="331"/>
                                    <w:jc w:val="center"/>
                                    <w:rPr>
                                      <w:sz w:val="20"/>
                                    </w:rPr>
                                  </w:pPr>
                                  <w:r>
                                    <w:rPr>
                                      <w:sz w:val="20"/>
                                    </w:rPr>
                                    <w:t>1.340</w:t>
                                  </w:r>
                                </w:p>
                              </w:tc>
                              <w:tc>
                                <w:tcPr>
                                  <w:tcW w:w="1099" w:type="dxa"/>
                                </w:tcPr>
                                <w:p w:rsidR="00782B15" w:rsidRDefault="00782B15">
                                  <w:pPr>
                                    <w:pStyle w:val="TableParagraph"/>
                                    <w:spacing w:before="5" w:line="215" w:lineRule="exact"/>
                                    <w:ind w:left="281"/>
                                    <w:rPr>
                                      <w:sz w:val="20"/>
                                    </w:rPr>
                                  </w:pPr>
                                  <w:r>
                                    <w:rPr>
                                      <w:sz w:val="20"/>
                                    </w:rPr>
                                    <w:t>2.170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12</w:t>
                                  </w:r>
                                </w:p>
                              </w:tc>
                              <w:tc>
                                <w:tcPr>
                                  <w:tcW w:w="1101" w:type="dxa"/>
                                </w:tcPr>
                                <w:p w:rsidR="00782B15" w:rsidRDefault="00782B15">
                                  <w:pPr>
                                    <w:pStyle w:val="TableParagraph"/>
                                    <w:spacing w:before="5" w:line="215" w:lineRule="exact"/>
                                    <w:ind w:left="322"/>
                                    <w:rPr>
                                      <w:sz w:val="20"/>
                                    </w:rPr>
                                  </w:pPr>
                                  <w:r>
                                    <w:rPr>
                                      <w:sz w:val="20"/>
                                    </w:rPr>
                                    <w:t>140</w:t>
                                  </w:r>
                                </w:p>
                              </w:tc>
                              <w:tc>
                                <w:tcPr>
                                  <w:tcW w:w="1133" w:type="dxa"/>
                                </w:tcPr>
                                <w:p w:rsidR="00782B15" w:rsidRDefault="00782B15">
                                  <w:pPr>
                                    <w:pStyle w:val="TableParagraph"/>
                                    <w:spacing w:before="5" w:line="215" w:lineRule="exact"/>
                                    <w:ind w:left="356"/>
                                    <w:rPr>
                                      <w:sz w:val="20"/>
                                    </w:rPr>
                                  </w:pPr>
                                  <w:r>
                                    <w:rPr>
                                      <w:sz w:val="20"/>
                                    </w:rPr>
                                    <w:t>260</w:t>
                                  </w:r>
                                </w:p>
                              </w:tc>
                              <w:tc>
                                <w:tcPr>
                                  <w:tcW w:w="1135" w:type="dxa"/>
                                </w:tcPr>
                                <w:p w:rsidR="00782B15" w:rsidRDefault="00782B15">
                                  <w:pPr>
                                    <w:pStyle w:val="TableParagraph"/>
                                    <w:spacing w:before="5" w:line="215" w:lineRule="exact"/>
                                    <w:ind w:left="176" w:right="285"/>
                                    <w:jc w:val="center"/>
                                    <w:rPr>
                                      <w:sz w:val="20"/>
                                    </w:rPr>
                                  </w:pPr>
                                  <w:r>
                                    <w:rPr>
                                      <w:sz w:val="20"/>
                                    </w:rPr>
                                    <w:t>670</w:t>
                                  </w:r>
                                </w:p>
                              </w:tc>
                              <w:tc>
                                <w:tcPr>
                                  <w:tcW w:w="1133" w:type="dxa"/>
                                </w:tcPr>
                                <w:p w:rsidR="00782B15" w:rsidRDefault="00782B15">
                                  <w:pPr>
                                    <w:pStyle w:val="TableParagraph"/>
                                    <w:spacing w:before="5" w:line="215" w:lineRule="exact"/>
                                    <w:ind w:left="227" w:right="331"/>
                                    <w:jc w:val="center"/>
                                    <w:rPr>
                                      <w:sz w:val="20"/>
                                    </w:rPr>
                                  </w:pPr>
                                  <w:r>
                                    <w:rPr>
                                      <w:sz w:val="20"/>
                                    </w:rPr>
                                    <w:t>1.200</w:t>
                                  </w:r>
                                </w:p>
                              </w:tc>
                              <w:tc>
                                <w:tcPr>
                                  <w:tcW w:w="1099" w:type="dxa"/>
                                </w:tcPr>
                                <w:p w:rsidR="00782B15" w:rsidRDefault="00782B15">
                                  <w:pPr>
                                    <w:pStyle w:val="TableParagraph"/>
                                    <w:spacing w:before="5" w:line="215" w:lineRule="exact"/>
                                    <w:ind w:left="281"/>
                                    <w:rPr>
                                      <w:sz w:val="20"/>
                                    </w:rPr>
                                  </w:pPr>
                                  <w:r>
                                    <w:rPr>
                                      <w:sz w:val="20"/>
                                    </w:rPr>
                                    <w:t>1.990</w:t>
                                  </w:r>
                                </w:p>
                              </w:tc>
                            </w:tr>
                            <w:tr w:rsidR="00782B15">
                              <w:trPr>
                                <w:trHeight w:val="242"/>
                              </w:trPr>
                              <w:tc>
                                <w:tcPr>
                                  <w:tcW w:w="1168" w:type="dxa"/>
                                </w:tcPr>
                                <w:p w:rsidR="00782B15" w:rsidRDefault="00782B15">
                                  <w:pPr>
                                    <w:pStyle w:val="TableParagraph"/>
                                    <w:spacing w:before="5" w:line="217" w:lineRule="exact"/>
                                    <w:ind w:left="407"/>
                                    <w:rPr>
                                      <w:sz w:val="20"/>
                                    </w:rPr>
                                  </w:pPr>
                                  <w:r>
                                    <w:rPr>
                                      <w:sz w:val="20"/>
                                    </w:rPr>
                                    <w:t>14</w:t>
                                  </w:r>
                                </w:p>
                              </w:tc>
                              <w:tc>
                                <w:tcPr>
                                  <w:tcW w:w="1101" w:type="dxa"/>
                                </w:tcPr>
                                <w:p w:rsidR="00782B15" w:rsidRDefault="00782B15">
                                  <w:pPr>
                                    <w:pStyle w:val="TableParagraph"/>
                                    <w:spacing w:before="5" w:line="217" w:lineRule="exact"/>
                                    <w:ind w:left="322"/>
                                    <w:rPr>
                                      <w:sz w:val="20"/>
                                    </w:rPr>
                                  </w:pPr>
                                  <w:r>
                                    <w:rPr>
                                      <w:sz w:val="20"/>
                                    </w:rPr>
                                    <w:t>135</w:t>
                                  </w:r>
                                </w:p>
                              </w:tc>
                              <w:tc>
                                <w:tcPr>
                                  <w:tcW w:w="1133" w:type="dxa"/>
                                </w:tcPr>
                                <w:p w:rsidR="00782B15" w:rsidRDefault="00782B15">
                                  <w:pPr>
                                    <w:pStyle w:val="TableParagraph"/>
                                    <w:spacing w:before="5" w:line="217" w:lineRule="exact"/>
                                    <w:ind w:left="356"/>
                                    <w:rPr>
                                      <w:sz w:val="20"/>
                                    </w:rPr>
                                  </w:pPr>
                                  <w:r>
                                    <w:rPr>
                                      <w:sz w:val="20"/>
                                    </w:rPr>
                                    <w:t>240</w:t>
                                  </w:r>
                                </w:p>
                              </w:tc>
                              <w:tc>
                                <w:tcPr>
                                  <w:tcW w:w="1135" w:type="dxa"/>
                                </w:tcPr>
                                <w:p w:rsidR="00782B15" w:rsidRDefault="00782B15">
                                  <w:pPr>
                                    <w:pStyle w:val="TableParagraph"/>
                                    <w:spacing w:before="5" w:line="217" w:lineRule="exact"/>
                                    <w:ind w:left="176" w:right="285"/>
                                    <w:jc w:val="center"/>
                                    <w:rPr>
                                      <w:sz w:val="20"/>
                                    </w:rPr>
                                  </w:pPr>
                                  <w:r>
                                    <w:rPr>
                                      <w:sz w:val="20"/>
                                    </w:rPr>
                                    <w:t>620</w:t>
                                  </w:r>
                                </w:p>
                              </w:tc>
                              <w:tc>
                                <w:tcPr>
                                  <w:tcW w:w="1133" w:type="dxa"/>
                                </w:tcPr>
                                <w:p w:rsidR="00782B15" w:rsidRDefault="00782B15">
                                  <w:pPr>
                                    <w:pStyle w:val="TableParagraph"/>
                                    <w:spacing w:before="5" w:line="217" w:lineRule="exact"/>
                                    <w:ind w:left="227" w:right="331"/>
                                    <w:jc w:val="center"/>
                                    <w:rPr>
                                      <w:sz w:val="20"/>
                                    </w:rPr>
                                  </w:pPr>
                                  <w:r>
                                    <w:rPr>
                                      <w:sz w:val="20"/>
                                    </w:rPr>
                                    <w:t>1.150</w:t>
                                  </w:r>
                                </w:p>
                              </w:tc>
                              <w:tc>
                                <w:tcPr>
                                  <w:tcW w:w="1099" w:type="dxa"/>
                                </w:tcPr>
                                <w:p w:rsidR="00782B15" w:rsidRDefault="00782B15">
                                  <w:pPr>
                                    <w:pStyle w:val="TableParagraph"/>
                                    <w:spacing w:before="5" w:line="217" w:lineRule="exact"/>
                                    <w:ind w:left="281"/>
                                    <w:rPr>
                                      <w:sz w:val="20"/>
                                    </w:rPr>
                                  </w:pPr>
                                  <w:r>
                                    <w:rPr>
                                      <w:sz w:val="20"/>
                                    </w:rPr>
                                    <w:t>1 850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16</w:t>
                                  </w:r>
                                </w:p>
                              </w:tc>
                              <w:tc>
                                <w:tcPr>
                                  <w:tcW w:w="1101" w:type="dxa"/>
                                </w:tcPr>
                                <w:p w:rsidR="00782B15" w:rsidRDefault="00782B15">
                                  <w:pPr>
                                    <w:pStyle w:val="TableParagraph"/>
                                    <w:spacing w:before="5" w:line="215" w:lineRule="exact"/>
                                    <w:ind w:left="322"/>
                                    <w:rPr>
                                      <w:sz w:val="20"/>
                                    </w:rPr>
                                  </w:pPr>
                                  <w:r>
                                    <w:rPr>
                                      <w:sz w:val="20"/>
                                    </w:rPr>
                                    <w:t>130</w:t>
                                  </w:r>
                                </w:p>
                              </w:tc>
                              <w:tc>
                                <w:tcPr>
                                  <w:tcW w:w="1133" w:type="dxa"/>
                                </w:tcPr>
                                <w:p w:rsidR="00782B15" w:rsidRDefault="00782B15">
                                  <w:pPr>
                                    <w:pStyle w:val="TableParagraph"/>
                                    <w:spacing w:before="5" w:line="215" w:lineRule="exact"/>
                                    <w:ind w:left="356"/>
                                    <w:rPr>
                                      <w:sz w:val="20"/>
                                    </w:rPr>
                                  </w:pPr>
                                  <w:r>
                                    <w:rPr>
                                      <w:sz w:val="20"/>
                                    </w:rPr>
                                    <w:t>225</w:t>
                                  </w:r>
                                </w:p>
                              </w:tc>
                              <w:tc>
                                <w:tcPr>
                                  <w:tcW w:w="1135" w:type="dxa"/>
                                </w:tcPr>
                                <w:p w:rsidR="00782B15" w:rsidRDefault="00782B15">
                                  <w:pPr>
                                    <w:pStyle w:val="TableParagraph"/>
                                    <w:spacing w:before="5" w:line="215" w:lineRule="exact"/>
                                    <w:ind w:left="176" w:right="285"/>
                                    <w:jc w:val="center"/>
                                    <w:rPr>
                                      <w:sz w:val="20"/>
                                    </w:rPr>
                                  </w:pPr>
                                  <w:r>
                                    <w:rPr>
                                      <w:sz w:val="20"/>
                                    </w:rPr>
                                    <w:t>580</w:t>
                                  </w:r>
                                </w:p>
                              </w:tc>
                              <w:tc>
                                <w:tcPr>
                                  <w:tcW w:w="1133" w:type="dxa"/>
                                </w:tcPr>
                                <w:p w:rsidR="00782B15" w:rsidRDefault="00782B15">
                                  <w:pPr>
                                    <w:pStyle w:val="TableParagraph"/>
                                    <w:spacing w:before="5" w:line="215" w:lineRule="exact"/>
                                    <w:ind w:left="227" w:right="331"/>
                                    <w:jc w:val="center"/>
                                    <w:rPr>
                                      <w:sz w:val="20"/>
                                    </w:rPr>
                                  </w:pPr>
                                  <w:r>
                                    <w:rPr>
                                      <w:sz w:val="20"/>
                                    </w:rPr>
                                    <w:t>1.050</w:t>
                                  </w:r>
                                </w:p>
                              </w:tc>
                              <w:tc>
                                <w:tcPr>
                                  <w:tcW w:w="1099" w:type="dxa"/>
                                </w:tcPr>
                                <w:p w:rsidR="00782B15" w:rsidRDefault="00782B15">
                                  <w:pPr>
                                    <w:pStyle w:val="TableParagraph"/>
                                    <w:spacing w:before="5" w:line="215" w:lineRule="exact"/>
                                    <w:ind w:left="281"/>
                                    <w:rPr>
                                      <w:sz w:val="20"/>
                                    </w:rPr>
                                  </w:pPr>
                                  <w:r>
                                    <w:rPr>
                                      <w:sz w:val="20"/>
                                    </w:rPr>
                                    <w:t>1.700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18</w:t>
                                  </w:r>
                                </w:p>
                              </w:tc>
                              <w:tc>
                                <w:tcPr>
                                  <w:tcW w:w="1101" w:type="dxa"/>
                                </w:tcPr>
                                <w:p w:rsidR="00782B15" w:rsidRDefault="00782B15">
                                  <w:pPr>
                                    <w:pStyle w:val="TableParagraph"/>
                                    <w:spacing w:before="5" w:line="215" w:lineRule="exact"/>
                                    <w:ind w:left="322"/>
                                    <w:rPr>
                                      <w:sz w:val="20"/>
                                    </w:rPr>
                                  </w:pPr>
                                  <w:r>
                                    <w:rPr>
                                      <w:sz w:val="20"/>
                                    </w:rPr>
                                    <w:t>120</w:t>
                                  </w:r>
                                </w:p>
                              </w:tc>
                              <w:tc>
                                <w:tcPr>
                                  <w:tcW w:w="1133" w:type="dxa"/>
                                </w:tcPr>
                                <w:p w:rsidR="00782B15" w:rsidRDefault="00782B15">
                                  <w:pPr>
                                    <w:pStyle w:val="TableParagraph"/>
                                    <w:spacing w:before="5" w:line="215" w:lineRule="exact"/>
                                    <w:ind w:left="356"/>
                                    <w:rPr>
                                      <w:sz w:val="20"/>
                                    </w:rPr>
                                  </w:pPr>
                                  <w:r>
                                    <w:rPr>
                                      <w:sz w:val="20"/>
                                    </w:rPr>
                                    <w:t>210</w:t>
                                  </w:r>
                                </w:p>
                              </w:tc>
                              <w:tc>
                                <w:tcPr>
                                  <w:tcW w:w="1135" w:type="dxa"/>
                                </w:tcPr>
                                <w:p w:rsidR="00782B15" w:rsidRDefault="00782B15">
                                  <w:pPr>
                                    <w:pStyle w:val="TableParagraph"/>
                                    <w:spacing w:before="5" w:line="215" w:lineRule="exact"/>
                                    <w:ind w:left="176" w:right="285"/>
                                    <w:jc w:val="center"/>
                                    <w:rPr>
                                      <w:sz w:val="20"/>
                                    </w:rPr>
                                  </w:pPr>
                                  <w:r>
                                    <w:rPr>
                                      <w:sz w:val="20"/>
                                    </w:rPr>
                                    <w:t>545</w:t>
                                  </w:r>
                                </w:p>
                              </w:tc>
                              <w:tc>
                                <w:tcPr>
                                  <w:tcW w:w="1133" w:type="dxa"/>
                                </w:tcPr>
                                <w:p w:rsidR="00782B15" w:rsidRDefault="00782B15">
                                  <w:pPr>
                                    <w:pStyle w:val="TableParagraph"/>
                                    <w:spacing w:before="5" w:line="215" w:lineRule="exact"/>
                                    <w:ind w:left="227" w:right="331"/>
                                    <w:jc w:val="center"/>
                                    <w:rPr>
                                      <w:sz w:val="20"/>
                                    </w:rPr>
                                  </w:pPr>
                                  <w:r>
                                    <w:rPr>
                                      <w:sz w:val="20"/>
                                    </w:rPr>
                                    <w:t>1.000</w:t>
                                  </w:r>
                                </w:p>
                              </w:tc>
                              <w:tc>
                                <w:tcPr>
                                  <w:tcW w:w="1099" w:type="dxa"/>
                                </w:tcPr>
                                <w:p w:rsidR="00782B15" w:rsidRDefault="00782B15">
                                  <w:pPr>
                                    <w:pStyle w:val="TableParagraph"/>
                                    <w:spacing w:before="5" w:line="215" w:lineRule="exact"/>
                                    <w:ind w:left="281"/>
                                    <w:rPr>
                                      <w:sz w:val="20"/>
                                    </w:rPr>
                                  </w:pPr>
                                  <w:r>
                                    <w:rPr>
                                      <w:sz w:val="20"/>
                                    </w:rPr>
                                    <w:t>1.600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20</w:t>
                                  </w:r>
                                </w:p>
                              </w:tc>
                              <w:tc>
                                <w:tcPr>
                                  <w:tcW w:w="1101" w:type="dxa"/>
                                </w:tcPr>
                                <w:p w:rsidR="00782B15" w:rsidRDefault="00782B15">
                                  <w:pPr>
                                    <w:pStyle w:val="TableParagraph"/>
                                    <w:spacing w:before="5" w:line="215" w:lineRule="exact"/>
                                    <w:ind w:left="322"/>
                                    <w:rPr>
                                      <w:sz w:val="20"/>
                                    </w:rPr>
                                  </w:pPr>
                                  <w:r>
                                    <w:rPr>
                                      <w:sz w:val="20"/>
                                    </w:rPr>
                                    <w:t>115</w:t>
                                  </w:r>
                                </w:p>
                              </w:tc>
                              <w:tc>
                                <w:tcPr>
                                  <w:tcW w:w="1133" w:type="dxa"/>
                                </w:tcPr>
                                <w:p w:rsidR="00782B15" w:rsidRDefault="00782B15">
                                  <w:pPr>
                                    <w:pStyle w:val="TableParagraph"/>
                                    <w:spacing w:before="5" w:line="215" w:lineRule="exact"/>
                                    <w:ind w:left="356"/>
                                    <w:rPr>
                                      <w:sz w:val="20"/>
                                    </w:rPr>
                                  </w:pPr>
                                  <w:r>
                                    <w:rPr>
                                      <w:sz w:val="20"/>
                                    </w:rPr>
                                    <w:t>200</w:t>
                                  </w:r>
                                </w:p>
                              </w:tc>
                              <w:tc>
                                <w:tcPr>
                                  <w:tcW w:w="1135" w:type="dxa"/>
                                </w:tcPr>
                                <w:p w:rsidR="00782B15" w:rsidRDefault="00782B15">
                                  <w:pPr>
                                    <w:pStyle w:val="TableParagraph"/>
                                    <w:spacing w:before="5" w:line="215" w:lineRule="exact"/>
                                    <w:ind w:left="176" w:right="285"/>
                                    <w:jc w:val="center"/>
                                    <w:rPr>
                                      <w:sz w:val="20"/>
                                    </w:rPr>
                                  </w:pPr>
                                  <w:r>
                                    <w:rPr>
                                      <w:sz w:val="20"/>
                                    </w:rPr>
                                    <w:t>520</w:t>
                                  </w:r>
                                </w:p>
                              </w:tc>
                              <w:tc>
                                <w:tcPr>
                                  <w:tcW w:w="1133" w:type="dxa"/>
                                </w:tcPr>
                                <w:p w:rsidR="00782B15" w:rsidRDefault="00782B15">
                                  <w:pPr>
                                    <w:pStyle w:val="TableParagraph"/>
                                    <w:spacing w:before="5" w:line="215" w:lineRule="exact"/>
                                    <w:ind w:left="224" w:right="331"/>
                                    <w:jc w:val="center"/>
                                    <w:rPr>
                                      <w:sz w:val="20"/>
                                    </w:rPr>
                                  </w:pPr>
                                  <w:r>
                                    <w:rPr>
                                      <w:sz w:val="20"/>
                                    </w:rPr>
                                    <w:t>950</w:t>
                                  </w:r>
                                </w:p>
                              </w:tc>
                              <w:tc>
                                <w:tcPr>
                                  <w:tcW w:w="1099" w:type="dxa"/>
                                </w:tcPr>
                                <w:p w:rsidR="00782B15" w:rsidRDefault="00782B15">
                                  <w:pPr>
                                    <w:pStyle w:val="TableParagraph"/>
                                    <w:spacing w:before="5" w:line="215" w:lineRule="exact"/>
                                    <w:ind w:left="281"/>
                                    <w:rPr>
                                      <w:sz w:val="20"/>
                                    </w:rPr>
                                  </w:pPr>
                                  <w:r>
                                    <w:rPr>
                                      <w:sz w:val="20"/>
                                    </w:rPr>
                                    <w:t>1.550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22</w:t>
                                  </w:r>
                                </w:p>
                              </w:tc>
                              <w:tc>
                                <w:tcPr>
                                  <w:tcW w:w="1101" w:type="dxa"/>
                                </w:tcPr>
                                <w:p w:rsidR="00782B15" w:rsidRDefault="00782B15">
                                  <w:pPr>
                                    <w:pStyle w:val="TableParagraph"/>
                                    <w:spacing w:before="5" w:line="215" w:lineRule="exact"/>
                                    <w:ind w:left="322"/>
                                    <w:rPr>
                                      <w:sz w:val="20"/>
                                    </w:rPr>
                                  </w:pPr>
                                  <w:r>
                                    <w:rPr>
                                      <w:sz w:val="20"/>
                                    </w:rPr>
                                    <w:t>110</w:t>
                                  </w:r>
                                </w:p>
                              </w:tc>
                              <w:tc>
                                <w:tcPr>
                                  <w:tcW w:w="1133" w:type="dxa"/>
                                </w:tcPr>
                                <w:p w:rsidR="00782B15" w:rsidRDefault="00782B15">
                                  <w:pPr>
                                    <w:pStyle w:val="TableParagraph"/>
                                    <w:spacing w:before="5" w:line="215" w:lineRule="exact"/>
                                    <w:ind w:left="356"/>
                                    <w:rPr>
                                      <w:sz w:val="20"/>
                                    </w:rPr>
                                  </w:pPr>
                                  <w:r>
                                    <w:rPr>
                                      <w:sz w:val="20"/>
                                    </w:rPr>
                                    <w:t>190</w:t>
                                  </w:r>
                                </w:p>
                              </w:tc>
                              <w:tc>
                                <w:tcPr>
                                  <w:tcW w:w="1135" w:type="dxa"/>
                                </w:tcPr>
                                <w:p w:rsidR="00782B15" w:rsidRDefault="00782B15">
                                  <w:pPr>
                                    <w:pStyle w:val="TableParagraph"/>
                                    <w:spacing w:before="5" w:line="215" w:lineRule="exact"/>
                                    <w:ind w:left="176" w:right="285"/>
                                    <w:jc w:val="center"/>
                                    <w:rPr>
                                      <w:sz w:val="20"/>
                                    </w:rPr>
                                  </w:pPr>
                                  <w:r>
                                    <w:rPr>
                                      <w:sz w:val="20"/>
                                    </w:rPr>
                                    <w:t>495</w:t>
                                  </w:r>
                                </w:p>
                              </w:tc>
                              <w:tc>
                                <w:tcPr>
                                  <w:tcW w:w="1133" w:type="dxa"/>
                                </w:tcPr>
                                <w:p w:rsidR="00782B15" w:rsidRDefault="00782B15">
                                  <w:pPr>
                                    <w:pStyle w:val="TableParagraph"/>
                                    <w:spacing w:before="5" w:line="215" w:lineRule="exact"/>
                                    <w:ind w:left="224" w:right="331"/>
                                    <w:jc w:val="center"/>
                                    <w:rPr>
                                      <w:sz w:val="20"/>
                                    </w:rPr>
                                  </w:pPr>
                                  <w:r>
                                    <w:rPr>
                                      <w:sz w:val="20"/>
                                    </w:rPr>
                                    <w:t>900</w:t>
                                  </w:r>
                                </w:p>
                              </w:tc>
                              <w:tc>
                                <w:tcPr>
                                  <w:tcW w:w="1099" w:type="dxa"/>
                                </w:tcPr>
                                <w:p w:rsidR="00782B15" w:rsidRDefault="00782B15">
                                  <w:pPr>
                                    <w:pStyle w:val="TableParagraph"/>
                                    <w:spacing w:before="5" w:line="215" w:lineRule="exact"/>
                                    <w:ind w:left="281"/>
                                    <w:rPr>
                                      <w:sz w:val="20"/>
                                    </w:rPr>
                                  </w:pPr>
                                  <w:r>
                                    <w:rPr>
                                      <w:sz w:val="20"/>
                                    </w:rPr>
                                    <w:t>1 460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24</w:t>
                                  </w:r>
                                </w:p>
                              </w:tc>
                              <w:tc>
                                <w:tcPr>
                                  <w:tcW w:w="1101" w:type="dxa"/>
                                </w:tcPr>
                                <w:p w:rsidR="00782B15" w:rsidRDefault="00782B15">
                                  <w:pPr>
                                    <w:pStyle w:val="TableParagraph"/>
                                    <w:spacing w:before="5" w:line="215" w:lineRule="exact"/>
                                    <w:ind w:left="322"/>
                                    <w:rPr>
                                      <w:sz w:val="20"/>
                                    </w:rPr>
                                  </w:pPr>
                                  <w:r>
                                    <w:rPr>
                                      <w:sz w:val="20"/>
                                    </w:rPr>
                                    <w:t>105</w:t>
                                  </w:r>
                                </w:p>
                              </w:tc>
                              <w:tc>
                                <w:tcPr>
                                  <w:tcW w:w="1133" w:type="dxa"/>
                                </w:tcPr>
                                <w:p w:rsidR="00782B15" w:rsidRDefault="00782B15">
                                  <w:pPr>
                                    <w:pStyle w:val="TableParagraph"/>
                                    <w:spacing w:before="5" w:line="215" w:lineRule="exact"/>
                                    <w:ind w:left="356"/>
                                    <w:rPr>
                                      <w:sz w:val="20"/>
                                    </w:rPr>
                                  </w:pPr>
                                  <w:r>
                                    <w:rPr>
                                      <w:sz w:val="20"/>
                                    </w:rPr>
                                    <w:t>180</w:t>
                                  </w:r>
                                </w:p>
                              </w:tc>
                              <w:tc>
                                <w:tcPr>
                                  <w:tcW w:w="1135" w:type="dxa"/>
                                </w:tcPr>
                                <w:p w:rsidR="00782B15" w:rsidRDefault="00782B15">
                                  <w:pPr>
                                    <w:pStyle w:val="TableParagraph"/>
                                    <w:spacing w:before="5" w:line="215" w:lineRule="exact"/>
                                    <w:ind w:left="176" w:right="285"/>
                                    <w:jc w:val="center"/>
                                    <w:rPr>
                                      <w:sz w:val="20"/>
                                    </w:rPr>
                                  </w:pPr>
                                  <w:r>
                                    <w:rPr>
                                      <w:sz w:val="20"/>
                                    </w:rPr>
                                    <w:t>470</w:t>
                                  </w:r>
                                </w:p>
                              </w:tc>
                              <w:tc>
                                <w:tcPr>
                                  <w:tcW w:w="1133" w:type="dxa"/>
                                </w:tcPr>
                                <w:p w:rsidR="00782B15" w:rsidRDefault="00782B15">
                                  <w:pPr>
                                    <w:pStyle w:val="TableParagraph"/>
                                    <w:spacing w:before="5" w:line="215" w:lineRule="exact"/>
                                    <w:ind w:left="224" w:right="331"/>
                                    <w:jc w:val="center"/>
                                    <w:rPr>
                                      <w:sz w:val="20"/>
                                    </w:rPr>
                                  </w:pPr>
                                  <w:r>
                                    <w:rPr>
                                      <w:sz w:val="20"/>
                                    </w:rPr>
                                    <w:t>865</w:t>
                                  </w:r>
                                </w:p>
                              </w:tc>
                              <w:tc>
                                <w:tcPr>
                                  <w:tcW w:w="1099" w:type="dxa"/>
                                </w:tcPr>
                                <w:p w:rsidR="00782B15" w:rsidRDefault="00782B15">
                                  <w:pPr>
                                    <w:pStyle w:val="TableParagraph"/>
                                    <w:spacing w:before="5" w:line="215" w:lineRule="exact"/>
                                    <w:ind w:left="281"/>
                                    <w:rPr>
                                      <w:sz w:val="20"/>
                                    </w:rPr>
                                  </w:pPr>
                                  <w:r>
                                    <w:rPr>
                                      <w:sz w:val="20"/>
                                    </w:rPr>
                                    <w:t>1.400</w:t>
                                  </w:r>
                                </w:p>
                              </w:tc>
                            </w:tr>
                            <w:tr w:rsidR="00782B15">
                              <w:trPr>
                                <w:trHeight w:val="242"/>
                              </w:trPr>
                              <w:tc>
                                <w:tcPr>
                                  <w:tcW w:w="1168" w:type="dxa"/>
                                </w:tcPr>
                                <w:p w:rsidR="00782B15" w:rsidRDefault="00782B15">
                                  <w:pPr>
                                    <w:pStyle w:val="TableParagraph"/>
                                    <w:spacing w:before="5" w:line="217" w:lineRule="exact"/>
                                    <w:ind w:left="407"/>
                                    <w:rPr>
                                      <w:sz w:val="20"/>
                                    </w:rPr>
                                  </w:pPr>
                                  <w:r>
                                    <w:rPr>
                                      <w:sz w:val="20"/>
                                    </w:rPr>
                                    <w:t>26</w:t>
                                  </w:r>
                                </w:p>
                              </w:tc>
                              <w:tc>
                                <w:tcPr>
                                  <w:tcW w:w="1101" w:type="dxa"/>
                                </w:tcPr>
                                <w:p w:rsidR="00782B15" w:rsidRDefault="00782B15">
                                  <w:pPr>
                                    <w:pStyle w:val="TableParagraph"/>
                                    <w:spacing w:before="5" w:line="217" w:lineRule="exact"/>
                                    <w:ind w:left="322"/>
                                    <w:rPr>
                                      <w:sz w:val="20"/>
                                    </w:rPr>
                                  </w:pPr>
                                  <w:r>
                                    <w:rPr>
                                      <w:sz w:val="20"/>
                                    </w:rPr>
                                    <w:t>100</w:t>
                                  </w:r>
                                </w:p>
                              </w:tc>
                              <w:tc>
                                <w:tcPr>
                                  <w:tcW w:w="1133" w:type="dxa"/>
                                </w:tcPr>
                                <w:p w:rsidR="00782B15" w:rsidRDefault="00782B15">
                                  <w:pPr>
                                    <w:pStyle w:val="TableParagraph"/>
                                    <w:spacing w:before="5" w:line="217" w:lineRule="exact"/>
                                    <w:ind w:left="356"/>
                                    <w:rPr>
                                      <w:sz w:val="20"/>
                                    </w:rPr>
                                  </w:pPr>
                                  <w:r>
                                    <w:rPr>
                                      <w:sz w:val="20"/>
                                    </w:rPr>
                                    <w:t>175</w:t>
                                  </w:r>
                                </w:p>
                              </w:tc>
                              <w:tc>
                                <w:tcPr>
                                  <w:tcW w:w="1135" w:type="dxa"/>
                                </w:tcPr>
                                <w:p w:rsidR="00782B15" w:rsidRDefault="00782B15">
                                  <w:pPr>
                                    <w:pStyle w:val="TableParagraph"/>
                                    <w:spacing w:before="5" w:line="217" w:lineRule="exact"/>
                                    <w:ind w:left="176" w:right="285"/>
                                    <w:jc w:val="center"/>
                                    <w:rPr>
                                      <w:sz w:val="20"/>
                                    </w:rPr>
                                  </w:pPr>
                                  <w:r>
                                    <w:rPr>
                                      <w:sz w:val="20"/>
                                    </w:rPr>
                                    <w:t>455</w:t>
                                  </w:r>
                                </w:p>
                              </w:tc>
                              <w:tc>
                                <w:tcPr>
                                  <w:tcW w:w="1133" w:type="dxa"/>
                                </w:tcPr>
                                <w:p w:rsidR="00782B15" w:rsidRDefault="00782B15">
                                  <w:pPr>
                                    <w:pStyle w:val="TableParagraph"/>
                                    <w:spacing w:before="5" w:line="217" w:lineRule="exact"/>
                                    <w:ind w:left="224" w:right="331"/>
                                    <w:jc w:val="center"/>
                                    <w:rPr>
                                      <w:sz w:val="20"/>
                                    </w:rPr>
                                  </w:pPr>
                                  <w:r>
                                    <w:rPr>
                                      <w:sz w:val="20"/>
                                    </w:rPr>
                                    <w:t>830</w:t>
                                  </w:r>
                                </w:p>
                              </w:tc>
                              <w:tc>
                                <w:tcPr>
                                  <w:tcW w:w="1099" w:type="dxa"/>
                                </w:tcPr>
                                <w:p w:rsidR="00782B15" w:rsidRDefault="00782B15">
                                  <w:pPr>
                                    <w:pStyle w:val="TableParagraph"/>
                                    <w:spacing w:before="5" w:line="217" w:lineRule="exact"/>
                                    <w:ind w:left="281"/>
                                    <w:rPr>
                                      <w:sz w:val="20"/>
                                    </w:rPr>
                                  </w:pPr>
                                  <w:r>
                                    <w:rPr>
                                      <w:sz w:val="20"/>
                                    </w:rPr>
                                    <w:t>1.350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28</w:t>
                                  </w:r>
                                </w:p>
                              </w:tc>
                              <w:tc>
                                <w:tcPr>
                                  <w:tcW w:w="1101" w:type="dxa"/>
                                </w:tcPr>
                                <w:p w:rsidR="00782B15" w:rsidRDefault="00782B15">
                                  <w:pPr>
                                    <w:pStyle w:val="TableParagraph"/>
                                    <w:spacing w:before="5" w:line="215" w:lineRule="exact"/>
                                    <w:ind w:left="372"/>
                                    <w:rPr>
                                      <w:sz w:val="20"/>
                                    </w:rPr>
                                  </w:pPr>
                                  <w:r>
                                    <w:rPr>
                                      <w:sz w:val="20"/>
                                    </w:rPr>
                                    <w:t>95</w:t>
                                  </w:r>
                                </w:p>
                              </w:tc>
                              <w:tc>
                                <w:tcPr>
                                  <w:tcW w:w="1133" w:type="dxa"/>
                                </w:tcPr>
                                <w:p w:rsidR="00782B15" w:rsidRDefault="00782B15">
                                  <w:pPr>
                                    <w:pStyle w:val="TableParagraph"/>
                                    <w:spacing w:before="5" w:line="215" w:lineRule="exact"/>
                                    <w:ind w:left="356"/>
                                    <w:rPr>
                                      <w:sz w:val="20"/>
                                    </w:rPr>
                                  </w:pPr>
                                  <w:r>
                                    <w:rPr>
                                      <w:sz w:val="20"/>
                                    </w:rPr>
                                    <w:t>170</w:t>
                                  </w:r>
                                </w:p>
                              </w:tc>
                              <w:tc>
                                <w:tcPr>
                                  <w:tcW w:w="1135" w:type="dxa"/>
                                </w:tcPr>
                                <w:p w:rsidR="00782B15" w:rsidRDefault="00782B15">
                                  <w:pPr>
                                    <w:pStyle w:val="TableParagraph"/>
                                    <w:spacing w:before="5" w:line="215" w:lineRule="exact"/>
                                    <w:ind w:left="176" w:right="285"/>
                                    <w:jc w:val="center"/>
                                    <w:rPr>
                                      <w:sz w:val="20"/>
                                    </w:rPr>
                                  </w:pPr>
                                  <w:r>
                                    <w:rPr>
                                      <w:sz w:val="20"/>
                                    </w:rPr>
                                    <w:t>435</w:t>
                                  </w:r>
                                </w:p>
                              </w:tc>
                              <w:tc>
                                <w:tcPr>
                                  <w:tcW w:w="1133" w:type="dxa"/>
                                </w:tcPr>
                                <w:p w:rsidR="00782B15" w:rsidRDefault="00782B15">
                                  <w:pPr>
                                    <w:pStyle w:val="TableParagraph"/>
                                    <w:spacing w:before="5" w:line="215" w:lineRule="exact"/>
                                    <w:ind w:left="224" w:right="331"/>
                                    <w:jc w:val="center"/>
                                    <w:rPr>
                                      <w:sz w:val="20"/>
                                    </w:rPr>
                                  </w:pPr>
                                  <w:r>
                                    <w:rPr>
                                      <w:sz w:val="20"/>
                                    </w:rPr>
                                    <w:t>800</w:t>
                                  </w:r>
                                </w:p>
                              </w:tc>
                              <w:tc>
                                <w:tcPr>
                                  <w:tcW w:w="1099" w:type="dxa"/>
                                </w:tcPr>
                                <w:p w:rsidR="00782B15" w:rsidRDefault="00782B15">
                                  <w:pPr>
                                    <w:pStyle w:val="TableParagraph"/>
                                    <w:spacing w:before="5" w:line="215" w:lineRule="exact"/>
                                    <w:ind w:left="281"/>
                                    <w:rPr>
                                      <w:sz w:val="20"/>
                                    </w:rPr>
                                  </w:pPr>
                                  <w:r>
                                    <w:rPr>
                                      <w:sz w:val="20"/>
                                    </w:rPr>
                                    <w:t>1.300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30</w:t>
                                  </w:r>
                                </w:p>
                              </w:tc>
                              <w:tc>
                                <w:tcPr>
                                  <w:tcW w:w="1101" w:type="dxa"/>
                                </w:tcPr>
                                <w:p w:rsidR="00782B15" w:rsidRDefault="00782B15">
                                  <w:pPr>
                                    <w:pStyle w:val="TableParagraph"/>
                                    <w:spacing w:before="5" w:line="215" w:lineRule="exact"/>
                                    <w:ind w:left="372"/>
                                    <w:rPr>
                                      <w:sz w:val="20"/>
                                    </w:rPr>
                                  </w:pPr>
                                  <w:r>
                                    <w:rPr>
                                      <w:sz w:val="20"/>
                                    </w:rPr>
                                    <w:t>90</w:t>
                                  </w:r>
                                </w:p>
                              </w:tc>
                              <w:tc>
                                <w:tcPr>
                                  <w:tcW w:w="1133" w:type="dxa"/>
                                </w:tcPr>
                                <w:p w:rsidR="00782B15" w:rsidRDefault="00782B15">
                                  <w:pPr>
                                    <w:pStyle w:val="TableParagraph"/>
                                    <w:spacing w:before="5" w:line="215" w:lineRule="exact"/>
                                    <w:ind w:left="356"/>
                                    <w:rPr>
                                      <w:sz w:val="20"/>
                                    </w:rPr>
                                  </w:pPr>
                                  <w:r>
                                    <w:rPr>
                                      <w:sz w:val="20"/>
                                    </w:rPr>
                                    <w:t>165</w:t>
                                  </w:r>
                                </w:p>
                              </w:tc>
                              <w:tc>
                                <w:tcPr>
                                  <w:tcW w:w="1135" w:type="dxa"/>
                                </w:tcPr>
                                <w:p w:rsidR="00782B15" w:rsidRDefault="00782B15">
                                  <w:pPr>
                                    <w:pStyle w:val="TableParagraph"/>
                                    <w:spacing w:before="5" w:line="215" w:lineRule="exact"/>
                                    <w:ind w:left="176" w:right="285"/>
                                    <w:jc w:val="center"/>
                                    <w:rPr>
                                      <w:sz w:val="20"/>
                                    </w:rPr>
                                  </w:pPr>
                                  <w:r>
                                    <w:rPr>
                                      <w:sz w:val="20"/>
                                    </w:rPr>
                                    <w:t>420</w:t>
                                  </w:r>
                                </w:p>
                              </w:tc>
                              <w:tc>
                                <w:tcPr>
                                  <w:tcW w:w="1133" w:type="dxa"/>
                                </w:tcPr>
                                <w:p w:rsidR="00782B15" w:rsidRDefault="00782B15">
                                  <w:pPr>
                                    <w:pStyle w:val="TableParagraph"/>
                                    <w:spacing w:before="5" w:line="215" w:lineRule="exact"/>
                                    <w:ind w:left="224" w:right="331"/>
                                    <w:jc w:val="center"/>
                                    <w:rPr>
                                      <w:sz w:val="20"/>
                                    </w:rPr>
                                  </w:pPr>
                                  <w:r>
                                    <w:rPr>
                                      <w:sz w:val="20"/>
                                    </w:rPr>
                                    <w:t>775</w:t>
                                  </w:r>
                                </w:p>
                              </w:tc>
                              <w:tc>
                                <w:tcPr>
                                  <w:tcW w:w="1099" w:type="dxa"/>
                                </w:tcPr>
                                <w:p w:rsidR="00782B15" w:rsidRDefault="00782B15">
                                  <w:pPr>
                                    <w:pStyle w:val="TableParagraph"/>
                                    <w:spacing w:before="5" w:line="215" w:lineRule="exact"/>
                                    <w:ind w:left="281"/>
                                    <w:rPr>
                                      <w:sz w:val="20"/>
                                    </w:rPr>
                                  </w:pPr>
                                  <w:r>
                                    <w:rPr>
                                      <w:sz w:val="20"/>
                                    </w:rPr>
                                    <w:t>1.250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32</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160</w:t>
                                  </w:r>
                                </w:p>
                              </w:tc>
                              <w:tc>
                                <w:tcPr>
                                  <w:tcW w:w="1135" w:type="dxa"/>
                                </w:tcPr>
                                <w:p w:rsidR="00782B15" w:rsidRDefault="00782B15">
                                  <w:pPr>
                                    <w:pStyle w:val="TableParagraph"/>
                                    <w:spacing w:before="5" w:line="215" w:lineRule="exact"/>
                                    <w:ind w:left="176" w:right="285"/>
                                    <w:jc w:val="center"/>
                                    <w:rPr>
                                      <w:sz w:val="20"/>
                                    </w:rPr>
                                  </w:pPr>
                                  <w:r>
                                    <w:rPr>
                                      <w:sz w:val="20"/>
                                    </w:rPr>
                                    <w:t>410</w:t>
                                  </w:r>
                                </w:p>
                              </w:tc>
                              <w:tc>
                                <w:tcPr>
                                  <w:tcW w:w="1133" w:type="dxa"/>
                                </w:tcPr>
                                <w:p w:rsidR="00782B15" w:rsidRDefault="00782B15">
                                  <w:pPr>
                                    <w:pStyle w:val="TableParagraph"/>
                                    <w:spacing w:before="5" w:line="215" w:lineRule="exact"/>
                                    <w:ind w:left="224" w:right="331"/>
                                    <w:jc w:val="center"/>
                                    <w:rPr>
                                      <w:sz w:val="20"/>
                                    </w:rPr>
                                  </w:pPr>
                                  <w:r>
                                    <w:rPr>
                                      <w:sz w:val="20"/>
                                    </w:rPr>
                                    <w:t>750</w:t>
                                  </w:r>
                                </w:p>
                              </w:tc>
                              <w:tc>
                                <w:tcPr>
                                  <w:tcW w:w="1099" w:type="dxa"/>
                                </w:tcPr>
                                <w:p w:rsidR="00782B15" w:rsidRDefault="00782B15">
                                  <w:pPr>
                                    <w:pStyle w:val="TableParagraph"/>
                                    <w:spacing w:before="5" w:line="215" w:lineRule="exact"/>
                                    <w:ind w:left="281"/>
                                    <w:rPr>
                                      <w:sz w:val="20"/>
                                    </w:rPr>
                                  </w:pPr>
                                  <w:r>
                                    <w:rPr>
                                      <w:sz w:val="20"/>
                                    </w:rPr>
                                    <w:t>1.200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34</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155</w:t>
                                  </w:r>
                                </w:p>
                              </w:tc>
                              <w:tc>
                                <w:tcPr>
                                  <w:tcW w:w="1135" w:type="dxa"/>
                                </w:tcPr>
                                <w:p w:rsidR="00782B15" w:rsidRDefault="00782B15">
                                  <w:pPr>
                                    <w:pStyle w:val="TableParagraph"/>
                                    <w:spacing w:before="5" w:line="215" w:lineRule="exact"/>
                                    <w:ind w:left="176" w:right="285"/>
                                    <w:jc w:val="center"/>
                                    <w:rPr>
                                      <w:sz w:val="20"/>
                                    </w:rPr>
                                  </w:pPr>
                                  <w:r>
                                    <w:rPr>
                                      <w:sz w:val="20"/>
                                    </w:rPr>
                                    <w:t>395</w:t>
                                  </w:r>
                                </w:p>
                              </w:tc>
                              <w:tc>
                                <w:tcPr>
                                  <w:tcW w:w="1133" w:type="dxa"/>
                                </w:tcPr>
                                <w:p w:rsidR="00782B15" w:rsidRDefault="00782B15">
                                  <w:pPr>
                                    <w:pStyle w:val="TableParagraph"/>
                                    <w:spacing w:before="5" w:line="215" w:lineRule="exact"/>
                                    <w:ind w:left="224" w:right="331"/>
                                    <w:jc w:val="center"/>
                                    <w:rPr>
                                      <w:sz w:val="20"/>
                                    </w:rPr>
                                  </w:pPr>
                                  <w:r>
                                    <w:rPr>
                                      <w:sz w:val="20"/>
                                    </w:rPr>
                                    <w:t>725</w:t>
                                  </w:r>
                                </w:p>
                              </w:tc>
                              <w:tc>
                                <w:tcPr>
                                  <w:tcW w:w="1099" w:type="dxa"/>
                                </w:tcPr>
                                <w:p w:rsidR="00782B15" w:rsidRDefault="00782B15">
                                  <w:pPr>
                                    <w:pStyle w:val="TableParagraph"/>
                                    <w:spacing w:before="5" w:line="215" w:lineRule="exact"/>
                                    <w:ind w:left="281"/>
                                    <w:rPr>
                                      <w:sz w:val="20"/>
                                    </w:rPr>
                                  </w:pPr>
                                  <w:r>
                                    <w:rPr>
                                      <w:sz w:val="20"/>
                                    </w:rPr>
                                    <w:t>1.180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36</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150</w:t>
                                  </w:r>
                                </w:p>
                              </w:tc>
                              <w:tc>
                                <w:tcPr>
                                  <w:tcW w:w="1135" w:type="dxa"/>
                                </w:tcPr>
                                <w:p w:rsidR="00782B15" w:rsidRDefault="00782B15">
                                  <w:pPr>
                                    <w:pStyle w:val="TableParagraph"/>
                                    <w:spacing w:before="5" w:line="215" w:lineRule="exact"/>
                                    <w:ind w:left="176" w:right="285"/>
                                    <w:jc w:val="center"/>
                                    <w:rPr>
                                      <w:sz w:val="20"/>
                                    </w:rPr>
                                  </w:pPr>
                                  <w:r>
                                    <w:rPr>
                                      <w:sz w:val="20"/>
                                    </w:rPr>
                                    <w:t>385</w:t>
                                  </w:r>
                                </w:p>
                              </w:tc>
                              <w:tc>
                                <w:tcPr>
                                  <w:tcW w:w="1133" w:type="dxa"/>
                                </w:tcPr>
                                <w:p w:rsidR="00782B15" w:rsidRDefault="00782B15">
                                  <w:pPr>
                                    <w:pStyle w:val="TableParagraph"/>
                                    <w:spacing w:before="5" w:line="215" w:lineRule="exact"/>
                                    <w:ind w:left="224" w:right="331"/>
                                    <w:jc w:val="center"/>
                                    <w:rPr>
                                      <w:sz w:val="20"/>
                                    </w:rPr>
                                  </w:pPr>
                                  <w:r>
                                    <w:rPr>
                                      <w:sz w:val="20"/>
                                    </w:rPr>
                                    <w:t>705</w:t>
                                  </w:r>
                                </w:p>
                              </w:tc>
                              <w:tc>
                                <w:tcPr>
                                  <w:tcW w:w="1099" w:type="dxa"/>
                                </w:tcPr>
                                <w:p w:rsidR="00782B15" w:rsidRDefault="00782B15">
                                  <w:pPr>
                                    <w:pStyle w:val="TableParagraph"/>
                                    <w:spacing w:before="5" w:line="215" w:lineRule="exact"/>
                                    <w:ind w:left="281"/>
                                    <w:rPr>
                                      <w:sz w:val="20"/>
                                    </w:rPr>
                                  </w:pPr>
                                  <w:r>
                                    <w:rPr>
                                      <w:sz w:val="20"/>
                                    </w:rPr>
                                    <w:t>1.150</w:t>
                                  </w:r>
                                </w:p>
                              </w:tc>
                            </w:tr>
                            <w:tr w:rsidR="00782B15">
                              <w:trPr>
                                <w:trHeight w:val="242"/>
                              </w:trPr>
                              <w:tc>
                                <w:tcPr>
                                  <w:tcW w:w="1168" w:type="dxa"/>
                                </w:tcPr>
                                <w:p w:rsidR="00782B15" w:rsidRDefault="00782B15">
                                  <w:pPr>
                                    <w:pStyle w:val="TableParagraph"/>
                                    <w:spacing w:before="5" w:line="217" w:lineRule="exact"/>
                                    <w:ind w:left="407"/>
                                    <w:rPr>
                                      <w:sz w:val="20"/>
                                    </w:rPr>
                                  </w:pPr>
                                  <w:r>
                                    <w:rPr>
                                      <w:sz w:val="20"/>
                                    </w:rPr>
                                    <w:t>38</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7" w:lineRule="exact"/>
                                    <w:ind w:left="356"/>
                                    <w:rPr>
                                      <w:sz w:val="20"/>
                                    </w:rPr>
                                  </w:pPr>
                                  <w:r>
                                    <w:rPr>
                                      <w:sz w:val="20"/>
                                    </w:rPr>
                                    <w:t>145</w:t>
                                  </w:r>
                                </w:p>
                              </w:tc>
                              <w:tc>
                                <w:tcPr>
                                  <w:tcW w:w="1135" w:type="dxa"/>
                                </w:tcPr>
                                <w:p w:rsidR="00782B15" w:rsidRDefault="00782B15">
                                  <w:pPr>
                                    <w:pStyle w:val="TableParagraph"/>
                                    <w:spacing w:before="5" w:line="217" w:lineRule="exact"/>
                                    <w:ind w:left="176" w:right="285"/>
                                    <w:jc w:val="center"/>
                                    <w:rPr>
                                      <w:sz w:val="20"/>
                                    </w:rPr>
                                  </w:pPr>
                                  <w:r>
                                    <w:rPr>
                                      <w:sz w:val="20"/>
                                    </w:rPr>
                                    <w:t>375</w:t>
                                  </w:r>
                                </w:p>
                              </w:tc>
                              <w:tc>
                                <w:tcPr>
                                  <w:tcW w:w="1133" w:type="dxa"/>
                                </w:tcPr>
                                <w:p w:rsidR="00782B15" w:rsidRDefault="00782B15">
                                  <w:pPr>
                                    <w:pStyle w:val="TableParagraph"/>
                                    <w:spacing w:before="5" w:line="217" w:lineRule="exact"/>
                                    <w:ind w:left="224" w:right="331"/>
                                    <w:jc w:val="center"/>
                                    <w:rPr>
                                      <w:sz w:val="20"/>
                                    </w:rPr>
                                  </w:pPr>
                                  <w:r>
                                    <w:rPr>
                                      <w:sz w:val="20"/>
                                    </w:rPr>
                                    <w:t>685</w:t>
                                  </w:r>
                                </w:p>
                              </w:tc>
                              <w:tc>
                                <w:tcPr>
                                  <w:tcW w:w="1099" w:type="dxa"/>
                                </w:tcPr>
                                <w:p w:rsidR="00782B15" w:rsidRDefault="00782B15">
                                  <w:pPr>
                                    <w:pStyle w:val="TableParagraph"/>
                                    <w:spacing w:before="5" w:line="217" w:lineRule="exact"/>
                                    <w:ind w:left="281"/>
                                    <w:rPr>
                                      <w:sz w:val="20"/>
                                    </w:rPr>
                                  </w:pPr>
                                  <w:r>
                                    <w:rPr>
                                      <w:sz w:val="20"/>
                                    </w:rPr>
                                    <w:t>1.100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40</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140</w:t>
                                  </w:r>
                                </w:p>
                              </w:tc>
                              <w:tc>
                                <w:tcPr>
                                  <w:tcW w:w="1135" w:type="dxa"/>
                                </w:tcPr>
                                <w:p w:rsidR="00782B15" w:rsidRDefault="00782B15">
                                  <w:pPr>
                                    <w:pStyle w:val="TableParagraph"/>
                                    <w:spacing w:before="5" w:line="215" w:lineRule="exact"/>
                                    <w:ind w:left="176" w:right="285"/>
                                    <w:jc w:val="center"/>
                                    <w:rPr>
                                      <w:sz w:val="20"/>
                                    </w:rPr>
                                  </w:pPr>
                                  <w:r>
                                    <w:rPr>
                                      <w:sz w:val="20"/>
                                    </w:rPr>
                                    <w:t>365</w:t>
                                  </w:r>
                                </w:p>
                              </w:tc>
                              <w:tc>
                                <w:tcPr>
                                  <w:tcW w:w="1133" w:type="dxa"/>
                                </w:tcPr>
                                <w:p w:rsidR="00782B15" w:rsidRDefault="00782B15">
                                  <w:pPr>
                                    <w:pStyle w:val="TableParagraph"/>
                                    <w:spacing w:before="5" w:line="215" w:lineRule="exact"/>
                                    <w:ind w:left="224" w:right="331"/>
                                    <w:jc w:val="center"/>
                                    <w:rPr>
                                      <w:sz w:val="20"/>
                                    </w:rPr>
                                  </w:pPr>
                                  <w:r>
                                    <w:rPr>
                                      <w:sz w:val="20"/>
                                    </w:rPr>
                                    <w:t>670</w:t>
                                  </w:r>
                                </w:p>
                              </w:tc>
                              <w:tc>
                                <w:tcPr>
                                  <w:tcW w:w="1099" w:type="dxa"/>
                                </w:tcPr>
                                <w:p w:rsidR="00782B15" w:rsidRDefault="00782B15">
                                  <w:pPr>
                                    <w:pStyle w:val="TableParagraph"/>
                                    <w:spacing w:before="5" w:line="215" w:lineRule="exact"/>
                                    <w:ind w:left="281"/>
                                    <w:rPr>
                                      <w:sz w:val="20"/>
                                    </w:rPr>
                                  </w:pPr>
                                  <w:r>
                                    <w:rPr>
                                      <w:sz w:val="20"/>
                                    </w:rPr>
                                    <w:t>1.090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45</w:t>
                                  </w:r>
                                </w:p>
                              </w:tc>
                              <w:tc>
                                <w:tcPr>
                                  <w:tcW w:w="1101" w:type="dxa"/>
                                </w:tcPr>
                                <w:p w:rsidR="00782B15" w:rsidRDefault="00782B15">
                                  <w:pPr>
                                    <w:pStyle w:val="TableParagraph"/>
                                    <w:rPr>
                                      <w:sz w:val="16"/>
                                    </w:rPr>
                                  </w:pPr>
                                </w:p>
                              </w:tc>
                              <w:tc>
                                <w:tcPr>
                                  <w:tcW w:w="1133" w:type="dxa"/>
                                </w:tcPr>
                                <w:p w:rsidR="00782B15" w:rsidRDefault="00782B15">
                                  <w:pPr>
                                    <w:pStyle w:val="TableParagraph"/>
                                    <w:rPr>
                                      <w:sz w:val="16"/>
                                    </w:rPr>
                                  </w:pPr>
                                </w:p>
                              </w:tc>
                              <w:tc>
                                <w:tcPr>
                                  <w:tcW w:w="1135" w:type="dxa"/>
                                </w:tcPr>
                                <w:p w:rsidR="00782B15" w:rsidRDefault="00782B15">
                                  <w:pPr>
                                    <w:pStyle w:val="TableParagraph"/>
                                    <w:spacing w:before="5" w:line="215" w:lineRule="exact"/>
                                    <w:ind w:left="176" w:right="285"/>
                                    <w:jc w:val="center"/>
                                    <w:rPr>
                                      <w:sz w:val="20"/>
                                    </w:rPr>
                                  </w:pPr>
                                  <w:r>
                                    <w:rPr>
                                      <w:sz w:val="20"/>
                                    </w:rPr>
                                    <w:t>345</w:t>
                                  </w:r>
                                </w:p>
                              </w:tc>
                              <w:tc>
                                <w:tcPr>
                                  <w:tcW w:w="1133" w:type="dxa"/>
                                </w:tcPr>
                                <w:p w:rsidR="00782B15" w:rsidRDefault="00782B15">
                                  <w:pPr>
                                    <w:pStyle w:val="TableParagraph"/>
                                    <w:spacing w:before="5" w:line="215" w:lineRule="exact"/>
                                    <w:ind w:left="224" w:right="331"/>
                                    <w:jc w:val="center"/>
                                    <w:rPr>
                                      <w:sz w:val="20"/>
                                    </w:rPr>
                                  </w:pPr>
                                  <w:r>
                                    <w:rPr>
                                      <w:sz w:val="20"/>
                                    </w:rPr>
                                    <w:t>630</w:t>
                                  </w:r>
                                </w:p>
                              </w:tc>
                              <w:tc>
                                <w:tcPr>
                                  <w:tcW w:w="1099" w:type="dxa"/>
                                </w:tcPr>
                                <w:p w:rsidR="00782B15" w:rsidRDefault="00782B15">
                                  <w:pPr>
                                    <w:pStyle w:val="TableParagraph"/>
                                    <w:spacing w:before="5" w:line="215" w:lineRule="exact"/>
                                    <w:ind w:left="281"/>
                                    <w:rPr>
                                      <w:sz w:val="20"/>
                                    </w:rPr>
                                  </w:pPr>
                                  <w:r>
                                    <w:rPr>
                                      <w:sz w:val="20"/>
                                    </w:rPr>
                                    <w:t>1.030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50</w:t>
                                  </w:r>
                                </w:p>
                              </w:tc>
                              <w:tc>
                                <w:tcPr>
                                  <w:tcW w:w="1101" w:type="dxa"/>
                                </w:tcPr>
                                <w:p w:rsidR="00782B15" w:rsidRDefault="00782B15">
                                  <w:pPr>
                                    <w:pStyle w:val="TableParagraph"/>
                                    <w:rPr>
                                      <w:sz w:val="16"/>
                                    </w:rPr>
                                  </w:pPr>
                                </w:p>
                              </w:tc>
                              <w:tc>
                                <w:tcPr>
                                  <w:tcW w:w="1133" w:type="dxa"/>
                                </w:tcPr>
                                <w:p w:rsidR="00782B15" w:rsidRDefault="00782B15">
                                  <w:pPr>
                                    <w:pStyle w:val="TableParagraph"/>
                                    <w:rPr>
                                      <w:sz w:val="16"/>
                                    </w:rPr>
                                  </w:pPr>
                                </w:p>
                              </w:tc>
                              <w:tc>
                                <w:tcPr>
                                  <w:tcW w:w="1135" w:type="dxa"/>
                                </w:tcPr>
                                <w:p w:rsidR="00782B15" w:rsidRDefault="00782B15">
                                  <w:pPr>
                                    <w:pStyle w:val="TableParagraph"/>
                                    <w:spacing w:before="5" w:line="215" w:lineRule="exact"/>
                                    <w:ind w:left="176" w:right="285"/>
                                    <w:jc w:val="center"/>
                                    <w:rPr>
                                      <w:sz w:val="20"/>
                                    </w:rPr>
                                  </w:pPr>
                                  <w:r>
                                    <w:rPr>
                                      <w:sz w:val="20"/>
                                    </w:rPr>
                                    <w:t>330</w:t>
                                  </w:r>
                                </w:p>
                              </w:tc>
                              <w:tc>
                                <w:tcPr>
                                  <w:tcW w:w="1133" w:type="dxa"/>
                                </w:tcPr>
                                <w:p w:rsidR="00782B15" w:rsidRDefault="00782B15">
                                  <w:pPr>
                                    <w:pStyle w:val="TableParagraph"/>
                                    <w:spacing w:before="5" w:line="215" w:lineRule="exact"/>
                                    <w:ind w:left="224" w:right="331"/>
                                    <w:jc w:val="center"/>
                                    <w:rPr>
                                      <w:sz w:val="20"/>
                                    </w:rPr>
                                  </w:pPr>
                                  <w:r>
                                    <w:rPr>
                                      <w:sz w:val="20"/>
                                    </w:rPr>
                                    <w:t>600</w:t>
                                  </w:r>
                                </w:p>
                              </w:tc>
                              <w:tc>
                                <w:tcPr>
                                  <w:tcW w:w="1099" w:type="dxa"/>
                                </w:tcPr>
                                <w:p w:rsidR="00782B15" w:rsidRDefault="00782B15">
                                  <w:pPr>
                                    <w:pStyle w:val="TableParagraph"/>
                                    <w:spacing w:before="5" w:line="215" w:lineRule="exact"/>
                                    <w:ind w:left="356"/>
                                    <w:rPr>
                                      <w:sz w:val="20"/>
                                    </w:rPr>
                                  </w:pPr>
                                  <w:r>
                                    <w:rPr>
                                      <w:sz w:val="20"/>
                                    </w:rPr>
                                    <w:t>975</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55</w:t>
                                  </w:r>
                                </w:p>
                              </w:tc>
                              <w:tc>
                                <w:tcPr>
                                  <w:tcW w:w="1101" w:type="dxa"/>
                                </w:tcPr>
                                <w:p w:rsidR="00782B15" w:rsidRDefault="00782B15">
                                  <w:pPr>
                                    <w:pStyle w:val="TableParagraph"/>
                                    <w:rPr>
                                      <w:sz w:val="16"/>
                                    </w:rPr>
                                  </w:pPr>
                                </w:p>
                              </w:tc>
                              <w:tc>
                                <w:tcPr>
                                  <w:tcW w:w="1133" w:type="dxa"/>
                                </w:tcPr>
                                <w:p w:rsidR="00782B15" w:rsidRDefault="00782B15">
                                  <w:pPr>
                                    <w:pStyle w:val="TableParagraph"/>
                                    <w:rPr>
                                      <w:sz w:val="16"/>
                                    </w:rPr>
                                  </w:pPr>
                                </w:p>
                              </w:tc>
                              <w:tc>
                                <w:tcPr>
                                  <w:tcW w:w="1135" w:type="dxa"/>
                                </w:tcPr>
                                <w:p w:rsidR="00782B15" w:rsidRDefault="00782B15">
                                  <w:pPr>
                                    <w:pStyle w:val="TableParagraph"/>
                                    <w:spacing w:before="5" w:line="215" w:lineRule="exact"/>
                                    <w:ind w:left="176" w:right="285"/>
                                    <w:jc w:val="center"/>
                                    <w:rPr>
                                      <w:sz w:val="20"/>
                                    </w:rPr>
                                  </w:pPr>
                                  <w:r>
                                    <w:rPr>
                                      <w:sz w:val="20"/>
                                    </w:rPr>
                                    <w:t>310</w:t>
                                  </w:r>
                                </w:p>
                              </w:tc>
                              <w:tc>
                                <w:tcPr>
                                  <w:tcW w:w="1133" w:type="dxa"/>
                                </w:tcPr>
                                <w:p w:rsidR="00782B15" w:rsidRDefault="00782B15">
                                  <w:pPr>
                                    <w:pStyle w:val="TableParagraph"/>
                                    <w:spacing w:before="5" w:line="215" w:lineRule="exact"/>
                                    <w:ind w:left="224" w:right="331"/>
                                    <w:jc w:val="center"/>
                                    <w:rPr>
                                      <w:sz w:val="20"/>
                                    </w:rPr>
                                  </w:pPr>
                                  <w:r>
                                    <w:rPr>
                                      <w:sz w:val="20"/>
                                    </w:rPr>
                                    <w:t>580</w:t>
                                  </w:r>
                                </w:p>
                              </w:tc>
                              <w:tc>
                                <w:tcPr>
                                  <w:tcW w:w="1099" w:type="dxa"/>
                                </w:tcPr>
                                <w:p w:rsidR="00782B15" w:rsidRDefault="00782B15">
                                  <w:pPr>
                                    <w:pStyle w:val="TableParagraph"/>
                                    <w:spacing w:before="5" w:line="215" w:lineRule="exact"/>
                                    <w:ind w:left="356"/>
                                    <w:rPr>
                                      <w:sz w:val="20"/>
                                    </w:rPr>
                                  </w:pPr>
                                  <w:r>
                                    <w:rPr>
                                      <w:sz w:val="20"/>
                                    </w:rPr>
                                    <w:t>930</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2" type="#_x0000_t202" style="position:absolute;margin-left:144.35pt;margin-top:109.2pt;width:339.15pt;height:3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XmtQIAALQ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qRS4wE7aBID+xg0K08oDiwCRp6nYLffQ+e5gD74OzI6v5Oll81EnLVULFlN0rJoWG0ggDdTf/k&#10;6oijLchm+CAreIfujHRAh1p1NnuQDwToUKjHY3FsLCVsRpdkEZIZRiWcRYt5OCOufD5Np+u90uYd&#10;kx2yRoYVVN/B0/2dNkAEXCcX+5qQBW9bp4BWnG2A47gDj8NVe2bDcAX9kZBkHa/jyIvC+dqLSJ57&#10;N8Uq8uZFsJjll/lqlQc/7btBlDa8qpiwz0ziCqI/K96TzEdZHOWlZcsrC2dD0mq7WbUK7SmIu3Cf&#10;LRcEf+Lmn4fhjoHLC0pBGJHbMPGKebzwoiKaecmCxB4JkttkTqIkyotzSndcsH+nhIYMJ7NwNqrp&#10;t9yI+15zo2nHDYyPlncZjo9ONLUaXIvKldZQ3o72SSps+M+pgIxNhXaKtSId5WoOm4PrjvnUCBtZ&#10;PYKElQSBgU5h9IHRSPUdowHGSIb1tx1VDKP2vYA2sDNnMtRkbCaDihKuZthgNJorM86mXa/4tgHk&#10;sdGEvIFWqbkTse2pMQpgYBcwGhyXpzFmZ8/p2nk9D9vlLwAAAP//AwBQSwMEFAAGAAgAAAAhAHWv&#10;gknfAAAACwEAAA8AAABkcnMvZG93bnJldi54bWxMj0FPwzAMhe9I/IfISNxYugl1XWk6TQhOSIiu&#10;HDimjddGa5zSZFv593gnuD3bT8/fK7azG8QZp2A9KVguEhBIrTeWOgWf9etDBiJETUYPnlDBDwbY&#10;lrc3hc6Nv1CF533sBIdQyLWCPsYxlzK0PTodFn5E4tvBT05HHqdOmklfONwNcpUkqXTaEn/o9YjP&#10;PbbH/ckp2H1R9WK/35uP6lDZut4k9JYelbq/m3dPICLO8c8MV3xGh5KZGn8iE8SgYJVla7ayWGaP&#10;INixSdfcrrkK3siykP87lL8AAAD//wMAUEsBAi0AFAAGAAgAAAAhALaDOJL+AAAA4QEAABMAAAAA&#10;AAAAAAAAAAAAAAAAAFtDb250ZW50X1R5cGVzXS54bWxQSwECLQAUAAYACAAAACEAOP0h/9YAAACU&#10;AQAACwAAAAAAAAAAAAAAAAAvAQAAX3JlbHMvLnJlbHNQSwECLQAUAAYACAAAACEAUeSl5rUCAAC0&#10;BQAADgAAAAAAAAAAAAAAAAAuAgAAZHJzL2Uyb0RvYy54bWxQSwECLQAUAAYACAAAACEAda+CSd8A&#10;AAALAQAADwAAAAAAAAAAAAAAAAAP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01"/>
                        <w:gridCol w:w="1133"/>
                        <w:gridCol w:w="1135"/>
                        <w:gridCol w:w="1133"/>
                        <w:gridCol w:w="1099"/>
                      </w:tblGrid>
                      <w:tr w:rsidR="00782B15">
                        <w:trPr>
                          <w:trHeight w:val="238"/>
                        </w:trPr>
                        <w:tc>
                          <w:tcPr>
                            <w:tcW w:w="1168" w:type="dxa"/>
                            <w:vMerge w:val="restart"/>
                          </w:tcPr>
                          <w:p w:rsidR="00782B15" w:rsidRDefault="00782B15">
                            <w:pPr>
                              <w:pStyle w:val="TableParagraph"/>
                              <w:spacing w:line="240" w:lineRule="exact"/>
                              <w:ind w:left="100" w:right="202" w:firstLine="43"/>
                              <w:jc w:val="both"/>
                              <w:rPr>
                                <w:sz w:val="20"/>
                              </w:rPr>
                            </w:pPr>
                            <w:r>
                              <w:rPr>
                                <w:sz w:val="20"/>
                              </w:rPr>
                              <w:t>Longitud de cañería en metros</w:t>
                            </w:r>
                          </w:p>
                        </w:tc>
                        <w:tc>
                          <w:tcPr>
                            <w:tcW w:w="5601" w:type="dxa"/>
                            <w:gridSpan w:val="5"/>
                            <w:tcBorders>
                              <w:top w:val="nil"/>
                              <w:left w:val="nil"/>
                              <w:bottom w:val="nil"/>
                              <w:right w:val="nil"/>
                            </w:tcBorders>
                            <w:shd w:val="clear" w:color="auto" w:fill="000000"/>
                          </w:tcPr>
                          <w:p w:rsidR="00782B15" w:rsidRDefault="00782B15">
                            <w:pPr>
                              <w:pStyle w:val="TableParagraph"/>
                              <w:spacing w:before="5" w:line="213" w:lineRule="exact"/>
                              <w:ind w:left="348"/>
                              <w:rPr>
                                <w:sz w:val="20"/>
                              </w:rPr>
                            </w:pPr>
                            <w:r>
                              <w:rPr>
                                <w:color w:val="FFFFFF"/>
                                <w:sz w:val="20"/>
                              </w:rPr>
                              <w:t>DIÁMETROS EXTERNO DEL TUBO EN MILIMETROS</w:t>
                            </w:r>
                          </w:p>
                        </w:tc>
                      </w:tr>
                      <w:tr w:rsidR="00782B15">
                        <w:trPr>
                          <w:trHeight w:val="478"/>
                        </w:trPr>
                        <w:tc>
                          <w:tcPr>
                            <w:tcW w:w="1168" w:type="dxa"/>
                            <w:vMerge/>
                            <w:tcBorders>
                              <w:top w:val="nil"/>
                            </w:tcBorders>
                          </w:tcPr>
                          <w:p w:rsidR="00782B15" w:rsidRDefault="00782B15">
                            <w:pPr>
                              <w:rPr>
                                <w:sz w:val="2"/>
                                <w:szCs w:val="2"/>
                              </w:rPr>
                            </w:pPr>
                          </w:p>
                        </w:tc>
                        <w:tc>
                          <w:tcPr>
                            <w:tcW w:w="1101" w:type="dxa"/>
                            <w:tcBorders>
                              <w:top w:val="single" w:sz="6" w:space="0" w:color="000000"/>
                            </w:tcBorders>
                          </w:tcPr>
                          <w:p w:rsidR="00782B15" w:rsidRDefault="00782B15">
                            <w:pPr>
                              <w:pStyle w:val="TableParagraph"/>
                              <w:spacing w:before="3"/>
                              <w:ind w:right="143"/>
                              <w:jc w:val="center"/>
                              <w:rPr>
                                <w:sz w:val="20"/>
                              </w:rPr>
                            </w:pPr>
                            <w:r>
                              <w:rPr>
                                <w:w w:val="99"/>
                                <w:sz w:val="20"/>
                              </w:rPr>
                              <w:t>8</w:t>
                            </w:r>
                          </w:p>
                          <w:p w:rsidR="00782B15" w:rsidRDefault="00782B15">
                            <w:pPr>
                              <w:pStyle w:val="TableParagraph"/>
                              <w:spacing w:before="10" w:line="215" w:lineRule="exact"/>
                              <w:ind w:left="165" w:right="308"/>
                              <w:jc w:val="center"/>
                              <w:rPr>
                                <w:sz w:val="20"/>
                              </w:rPr>
                            </w:pPr>
                            <w:r>
                              <w:rPr>
                                <w:sz w:val="20"/>
                              </w:rPr>
                              <w:t>(5/16”)</w:t>
                            </w:r>
                          </w:p>
                        </w:tc>
                        <w:tc>
                          <w:tcPr>
                            <w:tcW w:w="1133" w:type="dxa"/>
                            <w:tcBorders>
                              <w:top w:val="single" w:sz="6" w:space="0" w:color="000000"/>
                            </w:tcBorders>
                          </w:tcPr>
                          <w:p w:rsidR="00782B15" w:rsidRDefault="00782B15">
                            <w:pPr>
                              <w:pStyle w:val="TableParagraph"/>
                              <w:spacing w:before="3"/>
                              <w:ind w:left="227" w:right="331"/>
                              <w:jc w:val="center"/>
                              <w:rPr>
                                <w:sz w:val="20"/>
                              </w:rPr>
                            </w:pPr>
                            <w:r>
                              <w:rPr>
                                <w:sz w:val="20"/>
                              </w:rPr>
                              <w:t>9,5</w:t>
                            </w:r>
                          </w:p>
                          <w:p w:rsidR="00782B15" w:rsidRDefault="00782B15">
                            <w:pPr>
                              <w:pStyle w:val="TableParagraph"/>
                              <w:spacing w:before="10" w:line="215" w:lineRule="exact"/>
                              <w:ind w:left="225" w:right="331"/>
                              <w:jc w:val="center"/>
                              <w:rPr>
                                <w:sz w:val="20"/>
                              </w:rPr>
                            </w:pPr>
                            <w:r>
                              <w:rPr>
                                <w:sz w:val="20"/>
                              </w:rPr>
                              <w:t>(3/8”)</w:t>
                            </w:r>
                          </w:p>
                        </w:tc>
                        <w:tc>
                          <w:tcPr>
                            <w:tcW w:w="1135" w:type="dxa"/>
                            <w:tcBorders>
                              <w:top w:val="single" w:sz="6" w:space="0" w:color="000000"/>
                            </w:tcBorders>
                          </w:tcPr>
                          <w:p w:rsidR="00782B15" w:rsidRDefault="00782B15">
                            <w:pPr>
                              <w:pStyle w:val="TableParagraph"/>
                              <w:spacing w:before="3"/>
                              <w:ind w:left="176" w:right="285"/>
                              <w:jc w:val="center"/>
                              <w:rPr>
                                <w:sz w:val="20"/>
                              </w:rPr>
                            </w:pPr>
                            <w:r>
                              <w:rPr>
                                <w:sz w:val="20"/>
                              </w:rPr>
                              <w:t>13</w:t>
                            </w:r>
                          </w:p>
                          <w:p w:rsidR="00782B15" w:rsidRDefault="00782B15">
                            <w:pPr>
                              <w:pStyle w:val="TableParagraph"/>
                              <w:spacing w:before="10" w:line="215" w:lineRule="exact"/>
                              <w:ind w:left="176" w:right="285"/>
                              <w:jc w:val="center"/>
                              <w:rPr>
                                <w:sz w:val="20"/>
                              </w:rPr>
                            </w:pPr>
                            <w:r>
                              <w:rPr>
                                <w:sz w:val="20"/>
                              </w:rPr>
                              <w:t>(1/2”)</w:t>
                            </w:r>
                          </w:p>
                        </w:tc>
                        <w:tc>
                          <w:tcPr>
                            <w:tcW w:w="1133" w:type="dxa"/>
                            <w:tcBorders>
                              <w:top w:val="single" w:sz="6" w:space="0" w:color="000000"/>
                            </w:tcBorders>
                          </w:tcPr>
                          <w:p w:rsidR="00782B15" w:rsidRDefault="00782B15">
                            <w:pPr>
                              <w:pStyle w:val="TableParagraph"/>
                              <w:spacing w:before="3"/>
                              <w:ind w:left="224" w:right="331"/>
                              <w:jc w:val="center"/>
                              <w:rPr>
                                <w:sz w:val="20"/>
                              </w:rPr>
                            </w:pPr>
                            <w:r>
                              <w:rPr>
                                <w:sz w:val="20"/>
                              </w:rPr>
                              <w:t>16</w:t>
                            </w:r>
                          </w:p>
                          <w:p w:rsidR="00782B15" w:rsidRDefault="00782B15">
                            <w:pPr>
                              <w:pStyle w:val="TableParagraph"/>
                              <w:spacing w:before="10" w:line="215" w:lineRule="exact"/>
                              <w:ind w:left="225" w:right="331"/>
                              <w:jc w:val="center"/>
                              <w:rPr>
                                <w:sz w:val="20"/>
                              </w:rPr>
                            </w:pPr>
                            <w:r>
                              <w:rPr>
                                <w:sz w:val="20"/>
                              </w:rPr>
                              <w:t>(5/8”)</w:t>
                            </w:r>
                          </w:p>
                        </w:tc>
                        <w:tc>
                          <w:tcPr>
                            <w:tcW w:w="1099" w:type="dxa"/>
                            <w:tcBorders>
                              <w:top w:val="single" w:sz="6" w:space="0" w:color="000000"/>
                            </w:tcBorders>
                          </w:tcPr>
                          <w:p w:rsidR="00782B15" w:rsidRDefault="00782B15">
                            <w:pPr>
                              <w:pStyle w:val="TableParagraph"/>
                              <w:spacing w:before="3"/>
                              <w:ind w:left="249" w:right="322"/>
                              <w:jc w:val="center"/>
                              <w:rPr>
                                <w:sz w:val="20"/>
                              </w:rPr>
                            </w:pPr>
                            <w:r>
                              <w:rPr>
                                <w:sz w:val="20"/>
                              </w:rPr>
                              <w:t>19</w:t>
                            </w:r>
                          </w:p>
                          <w:p w:rsidR="00782B15" w:rsidRDefault="00782B15">
                            <w:pPr>
                              <w:pStyle w:val="TableParagraph"/>
                              <w:spacing w:before="10" w:line="215" w:lineRule="exact"/>
                              <w:ind w:left="249" w:right="322"/>
                              <w:jc w:val="center"/>
                              <w:rPr>
                                <w:sz w:val="20"/>
                              </w:rPr>
                            </w:pPr>
                            <w:r>
                              <w:rPr>
                                <w:sz w:val="20"/>
                              </w:rPr>
                              <w:t>(3/4”)</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2</w:t>
                            </w:r>
                          </w:p>
                        </w:tc>
                        <w:tc>
                          <w:tcPr>
                            <w:tcW w:w="1101" w:type="dxa"/>
                          </w:tcPr>
                          <w:p w:rsidR="00782B15" w:rsidRDefault="00782B15">
                            <w:pPr>
                              <w:pStyle w:val="TableParagraph"/>
                              <w:spacing w:before="5" w:line="215" w:lineRule="exact"/>
                              <w:ind w:left="322"/>
                              <w:rPr>
                                <w:sz w:val="20"/>
                              </w:rPr>
                            </w:pPr>
                            <w:r>
                              <w:rPr>
                                <w:sz w:val="20"/>
                              </w:rPr>
                              <w:t>360</w:t>
                            </w:r>
                          </w:p>
                        </w:tc>
                        <w:tc>
                          <w:tcPr>
                            <w:tcW w:w="1133" w:type="dxa"/>
                          </w:tcPr>
                          <w:p w:rsidR="00782B15" w:rsidRDefault="00782B15">
                            <w:pPr>
                              <w:pStyle w:val="TableParagraph"/>
                              <w:spacing w:before="5" w:line="215" w:lineRule="exact"/>
                              <w:ind w:left="356"/>
                              <w:rPr>
                                <w:sz w:val="20"/>
                              </w:rPr>
                            </w:pPr>
                            <w:r>
                              <w:rPr>
                                <w:sz w:val="20"/>
                              </w:rPr>
                              <w:t>630</w:t>
                            </w:r>
                          </w:p>
                        </w:tc>
                        <w:tc>
                          <w:tcPr>
                            <w:tcW w:w="1135" w:type="dxa"/>
                          </w:tcPr>
                          <w:p w:rsidR="00782B15" w:rsidRDefault="00782B15">
                            <w:pPr>
                              <w:pStyle w:val="TableParagraph"/>
                              <w:spacing w:before="5" w:line="215" w:lineRule="exact"/>
                              <w:ind w:left="178" w:right="285"/>
                              <w:jc w:val="center"/>
                              <w:rPr>
                                <w:sz w:val="20"/>
                              </w:rPr>
                            </w:pPr>
                            <w:r>
                              <w:rPr>
                                <w:sz w:val="20"/>
                              </w:rPr>
                              <w:t>1.640</w:t>
                            </w:r>
                          </w:p>
                        </w:tc>
                        <w:tc>
                          <w:tcPr>
                            <w:tcW w:w="1133" w:type="dxa"/>
                          </w:tcPr>
                          <w:p w:rsidR="00782B15" w:rsidRDefault="00782B15">
                            <w:pPr>
                              <w:pStyle w:val="TableParagraph"/>
                              <w:spacing w:before="5" w:line="215" w:lineRule="exact"/>
                              <w:ind w:left="227" w:right="331"/>
                              <w:jc w:val="center"/>
                              <w:rPr>
                                <w:sz w:val="20"/>
                              </w:rPr>
                            </w:pPr>
                            <w:r>
                              <w:rPr>
                                <w:sz w:val="20"/>
                              </w:rPr>
                              <w:t>2.990</w:t>
                            </w:r>
                          </w:p>
                        </w:tc>
                        <w:tc>
                          <w:tcPr>
                            <w:tcW w:w="1099" w:type="dxa"/>
                          </w:tcPr>
                          <w:p w:rsidR="00782B15" w:rsidRDefault="00782B15">
                            <w:pPr>
                              <w:pStyle w:val="TableParagraph"/>
                              <w:spacing w:before="5" w:line="215" w:lineRule="exact"/>
                              <w:ind w:left="281"/>
                              <w:rPr>
                                <w:sz w:val="20"/>
                              </w:rPr>
                            </w:pPr>
                            <w:r>
                              <w:rPr>
                                <w:sz w:val="20"/>
                              </w:rPr>
                              <w:t>4.860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3</w:t>
                            </w:r>
                          </w:p>
                        </w:tc>
                        <w:tc>
                          <w:tcPr>
                            <w:tcW w:w="1101" w:type="dxa"/>
                          </w:tcPr>
                          <w:p w:rsidR="00782B15" w:rsidRDefault="00782B15">
                            <w:pPr>
                              <w:pStyle w:val="TableParagraph"/>
                              <w:spacing w:before="5" w:line="215" w:lineRule="exact"/>
                              <w:ind w:left="322"/>
                              <w:rPr>
                                <w:sz w:val="20"/>
                              </w:rPr>
                            </w:pPr>
                            <w:r>
                              <w:rPr>
                                <w:sz w:val="20"/>
                              </w:rPr>
                              <w:t>290</w:t>
                            </w:r>
                          </w:p>
                        </w:tc>
                        <w:tc>
                          <w:tcPr>
                            <w:tcW w:w="1133" w:type="dxa"/>
                          </w:tcPr>
                          <w:p w:rsidR="00782B15" w:rsidRDefault="00782B15">
                            <w:pPr>
                              <w:pStyle w:val="TableParagraph"/>
                              <w:spacing w:before="5" w:line="215" w:lineRule="exact"/>
                              <w:ind w:left="356"/>
                              <w:rPr>
                                <w:sz w:val="20"/>
                              </w:rPr>
                            </w:pPr>
                            <w:r>
                              <w:rPr>
                                <w:sz w:val="20"/>
                              </w:rPr>
                              <w:t>510</w:t>
                            </w:r>
                          </w:p>
                        </w:tc>
                        <w:tc>
                          <w:tcPr>
                            <w:tcW w:w="1135" w:type="dxa"/>
                          </w:tcPr>
                          <w:p w:rsidR="00782B15" w:rsidRDefault="00782B15">
                            <w:pPr>
                              <w:pStyle w:val="TableParagraph"/>
                              <w:spacing w:before="5" w:line="215" w:lineRule="exact"/>
                              <w:ind w:left="178" w:right="285"/>
                              <w:jc w:val="center"/>
                              <w:rPr>
                                <w:sz w:val="20"/>
                              </w:rPr>
                            </w:pPr>
                            <w:r>
                              <w:rPr>
                                <w:sz w:val="20"/>
                              </w:rPr>
                              <w:t>1.380</w:t>
                            </w:r>
                          </w:p>
                        </w:tc>
                        <w:tc>
                          <w:tcPr>
                            <w:tcW w:w="1133" w:type="dxa"/>
                          </w:tcPr>
                          <w:p w:rsidR="00782B15" w:rsidRDefault="00782B15">
                            <w:pPr>
                              <w:pStyle w:val="TableParagraph"/>
                              <w:spacing w:before="5" w:line="215" w:lineRule="exact"/>
                              <w:ind w:left="227" w:right="331"/>
                              <w:jc w:val="center"/>
                              <w:rPr>
                                <w:sz w:val="20"/>
                              </w:rPr>
                            </w:pPr>
                            <w:r>
                              <w:rPr>
                                <w:sz w:val="20"/>
                              </w:rPr>
                              <w:t>2.440</w:t>
                            </w:r>
                          </w:p>
                        </w:tc>
                        <w:tc>
                          <w:tcPr>
                            <w:tcW w:w="1099" w:type="dxa"/>
                          </w:tcPr>
                          <w:p w:rsidR="00782B15" w:rsidRDefault="00782B15">
                            <w:pPr>
                              <w:pStyle w:val="TableParagraph"/>
                              <w:spacing w:before="5" w:line="215" w:lineRule="exact"/>
                              <w:ind w:left="281"/>
                              <w:rPr>
                                <w:sz w:val="20"/>
                              </w:rPr>
                            </w:pPr>
                            <w:r>
                              <w:rPr>
                                <w:sz w:val="20"/>
                              </w:rPr>
                              <w:t>3.970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4</w:t>
                            </w:r>
                          </w:p>
                        </w:tc>
                        <w:tc>
                          <w:tcPr>
                            <w:tcW w:w="1101" w:type="dxa"/>
                          </w:tcPr>
                          <w:p w:rsidR="00782B15" w:rsidRDefault="00782B15">
                            <w:pPr>
                              <w:pStyle w:val="TableParagraph"/>
                              <w:spacing w:before="5" w:line="215" w:lineRule="exact"/>
                              <w:ind w:left="322"/>
                              <w:rPr>
                                <w:sz w:val="20"/>
                              </w:rPr>
                            </w:pPr>
                            <w:r>
                              <w:rPr>
                                <w:sz w:val="20"/>
                              </w:rPr>
                              <w:t>250</w:t>
                            </w:r>
                          </w:p>
                        </w:tc>
                        <w:tc>
                          <w:tcPr>
                            <w:tcW w:w="1133" w:type="dxa"/>
                          </w:tcPr>
                          <w:p w:rsidR="00782B15" w:rsidRDefault="00782B15">
                            <w:pPr>
                              <w:pStyle w:val="TableParagraph"/>
                              <w:spacing w:before="5" w:line="215" w:lineRule="exact"/>
                              <w:ind w:left="356"/>
                              <w:rPr>
                                <w:sz w:val="20"/>
                              </w:rPr>
                            </w:pPr>
                            <w:r>
                              <w:rPr>
                                <w:sz w:val="20"/>
                              </w:rPr>
                              <w:t>450</w:t>
                            </w:r>
                          </w:p>
                        </w:tc>
                        <w:tc>
                          <w:tcPr>
                            <w:tcW w:w="1135" w:type="dxa"/>
                          </w:tcPr>
                          <w:p w:rsidR="00782B15" w:rsidRDefault="00782B15">
                            <w:pPr>
                              <w:pStyle w:val="TableParagraph"/>
                              <w:spacing w:before="5" w:line="215" w:lineRule="exact"/>
                              <w:ind w:left="178" w:right="285"/>
                              <w:jc w:val="center"/>
                              <w:rPr>
                                <w:sz w:val="20"/>
                              </w:rPr>
                            </w:pPr>
                            <w:r>
                              <w:rPr>
                                <w:sz w:val="20"/>
                              </w:rPr>
                              <w:t>1.168</w:t>
                            </w:r>
                          </w:p>
                        </w:tc>
                        <w:tc>
                          <w:tcPr>
                            <w:tcW w:w="1133" w:type="dxa"/>
                          </w:tcPr>
                          <w:p w:rsidR="00782B15" w:rsidRDefault="00782B15">
                            <w:pPr>
                              <w:pStyle w:val="TableParagraph"/>
                              <w:spacing w:before="5" w:line="215" w:lineRule="exact"/>
                              <w:ind w:left="227" w:right="331"/>
                              <w:jc w:val="center"/>
                              <w:rPr>
                                <w:sz w:val="20"/>
                              </w:rPr>
                            </w:pPr>
                            <w:r>
                              <w:rPr>
                                <w:sz w:val="20"/>
                              </w:rPr>
                              <w:t>2.110</w:t>
                            </w:r>
                          </w:p>
                        </w:tc>
                        <w:tc>
                          <w:tcPr>
                            <w:tcW w:w="1099" w:type="dxa"/>
                          </w:tcPr>
                          <w:p w:rsidR="00782B15" w:rsidRDefault="00782B15">
                            <w:pPr>
                              <w:pStyle w:val="TableParagraph"/>
                              <w:spacing w:before="5" w:line="215" w:lineRule="exact"/>
                              <w:ind w:left="281"/>
                              <w:rPr>
                                <w:sz w:val="20"/>
                              </w:rPr>
                            </w:pPr>
                            <w:r>
                              <w:rPr>
                                <w:sz w:val="20"/>
                              </w:rPr>
                              <w:t>3.440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5</w:t>
                            </w:r>
                          </w:p>
                        </w:tc>
                        <w:tc>
                          <w:tcPr>
                            <w:tcW w:w="1101" w:type="dxa"/>
                          </w:tcPr>
                          <w:p w:rsidR="00782B15" w:rsidRDefault="00782B15">
                            <w:pPr>
                              <w:pStyle w:val="TableParagraph"/>
                              <w:spacing w:before="5" w:line="215" w:lineRule="exact"/>
                              <w:ind w:left="322"/>
                              <w:rPr>
                                <w:sz w:val="20"/>
                              </w:rPr>
                            </w:pPr>
                            <w:r>
                              <w:rPr>
                                <w:sz w:val="20"/>
                              </w:rPr>
                              <w:t>230</w:t>
                            </w:r>
                          </w:p>
                        </w:tc>
                        <w:tc>
                          <w:tcPr>
                            <w:tcW w:w="1133" w:type="dxa"/>
                          </w:tcPr>
                          <w:p w:rsidR="00782B15" w:rsidRDefault="00782B15">
                            <w:pPr>
                              <w:pStyle w:val="TableParagraph"/>
                              <w:spacing w:before="5" w:line="215" w:lineRule="exact"/>
                              <w:ind w:left="356"/>
                              <w:rPr>
                                <w:sz w:val="20"/>
                              </w:rPr>
                            </w:pPr>
                            <w:r>
                              <w:rPr>
                                <w:sz w:val="20"/>
                              </w:rPr>
                              <w:t>400</w:t>
                            </w:r>
                          </w:p>
                        </w:tc>
                        <w:tc>
                          <w:tcPr>
                            <w:tcW w:w="1135" w:type="dxa"/>
                          </w:tcPr>
                          <w:p w:rsidR="00782B15" w:rsidRDefault="00782B15">
                            <w:pPr>
                              <w:pStyle w:val="TableParagraph"/>
                              <w:spacing w:before="5" w:line="215" w:lineRule="exact"/>
                              <w:ind w:left="178" w:right="285"/>
                              <w:jc w:val="center"/>
                              <w:rPr>
                                <w:sz w:val="20"/>
                              </w:rPr>
                            </w:pPr>
                            <w:r>
                              <w:rPr>
                                <w:sz w:val="20"/>
                              </w:rPr>
                              <w:t>1.035</w:t>
                            </w:r>
                          </w:p>
                        </w:tc>
                        <w:tc>
                          <w:tcPr>
                            <w:tcW w:w="1133" w:type="dxa"/>
                          </w:tcPr>
                          <w:p w:rsidR="00782B15" w:rsidRDefault="00782B15">
                            <w:pPr>
                              <w:pStyle w:val="TableParagraph"/>
                              <w:spacing w:before="5" w:line="215" w:lineRule="exact"/>
                              <w:ind w:left="227" w:right="331"/>
                              <w:jc w:val="center"/>
                              <w:rPr>
                                <w:sz w:val="20"/>
                              </w:rPr>
                            </w:pPr>
                            <w:r>
                              <w:rPr>
                                <w:sz w:val="20"/>
                              </w:rPr>
                              <w:t>1.900</w:t>
                            </w:r>
                          </w:p>
                        </w:tc>
                        <w:tc>
                          <w:tcPr>
                            <w:tcW w:w="1099" w:type="dxa"/>
                          </w:tcPr>
                          <w:p w:rsidR="00782B15" w:rsidRDefault="00782B15">
                            <w:pPr>
                              <w:pStyle w:val="TableParagraph"/>
                              <w:spacing w:before="5" w:line="215" w:lineRule="exact"/>
                              <w:ind w:left="281"/>
                              <w:rPr>
                                <w:sz w:val="20"/>
                              </w:rPr>
                            </w:pPr>
                            <w:r>
                              <w:rPr>
                                <w:sz w:val="20"/>
                              </w:rPr>
                              <w:t>3.070</w:t>
                            </w:r>
                          </w:p>
                        </w:tc>
                      </w:tr>
                      <w:tr w:rsidR="00782B15">
                        <w:trPr>
                          <w:trHeight w:val="242"/>
                        </w:trPr>
                        <w:tc>
                          <w:tcPr>
                            <w:tcW w:w="1168" w:type="dxa"/>
                          </w:tcPr>
                          <w:p w:rsidR="00782B15" w:rsidRDefault="00782B15">
                            <w:pPr>
                              <w:pStyle w:val="TableParagraph"/>
                              <w:spacing w:before="5" w:line="217" w:lineRule="exact"/>
                              <w:ind w:left="458"/>
                              <w:rPr>
                                <w:sz w:val="20"/>
                              </w:rPr>
                            </w:pPr>
                            <w:r>
                              <w:rPr>
                                <w:w w:val="99"/>
                                <w:sz w:val="20"/>
                              </w:rPr>
                              <w:t>6</w:t>
                            </w:r>
                          </w:p>
                        </w:tc>
                        <w:tc>
                          <w:tcPr>
                            <w:tcW w:w="1101" w:type="dxa"/>
                          </w:tcPr>
                          <w:p w:rsidR="00782B15" w:rsidRDefault="00782B15">
                            <w:pPr>
                              <w:pStyle w:val="TableParagraph"/>
                              <w:spacing w:before="5" w:line="217" w:lineRule="exact"/>
                              <w:ind w:left="322"/>
                              <w:rPr>
                                <w:sz w:val="20"/>
                              </w:rPr>
                            </w:pPr>
                            <w:r>
                              <w:rPr>
                                <w:sz w:val="20"/>
                              </w:rPr>
                              <w:t>210</w:t>
                            </w:r>
                          </w:p>
                        </w:tc>
                        <w:tc>
                          <w:tcPr>
                            <w:tcW w:w="1133" w:type="dxa"/>
                          </w:tcPr>
                          <w:p w:rsidR="00782B15" w:rsidRDefault="00782B15">
                            <w:pPr>
                              <w:pStyle w:val="TableParagraph"/>
                              <w:spacing w:before="5" w:line="217" w:lineRule="exact"/>
                              <w:ind w:left="356"/>
                              <w:rPr>
                                <w:sz w:val="20"/>
                              </w:rPr>
                            </w:pPr>
                            <w:r>
                              <w:rPr>
                                <w:sz w:val="20"/>
                              </w:rPr>
                              <w:t>360</w:t>
                            </w:r>
                          </w:p>
                        </w:tc>
                        <w:tc>
                          <w:tcPr>
                            <w:tcW w:w="1135" w:type="dxa"/>
                          </w:tcPr>
                          <w:p w:rsidR="00782B15" w:rsidRDefault="00782B15">
                            <w:pPr>
                              <w:pStyle w:val="TableParagraph"/>
                              <w:spacing w:before="5" w:line="217" w:lineRule="exact"/>
                              <w:ind w:left="176" w:right="285"/>
                              <w:jc w:val="center"/>
                              <w:rPr>
                                <w:sz w:val="20"/>
                              </w:rPr>
                            </w:pPr>
                            <w:r>
                              <w:rPr>
                                <w:sz w:val="20"/>
                              </w:rPr>
                              <w:t>940</w:t>
                            </w:r>
                          </w:p>
                        </w:tc>
                        <w:tc>
                          <w:tcPr>
                            <w:tcW w:w="1133" w:type="dxa"/>
                          </w:tcPr>
                          <w:p w:rsidR="00782B15" w:rsidRDefault="00782B15">
                            <w:pPr>
                              <w:pStyle w:val="TableParagraph"/>
                              <w:spacing w:before="5" w:line="217" w:lineRule="exact"/>
                              <w:ind w:left="227" w:right="331"/>
                              <w:jc w:val="center"/>
                              <w:rPr>
                                <w:sz w:val="20"/>
                              </w:rPr>
                            </w:pPr>
                            <w:r>
                              <w:rPr>
                                <w:sz w:val="20"/>
                              </w:rPr>
                              <w:t>1.730</w:t>
                            </w:r>
                          </w:p>
                        </w:tc>
                        <w:tc>
                          <w:tcPr>
                            <w:tcW w:w="1099" w:type="dxa"/>
                          </w:tcPr>
                          <w:p w:rsidR="00782B15" w:rsidRDefault="00782B15">
                            <w:pPr>
                              <w:pStyle w:val="TableParagraph"/>
                              <w:spacing w:before="5" w:line="217" w:lineRule="exact"/>
                              <w:ind w:left="281"/>
                              <w:rPr>
                                <w:sz w:val="20"/>
                              </w:rPr>
                            </w:pPr>
                            <w:r>
                              <w:rPr>
                                <w:sz w:val="20"/>
                              </w:rPr>
                              <w:t>2.800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7</w:t>
                            </w:r>
                          </w:p>
                        </w:tc>
                        <w:tc>
                          <w:tcPr>
                            <w:tcW w:w="1101" w:type="dxa"/>
                          </w:tcPr>
                          <w:p w:rsidR="00782B15" w:rsidRDefault="00782B15">
                            <w:pPr>
                              <w:pStyle w:val="TableParagraph"/>
                              <w:spacing w:before="5" w:line="215" w:lineRule="exact"/>
                              <w:ind w:left="322"/>
                              <w:rPr>
                                <w:sz w:val="20"/>
                              </w:rPr>
                            </w:pPr>
                            <w:r>
                              <w:rPr>
                                <w:sz w:val="20"/>
                              </w:rPr>
                              <w:t>190</w:t>
                            </w:r>
                          </w:p>
                        </w:tc>
                        <w:tc>
                          <w:tcPr>
                            <w:tcW w:w="1133" w:type="dxa"/>
                          </w:tcPr>
                          <w:p w:rsidR="00782B15" w:rsidRDefault="00782B15">
                            <w:pPr>
                              <w:pStyle w:val="TableParagraph"/>
                              <w:spacing w:before="5" w:line="215" w:lineRule="exact"/>
                              <w:ind w:left="356"/>
                              <w:rPr>
                                <w:sz w:val="20"/>
                              </w:rPr>
                            </w:pPr>
                            <w:r>
                              <w:rPr>
                                <w:sz w:val="20"/>
                              </w:rPr>
                              <w:t>330</w:t>
                            </w:r>
                          </w:p>
                        </w:tc>
                        <w:tc>
                          <w:tcPr>
                            <w:tcW w:w="1135" w:type="dxa"/>
                          </w:tcPr>
                          <w:p w:rsidR="00782B15" w:rsidRDefault="00782B15">
                            <w:pPr>
                              <w:pStyle w:val="TableParagraph"/>
                              <w:spacing w:before="5" w:line="215" w:lineRule="exact"/>
                              <w:ind w:left="176" w:right="285"/>
                              <w:jc w:val="center"/>
                              <w:rPr>
                                <w:sz w:val="20"/>
                              </w:rPr>
                            </w:pPr>
                            <w:r>
                              <w:rPr>
                                <w:sz w:val="20"/>
                              </w:rPr>
                              <w:t>870</w:t>
                            </w:r>
                          </w:p>
                        </w:tc>
                        <w:tc>
                          <w:tcPr>
                            <w:tcW w:w="1133" w:type="dxa"/>
                          </w:tcPr>
                          <w:p w:rsidR="00782B15" w:rsidRDefault="00782B15">
                            <w:pPr>
                              <w:pStyle w:val="TableParagraph"/>
                              <w:spacing w:before="5" w:line="215" w:lineRule="exact"/>
                              <w:ind w:left="227" w:right="331"/>
                              <w:jc w:val="center"/>
                              <w:rPr>
                                <w:sz w:val="20"/>
                              </w:rPr>
                            </w:pPr>
                            <w:r>
                              <w:rPr>
                                <w:sz w:val="20"/>
                              </w:rPr>
                              <w:t>1.600</w:t>
                            </w:r>
                          </w:p>
                        </w:tc>
                        <w:tc>
                          <w:tcPr>
                            <w:tcW w:w="1099" w:type="dxa"/>
                          </w:tcPr>
                          <w:p w:rsidR="00782B15" w:rsidRDefault="00782B15">
                            <w:pPr>
                              <w:pStyle w:val="TableParagraph"/>
                              <w:spacing w:before="5" w:line="215" w:lineRule="exact"/>
                              <w:ind w:left="281"/>
                              <w:rPr>
                                <w:sz w:val="20"/>
                              </w:rPr>
                            </w:pPr>
                            <w:r>
                              <w:rPr>
                                <w:sz w:val="20"/>
                              </w:rPr>
                              <w:t>2.600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8</w:t>
                            </w:r>
                          </w:p>
                        </w:tc>
                        <w:tc>
                          <w:tcPr>
                            <w:tcW w:w="1101" w:type="dxa"/>
                          </w:tcPr>
                          <w:p w:rsidR="00782B15" w:rsidRDefault="00782B15">
                            <w:pPr>
                              <w:pStyle w:val="TableParagraph"/>
                              <w:spacing w:before="5" w:line="215" w:lineRule="exact"/>
                              <w:ind w:left="322"/>
                              <w:rPr>
                                <w:sz w:val="20"/>
                              </w:rPr>
                            </w:pPr>
                            <w:r>
                              <w:rPr>
                                <w:sz w:val="20"/>
                              </w:rPr>
                              <w:t>180</w:t>
                            </w:r>
                          </w:p>
                        </w:tc>
                        <w:tc>
                          <w:tcPr>
                            <w:tcW w:w="1133" w:type="dxa"/>
                          </w:tcPr>
                          <w:p w:rsidR="00782B15" w:rsidRDefault="00782B15">
                            <w:pPr>
                              <w:pStyle w:val="TableParagraph"/>
                              <w:spacing w:before="5" w:line="215" w:lineRule="exact"/>
                              <w:ind w:left="356"/>
                              <w:rPr>
                                <w:sz w:val="20"/>
                              </w:rPr>
                            </w:pPr>
                            <w:r>
                              <w:rPr>
                                <w:sz w:val="20"/>
                              </w:rPr>
                              <w:t>320</w:t>
                            </w:r>
                          </w:p>
                        </w:tc>
                        <w:tc>
                          <w:tcPr>
                            <w:tcW w:w="1135" w:type="dxa"/>
                          </w:tcPr>
                          <w:p w:rsidR="00782B15" w:rsidRDefault="00782B15">
                            <w:pPr>
                              <w:pStyle w:val="TableParagraph"/>
                              <w:spacing w:before="5" w:line="215" w:lineRule="exact"/>
                              <w:ind w:left="176" w:right="285"/>
                              <w:jc w:val="center"/>
                              <w:rPr>
                                <w:sz w:val="20"/>
                              </w:rPr>
                            </w:pPr>
                            <w:r>
                              <w:rPr>
                                <w:sz w:val="20"/>
                              </w:rPr>
                              <w:t>820</w:t>
                            </w:r>
                          </w:p>
                        </w:tc>
                        <w:tc>
                          <w:tcPr>
                            <w:tcW w:w="1133" w:type="dxa"/>
                          </w:tcPr>
                          <w:p w:rsidR="00782B15" w:rsidRDefault="00782B15">
                            <w:pPr>
                              <w:pStyle w:val="TableParagraph"/>
                              <w:spacing w:before="5" w:line="215" w:lineRule="exact"/>
                              <w:ind w:left="227" w:right="331"/>
                              <w:jc w:val="center"/>
                              <w:rPr>
                                <w:sz w:val="20"/>
                              </w:rPr>
                            </w:pPr>
                            <w:r>
                              <w:rPr>
                                <w:sz w:val="20"/>
                              </w:rPr>
                              <w:t>1.500</w:t>
                            </w:r>
                          </w:p>
                        </w:tc>
                        <w:tc>
                          <w:tcPr>
                            <w:tcW w:w="1099" w:type="dxa"/>
                          </w:tcPr>
                          <w:p w:rsidR="00782B15" w:rsidRDefault="00782B15">
                            <w:pPr>
                              <w:pStyle w:val="TableParagraph"/>
                              <w:spacing w:before="5" w:line="215" w:lineRule="exact"/>
                              <w:ind w:left="281"/>
                              <w:rPr>
                                <w:sz w:val="20"/>
                              </w:rPr>
                            </w:pPr>
                            <w:r>
                              <w:rPr>
                                <w:sz w:val="20"/>
                              </w:rPr>
                              <w:t>2.430</w:t>
                            </w:r>
                          </w:p>
                        </w:tc>
                      </w:tr>
                      <w:tr w:rsidR="00782B15">
                        <w:trPr>
                          <w:trHeight w:val="239"/>
                        </w:trPr>
                        <w:tc>
                          <w:tcPr>
                            <w:tcW w:w="1168" w:type="dxa"/>
                          </w:tcPr>
                          <w:p w:rsidR="00782B15" w:rsidRDefault="00782B15">
                            <w:pPr>
                              <w:pStyle w:val="TableParagraph"/>
                              <w:spacing w:before="5" w:line="215" w:lineRule="exact"/>
                              <w:ind w:left="458"/>
                              <w:rPr>
                                <w:sz w:val="20"/>
                              </w:rPr>
                            </w:pPr>
                            <w:r>
                              <w:rPr>
                                <w:w w:val="99"/>
                                <w:sz w:val="20"/>
                              </w:rPr>
                              <w:t>9</w:t>
                            </w:r>
                          </w:p>
                        </w:tc>
                        <w:tc>
                          <w:tcPr>
                            <w:tcW w:w="1101" w:type="dxa"/>
                          </w:tcPr>
                          <w:p w:rsidR="00782B15" w:rsidRDefault="00782B15">
                            <w:pPr>
                              <w:pStyle w:val="TableParagraph"/>
                              <w:spacing w:before="5" w:line="215" w:lineRule="exact"/>
                              <w:ind w:left="322"/>
                              <w:rPr>
                                <w:sz w:val="20"/>
                              </w:rPr>
                            </w:pPr>
                            <w:r>
                              <w:rPr>
                                <w:sz w:val="20"/>
                              </w:rPr>
                              <w:t>170</w:t>
                            </w:r>
                          </w:p>
                        </w:tc>
                        <w:tc>
                          <w:tcPr>
                            <w:tcW w:w="1133" w:type="dxa"/>
                          </w:tcPr>
                          <w:p w:rsidR="00782B15" w:rsidRDefault="00782B15">
                            <w:pPr>
                              <w:pStyle w:val="TableParagraph"/>
                              <w:spacing w:before="5" w:line="215" w:lineRule="exact"/>
                              <w:ind w:left="356"/>
                              <w:rPr>
                                <w:sz w:val="20"/>
                              </w:rPr>
                            </w:pPr>
                            <w:r>
                              <w:rPr>
                                <w:sz w:val="20"/>
                              </w:rPr>
                              <w:t>300</w:t>
                            </w:r>
                          </w:p>
                        </w:tc>
                        <w:tc>
                          <w:tcPr>
                            <w:tcW w:w="1135" w:type="dxa"/>
                          </w:tcPr>
                          <w:p w:rsidR="00782B15" w:rsidRDefault="00782B15">
                            <w:pPr>
                              <w:pStyle w:val="TableParagraph"/>
                              <w:spacing w:before="5" w:line="215" w:lineRule="exact"/>
                              <w:ind w:left="176" w:right="285"/>
                              <w:jc w:val="center"/>
                              <w:rPr>
                                <w:sz w:val="20"/>
                              </w:rPr>
                            </w:pPr>
                            <w:r>
                              <w:rPr>
                                <w:sz w:val="20"/>
                              </w:rPr>
                              <w:t>770</w:t>
                            </w:r>
                          </w:p>
                        </w:tc>
                        <w:tc>
                          <w:tcPr>
                            <w:tcW w:w="1133" w:type="dxa"/>
                          </w:tcPr>
                          <w:p w:rsidR="00782B15" w:rsidRDefault="00782B15">
                            <w:pPr>
                              <w:pStyle w:val="TableParagraph"/>
                              <w:spacing w:before="5" w:line="215" w:lineRule="exact"/>
                              <w:ind w:left="227" w:right="331"/>
                              <w:jc w:val="center"/>
                              <w:rPr>
                                <w:sz w:val="20"/>
                              </w:rPr>
                            </w:pPr>
                            <w:r>
                              <w:rPr>
                                <w:sz w:val="20"/>
                              </w:rPr>
                              <w:t>1.410</w:t>
                            </w:r>
                          </w:p>
                        </w:tc>
                        <w:tc>
                          <w:tcPr>
                            <w:tcW w:w="1099" w:type="dxa"/>
                          </w:tcPr>
                          <w:p w:rsidR="00782B15" w:rsidRDefault="00782B15">
                            <w:pPr>
                              <w:pStyle w:val="TableParagraph"/>
                              <w:spacing w:before="5" w:line="215" w:lineRule="exact"/>
                              <w:ind w:left="281"/>
                              <w:rPr>
                                <w:sz w:val="20"/>
                              </w:rPr>
                            </w:pPr>
                            <w:r>
                              <w:rPr>
                                <w:sz w:val="20"/>
                              </w:rPr>
                              <w:t>2.390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10</w:t>
                            </w:r>
                          </w:p>
                        </w:tc>
                        <w:tc>
                          <w:tcPr>
                            <w:tcW w:w="1101" w:type="dxa"/>
                          </w:tcPr>
                          <w:p w:rsidR="00782B15" w:rsidRDefault="00782B15">
                            <w:pPr>
                              <w:pStyle w:val="TableParagraph"/>
                              <w:spacing w:before="5" w:line="215" w:lineRule="exact"/>
                              <w:ind w:left="322"/>
                              <w:rPr>
                                <w:sz w:val="20"/>
                              </w:rPr>
                            </w:pPr>
                            <w:r>
                              <w:rPr>
                                <w:sz w:val="20"/>
                              </w:rPr>
                              <w:t>160</w:t>
                            </w:r>
                          </w:p>
                        </w:tc>
                        <w:tc>
                          <w:tcPr>
                            <w:tcW w:w="1133" w:type="dxa"/>
                          </w:tcPr>
                          <w:p w:rsidR="00782B15" w:rsidRDefault="00782B15">
                            <w:pPr>
                              <w:pStyle w:val="TableParagraph"/>
                              <w:spacing w:before="5" w:line="215" w:lineRule="exact"/>
                              <w:ind w:left="356"/>
                              <w:rPr>
                                <w:sz w:val="20"/>
                              </w:rPr>
                            </w:pPr>
                            <w:r>
                              <w:rPr>
                                <w:sz w:val="20"/>
                              </w:rPr>
                              <w:t>280</w:t>
                            </w:r>
                          </w:p>
                        </w:tc>
                        <w:tc>
                          <w:tcPr>
                            <w:tcW w:w="1135" w:type="dxa"/>
                          </w:tcPr>
                          <w:p w:rsidR="00782B15" w:rsidRDefault="00782B15">
                            <w:pPr>
                              <w:pStyle w:val="TableParagraph"/>
                              <w:spacing w:before="5" w:line="215" w:lineRule="exact"/>
                              <w:ind w:left="176" w:right="285"/>
                              <w:jc w:val="center"/>
                              <w:rPr>
                                <w:sz w:val="20"/>
                              </w:rPr>
                            </w:pPr>
                            <w:r>
                              <w:rPr>
                                <w:sz w:val="20"/>
                              </w:rPr>
                              <w:t>730</w:t>
                            </w:r>
                          </w:p>
                        </w:tc>
                        <w:tc>
                          <w:tcPr>
                            <w:tcW w:w="1133" w:type="dxa"/>
                          </w:tcPr>
                          <w:p w:rsidR="00782B15" w:rsidRDefault="00782B15">
                            <w:pPr>
                              <w:pStyle w:val="TableParagraph"/>
                              <w:spacing w:before="5" w:line="215" w:lineRule="exact"/>
                              <w:ind w:left="227" w:right="331"/>
                              <w:jc w:val="center"/>
                              <w:rPr>
                                <w:sz w:val="20"/>
                              </w:rPr>
                            </w:pPr>
                            <w:r>
                              <w:rPr>
                                <w:sz w:val="20"/>
                              </w:rPr>
                              <w:t>1.340</w:t>
                            </w:r>
                          </w:p>
                        </w:tc>
                        <w:tc>
                          <w:tcPr>
                            <w:tcW w:w="1099" w:type="dxa"/>
                          </w:tcPr>
                          <w:p w:rsidR="00782B15" w:rsidRDefault="00782B15">
                            <w:pPr>
                              <w:pStyle w:val="TableParagraph"/>
                              <w:spacing w:before="5" w:line="215" w:lineRule="exact"/>
                              <w:ind w:left="281"/>
                              <w:rPr>
                                <w:sz w:val="20"/>
                              </w:rPr>
                            </w:pPr>
                            <w:r>
                              <w:rPr>
                                <w:sz w:val="20"/>
                              </w:rPr>
                              <w:t>2.170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12</w:t>
                            </w:r>
                          </w:p>
                        </w:tc>
                        <w:tc>
                          <w:tcPr>
                            <w:tcW w:w="1101" w:type="dxa"/>
                          </w:tcPr>
                          <w:p w:rsidR="00782B15" w:rsidRDefault="00782B15">
                            <w:pPr>
                              <w:pStyle w:val="TableParagraph"/>
                              <w:spacing w:before="5" w:line="215" w:lineRule="exact"/>
                              <w:ind w:left="322"/>
                              <w:rPr>
                                <w:sz w:val="20"/>
                              </w:rPr>
                            </w:pPr>
                            <w:r>
                              <w:rPr>
                                <w:sz w:val="20"/>
                              </w:rPr>
                              <w:t>140</w:t>
                            </w:r>
                          </w:p>
                        </w:tc>
                        <w:tc>
                          <w:tcPr>
                            <w:tcW w:w="1133" w:type="dxa"/>
                          </w:tcPr>
                          <w:p w:rsidR="00782B15" w:rsidRDefault="00782B15">
                            <w:pPr>
                              <w:pStyle w:val="TableParagraph"/>
                              <w:spacing w:before="5" w:line="215" w:lineRule="exact"/>
                              <w:ind w:left="356"/>
                              <w:rPr>
                                <w:sz w:val="20"/>
                              </w:rPr>
                            </w:pPr>
                            <w:r>
                              <w:rPr>
                                <w:sz w:val="20"/>
                              </w:rPr>
                              <w:t>260</w:t>
                            </w:r>
                          </w:p>
                        </w:tc>
                        <w:tc>
                          <w:tcPr>
                            <w:tcW w:w="1135" w:type="dxa"/>
                          </w:tcPr>
                          <w:p w:rsidR="00782B15" w:rsidRDefault="00782B15">
                            <w:pPr>
                              <w:pStyle w:val="TableParagraph"/>
                              <w:spacing w:before="5" w:line="215" w:lineRule="exact"/>
                              <w:ind w:left="176" w:right="285"/>
                              <w:jc w:val="center"/>
                              <w:rPr>
                                <w:sz w:val="20"/>
                              </w:rPr>
                            </w:pPr>
                            <w:r>
                              <w:rPr>
                                <w:sz w:val="20"/>
                              </w:rPr>
                              <w:t>670</w:t>
                            </w:r>
                          </w:p>
                        </w:tc>
                        <w:tc>
                          <w:tcPr>
                            <w:tcW w:w="1133" w:type="dxa"/>
                          </w:tcPr>
                          <w:p w:rsidR="00782B15" w:rsidRDefault="00782B15">
                            <w:pPr>
                              <w:pStyle w:val="TableParagraph"/>
                              <w:spacing w:before="5" w:line="215" w:lineRule="exact"/>
                              <w:ind w:left="227" w:right="331"/>
                              <w:jc w:val="center"/>
                              <w:rPr>
                                <w:sz w:val="20"/>
                              </w:rPr>
                            </w:pPr>
                            <w:r>
                              <w:rPr>
                                <w:sz w:val="20"/>
                              </w:rPr>
                              <w:t>1.200</w:t>
                            </w:r>
                          </w:p>
                        </w:tc>
                        <w:tc>
                          <w:tcPr>
                            <w:tcW w:w="1099" w:type="dxa"/>
                          </w:tcPr>
                          <w:p w:rsidR="00782B15" w:rsidRDefault="00782B15">
                            <w:pPr>
                              <w:pStyle w:val="TableParagraph"/>
                              <w:spacing w:before="5" w:line="215" w:lineRule="exact"/>
                              <w:ind w:left="281"/>
                              <w:rPr>
                                <w:sz w:val="20"/>
                              </w:rPr>
                            </w:pPr>
                            <w:r>
                              <w:rPr>
                                <w:sz w:val="20"/>
                              </w:rPr>
                              <w:t>1.990</w:t>
                            </w:r>
                          </w:p>
                        </w:tc>
                      </w:tr>
                      <w:tr w:rsidR="00782B15">
                        <w:trPr>
                          <w:trHeight w:val="242"/>
                        </w:trPr>
                        <w:tc>
                          <w:tcPr>
                            <w:tcW w:w="1168" w:type="dxa"/>
                          </w:tcPr>
                          <w:p w:rsidR="00782B15" w:rsidRDefault="00782B15">
                            <w:pPr>
                              <w:pStyle w:val="TableParagraph"/>
                              <w:spacing w:before="5" w:line="217" w:lineRule="exact"/>
                              <w:ind w:left="407"/>
                              <w:rPr>
                                <w:sz w:val="20"/>
                              </w:rPr>
                            </w:pPr>
                            <w:r>
                              <w:rPr>
                                <w:sz w:val="20"/>
                              </w:rPr>
                              <w:t>14</w:t>
                            </w:r>
                          </w:p>
                        </w:tc>
                        <w:tc>
                          <w:tcPr>
                            <w:tcW w:w="1101" w:type="dxa"/>
                          </w:tcPr>
                          <w:p w:rsidR="00782B15" w:rsidRDefault="00782B15">
                            <w:pPr>
                              <w:pStyle w:val="TableParagraph"/>
                              <w:spacing w:before="5" w:line="217" w:lineRule="exact"/>
                              <w:ind w:left="322"/>
                              <w:rPr>
                                <w:sz w:val="20"/>
                              </w:rPr>
                            </w:pPr>
                            <w:r>
                              <w:rPr>
                                <w:sz w:val="20"/>
                              </w:rPr>
                              <w:t>135</w:t>
                            </w:r>
                          </w:p>
                        </w:tc>
                        <w:tc>
                          <w:tcPr>
                            <w:tcW w:w="1133" w:type="dxa"/>
                          </w:tcPr>
                          <w:p w:rsidR="00782B15" w:rsidRDefault="00782B15">
                            <w:pPr>
                              <w:pStyle w:val="TableParagraph"/>
                              <w:spacing w:before="5" w:line="217" w:lineRule="exact"/>
                              <w:ind w:left="356"/>
                              <w:rPr>
                                <w:sz w:val="20"/>
                              </w:rPr>
                            </w:pPr>
                            <w:r>
                              <w:rPr>
                                <w:sz w:val="20"/>
                              </w:rPr>
                              <w:t>240</w:t>
                            </w:r>
                          </w:p>
                        </w:tc>
                        <w:tc>
                          <w:tcPr>
                            <w:tcW w:w="1135" w:type="dxa"/>
                          </w:tcPr>
                          <w:p w:rsidR="00782B15" w:rsidRDefault="00782B15">
                            <w:pPr>
                              <w:pStyle w:val="TableParagraph"/>
                              <w:spacing w:before="5" w:line="217" w:lineRule="exact"/>
                              <w:ind w:left="176" w:right="285"/>
                              <w:jc w:val="center"/>
                              <w:rPr>
                                <w:sz w:val="20"/>
                              </w:rPr>
                            </w:pPr>
                            <w:r>
                              <w:rPr>
                                <w:sz w:val="20"/>
                              </w:rPr>
                              <w:t>620</w:t>
                            </w:r>
                          </w:p>
                        </w:tc>
                        <w:tc>
                          <w:tcPr>
                            <w:tcW w:w="1133" w:type="dxa"/>
                          </w:tcPr>
                          <w:p w:rsidR="00782B15" w:rsidRDefault="00782B15">
                            <w:pPr>
                              <w:pStyle w:val="TableParagraph"/>
                              <w:spacing w:before="5" w:line="217" w:lineRule="exact"/>
                              <w:ind w:left="227" w:right="331"/>
                              <w:jc w:val="center"/>
                              <w:rPr>
                                <w:sz w:val="20"/>
                              </w:rPr>
                            </w:pPr>
                            <w:r>
                              <w:rPr>
                                <w:sz w:val="20"/>
                              </w:rPr>
                              <w:t>1.150</w:t>
                            </w:r>
                          </w:p>
                        </w:tc>
                        <w:tc>
                          <w:tcPr>
                            <w:tcW w:w="1099" w:type="dxa"/>
                          </w:tcPr>
                          <w:p w:rsidR="00782B15" w:rsidRDefault="00782B15">
                            <w:pPr>
                              <w:pStyle w:val="TableParagraph"/>
                              <w:spacing w:before="5" w:line="217" w:lineRule="exact"/>
                              <w:ind w:left="281"/>
                              <w:rPr>
                                <w:sz w:val="20"/>
                              </w:rPr>
                            </w:pPr>
                            <w:r>
                              <w:rPr>
                                <w:sz w:val="20"/>
                              </w:rPr>
                              <w:t>1 850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16</w:t>
                            </w:r>
                          </w:p>
                        </w:tc>
                        <w:tc>
                          <w:tcPr>
                            <w:tcW w:w="1101" w:type="dxa"/>
                          </w:tcPr>
                          <w:p w:rsidR="00782B15" w:rsidRDefault="00782B15">
                            <w:pPr>
                              <w:pStyle w:val="TableParagraph"/>
                              <w:spacing w:before="5" w:line="215" w:lineRule="exact"/>
                              <w:ind w:left="322"/>
                              <w:rPr>
                                <w:sz w:val="20"/>
                              </w:rPr>
                            </w:pPr>
                            <w:r>
                              <w:rPr>
                                <w:sz w:val="20"/>
                              </w:rPr>
                              <w:t>130</w:t>
                            </w:r>
                          </w:p>
                        </w:tc>
                        <w:tc>
                          <w:tcPr>
                            <w:tcW w:w="1133" w:type="dxa"/>
                          </w:tcPr>
                          <w:p w:rsidR="00782B15" w:rsidRDefault="00782B15">
                            <w:pPr>
                              <w:pStyle w:val="TableParagraph"/>
                              <w:spacing w:before="5" w:line="215" w:lineRule="exact"/>
                              <w:ind w:left="356"/>
                              <w:rPr>
                                <w:sz w:val="20"/>
                              </w:rPr>
                            </w:pPr>
                            <w:r>
                              <w:rPr>
                                <w:sz w:val="20"/>
                              </w:rPr>
                              <w:t>225</w:t>
                            </w:r>
                          </w:p>
                        </w:tc>
                        <w:tc>
                          <w:tcPr>
                            <w:tcW w:w="1135" w:type="dxa"/>
                          </w:tcPr>
                          <w:p w:rsidR="00782B15" w:rsidRDefault="00782B15">
                            <w:pPr>
                              <w:pStyle w:val="TableParagraph"/>
                              <w:spacing w:before="5" w:line="215" w:lineRule="exact"/>
                              <w:ind w:left="176" w:right="285"/>
                              <w:jc w:val="center"/>
                              <w:rPr>
                                <w:sz w:val="20"/>
                              </w:rPr>
                            </w:pPr>
                            <w:r>
                              <w:rPr>
                                <w:sz w:val="20"/>
                              </w:rPr>
                              <w:t>580</w:t>
                            </w:r>
                          </w:p>
                        </w:tc>
                        <w:tc>
                          <w:tcPr>
                            <w:tcW w:w="1133" w:type="dxa"/>
                          </w:tcPr>
                          <w:p w:rsidR="00782B15" w:rsidRDefault="00782B15">
                            <w:pPr>
                              <w:pStyle w:val="TableParagraph"/>
                              <w:spacing w:before="5" w:line="215" w:lineRule="exact"/>
                              <w:ind w:left="227" w:right="331"/>
                              <w:jc w:val="center"/>
                              <w:rPr>
                                <w:sz w:val="20"/>
                              </w:rPr>
                            </w:pPr>
                            <w:r>
                              <w:rPr>
                                <w:sz w:val="20"/>
                              </w:rPr>
                              <w:t>1.050</w:t>
                            </w:r>
                          </w:p>
                        </w:tc>
                        <w:tc>
                          <w:tcPr>
                            <w:tcW w:w="1099" w:type="dxa"/>
                          </w:tcPr>
                          <w:p w:rsidR="00782B15" w:rsidRDefault="00782B15">
                            <w:pPr>
                              <w:pStyle w:val="TableParagraph"/>
                              <w:spacing w:before="5" w:line="215" w:lineRule="exact"/>
                              <w:ind w:left="281"/>
                              <w:rPr>
                                <w:sz w:val="20"/>
                              </w:rPr>
                            </w:pPr>
                            <w:r>
                              <w:rPr>
                                <w:sz w:val="20"/>
                              </w:rPr>
                              <w:t>1.700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18</w:t>
                            </w:r>
                          </w:p>
                        </w:tc>
                        <w:tc>
                          <w:tcPr>
                            <w:tcW w:w="1101" w:type="dxa"/>
                          </w:tcPr>
                          <w:p w:rsidR="00782B15" w:rsidRDefault="00782B15">
                            <w:pPr>
                              <w:pStyle w:val="TableParagraph"/>
                              <w:spacing w:before="5" w:line="215" w:lineRule="exact"/>
                              <w:ind w:left="322"/>
                              <w:rPr>
                                <w:sz w:val="20"/>
                              </w:rPr>
                            </w:pPr>
                            <w:r>
                              <w:rPr>
                                <w:sz w:val="20"/>
                              </w:rPr>
                              <w:t>120</w:t>
                            </w:r>
                          </w:p>
                        </w:tc>
                        <w:tc>
                          <w:tcPr>
                            <w:tcW w:w="1133" w:type="dxa"/>
                          </w:tcPr>
                          <w:p w:rsidR="00782B15" w:rsidRDefault="00782B15">
                            <w:pPr>
                              <w:pStyle w:val="TableParagraph"/>
                              <w:spacing w:before="5" w:line="215" w:lineRule="exact"/>
                              <w:ind w:left="356"/>
                              <w:rPr>
                                <w:sz w:val="20"/>
                              </w:rPr>
                            </w:pPr>
                            <w:r>
                              <w:rPr>
                                <w:sz w:val="20"/>
                              </w:rPr>
                              <w:t>210</w:t>
                            </w:r>
                          </w:p>
                        </w:tc>
                        <w:tc>
                          <w:tcPr>
                            <w:tcW w:w="1135" w:type="dxa"/>
                          </w:tcPr>
                          <w:p w:rsidR="00782B15" w:rsidRDefault="00782B15">
                            <w:pPr>
                              <w:pStyle w:val="TableParagraph"/>
                              <w:spacing w:before="5" w:line="215" w:lineRule="exact"/>
                              <w:ind w:left="176" w:right="285"/>
                              <w:jc w:val="center"/>
                              <w:rPr>
                                <w:sz w:val="20"/>
                              </w:rPr>
                            </w:pPr>
                            <w:r>
                              <w:rPr>
                                <w:sz w:val="20"/>
                              </w:rPr>
                              <w:t>545</w:t>
                            </w:r>
                          </w:p>
                        </w:tc>
                        <w:tc>
                          <w:tcPr>
                            <w:tcW w:w="1133" w:type="dxa"/>
                          </w:tcPr>
                          <w:p w:rsidR="00782B15" w:rsidRDefault="00782B15">
                            <w:pPr>
                              <w:pStyle w:val="TableParagraph"/>
                              <w:spacing w:before="5" w:line="215" w:lineRule="exact"/>
                              <w:ind w:left="227" w:right="331"/>
                              <w:jc w:val="center"/>
                              <w:rPr>
                                <w:sz w:val="20"/>
                              </w:rPr>
                            </w:pPr>
                            <w:r>
                              <w:rPr>
                                <w:sz w:val="20"/>
                              </w:rPr>
                              <w:t>1.000</w:t>
                            </w:r>
                          </w:p>
                        </w:tc>
                        <w:tc>
                          <w:tcPr>
                            <w:tcW w:w="1099" w:type="dxa"/>
                          </w:tcPr>
                          <w:p w:rsidR="00782B15" w:rsidRDefault="00782B15">
                            <w:pPr>
                              <w:pStyle w:val="TableParagraph"/>
                              <w:spacing w:before="5" w:line="215" w:lineRule="exact"/>
                              <w:ind w:left="281"/>
                              <w:rPr>
                                <w:sz w:val="20"/>
                              </w:rPr>
                            </w:pPr>
                            <w:r>
                              <w:rPr>
                                <w:sz w:val="20"/>
                              </w:rPr>
                              <w:t>1.600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20</w:t>
                            </w:r>
                          </w:p>
                        </w:tc>
                        <w:tc>
                          <w:tcPr>
                            <w:tcW w:w="1101" w:type="dxa"/>
                          </w:tcPr>
                          <w:p w:rsidR="00782B15" w:rsidRDefault="00782B15">
                            <w:pPr>
                              <w:pStyle w:val="TableParagraph"/>
                              <w:spacing w:before="5" w:line="215" w:lineRule="exact"/>
                              <w:ind w:left="322"/>
                              <w:rPr>
                                <w:sz w:val="20"/>
                              </w:rPr>
                            </w:pPr>
                            <w:r>
                              <w:rPr>
                                <w:sz w:val="20"/>
                              </w:rPr>
                              <w:t>115</w:t>
                            </w:r>
                          </w:p>
                        </w:tc>
                        <w:tc>
                          <w:tcPr>
                            <w:tcW w:w="1133" w:type="dxa"/>
                          </w:tcPr>
                          <w:p w:rsidR="00782B15" w:rsidRDefault="00782B15">
                            <w:pPr>
                              <w:pStyle w:val="TableParagraph"/>
                              <w:spacing w:before="5" w:line="215" w:lineRule="exact"/>
                              <w:ind w:left="356"/>
                              <w:rPr>
                                <w:sz w:val="20"/>
                              </w:rPr>
                            </w:pPr>
                            <w:r>
                              <w:rPr>
                                <w:sz w:val="20"/>
                              </w:rPr>
                              <w:t>200</w:t>
                            </w:r>
                          </w:p>
                        </w:tc>
                        <w:tc>
                          <w:tcPr>
                            <w:tcW w:w="1135" w:type="dxa"/>
                          </w:tcPr>
                          <w:p w:rsidR="00782B15" w:rsidRDefault="00782B15">
                            <w:pPr>
                              <w:pStyle w:val="TableParagraph"/>
                              <w:spacing w:before="5" w:line="215" w:lineRule="exact"/>
                              <w:ind w:left="176" w:right="285"/>
                              <w:jc w:val="center"/>
                              <w:rPr>
                                <w:sz w:val="20"/>
                              </w:rPr>
                            </w:pPr>
                            <w:r>
                              <w:rPr>
                                <w:sz w:val="20"/>
                              </w:rPr>
                              <w:t>520</w:t>
                            </w:r>
                          </w:p>
                        </w:tc>
                        <w:tc>
                          <w:tcPr>
                            <w:tcW w:w="1133" w:type="dxa"/>
                          </w:tcPr>
                          <w:p w:rsidR="00782B15" w:rsidRDefault="00782B15">
                            <w:pPr>
                              <w:pStyle w:val="TableParagraph"/>
                              <w:spacing w:before="5" w:line="215" w:lineRule="exact"/>
                              <w:ind w:left="224" w:right="331"/>
                              <w:jc w:val="center"/>
                              <w:rPr>
                                <w:sz w:val="20"/>
                              </w:rPr>
                            </w:pPr>
                            <w:r>
                              <w:rPr>
                                <w:sz w:val="20"/>
                              </w:rPr>
                              <w:t>950</w:t>
                            </w:r>
                          </w:p>
                        </w:tc>
                        <w:tc>
                          <w:tcPr>
                            <w:tcW w:w="1099" w:type="dxa"/>
                          </w:tcPr>
                          <w:p w:rsidR="00782B15" w:rsidRDefault="00782B15">
                            <w:pPr>
                              <w:pStyle w:val="TableParagraph"/>
                              <w:spacing w:before="5" w:line="215" w:lineRule="exact"/>
                              <w:ind w:left="281"/>
                              <w:rPr>
                                <w:sz w:val="20"/>
                              </w:rPr>
                            </w:pPr>
                            <w:r>
                              <w:rPr>
                                <w:sz w:val="20"/>
                              </w:rPr>
                              <w:t>1.550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22</w:t>
                            </w:r>
                          </w:p>
                        </w:tc>
                        <w:tc>
                          <w:tcPr>
                            <w:tcW w:w="1101" w:type="dxa"/>
                          </w:tcPr>
                          <w:p w:rsidR="00782B15" w:rsidRDefault="00782B15">
                            <w:pPr>
                              <w:pStyle w:val="TableParagraph"/>
                              <w:spacing w:before="5" w:line="215" w:lineRule="exact"/>
                              <w:ind w:left="322"/>
                              <w:rPr>
                                <w:sz w:val="20"/>
                              </w:rPr>
                            </w:pPr>
                            <w:r>
                              <w:rPr>
                                <w:sz w:val="20"/>
                              </w:rPr>
                              <w:t>110</w:t>
                            </w:r>
                          </w:p>
                        </w:tc>
                        <w:tc>
                          <w:tcPr>
                            <w:tcW w:w="1133" w:type="dxa"/>
                          </w:tcPr>
                          <w:p w:rsidR="00782B15" w:rsidRDefault="00782B15">
                            <w:pPr>
                              <w:pStyle w:val="TableParagraph"/>
                              <w:spacing w:before="5" w:line="215" w:lineRule="exact"/>
                              <w:ind w:left="356"/>
                              <w:rPr>
                                <w:sz w:val="20"/>
                              </w:rPr>
                            </w:pPr>
                            <w:r>
                              <w:rPr>
                                <w:sz w:val="20"/>
                              </w:rPr>
                              <w:t>190</w:t>
                            </w:r>
                          </w:p>
                        </w:tc>
                        <w:tc>
                          <w:tcPr>
                            <w:tcW w:w="1135" w:type="dxa"/>
                          </w:tcPr>
                          <w:p w:rsidR="00782B15" w:rsidRDefault="00782B15">
                            <w:pPr>
                              <w:pStyle w:val="TableParagraph"/>
                              <w:spacing w:before="5" w:line="215" w:lineRule="exact"/>
                              <w:ind w:left="176" w:right="285"/>
                              <w:jc w:val="center"/>
                              <w:rPr>
                                <w:sz w:val="20"/>
                              </w:rPr>
                            </w:pPr>
                            <w:r>
                              <w:rPr>
                                <w:sz w:val="20"/>
                              </w:rPr>
                              <w:t>495</w:t>
                            </w:r>
                          </w:p>
                        </w:tc>
                        <w:tc>
                          <w:tcPr>
                            <w:tcW w:w="1133" w:type="dxa"/>
                          </w:tcPr>
                          <w:p w:rsidR="00782B15" w:rsidRDefault="00782B15">
                            <w:pPr>
                              <w:pStyle w:val="TableParagraph"/>
                              <w:spacing w:before="5" w:line="215" w:lineRule="exact"/>
                              <w:ind w:left="224" w:right="331"/>
                              <w:jc w:val="center"/>
                              <w:rPr>
                                <w:sz w:val="20"/>
                              </w:rPr>
                            </w:pPr>
                            <w:r>
                              <w:rPr>
                                <w:sz w:val="20"/>
                              </w:rPr>
                              <w:t>900</w:t>
                            </w:r>
                          </w:p>
                        </w:tc>
                        <w:tc>
                          <w:tcPr>
                            <w:tcW w:w="1099" w:type="dxa"/>
                          </w:tcPr>
                          <w:p w:rsidR="00782B15" w:rsidRDefault="00782B15">
                            <w:pPr>
                              <w:pStyle w:val="TableParagraph"/>
                              <w:spacing w:before="5" w:line="215" w:lineRule="exact"/>
                              <w:ind w:left="281"/>
                              <w:rPr>
                                <w:sz w:val="20"/>
                              </w:rPr>
                            </w:pPr>
                            <w:r>
                              <w:rPr>
                                <w:sz w:val="20"/>
                              </w:rPr>
                              <w:t>1 460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24</w:t>
                            </w:r>
                          </w:p>
                        </w:tc>
                        <w:tc>
                          <w:tcPr>
                            <w:tcW w:w="1101" w:type="dxa"/>
                          </w:tcPr>
                          <w:p w:rsidR="00782B15" w:rsidRDefault="00782B15">
                            <w:pPr>
                              <w:pStyle w:val="TableParagraph"/>
                              <w:spacing w:before="5" w:line="215" w:lineRule="exact"/>
                              <w:ind w:left="322"/>
                              <w:rPr>
                                <w:sz w:val="20"/>
                              </w:rPr>
                            </w:pPr>
                            <w:r>
                              <w:rPr>
                                <w:sz w:val="20"/>
                              </w:rPr>
                              <w:t>105</w:t>
                            </w:r>
                          </w:p>
                        </w:tc>
                        <w:tc>
                          <w:tcPr>
                            <w:tcW w:w="1133" w:type="dxa"/>
                          </w:tcPr>
                          <w:p w:rsidR="00782B15" w:rsidRDefault="00782B15">
                            <w:pPr>
                              <w:pStyle w:val="TableParagraph"/>
                              <w:spacing w:before="5" w:line="215" w:lineRule="exact"/>
                              <w:ind w:left="356"/>
                              <w:rPr>
                                <w:sz w:val="20"/>
                              </w:rPr>
                            </w:pPr>
                            <w:r>
                              <w:rPr>
                                <w:sz w:val="20"/>
                              </w:rPr>
                              <w:t>180</w:t>
                            </w:r>
                          </w:p>
                        </w:tc>
                        <w:tc>
                          <w:tcPr>
                            <w:tcW w:w="1135" w:type="dxa"/>
                          </w:tcPr>
                          <w:p w:rsidR="00782B15" w:rsidRDefault="00782B15">
                            <w:pPr>
                              <w:pStyle w:val="TableParagraph"/>
                              <w:spacing w:before="5" w:line="215" w:lineRule="exact"/>
                              <w:ind w:left="176" w:right="285"/>
                              <w:jc w:val="center"/>
                              <w:rPr>
                                <w:sz w:val="20"/>
                              </w:rPr>
                            </w:pPr>
                            <w:r>
                              <w:rPr>
                                <w:sz w:val="20"/>
                              </w:rPr>
                              <w:t>470</w:t>
                            </w:r>
                          </w:p>
                        </w:tc>
                        <w:tc>
                          <w:tcPr>
                            <w:tcW w:w="1133" w:type="dxa"/>
                          </w:tcPr>
                          <w:p w:rsidR="00782B15" w:rsidRDefault="00782B15">
                            <w:pPr>
                              <w:pStyle w:val="TableParagraph"/>
                              <w:spacing w:before="5" w:line="215" w:lineRule="exact"/>
                              <w:ind w:left="224" w:right="331"/>
                              <w:jc w:val="center"/>
                              <w:rPr>
                                <w:sz w:val="20"/>
                              </w:rPr>
                            </w:pPr>
                            <w:r>
                              <w:rPr>
                                <w:sz w:val="20"/>
                              </w:rPr>
                              <w:t>865</w:t>
                            </w:r>
                          </w:p>
                        </w:tc>
                        <w:tc>
                          <w:tcPr>
                            <w:tcW w:w="1099" w:type="dxa"/>
                          </w:tcPr>
                          <w:p w:rsidR="00782B15" w:rsidRDefault="00782B15">
                            <w:pPr>
                              <w:pStyle w:val="TableParagraph"/>
                              <w:spacing w:before="5" w:line="215" w:lineRule="exact"/>
                              <w:ind w:left="281"/>
                              <w:rPr>
                                <w:sz w:val="20"/>
                              </w:rPr>
                            </w:pPr>
                            <w:r>
                              <w:rPr>
                                <w:sz w:val="20"/>
                              </w:rPr>
                              <w:t>1.400</w:t>
                            </w:r>
                          </w:p>
                        </w:tc>
                      </w:tr>
                      <w:tr w:rsidR="00782B15">
                        <w:trPr>
                          <w:trHeight w:val="242"/>
                        </w:trPr>
                        <w:tc>
                          <w:tcPr>
                            <w:tcW w:w="1168" w:type="dxa"/>
                          </w:tcPr>
                          <w:p w:rsidR="00782B15" w:rsidRDefault="00782B15">
                            <w:pPr>
                              <w:pStyle w:val="TableParagraph"/>
                              <w:spacing w:before="5" w:line="217" w:lineRule="exact"/>
                              <w:ind w:left="407"/>
                              <w:rPr>
                                <w:sz w:val="20"/>
                              </w:rPr>
                            </w:pPr>
                            <w:r>
                              <w:rPr>
                                <w:sz w:val="20"/>
                              </w:rPr>
                              <w:t>26</w:t>
                            </w:r>
                          </w:p>
                        </w:tc>
                        <w:tc>
                          <w:tcPr>
                            <w:tcW w:w="1101" w:type="dxa"/>
                          </w:tcPr>
                          <w:p w:rsidR="00782B15" w:rsidRDefault="00782B15">
                            <w:pPr>
                              <w:pStyle w:val="TableParagraph"/>
                              <w:spacing w:before="5" w:line="217" w:lineRule="exact"/>
                              <w:ind w:left="322"/>
                              <w:rPr>
                                <w:sz w:val="20"/>
                              </w:rPr>
                            </w:pPr>
                            <w:r>
                              <w:rPr>
                                <w:sz w:val="20"/>
                              </w:rPr>
                              <w:t>100</w:t>
                            </w:r>
                          </w:p>
                        </w:tc>
                        <w:tc>
                          <w:tcPr>
                            <w:tcW w:w="1133" w:type="dxa"/>
                          </w:tcPr>
                          <w:p w:rsidR="00782B15" w:rsidRDefault="00782B15">
                            <w:pPr>
                              <w:pStyle w:val="TableParagraph"/>
                              <w:spacing w:before="5" w:line="217" w:lineRule="exact"/>
                              <w:ind w:left="356"/>
                              <w:rPr>
                                <w:sz w:val="20"/>
                              </w:rPr>
                            </w:pPr>
                            <w:r>
                              <w:rPr>
                                <w:sz w:val="20"/>
                              </w:rPr>
                              <w:t>175</w:t>
                            </w:r>
                          </w:p>
                        </w:tc>
                        <w:tc>
                          <w:tcPr>
                            <w:tcW w:w="1135" w:type="dxa"/>
                          </w:tcPr>
                          <w:p w:rsidR="00782B15" w:rsidRDefault="00782B15">
                            <w:pPr>
                              <w:pStyle w:val="TableParagraph"/>
                              <w:spacing w:before="5" w:line="217" w:lineRule="exact"/>
                              <w:ind w:left="176" w:right="285"/>
                              <w:jc w:val="center"/>
                              <w:rPr>
                                <w:sz w:val="20"/>
                              </w:rPr>
                            </w:pPr>
                            <w:r>
                              <w:rPr>
                                <w:sz w:val="20"/>
                              </w:rPr>
                              <w:t>455</w:t>
                            </w:r>
                          </w:p>
                        </w:tc>
                        <w:tc>
                          <w:tcPr>
                            <w:tcW w:w="1133" w:type="dxa"/>
                          </w:tcPr>
                          <w:p w:rsidR="00782B15" w:rsidRDefault="00782B15">
                            <w:pPr>
                              <w:pStyle w:val="TableParagraph"/>
                              <w:spacing w:before="5" w:line="217" w:lineRule="exact"/>
                              <w:ind w:left="224" w:right="331"/>
                              <w:jc w:val="center"/>
                              <w:rPr>
                                <w:sz w:val="20"/>
                              </w:rPr>
                            </w:pPr>
                            <w:r>
                              <w:rPr>
                                <w:sz w:val="20"/>
                              </w:rPr>
                              <w:t>830</w:t>
                            </w:r>
                          </w:p>
                        </w:tc>
                        <w:tc>
                          <w:tcPr>
                            <w:tcW w:w="1099" w:type="dxa"/>
                          </w:tcPr>
                          <w:p w:rsidR="00782B15" w:rsidRDefault="00782B15">
                            <w:pPr>
                              <w:pStyle w:val="TableParagraph"/>
                              <w:spacing w:before="5" w:line="217" w:lineRule="exact"/>
                              <w:ind w:left="281"/>
                              <w:rPr>
                                <w:sz w:val="20"/>
                              </w:rPr>
                            </w:pPr>
                            <w:r>
                              <w:rPr>
                                <w:sz w:val="20"/>
                              </w:rPr>
                              <w:t>1.350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28</w:t>
                            </w:r>
                          </w:p>
                        </w:tc>
                        <w:tc>
                          <w:tcPr>
                            <w:tcW w:w="1101" w:type="dxa"/>
                          </w:tcPr>
                          <w:p w:rsidR="00782B15" w:rsidRDefault="00782B15">
                            <w:pPr>
                              <w:pStyle w:val="TableParagraph"/>
                              <w:spacing w:before="5" w:line="215" w:lineRule="exact"/>
                              <w:ind w:left="372"/>
                              <w:rPr>
                                <w:sz w:val="20"/>
                              </w:rPr>
                            </w:pPr>
                            <w:r>
                              <w:rPr>
                                <w:sz w:val="20"/>
                              </w:rPr>
                              <w:t>95</w:t>
                            </w:r>
                          </w:p>
                        </w:tc>
                        <w:tc>
                          <w:tcPr>
                            <w:tcW w:w="1133" w:type="dxa"/>
                          </w:tcPr>
                          <w:p w:rsidR="00782B15" w:rsidRDefault="00782B15">
                            <w:pPr>
                              <w:pStyle w:val="TableParagraph"/>
                              <w:spacing w:before="5" w:line="215" w:lineRule="exact"/>
                              <w:ind w:left="356"/>
                              <w:rPr>
                                <w:sz w:val="20"/>
                              </w:rPr>
                            </w:pPr>
                            <w:r>
                              <w:rPr>
                                <w:sz w:val="20"/>
                              </w:rPr>
                              <w:t>170</w:t>
                            </w:r>
                          </w:p>
                        </w:tc>
                        <w:tc>
                          <w:tcPr>
                            <w:tcW w:w="1135" w:type="dxa"/>
                          </w:tcPr>
                          <w:p w:rsidR="00782B15" w:rsidRDefault="00782B15">
                            <w:pPr>
                              <w:pStyle w:val="TableParagraph"/>
                              <w:spacing w:before="5" w:line="215" w:lineRule="exact"/>
                              <w:ind w:left="176" w:right="285"/>
                              <w:jc w:val="center"/>
                              <w:rPr>
                                <w:sz w:val="20"/>
                              </w:rPr>
                            </w:pPr>
                            <w:r>
                              <w:rPr>
                                <w:sz w:val="20"/>
                              </w:rPr>
                              <w:t>435</w:t>
                            </w:r>
                          </w:p>
                        </w:tc>
                        <w:tc>
                          <w:tcPr>
                            <w:tcW w:w="1133" w:type="dxa"/>
                          </w:tcPr>
                          <w:p w:rsidR="00782B15" w:rsidRDefault="00782B15">
                            <w:pPr>
                              <w:pStyle w:val="TableParagraph"/>
                              <w:spacing w:before="5" w:line="215" w:lineRule="exact"/>
                              <w:ind w:left="224" w:right="331"/>
                              <w:jc w:val="center"/>
                              <w:rPr>
                                <w:sz w:val="20"/>
                              </w:rPr>
                            </w:pPr>
                            <w:r>
                              <w:rPr>
                                <w:sz w:val="20"/>
                              </w:rPr>
                              <w:t>800</w:t>
                            </w:r>
                          </w:p>
                        </w:tc>
                        <w:tc>
                          <w:tcPr>
                            <w:tcW w:w="1099" w:type="dxa"/>
                          </w:tcPr>
                          <w:p w:rsidR="00782B15" w:rsidRDefault="00782B15">
                            <w:pPr>
                              <w:pStyle w:val="TableParagraph"/>
                              <w:spacing w:before="5" w:line="215" w:lineRule="exact"/>
                              <w:ind w:left="281"/>
                              <w:rPr>
                                <w:sz w:val="20"/>
                              </w:rPr>
                            </w:pPr>
                            <w:r>
                              <w:rPr>
                                <w:sz w:val="20"/>
                              </w:rPr>
                              <w:t>1.300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30</w:t>
                            </w:r>
                          </w:p>
                        </w:tc>
                        <w:tc>
                          <w:tcPr>
                            <w:tcW w:w="1101" w:type="dxa"/>
                          </w:tcPr>
                          <w:p w:rsidR="00782B15" w:rsidRDefault="00782B15">
                            <w:pPr>
                              <w:pStyle w:val="TableParagraph"/>
                              <w:spacing w:before="5" w:line="215" w:lineRule="exact"/>
                              <w:ind w:left="372"/>
                              <w:rPr>
                                <w:sz w:val="20"/>
                              </w:rPr>
                            </w:pPr>
                            <w:r>
                              <w:rPr>
                                <w:sz w:val="20"/>
                              </w:rPr>
                              <w:t>90</w:t>
                            </w:r>
                          </w:p>
                        </w:tc>
                        <w:tc>
                          <w:tcPr>
                            <w:tcW w:w="1133" w:type="dxa"/>
                          </w:tcPr>
                          <w:p w:rsidR="00782B15" w:rsidRDefault="00782B15">
                            <w:pPr>
                              <w:pStyle w:val="TableParagraph"/>
                              <w:spacing w:before="5" w:line="215" w:lineRule="exact"/>
                              <w:ind w:left="356"/>
                              <w:rPr>
                                <w:sz w:val="20"/>
                              </w:rPr>
                            </w:pPr>
                            <w:r>
                              <w:rPr>
                                <w:sz w:val="20"/>
                              </w:rPr>
                              <w:t>165</w:t>
                            </w:r>
                          </w:p>
                        </w:tc>
                        <w:tc>
                          <w:tcPr>
                            <w:tcW w:w="1135" w:type="dxa"/>
                          </w:tcPr>
                          <w:p w:rsidR="00782B15" w:rsidRDefault="00782B15">
                            <w:pPr>
                              <w:pStyle w:val="TableParagraph"/>
                              <w:spacing w:before="5" w:line="215" w:lineRule="exact"/>
                              <w:ind w:left="176" w:right="285"/>
                              <w:jc w:val="center"/>
                              <w:rPr>
                                <w:sz w:val="20"/>
                              </w:rPr>
                            </w:pPr>
                            <w:r>
                              <w:rPr>
                                <w:sz w:val="20"/>
                              </w:rPr>
                              <w:t>420</w:t>
                            </w:r>
                          </w:p>
                        </w:tc>
                        <w:tc>
                          <w:tcPr>
                            <w:tcW w:w="1133" w:type="dxa"/>
                          </w:tcPr>
                          <w:p w:rsidR="00782B15" w:rsidRDefault="00782B15">
                            <w:pPr>
                              <w:pStyle w:val="TableParagraph"/>
                              <w:spacing w:before="5" w:line="215" w:lineRule="exact"/>
                              <w:ind w:left="224" w:right="331"/>
                              <w:jc w:val="center"/>
                              <w:rPr>
                                <w:sz w:val="20"/>
                              </w:rPr>
                            </w:pPr>
                            <w:r>
                              <w:rPr>
                                <w:sz w:val="20"/>
                              </w:rPr>
                              <w:t>775</w:t>
                            </w:r>
                          </w:p>
                        </w:tc>
                        <w:tc>
                          <w:tcPr>
                            <w:tcW w:w="1099" w:type="dxa"/>
                          </w:tcPr>
                          <w:p w:rsidR="00782B15" w:rsidRDefault="00782B15">
                            <w:pPr>
                              <w:pStyle w:val="TableParagraph"/>
                              <w:spacing w:before="5" w:line="215" w:lineRule="exact"/>
                              <w:ind w:left="281"/>
                              <w:rPr>
                                <w:sz w:val="20"/>
                              </w:rPr>
                            </w:pPr>
                            <w:r>
                              <w:rPr>
                                <w:sz w:val="20"/>
                              </w:rPr>
                              <w:t>1.250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32</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160</w:t>
                            </w:r>
                          </w:p>
                        </w:tc>
                        <w:tc>
                          <w:tcPr>
                            <w:tcW w:w="1135" w:type="dxa"/>
                          </w:tcPr>
                          <w:p w:rsidR="00782B15" w:rsidRDefault="00782B15">
                            <w:pPr>
                              <w:pStyle w:val="TableParagraph"/>
                              <w:spacing w:before="5" w:line="215" w:lineRule="exact"/>
                              <w:ind w:left="176" w:right="285"/>
                              <w:jc w:val="center"/>
                              <w:rPr>
                                <w:sz w:val="20"/>
                              </w:rPr>
                            </w:pPr>
                            <w:r>
                              <w:rPr>
                                <w:sz w:val="20"/>
                              </w:rPr>
                              <w:t>410</w:t>
                            </w:r>
                          </w:p>
                        </w:tc>
                        <w:tc>
                          <w:tcPr>
                            <w:tcW w:w="1133" w:type="dxa"/>
                          </w:tcPr>
                          <w:p w:rsidR="00782B15" w:rsidRDefault="00782B15">
                            <w:pPr>
                              <w:pStyle w:val="TableParagraph"/>
                              <w:spacing w:before="5" w:line="215" w:lineRule="exact"/>
                              <w:ind w:left="224" w:right="331"/>
                              <w:jc w:val="center"/>
                              <w:rPr>
                                <w:sz w:val="20"/>
                              </w:rPr>
                            </w:pPr>
                            <w:r>
                              <w:rPr>
                                <w:sz w:val="20"/>
                              </w:rPr>
                              <w:t>750</w:t>
                            </w:r>
                          </w:p>
                        </w:tc>
                        <w:tc>
                          <w:tcPr>
                            <w:tcW w:w="1099" w:type="dxa"/>
                          </w:tcPr>
                          <w:p w:rsidR="00782B15" w:rsidRDefault="00782B15">
                            <w:pPr>
                              <w:pStyle w:val="TableParagraph"/>
                              <w:spacing w:before="5" w:line="215" w:lineRule="exact"/>
                              <w:ind w:left="281"/>
                              <w:rPr>
                                <w:sz w:val="20"/>
                              </w:rPr>
                            </w:pPr>
                            <w:r>
                              <w:rPr>
                                <w:sz w:val="20"/>
                              </w:rPr>
                              <w:t>1.200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34</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155</w:t>
                            </w:r>
                          </w:p>
                        </w:tc>
                        <w:tc>
                          <w:tcPr>
                            <w:tcW w:w="1135" w:type="dxa"/>
                          </w:tcPr>
                          <w:p w:rsidR="00782B15" w:rsidRDefault="00782B15">
                            <w:pPr>
                              <w:pStyle w:val="TableParagraph"/>
                              <w:spacing w:before="5" w:line="215" w:lineRule="exact"/>
                              <w:ind w:left="176" w:right="285"/>
                              <w:jc w:val="center"/>
                              <w:rPr>
                                <w:sz w:val="20"/>
                              </w:rPr>
                            </w:pPr>
                            <w:r>
                              <w:rPr>
                                <w:sz w:val="20"/>
                              </w:rPr>
                              <w:t>395</w:t>
                            </w:r>
                          </w:p>
                        </w:tc>
                        <w:tc>
                          <w:tcPr>
                            <w:tcW w:w="1133" w:type="dxa"/>
                          </w:tcPr>
                          <w:p w:rsidR="00782B15" w:rsidRDefault="00782B15">
                            <w:pPr>
                              <w:pStyle w:val="TableParagraph"/>
                              <w:spacing w:before="5" w:line="215" w:lineRule="exact"/>
                              <w:ind w:left="224" w:right="331"/>
                              <w:jc w:val="center"/>
                              <w:rPr>
                                <w:sz w:val="20"/>
                              </w:rPr>
                            </w:pPr>
                            <w:r>
                              <w:rPr>
                                <w:sz w:val="20"/>
                              </w:rPr>
                              <w:t>725</w:t>
                            </w:r>
                          </w:p>
                        </w:tc>
                        <w:tc>
                          <w:tcPr>
                            <w:tcW w:w="1099" w:type="dxa"/>
                          </w:tcPr>
                          <w:p w:rsidR="00782B15" w:rsidRDefault="00782B15">
                            <w:pPr>
                              <w:pStyle w:val="TableParagraph"/>
                              <w:spacing w:before="5" w:line="215" w:lineRule="exact"/>
                              <w:ind w:left="281"/>
                              <w:rPr>
                                <w:sz w:val="20"/>
                              </w:rPr>
                            </w:pPr>
                            <w:r>
                              <w:rPr>
                                <w:sz w:val="20"/>
                              </w:rPr>
                              <w:t>1.180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36</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150</w:t>
                            </w:r>
                          </w:p>
                        </w:tc>
                        <w:tc>
                          <w:tcPr>
                            <w:tcW w:w="1135" w:type="dxa"/>
                          </w:tcPr>
                          <w:p w:rsidR="00782B15" w:rsidRDefault="00782B15">
                            <w:pPr>
                              <w:pStyle w:val="TableParagraph"/>
                              <w:spacing w:before="5" w:line="215" w:lineRule="exact"/>
                              <w:ind w:left="176" w:right="285"/>
                              <w:jc w:val="center"/>
                              <w:rPr>
                                <w:sz w:val="20"/>
                              </w:rPr>
                            </w:pPr>
                            <w:r>
                              <w:rPr>
                                <w:sz w:val="20"/>
                              </w:rPr>
                              <w:t>385</w:t>
                            </w:r>
                          </w:p>
                        </w:tc>
                        <w:tc>
                          <w:tcPr>
                            <w:tcW w:w="1133" w:type="dxa"/>
                          </w:tcPr>
                          <w:p w:rsidR="00782B15" w:rsidRDefault="00782B15">
                            <w:pPr>
                              <w:pStyle w:val="TableParagraph"/>
                              <w:spacing w:before="5" w:line="215" w:lineRule="exact"/>
                              <w:ind w:left="224" w:right="331"/>
                              <w:jc w:val="center"/>
                              <w:rPr>
                                <w:sz w:val="20"/>
                              </w:rPr>
                            </w:pPr>
                            <w:r>
                              <w:rPr>
                                <w:sz w:val="20"/>
                              </w:rPr>
                              <w:t>705</w:t>
                            </w:r>
                          </w:p>
                        </w:tc>
                        <w:tc>
                          <w:tcPr>
                            <w:tcW w:w="1099" w:type="dxa"/>
                          </w:tcPr>
                          <w:p w:rsidR="00782B15" w:rsidRDefault="00782B15">
                            <w:pPr>
                              <w:pStyle w:val="TableParagraph"/>
                              <w:spacing w:before="5" w:line="215" w:lineRule="exact"/>
                              <w:ind w:left="281"/>
                              <w:rPr>
                                <w:sz w:val="20"/>
                              </w:rPr>
                            </w:pPr>
                            <w:r>
                              <w:rPr>
                                <w:sz w:val="20"/>
                              </w:rPr>
                              <w:t>1.150</w:t>
                            </w:r>
                          </w:p>
                        </w:tc>
                      </w:tr>
                      <w:tr w:rsidR="00782B15">
                        <w:trPr>
                          <w:trHeight w:val="242"/>
                        </w:trPr>
                        <w:tc>
                          <w:tcPr>
                            <w:tcW w:w="1168" w:type="dxa"/>
                          </w:tcPr>
                          <w:p w:rsidR="00782B15" w:rsidRDefault="00782B15">
                            <w:pPr>
                              <w:pStyle w:val="TableParagraph"/>
                              <w:spacing w:before="5" w:line="217" w:lineRule="exact"/>
                              <w:ind w:left="407"/>
                              <w:rPr>
                                <w:sz w:val="20"/>
                              </w:rPr>
                            </w:pPr>
                            <w:r>
                              <w:rPr>
                                <w:sz w:val="20"/>
                              </w:rPr>
                              <w:t>38</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7" w:lineRule="exact"/>
                              <w:ind w:left="356"/>
                              <w:rPr>
                                <w:sz w:val="20"/>
                              </w:rPr>
                            </w:pPr>
                            <w:r>
                              <w:rPr>
                                <w:sz w:val="20"/>
                              </w:rPr>
                              <w:t>145</w:t>
                            </w:r>
                          </w:p>
                        </w:tc>
                        <w:tc>
                          <w:tcPr>
                            <w:tcW w:w="1135" w:type="dxa"/>
                          </w:tcPr>
                          <w:p w:rsidR="00782B15" w:rsidRDefault="00782B15">
                            <w:pPr>
                              <w:pStyle w:val="TableParagraph"/>
                              <w:spacing w:before="5" w:line="217" w:lineRule="exact"/>
                              <w:ind w:left="176" w:right="285"/>
                              <w:jc w:val="center"/>
                              <w:rPr>
                                <w:sz w:val="20"/>
                              </w:rPr>
                            </w:pPr>
                            <w:r>
                              <w:rPr>
                                <w:sz w:val="20"/>
                              </w:rPr>
                              <w:t>375</w:t>
                            </w:r>
                          </w:p>
                        </w:tc>
                        <w:tc>
                          <w:tcPr>
                            <w:tcW w:w="1133" w:type="dxa"/>
                          </w:tcPr>
                          <w:p w:rsidR="00782B15" w:rsidRDefault="00782B15">
                            <w:pPr>
                              <w:pStyle w:val="TableParagraph"/>
                              <w:spacing w:before="5" w:line="217" w:lineRule="exact"/>
                              <w:ind w:left="224" w:right="331"/>
                              <w:jc w:val="center"/>
                              <w:rPr>
                                <w:sz w:val="20"/>
                              </w:rPr>
                            </w:pPr>
                            <w:r>
                              <w:rPr>
                                <w:sz w:val="20"/>
                              </w:rPr>
                              <w:t>685</w:t>
                            </w:r>
                          </w:p>
                        </w:tc>
                        <w:tc>
                          <w:tcPr>
                            <w:tcW w:w="1099" w:type="dxa"/>
                          </w:tcPr>
                          <w:p w:rsidR="00782B15" w:rsidRDefault="00782B15">
                            <w:pPr>
                              <w:pStyle w:val="TableParagraph"/>
                              <w:spacing w:before="5" w:line="217" w:lineRule="exact"/>
                              <w:ind w:left="281"/>
                              <w:rPr>
                                <w:sz w:val="20"/>
                              </w:rPr>
                            </w:pPr>
                            <w:r>
                              <w:rPr>
                                <w:sz w:val="20"/>
                              </w:rPr>
                              <w:t>1.100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40</w:t>
                            </w:r>
                          </w:p>
                        </w:tc>
                        <w:tc>
                          <w:tcPr>
                            <w:tcW w:w="1101" w:type="dxa"/>
                          </w:tcPr>
                          <w:p w:rsidR="00782B15" w:rsidRDefault="00782B15">
                            <w:pPr>
                              <w:pStyle w:val="TableParagraph"/>
                              <w:rPr>
                                <w:sz w:val="16"/>
                              </w:rPr>
                            </w:pPr>
                          </w:p>
                        </w:tc>
                        <w:tc>
                          <w:tcPr>
                            <w:tcW w:w="1133" w:type="dxa"/>
                          </w:tcPr>
                          <w:p w:rsidR="00782B15" w:rsidRDefault="00782B15">
                            <w:pPr>
                              <w:pStyle w:val="TableParagraph"/>
                              <w:spacing w:before="5" w:line="215" w:lineRule="exact"/>
                              <w:ind w:left="356"/>
                              <w:rPr>
                                <w:sz w:val="20"/>
                              </w:rPr>
                            </w:pPr>
                            <w:r>
                              <w:rPr>
                                <w:sz w:val="20"/>
                              </w:rPr>
                              <w:t>140</w:t>
                            </w:r>
                          </w:p>
                        </w:tc>
                        <w:tc>
                          <w:tcPr>
                            <w:tcW w:w="1135" w:type="dxa"/>
                          </w:tcPr>
                          <w:p w:rsidR="00782B15" w:rsidRDefault="00782B15">
                            <w:pPr>
                              <w:pStyle w:val="TableParagraph"/>
                              <w:spacing w:before="5" w:line="215" w:lineRule="exact"/>
                              <w:ind w:left="176" w:right="285"/>
                              <w:jc w:val="center"/>
                              <w:rPr>
                                <w:sz w:val="20"/>
                              </w:rPr>
                            </w:pPr>
                            <w:r>
                              <w:rPr>
                                <w:sz w:val="20"/>
                              </w:rPr>
                              <w:t>365</w:t>
                            </w:r>
                          </w:p>
                        </w:tc>
                        <w:tc>
                          <w:tcPr>
                            <w:tcW w:w="1133" w:type="dxa"/>
                          </w:tcPr>
                          <w:p w:rsidR="00782B15" w:rsidRDefault="00782B15">
                            <w:pPr>
                              <w:pStyle w:val="TableParagraph"/>
                              <w:spacing w:before="5" w:line="215" w:lineRule="exact"/>
                              <w:ind w:left="224" w:right="331"/>
                              <w:jc w:val="center"/>
                              <w:rPr>
                                <w:sz w:val="20"/>
                              </w:rPr>
                            </w:pPr>
                            <w:r>
                              <w:rPr>
                                <w:sz w:val="20"/>
                              </w:rPr>
                              <w:t>670</w:t>
                            </w:r>
                          </w:p>
                        </w:tc>
                        <w:tc>
                          <w:tcPr>
                            <w:tcW w:w="1099" w:type="dxa"/>
                          </w:tcPr>
                          <w:p w:rsidR="00782B15" w:rsidRDefault="00782B15">
                            <w:pPr>
                              <w:pStyle w:val="TableParagraph"/>
                              <w:spacing w:before="5" w:line="215" w:lineRule="exact"/>
                              <w:ind w:left="281"/>
                              <w:rPr>
                                <w:sz w:val="20"/>
                              </w:rPr>
                            </w:pPr>
                            <w:r>
                              <w:rPr>
                                <w:sz w:val="20"/>
                              </w:rPr>
                              <w:t>1.090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45</w:t>
                            </w:r>
                          </w:p>
                        </w:tc>
                        <w:tc>
                          <w:tcPr>
                            <w:tcW w:w="1101" w:type="dxa"/>
                          </w:tcPr>
                          <w:p w:rsidR="00782B15" w:rsidRDefault="00782B15">
                            <w:pPr>
                              <w:pStyle w:val="TableParagraph"/>
                              <w:rPr>
                                <w:sz w:val="16"/>
                              </w:rPr>
                            </w:pPr>
                          </w:p>
                        </w:tc>
                        <w:tc>
                          <w:tcPr>
                            <w:tcW w:w="1133" w:type="dxa"/>
                          </w:tcPr>
                          <w:p w:rsidR="00782B15" w:rsidRDefault="00782B15">
                            <w:pPr>
                              <w:pStyle w:val="TableParagraph"/>
                              <w:rPr>
                                <w:sz w:val="16"/>
                              </w:rPr>
                            </w:pPr>
                          </w:p>
                        </w:tc>
                        <w:tc>
                          <w:tcPr>
                            <w:tcW w:w="1135" w:type="dxa"/>
                          </w:tcPr>
                          <w:p w:rsidR="00782B15" w:rsidRDefault="00782B15">
                            <w:pPr>
                              <w:pStyle w:val="TableParagraph"/>
                              <w:spacing w:before="5" w:line="215" w:lineRule="exact"/>
                              <w:ind w:left="176" w:right="285"/>
                              <w:jc w:val="center"/>
                              <w:rPr>
                                <w:sz w:val="20"/>
                              </w:rPr>
                            </w:pPr>
                            <w:r>
                              <w:rPr>
                                <w:sz w:val="20"/>
                              </w:rPr>
                              <w:t>345</w:t>
                            </w:r>
                          </w:p>
                        </w:tc>
                        <w:tc>
                          <w:tcPr>
                            <w:tcW w:w="1133" w:type="dxa"/>
                          </w:tcPr>
                          <w:p w:rsidR="00782B15" w:rsidRDefault="00782B15">
                            <w:pPr>
                              <w:pStyle w:val="TableParagraph"/>
                              <w:spacing w:before="5" w:line="215" w:lineRule="exact"/>
                              <w:ind w:left="224" w:right="331"/>
                              <w:jc w:val="center"/>
                              <w:rPr>
                                <w:sz w:val="20"/>
                              </w:rPr>
                            </w:pPr>
                            <w:r>
                              <w:rPr>
                                <w:sz w:val="20"/>
                              </w:rPr>
                              <w:t>630</w:t>
                            </w:r>
                          </w:p>
                        </w:tc>
                        <w:tc>
                          <w:tcPr>
                            <w:tcW w:w="1099" w:type="dxa"/>
                          </w:tcPr>
                          <w:p w:rsidR="00782B15" w:rsidRDefault="00782B15">
                            <w:pPr>
                              <w:pStyle w:val="TableParagraph"/>
                              <w:spacing w:before="5" w:line="215" w:lineRule="exact"/>
                              <w:ind w:left="281"/>
                              <w:rPr>
                                <w:sz w:val="20"/>
                              </w:rPr>
                            </w:pPr>
                            <w:r>
                              <w:rPr>
                                <w:sz w:val="20"/>
                              </w:rPr>
                              <w:t>1.030</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50</w:t>
                            </w:r>
                          </w:p>
                        </w:tc>
                        <w:tc>
                          <w:tcPr>
                            <w:tcW w:w="1101" w:type="dxa"/>
                          </w:tcPr>
                          <w:p w:rsidR="00782B15" w:rsidRDefault="00782B15">
                            <w:pPr>
                              <w:pStyle w:val="TableParagraph"/>
                              <w:rPr>
                                <w:sz w:val="16"/>
                              </w:rPr>
                            </w:pPr>
                          </w:p>
                        </w:tc>
                        <w:tc>
                          <w:tcPr>
                            <w:tcW w:w="1133" w:type="dxa"/>
                          </w:tcPr>
                          <w:p w:rsidR="00782B15" w:rsidRDefault="00782B15">
                            <w:pPr>
                              <w:pStyle w:val="TableParagraph"/>
                              <w:rPr>
                                <w:sz w:val="16"/>
                              </w:rPr>
                            </w:pPr>
                          </w:p>
                        </w:tc>
                        <w:tc>
                          <w:tcPr>
                            <w:tcW w:w="1135" w:type="dxa"/>
                          </w:tcPr>
                          <w:p w:rsidR="00782B15" w:rsidRDefault="00782B15">
                            <w:pPr>
                              <w:pStyle w:val="TableParagraph"/>
                              <w:spacing w:before="5" w:line="215" w:lineRule="exact"/>
                              <w:ind w:left="176" w:right="285"/>
                              <w:jc w:val="center"/>
                              <w:rPr>
                                <w:sz w:val="20"/>
                              </w:rPr>
                            </w:pPr>
                            <w:r>
                              <w:rPr>
                                <w:sz w:val="20"/>
                              </w:rPr>
                              <w:t>330</w:t>
                            </w:r>
                          </w:p>
                        </w:tc>
                        <w:tc>
                          <w:tcPr>
                            <w:tcW w:w="1133" w:type="dxa"/>
                          </w:tcPr>
                          <w:p w:rsidR="00782B15" w:rsidRDefault="00782B15">
                            <w:pPr>
                              <w:pStyle w:val="TableParagraph"/>
                              <w:spacing w:before="5" w:line="215" w:lineRule="exact"/>
                              <w:ind w:left="224" w:right="331"/>
                              <w:jc w:val="center"/>
                              <w:rPr>
                                <w:sz w:val="20"/>
                              </w:rPr>
                            </w:pPr>
                            <w:r>
                              <w:rPr>
                                <w:sz w:val="20"/>
                              </w:rPr>
                              <w:t>600</w:t>
                            </w:r>
                          </w:p>
                        </w:tc>
                        <w:tc>
                          <w:tcPr>
                            <w:tcW w:w="1099" w:type="dxa"/>
                          </w:tcPr>
                          <w:p w:rsidR="00782B15" w:rsidRDefault="00782B15">
                            <w:pPr>
                              <w:pStyle w:val="TableParagraph"/>
                              <w:spacing w:before="5" w:line="215" w:lineRule="exact"/>
                              <w:ind w:left="356"/>
                              <w:rPr>
                                <w:sz w:val="20"/>
                              </w:rPr>
                            </w:pPr>
                            <w:r>
                              <w:rPr>
                                <w:sz w:val="20"/>
                              </w:rPr>
                              <w:t>975</w:t>
                            </w:r>
                          </w:p>
                        </w:tc>
                      </w:tr>
                      <w:tr w:rsidR="00782B15">
                        <w:trPr>
                          <w:trHeight w:val="239"/>
                        </w:trPr>
                        <w:tc>
                          <w:tcPr>
                            <w:tcW w:w="1168" w:type="dxa"/>
                          </w:tcPr>
                          <w:p w:rsidR="00782B15" w:rsidRDefault="00782B15">
                            <w:pPr>
                              <w:pStyle w:val="TableParagraph"/>
                              <w:spacing w:before="5" w:line="215" w:lineRule="exact"/>
                              <w:ind w:left="407"/>
                              <w:rPr>
                                <w:sz w:val="20"/>
                              </w:rPr>
                            </w:pPr>
                            <w:r>
                              <w:rPr>
                                <w:sz w:val="20"/>
                              </w:rPr>
                              <w:t>55</w:t>
                            </w:r>
                          </w:p>
                        </w:tc>
                        <w:tc>
                          <w:tcPr>
                            <w:tcW w:w="1101" w:type="dxa"/>
                          </w:tcPr>
                          <w:p w:rsidR="00782B15" w:rsidRDefault="00782B15">
                            <w:pPr>
                              <w:pStyle w:val="TableParagraph"/>
                              <w:rPr>
                                <w:sz w:val="16"/>
                              </w:rPr>
                            </w:pPr>
                          </w:p>
                        </w:tc>
                        <w:tc>
                          <w:tcPr>
                            <w:tcW w:w="1133" w:type="dxa"/>
                          </w:tcPr>
                          <w:p w:rsidR="00782B15" w:rsidRDefault="00782B15">
                            <w:pPr>
                              <w:pStyle w:val="TableParagraph"/>
                              <w:rPr>
                                <w:sz w:val="16"/>
                              </w:rPr>
                            </w:pPr>
                          </w:p>
                        </w:tc>
                        <w:tc>
                          <w:tcPr>
                            <w:tcW w:w="1135" w:type="dxa"/>
                          </w:tcPr>
                          <w:p w:rsidR="00782B15" w:rsidRDefault="00782B15">
                            <w:pPr>
                              <w:pStyle w:val="TableParagraph"/>
                              <w:spacing w:before="5" w:line="215" w:lineRule="exact"/>
                              <w:ind w:left="176" w:right="285"/>
                              <w:jc w:val="center"/>
                              <w:rPr>
                                <w:sz w:val="20"/>
                              </w:rPr>
                            </w:pPr>
                            <w:r>
                              <w:rPr>
                                <w:sz w:val="20"/>
                              </w:rPr>
                              <w:t>310</w:t>
                            </w:r>
                          </w:p>
                        </w:tc>
                        <w:tc>
                          <w:tcPr>
                            <w:tcW w:w="1133" w:type="dxa"/>
                          </w:tcPr>
                          <w:p w:rsidR="00782B15" w:rsidRDefault="00782B15">
                            <w:pPr>
                              <w:pStyle w:val="TableParagraph"/>
                              <w:spacing w:before="5" w:line="215" w:lineRule="exact"/>
                              <w:ind w:left="224" w:right="331"/>
                              <w:jc w:val="center"/>
                              <w:rPr>
                                <w:sz w:val="20"/>
                              </w:rPr>
                            </w:pPr>
                            <w:r>
                              <w:rPr>
                                <w:sz w:val="20"/>
                              </w:rPr>
                              <w:t>580</w:t>
                            </w:r>
                          </w:p>
                        </w:tc>
                        <w:tc>
                          <w:tcPr>
                            <w:tcW w:w="1099" w:type="dxa"/>
                          </w:tcPr>
                          <w:p w:rsidR="00782B15" w:rsidRDefault="00782B15">
                            <w:pPr>
                              <w:pStyle w:val="TableParagraph"/>
                              <w:spacing w:before="5" w:line="215" w:lineRule="exact"/>
                              <w:ind w:left="356"/>
                              <w:rPr>
                                <w:sz w:val="20"/>
                              </w:rPr>
                            </w:pPr>
                            <w:r>
                              <w:rPr>
                                <w:sz w:val="20"/>
                              </w:rPr>
                              <w:t>930</w:t>
                            </w:r>
                          </w:p>
                        </w:tc>
                      </w:tr>
                    </w:tbl>
                    <w:p w:rsidR="00782B15" w:rsidRDefault="00782B15">
                      <w:pPr>
                        <w:pStyle w:val="Textoindependiente"/>
                      </w:pPr>
                    </w:p>
                  </w:txbxContent>
                </v:textbox>
                <w10:wrap anchorx="page" anchory="page"/>
              </v:shape>
            </w:pict>
          </mc:Fallback>
        </mc:AlternateContent>
      </w:r>
      <w:r>
        <w:rPr>
          <w:noProof/>
          <w:lang w:val="es-AR" w:eastAsia="es-AR" w:bidi="ar-SA"/>
        </w:rPr>
        <mc:AlternateContent>
          <mc:Choice Requires="wps">
            <w:drawing>
              <wp:anchor distT="0" distB="0" distL="114300" distR="114300" simplePos="0" relativeHeight="251676672" behindDoc="0" locked="0" layoutInCell="1" allowOverlap="1">
                <wp:simplePos x="0" y="0"/>
                <wp:positionH relativeFrom="page">
                  <wp:posOffset>1652270</wp:posOffset>
                </wp:positionH>
                <wp:positionV relativeFrom="page">
                  <wp:posOffset>6767830</wp:posOffset>
                </wp:positionV>
                <wp:extent cx="4691380" cy="946785"/>
                <wp:effectExtent l="0" t="0" r="0" b="0"/>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985"/>
                              <w:gridCol w:w="1985"/>
                            </w:tblGrid>
                            <w:tr w:rsidR="00782B15">
                              <w:trPr>
                                <w:trHeight w:val="359"/>
                              </w:trPr>
                              <w:tc>
                                <w:tcPr>
                                  <w:tcW w:w="3403" w:type="dxa"/>
                                </w:tcPr>
                                <w:p w:rsidR="00782B15" w:rsidRDefault="00782B15">
                                  <w:pPr>
                                    <w:pStyle w:val="TableParagraph"/>
                                    <w:spacing w:before="82"/>
                                    <w:ind w:left="71"/>
                                  </w:pPr>
                                  <w:r>
                                    <w:t>Gas manufacturado, mezclado</w:t>
                                  </w:r>
                                </w:p>
                              </w:tc>
                              <w:tc>
                                <w:tcPr>
                                  <w:tcW w:w="1985" w:type="dxa"/>
                                </w:tcPr>
                                <w:p w:rsidR="00782B15" w:rsidRDefault="00782B15">
                                  <w:pPr>
                                    <w:pStyle w:val="TableParagraph"/>
                                    <w:spacing w:before="82"/>
                                    <w:ind w:left="297"/>
                                  </w:pPr>
                                  <w:r>
                                    <w:t>Densidad 0,60</w:t>
                                  </w:r>
                                </w:p>
                              </w:tc>
                              <w:tc>
                                <w:tcPr>
                                  <w:tcW w:w="1985" w:type="dxa"/>
                                </w:tcPr>
                                <w:p w:rsidR="00782B15" w:rsidRDefault="00782B15">
                                  <w:pPr>
                                    <w:pStyle w:val="TableParagraph"/>
                                    <w:spacing w:before="82"/>
                                    <w:ind w:left="431"/>
                                  </w:pPr>
                                  <w:r>
                                    <w:t>Factor 1,60</w:t>
                                  </w:r>
                                </w:p>
                              </w:tc>
                            </w:tr>
                            <w:tr w:rsidR="00782B15">
                              <w:trPr>
                                <w:trHeight w:val="359"/>
                              </w:trPr>
                              <w:tc>
                                <w:tcPr>
                                  <w:tcW w:w="3403" w:type="dxa"/>
                                </w:tcPr>
                                <w:p w:rsidR="00782B15" w:rsidRDefault="00782B15">
                                  <w:pPr>
                                    <w:pStyle w:val="TableParagraph"/>
                                    <w:spacing w:before="82"/>
                                    <w:ind w:left="71"/>
                                  </w:pPr>
                                  <w:r>
                                    <w:t>Gas Natural</w:t>
                                  </w:r>
                                </w:p>
                              </w:tc>
                              <w:tc>
                                <w:tcPr>
                                  <w:tcW w:w="1985" w:type="dxa"/>
                                </w:tcPr>
                                <w:p w:rsidR="00782B15" w:rsidRDefault="00782B15">
                                  <w:pPr>
                                    <w:pStyle w:val="TableParagraph"/>
                                    <w:spacing w:before="82"/>
                                    <w:ind w:left="297"/>
                                  </w:pPr>
                                  <w:r>
                                    <w:t>Densidad 0,65</w:t>
                                  </w:r>
                                </w:p>
                              </w:tc>
                              <w:tc>
                                <w:tcPr>
                                  <w:tcW w:w="1985" w:type="dxa"/>
                                </w:tcPr>
                                <w:p w:rsidR="00782B15" w:rsidRDefault="00782B15">
                                  <w:pPr>
                                    <w:pStyle w:val="TableParagraph"/>
                                    <w:spacing w:before="82"/>
                                    <w:ind w:left="431"/>
                                  </w:pPr>
                                  <w:r>
                                    <w:t>Factor 1,50</w:t>
                                  </w:r>
                                </w:p>
                              </w:tc>
                            </w:tr>
                            <w:tr w:rsidR="00782B15">
                              <w:trPr>
                                <w:trHeight w:val="359"/>
                              </w:trPr>
                              <w:tc>
                                <w:tcPr>
                                  <w:tcW w:w="3403" w:type="dxa"/>
                                </w:tcPr>
                                <w:p w:rsidR="00782B15" w:rsidRDefault="00782B15">
                                  <w:pPr>
                                    <w:pStyle w:val="TableParagraph"/>
                                    <w:spacing w:before="82"/>
                                    <w:ind w:left="71"/>
                                  </w:pPr>
                                  <w:r>
                                    <w:t>Gas Butano-Aire</w:t>
                                  </w:r>
                                </w:p>
                              </w:tc>
                              <w:tc>
                                <w:tcPr>
                                  <w:tcW w:w="1985" w:type="dxa"/>
                                </w:tcPr>
                                <w:p w:rsidR="00782B15" w:rsidRDefault="00782B15">
                                  <w:pPr>
                                    <w:pStyle w:val="TableParagraph"/>
                                    <w:spacing w:before="82"/>
                                    <w:ind w:left="297"/>
                                  </w:pPr>
                                  <w:r>
                                    <w:t>Densidad 1,20</w:t>
                                  </w:r>
                                </w:p>
                              </w:tc>
                              <w:tc>
                                <w:tcPr>
                                  <w:tcW w:w="1985" w:type="dxa"/>
                                </w:tcPr>
                                <w:p w:rsidR="00782B15" w:rsidRDefault="00782B15">
                                  <w:pPr>
                                    <w:pStyle w:val="TableParagraph"/>
                                    <w:spacing w:before="82"/>
                                    <w:ind w:left="431"/>
                                  </w:pPr>
                                  <w:r>
                                    <w:t>Factor 1,10</w:t>
                                  </w:r>
                                </w:p>
                              </w:tc>
                            </w:tr>
                            <w:tr w:rsidR="00782B15">
                              <w:trPr>
                                <w:trHeight w:val="362"/>
                              </w:trPr>
                              <w:tc>
                                <w:tcPr>
                                  <w:tcW w:w="3403" w:type="dxa"/>
                                </w:tcPr>
                                <w:p w:rsidR="00782B15" w:rsidRDefault="00782B15">
                                  <w:pPr>
                                    <w:pStyle w:val="TableParagraph"/>
                                    <w:spacing w:before="82"/>
                                    <w:ind w:left="71"/>
                                  </w:pPr>
                                  <w:r>
                                    <w:t>Gas Butano (envasado grado 3)</w:t>
                                  </w:r>
                                </w:p>
                              </w:tc>
                              <w:tc>
                                <w:tcPr>
                                  <w:tcW w:w="1985" w:type="dxa"/>
                                </w:tcPr>
                                <w:p w:rsidR="00782B15" w:rsidRDefault="00782B15">
                                  <w:pPr>
                                    <w:pStyle w:val="TableParagraph"/>
                                    <w:spacing w:before="82"/>
                                    <w:ind w:left="297"/>
                                  </w:pPr>
                                  <w:r>
                                    <w:t>Densidad 1,90</w:t>
                                  </w:r>
                                </w:p>
                              </w:tc>
                              <w:tc>
                                <w:tcPr>
                                  <w:tcW w:w="1985" w:type="dxa"/>
                                </w:tcPr>
                                <w:p w:rsidR="00782B15" w:rsidRDefault="00782B15">
                                  <w:pPr>
                                    <w:pStyle w:val="TableParagraph"/>
                                    <w:spacing w:before="82"/>
                                    <w:ind w:left="431"/>
                                  </w:pPr>
                                  <w:r>
                                    <w:t>Factor 0,88</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3" type="#_x0000_t202" style="position:absolute;margin-left:130.1pt;margin-top:532.9pt;width:369.4pt;height:74.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esgIAALM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gt55AUacdNCkBzpqdCtGFNsCDb1Kwe++B089wj44W7KqvxPlV4W4WDeE7+iNlGJoKKkAoG9K655d&#10;NS1RqTJBtsMHUUEestfCBhpr2ZnqQT0QRIdGPZ6aY7CUsBlGiX8JgFAJZ0kYLeOFTUHS+XYvlX5H&#10;RYeMkWEJzbfRyeFOaYOGpLOLScZFwdrWCqDlzzbAcdqB3HDVnBkUtp8/Ei/ZxJs4dMIg2jihl+fO&#10;TbEOnajwl4v8Ml+vc/+nyeuHacOqinKTZtaWH/5Z744qn1RxUpcSLatMOANJyd123Up0IKDtwn7H&#10;gpy5uc9h2CIAlxeU/CD0boPEKaJ46YRFuHCSpRc7np/cJpEXJmFePKd0xzj9d0pogE4ugsUkpt9y&#10;8+z3mhtJO6ZherSsy3B8ciKpkeCGV7a1mrB2ss9KYeA/lQLaPTfaCtZodFKrHrejfRxLk93odyuq&#10;R1CwFCAw0CJMPjAaIb9jNMAUybD6tieSYtS+5/AKzMiZDTkb29kgvISrGdYYTeZaT6Np30u2ayDy&#10;9M64uIGXUjMr4icUx/cFk8FyOU4xM3rO/63X06xd/QIAAP//AwBQSwMEFAAGAAgAAAAhANPReT/g&#10;AAAADQEAAA8AAABkcnMvZG93bnJldi54bWxMj8FOwzAQRO9I/IO1SNyo3QgiHOJUFYITEiINB45O&#10;7CZW43WI3Tb8PcuJHnfmaXam3Cx+ZCc7RxdQwXolgFnsgnHYK/hsXu8egcWk0egxoFXwYyNsquur&#10;UhcmnLG2p13qGYVgLLSCIaWp4Dx2g/U6rsJkkbx9mL1OdM49N7M+U7gfeSZEzr12SB8GPdnnwXaH&#10;3dEr2H5h/eK+39uPel+7ppEC3/KDUrc3y/YJWLJL+ofhrz5Vh4o6teGIJrJRQZaLjFAyRP5AIwiR&#10;UtK8lqRsfS+BVyW/XFH9AgAA//8DAFBLAQItABQABgAIAAAAIQC2gziS/gAAAOEBAAATAAAAAAAA&#10;AAAAAAAAAAAAAABbQ29udGVudF9UeXBlc10ueG1sUEsBAi0AFAAGAAgAAAAhADj9If/WAAAAlAEA&#10;AAsAAAAAAAAAAAAAAAAALwEAAF9yZWxzLy5yZWxzUEsBAi0AFAAGAAgAAAAhANM+9t6yAgAAswUA&#10;AA4AAAAAAAAAAAAAAAAALgIAAGRycy9lMm9Eb2MueG1sUEsBAi0AFAAGAAgAAAAhANPReT/gAAAA&#10;DQEAAA8AAAAAAAAAAAAAAAAADA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985"/>
                        <w:gridCol w:w="1985"/>
                      </w:tblGrid>
                      <w:tr w:rsidR="00782B15">
                        <w:trPr>
                          <w:trHeight w:val="359"/>
                        </w:trPr>
                        <w:tc>
                          <w:tcPr>
                            <w:tcW w:w="3403" w:type="dxa"/>
                          </w:tcPr>
                          <w:p w:rsidR="00782B15" w:rsidRDefault="00782B15">
                            <w:pPr>
                              <w:pStyle w:val="TableParagraph"/>
                              <w:spacing w:before="82"/>
                              <w:ind w:left="71"/>
                            </w:pPr>
                            <w:r>
                              <w:t>Gas manufacturado, mezclado</w:t>
                            </w:r>
                          </w:p>
                        </w:tc>
                        <w:tc>
                          <w:tcPr>
                            <w:tcW w:w="1985" w:type="dxa"/>
                          </w:tcPr>
                          <w:p w:rsidR="00782B15" w:rsidRDefault="00782B15">
                            <w:pPr>
                              <w:pStyle w:val="TableParagraph"/>
                              <w:spacing w:before="82"/>
                              <w:ind w:left="297"/>
                            </w:pPr>
                            <w:r>
                              <w:t>Densidad 0,60</w:t>
                            </w:r>
                          </w:p>
                        </w:tc>
                        <w:tc>
                          <w:tcPr>
                            <w:tcW w:w="1985" w:type="dxa"/>
                          </w:tcPr>
                          <w:p w:rsidR="00782B15" w:rsidRDefault="00782B15">
                            <w:pPr>
                              <w:pStyle w:val="TableParagraph"/>
                              <w:spacing w:before="82"/>
                              <w:ind w:left="431"/>
                            </w:pPr>
                            <w:r>
                              <w:t>Factor 1,60</w:t>
                            </w:r>
                          </w:p>
                        </w:tc>
                      </w:tr>
                      <w:tr w:rsidR="00782B15">
                        <w:trPr>
                          <w:trHeight w:val="359"/>
                        </w:trPr>
                        <w:tc>
                          <w:tcPr>
                            <w:tcW w:w="3403" w:type="dxa"/>
                          </w:tcPr>
                          <w:p w:rsidR="00782B15" w:rsidRDefault="00782B15">
                            <w:pPr>
                              <w:pStyle w:val="TableParagraph"/>
                              <w:spacing w:before="82"/>
                              <w:ind w:left="71"/>
                            </w:pPr>
                            <w:r>
                              <w:t>Gas Natural</w:t>
                            </w:r>
                          </w:p>
                        </w:tc>
                        <w:tc>
                          <w:tcPr>
                            <w:tcW w:w="1985" w:type="dxa"/>
                          </w:tcPr>
                          <w:p w:rsidR="00782B15" w:rsidRDefault="00782B15">
                            <w:pPr>
                              <w:pStyle w:val="TableParagraph"/>
                              <w:spacing w:before="82"/>
                              <w:ind w:left="297"/>
                            </w:pPr>
                            <w:r>
                              <w:t>Densidad 0,65</w:t>
                            </w:r>
                          </w:p>
                        </w:tc>
                        <w:tc>
                          <w:tcPr>
                            <w:tcW w:w="1985" w:type="dxa"/>
                          </w:tcPr>
                          <w:p w:rsidR="00782B15" w:rsidRDefault="00782B15">
                            <w:pPr>
                              <w:pStyle w:val="TableParagraph"/>
                              <w:spacing w:before="82"/>
                              <w:ind w:left="431"/>
                            </w:pPr>
                            <w:r>
                              <w:t>Factor 1,50</w:t>
                            </w:r>
                          </w:p>
                        </w:tc>
                      </w:tr>
                      <w:tr w:rsidR="00782B15">
                        <w:trPr>
                          <w:trHeight w:val="359"/>
                        </w:trPr>
                        <w:tc>
                          <w:tcPr>
                            <w:tcW w:w="3403" w:type="dxa"/>
                          </w:tcPr>
                          <w:p w:rsidR="00782B15" w:rsidRDefault="00782B15">
                            <w:pPr>
                              <w:pStyle w:val="TableParagraph"/>
                              <w:spacing w:before="82"/>
                              <w:ind w:left="71"/>
                            </w:pPr>
                            <w:r>
                              <w:t>Gas Butano-Aire</w:t>
                            </w:r>
                          </w:p>
                        </w:tc>
                        <w:tc>
                          <w:tcPr>
                            <w:tcW w:w="1985" w:type="dxa"/>
                          </w:tcPr>
                          <w:p w:rsidR="00782B15" w:rsidRDefault="00782B15">
                            <w:pPr>
                              <w:pStyle w:val="TableParagraph"/>
                              <w:spacing w:before="82"/>
                              <w:ind w:left="297"/>
                            </w:pPr>
                            <w:r>
                              <w:t>Densidad 1,20</w:t>
                            </w:r>
                          </w:p>
                        </w:tc>
                        <w:tc>
                          <w:tcPr>
                            <w:tcW w:w="1985" w:type="dxa"/>
                          </w:tcPr>
                          <w:p w:rsidR="00782B15" w:rsidRDefault="00782B15">
                            <w:pPr>
                              <w:pStyle w:val="TableParagraph"/>
                              <w:spacing w:before="82"/>
                              <w:ind w:left="431"/>
                            </w:pPr>
                            <w:r>
                              <w:t>Factor 1,10</w:t>
                            </w:r>
                          </w:p>
                        </w:tc>
                      </w:tr>
                      <w:tr w:rsidR="00782B15">
                        <w:trPr>
                          <w:trHeight w:val="362"/>
                        </w:trPr>
                        <w:tc>
                          <w:tcPr>
                            <w:tcW w:w="3403" w:type="dxa"/>
                          </w:tcPr>
                          <w:p w:rsidR="00782B15" w:rsidRDefault="00782B15">
                            <w:pPr>
                              <w:pStyle w:val="TableParagraph"/>
                              <w:spacing w:before="82"/>
                              <w:ind w:left="71"/>
                            </w:pPr>
                            <w:r>
                              <w:t>Gas Butano (envasado grado 3)</w:t>
                            </w:r>
                          </w:p>
                        </w:tc>
                        <w:tc>
                          <w:tcPr>
                            <w:tcW w:w="1985" w:type="dxa"/>
                          </w:tcPr>
                          <w:p w:rsidR="00782B15" w:rsidRDefault="00782B15">
                            <w:pPr>
                              <w:pStyle w:val="TableParagraph"/>
                              <w:spacing w:before="82"/>
                              <w:ind w:left="297"/>
                            </w:pPr>
                            <w:r>
                              <w:t>Densidad 1,90</w:t>
                            </w:r>
                          </w:p>
                        </w:tc>
                        <w:tc>
                          <w:tcPr>
                            <w:tcW w:w="1985" w:type="dxa"/>
                          </w:tcPr>
                          <w:p w:rsidR="00782B15" w:rsidRDefault="00782B15">
                            <w:pPr>
                              <w:pStyle w:val="TableParagraph"/>
                              <w:spacing w:before="82"/>
                              <w:ind w:left="431"/>
                            </w:pPr>
                            <w:r>
                              <w:t>Factor 0,88</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rFonts w:ascii="Arial"/>
                <w:b/>
                <w:sz w:val="26"/>
                <w:lang w:val="en-US"/>
              </w:rPr>
            </w:pPr>
          </w:p>
          <w:p w:rsidR="00EB7335" w:rsidRDefault="00782B15">
            <w:pPr>
              <w:pStyle w:val="TableParagraph"/>
              <w:ind w:left="275"/>
              <w:jc w:val="both"/>
              <w:rPr>
                <w:sz w:val="24"/>
              </w:rPr>
            </w:pPr>
            <w:proofErr w:type="spellStart"/>
            <w:r>
              <w:rPr>
                <w:sz w:val="24"/>
              </w:rPr>
              <w:t>temente</w:t>
            </w:r>
            <w:proofErr w:type="spellEnd"/>
            <w:r>
              <w:rPr>
                <w:sz w:val="24"/>
              </w:rPr>
              <w:t xml:space="preserve"> junto al medidor debiendo asesorarse previamente en Oficina Técnica.</w:t>
            </w:r>
          </w:p>
          <w:p w:rsidR="00EB7335" w:rsidRDefault="00EB7335">
            <w:pPr>
              <w:pStyle w:val="TableParagraph"/>
              <w:spacing w:before="7"/>
              <w:rPr>
                <w:rFonts w:ascii="Arial"/>
                <w:b/>
                <w:sz w:val="38"/>
              </w:rPr>
            </w:pPr>
          </w:p>
          <w:p w:rsidR="00EB7335" w:rsidRDefault="00782B15">
            <w:pPr>
              <w:pStyle w:val="TableParagraph"/>
              <w:ind w:left="276"/>
              <w:jc w:val="both"/>
              <w:rPr>
                <w:b/>
                <w:sz w:val="24"/>
              </w:rPr>
            </w:pPr>
            <w:r>
              <w:rPr>
                <w:b/>
                <w:sz w:val="24"/>
              </w:rPr>
              <w:t>EJEMPLOS DE CALCULO DE CAÑERÍA DE GAS</w:t>
            </w:r>
          </w:p>
          <w:p w:rsidR="00EB7335" w:rsidRDefault="00782B15">
            <w:pPr>
              <w:pStyle w:val="TableParagraph"/>
              <w:spacing w:before="84"/>
              <w:ind w:left="276"/>
              <w:jc w:val="both"/>
              <w:rPr>
                <w:sz w:val="24"/>
              </w:rPr>
            </w:pPr>
            <w:r>
              <w:rPr>
                <w:sz w:val="24"/>
              </w:rPr>
              <w:t>(Uso de tablas de las páginas anteriores)</w:t>
            </w:r>
          </w:p>
          <w:p w:rsidR="00EB7335" w:rsidRDefault="00782B15">
            <w:pPr>
              <w:pStyle w:val="TableParagraph"/>
              <w:spacing w:before="84"/>
              <w:ind w:left="275"/>
              <w:jc w:val="both"/>
              <w:rPr>
                <w:b/>
                <w:sz w:val="24"/>
              </w:rPr>
            </w:pPr>
            <w:r>
              <w:rPr>
                <w:b/>
                <w:w w:val="150"/>
                <w:sz w:val="24"/>
                <w:u w:val="thick"/>
              </w:rPr>
              <w:t>Ejemplo Nº 4</w:t>
            </w:r>
          </w:p>
          <w:p w:rsidR="00EB7335" w:rsidRDefault="00782B15">
            <w:pPr>
              <w:pStyle w:val="TableParagraph"/>
              <w:spacing w:before="84"/>
              <w:ind w:left="983"/>
              <w:jc w:val="both"/>
              <w:rPr>
                <w:sz w:val="24"/>
              </w:rPr>
            </w:pPr>
            <w:r>
              <w:rPr>
                <w:sz w:val="24"/>
              </w:rPr>
              <w:t xml:space="preserve">Calcular los diámetros de la cañería de la </w:t>
            </w:r>
            <w:r>
              <w:rPr>
                <w:b/>
                <w:sz w:val="24"/>
              </w:rPr>
              <w:t xml:space="preserve">Figura C </w:t>
            </w:r>
            <w:r>
              <w:rPr>
                <w:sz w:val="24"/>
              </w:rPr>
              <w:t>para gas natural de 9.300 kcal/m</w:t>
            </w:r>
            <w:r>
              <w:rPr>
                <w:sz w:val="24"/>
                <w:vertAlign w:val="superscript"/>
              </w:rPr>
              <w:t>3</w:t>
            </w:r>
          </w:p>
          <w:p w:rsidR="00EB7335" w:rsidRDefault="00782B15">
            <w:pPr>
              <w:pStyle w:val="TableParagraph"/>
              <w:spacing w:before="84" w:line="312" w:lineRule="auto"/>
              <w:ind w:left="275" w:right="348" w:firstLine="708"/>
              <w:jc w:val="both"/>
              <w:rPr>
                <w:sz w:val="24"/>
              </w:rPr>
            </w:pPr>
            <w:r>
              <w:rPr>
                <w:sz w:val="24"/>
              </w:rPr>
              <w:t xml:space="preserve">El cálculo se comienza desde el artefacto más alejado hacia el medidor. En el presente caso se </w:t>
            </w:r>
            <w:proofErr w:type="gramStart"/>
            <w:r>
              <w:rPr>
                <w:sz w:val="24"/>
              </w:rPr>
              <w:t>iniciara</w:t>
            </w:r>
            <w:proofErr w:type="gramEnd"/>
            <w:r>
              <w:rPr>
                <w:sz w:val="24"/>
              </w:rPr>
              <w:t xml:space="preserve"> determinando el diámetro del tramo "Calefón - A" para el cual se tendrá una </w:t>
            </w:r>
            <w:proofErr w:type="spellStart"/>
            <w:r>
              <w:rPr>
                <w:sz w:val="24"/>
              </w:rPr>
              <w:t>dis</w:t>
            </w:r>
            <w:proofErr w:type="spellEnd"/>
            <w:r>
              <w:rPr>
                <w:sz w:val="24"/>
              </w:rPr>
              <w:t xml:space="preserve">- </w:t>
            </w:r>
            <w:proofErr w:type="spellStart"/>
            <w:r>
              <w:rPr>
                <w:sz w:val="24"/>
              </w:rPr>
              <w:t>tancia</w:t>
            </w:r>
            <w:proofErr w:type="spellEnd"/>
            <w:r>
              <w:rPr>
                <w:sz w:val="24"/>
              </w:rPr>
              <w:t xml:space="preserve"> de 35 m más 6 m = 41 metros y un consumo de 2 m</w:t>
            </w:r>
            <w:r>
              <w:rPr>
                <w:sz w:val="24"/>
                <w:vertAlign w:val="superscript"/>
              </w:rPr>
              <w:t>3</w:t>
            </w:r>
            <w:r>
              <w:rPr>
                <w:sz w:val="24"/>
              </w:rPr>
              <w:t xml:space="preserve"> /h. Entrando en la tabla Nº 3 con la longitud de 42 m (la tabla no da 41 m) se busca en dicho renglón qué diámetro permite pasar los 2</w:t>
            </w:r>
            <w:r>
              <w:rPr>
                <w:spacing w:val="8"/>
                <w:sz w:val="24"/>
              </w:rPr>
              <w:t xml:space="preserve"> </w:t>
            </w:r>
            <w:r>
              <w:rPr>
                <w:sz w:val="24"/>
              </w:rPr>
              <w:t>m</w:t>
            </w:r>
            <w:r>
              <w:rPr>
                <w:sz w:val="24"/>
                <w:vertAlign w:val="superscript"/>
              </w:rPr>
              <w:t>3</w:t>
            </w:r>
            <w:r>
              <w:rPr>
                <w:spacing w:val="9"/>
                <w:sz w:val="24"/>
              </w:rPr>
              <w:t xml:space="preserve"> </w:t>
            </w:r>
            <w:r>
              <w:rPr>
                <w:sz w:val="24"/>
              </w:rPr>
              <w:t>necesarios;</w:t>
            </w:r>
            <w:r>
              <w:rPr>
                <w:spacing w:val="9"/>
                <w:sz w:val="24"/>
              </w:rPr>
              <w:t xml:space="preserve"> </w:t>
            </w:r>
            <w:r>
              <w:rPr>
                <w:sz w:val="24"/>
              </w:rPr>
              <w:t>en</w:t>
            </w:r>
            <w:r>
              <w:rPr>
                <w:spacing w:val="11"/>
                <w:sz w:val="24"/>
              </w:rPr>
              <w:t xml:space="preserve"> </w:t>
            </w:r>
            <w:r>
              <w:rPr>
                <w:sz w:val="24"/>
              </w:rPr>
              <w:t>este</w:t>
            </w:r>
            <w:r>
              <w:rPr>
                <w:spacing w:val="10"/>
                <w:sz w:val="24"/>
              </w:rPr>
              <w:t xml:space="preserve"> </w:t>
            </w:r>
            <w:r>
              <w:rPr>
                <w:sz w:val="24"/>
              </w:rPr>
              <w:t>caso</w:t>
            </w:r>
            <w:r>
              <w:rPr>
                <w:spacing w:val="9"/>
                <w:sz w:val="24"/>
              </w:rPr>
              <w:t xml:space="preserve"> </w:t>
            </w:r>
            <w:r>
              <w:rPr>
                <w:sz w:val="24"/>
              </w:rPr>
              <w:t>se</w:t>
            </w:r>
            <w:r>
              <w:rPr>
                <w:spacing w:val="7"/>
                <w:sz w:val="24"/>
              </w:rPr>
              <w:t xml:space="preserve"> </w:t>
            </w:r>
            <w:r>
              <w:rPr>
                <w:sz w:val="24"/>
              </w:rPr>
              <w:t>ve</w:t>
            </w:r>
            <w:r>
              <w:rPr>
                <w:spacing w:val="7"/>
                <w:sz w:val="24"/>
              </w:rPr>
              <w:t xml:space="preserve"> </w:t>
            </w:r>
            <w:r>
              <w:rPr>
                <w:sz w:val="24"/>
              </w:rPr>
              <w:t>que</w:t>
            </w:r>
            <w:r>
              <w:rPr>
                <w:spacing w:val="10"/>
                <w:sz w:val="24"/>
              </w:rPr>
              <w:t xml:space="preserve"> </w:t>
            </w:r>
            <w:r>
              <w:rPr>
                <w:sz w:val="24"/>
              </w:rPr>
              <w:t>un</w:t>
            </w:r>
            <w:r>
              <w:rPr>
                <w:spacing w:val="8"/>
                <w:sz w:val="24"/>
              </w:rPr>
              <w:t xml:space="preserve"> </w:t>
            </w:r>
            <w:r>
              <w:rPr>
                <w:sz w:val="24"/>
              </w:rPr>
              <w:t>diámetro</w:t>
            </w:r>
            <w:r>
              <w:rPr>
                <w:spacing w:val="9"/>
                <w:sz w:val="24"/>
              </w:rPr>
              <w:t xml:space="preserve"> </w:t>
            </w:r>
            <w:r>
              <w:rPr>
                <w:sz w:val="24"/>
              </w:rPr>
              <w:t>de</w:t>
            </w:r>
            <w:r>
              <w:rPr>
                <w:spacing w:val="8"/>
                <w:sz w:val="24"/>
              </w:rPr>
              <w:t xml:space="preserve"> </w:t>
            </w:r>
            <w:r>
              <w:rPr>
                <w:sz w:val="24"/>
              </w:rPr>
              <w:t>19</w:t>
            </w:r>
            <w:r>
              <w:rPr>
                <w:spacing w:val="8"/>
                <w:sz w:val="24"/>
              </w:rPr>
              <w:t xml:space="preserve"> </w:t>
            </w:r>
            <w:r>
              <w:rPr>
                <w:sz w:val="24"/>
              </w:rPr>
              <w:t>mm</w:t>
            </w:r>
            <w:r>
              <w:rPr>
                <w:spacing w:val="9"/>
                <w:sz w:val="24"/>
              </w:rPr>
              <w:t xml:space="preserve"> </w:t>
            </w:r>
            <w:r>
              <w:rPr>
                <w:sz w:val="24"/>
              </w:rPr>
              <w:t>(3/4")</w:t>
            </w:r>
            <w:r>
              <w:rPr>
                <w:spacing w:val="7"/>
                <w:sz w:val="24"/>
              </w:rPr>
              <w:t xml:space="preserve"> </w:t>
            </w:r>
            <w:r>
              <w:rPr>
                <w:sz w:val="24"/>
              </w:rPr>
              <w:t>permite</w:t>
            </w:r>
            <w:r>
              <w:rPr>
                <w:spacing w:val="8"/>
                <w:sz w:val="24"/>
              </w:rPr>
              <w:t xml:space="preserve"> </w:t>
            </w:r>
            <w:r>
              <w:rPr>
                <w:sz w:val="24"/>
              </w:rPr>
              <w:t>pasar</w:t>
            </w:r>
            <w:r>
              <w:rPr>
                <w:spacing w:val="7"/>
                <w:sz w:val="24"/>
              </w:rPr>
              <w:t xml:space="preserve"> </w:t>
            </w:r>
            <w:r>
              <w:rPr>
                <w:sz w:val="24"/>
              </w:rPr>
              <w:t>un</w:t>
            </w:r>
            <w:r>
              <w:rPr>
                <w:spacing w:val="11"/>
                <w:sz w:val="24"/>
              </w:rPr>
              <w:t xml:space="preserve"> </w:t>
            </w:r>
            <w:r>
              <w:rPr>
                <w:sz w:val="24"/>
              </w:rPr>
              <w:t>caudal</w:t>
            </w:r>
            <w:r>
              <w:rPr>
                <w:spacing w:val="9"/>
                <w:sz w:val="24"/>
              </w:rPr>
              <w:t xml:space="preserve"> </w:t>
            </w:r>
            <w:r>
              <w:rPr>
                <w:sz w:val="24"/>
              </w:rPr>
              <w:t>de</w:t>
            </w:r>
          </w:p>
          <w:p w:rsidR="00EB7335" w:rsidRDefault="00782B15">
            <w:pPr>
              <w:pStyle w:val="TableParagraph"/>
              <w:spacing w:before="6" w:line="312" w:lineRule="auto"/>
              <w:ind w:left="275" w:right="347"/>
              <w:jc w:val="both"/>
              <w:rPr>
                <w:sz w:val="24"/>
              </w:rPr>
            </w:pPr>
            <w:r>
              <w:rPr>
                <w:sz w:val="24"/>
              </w:rPr>
              <w:t>2.155 m</w:t>
            </w:r>
            <w:r>
              <w:rPr>
                <w:sz w:val="24"/>
                <w:vertAlign w:val="superscript"/>
              </w:rPr>
              <w:t>3</w:t>
            </w:r>
            <w:r>
              <w:rPr>
                <w:sz w:val="24"/>
              </w:rPr>
              <w:t>/h El tramo “Cocina – A” se calcula con la distancia Cocina-Medidor, es decir 5 m más 6 m = 11 m de longitud, y entrando en la tabla con la longitud de 11 m se ve que es necesario un diámetro de 13 mm (1/2”) que permite pasar 1,46 m</w:t>
            </w:r>
            <w:r>
              <w:rPr>
                <w:sz w:val="24"/>
                <w:vertAlign w:val="superscript"/>
              </w:rPr>
              <w:t>3</w:t>
            </w:r>
            <w:r>
              <w:rPr>
                <w:sz w:val="24"/>
              </w:rPr>
              <w:t>/h lo que es correcto porque la cocina con- sume un caudal de 0,8 m</w:t>
            </w:r>
            <w:r>
              <w:rPr>
                <w:sz w:val="24"/>
                <w:vertAlign w:val="superscript"/>
              </w:rPr>
              <w:t>3</w:t>
            </w:r>
            <w:r>
              <w:rPr>
                <w:sz w:val="24"/>
              </w:rPr>
              <w:t xml:space="preserve">/h. Para el tramo "A - Medidor" se usa la distancia al artefacto mis ale- </w:t>
            </w:r>
            <w:proofErr w:type="spellStart"/>
            <w:r>
              <w:rPr>
                <w:sz w:val="24"/>
              </w:rPr>
              <w:t>jado</w:t>
            </w:r>
            <w:proofErr w:type="spellEnd"/>
            <w:r>
              <w:rPr>
                <w:sz w:val="24"/>
              </w:rPr>
              <w:t xml:space="preserve">, es decir en este caso al calefón y el consumo de los artefactos que debe alimentar, por lo </w:t>
            </w:r>
            <w:proofErr w:type="gramStart"/>
            <w:r>
              <w:rPr>
                <w:sz w:val="24"/>
              </w:rPr>
              <w:t>tanto</w:t>
            </w:r>
            <w:proofErr w:type="gramEnd"/>
            <w:r>
              <w:rPr>
                <w:sz w:val="24"/>
              </w:rPr>
              <w:t xml:space="preserve"> la longitud de cálculo será de 35 m más 6 m = 41 m, y un consumo de 2,8 m</w:t>
            </w:r>
            <w:r>
              <w:rPr>
                <w:sz w:val="24"/>
                <w:vertAlign w:val="superscript"/>
              </w:rPr>
              <w:t>3</w:t>
            </w:r>
            <w:r>
              <w:rPr>
                <w:sz w:val="24"/>
              </w:rPr>
              <w:t xml:space="preserve">/h (que resulta de sumar consumos del calefón y cocina) Se entrará en la tabla con longitud 42 m (41 m no </w:t>
            </w:r>
            <w:proofErr w:type="spellStart"/>
            <w:r>
              <w:rPr>
                <w:sz w:val="24"/>
              </w:rPr>
              <w:t>exis</w:t>
            </w:r>
            <w:proofErr w:type="spellEnd"/>
            <w:r>
              <w:rPr>
                <w:sz w:val="24"/>
              </w:rPr>
              <w:t>- te) y se ve que un diámetro de 25 mm (1”) permite pasar 4,42 m</w:t>
            </w:r>
            <w:r>
              <w:rPr>
                <w:sz w:val="24"/>
                <w:vertAlign w:val="superscript"/>
              </w:rPr>
              <w:t>3</w:t>
            </w:r>
            <w:r>
              <w:rPr>
                <w:sz w:val="24"/>
              </w:rPr>
              <w:t>/h, que es el que se</w:t>
            </w:r>
            <w:r>
              <w:rPr>
                <w:spacing w:val="-20"/>
                <w:sz w:val="24"/>
              </w:rPr>
              <w:t xml:space="preserve"> </w:t>
            </w:r>
            <w:r>
              <w:rPr>
                <w:sz w:val="24"/>
              </w:rPr>
              <w:t>adopta.</w:t>
            </w: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spacing w:before="8"/>
              <w:rPr>
                <w:rFonts w:ascii="Arial"/>
                <w:b/>
                <w:sz w:val="25"/>
              </w:rPr>
            </w:pPr>
          </w:p>
          <w:p w:rsidR="00EB7335" w:rsidRDefault="00782B15">
            <w:pPr>
              <w:pStyle w:val="TableParagraph"/>
              <w:ind w:right="75"/>
              <w:jc w:val="center"/>
              <w:rPr>
                <w:b/>
                <w:sz w:val="24"/>
              </w:rPr>
            </w:pPr>
            <w:r>
              <w:rPr>
                <w:b/>
                <w:sz w:val="24"/>
              </w:rPr>
              <w:t>Figura C</w:t>
            </w:r>
          </w:p>
        </w:tc>
      </w:tr>
      <w:tr w:rsidR="005D5319" w:rsidTr="00510FA7">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59" w:hanging="144"/>
              <w:rPr>
                <w:rFonts w:ascii="Arial" w:hAnsi="Arial"/>
                <w:b/>
                <w:sz w:val="24"/>
              </w:rPr>
            </w:pPr>
            <w:r>
              <w:rPr>
                <w:rFonts w:ascii="Arial" w:hAnsi="Arial"/>
                <w:b/>
                <w:w w:val="85"/>
                <w:sz w:val="24"/>
              </w:rPr>
              <w:t xml:space="preserve">PAGINA </w:t>
            </w:r>
            <w:r>
              <w:rPr>
                <w:rFonts w:ascii="Arial" w:hAnsi="Arial"/>
                <w:b/>
                <w:sz w:val="24"/>
              </w:rPr>
              <w:t xml:space="preserve">Nº </w:t>
            </w:r>
            <w:r>
              <w:rPr>
                <w:rFonts w:ascii="Arial" w:hAnsi="Arial"/>
                <w:b/>
                <w:w w:val="90"/>
                <w:sz w:val="24"/>
              </w:rPr>
              <w:t>11</w:t>
            </w:r>
          </w:p>
        </w:tc>
      </w:tr>
    </w:tbl>
    <w:p w:rsidR="00EB7335" w:rsidRPr="00782B15" w:rsidRDefault="005D5319">
      <w:pPr>
        <w:rPr>
          <w:sz w:val="2"/>
          <w:szCs w:val="2"/>
          <w:lang w:val="en-US"/>
        </w:rPr>
      </w:pPr>
      <w:r>
        <w:rPr>
          <w:noProof/>
          <w:lang w:val="es-AR" w:eastAsia="es-AR" w:bidi="ar-SA"/>
        </w:rPr>
        <mc:AlternateContent>
          <mc:Choice Requires="wpg">
            <w:drawing>
              <wp:anchor distT="0" distB="0" distL="114300" distR="114300" simplePos="0" relativeHeight="243448832" behindDoc="1" locked="0" layoutInCell="1" allowOverlap="1">
                <wp:simplePos x="0" y="0"/>
                <wp:positionH relativeFrom="page">
                  <wp:posOffset>874395</wp:posOffset>
                </wp:positionH>
                <wp:positionV relativeFrom="page">
                  <wp:posOffset>5042535</wp:posOffset>
                </wp:positionV>
                <wp:extent cx="6076950" cy="4457065"/>
                <wp:effectExtent l="0" t="0" r="0" b="0"/>
                <wp:wrapNone/>
                <wp:docPr id="9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4457065"/>
                          <a:chOff x="1377" y="7941"/>
                          <a:chExt cx="9570" cy="7019"/>
                        </a:xfrm>
                      </wpg:grpSpPr>
                      <pic:pic xmlns:pic="http://schemas.openxmlformats.org/drawingml/2006/picture">
                        <pic:nvPicPr>
                          <pic:cNvPr id="100" name="Picture 7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85" y="8319"/>
                            <a:ext cx="9038"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78"/>
                        <wps:cNvSpPr>
                          <a:spLocks noChangeArrowheads="1"/>
                        </wps:cNvSpPr>
                        <wps:spPr bwMode="auto">
                          <a:xfrm>
                            <a:off x="1392" y="7956"/>
                            <a:ext cx="9540" cy="6989"/>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F714D" id="Group 77" o:spid="_x0000_s1026" style="position:absolute;margin-left:68.85pt;margin-top:397.05pt;width:478.5pt;height:350.95pt;z-index:-259867648;mso-position-horizontal-relative:page;mso-position-vertical-relative:page" coordorigin="1377,7941" coordsize="9570,7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k9D9tBAAA0wsAAA4AAABkcnMvZTJvRG9jLnhtbNxW227jNhB9L9B/&#10;IPSuWHJ0R5xFYtnBAts26LYfQEuURaxEqiQdJy36750hJV+SdDfdvNWABZJDDmfOnJnh1YfHviMP&#10;TGkuxcILLwKPMFHJmovtwvv9t7WfeUQbKmraScEW3hPT3ofrH3+42g8Fm8tWdjVTBJQIXeyHhdca&#10;MxSzma5a1lN9IQcmQNhI1VMDU7Wd1YruQXvfzeZBkMz2UtWDkhXTGlZLJ/Surf6mYZX5pWk0M6Rb&#10;eGCbsV9lvxv8zq6vaLFVdGh5NZpBv8OKnnIBlx5UldRQslP8haqeV0pq2ZiLSvYz2TS8YtYH8CYM&#10;nnlzp+RusL5si/12OMAE0D7D6bvVVj8/3CvC64WX5x4RtIcY2WtJmiI4+2FbwJ47NXwe7pXzEIaf&#10;ZPVFg3j2XI7zrdtMNvufZA366M5IC85jo3pUAW6TRxuDp0MM2KMhFSwmQZrkMYSqAlkUxWmQxC5K&#10;VQuhxHPhJdhGQJzmUTjJVuP5HE64w2kQ5iid0cJdbI0djbu+GnhVwH8EFUYvQP02+eCU2SnmjUr6&#10;N+noqfqyG3yI/0AN3/COmyfLZcAIjRIP97xCrHFyjE8YgF8uQCDHa0lq/Zu2uUMUnbLhIUIuWyq2&#10;7EYPkAeAG5yflpSS+5bRWuMygnSuxU7PDNl0fFjzrsP44Xh0GVLpGRVfQc3RvJTVrmfCuLxVrAPv&#10;pdAtH7RHVMH6DQMaqo812FlBzTBAnUFxYSx3gB+ftMHbkSk2tf6aZzdBkM9v/WUcLP0oSFf+TR6l&#10;fhqs0iiIsnAZLv/G02FU7DQDVGhXDnw0HVZfGP9qHo0Vx2WozXTyQG09cewCgyzLJhOBcIgQ2qpV&#10;9StgD/tgbBQzVYvDBoAc12HzQWBRPwKNIdGQdd9MpDDOYpsQ2aWjvAMJ0ykPLqECYy4l4dyWu0M6&#10;AFOUNndM9gQHAD1YarGmDwC1823aglYLiQSwvnTibAF0upUJgtMo5UG+ylZZ5EfzZAVRKkv/Zr2M&#10;/GQdpnF5WS6XZThFqeV1zQRe8/4gWcxlx+uJtlptN8tOueCt7W+sD/q4bYZkOZoxBRaVHYmXh/Mo&#10;uJ3n/jrJUj9aR7Gfp0HmQ8W5zZMgyqNyfe7SJy7Y+10ie4hoPI9tlE6MRqKd+BbY30vfaNFzA+22&#10;4/3Cyw6baIGVYCVqG1pDeefGJ1Cg+UcoINxToC1lkaRjCQHOYtOAZq6nEgGzt+UZtvLX2uDnlg4M&#10;XEa1p/UQ65ltWJhKUOg6qIgZej1unDqWdu3qK8Xv7ABO3pZ2l/l87ENxgveepF0cjV0oybPzLvS+&#10;tEMGhHkADfLr9P53CmBGl1S3Lg0siZzt/5Eb//+MP6X5RApHro2sn6AuKwlVE+IM718YtFL96ZE9&#10;vCUXnv5jR/Fd0H0UQP48jJAOxk7gSQOFmKhTyeZUQkUFqhae8YgbLo17sO6gG25buCm0wRfyBh5W&#10;DbeVGu1zVkEi4gTyz47sy9Gm7vjKxafp6dzuOr7Fr/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5RkVo+MAAAANAQAADwAAAGRycy9kb3ducmV2LnhtbEyPwU7DMBBE70j8g7VI3Kgd&#10;GpomxKmqCjhVSLRIFTc33iZRYzuK3ST9e7YnuO3sjmbf5KvJtGzA3jfOSohmAhja0unGVhK+9+9P&#10;S2A+KKtV6yxKuKKHVXF/l6tMu9F+4bALFaMQ6zMloQ6hyzj3ZY1G+Znr0NLt5HqjAsm+4rpXI4Wb&#10;lj8LseBGNZY+1KrDTY3leXcxEj5GNa7n0duwPZ8215/9y+dhG6GUjw/T+hVYwCn8meGGT+hQENPR&#10;Xaz2rCU9TxKySkjSOAJ2c4g0ptWRpjhdCOBFzv+3KH4BAAD//wMAUEsDBAoAAAAAAAAAIQDZOMJu&#10;FvICABbyAgAVAAAAZHJzL21lZGlhL2ltYWdlMS5qcGVn/9j/4AAQSkZJRgABAQEA3ADcAAD/2wBD&#10;AAIBAQIBAQICAgICAgICAwUDAwMDAwYEBAMFBwYHBwcGBwcICQsJCAgKCAcHCg0KCgsMDAwMBwkO&#10;Dw0MDgsMDAz/2wBDAQICAgMDAwYDAwYMCAcIDAwMDAwMDAwMDAwMDAwMDAwMDAwMDAwMDAwMDAwM&#10;DAwMDAwMDAwMDAwMDAwMDAwMDAz/wAARCAOnBW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r5o/4KEf&#10;D3QPiz8VP2X/AA34q0PR/E3h3VvindJfaXqtlHeWV4E8G+KJUEkMgZHCyRxuNwOGRSOQDX0vXgH7&#10;ZH/JxH7J/wD2VW+/9QjxVQBq/wDDtj9nT/ogPwV/8IfTP/jFH/Dtj9nT/ogPwV/8IfTP/jFe1V8+&#10;/t/ftv3H7I2i+CdB8KeFV+InxZ+K+uDw94N8JJqkentfOsbTXd7PIQ8kdlaW6NJNMkUmwtCp2+YH&#10;UA2P+HbH7On/AEQH4K/+EPpn/wAYo/4dsfs6f9EB+Cv/AIQ+mf8AxivA/Ev7S/7XX7Inj/4Z33xa&#10;8I/Dn4sfD7xteWnh3xE3wm8L66NZ8E6lcZb7c0Ukt39r0qHy3R5dtvKTLGwQECKT1/4X/tYeJPGf&#10;/BS/4q/Bq7s9FTwx4G8HaF4hsLqKGVb+ae+mvElSVzIYzGot02hY1IJbJbIwAbv/AA7Y/Z0/6ID8&#10;Ff8Awh9M/wDjFH/Dtj9nT/ogPwV/8IfTP/jFcR+1b+2p4q+B/wDwUl/ZS+Duk2Gg3Hhn46f8Jd/b&#10;11dwzNfWn9k6XFeW/wBlZZVjTdI5D+YkmVwF2nmvl74N/tq/t9ftn/FT46L8HbD9kOx8E/Cb4qa/&#10;8OLY+MoPEUWqXP8AZ0ybJX+yyyRNuhmhyw2ZcPhFGMgH2x/w7Y/Z0/6ID8Ff/CH0z/4xR/w7Y/Z0&#10;/wCiA/BX/wAIfTP/AIxXxl+0Z/wWt+Jn7PX/AATt/aQ1rWvCXgTSf2lf2Y9T0DSvEmiiS71LwzqC&#10;apc2K2upWzq0Mv2a5triaSOFpRPC0QEoHAb9N1GBQB4r/wAO2P2dP+iA/BX/AMIfTP8A4xR/w7Y/&#10;Z0/6ID8Ff/CH0z/4xXj/APwWA/4KOeMv2HPDHgnw/wDCnw3oHjD4sePX1jUtN0nWhdC0k0rRdNl1&#10;LVHBgGWuDGkMEMZZd0t0jfMqMp+nvgT8Z9D/AGjfgr4T8f8AhiaS48O+NdHtdc0ySVPLka3uYUmj&#10;3r/C+1wGU8qQQeRQBwP/AA7Y/Z0/6ID8Ff8Awh9M/wDjFH/Dtj9nT/ogPwV/8IfTP/jFeE/8FT/2&#10;0/j58Dv2rv2b/g9+z/YfCG48TfHI+JhLc/EGHUWsbT+ybO2vF2vZSq6bo3nBykmW8sfKNxrjfEn7&#10;Zf7an7Dr+H/Fn7R3hL9mfxJ8L9X8T6R4Z1S++G+ra1aal4YS/u0tRqMsN9FILqGN5I1MUOJSZFx8&#10;u5kAPqj/AIdsfs6f9EB+Cv8A4Q+mf/GKP+HbH7On/RAfgr/4Q+mf/GK+Z/2gf2sf2wvH/wDwUQ+I&#10;3wf/AGeLP9muPQ/hz4f0TWL25+IsOtrdzvqIuMLG9jIUYKbZuGRSARy2Tj2T9is/tlf8LF1T/hoz&#10;/hmceE/7Nb+zv+Fb/wBt/wBo/bvNj2+d9v8A3fk+V5udvzbtnbNAHaf8O2P2dP8AogPwV/8ACH0z&#10;/wCMUf8ADtj9nT/ogPwV/wDCH0z/AOMV8K/8E6f23P8Agol/wUG/Zv8AAvxm0HR/2MIfAfiy5nb+&#10;zb9/E2n6w8FrfTWk6b0NzDC7NbybHxKAGRih5Su//aV/4Laa54Y/4I7/ABi+PngzwXa+Hfip8GfE&#10;UHgvxN4Q8VFtQtND12PU9Ps761M9rLEt3Ekd5vinhkVXDIxAO6MAH1X/AMO2P2dP+iA/BX/wh9M/&#10;+MUf8O2P2dP+iA/BX/wh9M/+MV6v4y1abw94O1W+hEbT2NlNPGHBKlkQsMgEHGR2Ir4esP8AgsDr&#10;nhb/AIJKfBP43av4P0vxV8WPjdd6N4c8N+ENJun0mz1vXtSmZIbVLibzhaxiOOaTzJ32/utpcFlo&#10;A+iv+HbH7On/AEQH4K/+EPpn/wAYo/4dsfs6f9EB+Cv/AIQ+mf8Axivn/wCK37QX7aH7HXh/wV42&#10;8ceE/hL8avCE13a2XjnQvhj4d1q18ReHxcSww/a9OWa6ujqcULSSF4/IglZVQ4RTI8Vf/gpH8a/2&#10;5v2bYPip8Rvhlb/spXXwY8A6BceJLeDxQmvyeJ5raz08XF2rrbslq0hljuBEA6qUMW5gdxAB9Ef8&#10;O2P2dP8AogPwV/8ACH0z/wCMUf8ADtj9nT/ogPwV/wDCH0z/AOMV86/8E6P2hv2zvjf4V8A/Ff4z&#10;Sfso6L8DfGHhOLxZcP4bbXLbX7C2ubAXVuZDdu1pGE3p5xLsFVX2scA074D/ALVf7Wf/AAUA+GGq&#10;/FP4T6H8H/hT8OdWtZX+H1j8RdG1bVNa8XRq0wi1C7+y3VqunWlyot2iCx3UmxnkG9DF5gB9Ef8A&#10;Dtj9nT/ogPwV/wDCH0z/AOMUf8O2P2dP+iA/BX/wh9M/+MV4P4H/AOCrmv8Ai79iP9pzXNU8I2Hg&#10;z4+/sv6NrJ8S+FL+Z7zTjeWunz3lhfQsDFNLpt6kQkjZhE7KsigkKsz+b/s0fHv/AIKVfH/4L/D3&#10;4n2uj/sR3nhHxtouneKIdKWfxPYatPY3UEd0LcSN50MNwYn2bj5kaOcneo5APsD/AIdsfs6f9EB+&#10;Cv8A4Q+mf/GKP+HbH7On/RAfgr/4Q+mf/GKyf2Af+Cgnhn9ub9gDwn+0AbOTwL4d17TLu/1GHWb2&#10;IR6KbOaa3vC9xlUMCSW0zLMwTdGFdkjJKL4L/wAEg/8AgrR48/bq+KPi/wAK/FbwDpPw51LVtFtv&#10;iR8NLe2nd7jxB4LvLqe2t7qdC8m2aOSGMM5MXmi6jZYEUbnAPpD/AIdsfs6f9EB+Cv8A4Q+mf/GK&#10;830P9nL4e/s7/wDBUX4XR/D/AMCeDfAsetfCzxs+op4e0W20xb8w6t4RERlECL5hTzpdu7O3zHxj&#10;cc/WVeAfEb/lKZ8G/wDslXjz/wBO/g2gD3+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AP2yP+TiP2T/APsqt9/6hHiqvf68A/bI/wCT&#10;iP2T/wDsqt9/6hHiqgD3+vz3/wCCs+sWfwL/AOCmn7Cvxp8X3ln4e+FvgfW/F/h7xB4jvZ0js9Hv&#10;NY0VYNOWck7kjllglUzEeVFtBkeMMpP6EVy/xo+CfhH9ov4Zat4L8d+HNH8WeFNcjWK/0rVLVLm1&#10;ugrq6bkYEbkdUdWGGV0VlIZQQAeW/t8f8FCfBP8AwT9+Hnh3V/FFlr3iDWPGniGy8MeGfDOgWy3W&#10;s+JL+5lVBDaxM6ISqlnLSOiZCpu3yRq3gngP4reG/hT/AMHDnxO8NeJNa03Rdd+Jnwn8OXXhazu7&#10;hY5NcW0vdTjuFg5w0qnLeVnzGRHdVKI7D1P9k/8A4Iufsw/sQ/FI+Nvhn8J9I0HxYsbRW+qXN/e6&#10;rcacrK6N9lN5NL9lLJI6MYNhZGKnK8V3X7aH/BPH4L/8FDPB2n6F8ZPh/o/jaz0mRpdPlnaW1vdO&#10;LlDIILqB454Vk8uPeqSKsgjUMGAFAHyp+194usfjZ/wcNfseeFfC08Otaz8FtA8beJvGkNvPEx0C&#10;x1HS7eytHmG7crPO0Q2Y3bZ4nxtbcPIP+CUv7N3xa+MPj39sjU/Af7RXiz4RaPB+0142tZtH0vwr&#10;oerQ3M4ktWa5Mt9ayyqzK6JsVggEQIGWYn9CP2Mv+CdXwV/4J6+EL7RPg58P9G8E2mqSLJfTwNLd&#10;X1+VLlBPdzvJcSqhkfYryMqB2ChQTXd/CT4CeDfgOfEx8H+HtN8P/wDCZa9deKNb+yR7P7S1O62f&#10;aLuT1kk2JuPfaKAPzG/4LZfsRaD+xN/wb4ftJWtlrOv+MPFfjbWtH8SeLPFWvTJLqfiLUZdf0tWl&#10;fy1SOKJERI4oIkWOKNAACxd3/WgnArkfjt8BvB37Tnwq1TwP4/8ADum+KvCOt+T9v0q/j8y3uvKm&#10;SePcvfbLHG491FeG+AP+CLH7Kfwr8d6J4n8O/AnwBpHiDw3fwappl/b2JWayuoJFlimQ7uGR1Vgf&#10;UCgD5K8B6t+0F+1l/wAFZvjz8d/gbpfwY1bQfheH+AWnDxxq+r6TLG1jJb3+quIbW3nWUnUJdizE&#10;xgx26AKfmY+jf8EDB4k/Zj0r4vfso+NdO0XSde+BniJNY0a20KS4uNFh8P68r6lawWt1dBLq7MFy&#10;1/FJJLGCCqLvcgkfcnwT+B3hP9nL4b6f4P8AA+hWPhvwzpbTPa6faKVhhaaaSeVhkk5eWWRySeWc&#10;mmf8KF8HH48/8LQ/4R7Tf+Fgf2D/AMIv/bvl/wCmf2X9o+0/ZN3/ADz8/wDeY/vc0AfA/wDwV0+H&#10;t98Vv+Cxv/BPzw/pvi7xN4Evb8/EUx654e+yf2lY7NEtZD5X2qCeD5wpjbfE3yu2NrYYea/tJ/sy&#10;ap8DP+CpfwBX9p34vfFL4yfAzXvEKN8NZdSNlZaf4c8bRp/olvrcVnawx3fnLuaznXYUkWWJ4TC0&#10;0jfqF4y+Avg74g/FTwb441rw9pupeLfh79t/4RzVJo91xo/2yFYbryW/h82JQjeoFHx1+Ang39pv&#10;4Y6h4L8f+G9L8WeFdVaJrvTNRh823nMUiyxkj1WRFYEcgqKAPg/TfgDrXx3/AOC4X7Skej/Fj4lf&#10;C1tM8EeDGlk8InSg2ohxqQAm+32N0MJtO3ywh+ds7uMfZ37O/wCzvrnwJOsHWPi58Tfip/ank+T/&#10;AMJedJP9meX5m7yPsFjaf6zeN/mb/wDVJt2/Nu4/9oP/AIJX/s7/ALV3xGl8XfEj4R+DfGXiaaCO&#10;1fUdStPMnaKMYRM5HCgnFXP2af8Agmd8A/2OPHd34n+Fvwr8J+B/EF9YPpdxf6VamKaa1eSOVoic&#10;n5S8MTY9UFAHzf8A8Gv97Fp3/BBz4I3E8iQwwr4geR3YKqKPEGpkkk8AAdzXxj+2R4B1r9tb/gmr&#10;/wAFMPjp4Psft+g/E7xbo9t4eW2mSa01bRPB81hDc63bXZKpPBMlreyBUX5fsjqrzEg1+kWmf8EL&#10;P2P9I1CC6h/Z4+GLSW8iyqJtJWaNirBgGjfKOuQMqwKkcEEV9OeFfBGj+BfB2n+HdF0vT9H0HSLS&#10;KwsdOsrdLe1sraJAkcMUSAIkaIqqqKAoUAAYoA8U+N37fHwo0b/gnp4m+O1v4w0fVPhofC91qtnq&#10;lrdxKupjyXCW0PmsgN1JKBCsDFX84iMgPlR+cfh7RZv2aP8Agmd/wTN+NnibTbe48K/C/WtGHiT7&#10;XLHHZ6Jpev2MtnFrU853LHHavc2ku0rktIiloiNw+zf+Ieb9i/8A4XL/AMJ3/wAKB8H/ANt/aftX&#10;2Xzbr+xd+3bj+y/O+weXjny/I2Z5255r668YeC9H+IXhHUtA17S9P1vQ9YtpLK/0+/tkubW+gkUp&#10;JDLE4KSRspKsrAqQSCCKAPK/24f24fCH7Cv7PjeP/ElrrXiGG71Kw0fR9D8PRw3WteJr68nSKC00&#10;+3eSP7TOwZpPLRtxjhkYAhTWB/wVNupL7/gk9+0bNLbTWcs3wl8TO9vMUMkBOj3JKMUZl3DodrMM&#10;jgkc1znwC/4Ii/sq/sxfFf8A4TjwX8GfDen+KI7pb20vLue51MaXMrl1ks47qWWO0ZWPBt1j24UD&#10;AVQPpPx/4C0f4p+Ata8L+ItOttX8P+I7CfS9TsLhd0N7azxtFLC47q6MykehNAHyH8APhTq3x3/4&#10;N3vA/gfQWkj1zxn+ztYaFpzIyqy3N14ajgiILMig73Xkso9WHUdT/wAEWfjP4Z+KP/BMj4N6boeq&#10;RXWrfD7wlpfg3xPpro0F94e1nTrKG1vLG7gkCyQTRyxMNsiqWUo67kdWP0n8P/AWj/CrwHonhfw7&#10;p1tpHh/w3YQaXplhbrthsrWCNYooUHZURVUD0Ar56/ac/wCCNX7Mv7Y3xbg8d/EX4S6Fr3i2No2n&#10;1GK5utPk1Pywip9sW2ljS82rGiAXKyYQbPu/LQB8InXbP45wf8FhPi94TuIdc+GvijwTF4Z0fX7d&#10;h9m1S/0bwjfW+pJDnDOkMs0aiUDypQwaN3XJrL8Z/sm/Hjw3/wAEIvg/8RPhn8ff2gtYs9H+G/hv&#10;xDrXgPQ9X0jQ7u50pdPtJ5rbSdTh09bmze3jDOu83Uk0cJh2yPJ8360ad+zb4B0X4D3PwusfB/h/&#10;Tvh3eaXcaLL4cs7GO201rKdHSaAQxhVCOsj7gAM72J5JNb/w/wDAWj/CrwHonhfw7p1to/h/w3YQ&#10;aXplhbrthsrWCNYookHZURVUD0AoA/Lz9t/4neDPGP8AwRe+DvwJ/Y6XQNNg/am+yeBvA1jZ3sSt&#10;pelSK9xrd3eRqJppEghjuYdQkAeWKW7kaRjLkNzX7TegftEfsGfG39nH9oj4heE/gF4I+E3wNuof&#10;h/4lX4d+JtTVbTwrqzW2nqb2G5s4jcWdhOLWaGCNpCsuG8rG6WL9H/hl+wF8GPgz4i8Nap4V+G/h&#10;XQrvwXcaldeHPslmI4vDsmohVvjZRfctfPVQriFUBGRjBIPffFr4R+Gfjz8ONX8IeMtC0zxN4X16&#10;3NrqOmahAs9tdxnBwytxwQGB6qwBBBANAHQRv5iBvWvAviN/ylM+Df8A2Srx5/6d/Bte76Vpseja&#10;Xb2cLTtDaxLCjTTPNIVUYG53JZ245ZiSTySTzXhHxG/5SmfBv/slXjz/ANO/g2gD3+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AP2yP&#10;+TiP2T/+yq33/qEeKq9/rwD9sj/k4j9k/wD7Krff+oR4qoA9/r4//wCCiP7SvxOtv2m/gj+z38Id&#10;Ws/BviX4yJrepax42l0lNal8G6XpdtHJ5kdjIyxNJczzRQJLMzRx/MPKkZlKfYFfBH/BRT4h2v7I&#10;v/BUz9mP40eL2TTfhbeaT4i+H/iLxNdP5OneEri8+x3GnzXUmGCx3E1u0G99kced7yKBggHS/sL/&#10;AB6+K/wr/bk8efsy/HDx/pfxW8SWPhOz+I3hHxbaaLBotzf6NNcyWFzb3tpDiKOeC7iGxod6yRzB&#10;mMbYjGx/wU9/aa+IHgvx/wDBT4H/AAf8QaT4N+Kn7QGuXtnY+JdV09dQtfDul6ZaNfaldJbMcT3X&#10;liOOKJ18tmlO+SLCtXkn7GvxD8O/t5f8F1fin8dvhrqn9vfDX4XfCmy+EUmvQxeZpfiLV5tVfVpj&#10;p10haK4itohEkpBB3zxkAxskj81/wUJ/ae+H+rfGr9iX9tnRPETeJfgH8O/EviTw9reu6TYTzrp8&#10;et2T6VFqMuVXy7OC9tfKmd8HdNGEWRmVWAPXP2Uvjt8ZvgF/wUKuP2a/jD42h+MNvrnw+b4g+G/H&#10;TeHbfw7eGWHUPsd3pMsFuxt7gqskE6yRrCyKzK4k3Ky/Pfx2/ai/bM/Zs/Ypvv2wvH3jzRfCNj4d&#10;v0vtS+AV/wCEbWG1TTZdV+wx2Umskm8F40MsUyzqojMuxfJKE7vSfCv7UPgv9qb/AILPS/Erwb4m&#10;8O638Hf2f/g9qVv4l+INlqUc3h631G+vba5ayN3xAfJsrY3EksckiIGKP5bKc/GHgn/gq7+z/wD8&#10;FV/2sLT4qftMfFjQvh/8F/hbrZuPhn8Ib4yzSaxdxAquva6IUkjeX5iIrYMVjG5fmQyyXoB9Zf8A&#10;BXr9vnxd4J/b3+HnwV8I/tOeHf2T9Pt/Al/458UeKvEfh/SdWstWjlv4bHT7K1S9OXuhJDeuyKYw&#10;IiXzJsKp9af8E0rXxdL+zcureLP2jND/AGof+Eg1Ka+0jxno+gafo1kLMJHD9kSOxkeGTy7iG4LS&#10;bt+6RkIHlivJvH/7W3wV/Zo/4KneIT8ZvC/gj4TeJtT8GWMPgv4p69qqwWvjDTUkme+08XE0UdvZ&#10;T2ty6FofPeSaOaBzgBEGL/wQ00zR/EN3+0l8Rfh3pd/oXwP+KXxPuNe8D2t3avb/ANpYs7aHUdWg&#10;RyWW1u7yOVoVJXakQAjiGEAB9H/tTft9/DP9jnxb4Q8O+NtS1xfE3xBS/bwxoujeHdR1vUNdaySK&#10;S5jgis4JSXVZoztbbkMSMhWI8FX/AIOAPgbffDPWPEGm6L8Yta1Twne3ll4s8L6f4C1GfX/BQtV3&#10;TT6rbhNtlBtxtllcK5Eqrlre4EWX+39Csv8AwXJ/4J9llVjHb/EllJH3T/YlmMj8CR+NH/BPmJf+&#10;H1//AAUI+Uf8fXw7HT/qXGoA9i8S/wDBXX9njwr4V+E+t3HxGs5tN+OVpd3fgWSy0y+vX8R/ZUja&#10;aCKOGB3W6DSxxLauFuJJ3ECRtN+7rhdM/wCC6nwY12DUdM0/QvjNqHxI0Uk6n8Nrb4datL4z0uL9&#10;032i408Q7orcx3FvIJ3YRkTIoYyHZX5p/wDBLvRbPXbj/gjlb31rb3kKxfFu4Ec8YkVZIkmkjcA/&#10;xJIiup6hlUjkA196f8E87KGT/gu7/wAFEZGjRpIV+G6o5HzKG8PzFgD1wdq5HsKAPs79nH9o3wV+&#10;1v8ABTQfiL8O9etfE/g3xPC8+m6lBHJGtwqSNE4KSKsiMkiOjI6qysjAgEEV45+0r/wVh+Fv7N3x&#10;ruvhmlj8QviR8S9OsYdV1Hwr8P8AwlfeJNS0mylyEuboW8ZjhUnYNjuJMTwts2SKx8Z/4Ncf+UFH&#10;wN/7j/8A6kGpV45+0f8Atn6lb/8ABTD48aHrn7SXwr/Y70P4XwaSs1wPCel3Hi34oWEultdQym71&#10;LzFnjs52uEhhtIJXH2iZGUO8bEA/RX9kn9sT4c/tz/Bu18ffC3xJb+KPC91cT2f2hIJbaa3uIX2S&#10;QzQTIk0MinB2yIpKsjjKOrH5f+Ovxi+N37Zn/BQfxr8D/gj8WNP+Ceg/BPw7peo+NNfXw1aeIdV1&#10;HVNV8yWysoYLkGCGBLWBpXlb94WlVRGVPmLx3/Bs/r58Ufsx/HfUnfxfJLqHx38V3Lv4rtorXXyX&#10;No3/ABMIYlSOK8OczIiKqyFwFAAFV9C+Nvgv/gm1/wAF0P2gL74u+J9P8F+HP2ovC/hnxF4V8S60&#10;y6boMc+h2s+nXmmS3szLF9rw8NwFBwI5kDFWeNXAPoH/AIJaftZ+OP2i/CfxS8JfFC305PiN8D/H&#10;t/4E1O+s7RrBPEttAkU1lrAs2Zzai7t5kfyxJIhKMyMFYInE/tb/AB0+M3x2/wCChtt+zV8HvHEH&#10;wfg0X4fD4heIvHaeHLfxFdl5dR+xWmlQ29ywt4C6xzzPJIsrOqqqCPazNxP/AATD/aL8Oaf4Q/aw&#10;/au8XXD+DfhT8QviJLqGhanfwy+TqGg6dZ2mnW+sLlFlEV08bsqNEGTbjLjDGz8W/jv4b/Yl/wCC&#10;47+NviZq2l+Dfhn8ZPhHZ6JpHjDWbkWWkw61p2o3Nw2nSzuPKieS0uDMrzSRg+XsXe5AAB2n7BH7&#10;afj7Sf8Ahoj4WfGW/PxK+J37MN3BNqWteFtC8mTxfpV9p39padJFYRnK37xrLE9vEuzzERY3lLFq&#10;yf8Agl1/wUM+KP7bH7bf7TXh7x54L1D4Y+HfhtZ+En8MeEtTSE6xZW+owajdm61Bo2bZd3EItGa2&#10;3lbYIsWPMWaSTB/4I56laftM/tl/thftMeF2vJvhf8Y/EmgeHvCl1eWUltJrKeHtMNlc6hBuG2Sz&#10;luJXSKRWJJt5Q6o6lBpfsBjH/Bcj/goQP+nf4bf+mO7oA5/wJ8Sf2pP+CiHxN+Mnij4afGXw38FP&#10;DPwg+Ies/DzQ/CMng+212HxVNpLRo13qd9MRNDFczF1MdokbRQkAPJIPMb6Y/wCCW37ayf8ABRL9&#10;gP4Z/GP+zX0i78Yaa/8AaFmU2RwX1tPLaXYiG9z5BuLeYxFmLmMoWAYlR+ePjb4o/AP9mr9pX9qx&#10;tQ/aA+Nn7Md03it9X8bfDG11TS45PHjz2yGDVfDhaCS6ik1A7mlaynW6DMglNqEgKfZ3/BBH9mbx&#10;X+yB/wAEjPgv4C8b2i6f4o0/TbvUr2y2yLJYfb7+51BLeZZERknijukjlQjCyI6gsAGIB1Hxo/4K&#10;y/CD4O/Fbxr8PIJvGXjn4nfD8WMms+C/B/hPUda1yOG7iWeK4jhhhKyQLE8bSTK5iiMsUbsss0Uc&#10;nDSf8F+P2aLjwnpPirTPE3ivXfh3eSrb6n4403wbq03hnwvPJ5Qhg1K++ziO1mkeeFBE/wA6GVDI&#10;saurHiP2APDun3f/AAXv/wCCguqS2NpJqdnafDu1t7toVM8EMuhytLGj43KjtDCzKDhjEhOSox8E&#10;ixhtv+DGa7mjijjluJGkldVwZWHj/bub1O1VGT2UDoKAP18/aR/4KZ/Cv9mH4x/8K21ibxl4h+Jk&#10;3hweK7Pwn4V8Iapr2qahp5uJLcSxC1t3j/1sTqQzqVC7m2rhq8bv/wDg4X/Z1g+Fuk+OLF/iVr3g&#10;+aMP4i1jSfBGpXtn4Bb7R9naLWpEiK2cyyB/3JLSMgSRVaOaB5cIxj/iKax/1atnr/1N1eAfs2L/&#10;AMatP+CtP+z8VfjBj2/4lEdAH64eFPFel+O/C+m65ompWGsaLrFrFfWF/Y3CXFrfW8qh45opEJWS&#10;N0ZWVlJDAggkGvEPiN/ylM+Df/ZKvHn/AKd/BtH/AASf/wCUWn7Nf/ZK/DB/8pNrR8Rv+Upnwb/7&#10;JV48/wDTv4NoA9/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5/8A21GGnfGj9mPVrj9xpWh/E27utRvJPlt7CFvB3iaBZJXPyxq000MY&#10;ZiAXlRerAH6AoIzQByf/AAvrwL/0OnhP/wAG9v8A/F0j/HjwK6lT408J4YY/5C9v/wDF11uKMUAc&#10;jD8dfAkESovjPwmFXgD+17f/AOLrif2eX+GP7OXwntfCel+PtF1GGO8vtSu77UNas2utSvb68mvb&#10;y6l8ry4lea6uJ5SkUccSGTaiIiqg9kxRigDj0+OPgOOMqPGXhPa3BH9r2/8A8XSJ8bfACLj/AITD&#10;wf8Ajqtt/wDFV2OKMUAcdJ8bvAUybW8ZeE2AORnV7c/+z1KPjz4FA/5HTwn/AODe3/8Ai66zFGKA&#10;OPf45eA5JAx8Z+E9y9D/AGvb8f8Aj9C/HDwGrsw8Z+E8t1/4m9vz/wCP12GKMUAccnxu8BR7dvjL&#10;wn8nT/ib2/H/AI9T1+OvgRZGYeM/Ce5uv/E3t+f/AB+uuxRigDkYvjr4EhTavjPwmF9P7Xt//i6p&#10;6r+0z8M9K1HTbS++IHgW2vNWma3sIZtctUkvJVjeVkiUvl2EcbuQuSFRj0BNd1ivmn9tQY/bF/Y9&#10;/wCyjaz/AOoZ4ioA9ni+OXgOFmK+MvCS7jk41a35/wDH6Sf45eA7gYbxn4TI9P7Xt/8A4uuwxRig&#10;Dx/9ou4+GP7THwB8a/DrXPHui2ei+O9BvfDuoT2GtWaXUdtdwPBKYmk3qr7HbBKsAecHFdZb/Gnw&#10;DBYR26+MfCaxRKFVf7YtzgDoOX/nXaYoxQByMfx28CxLtXxp4Tx/2F7f/wCLpP8AhefgPzN3/Cae&#10;Ewx641e35/8AH66/FGKAOPk+OPgOVwx8aeFNy9P+Jvb/APxdSf8AC+vAv/Q6eE//AAb2/wD8XXWY&#10;oxQBx5+OXgPeW/4TTwmGPXGr2/P/AI/QPjf4CC7f+Ey8J7fT+17fH5b67DFGKAOPT44+A0l3/wDC&#10;Z+E92MZOr2+cf990D44+Agjr/wAJl4RxJnd/xNrfnPX+OuwxRigDkk+O/gWNAq+M/CYUdANXt+P/&#10;AB+vIdZ8Q2Hj/wD4KY/CrUtBvrPW9N0r4Y+NbW9u7CZbmCzln1Xwk0McjoSqPIsE5RWILCGQjOxs&#10;fReKMY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rvsUn2z1rwnxB+3noviLwzdah8LdB1r4u2y2ks8OteH4JZ/DQYCdIydRijlFyn2mAwSrpkV&#10;9c27HL2+AaAPeGbaMmuLtf2kPh5e/FH/AIQeHx54Nl8aebNB/wAI+ms2x1TzIYYriVPs2/zd0cM8&#10;EjDblUmjY4DKT49pPwd+L/xz8V6LffEbV00bQLaWe4u/Dmk3r2NgssN7C9rFKluzXGoxvALlXmlv&#10;re2mQxibSCZHWHt7L9jDwnoXw2sfCumxrZ6Jp66dHFpY0+zbRvKsLuS8t4l0zyfsMH76UlpbaCGd&#10;hHD+9DQwsgB68DkUV8v/APCEfHT9mqxuP+ES1GH4haDYyFbXRvFOqXN1/ocVlbkMuprFNqdtI1x9&#10;rJjmi12WcpABLaiVhF6n4W/ay8Kat8R9P8E64934G8dax5v9m+HvEYjtLvWREjyyGwkV3t9Q8uFR&#10;LKLOaYwJInnCJjtAB6bRQG3DI5B6GigAooooAKKKKACiiigAooooAKKKKACiiigAooooAKKKKACi&#10;iigAooooAKKKKACiiigAooooAKKKKACiiigAooooAKKKGOBQAUV82J+2J8WPi1eQN8Kv2fdeutDm&#10;eZU1/wCI+sjwPZzhCVV47MwXerIGZJFxc2FuT+6ZQ8cnmLLpfw8/aq8X3cM+u/E74J+EbGS/SebT&#10;NA8A3+qXkFpuVmtk1G61RInkClo/tBsFBIEnkrnygAfR1Fc78UPBWo/EHwFeaRpXizxB4H1C68vy&#10;tb0SGxmv7LbIjny1vbe5tzvVSh8yF/ldiu1trL4zqf7HfxUtrSabSv2rPjNJqccbNaDV/D/g+608&#10;zAZQXEMGi280kO7G9IriGRl3BZY2IcAH0RXzT+2r/wAni/se/wDZRtZ/9QzxFXXfBHQP2gfBnje0&#10;sfH/AIk+E3j7wrNa7ZtU0fQb7wvq1jOikAm2e6v4bsSnbkiS18rDELJuCr4x/wAFQv2hNB/Z8/at&#10;/ZA1TxJb+JRpNv4512+uLzS/D19rCWyJ4U1iDa62kUsm8tdowUKT5cU8hwkMjKAfZ9FYXw2+KHhr&#10;4y+CrDxJ4P8AEOh+KvDuqoZLLVdHvor6yvFDFC0c0TMjgMrKSpOCpHUVu0AFFFFABRRRQAUUV5j+&#10;1/8AtH/8Ms/AnUvFFrocvivxFNcWuj+G/DsN5HZzeItXvJ0tbGyWaT5YhJcSxh5WBWKMSSMCsbUA&#10;enUV8PeOvCHxn/Z//Z71/wCJ3x6/al8b6PqEbW0s2g/CjwRoX9lWM1x9mtodL0+LUdN1C/vZZL2U&#10;xxSySo0pniBiiwa5X/gkDr/xO1L9q34vL+0xpTab+0td+F/DV9KNPML+H4vDDpcm1t7ExlmSaLUG&#10;1NLsOzK04DQySRbdoB+hdFfJH7WP/BWRv2UfjRfeDP8Ahmn9rP4l/YYIZ/7d8B/D3+2dFn8xA+yO&#10;4+0JudM7WG35WBHNdv8AsL/t9f8ADcf/AAlH/Flfj/8AB/8A4Rf7J/yU3wh/wj/9rfaPP/48/wB9&#10;J53leT+86bPNi67uAD6AorzP9qnX/ihpXgCzsfhJ4f8ADur+KtevH046jr2pG003wtE1pcSDUpo1&#10;R5bsJNHDGLWIK0jTrmSGMSSp+av7M/8AwUH+Kvwg/wCDTQfHpdc8QeNPita6Rq/ka1qsrarfR3E3&#10;iS6sI7xzOJPMW0jkWQLIGjCWwUjYMUAfrtRX5c/HP4ceKP8Agjz8Jfht8bJP2pfix8Sr+58V6Hov&#10;jHSfGniCPVtH8e2mpXSRXiaRYSsos7qJXku7YW02EhtJEk86Pew/UVSSOaAFor85ov8Ag4l0O8+A&#10;ngn46L8B/jBZfs2+JNQ/szVfiHfHTT/wj8hu3sllfTrW6uLqS3W5Ty3lCrgkBBLIUjf1j4H/APBV&#10;TWPE37ZujfBX4rfA3x58Edc+IFhe6p8P7zWL6y1W38VQ2e6S5hkexkljs7uODZM0LyOFBIZwWh84&#10;A+waK/OLTv8Ag488H+K/2YtO+PmgfBn4s33wBsb19N8Y+Lrs6XZ3HhS6a5itYI1sGu2mvt0lxbs7&#10;226ONJ1w8kqTQxev/Cb/AIKxS+LP2sfAPwx8bfBX4jfC2L40WV3f/DXVtduNOlbxHFZWS3t6Lu0t&#10;7iSfTZEikjKx3C723EOInUx0AfX1FAO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3i7wjpPj/wtqWh69pmn61omtWkthqGn31ulxa31vKhSWGWJwVkjdGZWVgQwJBBBr8kP&#10;2zf+CG+g/ET9vbwr/wAIHf8Awn+HfhbVtZurKz0JPgz4Rgg0TydBjmkMUd7biTX1lkLuSokS1aV8&#10;bWtm2/sBVHX7uTStIuruCzudQnhieRLW3MazXLBSRGhkZEDMQAC7KuTywGSAD+evwX/wST/ac8c+&#10;DtJ1u1039idbXWLKG+hH/CPeAZ8JKgdR5kPhd4n4YfNG7oeqswwTp/8ADmr9qT/oH/sUf+Ex4G/+&#10;ZSvvP9kWwi0r9lD4Y2sF5b6lDa+E9KiS7t1kWG7VbOICVBIiSBGA3AOitgjKg5A9EoA/N34Zf8Ec&#10;vjtqHxu8E+G/G0/7I/h/Q/F+oXGmtqGieA/h7q9/bSR6feXq+XYzaBaNc7vshQpDI0iK7SlDHFIy&#10;/e37BP8AwQ1+G/wm8MXU/wAVPD/wV+Mw1iysX0yO8+DXhXTP7E2JIZQs9jbD7V5m+IF5Cf8AUgr9&#10;9qsTadDeftf/ALNs0moWlnJY+O7+aGCVZWk1Bz4T8QxmKIojKHCyNKTKUTZC4DFyiP8AfSJsHc/W&#10;gB1FFFABRRRQAUUUUAFFFFABRRRQAUUUUAFFFFABRRRQAUUUUAFFFFABRRRQAUUUUAFFFFABRRRQ&#10;AUUUUAFFFFABWX448b6R8NPBureIvEGpWOi6DoVpLqGo6hezrBbWNvEheSWR2IVURVLFicAAmsn4&#10;1/Gzwv8As6/C/V/GfjTWLfQvDehxCW7u5VZ8bmVI4440DSSzSSOkccMatJLJIiIrO6qavxf/AGfv&#10;Bf7Q0fhgeNPDtj4kh8H65D4k0mC93PBbahDFLFDcNHnZI0YnkZBIGVX2SAB40ZQD5l0X9pH40f8A&#10;BRua1l+CVrd/Bv4K3i21wPid4k0nd4g8UW7O7sdC0i5TbDC8aR7b7UUwVuQ0drKF319PfAf4MWf7&#10;P/ws0rwnY614u8R2+lxbDqXifXrvXNUvXPLyzXVy7yMzMSdoIRc7UVECqOvRBGMLS0AIFC9AB+FL&#10;RRQAUUUUAFfNP7avP7Yn7Hv/AGUbWf8A1DPEVfS1flf+3v8A8F2/2VPCf7dHwT0nUPin9n1D4I/E&#10;rXYvGsX/AAjWrt/YrR+Htc0pxuFqRNi9uIov3Bk+9u+4CwAPtL4yf8E+fDHinxBq3jD4b6hc/BP4&#10;ragZrhvF/hK1hgfVLl0Kh9Wsyv2XV0GThb2OR498jQSQSN5o9O+B48eQeAlh+JDeE5vE1vdTwvd+&#10;HBcRWOoQLIRDcCCcs9s7x7S0HmziNiQJpR81HwC+PXhP9qD4N+HviB4F1X+3PCPiq0F9pd/9lmtf&#10;tUJJAby5kSReQeHUH2rsCNwoARXVx8pDfQ0tfFM2teM/+CTHiOKbxP4uk8a/suaxrYto9U8QXrPr&#10;vwna9nhjt47m+uJSL3RUuJGRZZcT2aTRB3mhiLx/akMqzxK6/dYZFADqKKKACvl7/grfpLaL+y1Z&#10;/EpYby/h+BPifSviZfafahTNf2Gl3Amvkj3EDzRZm5kQEgNJGillViw+oa83/ak/Zd8N/tffDm18&#10;IeMRdXXhddXsNWv9LXymtdcFncJcx2d3HIjiW1eSOMyRcbwu0naWBAPk39kjxr4L/wCCt3xeX9pj&#10;UPFWk658H/hHql3YfDbw7/aC/ZbDUbcul14k1W3ZVaO+eFozZw3HNrbS+fsSa5zH1X7KfjSH9tn/&#10;AIKV+LPjj4VjjvvhH4D8EN8OfCvie3igFn4xv7jUUu9XntZgnm3VpbtZWMEcwf7P5v2vyjIWlZPb&#10;fHH/AATt/Z/+J3jq58UeJvgZ8HvEXia9kSa41fU/BunXl9O6KqozzyQmRiqqoBJyAoA6CvXrOxh0&#10;61iht4Y4IYUEcccahUjUDAUAcAADAAoA+Tv2sv8Agk3/AMNX/Gi+8af8NLftafDX7bBDB/YXgL4h&#10;f2LosHloE3x232d9rvjc53fMxJ4rtv2GP2Bf+GHP+Eo/4vV+0B8YP+Eo+yf8lN8X/wDCQf2T9n8/&#10;/jz/AHMfk+b537zrv8qLpt5+gKKAAjNfnD/wR1+DfxD+Ev8Awbl+GfBupfCltW+IFr4e8TQn4feN&#10;LNtLXWXm1XUnSwu4rpAI0uYpFX98oRlmUsQhLV+j1CrtHFAH4saP+xV4X/a28Dfs8/D3wF8Avjp4&#10;bv8A+2dK1bxva/FRvFbaB8ItAsLqzur/AE7RbnVnS3F7cSwQWlu9hFLI9sbrzDBGWZf2nUYFAXB+&#10;tFAH4nQfsrfE4f8ABnJZ/DP/AIVv48/4WUpgz4U/4R+7/twY8brcn/Q/L8/i3/ffc/1fz/d5r7Z/&#10;be+FfibxV/wWR/YZ8T6V4b17UvDPhOHx+Nc1a00+Wax0Y3Oj2sdv9pmVSkPmyKyp5hXeykLkjFfa&#10;+wBdvagqDQB+IP8Awyd8Uv8AiDI/4Vd/wrTx/wD8LO/6FH/hHrv+3v8AkeftP/Hl5fn/APHv+++5&#10;/q/n+7zX2/8At2fCbxR4u/4LN/sG+KdJ8M69qnhjwf8A8LB/t/V7PTpZrDRPtOhwRW/2qdVMcHnS&#10;AonmFd7Ahcnivt4QqD0o8lcY28elADhRQBg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RmiigD82/2Kjn9jj4S/9iZo/wD6Qw16ZXmX7FX/ACZx8Jf+xM0f/wBIYa9NoA5D&#10;Vef2z/2XP+yh6l/6hniav0Hr8+NV/wCTz/2XP+yh6l/6hniav0HoAKKKKACiiigAooooAKKKKACi&#10;iigAooooAKKKKACiiigAooooAKKKKACiiigAooooAKKKKACiiigAooooAKp+I/EVj4R8P32rape2&#10;em6Xplu93eXl3MsNvawopZ5JHYhURVBYsSAACScVcrz79qP9nLQf2u/gVrnw58T32vWfhvxN9ni1&#10;ZdH1F7C4v7SO4immsnlT5xb3McbW86qQzwTyoGUtuAB8y/s1+EI/+CpPxe0L9obxlp+sf8Kk8H6j&#10;/aHwW8LarYvYw3z+Uo/4S69tncmaeRjMNO81U8i2b7QqCW5V4/tuodO0630iwhtbWGG3traNYooo&#10;kCJGijCqoHAAAwAOlTUAFFFFABRRRQAUUUUAFfxb/wDBdz4OTfAr/gsL+0PodxeC+kvvGd34hEnk&#10;mHamqbdTSPBJzsW7VN2fm2bsAHA/tIr+UH/g7K+A+oeCf+C2GuX802nlfiloOia5YeVJIzRRrCNL&#10;xMCoCv5unyHCbhsKHO4soAP6Pv8AglF4If4b/wDBMP8AZ50WbSpNEvLH4caAL2xltzby2902nwNc&#10;CSNgGWTzmkLhgDuLZ5zX0BVfS7SPT9Oht4V2wwoI41znCjgDJ9qsUAUPFXhXTPHXhfUtE1rTrHWN&#10;G1i1lsb+wvYFntr23lQpJDLGwKvG6MysrAggkEEGvN/2P/2XI/2PPhpc+BtJ8RatrXgvTL9z4SsN&#10;SYzT+FtKMUQj0pbhmaS4hhlWfyXlO9IZIoSWEIdvVycCvAf22/iXqHi7wprHwV+H99fr8VPiFoVz&#10;a291peoPZzeCrG4jlgOvT3EYZ7cRMH+zhR5lxcRBEKqk80ABv/tD/tBal4c8Q2fw++H9lZ6/8UvE&#10;VsLq0t7qKSTTvDlmXMZ1XUijKVt1ZXEcIdJbuSJo4ioSeaDX1/4hx/szfCLQ4/FGta1458TXTR6T&#10;YJFaWser+LtTZHkEFvBEIYA7LHLIxPlwwQwyzTSRwwzTL80/8E6/2gYfhn+zD4oufH/h/Vpvj9pf&#10;je88GeN7O1El1qnjzxTDCs0L6c10lvvtbqwe3u7ZSIrWzspMs8NtbSSp9IfBv4OaraeKbnx146uL&#10;TUviBqlubRY7V2l03wtYsyOdM08uqM0ZeON57l0SW8ljR3WKKG0tLQA7zwbd6tfeEtMm16z07T9c&#10;mtY31C0sLx7y1tbgqDJHFO8cTTRq2VWRooy4AYohO0aVAG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Yq/5M4+&#10;Ev8A2Jmj/wDpDDXpteZfsVf8mcfCX/sTNH/9IYa9NoA5DVf+Tz/2XP8Asoepf+oZ4mr9B6/PjVf+&#10;Tz/2XP8Asoepf+oZ4mr9B6ACiiigAooooAKKKKACiiigAooooAKKKKACiiigAooooAKKKKACiiig&#10;AooooAKKKKACiiigAooooAKKRnCLluBSg5FAEd1dR2VtJNM6xxRKXd2IVUA5JJPAArwn/gnP4s1D&#10;4zfs9/8AC2tSN5C3xq1B/G+nWM8zMNN0i4hhh0mHyy7rDKdMt7GS4jjZo/tct0ykhgTY/wCCkOi+&#10;JvGP7HviTwv4S/taPVvHV7pXhCa60y2knutLsdV1S006+vkWPDD7NZ3VxcFwV2CAsWQKWHsvhvw3&#10;p/g3w9Y6RpFjZ6XpOl28dpZWVpCsFvaQxqEjijjUBURVAUKoAAAAGKALtFFFABRRRQAUV5b8R/25&#10;Pgp8HfGV54d8XfGD4XeFfEGnbPtWmax4qsbG8tt6LIm+KWVXXcjowyBlWBHBFYf/AA8y/Zv/AOjg&#10;vgj/AOFzpf8A8foA9uorxH/h5l+zf/0cF8Ef/C50v/4/R/w8y/Zv/wCjgvgj/wCFzpf/AMfoA9ur&#10;8Sf+C8/7Ompa3/wcK/sDeMNOtpJpNe1zTNOJa4jWMx6PrkV/OQvDBlivmYk/e+UKMg5/WL4dftz/&#10;AAT+MHjGz8O+EfjB8LfFXiDUN/2XS9H8VWN9e3OxGkfZDFKzttRGY4BwqkngE1d+Kf7JXw7+N3xu&#10;+G/xH8UeG4dY8Y/CSS/n8J38t1Oq6S97FHFct5KuIpWZIo8GVHKFAybW5oA9FjXYmKdSM4Qc1474&#10;7/aQvvGus3nhP4SWNr4q8SW9yLDUdbnXf4c8JSb5Fla8lWRDdTw+TKDYWrNP5pt0nayinF0gBN+0&#10;N+0HqnhfxFY+Afh/YWmv/FLxDatc2ltdZOneHrPd5Z1XUirKy2yvlUhQiW6kVo49qpPPBF4L8F+H&#10;v2LPh1dXN1da74w8WeK9SWTUNRkjjn13xrq0kYVQEUJGCI4gqoojt7W3gJPkwQsyZ+kaR4V/YK+G&#10;U97eS6z4y8ceNtUUXFwkUUviL4h65JGxSGNcpHuEcbBELR21laW7MzQWts8kfZfCv4aakNZbxj4y&#10;a1uPG2o2f2VobO4efT/D9uWVzZWZdULKWVDLcMiSXLxozLHHHBBAAeD2XwF8UfCr/gol4G+LN9o2&#10;ma1efFHSdU8F+Ln0bTQ6+HPLij1HSZPPMPmfZI00+8tZ7iSSNrm5vdP3RhI7aC1+t1+6PpXMfG34&#10;t6T8Avgz4t8da+1wmheC9GvNd1JreEzTLbWsLzylEHLNsRsKOpwK6DR9Wtte0m1vrOeG6s72FJ4J&#10;omDRzRsAyspHBBBBBHUGgCx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X7FX/JnHwl/wCxM0f/ANIYa9NrzL9i&#10;r/kzj4S/9iZo/wD6Qw16bQByGq/8nn/suf8AZQ9S/wDUM8TV+g9fnxqv/J5/7Ln/AGUPUv8A1DPE&#10;1foPQAUUUUAFFFFABRRRQAUUUUAFFFFABRRRQAUUUUAFFFFAHzX8S/8AgoTqEvxQ8VeBfg/8JfGH&#10;xq8VeCxFb63dabqOnaV4d0W/lRnSyudQu50JmRfKeZLWG5khjmRihYrG3isv/BX/AOIHiT9q/wCF&#10;P7Pc3wXuvhH8aPGRsdc1+Hxlr+lajoem6EPtLXv2K50+9aS8vnNnPDbQmKJjzPIixRuDwv7DP7aW&#10;jfsl/wDBKnwTNpXh648U/tFfFTxLrumx+Dbe3ddb8TeO2vro6idREvlyQx28qGS7urjYlvbRoRge&#10;RG3XftJ/sZWv7Jv/AATl8Rajfaq3jz9ozxR4h0DXz40v4Yl1Hxd46XUrVdIjyiJ5Fgl00VpHbx+W&#10;lvYPKm5QZZCAfoQDtX73407NeFf8FIfhVp/xt/Yp8YeGNU+FeqfGqx1L7CZPBmna/wD2Ddax5d9b&#10;yjZeedD5XlFBMf3q7hCU53bT+Z3wq/4Jf+B/D/xQ8N38P/BMf4m+H5rHVbW4TVJfjstzHprJMrC4&#10;aL+1m8wRkbym1twXGDnFAH7LeKvFWm+BvC+pa3rWoWOk6Po9rLfX19ezpb21lBEheSWWRyFSNFUs&#10;zMQAASSAK/Pbw7/wX61Cbwfa/GDxB+zv468Ofsl6tdxWenfFmXXtPmmAlvUsUu7rRQwu7ezM5f8A&#10;egyOU8thEfMCj9F5Y1mgZJFWRGUqykZDA9Qa/MfxfqEH/BbHxZa/Av4U6PpOj/sQ/DW/s7Pxj4it&#10;bOOGx+IcumXEMkHh7QxHt8vTYXgiEt5AV3eWEhZY1DXAB7b+3B/wVA+IXwK/bI0H4E/Bf9n68+PH&#10;xAvvBknj3VIG8a2Hha20zSxfCxjdJbpHEzmcOGT5CoMZXzNz+V7/APsi/FT4jfGT4MWuufFT4W/8&#10;Kc8YTXE0c/hr/hJbXxF9niVsRy/a7ZVjbevzbQMr0NfMdz+yJ8If2vP+Ctfxa8XS/FH4gXnj74b+&#10;C9B8Ga14W8O6zq3hVvDUV09xqUMjajYyW81xHcIVcW8cxiRkkaUSOYfI0P8Aght8XPF3jv4SfHLw&#10;d4s8Va142X4J/GnxL8OdE1rW7k3er32mWJt3gN7cHm4uF891aUgFgq5HFAH2tdXkNlbyTTSxwxQq&#10;Xkd2CqigZJJPQAdzVWXxLpsNlb3L6hYrb3bBIJWnUJMx6BTnDE4OAPSvzz/a5/Zc8KftZf8ABf74&#10;Z6D43tZtY8MaT8EtU1m80CZlfSvERj1y0SK21C3dWW5tklljuRE3y+fa27nIQq3z9+zx/wAE2vg1&#10;4u+CX/BQa81rwTpOt6b4G8beMtD8IaFqEK3Gj+CIhpFteSS6RbMNmnzyyzJult9jBbW2VNgiFAH7&#10;Nb1B6j86zpfGejwaVFfyatpqWMz+XHcNdIIpG5+UNnBPytwD2PpX4533w50b9or4sf8ABGzQvG1m&#10;PEmk6/8ADLxDLqlreyu8ep7fB+mTFLgbh50TsgEkT5SZGdJFdHdW639ij/gmt8CfiT/wVq/bq+Gu&#10;vfC7wjq/w88Bv4Um8M+F7q0MmjeGptc0QTapcWNoT5NrcTvZ2uZoVSRFt0SNkUBaAP1n1rR7PxJo&#10;91p99bWt9Y30TW9zb3ESywzxsMMjo2QyspIIIwQa4Vf2QfhOqgf8Kv8Ah3/4Tdn/APG6+O/+Dezx&#10;R49+K/8AwQK+CtxpfijT7fxhHZahpthqniHTZtZtbW2tNbvLaGJ7eO5tnkRLSBYYws6bAqH5guxv&#10;pX/hX/7S3/RWvgb/AOGl1T/5o6AJ/FHwl+A3hH4leGvB998OvAP/AAkfi+O8n0uyh8IQ3DSw2iI1&#10;zPI0cDLDDH5sCGWUpH5lxBGGMk0aN1H/AAyH8Jv+iX/Dv/wm7P8A+N18u/EDwJ+0Ef8AgpR8J4Zv&#10;id8G5NYf4aeNXtbpPhlqSWsMC6p4S85HhOvFnkZzblHEqBBFICkhkUx+5/8ACv8A9pb/AKK18Df/&#10;AA0uqf8AzR0Adf8A8Mh/Cb/ol/w7/wDCbs//AI3R/wAMh/Cb/ol/w7/8Juz/APjdch/wr/8AaW/6&#10;K18Df/DS6p/80dH/AAr/APaW/wCitfA3/wANLqn/AM0dAHX/APDIfwm/6Jf8O/8Awm7P/wCN0f8A&#10;DIfwm/6Jf8O//Cbs/wD43XIf8K//AGlv+itfA3/w0uqf/NHR/wAK/wD2lv8AorXwN/8ADS6p/wDN&#10;HQB8teAPCGk+A/2sv2nNJ0PS9O0XS7T4h2HkWVjbJb28O7wf4adtqIAq5ZmY4HJYnqa9Aqj4Y/Yp&#10;+P3hb4x/FbxBqV18H/GE3xC8SW2vR39teaj4cUJHoul6b5ZsmgvzGwOnsci7kDBg3ybvLSv8b/Df&#10;xN/Z28D2/ibxR4f8CnQ21rSNFnbSvFF1dXcT6jqVtp8TrFJp8SMFkukZgZF+VWxk4BANaiuZ+NPx&#10;Jj+DXwb8WeMJrWS+h8KaNeaw9sj7GuFt4HmKBsEAsExnBxmu9j/Zs+Nkibv+Ef8AhZ+PjK//APlV&#10;QB88ftd6DZeJviz+zzY6hZ2t9Zz/ABCuvMguYVmifHhXxCwyrAg4IBGe4Fdhqf7Ollqvl+Z46+O0&#10;fl5x5Pxh8WQ5zjrs1EZ6d62Pjf8A8E/v2gPi94u+Gd9pdx8HfCc3gjxQ2uS311qmpa4vkvpWo6e6&#10;raLa2nmvi+DAG4jA2ZJP3T0eq/8ABPL9orUBH5P7QPwmsdmc+R8H7078467/ABA3THbHU+2ADrP2&#10;bfgd/wALjTULHxX40+ImveGfCNzZ22n6Dd+I7j7LOUthlr2ZSt3qKyJIUlgvp57eUANJEz5c+geH&#10;v2i/DVzoP/CI/A/w9pvjE+Hbc6bZLo//ABLvCGim3SeNLaTU44Xt41imtltpLezS5ubcyxlrYR7m&#10;XG+GP/BNXwR4fvtZvPHl1qHxiudV1KLVLeHxhb2t1puiSQhhB9jsI4ktY5IhJIq3LRvdlJCjzuoU&#10;D6GSzijjCrGqqo2gAYwB2FAHzj+yT+0D8G/2kPiXNquj/Fj4c/FD4uaHpk+lagNJvUhudGtY7sC5&#10;SDTHnlmsYXuFhErklpzDa+ZLKsNuI/pEEdsV+M3/AAW5/wCDXTT/ANpTxFe/F/8AZoXRvAPxHt4J&#10;bzUfCsC/YdO8TXKYaOW1kUrHY3jAMp4EMzsju0DedNJ+cP7J/wDwc7ftf/8ABPXxg/gf4mvJ8TLH&#10;w3epY6pofj61lh8QaeI5na5hF98tytw24pvvBc+XsTCYUqQD+qjxb4Y03xv4W1LRda06x1fR9YtZ&#10;LG/sb23S4tr23lUpJFLG4KvG6MysrAggkEEHFeD/APBJnxFNrf8AwTi+D1jeLfx6t4P8N2/g3WEv&#10;QVnXU9H3aVfbgSWH+lWc+N+18Y3qjbkHx5+w1/wdsfsx/tSrp2k+Pp9Y+Cfiu8e3t2i19PtWiyTy&#10;yFNseoQjakaYVnmu47ZFD5zhWI4zwd+1D+3v4d8H+Lof2YvgH8J/HHw6tviV49lsNf1zxNBLN4gM&#10;vjHWJGlih+22ghjRneMBmfzBFvDAOFAB+v1JvHqK/nk/bG/4KL/8Fi/C3jDT9M/4VDrngm4WKS7P&#10;/Cvfh7D4ps7lJH2oktxjUo0aMxPtQSI+2Tc4YNGa+Wfgd/wU0/b2vf8Agob8FvDvxL8cfFvT7vxN&#10;8TNIt28O+IpLrwnp+szf2pbpNYzeVbAxWzNKI5USCRUSTHksAEIB/WEDkUV8/L8Rf2pwo/4s5+z/&#10;AP8Ah49X/wDmYqzpHxD/AGmpNYs11T4S/Auz02S4jS6ntfi3qtzPDEWAdkibw3GsjBSSFLoCQAWU&#10;HIAPeKK5/wCKWpeKtJ8CX1x4J0bw/wCIPE0fl/YrDW9Zm0ewnzIok8y6htbqSPbGXYbYH3MqqdoY&#10;uvj/APwsb9qj/ojn7P8A/wCHj1f/AOZigD6Aorxz4Z+Nvj9qnjixt/Gvw1+EPh/wzJ5n2y/0P4la&#10;jrF/BiNinl2s2g2scm6QIp3TptVmYbioRuh+OviT4qeH30v/AIVn4N+H/i3zvN/tH/hJvGV34d+y&#10;Y2eV5P2fS7/zt2ZN27ytmxMb952AHoVFfP8A/wALG/ao/wCiOfs//wDh49X/APmYrvvgT4l+KniC&#10;XVh8TPB3w/8ACfk+T/Zv/CM+MbvxF9qzv83zvtGl2Hk7cR7dvm79z52bRvAPQqK8h+KnjT48aT41&#10;uYPAvw4+EniLw2qoYL7XviPqGi30jFQXDW0Oh3aKA2QCJ23AAkKTtHO/8LG/ao/6I5+z/wD+Hj1f&#10;/wCZigD6Aork/g7rPjbW/CQm8f8Ah/wv4Z8Qec6tZeH/ABBPrlmIhjYwuJrKzcsecr5OBx8zZ485&#10;8T+P/wBpK28T6nHoPwp+CGpaHFdypp13f/FbVLG6urcORFJLAnh2ZYZGTBaNZZApJAdwAxAPcqK+&#10;fX+I37VAU/8AFnP2f+n/AEWPV/8A5mK9ig1PxM3wvivJtJ0JPGTaYJX0xNWlbTBf+VkwC8NsJTB5&#10;vy+f9mD7Pn8kH93QB0FFfP8A/wALG/ao/wCiOfs//wDh49X/APmYqfS/iF+07Jqdut/8IvgRb2LS&#10;qLiW3+LuqzTRR5G5kjbw0gdguSFLqCcDcvUAHvNFc38VNV8VaR4BvrjwTo/h/X/E6GMWVhresTaR&#10;YT5kUP5l1Da3Tx7Y97DED7mVVO0MXXyP/hY37VH/AERz9n//AMPHq/8A8zFAH0BRXjvww8bfH7Vf&#10;Hun2/jb4a/B/w/4Zl8z7bf6J8StR1i+gxGxj8u1m0K1STMgRTunTarMw3FQjdF8cvEnxS0H+zf8A&#10;hWng/wAA+LGkMn9oL4m8YXfh0WoGzy/KNvpl9527L7gwj27Vxv3HaAegUV47+yP+0N4r+Od38SNJ&#10;8a+E/D/g/wAS/DPxUnhm9t9E8RTa7Y3fmaPpmqxzx3E1lZyf6vU0RkaEYaJiGYEV7FQAUUUUAFFF&#10;FABRRRQAUUUUAFFFFABRRRQAUUUUAFFFFABRRRQAUUUUAFFFFABRRRQAUUUUAFFFFABRRRQAUUUU&#10;AFFFFABRRRQAUUUUAFFFFABRRRQAUUUUAFFFFABRRRQAUUUUAFFFFABRRRQAUUUUAFFFFABRRRQA&#10;UUUUAFFFFABRRRQAUUUUAFFFFABRRRQAUUUUAFFFFABRRRQAUUUUAFFFFABRRRQAUUUUAFFFFABR&#10;RRQAUUUUAFFFFABRRVTXdesfC+kT6hqV5a6fY2q75ri5lWKKFemWZiAB7k0AW6Kjs7yHUbSK4t5I&#10;5oJ0EkckbBlkUjIYEcEEc5FSUAfm1+xV/wAmcfCX/sTNH/8ASGGvTa8y/Yq/5M4+Ev8A2Jmj/wDp&#10;DDXptAHIar/yef8Asuf9lD1L/wBQzxNX6D1+fGq/8nn/ALLn/ZQ9S/8AUM8TV+g9ABRRRQAUUUUA&#10;FFFFABRRRQAUUUUAFFFFABRRRQAUUUUAfnb8IP8AglD8YrL4++Nv2hbf4r6f8H/jH8RdbvJ7zwzp&#10;WgWviTwhpmktFbW8dqY5/KuZL2cafp9xd3lvPbCaSIJ5W1Eeve/hJ/wT/wBYu/iP4b8cfHD4oax8&#10;bvFng2Rrnw9b3GiWWi+HdAumRUN7bafArMbraGCzXM87RCSQReVvbP0vRQAUUUUAc38ZfhRo/wAe&#10;Pg/4r8D+II7iTQfGej3ehakkEphla2uoHglCOOVYo7YYcg818deB/wDg3v8Agn8MvCtnoXhvxh+0&#10;B4f0TT1K2un6b8UNXtLW2BYsQkUcoVQWZicAcknvX3TRQB8+ftJf8Ezvhv8AtNfFNvHd9e/ETwf4&#10;4m0uHQrrXfBnjTU/Dl1f6fFJLKlrOLWZI5YxJM7ZdC+do3bQBXpf7OX7NngX9kf4P6P4B+G/hnTf&#10;CXhHQYRDZadZKdqf3nd2JeWRjlnkkZndiWZmYknuKKAPPL/9mDwnqX7Utj8Ypbe8PjbTvC8/hCGc&#10;XLC3GnzXUV06GL7pYywod3UAEd6xvBv7EngPwJ4V+LOjafa6ilj8atY1DXfFCveuzXF1e2sVpcNG&#10;f+WamKFAAvAIJr1yigDwjQP+Ccfww8N+KfgBrFrYast9+zPo93oXgZm1B2W0tbnT4tPlWYf8tmNv&#10;CgDNyCCeprqvhd+yP4L+D37R/wAU/itolrfReMPjJ/ZP/CSzS3TSQz/2Zata2nlxniPETsG2/ePJ&#10;r02igDzL9jr9kfwX+wn+zj4d+Ffw9tb6z8IeF/tP2CG8umupk+0XUt1JukblsyzyEZ6Agdq9Nooo&#10;A8R+Pnwg8Vaz+1x8CfH3haNWt/Dd7regeK2LRfLoGoaY87cSN/0FdN0X/VKZfdYvODe3V5r+1/8A&#10;tE/8Mm/s8a/8RJNCuvEWn+FmtbrVLa2l8qS3043UKXt2DtYYtrV5rghtqEQENJEpMielA5oAKKKK&#10;ACiiigDyf9uj9rPR/wBhX9kH4hfFzXbc31j4F0abUUsg7xnUbjhLa1DrHIY/OneKLzCjKnmbm+VS&#10;a8N/ax+OMf7Tn/BKL4c/EiHTzpMPxA1T4a+JEsTN5/2NbzxHodyIvM2rv2iTbu2rnGcDOB5T/wAH&#10;X3xd0v4Z/wDBFb4gaXfag9jqHjvV9G0DSkWORjeXAv4r6SLcikKDbWVyxLlVIQrksyq2P/wTSj1b&#10;9tb/AINt/gwq31h4b1TSYNLFrcPZvfwAeHPEkfkh4vNjZvOTS0DYkXaZSRkKFIBd/bm/5Mm+MX/Y&#10;ka1/6QT1+lY6V+ef7en7JHxG8M/sw6rp998RPBd9ZeOtT0fwDcCDwTdW8trHr+q2eiNcqx1RwWgG&#10;oGYIVw5i2ZXduH6Fp92gBaKKKACiiigAr4o/4LA/8EN/hZ/wVw8CRTawkPg/4oaRALbRfGtnZ+dd&#10;W0O9Wa3uYg8YuoOG2rIwMTO7Rsm+QP8Aa9FAH8f2mf8ABt/+1doP7YDfDfVvgz4k1/T9KaW+udY0&#10;i/js9E1uxhLMUtNXnia2hnuFTbCtwnmI0qGWFQHA/or/AOCD/wC0T4D+Mn7C2iaX4a8RQ6h4s00t&#10;4i8XaM+lzaVdaDe+IJZddEZtpY4ybZvt7CG5hQW1wsTNCdoKp9geOPBml/ETwZq/h7WIPtGk67ZT&#10;WF7CsrwtNBKhjkUOhV1yrEblIYZyCDzXifxr/wCCZfwp+L3hzwPHp+k3Hw/8TfC21tbLwT4u8IMm&#10;m+IPCltbxPDHa21yUfdamGSWN7WdZbeRZG3xMcEAH0FRXxPL+2t8VP8AgnTKum/tQ2C+MfhrbrZ2&#10;1t8b/Ceim3sYXa2YONf0iOWaewkNxA3+l2wksmN5bgi1yUX7C8D+O9D+JvhHTvEHhvWdJ8QaDrFu&#10;t1Yalpl3Hd2d7CwyskUsZKOhHIZSQaANaiivj7/grv8AtJfET4d+GvhT8J/g3q0nh34sfH3xra+G&#10;NN1yOwjv5PDGlxK13qurLbzL5E/2e1iIMTvGxExZG3R8AH2DRXw18Y/+CZPxS+D3h7wR4k/Zz+O/&#10;xX/4WN4JuLRL+x+Jvj/VfEXhz4gWfmQrdx6lFcfaFtZmjSR1nsYItjSSKqJujeF/7a3i/wAdftdf&#10;t/6L+yj4Y8eeMvg/4Vh+HrfEnxf4t8Iypb+IdSibUTp9lpVldvu+wAyxy3Es6xyPIsKRKY1aQuAf&#10;cVFfnR+2/wCFfE//AASC1Pw18f8Awb8VviVq/wAIbXxBpOhfE7wf468V6h4psbXSLu7W0/tXT576&#10;Wa6t7qCW4QtGJfLmUrkL5eH5r9tT4NeKf20v+C91j8Hv+F6/tAfCfwTp/wAAYvGP2X4ceNJtB+06&#10;gviKe08yRNskTboZcM2wOfKiG7C4IB+nlFfAngQ/EL/glt+2X8D/AIUX3xO+I3xu+D/xxOqaJHqP&#10;xD1C31DxF4O1y0gmv4XS/iijlvLa8iEkJgmjbyGt0dZ0RjC1b4FeHvFX/BWX9pD4qeM/FXxG+Knw&#10;/wDhf8GfiBq/w38NeBvBPiO68Nw+IX09BDeatqd/ZyR3dyZbmT9zDG8CQLZqCJTJKXAP0Eor4K/Z&#10;+8S+N/8Agnt/wUu8O/s+eKviV4o+JXwr+NXh7Vdf+Hl/4xvn1LxJo+r6e8c1/pL3rfPdW32aYzxy&#10;TEyIEEWSF3v926rqdvoul3N5eXENpaWkTTTzzSCOOFFBLOzHhVABJJ4AFAFiivyF/wCCfX7ZfxgP&#10;7bPgD43fEDxv40uPgP8Atu6n4h0Xwj4Y8QwDT7H4eS2EufDoLSO0SXGpWVvcqkVsEFzJIkha5baw&#10;/XonaKACivx//wCDmj/gqb8SvhV8KfGnwp+ATatZ6l4L0nTfEHxQ8b6PqMlnN4DtbvULaHTbKK4h&#10;kVor68kcMYyd/wBlLMqOjvJD67/wX6/aAbRviJ+y/wDBk/En4rfCGw+KnjO+1DV/FHw4k1KTxEbL&#10;TrBwdNgttPiknma7uL62QEK4ieNJDDKFO0A/SOivyb0T4p237K//AATp/ak8Y/szftC/tAftAfEv&#10;wlb2Vnqel/FjVbnVNa+HjxTvHc3SaZe2ltcWzpbS3c+JoWjmfT1G2QROh96/4Jt/FLTdR/ba+LXg&#10;34WfF7Vvjb8DdP8ACvh/XYtVvvG//CZL4c1+4mv7a5sINRkkluHSW3sre5eGSaVYXclREswQgH3V&#10;RRRQAUUUUAfP/wCxr/ycT+1h/wBlVsf/AFB/ClfQFee/Bj4Hn4S/Ef4sa9/aR1D/AIWh4qg8TeR9&#10;m8r+zPK0PStJ8jdubzc/2X5u/CY8/ZtOzc3oVABRRRQAUUUUAFFFFABRRRQAUUUUAFFFFABRRRQA&#10;UUUUAFFFFABRRRQAUUUUAFFFFABRRRQAUUUUAFFFFABRRRQAUUUUAFFFFABRRRQAUUUUAFFFFABR&#10;RRQAUUUUAFFFFABRRRQAUUUUAFFFFABRRRQAUUUUAFFFFABRRRQAUUUUAFFFFABRRRQAUUUUAFFF&#10;FABRRRQAUUUUAFFFFABRRRQAUUUUAFFFFABRRRQAUUUUAFFFFABRRRQAUUUUAFcr8cfFH/CC/Bnx&#10;Vr39kaxrzaDpNzqkem6Ta/atRvnt4mmSK2iyPMuGZAI1yCXKgEHmuqooA8/0v4U6baXA1/wJqFvo&#10;h1mSO/uFtQLnR9VDvcTPMbZWWMSzPdySvcwGOWZ1hMskqRrHV/UPjFZeDdVhs/Fcf/COve3f2Syu&#10;5S0mnXbPNbwW6/atojimmluoIo4ZvLkllLpEsoXeWaj8HIdK1O71TwneL4T1a8nmvbtbe1STT9Xu&#10;HgljV7y3+XzCJHikaSJ4Z3+zRIZvLDI1jxF4/wBO8LQw2viqK306HVrl7GKaRXm0+UPJ5cKSzmMR&#10;xPKHiUJLtDSSeUhlOCwB8D/sVjH7HHwm/wCxM0f/ANIYa9Mr2j4gfsd6fYeH0/4V7b6T4dbTbQQW&#10;ehiL7NpDJFbtHBBGIlP2NNywKWjjdFRHxCzturxXVINQ8L+IrjSdc0nUtDv4Jmij+1Qn7PfANJte&#10;3nGYpgyRGTareZGjp5qRMSgAOS1X/k8/9lz/ALKHqX/qGeJq/Qevz31Q5/bP/Zc/7KHqX/qGeJq/&#10;QjNABRXJ/ED4v6b8PdPuLmaG4vItPKyahJDJDFb6VbiS3E9zc3E7xwQpBDcC5dXkErQxSmKOVl2H&#10;rAdwoAKKKKACiiigAooooAKKKKACiiigAooooAKKKKACiiigAooooAKKKKACiiigAooooAKKKKAC&#10;iiigDJ8feA9H+KfgbWfDPiLTbXWPD/iKxn0zUrC5TfDe200bRyxOvdXRmUjuCa8Z/wCCcHjnWNX/&#10;AGbYfB3izVNQ1rx18IdSufh/4jv7/wA77bqs+n7UttSn80s3mahYNY6jjfJgago8xyCx98rzvwr+&#10;zX4d8CftL+Mvippf2m017x9oulaNrkEUcCWt5/Zr3jW1022MStcbL14WdpGBihgUKPLBIB6JRQDk&#10;UUAFFFFAH4o/8HtnxjsNE/Yt+D/w/k/5CnibxtL4gt+W4g0+wmgl/h2/e1OHqwPorDJXqv8Ag1Y+&#10;KF148/4Ia+JdKuDdGHwX401TRrXzblplEbxWV8dikYjXzL2T5BkFtzdXIHh//B598Mfid8c/HXwi&#10;t/Cvwp8d+IvB/wANPDms+INZ8VaVo91fabYLdPAJY7iSOEx24gi07zWd5PuTZIULube/4NVfgH8Z&#10;v2bv2dP2lvDvxQ8BfE34f6PPPoepaJZ+KdGvtKtrieRb2O7ltorhEUvthtFldASQsAbhUoA/Vb/g&#10;pZ/ybt4b/wCyq/Dj/wBTjQq+gK+f/wDgpZ/ybt4b/wCyq/Dj/wBTjQq+gKACiiigAooooAKKKq63&#10;rEPh/Rrq+uFuWgs4XnkW3t5LmZlUFiEijVnkbA4RFLMcAAkgUAfP/wC0hq9z8ZP2yfhL8J7F2bSd&#10;CEvxM8YGKWTasFi4g0eymCL8huNTlF7EWkUOPDtym2RTIF+igMCvmn/gmZ8P/Gtx8LNa+LHxT09t&#10;J+Jnxq1BfEt7o0ylrjwdpflKml6AZHhik/0S3+aVGjUC8u75wuZWZvpagBGUOOa+LPG//BLbXP2Y&#10;vEGpeNf2O/FWk/B3XL2ZrzUvh9qttJdfDfxNKYTGXksIismm3DbLX/SbEp8lsFaGTexr7UooA+Y/&#10;2a/+Cluk/EX4pQ/C34qeFdY+BvxsmDG28KeIZ45rXxCiRRyPNo2px4ttTiVZQGERWdDHKJII9hNc&#10;v/wV5+Dfji90P4RfGr4Y6PqXiDxt+zz42g8UT6TpUCXWq674emhktNb06yglPlSXM1nKSgI80mHb&#10;CRK6g/Rf7RP7NPgP9rP4XX3g34jeFdI8XeG74EtaX8O4wSFGRZ4JBiSCdA7bJ4mSWMncjq2DXhug&#10;+Dvjz+xJrVvZ6G2uftKfCq4nlRNP1DUbS38feFk8pPJSO+vJ4LTWLbzFcE3ctvdxK4YzXhG0AHj3&#10;xW/4Ls+HP2h/C83gn9kOPUviV8eLrXtN0M2GteBdeh0TwYJboLdXeuytDAba3hhiuFby3aXzQu2N&#10;1Vyt39snW/FH7CX/AAVB8B/tIa14f1rxh8KfFnw9Pww8b33hzRbq9uvBM1veT6pbas9rbrPPLaSt&#10;JLA4Vf3OFYyMzJFJ7/8A8NkfEb/o0/4//wDg38Ef/NDR/wANkfEb/o0/4/8A/g38Ef8AzQ0AfH/7&#10;U37YHgH/AIL8/DDSfgJ+z/Fr3xC8D+JPEmmXfxI8X3Oi3+jeHPD+jafe299cWj3FxDFNNqFw0cEc&#10;NvbAORI0jyxRxux1/wBpD406T+yZ/wAHEtt8R/G2n+MrfwTffs5x+G4dW0jwjquuwnUW8TS3AtyL&#10;C2nZW8mJ3O4AAbckblz9U/8ADZHxG/6NP+P/AP4N/BH/AM0NH/DZHxG/6NP+P/8A4N/BH/zQ0AfP&#10;T+NdT/4Kf/8ABS74G+J/Bnh/x5pPwV/Z/g1fxRqeveJvCl7oNr4p1i+tpNOsLSxW9iguXNsv2uaV&#10;0UxDKI43MlcZ8If2w9D/AOCKHxy/aC8G/tDQa94X+GvjLx7f/EvwT8QrTw7qOo6PqcWtTmWfS5mt&#10;IZvs91aTqyfvGBlR1bZGDGZfrj/hsj4jf9Gn/H//AMG/gj/5oaP+GyPiN/0af8f/APwb+CP/AJoa&#10;APn/AOBOvR/8FVP+Ckvw6/aE8O+HfEFr8D/gV4Z1ay8GeINfsbjSJfF2tawkEdxe6dayKk0lhFYI&#10;IzcXIVHlnKxRMYnlXvv+C4Os+Mtf/YfuPhX8PbPWJ/F/7QGt2PwzgvbLSTqVvoVlqMmzUb+9QAtH&#10;Zx2C3SvMqkxvLEfl++voX/DZHxG/6NP+P/8A4N/BH/zQ0f8ADZHxG/6NP+P/AP4N/BH/AM0NAHxR&#10;+2n/AMEFta8C/sQmT4Y/tBftJeI/FPwLtLXxV8M/Dmu3uma3p1pqWjR+ZYQ29mljE3mmONreIq/y&#10;mYZWRd0b/pB+zl8YR+0P+z74L8crpd5oLeLtEs9Wk0u8I+1aTJNCkklpMMDE0Ls0TggEOjAgEYrz&#10;b/hsj4jf9Gn/AB//APBv4I/+aGj/AIbI+I3/AEaf8f8A/wAG/gj/AOaGgD8iv+Ckf/BED9oj9jf/&#10;AIJe/Hj+yv2l9X+LuheOfENp4r8U+DLT4VWqaj4w1O51WwElwb1bie7Qo6x3BWP5cQONqh3Nffvj&#10;j4l/Fr/gn58R/gpqPxwhtf2h/BFrper6VrvxV0X4bMvifwnq9xctLbytZaeZjDp09mIrNvs0BJmt&#10;keWQeakZ94/4bI+I3/Rp/wAf/wDwb+CP/mho/wCGyPiN/wBGn/H/AP8ABv4I/wDmhoA8O/YTtNY/&#10;aV/4KmfGX9oTR/C3jH4e/C288HaN4G05Nb0S50OT4l30Est42uvaXCQzhbaCeOzhlmhcyRu4SRQj&#10;xD7ugt47ZdsaLGpOcKMV4F/w2R8Rv+jT/j//AODfwR/80NB/bI+I2OP2T/j9n31fwR/80NAH0BRW&#10;f4R1m68R+FNN1C90m/0G8vrWK4n0y+eB7rTndAzQStBJLCZEJKsYpZIyyna7LhjoUAFFFFAHlH7P&#10;Hxi1r4nfFz46aLqf2P7F8OvHFt4e0ryYtjtbSeGtD1JvMOTuf7RqNxgjHy7BjjJ9Xr5//Y1/5OJ/&#10;aw/7KrY/+oP4Ur6AoAKKKKACiiigAooooAKKKKACiiigAooooAKKKKACiiigAooooAKKKKACiiig&#10;AooooAKKKKACiiigAooooAKKKKACiiigAooooAKKKKACiiigAooooAKKKKACiiigAooooAKKKKAC&#10;iiigAooooAKKKKACiiigAooooAKKKKACiiigAooooAKKKKACiiigAooooAKKKKACiiigAooooAKK&#10;KKACiiigAooooAKKKKACiiigAooooAKKKKACiiigAooooAKR0WRdrDI9KWigD4B/4Jw/GTXPhT+x&#10;18Lfss02racfA+kCLSru6K28brpltHGI5CjtAgEaDagMYBdvL3sWr6i8E/tAeB/j26+Gda09bLWZ&#10;5IpRo2uWqtHeSJNcSQvbSMDBcsPsL3ISNjNDGIXljhZ1Wvjb9ir/AJM4+Ev/AGJmj/8ApDDXoupa&#10;Va6zbeTd28N1DvWTy5UDruVgynB4yGAIPYgHqKAPR/i1+xJf2Hxs+Fvj3whfteWvw38Tz6/P4evn&#10;zJeQy6HfaSYrW6PKuovpZ8XG/wA2T5DNAhDL7zbwaj4x011v4bjRbabj7PFdj7VJG8CgrI8f+pkW&#10;R5B+4kY5jjYScla+U9N/a78d/Cn4vfC/wjY2Nl42s/iX4ouNDZNW1F7W70pV0271OWeG4EcnmhId&#10;NuwltKo8yW5iX7TbxR4r6Al03xN8drFrfVrHWvAHhe+06W3vLKPUUh8QXMsjSRsn2mzmdbSJYgHW&#10;W2nNwzzKVe2MB88AveJ/G/gnx/4pvPhfqPk6vca9o1+97YeQ0lrNaxtbwXUUkgGwP/psIaPdv2yg&#10;kAEE9N8PtXvtc8Fabc6rHpcGsNAE1KDTb839pa3a/LcQxTtHE0qxyh0DtFGx25MaHKjlviDqvhb4&#10;C22j6/ql1beGvCvh/TbrTXdLJk07SLXy45zNPIi+VZ2sMVm26WXZCgIBdflDX7D4bzeBtWvrzwrL&#10;Ha2+pXM9/eaTcljZ3FxIjl3hIy1q8k/lySFFeNj5zmEzTPNQB2VFZPhrxhb+IpJbdo7ix1K1jie6&#10;sblQs1t5iB1yVJRxyy742eMvHIoYlGA1qACiiigAooooAKKKKACiiigAooooAKKKKACiiigAoooo&#10;AKKKKACiiigAooooAKKKKACiiigArL8beDtP+Ifg3VvD+rQyXGla5ZTafexJM8DSwyoY5FEkbK6E&#10;qxG5GDDqCDg1qUUAfK37CHx58ZeBvHuqfs6/GSRrr4jeBrH7V4a8Sjz5IPiR4bh8iCLVmkkzt1GN&#10;pY4r6Dcds7CRMxTpj6pByK8U/bQ/Yq0n9rfwvpF5Z6tdeB/id4Hnl1PwL4606BZNS8I6g6BGdFYh&#10;Z7WVQI7mzkPk3MWUccKy+hfBL/hM1+Enh5fiIvhpfHMdlGmuHw9LNJpct0Bh5LfzlWVY3I3hHBKb&#10;tu59u9gDqaKKKAPn/wD4KxjP/BLP9pX/ALJX4o/9NF1XqnxxH/FqNb/64f8Aswryv/grF/yiy/aV&#10;/wCyVeKP/TRdV6r8cf8Akk+uf9cP/ZhQB5V/wUs/5N28N/8AZVfhx/6nGhV9AV8//wDBSz/k3bw3&#10;/wBlV+HH/qcaFX0BQAUUUUAFFFFAATgV5B8Dv2sLf9of47/EPw34b0c3nhD4cyRaReeKTO6w3mvL&#10;LOl7pkETRASfY1jh82dZColuPKC7opNvjPx++MPxD/bu+IuqfBv4I6hrHgfwPpGo3Gj/ABK+Lduy&#10;RT6f5JVLjRfDxJLSao7F4Zb0r5Vhsl2mS6VUi+lPgB+z/wCDf2Wvg74f8AfD/wAO6f4W8IeF7QWW&#10;m6bZqfLgjyWJLMS8kjuzO8jlnkkd3dmdmYgHYgYooooAKKKKACiiigAooooAKKKKACiiigAooooA&#10;KKKKACiiigAooooAKKKKACiiigDjPhj8E9K+FXjX4g65p91qE958Sdfi8R6mlxIjRwXEelafparC&#10;FUFY/I02BiHLne0h3BSqr2deG/sneKNU8RfHn9pqz1DUtQvrTw/8SrOw0uC4uXlj063bwd4auGhh&#10;ViRHGZ7ieUquAXmkbG52J9yoAKKKKACiiigAooooAKKKKACiiigAooooAKKKKACiiigAooooAKKK&#10;KACiiigAooooAKKKKACiiigAooooAKKKKACiiigAooooAKKKKACiiigAooooAKKKKACiiigAoooo&#10;AKKKKACiiigAooooAKKKKACiiigAooooAKKKKACiiigAryH9rz9vj4O/sGeDbfXvi58QvDfgixvU&#10;keyjvbgte6kIzGJfstrGGnuSnmxbhDG5UOpOARXr1fmZ/wAEpfBln+2J/wAFUf2wv2hPGmnafqni&#10;H4d+PZPhJ4IS7Ml3J4RstJilt7qSzaRisH23zhI6xKpV5LnBInk3AH2B+xZ/wUr+Bn/BQ7RNQvvg&#10;78RtC8Zf2UxW9s41ms9QtBkASSWlykdwkZJAWQxhGIIDEg46D9rb9tr4U/sJfDNvF3xa8daF4J0P&#10;d5cL30rNcXzjGY7e3jDTXDgEEpCjsFyxAAJHFfGP/gmr4H+LH7bvw7/aDtdS8ReDviV8PYriza80&#10;BrOGPxPZTKqNZ6ms1tKZ4VQOqbWjdPNYq4ZY2T5D/wCCaPhzw3+31/wWK/a9+Nnjjw/Ya5rPwa8U&#10;Wvwv8Bpqi/am8KQaabmO7mtQ37tGubhTOHCeZF5kqq4WWQMAfWf7F/8AwV3/AGcv+ChHiO/0b4R/&#10;FLQ/FOtabH502mS291pl+0XeSO3vIopZY143PGrKm5dxG5c7/wC19/wUn+CH7A9/oVt8YPiBpfga&#10;bxMk8mlLeQXEv21YTGJSvlRvjaZUznH3hjNfJP8Awc6/s6+G5P8Agn1q3x802xtNG+MXwL1PRPEP&#10;hPxXa2kH9pWckWqQosDysjO9uDcySiInYJVjfBwQ3P8Ax6+LUP7QH/BZX/gmH48gsZNNg8beD/F+&#10;vx2byCRrRbrw0s4jLAAMVEm0kAZxnAoA+vP2X/8Agrj+zX+2d48/4Rf4a/GTwX4l8Syf6jSRdNZ3&#10;19iOWVvs8E6xvcbI4ZHfyg+xVy20EE+y/GP40+Ev2evhvqnjDxz4k0Xwn4X0WMS3uqardpa2tuCw&#10;RdzuQNzOyqqjlmZVAJIB+F/+DkT9lHwb42/4J5+N/jJb6Ppuj/GP4Qwaf4g8J+OLO38nXNGksr9J&#10;lijuY2SQxkS3G2N2aNJJRMEMiKR5B4y8RQ/8FoP+CmX7JPg34haLp3/CpdM+Btn+0Zf+Driaa6tN&#10;Z1S/kWzt7a7wyRXEdo0iOm+IB1a5R1aOdowAfVvwN/4L6/sf/tG/EpfCPhX45eFpdelmFtDDqlve&#10;aNFdys+xY4Z7yGGKZ2bAVY3YtkYByM/YIORXk37an7FHw9/b8/Z81r4a/EjQ7fV9B1eJ/ImMUTXm&#10;jXJikijvrN5EcQ3UQkfZIFONzAhlZlPgH/Bur8evE37SP/BG34K+JfF+pTaxr0dje6PLezY824hs&#10;dQubO3Lnqzi3giVnbLOylmJZiSAfbFFFFABRRRQAUUUUAFFFFABRRRQAUUUUAFFFFABRRRQAUUUU&#10;AFFFFABRRRQAUUUUAfm1+xV/yZx8Jf8AsTNH/wDSGGvTa8y/Yq/5M4+Ev/YmaP8A+kMNem0Achqv&#10;/J5/7Ln/AGUPUv8A1DPE1foOBivz41X/AJPP/Zc/7KHqX/qGeJq/QegBGXcK4KD4QyfDNpLrwM6a&#10;daql9cN4ZZ1t9H1C7nWJkk3LFJJZkSwkk248pjd3ckkE00iyJ31FAGBr+naL40uotO1CNRfWUr3F&#10;plnt7mFljCPNbyAq4xHc+W0kTcCZkJ5Za51PEPij4WSww6xa6h4y0NnSAaxY2y/2jYolqzPNeW0e&#10;BPvlhxvso92+8iUWqRxSTjutS0+PVLGa3kMirMhQtHI0bqDxlWUhlPoykEHkEGua8ZeKr74ZaTca&#10;lc2d9rmh2NtdXt69lC93qkW2RGSKCzghLXKrC0x2xkznyI0SO4kl4AN7w34l0/xfoNnqmlX1lqem&#10;6hCtxa3dpOs8FzEwyro6kqykEEEHBBq9XEaN4N0XVtW1HxN4N1Cy0++1O/nbVLjT/LmtdYvIITYM&#10;L1B/rJYWgijZlZJ1+wxQmQRxmM9B4H8YWPjnw+L6wvtM1BI7iexuH0+7W6ggureZ7e5g8wAZaG4i&#10;licEBleNlZVYEAA16KKKACiiigAooooAKKKKACiiigAooooAKKKKACiiigAooooAKKKKACiiigAo&#10;oooAKKKKACuR+PHwki+PHwe8ReD5td8VeF18QWUloNY8M6tLpOsaWzD5bi1uY/mjlRsMMhlONrq6&#10;FkbrqKAPhu5/ar+PX/BNue4h/aC0mX40fB+1WSdfi14M0Xy9X0GFQkjvr2h24O2GJTcFrzTw6LHb&#10;xl4EaQlfsD4R/GHwr8e/h5pvi3wT4k0Txb4Y1hGkstV0i8jvLO6CuyPsljJUlXVkYA5VlZTggiuj&#10;KhuoB/CuF+Ef7MvgL4DeLfGGueDfCuj+GdR8fX66pr7abD9ni1O7G7Ny8S4j85t7F5AoeQ4LliAa&#10;APOv+CsX/KLL9pX/ALJV4o/9NF1Xqvxx/wCST65/1w/9mFfKX/BYTUfjhon7FX7Sy6To/wALPE3w&#10;z1L4Y66PNu9Xv9D1zw9D/ZFwt2di215BqTn5pIxusQvETFv9dXR/E/8A4KDzab8OdY0/4g/A/wCP&#10;vw51CW1TyifCL+LLO6f5TJsuNAfUEjVCVGbnyC+8bVYrIEAO1/4KWf8AJu3hv/sqvw4/9TjQq+gK&#10;+Yf25/iJY/FD9j/wb4g0231q1sNR+KHw5lii1bR7vSL1APHOiLiS1u4oriFvlPyyRqSMHGCCbnhn&#10;/grD8HPHNm9z4eb4q+KLWJ/LkuNB+EvizVoInwDsaS202RVfBB2kg4IOMEUAfSVFfOulft0eKPif&#10;rVva/D39n/4w61p09zBbya/4msYPBul2gdsSPJDqUkWqFYhyTFp8gb+Atxn2X4teCNU+JHw/vdH0&#10;fxf4g8B6heGLZreiQWU1/ZhZEdxGt5BcW+XVWjJeF8ByVwwVgAcp+1L+2N8Pf2OPCFlq3jvXl0+b&#10;WbuPTtF0m1t5L7WPEd5I6JHaWFlCGnup2eRBsiRiN2W2qCwz/wBkX4zfE748aFqniLx58L4/hPo1&#10;3Kv/AAjmkX+spfeIJrbfL+/1GGJPIs5Hj8hhbxzTtGTIHcMNoj+An7CHw9+AHjubxpbWur+KviNf&#10;adHpd7408VanNrWvXUCsXaJZ52YWsLys0htrRYLYM3yxIFVV9kC7RwMUAFFFFABRRRQAUUUUAFFF&#10;FABRRRQAUUUUAFFFFABRRRQAUUUUAFFFFABRRRQAUUUUAFFFFAHz/wDsa/8AJxP7WH/ZVbH/ANQf&#10;wpX0BWL4Y0TQdJ1zX59Ht9It9Q1K/S41t7OONJrq8FrBEslyV+Z5hax2qAvlvKjhH3VXG1QAUUUU&#10;AFFFFABRRRQAUUUUAFFFFABRRRQAUUUUAFFFFABRRRQAV+dv/BUf4o+Pv2qP+ChHwj/Yz+H/AIu8&#10;afDfR/Ffh+78f/E3xV4XAttYtNChleGztrO83H7P595A8UzeXnEluAzo80Mn6JV+af8AwU78d3n/&#10;AATZ/wCCsXwh/a61qx1TUvg5r3gyf4QfES/s9MN1/wAIVbyagL2w1Ftkgfy5LuVY5D5bBI4GVRJN&#10;PDGQCb4tf8EHF/ZWvdL+JP7EmvX3wp+Mmm6pDc6tbeIfEuqap4b+IdvJKFuIdajnlndtqSTSrJEu&#10;4Oz7QsjRTQ7H/BTL42fEj9oP9tP4H/sgeA/FfiL4YXnj/Srrxr8S/E/hN0l1LQ9AtkkjS2tLl1Vo&#10;TdXaPALoIjRt5JCurSwnc/bz/wCC7nwx+DXwt0/TPgL4o8AftAfG3xvqEOieDvCPhjX4NWW6u5JE&#10;UyXb2sjeRDGjF/nZN5UKGUb5I/L/APgopr3ir/gnd/wUa+AP7X3jDTZdb8C3Xgl/hR8YNS0LSpbm&#10;x8IRSXC3dtqcMQkNwtu19K4ZmWTZFCsfzTzxBgDpPiz/AMG7Pw/+FHg3VPF37MfiT4hfBn49WJfV&#10;tP8AFEPjHULyLxJqCbpI4dYiunniuLWWY/vQI+dxLLIu6J/kn/gpR/wUu8Y/tlf8Gu3gP41WurXv&#10;hHx1qXiKx0nXJtC1F7aT7XbXFzbTuGiCGNbjyVn8ocIs6pl9u4/od+07/wAF2/2Y/wBn/wCC2qeJ&#10;NL+L3w6+ImvLC8WieGfCniKDWNU12/MTtb2ixWfnSRebIqx+a6eWhddxGQD+Vf7e37G3iT9hv/g0&#10;g8A+DfGVrJp/i7UPFlj4h1awfeG06S9nuJ47d1dEZJY4GhSVCDtmWUBmUA0Afoz8af8AggF4V1Dw&#10;NNL8JfjN+0H8KPH9iWuNI1+1+Imq6hHFN5bqI54LidhJAxcF1QxuQuN4UsreDWf/AAXR+JXxV/4I&#10;U/DXx/4Mt9Pn/aO+KXjG0+DNrMLEPZaZ4knllQXrxsqxkvaxLcKsayxJPcxIyOiSJX11+01/wXg/&#10;ZT/Zp+D+peKn+Nnw58bXNrG62Wh+EfEFrruqapc+W7xwRw2ryFPMZNnmy7IlZl3uoINfn78Of+CV&#10;vxe/Z7/4IC/BDWPD/hHVta+Mnwt+KGmftCah4FliYXmpyQSy40uONlSWGdbGSGR4Csk3nQzRIru6&#10;KAD638D/APBt58F7LwjpeqeLvGHxo8ZfHCwsmjHxck8e6ra+JrW6k3s9xabbhoIFV5ZTGjxy4DkO&#10;0zFnbb/4Is/tEfE6bxf8dP2a/jHrk/jbxz+zHrWn6Zb+MZ4vLuPFGiahBJPpk91l2ZrwQwsZHPLB&#10;4tzyyCSaTvPht/wXR/ZL+I3wJsPHw+PHw10KxvNMOpyaRrHiC1tNesgqkvBJp5kNwZ1KsojRHMhw&#10;Y/MDIW8n/wCCIMOvftIfHH9pv9rW90W78MeEf2kNd0eDwVpt6oW8utG0O0lsLfU5BkmP7UHLCJgC&#10;piYgvG8cjAH6GUUUUAFFFFABRRRQAUUUUAFFFFABRRRQAUUUUAFFFFABRRRQAUUUUAFFFFABRRRQ&#10;AUUUUAFFFFABRRRQAUUUUAFFFFABRRRQAV+ZfxJ8I/FD/gkB/wAFGfiZ8YPA/wAI/GHxo+Av7RP2&#10;bUfFWi+BrZ9Q8TeDfEFrFIn2q3sGkVbm3vDIzSsuGDklmjWCKO5/TSjGTQB+dPgz4j/tEf8ABU/9&#10;rj4Z+IdP8H/GD9mX9nH4YamNe1e38SyDw54r+IWpRD9zYzWUbySJpqPjzElPlXKO45YIYs/4s/B7&#10;4w/8EtP+Ci/xU/aC+Gfw41T4yfBL43Wen3HjXwf4VeIeJtA1e1Uxf2lZWbKBeJIm4vFFIJZJbp2Y&#10;BYVY/pN0poKs38OaAPyh/a98Y/HL/gvj4Ktvgh4R+BvxU+AXwV1LVNMu/iF4t+KFjH4f1e9sYLsT&#10;Safpunlbh3lPlwzJPuCbofLk2K+X7r/gqJ4K8afB/wD4Kf8A7HPxa8F/B7x98RvBPwf0zxXZ6tp/&#10;gjSoZ57BbzTUsrWNI3kiiVdz5A3qAkbYzgA/pNim7lJ/hoA/Lj9uDxZ+0V/wWa8BQ/APwv8As5+O&#10;vgx8H/GmoadH478ffEHULLTdV0yxguftc8FjpsE8ryySfZ4ESYtJGxlkjkjjU+evp3/BR39hH4j+&#10;BP2ifgr+0n+zH4W0HXfiF8HLA+ENV8C3Gp/2RbeMfC0x2ixhnd1treS1aSWWIuoXL72Mhgigk++s&#10;rjPH1oDq3cUAfnN8YP8Agql+0B+014I1jwL+z1+yd+0B4P8AiVqDNpieKPifodn4a8P+F0kV421K&#10;OWSadL54XCusKIyuPm+cARS/U3/BNP8AYpsP+Cdn7DPw7+Dmn6hLq/8Awhunul5fPx9svZ5pLq7k&#10;QYBWNriaUopyVTYpLEFj7luUcfLTqACiiigAooooAKKKKACiiigAooooAKKKKACiiigAooooAKKK&#10;KACiiigAooooAKKKKAPza/Yq/wCTOPhL/wBiZo//AKQw16bXmX7FX/JnHwl/7EzR/wD0hhr02gDk&#10;NV/5PP8A2XP+yh6l/wCoZ4mr9B6/PjVf+Tz/ANlz/soepf8AqGeJq/QegAooooAKCMiiigDgvGnw&#10;Lgv9eufEXhjUJ/CXi6dCsuoWkYkt9TOYCq39sSI7pQLaKMO224ihMqQTwea5Lf2a/hAfgf8ADvUd&#10;FMfk/bvFPiLxBt+3/bc/2nrd9qWd/kQ7c/a8+XsPlZ8vzZ9nnSd/RQAUUUUAFFFFABRRRQAUUUUA&#10;FFFFABRRRQAUUUUAFFFFABRRRQAUUUUAFFFFABRRRQAUUUUAFFFFABRRRQB8/wD/AAVi/wCUWX7S&#10;v/ZKvFH/AKaLqvVfjj/ySfXP+uH/ALMK8q/4Kxf8osv2lf8AslXij/00XVeq/HH/AJJPrn/XD/2Y&#10;UAeUf8FKo1X9nbw7hcbvir8Oc4/7HjQq+gVQKa8A/wCCln/Ju3hv/sqvw4/9TjQq+gKACiiigAoo&#10;ooAKK8r/AG4v2iW/ZL/Y++JPxIht7W9v/B/h+7v9OtLkP5N9fCMi0t3Kcqstw0UZbgKHJJABI+T/&#10;AI4/sg/s8/sM/sw3Pjj49eEfC/7Rnxc8QXEFkNV8Z6DBreueP/E9zEEttK0uKeOc2sc8ybYLK3Hk&#10;W0ZdsBEkkoA+0PFf7QXhTwX8bPCPw7v7+6HjDxxaX9/pFhb6dc3Qe2sliNzPNLFG0VtEpnhQPO8a&#10;vJKiIWdgp7SvzT/YA/YO1b/glP8AtXeDdU1B/CupQ/tLz6nomraVplmIbP4dauo1TxFbaZoJ2gx6&#10;KLdNSikicAtcQW0yrGJXiT7O/bt+LHib4H/ss+KPE/g/xR8I/BniDTfsv2XWfidfS2XhWy8y8gif&#10;7ZLE6Ou9HdI8MMzPEDkEggHr1Ffl78A/+CmP7QHjn46+CtD1r9o3/gl/ruj6zr1jY32m+FPF+pT6&#10;9fwS3EaSQ2Eb3bK926MywqykGRkBBBxX6gSLuSgDnm+L3hVPisvgVvEWhjxtJpTa6ugfbov7SOni&#10;YQG8+z7vM8jzmEfmbdu75c54rkPjp+3B8Gf2YPEljo3xI+K3w58A6tqUAurWz8Q+I7PTJ54SxQSq&#10;k0ikx7lZd+NuVIzkGvz6/Y9/ZhuP2W/+Dkq+0rVPHXjL4leJ/EX7NU+v+IfEfiO6ElxqN/P4rjSQ&#10;wwoBDZ2qrEiQ2sCrHDGiqMnczfUXxo/ZO0H9mXxX8aPjB4D+B+r/AB9+Knx08jTNe0mfVdKtYprG&#10;DSxaw2LSag8UMOmt9mjEyqs8ztc7mSZIkSIA+q9F1qz8SaRa6hp91b31hfRJcW1zBIJIbiN1DK6M&#10;pIZWUggg4IORVqviT/g3cfRdH/4JI/C/wvpfjaXxtqXglLvRfELXNnPZXmgar9pkuLjSLi3nPmxP&#10;ZfaFtwHC744o5FVUkQDkP2rPjj+0N8SP+C1Gm/s6fCz4l6L8OPBF78GB451jUZ/D1tqmpafMutT2&#10;hnsRMhRp3K2sRS43QrC9w4QyiM0AfoVRX46+Dv2j/wBsH4sfsJftLeNU/aT0bQdc/ZA8T+M/DE13&#10;Y/DPTXm+Ij6FGl4Z74TSPDbLLEfJjjtIozFlnd7g4VfZNS/bV+Pv7Vvxl/ZR8NfD7xX4d+Gdt8fP&#10;gvN488SXZ0WLVW0GZodPmEtlHN/rJVa5MKLK5jUS+a6TeUInAP0mor8m/hn4w/bc+OOkftIeHV/a&#10;L8LeG7r9mfVtU0fSdcsvBFhNqXj24NqL+0bVRNC1raxRQyQRn7FbqzGWXOTErzfoD/wT1/aJ1T9r&#10;f9hn4TfE7XLHT9O1rx14WsNZ1C2sQ4tYriaFWlEQdmdY95YqrMzAEAsxG4gHsdFFFABRRRQAUUUU&#10;AFFFFABRRRQAUUUUAfP37GqAftE/tYe3xUscf+EP4Ur6Brw79k7wtqnhz48/tNXWoabqFja6/wDE&#10;qzv9MmuLd4o9Rt18HeGbdpoWYASRieCeIsuQHhkXO5GA9xoAKKKKACiiigAooooAKKKKACiiigAo&#10;oooAKKKKACiiigAooooAKz/FPhTS/HPhvUdF1rTrHWNH1i1lsb+wvYFuLW9t5VKSQyxuCrxurFWV&#10;gQwJBBBrQooA8v8Agp+xH8GP2avEtxrXw5+Efwx8A6xeWzWU9/4c8L2OlXU8DOrmFpIIkZoyyIxU&#10;nGUU4yBXp+wEUMcKa/Kz9jT/AIK5/Fj4w/8ABQvw/wCIPEjQt+yx+0F4g8TeC/hNLZ6fC0KXWjG3&#10;W31G4vNqTImom31MR28w8wSIQFMaeZQB99fCv9gX4FfAvxvD4m8EfBf4T+DfElurrFquh+ErDTr6&#10;MOpVws0MSuAyswIB5BIPWu0+LHwU8G/Hrwn/AGD458J+GfGmheak503XdMg1G0MiZ2v5Uysm5cnB&#10;xkZNdNXkX7c37bPgf/gnt+zT4g+KXxAurmLQ9DVI4rSzjEt9q11KwSG0toyR5k0jkAAkKoDOxVEZ&#10;gAaXwh/Yv+Dv7PvieXW/APwn+GvgfWp7ZrOW/wDD/hiy0y6kgZlZomkhiVihZEYqTglFOMgV6VsG&#10;OnvXzP8A8EhP2yPGH7ev7AXhH4pfEDRdF8N+LNbvdXtdQ07S4pYrWzNnql1ZqgEskj7gkC7iWwW3&#10;EBQQo+Vv2Nf22/2/P+CjH7PGkfGf4Zaf+x54Z+H/AIzvdROh6X4mi8R3Gr2Vtb6hcWipcy27rDJJ&#10;mA5dFQPkNsjzsUA+9PE37EvwZ8a/GKH4iaz8I/hlq3xAt7i3u4vE174XsbjWI5rcIsEou2iMweIR&#10;xhG3ZQIuMYFemqgU8V8OfH/49/tDftG/t1eOvhD8BfFnw9+HNn8E/Duj+I9bv/E3h6XWJvFOp6g1&#10;29rpQVJlEGnPDbkz3KAXSPtESldzV6t/wST/AG29Q/4KLf8ABPH4Z/GLVtGs9B1bxdY3C6jZ2jMb&#10;ZLu1u57Kd4dxZliklt3kRGZmRXVSzkFiAfR1FFFABRRRQAUUUUAFFFFABRRRQAUUUUAFFFFABRRR&#10;QAUUUUAFFFFABRRRQAUUUUAFFFFABRRRQAUUUUAFFFFABRRRQAUUUUAFFFFAHyz/AMFlP22tU/YL&#10;/YE8XeLvC0NxffETXDF4W8D2FtALi6vdcv28i18mExyCaSLL3AhKESi3KdWFfJ//AAR4+Ftz/wAE&#10;gf28df8A2QtWu9Km8M/EPwRpPxG8KXkDyKl1rltZW+ma/ErTLvkluJrQ3iwrIywQIuFG8hY/+Cjv&#10;gvxL/wAFVP8Agsl8PPgH4H8caz4D0P8AZi0pPif4l8RafZm/jtPEc0kH9k2rW80f2X7VDDtuYmkZ&#10;w0V1dKFBjcHiv+CsX7Gfxz/Yq0D4b/tdat+0F4w+N2o/sx+JbfVpNCvdC07RZbjRb6e3tdVggksb&#10;f700XlJI0qlEgE7ggjawB+xsr7YiwzX5P/8ABOD9mXxv/wAFdvgp4k/aC+KXx6/aG8B+JPGnirVo&#10;NI8H+C/HU+h2fw4tLO6ktIdPktEiVGvIzCWd5o8yKYWdNxkZ/wBRvh58QtF+Lnw60PxV4b1C31bw&#10;94m0631XS76HPlXlrPGssMq5AO143VhkDg1+LPxk+Nv7FWlftEftAXfxk1X4wfs6+LPDvizU7Dxr&#10;8JfDHinVbDRvjJDJCsNpqb2VrFCs/wBuhZZMRPDkytJcNJHL5rgHrni7/gpl8VPjF/wRT+B9xpvj&#10;Cxsfiz+0F8SrX4Ijx/o8KRR6fJLq17YvrkMMfyNJNa2LPtheJUkui8TII0Wug+OvwW8V/wDBHL9p&#10;n9mfxl4U+OHx2+JnhP4p/EPTvhJ4s8KfEHxjLrtvqB1VJvI1WF5UIt7iCWDzHEaDzRtjVoVMnmeT&#10;+Lf2PPiB+y9/wQg/Zj8VeKPCbQax+z78WNK+O3jDwroVpILqx0satfXlxZ21syDbNa2uoIZIpGRI&#10;hbT5lIQbvQP2wv27fhb/AMFhP2mP2Rvhd+zv4oX4h6x4U+Kui/GHxDf2unXcWneHdD0iO4eX7ZK8&#10;QaG4madIoomXIlZUlMJkj3AHyL+1x460Lw14J+O3xQX4ieMrX/god4d+NM/hbwBo48SX7a7baW+v&#10;WzWOk2OjlzFcaTJYyyTIGhlhmacrvfeIz/QtESV59TWTL8P9DufGMPiOXRdJk8RW9t9jj1RrSM3k&#10;cGS3lLNjeI9zMdoOMknHNbFABRRRQAUUUUAFFFFABRRRQAUUUUAFFFFABRRRQAUUUUAFFFFABRRR&#10;QAUUUUAFFFFAH5tfsVf8mcfCX/sTNH/9IYa9NrzL9ir/AJM4+Ev/AGJmj/8ApDDXptAHIar/AMnn&#10;/suf9lD1L/1DPE1foPX58ar/AMnn/suf9lD1L/1DPE1foPQAUUUUAFFFFABRRRQAUUUUAFFFFABR&#10;RRQAUUUUAFFFFABRRRQAUUUUAFFFFABRRRQAUUUUAFFFFABRRRQAUUUUAFFFFABRRRQB8/8A/BWL&#10;/lFl+0r/ANkq8Uf+mi6r1X44nHwn1z/rh/7MteVf8FYv+UWX7Sv/AGSrxR/6aLqvetR0231iyktr&#10;qGO4t5hh45F3Kw68g0AeC/8ABSw/8Y7eG/8Asqvw4/8AU40KvoCue+Jnws0L4weHbXSfEVj/AGhp&#10;9nqum63FD50kO280++gv7OXdGysfLuraCTaTtbZtYMpZT0NABRRRQAUUUUAeN/8ABQvwh4H8efsP&#10;fFfSfiVrreF/At14Wv8A+2dZRWaXR4FgZ/tcaqCWlhZVkRQrEuigKxOD8A/sOftL/Eb4gftGWvxi&#10;/bA+DvxY0Hxp4d8I2dv8NrDQPhTq/iHR9Kt76L/iZaikunreyW2qXbRIktvcx28trbqkWZPOmr9U&#10;PGHgvR/iF4cutH1/SdN1zSL5QlzY39slzbXCghgHjcFWAIB5B5ArRVAnSgD5J+Efhv4gftp/tg+F&#10;/jF4q8Oa58N/hR8L7K8XwH4Y1tHt9d8R6pfQeRPruoWolKWcUNo81ta20yfax9svHlEAZYW+l/il&#10;8JvCvxy8C33hfxt4Z8P+MPDOp+X9s0jW9Oh1Cxu/LkWWPzIJlaN9siI43A4ZFI5ANb6IsYwowKWg&#10;Dw/wn/wTJ/Zt8BeKdN1zQ/2e/gfout6LdRX+n6hYeBNLt7qxuInDxTRSpAGjkR1VldSCpAIIIr3C&#10;iigD5d/4Ys8VD/gtD/w0V9u0H/hCf+FK/wDCuPsXnTf2p/aH9u/2h5vl+V5X2fyfl3ebv38bMfNX&#10;nvxG/Y2/aa/Z/wD2tfiP8RP2dvHnw31zQfjNdWN/4h8M/FOfWri18M3lrbpbfatLe2lcMJ4wBJC6&#10;xhRbW6JII0RI/uSigD5x/wCCXv7CFz+wD+zxq2ga54qbx1488ceKdT8b+NPEn2L7DHres38gaaZL&#10;cOywqI44Y9qbVYxF9iFyoy2/Yr8VD/gs/wD8NF/btB/4Qn/hSv8Awrj7D5839qf2h/bv9oeb5fle&#10;V9n8n5d3m79/GzHzV9RUUAfBvwk/4Jg+PvAX7GP7cXw5vNW8Iya3+0v418eeJPDE8N1cG1sLfXbF&#10;be0W9YwBkkRwTKIllCj7rOeK3P2Yf+Ccvjj4MfGb9lnxFqmqeFprH4H/AASPw211LW5uGlu9RMWm&#10;p5tsGhUPb5s5fmkMb4ZPk5OPtaigD5b+An7E3iv4W+Iv2rrzUL/w/NH8c/Es+s6CLeeZmtIX0i3s&#10;gt1uiGx/MhY4j8wbSDnOVHff8E7P2d9a/ZI/YW+E/wAMfEl1pd7r3gXwzZ6Nfz6bJJJaTTQxhGaJ&#10;pERyhI4LIp9hXs1FABRRRQAUUUUAFFFFABRRRQAUUUUAFFFFAHNeBvivofxE8TeL9I0m5a4v/Amr&#10;x6HrUZheP7LdvYWmoLGCygODbX1s+5CRmQrncrAdLXz/APsa/wDJxP7WH/ZVbH/1B/ClfQFABRRR&#10;QAUUUUAFFFFABRRRQAUUUUAFFFFABRRRQAUUUUAFFFFABRRRQB8T/wDBf/8AaJ174If8E6Nc8M+D&#10;LOTUPiJ8c9TtPhV4RtFAC3OoauXhZTIzosTfZVuikjsFWUR54Jr4L/ax+D/7Wsf/AASg8G/CXw7+&#10;xTD4Guf2fYtI8UeFPGGlfFPStU1DStU0bE0mpx6Za28f2u7uEF3mMbi8t2zhXk25/W745/sQ+AP2&#10;jf2hPhP8S/F2nTap4h+C9zfXvhmKWQNZ29xdxxxyTSQkESSJ5UTxMeYpI1dcMM164U4oA8n/AGEP&#10;2r9J/bm/Y6+HPxa0VbWG18daHb6jNa290bpNNuyu26s/N2pva3uFmhZtq5aI8DpX5k/tB/tofETx&#10;N/wV71HxP8U/2aP2uPGHwg+Al3NZfDbw74P+Gk+saPrWuI8sL+J7iaSWGOR0jaRbQKswRJllR4ZA&#10;5m/TL9in9iTwP+wD8IJ/APw4i1ix8HnVbrVrLTL7Upb6PSTcMHe3t2lJZIA+5whJ+aR2JJYk+vNy&#10;KAPyh/4IeftW+H/Hn/BHb4o6T4s0H4vfCrwr8P4PFWp6z4yv9Cazgksr3UdZup5dLlUTG4ubGNHW&#10;ZRCximCqFkzg8F8ev+CNP7IfwJ/4JL6t+0L8NfEnjRfFng3wInjD4f8AxU1Lxne2+ryTwRLdaNH5&#10;UhitU3uLWzSAWkb7XWNVSfDj9U/2Zf2VfCX7JnwTt/h/4Tt7r/hGbe71C9WG9nNy7SXt3Nd3AZiO&#10;VMs8mARgKQO1fNWmf8G8/wCy7pvjltQbwZrF14Zj15fFNp4Gn8SX7eD7DVAyn7VHpQl+zkkB0MTq&#10;0PlyvH5fl7UUAcf+Ceng/wD4KifBL4MfGT4pW/jfwL8VPEXw90e28VP4R1/UPDcmqadc263l74dv&#10;Y0k3Np73M8heJsTAoAJVIOfq/wCBXwN8J/sz/B7w54B8C6HZ+HPCPhOxj07S9OttxS3hQcZZiXd2&#10;OWaR2Z3dmZmZmJPWAYFFABRRXlnx0/bj+DH7MGtw6X8SPix8N/AOqXFp9ugsfEPiWy027uLfcyiW&#10;OGaRXdCyOoKgglSByMUAep0V80D/AILMfsmkf8nH/Bf/AMK6y/8AjlL/AMPmP2Tf+jj/AIL/APhX&#10;WX/xygD6Wor5p/4fMfsm/wDRx/wX/wDCusv/AI5R/wAPmP2Tf+jj/gv/AOFdZf8AxygD6Wor5p/4&#10;fMfsm/8ARx/wX/8ACusv/jlH/D5j9k3/AKOP+C//AIV1l/8AHKAPpaivmn/h8x+yb/0cf8F//Cus&#10;v/jlH/D5j9k3/o4/4L/+FdZf/HKAPpaivmn/AIfMfsm/9HH/AAX/APCusv8A45R/w+Y/ZN/6OP8A&#10;gv8A+FdZf/HKAPpaivmn/h8x+yb/ANHH/Bf/AMK6y/8AjlH/AA+Y/ZN/6OP+C/8A4V1l/wDHKAPp&#10;aivmn/h8x+yb/wBHH/Bf/wAK6y/+OUf8PmP2Tf8Ao4/4L/8AhXWX/wAcoA+lqK+af+HzH7Jv/Rx/&#10;wX/8K6y/+OUf8PmP2Tf+jj/gv/4V1l/8coA+lqK+af8Ah8x+yb/0cf8ABf8A8K6y/wDjlH/D5j9k&#10;3/o4/wCC/wD4V1l/8coA+lqK+af+HzH7Jv8A0cf8F/8AwrrL/wCOUf8AD5j9k3/o4/4L/wDhXWX/&#10;AMcoA+lqK+af+HzH7Jv/AEcf8F//AArrL/45R/w+Y/ZN/wCjj/gv/wCFdZf/ABygD6Wor5p/4fMf&#10;sm/9HH/Bf/wrrL/45R/w+Y/ZN/6OP+C//hXWX/xygD6Wor5p/wCHzH7Jv/Rx/wAF/wDwrrL/AOOU&#10;f8PmP2Tf+jj/AIL/APhXWX/xygD6Wor5p/4fMfsm/wDRx/wX/wDCusv/AI5R/wAPmP2Tf+jj/gv/&#10;AOFdZf8AxygD6Wor5p/4fMfsm/8ARx/wX/8ACusv/jlH/D5j9k3/AKOP+C//AIV1l/8AHKAPpaiv&#10;mn/h8x+yb/0cf8F//Cusv/jlH/D5j9k3/o4/4L/+FdZf/HKAPpaivmn/AIfMfsm/9HH/AAX/APCu&#10;sv8A45R/w+Y/ZN/6OP8Agv8A+FdZf/HKAPpaivmn/h8x+yb/ANHH/Bf/AMK6y/8AjlH/AA+Y/ZN/&#10;6OP+C/8A4V1l/wDHKAPo6HS7W3vJriO3t47i52+dKsYDy7Rhdx6nA4GelSXNtHe28kM0cc0MqlHR&#10;1DK6nggg8EEdq+bf+HzH7Jv/AEcf8F//AArrL/45W58Ov+Cpn7Nfxc8W2Og+Gfj38H9b1zVLmOzs&#10;NOtfF9g93fzyNtjihi83fK7NgBUBJJAxyKAPdra1is7dIYY44oY1CIiKFVVAwAAOgA4xUc2lWtxe&#10;Q3EltbyXFtkQytGC8WRg7T1GRwcdasA5ooANoI6VV0vRLPQ4WjsrO1s43beywRLGrN0yQAOeOtWq&#10;KACiiigAooooAKKKKACiiigAooooAKKKKACiiigAooooAKKKKACiiigAooooAKKKKACiiigD82v2&#10;Kv8Akzj4S/8AYmaP/wCkMNem15l+xV/yZx8Jf+xM0f8A9IYa9NoA5DVf+Tz/ANlz/soepf8AqGeJ&#10;q/Qevz41X/k8/wDZc/7KHqX/AKhniav0HoAKKKKACiiigAooooAKKKKACiiigAooooAKKKKACiii&#10;gAooooAKKKKACiiigAoorwH/AIKuTNb/APBLf9pSSNmjkj+FfidlZTgqRpF1gg0Ae/UV4en/AATJ&#10;/ZtC/wDJvvwQP/ci6X/8Yo/4dlfs2/8ARvnwP/8ACF0v/wCMUAe4UV4f/wAOyv2bf+jfPgf/AOEL&#10;pf8A8Yo/4dlfs2/9G+fA/wD8IXS//jFAHuFFeH/8Oyv2bf8Ao3z4H/8AhC6X/wDGKP8Ah2V+zb/0&#10;b58D/wDwhdL/APjFAHuFFeH/APDsr9m3/o3z4H/+ELpf/wAYo/4dlfs2/wDRvnwP/wDCF0v/AOMU&#10;Ae4UV4f/AMOyv2bf+jfPgf8A+ELpf/xij/h2V+zb/wBG+fA//wAIXS//AIxQB7hRXh//AA7K/Zt/&#10;6N8+B/8A4Qul/wDxij/h2V+zb/0b58D/APwhdL/+MUAZ/wDwVjOP+CWf7Snv8K/FA/8AKRdV9AV4&#10;f/w7K/Zt/wCjfPgf/wCELpf/AMYo/wCHZX7Nv/RvnwP/APCF0v8A+MUAe4UV4f8A8Oyv2bf+jfPg&#10;f/4Qul//ABij/h2V+zb/ANG+fA//AMIXS/8A4xQB7hRXh/8Aw7K/Zt/6N8+B/wD4Qul//GKP+HZX&#10;7Nv/AEb58D//AAhdL/8AjFAHuFFeH/8ADsr9m3/o3z4H/wDhC6X/APGKP+HZX7Nv/RvnwP8A/CF0&#10;v/4xQB7hRXh//Dsr9m3/AKN8+B//AIQul/8Axij/AIdlfs2/9G+fA/8A8IXS/wD4xQB7hRXh/wDw&#10;7K/Zt/6N8+B//hC6X/8AGKP+HZX7Nv8A0b58D/8AwhdL/wDjFAHuFJvG7b3rxD/h2V+zb/0b58D/&#10;APwhdL/+MV5/4d/Zm+HP7Of/AAU6+GS/D3wB4J8BrrPwv8ZnUF8O6Fa6WL8xar4T8oy+QieZs82T&#10;buzt8x8Y3HIB9YUUUUAFFFFABRRRQAUUUUAFFFFABRRRQAUUUUAFFFFABRRRQAUUUUAeP/s0fC3X&#10;vh98Z/2hNW1ix+x6f44+IFpreiS+dHJ9ts08K+H7BpcKxKYurG6j2uFb91uxtZWb2CvPfg18dj8X&#10;PiL8WPD/APZP9n/8Kv8AFUHhn7R9p87+0vN0PStW8/bsXy8f2n5WzL58jfuG/YvoVABRRRQAUUUU&#10;AFFFFABRRRQAUUUUAFFFFABRRRQAUUUUAFFFFABRRRQAUUUUAFFFFABRRRQAVk+OvHWi/DHwbqni&#10;LxFqlhoeg6HaS32oajfTrBa2NvEheSWSRiFRFUEliQABWo7hB/T1r8gfjX4p17/g5L/a61b4R+D9&#10;W17Rf2LfhDqTReN/E+jzosHxN1mF43i0+2uBkS20RAlBjLx7Skz/ADPZMACPxB+2p+1N/wAF4viX&#10;rGgfsl6u3wJ/Zt0O7udH1T4s6hD/AMTLxYuYo5Dp0DRi5gdVeSSLy2hceWDJcW0jLCPWv2fP+DUb&#10;9kT4S6HdL4s8NeKfi1r1/cNc3GseKvEFws+5lTeqR2bW8ewurODIry5kYGRhgD9CvhT8KvDvwP8A&#10;hxovhHwno+n+H/Dfh20Sx03TrKERQWkKDCoqj9SeSSSSSSa6CgD5/H/BJv8AZYA/5Np+AP8A4b3S&#10;P/kej/h05+yx/wBG0/AD/wAN7pH/AMj19AUUAfP/APw6c/ZY/wCjafgB/wCG90j/AOR6P+HTn7LH&#10;/RtPwA/8N7pH/wAj19AUUAfP/wDw6c/ZY/6Np+AH/hvdI/8Akej/AIdOfssf9G0/AD/w3ukf/I9f&#10;QFFAHz//AMOnP2WP+jafgB/4b3SP/kej/h05+yx/0bT8AP8Aw3ukf/I9fQFFAHz/AP8ADpz9lj/o&#10;2n4Af+G90j/5Ho/4dOfssf8ARtPwA/8ADe6R/wDI9fQFBbFAHz//AMOnP2WP+jafgB/4b3SP/kej&#10;/h05+yx/0bT8AP8Aw3ukf/I9P8Sf8FNfg/oXxF17wrY6t4t8Za14VuWsdbj8FeBte8XQ6PdKcPbX&#10;M2l2dzFDOp4aF3EinhlFc/8AAb/gqP4L/bA+P+geD/g3C3jzRV0y91Xxlr5S802PwV5Uxtraynhm&#10;tQ39o3FwsuLOZoJUgt5ZzlTEsoBu/wDDpz9lj/o2n4Af+G90j/5Ho/4dOfssf9G0/AD/AMN7pH/y&#10;PX0BnFG4CgD5/wD+HTn7LH/RtPwA/wDDe6R/8j0f8OnP2WP+jafgB/4b3SP/AJHr6AzgV8/fsl/8&#10;FLfhl+23+0B8ZPh78O7q+1q6+CNzp1nrOsx+RJpOoS3iTsq2c0crNL5TW00chdEAdPlLr81AC/8A&#10;Dpz9lj/o2n4Af+G90j/5Ho/4dOfssf8ARtPwA/8ADe6R/wDI9eY+M/8Agtz4D8O6x8SrjR/hl8cP&#10;G3gP4Pan/ZPjHx34f8Nwz+H9HmSUxXhUyXEd1dpZlXa5a0t5hFGhkOUKs31v4A8eaP8AFPwJovib&#10;w7qNrrHh/wARWEGp6Zf2z74b22njWWKVD3V0ZWB7gigDxb/h05+yx/0bT8AP/De6R/8AI9H/AA6c&#10;/ZY/6Np+AH/hvdI/+R69/wB65+8Pzo3qB1FAHgH/AA6c/ZY/6Np+AH/hvdI/+R6P+HTn7LH/AEbT&#10;8AP/AA3ukf8AyPXv3mL/AHl/OnFgO9AHz/8A8OnP2WP+jafgB/4b3SP/AJHo/wCHTn7LH/RtPwA/&#10;8N7pH/yPX0ADmigD5/8A+HTn7LH/AEbT8AP/AA3ukf8AyPR/w6c/ZY/6Np+AH/hvdI/+R6+gKKAP&#10;n/8A4dOfssf9G0/AD/w3ukf/ACPR/wAOnP2WP+jafgB/4b3SP/kevoCigD5//wCHTn7LH/RtPwA/&#10;8N7pH/yPR/w6c/ZY/wCjafgB/wCG90j/AOR6+gKKAPn/AP4dOfssf9G0/AD/AMN7pH/yPR/w6c/Z&#10;Y/6Np+AH/hvdI/8AkevoCigD5/8A+HTn7LH/AEbT8AP/AA3ukf8AyPR/w6c/ZY/6Np+AH/hvdI/+&#10;R6+gKKAPn/8A4dOfssf9G0/AD/w3ukf/ACPR/wAOnP2WP+jafgB/4b3SP/kevoCigD5//wCHTn7L&#10;H/RtPwA/8N7pH/yPXlf7Tn/BvL+x9+1L4ems9Q+CvhXwfffYpbS01PwXbjw7cWDOCBOqWoSCWVCd&#10;y/aIpVyAGVlyp+1KKAPxl8Z/sEftRf8ABv1a2vjb9mHxv4s/aC+AOj3HmeIfhH4qljlvdG05Eee4&#10;nsZlwod5pLt2NnbxOry25kt71UkZf0y/YK/b8+Gv/BSL9nvT/iR8L9Yk1DR7pvs97Z3UYh1DRbsK&#10;rSWl1ECwjmQMucMyMCrIzoysfaCuT0r8eP8AgoJpUX/BB7/gq74J/aj8My3Wk/Aj9ojWD4X+MOkx&#10;SMtjaanJ5k8Or+Upd5JcG4ucRwFl+y3ihwb7AAP2Hopsbb1zTqACiiigAooooAKKKKACiiigAooo&#10;oAKKKKACiiigAooooAKKKKACiiigAooooAKKKKACiiquu65Z+GdFu9R1C6trGwsIXuLm5uJViht4&#10;kUs7u7EBVVQSSSAACTQB+cn7FX/JnHwl/wCxM0f/ANIYa9Nr5Z/Zk/bo+D/w3/Zu+H3h3V/it8Ir&#10;fVtB8Nadp17EvxI8OyCKeG1jjkUMt+Q2GUjIJB7V3H/Dxz4H/wDRW/hJ/wCHE8Pf/J1AHf6r/wAn&#10;n/suf9lD1L/1DPE1foPX5h/CH9ozwH+0n+3B+zzZ+CPHXw58S3vhvxfqWs31ppnjfRb66W1/4RbX&#10;rXekEF280mJbqEERoxVWLHCqzD9PKACiiigAooooAKKKKACiiigAooooAKKKKACiiigAooooAKKK&#10;KACiiigAooooAK+f/wDgrF/yiy/aW/7JV4o/9NF1X0BXz/8A8FYv+UWX7S3/AGSrxR/6aLqgD6AH&#10;SigdKKAPMvjz4b+MmuXunt8L/GXw08L20aSC/TxT4OvdeknYkbDE1vqdkIwBuyGWQkkYIwc/NX/B&#10;Mv8AaG/ac/bl/Z/8G/FTW/GHwJ0fw/q2tahaajolj8PdV+2Pb2Gr3NhMIbt9bKRySpasyu0DrGZB&#10;lJAvzfcVfFf/AAb1f8onvAf/AGH/ABZ/6lGq0Ac3+xz+1b+05+3X4s+PkvhzxV8CfBehfCX4veIf&#10;hrYWupfD/VdXu7yDTnhMdzLNHrdunmMk6hgsQG5CRgMFX7D+BWj/ABF0TwncxfEzxF4L8Ta612z2&#10;914Y8O3Oh2kdtsQLG0Nxe3jtIHEhLiVVKsg2AqWb8gP+Cfn7Aeh/tU/F39sLxDqf7T37RXwVuLP9&#10;pLxppy6J4B+I0fhzTbpVmgkF1JbtC5adjKUMmeUhjXHyc/qJ+wV+zfpP7LHwq1Xwzpfxi+KHxqW6&#10;1Z9Tk1nx74rTxHqlmXhhjFsk6omy3Hk71jxw8spz82AAe4V8P/s4/tG/tLftjfEb46x+FfFnwN8G&#10;+H/hT8T9U8AWNtq3gHVNYvLyK0gtJ1uJZo9atk3MLraVWIDKZ74H3BX5A/sk/wDBMOb9tX43/tge&#10;KLX9of8Aaa+EV1Y/HjxDpMWl/D3xudF0eVktNPlF1NbCJjJOTNsZg67kijXjbmgD6y/Y/wD23vi8&#10;f24fiZ+zn8etK8AL430Lw6njzwbr3gu3urfS/EXh17p7IvPb3M00ltdR3CqGTzWDb3C5WNZZub/4&#10;J8/Hj9rT9vD9jPwD8Xo/Hn7O3hePx1p5vxpTfDHWbw2WJZI9nnf8JBHv+5nOxevSuB/4IYadpf7P&#10;vi/46fBX4iz69fftUeF7xLzxr4o8Ra1JqV/8SdHV510fVraSaeWRrWK0khhaNTi3eRVk2ySFa+ef&#10;+CQP/BLzw38af+Ca3wj8U3n7ZX7WPw9utZ0dp5PDnhj4tRaTpOlH7RKvl29qYGMScbtpY8sT3oA+&#10;5P8AgoD+1n8cP2L/AIMfAHT7LVvhXrfxI+LHxb0j4calrM/ha/j0S0t9RF8yXENgNS88SRiGAENe&#10;MHIkI271CYP7Wf7Zf7Rn/BMrRLD4ofF5vg98SvgPY3NtY+LrzwjoV/4c8Q+GDdXMVvBepBdaheQ3&#10;luskiI8aPHLmZGUFUcjgf+CsXhbTfhL8E/2DdFt/GGueMtN8N/tIeCbM+JPEOqrqGoamsMOoq1xd&#10;XWFWWU7SXfAyc8Cu2/4Lt/tH+GfFf7A/ir4M+D9Z8P8Ai74vfHFbbwf4P8JWWqxHUNVnurmOOSbA&#10;3eVBBCJppJ5dkKiIK0iF1NAHs1z+194mj/4K4WPwFWz0P/hDrr4Q3Hj9rwwS/wBpC/j1mCwWMP5n&#10;l+QYpWYr5e/cAd4HymD/AIKR/tkeKP2Prz9n2PwzY6DfL8VvjHoPw81b+04ZZfs9hfR3bSyweXIm&#10;2cGBNrPvQZbKNkY8A/aC+IXhv9hj/guH8B/FnxB8RaRonhX4kfBrWPhjperXlzHZ21rqdjqNjqRa&#10;7kmZY4Y5osRxYd2eZgm0ZDE/4Ks/Gfwj+0n+2l+xl8DfB/ijw/q3jy3+MFn8SLyC31CKePS9L0TT&#10;7y4n+0iJnkiknWYLbhkCyskg3qFJoA9A+In7UPxt/av/AG2fiR8Efgbqfhf4Y6H8HbCwXxd4+8Re&#10;H28QXFzqt9FFeW1jplmtzBF5aWufPmndmDTBViTaskm5+yt8a/2lJ/jB8Vvgz8VfDui/294X0WDU&#10;/AnxY07wzdR+FfFccsXlf6XaC5PlXkFyA0ttHdRtKhcoIUWOWXzH/glhrmmfsn/8FA/2uP2efEF3&#10;Jb+KPF3xDuvjV4anu4fsg8SaXrcMDTLaISfNWyuLeS3kkDEOwJCrtdV+hvhf/wAFC/Dvxo/4KBeP&#10;vgP4X0u615vhp4atNY8Q+J7GZZtN0nUZ7mWIaPPwNl15SCZcMwIE6nY0JDAHzx+0J+1N+1n8Bv26&#10;P2ePgq3jT9nfVH+Pn/CSbNXHw01iFdE/sfT47w5h/t9vO83fs4dNmM/N0r0X9pn9rv4wfsk+A/B/&#10;gS4uvhr8UP2jPjT4im0P4e2GmaLdeHdDt4Y7dZrrUNSilvry4a0sY1lmme3cu4eCJY0LNKOD/wCC&#10;h3/Kdj/gnX/3Ur/1H4Km/wCCs8C/BP8Ab+/Yr/aE8STxad8LfhZ4i8R+HPFerOG8vQW8QaYljYXl&#10;y+PLgshcxrHLcSuiRtPDnO7gAP2jvjF+1p/wTh8BX3xk8a+K/h78fPhfoVwuoeNvDXh7wLc6Br3h&#10;/SixWafSJBe3EdyLYS+dIt7sBgtG/fRlmkHTftqft5fEXQP2vv2T/hj8FdW+Ga6V+0haeJb5vEfi&#10;DRbvXLeCDTdMt9QtpbaO2vrTesySOCS5GGRh0IbU/wCC2H7TPhH4Y/8ABMr4naTcagureIvi94Uv&#10;/B3grQ9KdLrVPFeo6pB9htorG3Db7rEl3E7CEOwjywDcA/F/7av7DOoX37S//BK34A6t4+8aeCNW&#10;8O+DPFXhy98U/D3WW0nVrafTvDOmiR7O6aNmjSVrYo2Uy0UrqQC3AB9Y/H39rb9oT9g/4v8AwSb4&#10;mX/wd+I3w9+Lnjux+HN03hbwzqPhvWND1HUDixulFzqN9DcWwMcwmX91IuYym/LBfUf+Cjn7Vfjj&#10;9n7wX4H8N/CTSNA1/wCMHxW8U2/hvwxY60VawgjSOW91G+uYxcW8rwW9ha3LHypN3mvAuG3hT8NW&#10;n7C2l/8ABPX/AIKo/CO5+Ofjf4oftCfC3x1qUWn/AAr8R/EjxXea3cfDjxokTlILiF5Es5ftyZa2&#10;uFgaWO4t4lEcZj+0v0/xes/j5+3D/wAFgfEvjj4DS/CX+wP2VdNbwHp1z8Q7W/uNNk1/U4UuNXms&#10;xYSJKZ4bYWdrIJm2AO21CTvAB90/8E+/2on/AGzv2Mvh78SbqzOm6x4i0tV13TzZT2f9lavbu1tq&#10;Vn5U4EqiC9huYRuzkR5BYEMfY6/OP/glP4g+JH7Jv7f/AMYP2dfi9B4EbXviNZSfHbRJ/BI1FtFt&#10;ftl39g1a1B1CZ5Yme7jiukgjDIGurptyKY4l/RygArwf4hf8pO/hD/2S/wAc/wDp28H17xXg/wAQ&#10;v+Unfwh/7Jf45/8ATt4PoA94ooooAKKKKACiiigAooooAKKKKACiiigAooooAKKKKACiiigAoooo&#10;A+f/ANjX/k4n9rD/ALKrY/8AqD+FK+gK89+DPwMb4SfEb4sa/wD2n/aA+KHiqDxMYPs3lf2Z5Wh6&#10;VpPk7t7ebn+zPN34THn7Np2bm9CoAKKKKACiiigAooooAKKKKACiiigAooooAKKKKACiiigAoooo&#10;AKKKKACiiigAooooAKKK/OX/AILDf8FG/F+qfEnS/wBj/wDZh1KO8/aY+JaKL3U7e7SG3+Gul4Wa&#10;a9vJij+XLJbbyiIPOSNxKo8x7VZwDiv+Cnf7RXi7/grF+0VqH7EP7OevXWn6VYkH45fEPT2D2Hhb&#10;Tv3scmhhuPOup2GySKJwSVeB/kW9EH6Jfsv/ALNfhH9j79n/AMJ/DPwLpkWk+FvBunR6dYwqiK8g&#10;Xl5pSiqHmlkLyySYBeSR2PLGvNv+CZn/AATn8H/8Ex/2XtL+Hfha6uNbvjLJqOv+Ir2GNL7xLqEr&#10;FpbmbaOgyEjUsxSNEUu7Bnb6GoAKKKKACiiigAooooAKKKKACiiigAr53/4KzfEfxN8J/wDgm38a&#10;Nc8H/bIPEkPha7trLULW+ksZNCM6+Q+qefGrPEtkkjXbMoyFtjgr94fRFee/ta2Oi6n+y38SLbxJ&#10;4V1rx14duPC2qRap4a0aGSbUvENq1pKJrG2SNld55oy0aKjKxd1AIJBoA8P+NvjHTf8AgnH+z98O&#10;/gb+zj4D8LzePvEu/QPh14RuLw2ul2KRI095q2ovuM7Wdspae4kXfPcTSxx7jNch68h+Hn7Jfh//&#10;AIJn/tsfsx2nhnxJp9942+NM3iXw/wDEu7uo/J1H4k3P9nXOuy69LEs2BNb6halFJWUQw6u8IZQY&#10;84f/AAT5/Yu/al/ZN1XU/iN4q8NfDv4zfE7xppdnpaax46+Jd9D4l8F6JAqi38PNeQ6Tc212qMom&#10;nuLeO3+03bzSyCY+XIPp79mL9lr4gL8c774x/HDxFoOu/EOTT59C8PaJ4bSZfD3gXS5pYpJ7e2eb&#10;bLeXNy9tbPPeTRxs3kRpHFDGpVwDy7/gt7/ySvwP/wAnvf8AIWn/AOTa/wDkK/6n/mIf9O/93/br&#10;5c/4JfZ/4bo8Df8AKX7/AJf/APktn/Ii/wDIPuf+Qh/7R/6ePIr9gqKAOe+LHws0L44/CnxL4J8U&#10;WP8AanhnxhpV1omr2Zmkh+12dzC0M8XmRssibo3ZdyMrDOQQcGvgr/glt4C0P4W/8FpP+Cgnh3wz&#10;ouk+HdA0e3+GdrYaZplpHaWdlEvh642xxRRgIijsqgAV+i1eO/Bn9inwv8D/ANrH41fGLSr/AMQX&#10;Hib46f2H/b1tdzwvY2n9k2b2dt9lRYldN0bkyeY8mWAK7BxQB8OfsLar8X/+Cb/7FPjv4N+BfA/g&#10;rx14N+E+qa9D4H+Klx480xvCtnZNfXd7M3iNY5Vv7e4sfNcTxWtpIHeMxgwqPPr6H/4IFaF4n8O/&#10;8EcP2e7fxdJeSatJ4UhuoDc3YunGnzSSS2ADhmwgsntgiZHloFQhSu0Z/j3/AIIi/D3xb4u+I0ml&#10;/ED4zeDfA/xh1j+3PHPgPw74ihs/D3ie5kZftnmg27XcK3qr5dyLa5hMsZKZUYA+wvD3h6x8J6FZ&#10;6Xpdna6bpunQJa2lpbQrDBaxIoVI0RQFVFUABQAAAAKAPyth/Yr8K/8ABUH/AIK2ft4fDj4xav4/&#10;8Q+AvB0XgRdE8OW/i/UrDSdNmvNDaWS6W1hmWF5kkhWRPMR0DM5KsWJr431n4Y/27/wbweCv2/Ln&#10;xJ42n/aw+H4sodH8dzeIrueaG2tPEzaJDaNayO1o0Bs2PmKYszyPK8zSmabzP3E+DP7FXhf4HftY&#10;/Gr4xaTfa/ceJvjp/Yf9u213PC9haf2TZvZ232VFiWRN0bkyeZJJlgCuwcV4+f8Agir8L/8Ah03/&#10;AMMdf294/wD+FZ/9BP7daf27/wAhj+1/9b9m8j/j4+X/AFH+r4+989AHzfpP7I2k/wDBSL/gsT+2&#10;18Ovi/r3i7xV8GvB9p4FeDwF/wAJBf2WlSXtxpXnR3WbaeJ18poJj5IPlSPcCR1aSGFk+Jb34ELq&#10;/wDwbLWH7X2s+Ovi94g/aI8JzTN4V8Yaj8QNXkufCMR8Tx6O8FhGtwsUUclpEQ+UZ2aVzuAEax/u&#10;Z8H/ANjLw18E/wBq/wCMnxg0q+1648SfHBNEXXba7nhextP7JtJLW2+zIsaum6ORjJ5kkmWAK7Bw&#10;fIW/4Iw/DF/+CU0n7H51zx7/AMK1kLf8TL7daf2582sHVz+9+zeR/wAfB2/6j/V8fe+egD68hQxx&#10;4br7U6kQsV+bg0tABRRRQAUUUUAFFFFABRRRQAUUUUAFFFFABRRRQAV8a/8ABwR+z7a/tI/8EePj&#10;to9xJDbzaD4cl8WWty9sszQSaUV1AhMkbGkjt5ISwOQszdRlT9lV8/8A/BWL/lFl+0t/2SrxR/6a&#10;LqgDB/4ItfG2H9ob/gk/+z/4njfVJppPBVhpd5NqJBuLm7sYxY3MrEM24PPbSurE7mVlLBWJUfT1&#10;fDP/AAbWf8oQ/gL/ANg7Uf8A07Xtfc1ABRRRQAUUUUAFFFFABRRRQAUUUUAFFFFABRRRQAUUUUAF&#10;FFFABRRRQAUUUUAFFFFABXlf7cfi7R/A/wCx38TNQ16+sdP03/hG762aS7ErRySTQPDFCEiBlkeW&#10;WRI0jiDSyPIqRqzsqn1Svmz9und8XfjD8Dfg7HHcSWvijxSnjbX2iRS0Ok+HJINQU5YkAPrDaHA4&#10;KNuhuJwCjbXUA+Ff7e+GP/Qxf8FZv/Abxh/8Zo/t74Y/9DF/wVm/8BvGH/xmv19ooA/J34C+IPh/&#10;Y/tpfAvULPWf2ypfsPiy4R5/jnF4mh0C0a50TVLKD7K95Glquoy3N1b28QmOHS5mRAZXiB/WKvF/&#10;+ChPwe1j43fsg+L9L8MK7eNNHS28UeFFBULJrmk3UWp6Ykm5TmF7y0t0kAwzRPIFZGIYd78CfjDp&#10;P7QvwT8IePtBNwdC8baLZ6/pvnoEmFtdQJPFvUMwDbJFyASAc8mgDq6KKKACiiigAooooAKKKKAC&#10;iiigAooooAKKKKACiiigAooooAKKKKACiiigAr5//wCCsX/KLL9pb/slXij/ANNF1X0BXz//AMFY&#10;v+UWX7S3/ZKvFH/pouqAPoAdKK+cf+Cqf7Y+t/sSfsfal4l8G2Oka18SfEWrad4S8EaPqMjrHq+s&#10;6jdx20EYRAXlMatLOYlwzpbuoZc7h4pD8Wfj5/wT0/a7+C/h/wCM3xm0X4y/DX466zd+FJdVu/CF&#10;r4Xl8Ja4bVrjTobdrZmSeO8eKW3WGYmVW2ESycrQB98nkVhfDn4Y+HfhB4Ug0HwpoejeGdCtZJpY&#10;dN0mxisrOF5pWmlZYo1VVLyySSMQMs7sxySTXi3/AAVX/bZm/wCCd3/BPr4mfGKz02PV9S8I6bH/&#10;AGbaTIXt5L66uIbO1M6h0YwLcXETSBHVzGr7TuxXzL4x+KX7TH/BM34yfAvVvi98edM+Ongz41eP&#10;9P8AhpqmhReALHQpPD99qUdy1pd2NxbyKzxRzQoki3AkLRbiBvI2gH1f4o/4Jj/s3eOvFGpa5r37&#10;PvwP1zXNau5b/UdRv/Aml3F1f3Erl5ZpZXgLySO7MzMxLMWJJJOa7X4G/sufDP8AZistStfht8O/&#10;Avw+tdXkSW9h8NaBa6THeOgIRpFt40DlQWALZIycda+WfiL4P/bA/an/AGp/iYnhP4qH9mv4X+BJ&#10;7TRvC6y+CtM8R3fje4Nslxc6jK1w5EVoHlSJEicO4Rw3kSRup+ffi7/wWg+Ivxc/4Isfs5/GLRfE&#10;Phj4FeM/j58QdM8Cat4oktbfUtM8HoL++gvtTSO+ZYVh2abLJsnL+XHMU8wsouAAfrJWD4K+GHh3&#10;4bXGtS+HtC0XQX8R6lJrOrHTrGK1/tS+kVFku5/LUebO6xxhpHyzCNQTgCvj/wD4JK+LPGXxK8R+&#10;KNZ1T9ubwX+1toNrYxQHStB8IaLosnh24klby552sZnlHmLDMqpKqhgrMudtXrH/AIL9/s061oPh&#10;XxJpviLxhffD3xRqB0p/HZ8F6ta+FdCujIIo4b+/uLeOK2aSQhRuJ2Ah5PLjZZCAfU138EfB998V&#10;k8dzeF/DkvjiLTDosfiF9LgbVY7AyNJ9kW5K+aIPMZn8sNs3MTjJJrylf+CTn7LKr/ybT8AD/wB0&#10;80j/AOR65/8AZt/4K7fCX9pr47W3w5sbf4geEfEmu2Muq+FU8ZeE73w7F44sYgWkutLa6RDcIse2&#10;UqQsnltvCEJIU5XxN/wXq/Zx8P8Ag/TfFlrrfjTXvh7NdTWOseM9K8Garc+H/CNwlyLVYNUuvIAt&#10;JpJmQJE4MhWWCQqsU8MkgB7xrH7D3wY8RfB7Sfh3qPwk+GOofD3Qbtr/AEzwvc+FbGXRtOuGMpM0&#10;No0RhjkJnnJdVDEzSc/O2V+C/wCw/wDBX9m/xXNr3w7+EHwu8Ba5cWrWMuo+HPCtjpd3LbsyO0LS&#10;wRI5jLRoxUnBKKcZArzb4Rf8FbPhD8aP2jND+Gemt440/VPGlvNd+C9V1fwlqGnaJ49hgthdXEuk&#10;3k0Sx3UcULK5kBCOrI0bSI6sfcvjT8aPDP7O/wAJfEXjrxpq0Og+E/CenTarqt/KjOtrbxIXdtiB&#10;ndsDARFZ2YhVBYgEAz/j7+zT8Pf2qPAn/CM/EjwT4V8daAJ/tSWOu6XDfwwT+XJEJ4xIp8uZUlkV&#10;ZEw6h2wRk1yf7Nf/AATz+Bv7HeuXWqfC/wCFHgPwPq17A9rcajpWjww300DmNmhNxt83yi0MTGPd&#10;s3IrYyM15N8G/wDgtt8F/jB8S/Cfh2Sx+J3gm1+I1ylp4H8Q+MPBWoaFoPjiSVd9uNPvJ41jkM8e&#10;14hJ5bSCSNVBd1Q+w/t7ftX6b+wz+xn8Sfi1qi2c0PgXQrjUbe2urn7PFqF3jZa2pkwdpnuHhhBA&#10;JzKMAnAIBe/aV/Yt+Ev7Y2k2Fn8Uvhv4L8fQ6T5n2Btb0iG8m0/zGjaTyJXUvDvMUW/y2XeEUNkD&#10;Fav7P/7M3w9/ZT8Dnw18NfBfhfwLoDzfaZLDQtMhsIZ5/LjiM0gjUeZKUijVpHy7BFyTgV8HeLfj&#10;d+1Z/wAE/PBXwm+M3xm+LHh3x94L8beI9C0T4ieE38FW+g2Hw3ttUZYXvrfUI2M+yzuZIY3F2HEw&#10;Y/6hiMfoN8XvitpHwP8AhJ4m8ba/I8GheEdJu9a1GRdu6O2toXmlYbiF4RGPJA9SOtADvEXwl8L+&#10;L/H3hzxVq3hvw/qnibwf9p/sHVrvTop7/RPtMYiufss7KXg86MBJPLK71ADZHFaPi/whpPxB8K6l&#10;oOvaXp2t6JrVrLY6hp9/bJc2t9byoUkhlicFZI3RirKwIYEggg1+WGp/tUfti/C7/gnlb/ts6l8R&#10;PD/izQbrTrPxrJ8E7Hwdbiwh8O3lxEwiTWBtvVuYNPm+0NcMjxK0TqYZUG9vdP8AgtB/wUp+If7J&#10;X7Iuvat8E/A2teJNZvPCVx4iXx08MI8NeErEbI1umllyt1es80RgtFRw4LSSfuonVgD3b4J/8ExP&#10;2ef2b/iX/wAJl4D+C/w08J+Klkklh1XTfD1tDdWRdJI3+zuEzbqySyIVh2Ao20grgV6p4i+Enhbx&#10;f4+8O+KtW8N+H9U8TeD/ALT/AGDq13p0M1/on2mMRXP2WdlLwedGAknlld6gBsjivKP20fH3xv0L&#10;9lG1m+AnhfRvFnxV8QT6fY2c2t3EMGkaHHMym51G8DTRO8UUQfCW4klMjx4idQ4Hzt8G/j38af2O&#10;v+Clnwt/Z9+KPxqs/wBopPjF4Z1fWHuE8H2Ogat4Il09EeK6mSycJ/Z93i5hQyxl/PhULKQHUgH3&#10;B8VvhD4V+Ovga88L+NvDPh/xh4a1HYbvSdb06HULG6KSLInmQzKyNtkRHXIOGUEcgGj4f/CPwr8J&#10;31pvC/hrw/4b/wCEl1WfXdX/ALK06Gz/ALV1Cfb515ceWo824k2LvlfLttGScCs79oT9oLwj+yv8&#10;GvEHxB8eaqdD8IeFrX7Zql+LWa6+yxblXd5cKPI3LAYRSeelfOmof8FxfgH4f+Lth4S1q98eaGvi&#10;VGbwfrd74K1QaP8AEIqkbFdDnSBv7SJ82JY/IVhcNNCIDN5sRcA+mtf+DfhLxX8SNA8Yap4X8Oal&#10;4s8KJPHomtXWmQzajo6zoY5xbXDKZIRIh2uEYbl4ORxXSV8z/Az/AIK0fCL43eA/irrUreNvA118&#10;D9OGsePND8XeFr3Sda8NWTW0t3HPLaNGXdZLeGSVRFvYqB8uWUHi73/gvd+zbpcmg6he6/4y0/wP&#10;4q0uTUdF8b3vgrVrXwzrEyRSTNp9tdyW6+fe+XFIRBGrFpFMIJuP3NAH2ZXg/wAQv+Unfwh/7Jf4&#10;5/8ATt4Pqn+yF/wUw+Hv7Y3xE17wTpum+PPAvxB8OWaardeEvHXhu58Pa1JpzsI0v4recAy2xkPl&#10;l0J2PtDhd8Ze58Qv+Unfwh/7Jf45/wDTt4PoA94ooooAKKKKACiiigAooooAKKKKACiiigAooooA&#10;KKKKACiiigAooooA8p/Z4+MOsfE34t/HTRdS+yfY/h143tvD2leTGVdraTw1oepsZCWO5/tGo3Ay&#10;APkCDGQSfVq+f/2Nf+Tif2sP+yq2P/qD+FK+gKACiiigAooooAKKKKACiiigAooooAKKKKACiiig&#10;AooooAKKKKACiiigAooooAKKK+eP+CoX/BR7wb/wSz/ZI1n4peMIZ9SeOQaboWkQuY5Nd1SSOSSC&#10;0Eu1hCrCKRnlZW2RxuwV2CowB51/wVu/4Kq2/wCwpoPh/wCHvgPS4/Hf7R/xalXSfh94QilVQ080&#10;nkJf3rMVWG0jkP8AGy+cyMgZESeeA/4I9/8ABKdf+CeXgHxD4p8ceIJviF8f/ipMupeP/F088sy3&#10;UwZ2S1tfMAK28XmN8xVXmbLMFURQw8H/AMEh/wDgnf4sfx7qH7W37SckmuftJ/FCy32umzRSQ2Pw&#10;y0eYb4tIs7aQloZgjBZWcl0y0QJZrmW5/QigAooooAKKKKACiiigAooooAKKKKACiiigAoIzRRQA&#10;AYooooAKKKKACiiigAooooAKKKKACiiigAooooAKKKKACiiigAooooAKKKKACiiigAooooAKKKKA&#10;Cvn/AP4Kxf8AKLL9pb/slXij/wBNF1X0BXz/AP8ABWL/AJRZftLf9kq8Uf8ApouqAPGf+Daz/lCH&#10;8Bf+wdqP/p2va+5q+Gf+Daz/AJQh/AX/ALB2o/8Ap2va+5qACiiigAooooAKKKKACiiigAooooAK&#10;KKKACiiigAooooAKKKKACiiigAooooAKKKKABjtFfNf7Pbp8cP8AgoD8bvHc0sN5p3w3h0/4W6Co&#10;naZLWZbeHV9Xni+YopnkvtNtpQAG36IgY/IAvt3xm+LOh/AX4ReKvHHia5ksvDfg3R7vXdVuEheZ&#10;oLS1heeZwiAsxEaMdqgk4wATXnf/AATt+FPiL4P/ALG3gnT/ABpbtaePNYguPE3i23JjIttc1W6m&#10;1PU4l8tmj2pe3lwq7CV2qNvGKAPaqKKKAAjcOa+bv+CdPl/DG3+K3wZW8gmtvg541uLDQod7LJBo&#10;Wo21vrGnwpCzsY7W0W/l0yDafLKaRhQm1o4/pGvnH4rwXPwZ/wCCkfwr8VWm5dH+MWi33w51uMSA&#10;mbULCG61vRpQpUlVit4/EiMUZdzXkO8Psj2AH0dRRRQAUUUUAFFFFABRRRQAUUUUAFFFFABRRRQA&#10;UUUUAFFFFABRRRQAUUUUAFfP/wDwVi/5RZftLf8AZKvFH/pouq+gK+f/APgrEcf8Esv2lv8AslXi&#10;j/00XVAHj/8AwX18Batcfsd+Dviloul6p4ivP2cPiZ4c+LEvh/T7Uy3Gv22m3RW5t1cH9yEt7iWd&#10;pdkgVbZgVw25fJv2yf2pPhr/AMFXv2vP2PfhZ8GPGWl+O7fw78QLP41eIte8OkapbeGLDRbaeS3t&#10;r5VK/Z5L2e4S3AkZZIGwXiJZEb9N1YEUBVGOF+Xp7UAfBn/BcvTV/bv/AOCZv7TnwV+F9yvij4me&#10;CrTR7rV9AtLeeW8hZLmz1eO3REjYyzz2sDGJIw252RTtJ48j/bL/AG0vhj/wVu+JX7GnhD4CeLtP&#10;8ea9p3xd0H4taxbWMUsjeGtB0lLprqXUdit9jlMk0MKRz7C8ssY4DKx/RT4c/s7eH/hn8Y/iJ46s&#10;nvrjxB8S7qxn1OS5lDR28dnaJawQQqqgLGu2SQlt0he4ky5QRJH3ny47UAfjd/wUl/4LBfCf9q79&#10;sLxR+zH4m+L1l8Hfgf4BuzYfE7W1luo9Y+IE43pN4esDBGxt7NHV4ryZiry4MSBYtzT/AER8aP2s&#10;f2a9G8G/sgeNLfwD4E8Wfs22+vT6T4e+Jt3MINL+FN9ZW72mlsIJoDJ5UtxbyW4ncxQ2sltDK7hl&#10;hYfoThc9qTC5z8tAH55fszfEjwn+1r/wXe8W/E74QX1v4y+Hfhn4Nr4L8T+LtGk83QrvXm1iC8tb&#10;OO4B8q8niszKzSQ+YsaSojOCQg+DvKz/AMGK+7+L6/8AVQK/oAyKT5cY4oA/P7/goZGsf/BdX/gn&#10;WRnn/hZOc/8AYv29fGsPhbSfD/8AwZzfEe80/T7GxvNcu9cvdSmgt0jk1C4XxlLbrNMwAMkghggj&#10;DNkhIY1ztRQP3LO0+lJhf9mgD4Z/bqs7XSP+Cun/AAT9t7SKG3tbfUvHMUUUSBEiQeGJAqqoGAAM&#10;AAcAV6R/wWd+Pl9+zH/wTI+LHjnT/A3h74kzaLpsIk8Pa9pr6jpN5BNdwQTyXdunMtvDDLJNIvAK&#10;QtllGWH09hR/dpW2sMHBHvQB+Cn7Xnxtt/Gfxy/Yy8O337aFx+1h4mt/j/4O1S8Xw74f0TT/AAxo&#10;8LXtwiSTNp0LGO9YYSKGW6ZiiXT+WAV2/p5/wXL/AGXNZ/bL/wCCTXxu8AeHftj69faEuq6dbWli&#10;17calcadcw6jHZxRKQzSXDWggXGSGmB2tjafq7Cgk/Lk9T607NAH5M/8FBv+Ci3wz/4K8fsJ/Cv4&#10;J/C3XLPWPiB+0x4j8O2OraFps66hrHw2s7a/ttQ1O91C0XawWz+yGNlkaES7jJGzIpNfeH7XEvh7&#10;9qz4YfGP9m/S/FGn6f8AEXxb8ONQie1mhkf+zrTUoLmwgvHwMNH52/5Vbd8h4HBr3TC/7PrXCaf+&#10;zvoOn/tN6t8WPN1CbxRqvhmz8J7HmX7La2dvdXN1mNAoPmSSXPzs7MMQxBAn7wyAH5M6r/wUy8D+&#10;O/8Ag3i034D+G0kvv2jLzwdZ/AwfCi9k+x+K4tZjhj0m5eSz2tJHFHHHNdb5FSMhBE7xSkqv2D/w&#10;Wj8Ef8Kv/wCCDHxd8Mm6+3f8I/4Ah0z7T5XlfaPJ8iLfsydu7bnGTjOMnrX3AFVRwFFLx7UAeAft&#10;iftXax+xR+yHp/xK03wPdePNG8Py6afE9tZ3M0d5pOjSMkd3qUMUVvO1wbVWEzxERjykmcyr5eG+&#10;INB8VfA/Xf8AgqP8I9V/Yp8SWOseNPiNrl94v+Msnh3Wri+8KX/h+aC5aafWkjkYR6mLudfsMZCm&#10;OaeUSoqOuf1e+UjtSYX/AGaAPjn/AIOBn2f8EZP2gOf+ZZ4/8CIa439svwZonhr9uj/gnjoem6Vp&#10;un6Jo+va7bWGn21qkVrYRQeGLjyUiiUBY1j2JsCgBdi4xgV985B9KPl9qAPyo/asZV+Nv/BVbGTu&#10;/Z/0nHH/AFAtfrl/2kkx/wAEtP8Agkt1+b4qfB/P/gokr9f/AJfajI9qAPgCNdn/AAdMbecD9lb/&#10;AN26voj4hf8AKTv4Q/8AZL/HP/p28H17xkV4N8Q2x/wU8+EA/wCqX+Of/Tt4PoA95ooooAKKKKAC&#10;iiigAooooAKKKKACiiigAooooAKKKKACiiigAooooA4/4Z/BTSvhX4z+IWuafcahNd/ErxBF4j1N&#10;Lh0aOC4j0rT9LVYQqqVj8jTYGIYsfMeQ7gpVV7CvDf2TvFOqeIvjz+01aahqmo39p4f+JVnYaZBc&#10;XLyx6dbt4O8NXDQwqxIjjM9xPKVXAMk0jY3OxPuVABRRRQAUUUUAFFFFABRRRQAUUUUAFFFFABRR&#10;RQAUUUUAFFFFABRRRQAUUVl+OPGukfDbwXq/iLxBqVno2haDZTajqN/dyiK3sbaFGklmkc8KiIrM&#10;WPAAJoA479rH9qjwX+xT+z34n+J3xB1Q6T4T8J2wub2dYjLI5Z1jiijQctJJK6RqvGWcZIGSPzw/&#10;4JX/ALNvjn/gqZ+0Pp/7cH7SeiNp9pGpb4J/DyeSZrHwZYlyBqkkUiJ511MEjkiuCoD7hOqKBZi3&#10;5H4FeBfFH/Bx7+2Da/F7x5ayW/7Enwl1ydPAXhDUrGeGP4lahDG0LapdIzL50UcxbBcGNVV7Xyyz&#10;Xpf9ggu2gAAwKKKKACiiigAooooAKKKKACiiigAooooAKKKKACiiigAooooAKKKKACiiigAooooA&#10;KKKKACiiigAooooAKKKKACiiigAooooAKKKKACiiigAooooAKKKKACvn/wD4Kxf8osv2lv8AslXi&#10;j/00XVfQFfP/APwVi/5RZftLf9kq8Uf+mi6oA8Z/4NrP+UIfwF/7B2o/+na9r7mr4Z/4NrP+UIfw&#10;F/7B2o/+na9r7moAKKKKACiiigAooooAKKKKACiiigAooooAKKKKACiiigAooooAKKKKACiiigAo&#10;oooA+bP+CkcUfxQ0P4Y/Blo4Zo/jR42stL1QSSsqpo2npJrWpK6qpZ47i305rA4ZNrakjbvl2t9J&#10;IuxcCvm/wAB8a/8Agp34815mvJNL+B/hO08F6efJEcEeraw8Wq6sjMVzIy2Vt4bZCrAIJ5hgl/l+&#10;kaACiiigArwL/gpt4A1bxj+xt4o1jwzpEmu+NvhzJaePvC9hDaNc3F/qejXMepQWkSoDIWuvs7Wj&#10;CPDtHdSID8xr32gjIoAyPAHjrR/ih4D0TxN4e1G11jQPEVhBqemX9s++G9tpo1kimRu6ujKwPcEV&#10;r182f8EybiP4f/C3xh8GZZpmvvgJ4rvPCEMcs6S7NIkCajoYjIO4omj32nwEsqYmtp0UFUDt9J0A&#10;FFFFABRRRQAUUUUAFFFFABRRRQAUUUUAFFFFABRRRQAUUUUAFFFFABWT478A6F8UfCGoeH/E2i6T&#10;4i0DV4Wtr7TNTtI7uzvYm+9HLFICjqe6sCDWtRQByP8Awz94D/6Enwj/AOCe3/8AiKP+GfvAf/Qk&#10;eEf/AAT2/wD8RXXUUAcj/wAM/eA/+hI8I/8Agnt//iKP+GfvAf8A0JHhH/wT2/8A8RXXUUAcj/wz&#10;94D/AOhI8I/+Ce3/APiKP+GfvAf/AEJHhH/wT2//AMRXXUUAcj/wz94D/wChI8I/+Ce3/wDiKP8A&#10;hn7wH/0JHhH/AME9v/8AEV11FAHI/wDDP3gP/oSPCP8A4J7f/wCIo/4Z+8B/9CR4R/8ABPb/APxF&#10;ddRQByP/AAz94D/6Ejwj/wCCe3/+Io/4Z+8B/wDQkeEf/BPb/wDxFddRQByP/DP3gP8A6Ejwj/4J&#10;7f8A+Io/4Z+8B/8AQkeEf/BPb/8AxFddRQByP/DP3gP/AKEjwj/4J7f/AOIo/wCGfvAf/QkeEf8A&#10;wT2//wARXXUUAcj/AMM/eA/+hI8I/wDgnt//AIij/hn7wH/0JHhH/wAE9v8A/EV11FAHI/8ADP3g&#10;P/oSPCP/AIJ7f/4ij/hn7wH/ANCR4R/8E9v/APEV11FAHI/8M/eA/wDoSPCP/gnt/wD4ij/hn7wH&#10;/wBCR4R/8E9v/wDEV11FAHI/8M/eA/8AoSPCP/gnt/8A4ij/AIZ+8B/9CR4R/wDBPb//ABFddRQB&#10;yP8Awz94D/6Ejwj/AOCe3/8AiKn8PfBPwZ4R8Uxa5pPhHwxpetwWstjHqFppcEF1HbyvE8sIlVQw&#10;jd4IWZQcMYYyQSq46eigAooooAKKKKACiiigAooooAKKKKACiiigAooooAKKKKACiiigAooooA+f&#10;/wBjU/8AGRP7WH/ZVbH/ANQfwpX0BWL4Z0TQNL1vXrjR7TS7fUNSv1udbktIo0mursWtvEslyVGX&#10;mFrFaoC+WEUcI+6qitqgAooooAKKKKACiiigAooooAKKKKACiiigAooooAKKKKACiiigAoopHfYu&#10;TQAjvsUnrgZwO9fkP+0V4z8Rf8HGH7YKfCH4b6rcL+xX8KNWhb4m+KrYtDa/ETVreXzRo9hPHJm6&#10;t1UQt5iFEQsbgl8WBm6r/gp7+078QP8AgqD+0bqX7E/7MuuQ2OnwwTWnxx+IK2RutP8ACFjKCh0q&#10;OQOFlu5VE8ckCYJb915ieXdtb/oT+yb+yf4F/Ym+A2g/Df4c6JDoPhXw7B5VvAp3STOTl5pX6ySy&#10;MSzO3JJ7DAAB2ngvwdpXw68H6V4f0HTbHRtD0Ozi0/TtPsoVgtbG3iQRxQxRqAqRoiqqqoAAAAFa&#10;dFFABRRRQAUUUUAFFFFABRRRQAUUUUAFFFFABRRRQAUUUUAFFFFABRRRQAUUUUAFFFFABRRRQAUU&#10;UUAFFFFABRRRQAUUUUAFFFFABRRRQAUUUUAFFFFABRRRQAV8/wD/AAVi/wCUWX7S3/ZKvFH/AKaL&#10;qvoCvn//AIKxf8osv2lv+yVeKP8A00XVAHjP/BtZ/wAoQ/gL/wBg7Uf/AE7Xtfc1fDP/AAbWf8oQ&#10;/gL/ANg7Uf8A07Xtfc1ABRQTivhL9tv/AIOP/wBlH9hjxJ4m8Na547vPFnjjwncLaX3hvwrpkmo3&#10;Sz+aI5YPtDeXZLLCS5kje5V08p1I8wBCAfdtFfGP/BO3/gvj+zX/AMFL9f0/w34F8XXmjePtRgnu&#10;I/CPiWxOn6qUhZ9wjYF7a4cxoZtlvPK6xZZlXY4X7OByKACivlX4gf8ABa79mj4XftlW/wCz/rfx&#10;G+y/Fe61iw0CPRo9C1G4Rr6+EJtoftMdu1uC32iIEmTahYhypVsfVVABRXz3/wAPTvgX/wAN5/8A&#10;DMv/AAmkn/C6/wDoX/7Gvtv/ACDv7S/4+vJ+zf8AHp+8/wBb/s/e+WvoSgAor57/AG7/APgqd8C/&#10;+CaP/CK/8Lo8aSeEf+E1+1/2Ns0a+1H7X9l8jz/+PWGXZt+0w/f2538ZwcfPf/EU3+wx/wBFnuP/&#10;AAjdd/8AkOgD9CKK+e/2EP8Agqd8C/8Agpd/wlX/AApfxpJ4u/4Qr7J/bO/Rr7Tvsn2rz/I/4+oY&#10;t+77NN9zdjZzjIz89/8AEU3+wx/0We4/8I3Xf/kOgD9CKK+JfgL/AMHE/wCyB+018ZPDnw/8E/FW&#10;fWPFniy9TTtKsj4W1i3FzO/3U8yW1WNc+rMB719F/taftofC79hX4UzeNvi14z0nwV4bjmW2S4vN&#10;8kt3M2SIoII1aaeTaGbZEjMFR2I2qxAB6fRX5X6B/wAHhH7IOrfGQ+F7mb4maZoi3E0P/CXXPhoN&#10;ozKiOyyiOOZ77ZIVVVBtd4LrvVBuZf0Y/Z5/aT8BftZfCrTfHHw28WaL4y8K6sivBqGmXAlRWKqx&#10;ikX70UyhgHikCyIflZVIIoA7iivlq6/4LS/s06d+2f8A8M+3nxLt7H4sHVl0IaRd6TfW8LXzqGjt&#10;xdvCLYu+VVAJfnd1RcuwU/QHxm+L3h/9n/4SeJvHXiy+bS/C/g/TLjWNWvBBJObW1gjaSWTy41Z3&#10;2opO1FLHGACaAOlorxz9iL9vr4U/8FF/hTqHjb4P+Jn8V+GdL1aTQ7m7bTLvTzHeRwwzPHsuYo3O&#10;I7iI7gpU7sZyCB7HQAUUUUAFZ/irxPpvgnwxqGtaxqFjpGj6RbSXt9fXk6wW1lBGpeSWWRyFRFRW&#10;ZmYgAAkkAVoV85/8FWtH8VeNf2GvGXhHwl4T8TeMrrx4LfwxqtjoH2UalHo15OkGqzW5upoYRcLp&#10;7Xfkl2K+eYd6sm+gCT/gl54a1CD9kyw8Y65p50/xL8XtU1D4i6nHMr/bIhq11Jd2dtcl1Dma0097&#10;GyKtkRrZJEpKRpX0RXxz/wAPab3TPifYeAh+yz+0pH4putHm1q30qO38LmUWEEsMDzEDW8IgkniR&#10;dxBY7tobY+3pP+HjHjL/AKNF/ag/78eFv/l3QB9RUV8u/wDDxjxl/wBGi/tQf9+PC3/y7o/4eMeM&#10;v+jRf2oP+/Hhb/5d0AfUVFfLv/Dxjxl/0aL+1B/348Lf/LuqniD/AIKZ+LPDWg32pXP7If7Vklvp&#10;9vJcyra6d4bu52VFLERwxa00kjkDhEVmY4CgkgUAbfiI/wDChP8AgppoeqbVh8P/ALQHhv8A4Rud&#10;1tG2p4h0X7TfWa7kJHmXWmXGrF5JFACaHboJAWRG+kq/Ov8AaS/bQ8X/ALYHwY+HXjD4dfsr/tA6&#10;pq3h3xFofxA8HarPceG4tOu4VdfPxLFrEoKXek3N9bK5ilCfbBIq70Rl/RKNtyZoAdRRRQAUUUUA&#10;FFFFABRRRQAUUUUAFFFFABRRRQAUUUUAFFFFABRRRQAUUUUAFFFFABRRRQAUUUUAFFFFABRRRQAU&#10;UUUAFFFFABRRRQAUUUUAFFFFABRRRQAUUUUAFFFFABRRRQAUUUUAFFFFABRRRQAUUUUAFFFFABRR&#10;RQAUUUUAFFFFABRRRQB8/wD7Gi4/aJ/aw4/5qrY/+oR4Ur6ArwH9jiJo/wBof9q5mVlWT4p2LKSP&#10;vD/hCPCoyPxBH4V79QAUUUUAFFFFABRRRQAUUUUAFFFFABRRRQAUUUUAFFFFABRRRQAV+eP/AAWA&#10;/wCCnfirwr8SNA/ZT/Zpkstc/ag+KSMiTGeNbTwFp3ktNLf3TtkLOYFd4otrMEBlKkmCO49E/wCC&#10;wv8AwVbt/wDgnV8MtD8P+D9Ih8dfHr4oXseg+APCKTLuubydvKju7ldwf7LHIVGFwZZGSMNGGeaJ&#10;n/BI7/glcv7C/hrxB8QPiFrDePf2jvi5J/a3xA8W3CICLiRvNbT7MKAsVnE5x8oXzWQMVRFhggAO&#10;3/4JYf8ABLr4f/8ABKX9mPT/AAB4OVdV1eZUuPEnia4tI4L7xJe/MTLIFzsiTeyQw7m8qPALO5eR&#10;/paiigAooooAKKKKACiiigAooooAKKKKACiiigAooooAKKKKACiiigAooooAKKKKACiiigAooooA&#10;KKKKACiiigAooooAKKKKACiiigAooooAKKKKACiiigAooooAKKKKACvn/wD4Kxf8osv2lv8AslXi&#10;j/00XVfQFfP/APwVi/5RZftLf9kq8Uf+mi6oA8Z/4NrP+UIfwF/7B2o/+na9r7mr4Z/4NrP+UIfw&#10;F/7B2o/+na9r7moA+LP+Dg/9sbW/2H/+CTvxQ8XeFdV/sXxhqUFv4d0O7UTLLbz3txHBLLDJCytF&#10;PFatczRSFgFkiQ/McI3xH/wbJ/8ABED4G+K/2AvC/wAbvid4B8MfEjxp8Q5dQmtYvEWnrqFjo+np&#10;ctaxwLayvJbSSM1q0/ntEJFFx5YwFYv9a/8ABzX+zdq37Sv/AARx+KFroNjf6prXhD7H4qt7S1kj&#10;TzIrO4Rrtn3/AHljs2updqkOzRqF3H5G8U/4NX/+CmHwo+I3/BOTwF8GLvxboeg/FDwJcX+lHw/q&#10;V9Da3mtRNPc30dzYxtJvuI1t3YSbRuR4JSyqhjZwDG/4KNf8Gq/h346/tWeBfiX+zl4h0X9na80+&#10;4N5r39l2kiwWd1blJLG+0y0g8tbe4V1w4SWKP5Y5FVZBIZf08+Nnxxtf2Vf2YPE3xC8c3A1C18A+&#10;GrnXdcl0q0Fubz7LbNLN9mgmmIVpCjCOJ5jyyqZD94/nL/wVa/4OZtN/Yu/a28G/CX4L+E9J+PXi&#10;e5uZLHxLpml6g7TW981zHBb6ZbSW6zbr5nW4R4TEzI7QjBYsg4L/AIPDP22b74Uf8E8PA/wfljt7&#10;HxV8ZtRju9ctrV1vrO3sNNMNxPEs7iOXJvnsfKk8lfMSCfcIz8hAPxc1b9kj4i/tX/sO/G79t7UL&#10;gXF9p/xUtodWlsbiG1WGW+Mtzf3fk/K423l9pEcQhJIFzMSu2Pcv9Yn/AATD/bCj/b6/YF+Fvxcx&#10;brfeMdEjl1WO2tpLe3h1OFmtr+OFJGZxEl3DOqbmYlFU7mzk/g18LdT/AOCjnwn/AOCZ15+ynZfs&#10;g6PqHw3vNE1PRHu9Q8N3lxqyrfTTzyXCyfbhCLiOa4aSJ/JwjRxnadtfQf8AwZuftKa18OfEHxy/&#10;ZU8aWcuk+JPBupyeKLXT57eX7VaSxyR6dq1vM+4xoIpksNkYVW3zXBJYfdAOb/53rv8AP/RPq/f6&#10;v5/bq7isv+D6dpZpI4Y16u7BVH/Fv8dTX75/8JVpf/QSsP8AwIT/ABoA/BD/AIPm+v7Lv/c2f+4W&#10;vXl/be/4IubedF+EP/hp9X/+V1eP/wDB8tMs8X7LckbLJG48VsrKchgf7FwQa+8h/wAGzf7AGP8A&#10;kj1h/wCF3r3/AMn0Aeuf8EmNf/ZM+J3ww8U+NP2SdD8H6f4XvtUTRNdvdC8M3Gh/ary1hWZIpI54&#10;IXfy470MrbSo85gDncB/PH/wbu/G/wDYu+DZ+L//AA19ZeELz+0v7G/4RP8Atzwnd69s2f2h9t8v&#10;7PbzeVnfabt23dhcZ2nH9M37Df7Dvwe/YA+F+peC/gp4dt/C/hfUNVfW7uyi1e71PfeSwwwtKZLm&#10;aWRcx28S7QwX5MgZJJ/np/4NS/8Aglx8Cv8AgpQfjx/wurwN/wAJp/whf/CP/wBjf8TnUNO+x/av&#10;7U8//j0ni37vs8P392NnGMtkA/U//gnl8S/+CZv7Tn7TGm6Z+zv4X+GN58TvD8D69YyWHw/vtJub&#10;FIWRWnjnuLSJFZTInAbd83AODXwH+0f4Pvv+DgP/AIOZtT+EHiG81bUPgn8C/wC0LG+srG8+x/2f&#10;a2ASG+cLJtJkuNWaG2kkhXzDCYiCVhWQfsD+x3/wRP8A2Zf2APi6/jz4Q/DT/hEfFUmny6Y99/wk&#10;Wq3+beVkZ08u6upY+TGhzt3DHBGTX432fxog/wCCGf8AwdW/ETWvHUcmn/Dn42T3k15rN7H5ht9P&#10;1y4jvhewsDGqxQ6pB5MjMH2QwXAAkcKxAP2Mn/4Ibfshy/CNfBZ/Z3+Fn9jx2I08XC6JGurmPbt3&#10;HUh/pplxz5xn8zPO7PNfkn/wRNbxR/wSK/4OK/iT+x/a6pNrXw/8bTXUdtHLcJO8KQaa+saXeSv5&#10;MZ+0ixZoJliVI2knY4cRREfvJ4j/AGk/h34O+DMPxG1fx54N0r4fXFvb3cPie81u2g0aaGcoIJVu&#10;2cQlJTIgRg+GLrjORX4G/wDBLLx5qX/BV7/g6n8ZftJeBtDuLX4b+DTeXVzfTLMY3sxor6DYEsY1&#10;EdxdBRciB8MqR3ABfySSAfCP/Bb7wl4i8Xf8Fvv2hv8AhF7XUbrVtG1q51smx3faLWCzsUup7hSv&#10;KiGKJ5WYfdWNm7V+0/wS/wCCqVv/AMFUP+Dbf4/a7rF9at8UPBfw31vQvGtqHhWWa6XS5jHqAhj2&#10;7IbtAXGI0QSpcxpuEJJ+Qf2cbOHUf+D1bxRb3EUc9vPrWvxyRyKGSRT4cuAVIPBBHGDXgf8AwVJ/&#10;Z78Y/wDBvf8AtqfFPw94Hjv2+An7SvgzW9H07TReP9nmtLq1kh+zSNKjkz6Zd3EUiMC0jQNGrTKb&#10;mYAA/Sv/AIMqf+UWXj7/ALKrqP8A6aNHr9fq/IH/AIMqv+UWXj7/ALKrqP8A6aNHr9fqACiiigAr&#10;m/i38YPCfwE+H+oeLPHHiTQvCPhjSfL+26trN9HY2Vp5kixR+ZNIQi7pHRBkjLOo6kV0lfnV4f8A&#10;jR+05/wUK8FfAf4rab8BfhLB8PYzb/EC10O++K919o1ieWxb+zftJ/sRo1S2a5a68vY7fareylSW&#10;M25EoBc/Ye/4Kl/s3eItR8e/GDxd8e/g/oPiP4talDLp+k6p4zsIr7w/4dskaDSrGVGuD5bvuutQ&#10;kiKo8M+r3ELAtFuPvv8Aw9+/ZS/6OS+Bf/hcab/8erP/AOF5fta/9G5/Bv8A8PRd/wDzP0f8Ly/a&#10;1/6Nz+Df/h6Lv/5n6AND/h79+yl/0cl8C/8AwuNN/wDj1H/D379lL/o5L4F/+Fxpv/x6s/8A4Xl+&#10;1r/0bn8G/wDw9F3/APM/R/wvL9rX/o3P4N/+Hou//mfoA0P+Hv37KX/RyXwL/wDC403/AOPUN/wV&#10;8/ZSZcf8NJ/Av/wuNN/+PVn/APC8v2tf+jc/g3/4ei7/APmfo/4Xl+1r/wBG5/Bv/wAPRd//ADP0&#10;AcJ/wSG/bC+FPjO38d/AnwP8SPBPjBvhHr97D4YTR9fTUftnhebyL2xMChmP2awTUI9JyryANpqk&#10;snmLGv2v0r4X/aV0j9rL492vg69s/gT8HPDvin4f+J7LxPoWsD4w3twbOSMtDdwmIaHGHjutPnvb&#10;NwxIVbsyKPMjQj379jT9o/xf8fx8RtN8deCtH8CeKPhr4qXwxfWOleI316zuN+k6Zqkc6XD2lq3M&#10;epIhQxcNGfmOeAD2qiiigAooooAKKKKACiiigAooooAKKKKACiiigAooooAKKKKACiiigAooooAK&#10;KKKACiiigAooooAKKKKACiiigAooooAKKKKACiiigAooooAKKKKACiiigAooooAKKKKACiiigAoo&#10;ooAKKKKACiiigAooooAKKKKACiiigAooooAKKKKACiiigDnfBnxW0H4g+JPFmk6Pffa9Q8D6rHom&#10;txeRJH9ivHsbW/WLLKA+bW9tZNyFlHm7Sdysq9FXz/8Asa/8nE/tYf8AZVbH/wBQfwpX0BQAUUUU&#10;AFFFFABRRRQAUUUUAFFFFABRRRQAUUUUAFFFFABXzn/wVG/4KUeCf+CWX7Ker/Evxep1S5jItND8&#10;PwXUcF54hvnICQRlz8qLnzJZArmOJHYI7BUb1P8AaS/aQ8F/sj/BHxF8RPiDr1n4c8JeFrQ3d/e3&#10;LcKMgLGij5pJZHKokags7uqqCxAP5tf8Evv2fPiF/wAFaf2nNO/bZ/aQ0GTS/DOklZfgT4AupjJZ&#10;+HLRixbVpbd4gJLiUpBLDcsQ0jKJlRI47HywD1T/AIJJ/wDBPTxtrfxCvP2tP2pIX1j9pHxzC8Wk&#10;aXdxr9k+FmjFpVi03T4tziGR4pGMj58wCZ42PmSXT3H6FUUUAFFFFABRRRQAUUUUAFFFFABRRRQA&#10;UUUUAFFFFABRRRQAUUUUAFFFFABRRRQAUUUUAFFFFABRRRQAUUUUAFFFFABRRRQAUUUUAFFFFABR&#10;RRQAUUUUAFFFFABRRRQAUUUUAFfP/wDwVi/5RZftLf8AZKvFH/pouq+gK+f/APgrF/yiy/aW/wCy&#10;VeKP/TRdUAeM/wDBtZ/yhD+Av/YO1H/07Xtfc1fDP/BtZ/yhD+Av/YO1H/07Xtfc1ABX5hftk/8A&#10;Bpp+y/8AtZfFq+8Zab/wmnwt1DVnafULLwre26aZdzs7u84t7iGXyXYuBthaOIBBiMEsx/T2igD4&#10;B/4Jsf8ABt3+zv8A8E0Pir/wn3h+PxZ428cWybNN1bxTew3H9iEq6SNaxQQwxq8ivgvIJHULhGQM&#10;4boP2vP+CGPgH9tX/god4D/aK8Y+MvG39vfDiXSTpGh2osk0sxafdteRwyhoDLIrzySs5L7iJCoI&#10;AXH29RQAiLsXFfEXhj/ghb8OfAf/AAVauv2uNB8TeLtJ8aX13Pd3OgRPb/2JcPcWBs7gsnliYmTc&#10;8/MmBMQ2CAFr7eooA/Mv/goH/wAGuvwd/wCCi/7Xvi74yeLPHvxM0TXvGH2P7VZ6TNYrZw/ZrKCz&#10;TYJLd35S3Vjlj8xOMDAHjX/EE3+z3/0VL4y/+BGm/wDyJX7M0UAfn7+3H/wbwfC/9vL9nz4B/Djx&#10;N4z8faRpP7Pfh0+G9EudMltFuNRgNtY2++58yBlL7bCI/IEGXfjGAPmj/iCb/Z7/AOipfGX/AMCN&#10;N/8AkSv2ZooA+L/+CR//AARN8Af8Edm+IP8AwgPijxl4k/4WJ/Z327+35LZ/s/2L7V5fleTFH977&#10;W+7dn7q4xzl3/BI7/gib8Pv+COzfED/hA/FPjLxKPiJ/Z32/+35LZvs32L7X5fleTDH977W+7dn7&#10;q4xzn7OooAK+av8AgpZ/wSf+Dv8AwVY+F1j4b+KWk6gt5o0xm0bxBo9wtrrGisxTzRDKyOhSRUCv&#10;HLG6HCttDojr9K0UAfhboX/BkB4Ig+LJvNU+P3iy78C/aJG/si28NW9vq3klW8tPt7TyRb1bYWf7&#10;JhgCAi5BX9Xv2A/+CcXwl/4Jn/BhfBPwn8NjSLW48qXVdRuZjc6lrtykYT7RczN95jhm2IEiQu/l&#10;xxg7a90ooA+H/AX/AAQq+HPw8/4KsX37XFr4s8bT+Or+8vLx9Hlltf7JVrmyeycACES4Eblh+8+8&#10;B1HFerf8FOv+CZnw+/4Ksfs4D4b/ABCbVrG1tdTg1jTdV0qcRX2lXUW5PMj3Bo2DwyTRMsiOuJdw&#10;AdEdfoqigD5l/wCCVH/BLrwd/wAElP2eta+HHgjXvE3iLSda8RT+JJbnXHga4SeW2tbdkXyY412B&#10;bVCMrnLNzjAH01RRQAUUUUAFfN3/AAR1/wCUUH7N/wD2TbQP/TfDX0jXzd/wR1/5RQfs3/8AZNtA&#10;/wDTfDQB9I0UUUAFFFFABRRRQAV8/wD7G/8AycX+1h/2VWx/9QjwpX0BXz/+xv8A8nF/tYf9lVsf&#10;/UI8KUAfQFFFFABRRRQAUUUUAFFFFABRRRQAUUUUAFFFFABRRRQAUUUUAFFFFABRRRQAUUUUAFFF&#10;FABRRRQAUUUUAFFFFABRRRQAUUUUAFFFFABRRRQAUUUUAFFFFABRRRQAUUUUAFFFFABRRRQAUUUU&#10;AFFFFABRRRQAUUUUAFFFFABRRRQAUUUUAFFFFAHjv7M3wx17wB8aP2hNW1ewNnp/jnx/aa5okvnR&#10;yfbbNPCvh+waTCsSmLqxuo9rhW/dbsbWVm9irz34NfHRvi38RvivoH9l/wBnj4X+KoPDJn+0+b/a&#10;fm6HpWreft2L5WP7T8rZl8+Ru3DftX0KgAooooAKKKKACiiigAooooAKKKKACiiigAooooAKzfGX&#10;jHSfh54S1TXte1Kx0bQ9FtJb/UNQvZ1t7Wxt4kMks0sjEKkaIrMzMQAFJJAFaROBX5F/tLeN/EP/&#10;AAcXftYax8Afh7f3Gl/si/CXWom+JXjrTbx4ZPG2owqzJo9gcbJ4kmwzMVeL9yk4b/j1FwAUvhn4&#10;D1z/AIOTv2xV+IvjbS9Stf2HfhFqVzF4G0i4ea0h+KerxStCdUlgZEkktUUSLmQL5e4wKC7Xyr+w&#10;AXbWN8Nvhzofwf8Ah5oXhPwzptvo/h3wzp8GlaXYQZ8qztYI1jiiXJJwqKoGSTxW1QAUUUUAFFFF&#10;ABRRRQAUUUUAFFFFABRRRQAUUUUAFFFFABRRRQAUUUUAFFFFABRRRQAUUUUAFFFFABRRRQAUUUUA&#10;FFFFABRRRQAUUUUAFFFFABRRRQAUUUUAFFFFABRRRQAUUUUAFfP/APwVi/5RZftLf9kq8Uf+mi6r&#10;6Ar5/wD+CsX/ACiy/aW/7JV4o/8ATRdUAeM/8G1n/KEP4C/9g7Uf/Tte19zV8M/8G1n/AChD+Av/&#10;AGDtR/8ATte19zUAFFFFABRRRQAUUUUAFFFFABRRRQB4L+2T/wAFOvgT/wAE/wC60m1+LXxC03wv&#10;qWvEGw0yK1udT1K5TEh84WlpHLcCH91IvmmMRhl27txAPqPwV+NvhH9o74X6P428B+I9H8WeE9ei&#10;M2n6rplytxbXKqzI4DKfvI6ujKcMjoysAykDyf46/Ai3+CfjPx18fvhf8KF+KPx+1jR7Hw/FZ6h4&#10;vl037ZpyXMW6zt57oy22nwoC9y0cMSLNLHlgZH314N/wQH3+F/hl8cvDPii6vdN+MCfFXVPEvj/w&#10;ld2kNmvhLUNVht7oQ2MSXNwX0qQB3tblmAuB5rBQQwAB99UUUUAFFFFABRRRQAUUUUAFFFFABXzd&#10;/wAEdf8AlFB+zf8A9k20D/03w19I183f8Edf+UUH7N//AGTbQP8A03w0AfSNFFFABRRRQAUUUUAF&#10;fP8A+xv/AMnF/tYf9lVsf/UI8KV9AV8//sb/APJxf7WH/ZVbH/1CPClAH0BRRRQAUUUUAFFFFABR&#10;RRQAUUUUAFFFFABRRRQAUUUUAFFFFABRRRQAUUUUAFFFFABRRRQAUUUUAFFFFABRRRQAUUUUAFFF&#10;FABRRRQAUUUUAFFFFABRRRQAUUUUAFFFFABRRRQAUUUUAFFFFABRRRQAUUUUAFFFFABRRRQAUUUU&#10;AFFFFABRRRQB8/8A7Gv/ACcT+1h/2VWx/wDUH8KV9AV578GfgS3wj+I3xY8Qf2t/aA+KHiqDxN9n&#10;+y+T/ZvlaHpWk+Tu3t5uf7M83fhMefs2nZvb0KgAooooAKKKKACiiigAooooAKKKKACiiigAoLbR&#10;zRX5/wD/AAWA/wCClniz4dfELwz+y3+z3Zrrn7SnxjtxFa3cqyjT/AGlzF45NZupI1Y74wkrxqob&#10;YImldWCxQ3AB5r/wVR/as8Zf8FKvj/qH7C/7N+p3On31xsX4x/ESGOc6f4G03iRtOjkiZTNdzqjR&#10;vFuVDv8As7MC9y1r99/sbfsh+CP2Ev2b/DPws+Hen3GneFfC0Dx2y3E5uLi4kkkaWaeWQ8tJJK7u&#10;2AFBbCqqhVHmv/BLP/gl34F/4JY/s9/8Ij4Zkk8QeKNalGoeLfF19CF1LxTfEsTLL8zFIk3uIoQz&#10;CNWYlnkeWWT6ZoAKKKKACiiigAooooAKKKKACiiigAooooAKKKKACiiigAooooAKKKKACiiigAoo&#10;ooAKKKKACiiigAooooAKKKKACiiigAooooAKKKKACiiigAooooAKKKKACiiigAooooAKKKKACiii&#10;gAr5/wD+CsX/ACiy/aW/7JV4o/8ATRdV9AV8/wD/AAVi/wCUWX7S3/ZKvFH/AKaLqgDxn/g2s/5Q&#10;h/AX/sHaj/6dr2vuavhn/g2s/wCUIfwF/wCwdqP/AKdr2vuagAooooAKKKKAPBf+Cnvxo+JH7Pf7&#10;BXxK8XfCHwjq3jn4l6bpixeHtI0y0e8unuZ5o7cXCQIjtN9nWVrgxbTvEBU4ByPhP4e/8EFfjx8Y&#10;f2f08ZfEn9tb9pjwr+0F4qgj1e6/snxB9n0Hwtc3Cxyz6f8AYrabEiwu9xEGtbmCHBQpGqLtb9ZW&#10;AI5r86P+Cun/AAV48S/DfxsP2aP2W9HPxK/ap8XW7xi1tTE1r4EtjFvN7dSSssAuPLIaKKVwiZWW&#10;bCeVFcgHaf8ABAX9tv4n/ts/se+KpPjI2m3nxG+F3jzVPAOs6lYxxxR6vLZx20puDHGiRo3+k+Xi&#10;NQreUGAXcVH29qWpW+j6dcXl1NHb2trG000sjbViRQSzE9gACc18z/8ABIb/AIJraH/wSq/Yp0P4&#10;X6XejWNWkuJNZ8SasN6rquqTKiyyojE7I1jihhQAD5IELDezk+6fHX/kiPjL/sB3v/oh6APB/jT/&#10;AMFqP2VvgD8MtG8YeJPjl4Dj0HxFC1zpb6deNqtzqUK3Mlq00NtaLLPJEs8M0ZkWMoGhkBI2tjtP&#10;if8A8FIfgT8Hv2X7T40a98VPBcPwv1FjFY+IbbUFvbXU5gZAYLUQb3uJwYZgYYVeQGGXK/I2Pzd/&#10;4Ni/+CVPwY+Jf/BLHwn8TPiR4D8H/FbxF48u9Q+zHxfosOsR+HbGz1G8to7GzS5EkcMZmW6uXaJI&#10;zI92Q+7y0I87/wCDfj/gmF8FfG37Wv7Y+g+LfBGkePPDXwZ+JuoeFvBuieKY/wC2NN0S3N1dQzSr&#10;azloHuJYrKxRp3jMm21QBgCwIB9k/CO28Hft3ftS6n+0z+xn+0J4Bs9c1rQbXw98QtE1Dww+r2Gt&#10;pE0v9nXd7ZLcWN/a3kaiaJJZn/eRRIiqFjbf9E/sD/sLv+x9p3jfXPEni6f4k/FP4pa42veMPGFz&#10;pceny6o6IIbS1ihV5GhtLW3VY4YTLIE3SFSA+0fnH/wS8+Fvh/8AZe/4Os/2sfhp8PdJs/CPgEfD&#10;y11dNA05PKsYbmRfD9wWjj6RqJL67KomEQTFUVVCqP2eZtooA/Oz/gpD8avFPxe/4LFfsg/s6eDf&#10;FXijw3ZWN5dfFbx0dHjljE+nWAf+z4J5VZQ1rcXFvd28sTZX99CSCdgPzp/wSc/4KOaT+z3+2p/w&#10;Ui8QfHj4vXWk+A/BfxPXTtEHiXWp7iCwH9o+JG+x6fbszs0jRWw229shd1twFQ7Bj3j/AIJU6in7&#10;Yv8AwVx/bI/aEkhvbzRvCep2XwZ8GXlzfNKtnb6cPM1eGBEYxeRPeLa3SNy375j8pdw3yD/wRY/4&#10;J/fCP9sX/gs5+3/4q+KXgrRfHk/w7+Jd/baNp2t2sd9paG/1fWhNLLbSK0csgW0QIXBCbnIG7ayg&#10;H6//ALGP/BQb4M/8FCPBF34g+DvxA0PxtY6c6pfRWpkt77TizSLH9otJlS4gEhhl2GWNRIEYruAz&#10;XstfkD4G/Z58G/sQ/wDB2H4Y0L4VeHNF8C+H/iZ8FZtQ1vR9HsILXTy63NxHiCBECW6sdLtJG8oK&#10;WdXYk+Y+f1+oAKKKKACiiigAooooAK+bv+COv/KKD9m//sm2gf8Apvhr6Rr5u/4I6/8AKKD9m/8A&#10;7JtoH/pvhoA+ka8x/aM/ZC8F/tVNo/8Awl7eM1/sLzvsn9g+NNZ8Of67y9/mf2ddW/nf6pNvm7tn&#10;zbdu9s+nUUAfMn/Dof4L/wDPT4y/+Ho8Zf8Ay0o/4dD/AAX/AOenxl/8PR4y/wDlpX03RQB8yf8A&#10;Dof4L/8APT4y/wDh6PGX/wAtK+hfAngyx+HPgvSfD+mtfNpui2kVja/bb6e+uPKiQInmTzu80z4U&#10;ZkkdnY5LMSSTrUUAFfP/AOxv/wAnF/tYf9lVsf8A1CPClfQFfP8A+xv/AMnF/tYf9lVsf/UI8KUA&#10;fQFFFFABRRRQAUUUUAFFFFABRRRQAUUUUAFFFFABRRRQAUUUUAFFFFABRRRQAUUUUAFFFFABRRRQ&#10;AUUUUAFFFFABRRRQAUUUUAFFFFABRRRQAUUUUAFFFFABRRRQAUUUUAFFFFABRRRQAUUUUAFFFFAB&#10;RRRQAUUUUAFFFFABRRRQAUUUUAFFFefftTftSeBv2LvgTrnxL+JOt/8ACOeC/Df2cajqP2O4vPs/&#10;n3EdtF+6t45JW3TTRr8qHG7JwASADM/Z6+MusfE/4tfHTRNSWzWz+HPji28PaUYYyrtbSeGtD1Nj&#10;KSTuf7RqNwMgAbAgxkEn1SvzQ/4Jz/8ABb39mH4y/tl/GTwr4b+Jo1LXvjD8SLXUPCNr/wAI7q0P&#10;9rQJ4U0GyZ98lqqQ4uNPu0xMyH91uxtZGb9LwcigAooooAKKKKACiiigAooooAKKKKACiivBf+Ck&#10;n/BQfwX/AMEzP2TvEPxU8aN9qt9NKWemaVFcJDda7qEufJtId38TYZ2IDFIopZNrBCKAPP8A/gr/&#10;AP8ABUKH/gm98CLEeGdDPjz4z/EC7/sLwF4OtR9outTv5EbbcSW0bieS1iYKHEI3M8kUQaMyh1wf&#10;+CPP/BLuT9jbwnq/xU+KNw3jD9p/4wL/AGp4/wDFF55TzWbzMszaTaeV+6htYXChhDhJXiU8RR28&#10;UPnX/BHf/gn5498YfEjUf2wv2prL7X+0X8Q7by9E0a8svIh+F+jnzUjsbODzHEEksDLvL/v41keO&#10;RvNluzL+jtABRRRQAUUUUAFFFFABRRRQAUUUUAFFFFABRRRQAUUUUAFFFFABRRRQAUUUUAFFFFAB&#10;RRRQAUUUUAFFFFABRRRQAUUUUAFFFFABRRRQAUUUUAFFFFABRRRQAUUUUAFFFFABRRRQAUUUUAFF&#10;FFABXz//AMFYv+UWX7S3/ZKvFH/pouq+gK+f/wDgrF/yiy/aW/7JV4o/9NF1QB4z/wAG1n/KEP4C&#10;/wDYO1H/ANO17X3NXwz/AMG1n/KEP4C/9g7Uf/Tte19zUAFFFFABRRRQB83/APBWXWPjdZfsK+NN&#10;P/Z28Nah4i+LXiOJdH0d7W9tLL+xkmOJ74y3FzbhGigEnlNGzuJ3gPllA5X85/8AglT4C/ag/wCC&#10;T37PkfhHwf8A8E5bjWPE2rFLrxV4tu/jboEeoeJbsA/M/wC5byrdNziG3DFY1ZiTJK8s0n7UUUAe&#10;C/sLftDfGv8AaA0fxFP8Zv2f3+Al3ps0KaXat41svE39sRurmR99qiCHYVUYbJbfkdDXrXxa0e58&#10;RfCvxNp9nH515f6VdW0Ee4L5kjwsqrkkAZJAySBXQY5ooA+O/wDggh+zL44/Yz/4JMfCn4b/ABK0&#10;NvDfjTw3/a/9o6abuC7Nt5+sX1zF+8gd4m3QzRt8rnG7BwQQOC/4Iv8A7F3xM/ZX/ak/bS8RePvD&#10;LaBo3xX+K174k8K3DX1rc/2rp8l3fSJNthkdosrNGdsoRxu+7kHH6Ahdo6UAYoA/N39mf9hL4reA&#10;f+DmP9ob4+at4Taz+Evjf4fWmi6Jr39o2ji9u0g8PI0X2dZTcJhrK6G541X911+Zd33t8etd8VeG&#10;Pgb4y1LwLo9v4i8bafod7c+H9KuJFjh1PUEgdra3dmeNVWSUIhJdAAxJZeo6zHOaKAPkX/ghv+xX&#10;4m/YO/4JweDfCPj6zsbf4matPe+JfGU0F19smvNSvbmSYtc3H/La5S3NtBI4LqWt8K8ihXbxX/gi&#10;X+wp8Vv2UP2+v27PGnxA8KN4f8M/GL4gJrfhC9Oo2lyNYsxqOtzGUJDK7xfu7u3bbKqN+8xjIYD9&#10;JMcUBQO1AHwH8Vf2NviV4o/4ONfhj8dbHwy83wq8P/CSbwzqGufbrZRb6i11qcgg8gyCdvluITuW&#10;Mp8/3sg4+/KMUUAFFFFABRRRQAUUUUAFfN3/AAR1/wCUUH7N/wD2TbQP/TfDX0jXzd/wR1/5RQfs&#10;3/8AZNtA/wDTfDQB9I0UUUAFFFFABRRRQAV8/wD7G/8AycX+1h/2VWx/9QjwpX0BXz/+xv8A8nF/&#10;tYf9lVsf/UI8KUAfQFFFFABRRRQAUUUUAFFFFABRRRQAUUUUAFFFFABRRRQAUUUUAFFFFABRRRQA&#10;UUUUAFFFFABRRRQAUUUUAFFFFABRRRQAUUUUAFFFFABRRRQAUUUUAFFFFABRRRQAUUUUAFFFFABR&#10;RRQAUUUUAFFFFABRRRQAUUUUAFFFFABRRRQAUUUUAFfGn/Bwl8HZPjn/AMEZPj/osN5JYtY+HR4h&#10;MiWxuC66Xcw6k0e0MuA4tChfPyBy+G27T9l15n+2l8F9Q/aR/Y8+K3w70mSxg1Tx54O1fw7ZyXsj&#10;x20c15ZTW6NKyKzrGGkBYqrMADgE8UAfyq/8Gt3gG68cf8FvPg/NFo82rWOgx6zqeoOtobiHTo10&#10;i8jiuJTgrGouZLdFdsASyRAHcy1/XsowtfzF/wDBlX4ca8/4KZ/EHUm2eXp/w0vIsFju3y6npmCB&#10;0I2xuDk9xx6f06UAFFFFABRRRQAUUUUAFFFFABRRWd4v8XaV4A8Kalruu6lYaLomi2st9qGoX1wl&#10;va2FvEheWaWVyFjjRFZmZiAoBJIAoA5n9pH9orwh+yV8CvFHxI8eaxa6D4T8IWD3+oXc7quFXhY0&#10;BI3zSOVjjjHzSSSIigswB/Nb/gnF+zT45/4K6/teaf8Ats/H7S9S0nwH4fnk/wCFFfDzVbeI29hp&#10;zKPL1qeBtw86U7Jo5T87yRxzI3kRWdc54X8Lax/wcuftm6L4+1CPUNL/AGHvghrROg6XqEYC/FvX&#10;baSQNem1kiVkshG6xt54Y7N8SKsk90Lb9gUTYKAHAbRxRRRQAUUUUAFFFFABRRRQAUUUUAFFFFAB&#10;RRRQAUUUUAFFFFABRRRQAUUUUAFFFFABRRRQAUUUUAFFFFABRRRQAUUUUAFFFFABRRRQAUUUUAFF&#10;FFABRRRQAUUUUAFFFFABRRRQAUUUUAFFFFABRRRQAV8//wDBWL/lFl+0t/2SrxR/6aLqvoCvn/8A&#10;4Kxf8osv2lv+yVeKP/TRdUAeM/8ABtZ/yhD+Av8A2DtR/wDTte19zV8M/wDBtZ/yhD+Av/YO1H/0&#10;7Xtfc1ABRRRQAUUUUAFFFFABRRRQAUUUUAFFFFABRRRQAUUUUAFFFFABRRRQAUUUUAFfN3/BHX/l&#10;FB+zf/2TbQP/AE3w19I183f8Edf+UUH7N/8A2TbQP/TfDQB9I0UUUAFFFFABRRRQAV8//sb/APJx&#10;f7WH/ZVbH/1CPClfQFfP/wCxv/ycX+1h/wBlVsf/AFCPClAH0BRRRQAUUUUAFFFFABRRRQAUUUUA&#10;FFFFABRRRQAUUUUAFFFFABRRRQAUUUUAFFFFABRRRQAUUUUAFFFFABRRRQAUUUUAFUfEviTT/B3h&#10;2/1fVr6y0vStLt5Ly9vbydYLezgjUvJLJIxCoiqCzMxAABJOKvVyfx4+FNp8ePgf4y8D6hc3FnYe&#10;MtEvdCubi3x50EV1A8Dum4EbgrkjIIyBxQB+a37G/wAJfi1/wXa+D1z8fvHn7QXxv+CvgHxJrmoj&#10;4a+DfhTr0Xhp9N0eGc2hk1S4EMkl5dSyWpbDMY4yJHiKrceVF73/AME7PDP7R37JPxt+LHwz+MWr&#10;ax8Q/gL4XhTVvh58WPE+q6f/AGvJbGOJ59O1LZOZ5mh8xwLuaGPcbW4dmCSwRR8N/wAG1HxN0vwz&#10;/wAE6tF+BetX1jpnxe+B2raz4c8ZeFZbhBqGkTjVLqZHKBj5kLxzIVnj3ROwkVWJRsem+AP+Civh&#10;f9vv9sn4wfs5+B9O/wCEi8F+DfBjx+KfH2l6j5lvper3U0lqNIWEw7Hk8kTTCdJnXdBJGUypIAPm&#10;f9kj4YfF7/gvV4Quvj94p/aE+NHwR+D2r6vq1n8NvB3wv1SPw3fjToLpbYXuqXiGYzzu9tMrQOGW&#10;NlZ4nVJSh7Hwb8Rfi9/wSJ/b/wDhB8HvHPxM8S/Gf9nH46y3Gg+GvFPjmU3HibwZ4gQPNHZXWpRw&#10;hb5b2SRY4Fn2yfOFQxx2bCej/wAGyf7RHh7wD+xla/ss+K7iDwn8dfgZret6Pr/hPUruBb+4V9Ru&#10;L37Xaort9otgLoRmWPK7oyfuPE7s/wCCjvxS039v/wD4K0fsp/s//DvUtJ8Rv8IfFifGLx9f6fdp&#10;cL4bi0xgLO3kdGYLJNK7I8LL5g8+1b5VkLAA5+L9l7xV/wAFEv8Ags7+2T4X1b9o/wDae+Gfhn4T&#10;jwSNB0j4e/ECbRbGP+0dD8253QtHLGMyW4ceWEy0khbcWyN7w98R/jh/wRp/bh+Dfwz8efErxb8e&#10;v2cfjtqr+E9B8QeLIxceJ/BGvSTyyWtvdagqAXqXJmRF8595WGXykhS18ufqP2HviN4f8Af8F1/+&#10;Chv9va9o2i/a/wDhW/kfb72O287b4fm3bd7DdjcucdNw9a5T/go78f8AQf8Agoh/wUh/ZO+APwg8&#10;SeFPG9z8OfiDB8X/AB7eaVeG8j8K2uiOUhinnh3xJJNJPPCYTmRZDb7/ACllV2ANj4h/EL4tf8Fc&#10;f+CgPxf+CvgD4s6v8GfgD8BXsNJ8V+I/A0+zxT4x1ycCeSztNRKFLBLN4WinEeZQ0bI4kS52wcP+&#10;2L8K/jR/wQZ8AR/H7wR+0D8ZPjl8K9E1XS7b4i+C/ipqyeJLuXTZrk2zXemXp8prWdGuY1ESKEdn&#10;WSVnSERnW/4J+/EHw/8A8E3f+Cyf7VXwV+IGpWfhm3+OWtw/FnwJq+r3tvbW+ui9kkF9aJI7rmWO&#10;5kZIoQhkZLediSFVm2f+Dmj9pLw74l/Yj1D9mjwxdWvir44fHHWdF0Dw94T0+9t21CIm/guhdXMb&#10;SK0FsVtjGJW+XfImfkEjoAfpN4Y8SWPjHw9Y6tpd7Z6lpepwR3dneWkyzW93DIoeOWN1JV0ZSGDK&#10;SCCCCRXwP/wWj+IfxC+P3xS+Ef7JvwR+JXiD4Y/Eb4oTXfifxF4m0FJHuPC/h3T4JXEk7wOlxapd&#10;3wggjlRkEjRSRF8OY5Ptv4GfC60+BnwU8I+C7G4uLyx8H6LZ6JbT3AHnTR20CQo77QBuKoCcADJO&#10;K/Jr9inT/wBpD9u39uv4/fte/BLUvg7a+Gde1eX4Z+C7z4g2muakk3h7S2iDXOl+RJbxrZ3l0vnu&#10;MPtuI5lBVlkMgB94/wDBHv8AbG1L9tj9grwb4i8UNdxfEjw6snhTx7ZX1ulrqGneIdPYW96lzboF&#10;FvK7Ks/lbVKpcJ8q52jb/wCCrP7a03/BO3/gnt8T/jFa6ZHrGpeENNjGm2kyF4JL66uYbO1Myh0Y&#10;wLcXETSBXVzGr7TuxXxN/wAE5I/id/wT0/4LQ/Eb4W/GKbwfHa/tX6O/xF0CXwlBqlv4bbxHZu66&#10;lbWkN0ZAt3Pb7ry6bzDxHbDIDxov35/wUGl8CWv7DvxYuvih4Z1Hxj8OdP8AC1/feJdG084u7/T4&#10;YWlnSE+bCRII0YqRKhBUEMCAaAPiT4z6v+2J/wAE3P2TG/aG+JX7ROnfFKTwVb2OqeM/htJ4D0zT&#10;9MuYJ7mCO8tLLUbbZcRyW8c0nkzvvWR4VLxbXKj0f9tD47/Hj9of/gpL4f8A2aPgZ44svg7pvh/w&#10;ZH8RfGnj0aBD4gu2ilvJLO20aG3uIzbQvJtacu5Luq5XaIZEn/PX9u/4bxfFn/glzpPhrw9+2l4s&#10;/aG0f4nHQ9K+C3wtZtJ03VtWu5LiGHytXuoAbq/+xiXzWS4MEcFxaxLMS4QV98+Jvjh4W/Y//wCC&#10;/Opr8QNXg8K6N8a/hHpVp4c1vWGWw0u91TTtVuo5dMjuJCEkujHdQShAwIEiKRmSPeAeNftE/wDB&#10;Sb9oT/gn/wDAP9rT4a+MPE1n8TvjB8I/COleL/AHi6PQoNK1DxBo2qXIsrnUpNOhSS2I0i4Zt0gU&#10;xyLGnmKnzsfRf2ffHXjL9k//AIKgfCH4c6D8evHf7TXw/wD2ivCmu+NtaXWr/T9Tbwa6LbT2viC3&#10;ns7cGDRr1t1nbWq+VaJLIzRO7Hy6ufAu38I/t/f8F1fjd490Wfw742+GPw9+DFh8G9cyseqaT4jv&#10;NR1CbVLiBJBut544YFEFxESxV5grDqK+uf2a/wDgn38Ef2O/EOt6t8LfhX4H8C6r4illkv7zSNKi&#10;t7iVZGR2hVwN0dvuRGWBCsSkZVBQB7DRRRQAUUUUAFFFFABRRRQAUUUUAFFFFABRRQTigApNwzXi&#10;Hx/1/wCOfiv4r6f4O+GWj+GfCPhiSz+1ax8Q/EDLqX2YsJVFpp+lRSo810GWNjNdSRQRq4IS6O6M&#10;c2P+CWfw78dWVq/xX1bx98cNUjuBeXcnjTxNeXGk304J2udEgeLR4wqExbYrJA0ZZX3mSVpAD82/&#10;+DQX9njWP2cvi5+2hoOoWVxbWXhvxfpvhFHnuYZpPtOmzauk8bGM4LIJocsoCMX+UnBx+3AYN0ry&#10;T9lT9hj4U/sPaN4o0/4TeCdH8D2PjLW5vEOqW2nmTyZbyVVVjGjswhhVUASCHZDGMhETJzxWqfsX&#10;+Nvg3JNq3wW+L/jTTLpYt7+GfiDqt5428ParKBIC0k17K+q2zsGRQba9WBDGrm2lJcSAH0hRXzr+&#10;zt/wUM0v4j/Gmb4QfELw5qHwp+N1ray6gvhfUblby112xTb/AKfpWoIqxX1sdxGCIrlDFJ5tvFtJ&#10;r6KoAKKKKACiiigAooozQAMdq1+Qf7TvxW1r/g41/amvvgD8F/GGqaH+y18L7lT8WvHWj3cSL4yu&#10;n3eTpWmEgmeEGGT9+Q1uxLSlZEjtftXe/wDBTr9tHxx+37+0rdfsP/sva/DpPima1e6+LHxBEubP&#10;wRpA+Saxh2fPLfSmSNGCFfLLpHuBaeS0+5/2I/2L/Af/AAT9/Zo8N/Cv4cafPY+GvDkJAlupfOvN&#10;Rndi811cSYAeaVyWYgKi5CoqRqiKAd58NPhp4f8Ag54C0nwv4V0fTfD/AId0G2Sz07TrC3WC2s4U&#10;GFREUAKB7fXrW5RRQAUUUUAFFFFABRRRQAUUUUAFFFFABRRRQAUUUUAFFFFABRRRQAUUUUAFFFFA&#10;BRRRQAUUUUAFFFFABRRRQAUUUUAFFFFABRRRQAUUUUAFFFFABRRRQAUUUUAFFFFABRRRQAUUUUAF&#10;FFFABRRRQAUUUUAFfP8A/wAFYv8AlFl+0t/2SrxR/wCmi6r6Ar5//wCCsX/KLL9pb/slXij/ANNF&#10;1QB4z/wbWf8AKEP4C/8AYO1H/wBO17X3NXwz/wAG1n/KEP4C/wDYO1H/ANO17X3NQAUUUUAFFFFA&#10;BRRRQAUUUUAFFFFABRRRQAUUUUAFFFFABRRRQAUUUUAFFFFABXzd/wAEdf8AlFB+zf8A9k20D/03&#10;w19I183f8Edf+UUH7N//AGTbQP8A03w0AfSNFFFACFgKYl1HKflkVv8AdOa+Sf8AgsJdaCfhP8M9&#10;O+IXiDUvDHwU1z4gWWmfE2/guDaWbaNLY6gsFtf3CqTBYXGq/wBlW877kUx3DK8iRu5rzn4+/s2f&#10;B/8AZe/bd/ZXk+BvhHwL8N/iN4i8YXVrqtl4LsrbR5Ne8KPpF9Lfm9tbYJHc2iXFvp7rJMj+VMIv&#10;KZHf5gD9AKKKKACvn/8AY3/5OL/aw/7KrY/+oR4Ur6Ar5/8A2N/+Ti/2sP8Asqtj/wCoR4UoA+gK&#10;KKKACiiigAooooAKKKKACiiigAooooAKKKKACiiigAooooAKKKKACiiigAooooAKKKKACiiigAoo&#10;ooAKKKKACiiigAooooA+bP2w/wDgj/8As1/t7+I11r4rfCTw54k14PG8mrwSXGl6lc+XGY0Wa6s5&#10;IZpUVOAkjsowvHyrj134A/s2fD/9lbwBH4V+G3g3w34H8Oxytcf2fothHZwyTMFVpXCAb5GVEBds&#10;sQq5JwK7aigDwD9sz/glp+z9/wAFBmtZvjB8L/D3jLUbGFLa31RzLZapFAjvIsAvLZ47jyQ8kjeX&#10;5mzMjnHzHPZ/stfsafCv9ib4eR+FfhT4F8O+BtEVYxLFplqEmvmRdiyXM5zLcyhRjzJndz3Y16ZR&#10;QB4L8aP+CXP7On7RfxL1Lxl48+Cvw58W+K9Y8r7dq2qaLDcXd35USQx73YZbbHGiDPRUA7V2X7O3&#10;7HXwn/ZG06/tfhf8N/BPw/h1byzfnQNGgsH1DyzIY/PeNQ0uzzZNu8naHYDAOK9IooA81/ah/Y8+&#10;GH7anwyuPB3xU8E6F448PXBZ1t9Sg3PaSMjRma3lBEtvMEdgJYWSRQxwwya4f9i//glX+z7/AME9&#10;J9QuPg/8MdD8H6lqkbQXOpiWe/1KSFmjZoPtd1JLOIS0UbGIOE3Rq23IBr6CooAh1Gwj1Swmtpt/&#10;k3CGN9jlG2kYOGUgg+4II7VzvwY+CXhH9nX4bab4O8CeHNI8JeFdHEgsdK0u2W3tLXzJXmk2RrgL&#10;ukkdzjqzk9TXUUUAcj45+Ang34l/EHwn4s17w3pOqeJ/Ass83h3VZoAbzRWnRY5/Il+9GJURVcA4&#10;dVAYEcV1jp5i7TTqKAPFfhB/wTe/Z/8A2f8A4lp4y8DfBX4W+EfFcO7yNW0jwxZ2d3abo2ifyXjj&#10;Bh3xu6N5e3crEHOa6b9of9kn4X/tbaBZ6X8T/h/4P8fWOnymazi17SYL77E527miMikxswUAlCCQ&#10;MHI4r0SigDlPgx8CvBf7OfgCz8K+AfCvh/wb4a0/cbfS9GsIrK1iZjlm8uMAbmJJZjyxJJJJJrq6&#10;KKACiiigAooooAKKKKACiiigAooooAKKKKACvnvw78XPGnx1/by1bQ/DN5FpPwm+Dds2m+KrlHt5&#10;LjxR4ku7W3uYdNEbwtJFa2Vlcw3Mk0ckbSz3lvECVguUb1H9or44aT+zN8A/GnxG19LqTQ/Amh3u&#10;v38dsFa4lgtYHndIgzKrSMqEKCwBYgZFcl+wL8EtT/Z5/Y88A+F/ESo3jKDSo7/xbcLcG4+36/d5&#10;u9WujISdxmv57mUkYXMmFCqFUAHsAGBRRRQAUUUUAZ+s+EtL8Rajpd5qGnWN9daHdNfabNcQLJJp&#10;9w0Mtu00LMCY5DDPNEWXBKTSLnDMDh/D344eGfil4t8ZaDouoG41rwBqiaNr1nJBJDLYXElrBdx8&#10;Oo3o9vcQusibkbcQG3I6r1lfOPxuubr4Jf8ABQn4Q+KNLtzNZ/GWC6+G3iOMyBQXsbDU9d0m7BO4&#10;/uBBrMPloFEn9qb3c/ZokYA+jqKRG3orf3hmloAKKKQsFoAWvz+/4LRf8FP/ABV+z9rng/8AZz+A&#10;2njX/wBpr44bLTQUeCV4PCmnytNHJrUu1GDeV5MzKD8kYhknlDRwmKXR/wCCrH/Bb7wl+xFO3wu+&#10;GtvB8Wf2nPEU0GmeHPAemh7k2d1cLmKfUTFjyo0UrJ5AdZpQ8WPLjdriKX/gil/wTO8UfsmeDPEn&#10;xb+OVzB4m/ag+M1wdU8aa1LMt3LpcDFTDpMMi/ukjiCpvW3Ai3qkamSK3t2AB6r/AMEwP+CaHhP/&#10;AIJp/AqbRNNurzxR4+8WXA1nx3401ORp9U8X6s+5pbiaRyXESu8nlREnYHdmLyyTSyfS1FFAFHxR&#10;4o03wT4a1DWdZ1Cy0nR9JtpLy+vrydYLezgjUvJLJIxCoiKCzMxAABJIAr4Tb/g4u+CeorH4g0Hw&#10;V+0H4q+EawPc3nxT0n4Z6lJ4P01I94mM1xIqXAETIVcrbsqsRzwxHE/8HWfxE1jw9/wTR0PwXpck&#10;NvZfGD4h6H4M1m5KO01pYuZ71pIdrKA5lsYEJcMpjkkXGWDL+jGleANB8P8AgK18LWGi6TY+GLGw&#10;TSrbSLezjisbezSMRLbJCoCLCsYCBAAoUAAY4oAw/AH7RPgX4pfBGy+JWgeLNC1LwDqGmtrEWvpd&#10;otgLRVLPM8rECNYwrb9+DGUYNtKkD428U/8ABxd8Gl8X61b+BfAfx6+MXhDwzfHTtb8deAvA0use&#10;FtIlRsS+ZeeYhdIx85eJJFdMNGZAyk+Df8F6/g34T/4JX/8ABBvxB8LfgnpmseF/CnjrxRY6DJF/&#10;wkWo3jaZDdS/aLvyXuJpGSKcWrRyQKyxN9qnYqWkff8Aq18N/hxoPwi8B6T4Y8MaTp+h+HtBtY7L&#10;TtPsbdLe3s4UUKsaIoCqAB0AoA5f9l/9rL4b/tpfCWz8dfC3xho3jXwteN5YvdPlJMEuxHMM0bAS&#10;QTKsiFopVSRQ65UZFfJehf8ABx1+z74o+GreNNN0P436h4Pjt57t9dtvhvqk2mJDCXE0huFjMYSM&#10;xuHbdhdjZIwa89/YaSD9mX/g42/aj+E/hmN4PBvxO8GWHxUurMTOYNN1gTwW9y0aEkBrp7yWZyNv&#10;KooG1FC91/wa5DP/AAQn+Bv/AHH/AP1INToA+sP2RP20fhf+3l8HLfx98JPF1h4y8K3F1NZG7t4p&#10;beS3uIjh4ZoJkSaGQAq4WRFLJJG4BR0ZvB/2j/8AguB8J/gl8WtW8AeEfDfxX+PnjvwzcfZvEOg/&#10;CjwrJ4kuPDrfvARdyKyQRsHidGjEjSK6kMgwcfJ/xI8Yzf8ABOz/AILE/tq6h8Nbe1s7fxd+zZc/&#10;GnU7JbOBIv8AhI9Lllt4HjCRgKJRJNPKHDtLNcSSMTkKPqf/AIN8vgfpfwV/4JHfB2Szkj1DVfHG&#10;lf8ACZ67qjwIl1quoakxupJLiQfNNKivHAJJCzmO3jBICgAA9P8A2Gf+Cnfwe/4KE6Xqy/D7xJJ/&#10;wkvhu4ktde8LaxavpfiDQZY2VXW4spcSBVZghkTdHvDJv3Kyr9BV+YP/AAUqtLH9nj/gv9+w74+8&#10;M2k1j4i+KkfiTwZ4rktbqWBNb06G3tfsqXEanZIIZbxphuU5aGDJPlR7P0+oAKKKKACiiigAoooo&#10;AKKKKACiiigAooooAKKKKACiiigAooooAKKKKACiiigAooooAKKKKACiiigAooooAKKKKACiiigA&#10;ooooAKKKKACiiigAooooAKKKKACiiigAooooAK+f/wDgrF/yiy/aW/7JV4o/9NF1X0BXz/8A8FYv&#10;+UWX7S3/AGSrxR/6aLqgDxn/AINrP+UIfwF/7B2o/wDp2va+5q+Gf+Daz/lCH8Bf+wdqP/p2va+5&#10;qACiiigAooooAKKKKACiiigAooooAKKKKACiiigAooooAKKKKACiiigAooooAK+bv+COv/KKD9m/&#10;/sm2gf8Apvhr6Rr5u/4I6/8AKKD9m/8A7JtoH/pvhoA+kaKKKAM/xX4V0vx34X1LQ9b02x1jRdYt&#10;ZbG/sL23W4tb63lUpJDLG4KvG6MysrAhgSCCDXnPwC/YW+DH7Kuu6lqnw0+Ffw/8B6nrAKXl5oOg&#10;2thPcRllbyi8aBvK3KrCMHYCMgCvVqKACiiigAr5/wD2N/8Ak4v9rD/sqtj/AOoR4Ur6Ar5//Y3/&#10;AOTi/wBrD/sqtj/6hHhSgD6AooooAKKKKACiiigAooooAKKKKACiiigAooooAKKKKACiiigAoooo&#10;AKKKKACiiigAooooAKKKKACiiigAooooAKKKKACiiigAooooAKKKKACiihm2jJoAq63rdn4a0a81&#10;HULq3sdP0+F7m5ubiVYobeJFLO7uxCqqqCSSQAASa/M34of8HPnw78c/Eyz8Afsv/DD4i/tReOry&#10;WBBHodpLo+j24eR43Et3PE0sfl7VcyG3+z7H3GcBWx5je69rv/Bz1+0/4m8N2OseIPC/7DPwl1Vt&#10;Ov7jS5kt7z4r63AY5EjZ8kxWSb45lUgnYIXKpNMhtP1K/Zo/ZY+Hf7HfwqsfBPwx8HaD4J8M2Crt&#10;stLthEJ5Fiji8+d/v3FwyRRh55WeWTaC7MeaAPzNj/bF/wCCwWtD7TZ/sr/ALT7WUK0cN9q8TzqC&#10;oPzFdcXvngqCOhHFO/4ax/4LFf8ARsf7OP8A4NE/+XtfrhRQB+R//DWP/BYr/o2P9nH/AMGif/L2&#10;j/hrH/gsV/0bH+zj/wCDRP8A5e1+uFFAH5H/APDWP/BYr/o2P9nH/wAGif8Ay9o/4ax/4LFf9Gx/&#10;s4/+DRP/AJe1+uFFAH5H/wDDWP8AwWK/6Nj/AGcf/Bon/wAvaP8AhrH/AILFf9Gx/s4/+DRP/l7X&#10;64UUAfkf/wANY/8ABYr/AKNj/Zx/8Gif/L2j/hrH/gsV/wBGx/s4/wDg0T/5e1+uFFAH5H/8NY/8&#10;Fiv+jY/2cf8AwaJ/8vaP+Gsf+CxX/Rsf7OP/AINE/wDl7X64UUAfkf8A8NY/8Fiv+jY/2cf/AAaJ&#10;/wDL2j/hrH/gsV/0bH+zj/4NE/8Al7X64UUAfkf/AMNY/wDBYr/o2P8AZx/8Gif/AC9o/wCGsf8A&#10;gsV/0bH+zj/4NE/+XtfrhRQB+R//AA1j/wAFiv8Ao2P9nH/waJ/8vaP+Gsf+CxX/AEbH+zj/AODR&#10;P/l7X64UUAfkf/w1j/wWK/6Nj/Zx/wDBon/y9o/4ax/4LFf9Gx/s4/8Ag0T/AOXtfrhRQB+QPiP9&#10;s/8A4K8+F9DutQ1b9nD9mXTtNs4zLc3N3rUUMECAcs7trwVVHqTiri/tX/8ABYlR8v7Mf7OP/g0T&#10;/wCXtfpl+1j8Bof2pv2XviL8NLi+XS4fiB4a1Hw616bYXP2H7XayQCYRll3mMyBwu5clR8w6ih+x&#10;b8bLr9oz9lH4f+NdSt47DXte0S2m13T1bLaRqqoI7+xkGAVmtrtJ7eRGVWSSF1ZVZSAAfm9/w1j/&#10;AMFiv+jY/wBnH/waJ/8AL2j/AIax/wCCxX/Rsf7OP/g0T/5e1+uFFAH4Vfs0/wDBa7/gpp+158WP&#10;il4I+H/wI/Z31vxL8GdXGh+LrVmntRpl2ZrqHyw82sok37yzuBuiLL8mc4ZSfZf+Gsf+CxX/AEbH&#10;+zj/AODRP/l7VD/g3F/5Snf8FOP+yqp/6d/Elfr/AEAfkf8A8NY/8Fiv+jY/2cf/AAaJ/wDL2vEf&#10;2w/2kf8AgqNrnjL4GyePP2f/AIE6PqGn/Ei2uvCMdjqKsmpa0NM1NY7efGsSYhNs125OY/mjT5xn&#10;a37vV82ftA2//C8P+CgvwT8E2+2S0+Fcd98UtfdrYzJC8lneaJpNs2cKjXD32qXKOCxU6K42fOsi&#10;AHxCP2sf+CxWP+TY/wBnH/waJ/8AL2l/4ax/4LFf9Gx/s4/+DRP/AJe1+uAGBRQB+RzftYf8Fiip&#10;/wCMZf2c146jVE4/8rtbvjz9gj/gpV+2N4+s9O+J37T3wz+Dnw3k8p76D4PxX8OqO8TbsRTzwQ3K&#10;GTO1j9s8sAKfJflT+qlFAHyl/wAE1/8AgjL8DP8Aglnpt1cfDrQLq+8Yatam01bxfrtx9t1rUozK&#10;ZShfCxwxlim5LeONX8mIyCR0D19W0UUAFFFFAHiX/BRn9ijRv+CiX7Ffj74O65qV1oln40sUii1K&#10;3i859OuoZ47m2n8vcvmKk8MTNHuXeoZdy7tw+TPBP7Tv/BSDwR8PrX4f67+y/wDD3xv44s7d9Ib4&#10;qRfEqwsfDt9OCyRarLpIiW78sL5cksUYjaQh/LSAMsafpBRQB8C/DT/giLBf/wDBIv4hfs7/ABG8&#10;cXHiHxp8ZLu98U+MfF0UcrxyeJLm5jvFvIoGkTdFDPBbfuwYlnEDMyxGZwOZ8E/tC/8ABQ79mDwg&#10;Ph7q37M3g/8AaEvPDcMen6d8R9J+Jll4ft9chWCNYrm7sb0NcG63ZM5VkRn3iMbQrv8Ae/jv44eC&#10;/hb4j8P6P4m8XeGfDureLLn7HodlqeqQWlxrM+6NPKto5GDTPuliXagJzIgxlhnqaAPjv/gl5/wT&#10;08bfsteOfjB8XvjH4u0Xxn8bvjxqltqHiN9BtZIdE0S1tI3is9PsfOHnvHFG7L5km1mRYVKlozLJ&#10;8jf8E1pf28/+Cc3/AAT58JfA/Sf2N9E8Rap4Rh1NLPxHe/FvSILV5ru+urxJJbJFZzHG1yFZFnDO&#10;IzhkLfL+vtNDgtt7/SgD4w/4Jqf8E3fGXwS8d/Gj4vfH7XfB/jn42fH+8hTxHFoWnbfD2j6XaRvb&#10;2em2fnRLNLH9n8sSNKAZBHEriR4mnm8Q/Z1+Af7W3/BFPwRefCn4R/C3Q/2rvgp/a95e+CxJ40tP&#10;CPiPwbbTyefJZ3xuYjb3SGaWRo5IPmL+eziNXihj/T7f8+3n16VT13xJp/hfRL3U9UvLXTdN02CS&#10;6u7u6lWGC1hRSzySOxCqiqCSxIAAJNAHwf8AspfsY/Hb9pj9vPw7+1B+05Z+F/BN54A0fUdI+HXw&#10;10DVJ9SHhc3rvFcX19dq4t5ryS1Ywt5KmKRDE+IniVR9/VjeAfiL4f8Ait4Ts9e8L65pHiTQdRVm&#10;tNS0u8jvLO6CsUYpLGWRsMrKcE4KkdQa2aACiiigAooooAKKKKACiiigAooooAKKKKACiiigAooo&#10;oAKKKKACiiigAooooAKKKKACiiigAooooAKKKKACiiigAooooAKKKKACiiigAooooAKKKKACiiig&#10;AooooAKKKKACvn//AIKxf8osv2lv+yVeKP8A00XVfQFfP/8AwVi/5RZftLf9kq8Uf+mi6oA8Z/4N&#10;rP8AlCH8Bf8AsHaj/wCna9r7mr4Z/wCDaz/lCH8Bf+wdqP8A6dr2vuagAooooAKKKKACiiigAooo&#10;oAKKKKACiiigAooooAKKKKACiiigAooooAKKKKACvm7/AII6/wDKKD9m/wD7JtoH/pvhr6Rr5u/4&#10;I6/8ooP2b/8Asm2gf+m+GgCjon7W/wAaPiz8YfitoPw6+FPwx1bQ/hf4pHhSbUPEnxJvtHur+4/s&#10;yw1BpFtoNDu1SMJqEaDMxJMbHAGM7/8Awsf9qb/ojfwA/wDDyav/APMxXh/wr/aiuv2N/wBpT9pT&#10;TfEXwi+PWvReL/iUviPSdR8M+AL/AFjT72zbw9olpuWeJChIms51IB42V6L/AMPY9E/6Ib+1V/4a&#10;XVf/AIigDq/+Fj/tTf8ARG/gB/4eTV//AJmKP+Fj/tTf9Eb+AH/h5NX/APmYrlP+Hseif9EN/aq/&#10;8NLqv/xFH/D2PRP+iG/tVf8AhpdV/wDiKAOr/wCFj/tTf9Eb+AH/AIeTV/8A5mKD8SP2ph/zRv4A&#10;f+Hk1f8A+ZiuU/4ex6J/0Q39qr/w0uq//EUf8PY9E/6Ib+1V/wCGl1X/AOIoA9Z/Y6+PmrftKfBL&#10;/hJtd8P6f4X1q11/XvDl/plhqr6rawXGk6ze6VK8Vy9vbvJHI9kZFLQxkBwCuRk8j+xv/wAnF/tY&#10;f9lVsf8A1CPClR/8Ewk1KT9lSa+1Xw/4i8LXHiDx1418QQ6Zr2nSadqVva3/AIs1e9tTNbyAPGz2&#10;88T7WHRxUn7G/wDycX+1h/2VWx/9QjwpQB9AUUUUAFFFFABRRRQAUUUUAFFFFABRRRQAUUUUAFFF&#10;FABRRRQAUUUUAFFFFABRRRQAUUUUAFFFFABRRRQAUUUUAFFFFABRRRQAUUUUAFFFFABX5k/8HUX7&#10;SniT4b/sCaL8JfAMl5N8Qf2ifE1p4K0+x0+7lg1G7tGYSXCwbCN4lcW1pIjHa8d+ykEMRX6bV+XX&#10;/BYb4X/8L9/4Lif8E6fCs15Fp9vpes+JfFCTG2+0F30+Gy1ER7SygbzYKgfqhk34baFIB94/sR/s&#10;j+F/2E/2U/A/wn8Hxt/YfgvTEs0mcYkvpyTJcXTjJAkmneWVgPlDSEKAAAPVKFG1aKACiiigAooo&#10;oAKKKKACiiigAooooAKKKKACiiigAooooAKKKw/iX8RtG+D/AMO9e8WeI75NN8P+GdPuNV1S8dGd&#10;bS1gjaWaUqoLEKiM2FBPHAoA2vMXbnPFOByK/hY/bW/aa1z9tv8Aaz+I3xX1v7RJfeMtZn1Vo2Jf&#10;7BbM4S3gzzhIYvJhXJ6IoyT1/rL/AODeL9uBv27/APglT8Odf1HUJtR8V+D4T4N8RyzzSzzyXtiq&#10;IksssnzSyzWr2tw7Zb57hgSSDQB9uV4D8DP2YfEn7On7YPxG1bw7daX/AMKe+KEQ8TXmjuwjudC8&#10;Vb0ju57VEiCm2voQk0weQst1DJIAftL7ffqKACivnP4jJ+0B8APjBqHiLwzHZ/Gz4W6sZLq68JTT&#10;W+k+LPDkzSQALpVy/l2d9bFTcObe9kt5IyBsupF2wK2z/wCCq3wb0S4htfH2s618Fb+SNy0XxN0O&#10;78I2vmowV4ItQvY47C7lUnIFpczB1VnQuilwAfB3/BuL/wApTv8Agpx/2VVP/Tv4kr9f6/GP/ggl&#10;8T/DvwY/4KI/8FTPFXizXNK8N+G9E+Jy3N/qepXSWtrZxjWPEY3PI5CqMkDk8kgdSK/QaP8A4KG3&#10;nxitbeH4KfCP4lfESa6VCdW1zSLnwT4esBIwVJJbvVYYp54/vsTp1resgjO5AXjDgH0tnJryn9mz&#10;9mub4H+JviR4j1fxJeeMPFHxK8Tz63d6hdWUNsbCxVVg07SoFjGRb2lrGijezGSeS6nO03DIuT+z&#10;P+z38QfCPjjVPHfxU+J19418XaxZJp8WjaNDLpHhHw5bhldktLAyyNNM7qC13dyTTYG2L7PGzxN7&#10;ZQAUUUUAFFFFABRRRQAUUUUAFBOKK8f/AG/P2l7r9j39jT4jfEjTdJude1nwvos0+kabDYz3x1DU&#10;XxFZwNFADKY3uZIVdlxsQsxKhSQAfmt+2h+z74q/4LNftX/tR614L1bWIYf2WvDcXgz4U3GmeXC8&#10;nj2K4t9Yvbi0vJJE+yXcU1jZadKw24juAwkTaS/6M/8ABNv9sO1/b7/YY+GfxetYIbSTxpoyXF9b&#10;Qg+Ta30TNb3kMeSSY0uopkUk5KqCcEkV8Jf8E4f+DeWfwD+yD4Tv/E37QX7WfgXx942tU8VeMdM8&#10;M+PJvD9tHrF5Gkk6y26rIWuI18uCSZ3Z5Wg3HaCEXsf+CMXwK1r/AIJnftufH79lc2vi7UvhpMtn&#10;8Tvh74i1aEXLX8FzFDaanDcXaMIxJHdJCkcRjR3EdxKRtdSQD7S/bh/bR8E/8E//ANmrxF8UfiBe&#10;T2+g6BEqpbWsXnXuq3Uh2QWdtH/HNLIVUZIVQS7skaO6/mz/AMEtPhv8X/Cf/Be/xJ4p+O+sQ3fx&#10;P+KnwAHjHU9GtTmy8HRTeIkt7XRrcgAFba2tYVc87pmmJeYkzSfXn/BUb/gmb49/b4+I3we8TeB/&#10;jj/wqO8+D+pXet2ltdeDbfxVYXuoyJHHbXrWl1Olv9otVE/kyvHI8TXDPG0bDJ+TvgB+xt+098P/&#10;APg4M0e88cftHah8Qf7N+D0F7q3iX/hV+n6Ta63pf9uyr/wjuIWMUMnm/wCk/aUYzbTs27eaAPIv&#10;22vEPwb/AGo/+Cyf7RUvxq/Zy+NX7SGl/CbSvC3grwrp/wAMvDeo6mdOSS2u9Qvpr9obiFUkW6na&#10;JP3ihlziNyryD0P49eFvgV8Qf+CS37P/AIj/AGb/AARrWpfs1aH8atG8WfEjwxa2d5qk1ho9s1yd&#10;Vj1PT5HmmnjguBbvNBiVCsayqHiCyH6l8Yf8FWvF37Hf7TXxE8C/Hz4V+NpPDv2xtS+G/i/wF4Ov&#10;9X0rxHpkip5OnT+U87x6tHJ5yPuEUbhA+yFGiaboP+CKvwL8XfDP4M/Frxp4y8M3ngq8+PPxX174&#10;oad4b1GEQ6roWn6h5CW0N/EpZYrxo7cSyRBiYzNtfbIHRQDyv/gh9ovh3Wf2r/2qvHvwh8J3/hP9&#10;m3xxd+GH8ArHoU3h/RdRu7bT5odWubDT5Y4jGpm8hJJVhRZHixljGdv6PUBQtFABRRRQAUUUUAFF&#10;FFABRRRQAUUUUAFFFFABRRRQAUUUUAFFFFABRRRQAUUUUAFFFFABRRRQAUUUUAFFFFABRRRQAUUU&#10;UAFFFFABRRRQAUUUUAFFFFABRRRQAUUUUAFFFFABXz//AMFYv+UWX7S3/ZKvFH/pouq+gK+f/wDg&#10;rF/yiy/aW/7JV4o/9NF1QB4z/wAG1n/KEP4C/wDYO1H/ANO17X3NXwz/AMG1n/KEP4C/9g7Uf/Tt&#10;e19zUAFFFFABRRRQAUUUUAFFFFABRRRQAUUUUAFFFFABRRRQAUUUUAFFFFABRRRQAV83f8Edf+UU&#10;H7N//ZNtA/8ATfDX0jXw3+zN+zV+2V+yt+zp4G+Guh+MP2Zb/R/AWh2egWVzfeHNca6nhtoUhR5C&#10;l6qlyqAnaoGc4A6UAfclFfCv7K/xn/bO/ar/AGdPBfxE0vXf2WbC18X6Pbak1jJ4f1yWbS5nQGaz&#10;mK3+BPby+ZDIpwVkidSAQQO//sT9t/8A6Gb9lX/wmte/+T6APquivlT+xP23/wDoZv2Vf/Ca17/5&#10;Po/sT9t//oZv2Vf/AAmte/8Ak+gD6ror5U/sT9t//oZv2Vf/AAmte/8Ak+j+xP23/wDoZv2Vf/Ca&#10;17/5PoA+q6+f/wBjf/k4v9rD/sqtj/6hHhSvEfh58b/2zPib+0B8RvAOl67+y5JJ8M4tKj1W/Phv&#10;XhEL69hlufsYU3wbfFa/Y5mcZQi+RQdySKvvf7EPwI+IXwe/4WhrfxP1jwbrHi74meL08SznwvZ3&#10;NrptrHHo2laXHEqXEkkm7bpodiXIJk4wOAAe50UUUAFFFFABRRRQAUUUUAFFFFABRRRQAUUUUAFF&#10;FFABRRRQAUUUUAFFFFABRRRQAUUUUAFFFFABRRRQAUUUUAFFFFABRRRQAUUUUAFFFFABX5z/APBQ&#10;H/lYa/4J/f8AYO8ff+mNq/Rivzn/AOCgP/Kw1/wT+/7B3j7/ANMbUAfoxRRRQAUUUUAFFFFABRRR&#10;QAUUUUAFFFFABRRRQAUUUUAFFFFABX5p/wDB1X+3J/wyR/wSx8QeGdL1BbTxZ8ZLkeELJE8ppVsJ&#10;FL6lJ5cgOYzbBrZmUbka9jIKnDD9LK/lt/4OtP2oNU/bg/4K2aL8G/Bck/iC1+Gdva+E9OsLS4hu&#10;IrzXr945LryWXpIS9naOjtlZbJhhTmgD2/8A4IA/8EXR+1b/AMESv2jNa1awtYfEnx+tn0PwZc3j&#10;xxRwppMnn2s/2iMPNHBLrEYWeIr8y6bGdrAoa4j/AIMzP2zj8J/2zPHHwM1y8NtYfE/S/wC09Hgn&#10;M7Mur6cHd4YowDHG0tm9zJI7hSRYRLuztU+ffDT/AIJA/wDBWv4L+B7Hwx4N/wCFxeEvDWlh1stJ&#10;0b4zWFhY2Yd2kYRwxaoqJudmY7QMsxPUmvlP4i+C/wBoj/gjT/wUY8D+Ofi5o+r6V8WLHU7bx+y3&#10;viOK+uPEEL3konNxeWk8pcXTQ3UU25y7rJJuBD8gH9o9Fc/8KPiZonxp+F/hzxj4Zv11Xw34s0y2&#10;1nSb1Y2jW8tLiJZoZQrhWXfG6thgCM4IB4roKACkZdwpaKAPyd/Y48YWP7CX/By9+0Z8Jda0Wx0W&#10;y/ao0bTPHfg+8tD8uoXFlBdPdIYoVYRtLKdYleSZoyWsicMbhCf1iX7tfnp/wcA/sC+Lvjx8JPCf&#10;x2+CsV1b/tB/s5348S+GTYWZuLrXrRGV7nTfLVgZSQglSMrKZCkkCp/pTEe5/wDBLH/gqN8Pv+Cq&#10;X7M+meOPCNza6b4ghgiTxN4VkvorjUPDF2zSJ5cwU7jDI0MrQysqebGudqMHjQA+mKKKKACiiigA&#10;ooooAKKKKACiiigAooooAKKKKACiiigAooooAKKKKACiiigAooooAKKKKACiiigAooooAKKKKACi&#10;iigAooooAKKKKACiiigAooooAKKKKACiiigAooooAKKKKACikdtqE/zr84Phf/wUe/ac/wCClvxA&#10;8cax+yj4X+Cmi/BPwTq8vhy08YfExtRuZvG17Ft8+awtrCRDFax5wHlLeYHjIIfzooQD9IKK+Kf+&#10;Cav/AAUc+Inxj/aB+In7Pn7Qng7Q/Bnx8+G0X9rvJ4YW4n8NeJtFklRIb+zlkaRov9bCGhncSESK&#10;wVWE0UHA6N/wUO/aW/4KBfHf4j2P7JeifAGP4TfCnX5PCV7418fXup3y+KdTjgikuF0+CwMeyKBp&#10;AheRmSZZIpI3ILIoB+ilFfDv7PP/AAUK+L/wm/bI8L/s/wD7U3hX4d6F4t+JFhfah4F8X+Bru9k8&#10;P+KJLTY8+nfZ7pDNbXUUDeaWkkMb5CqQzIH4Hx5+2p+2h8bv+Ckv7Qnwb/Z+0/8AZhg8M/Av/hHP&#10;NuviFBriX13/AGtpa3g2vZSsj7ZEnBzHHhfLHzHcaAP0gor4A+Fn/BTX4zfsy/tf/DX4H/tceDfh&#10;nouq/GNLiPwj468AardN4bvL+JsDTJoL8LPDcMGhVWDOJJLmBVX5m8vX/bI/4KNfF7XP201/Zr/Z&#10;Y8E+CfFnxM0LR4/EXjXxP41vJ4vC3gm2l5tradbU/aJbu4UqyxpgqkkThZUMzQAH3RRX5u/Ff/go&#10;r+1b/wAE0fEeg+LP2qvBPwb8SfAfWL6LStY8ZfCtdWW48BSSukcV3qFpeNI81s8kgTMHK4OSZGhg&#10;m/SCKVZo1ZWVlbkEHg0AOooooAKKKKACiiigAooooAK+f/8AgrF/yiy/aW/7JV4o/wDTRdV9AV8/&#10;/wDBWL/lFl+0t/2SrxR/6aLqgDxn/g2s/wCUIfwF/wCwdqP/AKdr2vuavhn/AINrP+UIfwF/7B2o&#10;/wDp2va+5qACiiigAooooAKKKKACiiigAooooAKKKKACiiigAooooAKKKKACiiigAooooAKGG4UU&#10;UAfF/wCzj+0No/7E/if4tfDHxD4X+Ln/AAj+geP9R1DwhdaJ8JvE2tWt5puqRwaxNtudPsJrZkh1&#10;LUNStY1QqVhtYlKkjzH9Q/4eW/Dn/oXfj/8A+GJ8b/8Aypr6AAxRQB8//wDDy34c/wDQu/H/AP8A&#10;DE+N/wD5U15b4G/4LxfBXx3+1J41+Ett4d+O8fibwPZ2t9dj/hU+vzyTRzxxSAiyhtZNQgCiaMFr&#10;q1gRtylGdWVj9pV+UP7Eg/46zv2yv+xA0H/0g0GgD7e/4eW/Dn/oXfj/AP8AhifG/wD8qaD/AMFL&#10;fh0Rx4d+P3/hifG//wAqa+gKKAPnn/gnH4c1C48BfETx/rNj4i0vWPi58Qtb8SyWWs6fcadPb2UE&#10;y6RpTC1uUS4txLpOl6dM0cw3iSaTiNSsUf0NQBiigAooooAKKKKACiiigAooooAKKKKACiiigAoo&#10;ooAKKKKACiiigAooooAKKKKACiiigAooooAKKKKACiiigAooooAKKKKACiiigAooooAKKKKACvzn&#10;/wCCgP8AysNf8E/v+wd4+/8ATG1foxX5z/8ABQH/AJWGv+Cf3/YO8ff+mNqAP0YooooAKKKKACii&#10;igAooooAKKKKACiiigAooooAKKKKACiiigCO7MgtZPJVHm2HYrsVVmxwCQDgZ74OPQ1+L/7Fn/Bq&#10;94w+E/8AwUt8P/tCfGL4veG/iXcad4lufGepWltos1jNqmsOZZ4bnckipH5d68dxtVdh8rZs2sQP&#10;2kooAK/On/gvZ/wQej/4LE2/w91bQfFGieBfGXglrq0m1G70o3H9p2E4RxC7oVc+VKhaNSSq/aJy&#10;MFjn9FqKAPnD/gk9+yF43/YL/Yc8I/CPx14wsfHV94JNxZ6fq9us6tLYtM0sETiZmI8kSGFFU7Fi&#10;iiUAYxX0fRRQAUUUUABG4V+aP/BQb/gh14iH7SF1+0t+yH4yX4N/HqWQ3et6YHki8P8Aj5jNFLKl&#10;4qHbE0vl75AY3iuJVRpFSRnuK/S6igD8jbP/AIOLvjR+xVot5b/tkfsf/FDwW+glINR8XeB7Qah4&#10;buppjvgSKSaX7MvyPGh26hOTIrjCtmNfRvD3/B2p+xZrWgWN5deNPFukXF1bxzS2N34UvWuLJ2UE&#10;xSGJHjLoSVJjd0yDtZhgn9KnQSDDULGEHf8AOgD84f8AiLB/Yl/6KL4h/wDCS1L/AOM0f8RYP7Ev&#10;/RRfEP8A4SWpf/Ga/SDFGKAPzf8A+IsH9iX/AKKL4h/8JLUv/jNH/EWD+xL/ANFF8Q/+ElqX/wAZ&#10;r9IMUYoA/N//AIiwf2Jf+ii+If8AwktS/wDjNH/EWD+xL/0UXxD/AOElqX/xmv0gxRigD83/APiL&#10;B/Yl/wCii+If/CS1L/4zR/xFg/sS/wDRRfEP/hJal/8AGa/SDFGKAPzf/wCIsH9iX/ooviH/AMJL&#10;Uv8A4zR/xFg/sS/9FF8Q/wDhJal/8Zr9IMUYoA/N/wD4iwf2Jf8AooviH/wktS/+M0f8RYP7Ev8A&#10;0UXxD/4SWpf/ABmv0gxRigD83/8AiLB/Yl/6KL4h/wDCS1L/AOM0f8RYP7Ev/RRfEP8A4SWpf/Ga&#10;/SDFGKAPzf8A+IsH9iX/AKKL4h/8JLUv/jNH/EWD+xL/ANFF8Q/+ElqX/wAZr9IMUYoA/N//AIiw&#10;f2Jf+ii+If8AwktS/wDjNH/EWD+xL/0UXxD/AOElqX/xmv0gxRigD83/APiLB/Yl/wCii+If/CS1&#10;L/4zR/xFg/sS/wDRRfEP/hJal/8AGa/SDFGKAPzf/wCIsH9iX/ooviH/AMJLUv8A4zR/xFg/sS/9&#10;FF8Q/wDhJal/8Zr9IMUYoA/N/wD4iwf2Jf8AooviH/wktS/+M0f8RYP7Ev8A0UXxD/4SWpf/ABmv&#10;0gxRigD83/8AiLB/Yl/6KL4h/wDCS1L/AOM0f8RYP7Ev/RRfEP8A4SWpf/Ga/SDFGKAPzf8A+IsH&#10;9iX/AKKL4h/8JLUv/jNH/EWD+xL/ANFF8Q/+ElqX/wAZr9IMUYoA/N//AIiwf2Jf+ii+If8AwktS&#10;/wDjNH/EWD+xL/0UXxD/AOElqX/xmv0gxRigD83/APiLB/Yl/wCii+If/CS1L/4zR/xFg/sS/wDR&#10;RfEP/hJal/8AGa/SDFGKAPzf/wCIsH9iX/ooviH/AMJLUv8A4zR/xFg/sS/9FF8Q/wDhJal/8Zr9&#10;IMUYoA/N/wD4iwf2Jf8AooviH/wktS/+M0f8RYP7Ev8A0UXxD/4SWpf/ABmv0gxRigD83/8AiLB/&#10;Yl/6KL4h/wDCS1L/AOM0f8RYP7Ev/RRfEP8A4SWpf/Ga/SDFGKAPzf8A+IsH9iX/AKKL4h/8JLUv&#10;/jNH/EWD+xL/ANFF8Q/+ElqX/wAZr9IMUYoA/N//AIiwf2Jf+ii+If8AwktS/wDjNH/EWD+xL/0U&#10;XxD/AOElqX/xmv0gxRigD83/APiLB/Yl/wCii+If/CS1L/4zXB/E/wD4PHv2RvAOvw2ek2Pxc8b2&#10;8luszX2i+HbeG3icswMTC9ureXeAoYlUKYdcMTuA/VzFG2gD4r/Zj/4OGv2Qf2sfF0mg+HPjJoek&#10;6wsZljt/E0E+gLcjeiARTXiRwySFpABEshlIDME2qSPtTdzXzB+17/wRm/Zk/bisLr/hYHwe8I3e&#10;rXd099Jrml239kaxJcMsgMj3lqY5phmV3McrPGz4ZkYqCPhC4uvjZ/wbL+L9Dk1zxZ4z+Pn7EeqT&#10;jT5ri9tvtOu/CVmkjhtd7gHfZ+WIY1CGOBpC6rDbyPGLkA/Y6isH4YfFDw98aPh9o/irwprOn+IP&#10;Dmv2qXunajYzLNb3kLjKujDgg/ocg8it6gDN8aadd6x4P1a00+b7LfXVnNDbTbzH5UjIQrbl5XDE&#10;HI5GOK+Df+DXi+hg/wCCKnwt0OSaNNc8Kah4g0nXLBnAutHvBrl/Kba5i+9DMI5onMbgMFlQ4wwJ&#10;/QQjcK+KPjX/AMEebo/tD638VPgJ8cPiJ+zr4s8WXv8AaPiPTtEhtdU8K69dNG8c19NpFynkG+lz&#10;GWnyQTEX2GV2lIB9Cn9sf4dyftfSfAlNakm+KEXhpfFz6TFY3EqxaaZzb+dJOqGGMiQKNkjqx82M&#10;gEMK+P8A/g1j8XWN9/wRr8DeFf8ASrfxL8N9d17w14n067tJbW40jUhqtzeG2kWRVO9be8tmOMhT&#10;JtJDKyj3D/gnf/wSg8A/8E9dR8S+J7PWvGHxG+KnjpIU8T+PfGOptqWt6ssQG2ESNxFCCMhFyzBY&#10;hI8nlRleP+M//BGbSrr9pfxN8avgf8WPiN+zv8TvGPlS66/ht7a98N+IblBJGbvUNIuo3guZ/Kmm&#10;CtuQLK5n2mUu7gHln/BerWNN8RftNfsEeCLHQL7WPHmqfHzR/EthJZ6b9plttI0tlfVGLqC8carc&#10;2sz4GzZbO7kCIGum/wCCeB/43r/8FFf+6a/+o/cV6l+x9/wSb8K/s0fHjUPjJ4q8a+PvjN8btX05&#10;9Mn8YeMdRWY6dbyuJp7XTrOJUt7G0abe6QorGFZXjR9jMG5D48/8EOfDPxq/av8AiB8YtJ+PH7TX&#10;wp8T/E3+zv7etvAHjODRLC7+wWaWdtlBaPI22NCfnkbDSyFdobAAOF/4L26rY6v8Yv2FfC1ra/b/&#10;ABZqH7RfhzW7SCCNZLr+zrEyNfyhR+88qMTW7yMAUUKGcrhc8z/wSdS7+F//AAXP/wCCgnhPxdrU&#10;V14q8TXvhjxNo0MtzJJNd6OLe72NF5gDNHax3tnbNtykbFY1JABr6H/ZC/4I3fDX9lP48f8AC1tT&#10;8UfFT40fFS1sX0rSvF/xO8St4g1TQbF92+2sz5cccKnfL8wTzALidQ4SWRWv/wDBQX/gk94J/b38&#10;U+HPGaeJ/Hfwo+LPg63ms9F8e+BdVOla3BayJIDZTSAHzrQvKXMZ2sCXCSRiWYOAcH/wcffEbwv8&#10;O/8AgjH8bG8ULaXEeuabb6PplrKInkudRnuoVtjEkjDc8UgFwSuXRLd5FBKV9J/sS+BvEfww/Y1+&#10;EvhnxheSal4u8O+DNH0zXLySaWZ7u+hsYY7iRnlAkctKrsWcBjnLAHIr5u+FP/BGObWPj9oPxO/a&#10;B+OXxM/aG8UeDtTh1jw1p+pGHQvC+hXsHlG3votKsgsX2yNkk/e7tjCU7oy4D19wDigAooooAKKK&#10;KACiiigAooooAK+f/wDgrF/yiy/aW/7JV4o/9NF1X0BXz/8A8FYv+UWX7S3/AGSrxR/6aLqgDxn/&#10;AINrP+UIfwF/7B2o/wDp2va+5q+Gf+Daz/lCH8Bf+wdqP/p2va+5qACiiigAooooAKKKKACiiigA&#10;ooooAKKKKACiiigAooooAKKKKACiiigAooooAKKKKACiiigAr8of2JP+Vs79sv8A7EDQf/SDQa/V&#10;6vyh/Yk/5Wzv2y/+xA0H/wBINBoA/V6iiigAooooAKKKKACiiigAooooAKKKKACiiigAooooAKKK&#10;KACiiigAooooAKKKKACiiigAooooAKKKKACiiigAooooAKKKKACiiigAooooAKKKKACiiigAr85/&#10;+CgP/Kw1/wAE/v8AsHePv/TG1foxX5z/APBQH/lYa/4J/f8AYO8ff+mNqAP0YooooAKKKKACiiig&#10;AooooAKKKKACiiigAooooAKKKKACiiigAooooAKKKKACiiigAooooAKKKKACiiigAooooAKKKKAC&#10;iiigAooooAKKKKACiiigAooooAKKKKACig18n61+198ZP2lPFfjbR/2efAfhO30PwTrx8L3Pj74j&#10;3l7Y6Xe6hbXJh1NNM023gM+ox2jRy27TSXFnE1yrLFJMsUjAA+sKK/OvwP8A8FKPi58U/wBvX4c/&#10;s+eJLPwp4L1HTdS3+MvGfgHULvxH4f1nULbTbm8fwqkt5pCx2N7MsL3ksbyGSKztnjjnNxKGj/RJ&#10;PujJ3H1oAdRRSM21c0ALRXhf7Gn/AAUT+Gf7fHiH4l2nwy1C717T/hfr48OX+sLGn9nanciJZHaz&#10;kDkzQqSU80qquULRl4ykjeRa5/wXB+H2n+DPFXjvTPh18YPFPwX8F+IG8P6v8TtD0zT7zw3F5Ukc&#10;VzfQoL0X91YW7uwkuba0ljPkylDIFyQD7RoqvpOrWuv6Va31jc295Y3sST29xBIJIp42AZXRhkMp&#10;BBBHBBqxnFABRSbh6ilzigAoo3CgHIoAKKKKACiiigAooooAKKKKACiiigAooooAKKKKACsvxt4M&#10;0n4jeDdW8P69ptlrGh69ZTadqNheQrNb31tMhjlhkRgVdHRmVlIIIJBrUooA/I7/AIIZeMNe/wCC&#10;a37e/wAW/wBgHxhqlxq/hvw7E3jf4Xa1qW63lv8AT7jypbiyiEjBJsGZpMW0YVZ7fVGJYYCfrjX5&#10;V/8ABU9fDP7OX/Bw3+wX8WNQ1DVLW88dxa78PLuNP3lu48vyNPUIq78vd64wdmYoAsbYXYxb9VKA&#10;CiignAoA8B/4KR/8FIfh3/wS0/ZxPxM+JQ1650mbVLbRbGw0WzW5v9Su5g7CKJZHjiBWKKaVjJIi&#10;7YWAJcojemfs8/Hzwv8AtSfBHwv8Q/Bepw6x4W8YadDqmnXUZ5aKRc7XXqkiHKOjfMjqysAykD8l&#10;/wDgov8A8FJvgT4U/wCDh/4f2fxy8YQ+E/BH7K/hO51KwS48OXepnUvFOrxQMFIt4ZyYYrFrS4jk&#10;KxtHcQ8E9u+/4NgP2vvAXizw98c/gF4C8Uw+JvBPwo8Z3er/AA7uSj27SeFtTnlnggEdxDDdyS29&#10;wJvPkmjOHu41V2Ty6AP1L8XeLtK8AeFdS1zXdT0/RdF0a1lvr/UL+5S2tbG3iQvLNLK5CxxoiszM&#10;xAVQSSAK+PPgl/wXo+CPx9+LHh7RNF0v4rWXg3xvfxaN4Q+JGr+Cr3TvBfi/VJGEaabZ3sqq/wBq&#10;Mq3EQWaKJTJaTKGJ8vf6J/wV4/Zl8Y/tjf8ABNf4wfDX4f63faF4w8UaC8WmvaSiF9ReORJ205nM&#10;sSpHeJE9pIzuEEd05dXUFG+Bf2+P+Chei/tCf8ESviP8N9E/Zj+L/gfWtJ8CQ22peFvEvgybRtF+&#10;H9vbLGySNeXMaQOkCwI9qkKmeUrARFCBK8AB+iH7dn/BRz4c/wDBPnw34em8Zf8ACQ614j8aXh07&#10;wt4T8MaW+reIPFN0uzfFZ2qY3lBIhZnZEBdF3bnRWxfgd/wVo+B/x3/Z78efEaz8UXOg6f8ACW2e&#10;bx9o+vaZcWGveCZY4Wlmtr6wZDMsqbJYx5SyJJLBKkTSshFeJfBlrjxl/wAF79N13Ury4ub6L9ln&#10;SnwSFhL3fiGd53CABVZjbxcqBwuOmMeKft3/ALG2n/tn/wDBYz48fs+w6l/wieh/Hb9mbTvE2t3F&#10;nAp+1a/pXiYQaVqE4xuk8hFSJkDLviBTIO1lAPs39kr/AIKpeE/2p/itpvgm+8BfFX4T+JvEXhtP&#10;Fvhyy8d6Pb2H/CT6cWCyyWj29xOhkg3wmWCVo5lWdG8sqHKfT9fEnw5/Yy+N3x9/bf8Agz8Yv2gP&#10;+FW6PJ8BfC2o2eh2XgbV77UDrmu6pAlrqN/ctdWduILT7PEBDaIJXR5CzTsFCn7bFABRRRQAUUUU&#10;AFFFFABRRRQAV8//APBWL/lFl+0t/wBkq8Uf+mi6r6Ar5/8A+CsX/KLL9pb/ALJV4o/9NF1QB4z/&#10;AMG1n/KEP4C/9g7Uf/Tte19zV8M/8G1n/KEP4C/9g7Uf/Tte19zUAFFFFABRRRQAUUUUAFFFFABR&#10;RRQAUUUUAFFFFABRRRQAUUUUAFFFFABRRRQAUUUUAFFFFABX5Q/sSf8AK2d+2X/2IGg/+kGg1+r1&#10;fln+wN4UvPFH/Bz7+3B4xsVjuNB0Xwx4Z0G8m3bWiu59P04xpsOCw/4l9zlgCBtHPzCgD9TKKKRm&#10;2rmgBaK+I/jL/wAF6PhP8P8A4h654d8EeBvjj8epPCFy9n4p1L4XeCpdf0rwtOoDGO7uy8cW7buJ&#10;8lpdvlSBtrLtr6G/Y1/bY+Gv7fvwPsfiJ8KvElv4m8L30slq0yxvBNZ3MZAkt54ZAskUq5VtrqNy&#10;OjruR0ZgD1aiviv42/8ABdv4RfDj4t+JvAXgfwr8YP2gvGXgq5itvEWl/CfwhN4kOhs6uf384aO3&#10;yjJ5bqkrMshKEb45Vj9o/Yw/4KIfCP8Ab/0LxJd/C/xT/bN14Nvl0zxDpV5YXOmaroV0VJEVzaXM&#10;ccyZKyIH2mNnhmVWZonCgHtlFfGGv/8ABeP4FaL8RfGHhe2s/iz4g1HwH4gvfC+syaH8PtW1S1td&#10;QtJTFPD50ELISrAHg8hlPQivX/2Jf+CjXwe/4KHeG9e1H4UeLo/EEnhS7TT9e064srjTtS0W4Zdy&#10;x3FrcJHKoOJFEgUxs8Myq7GNwoB7hRXy5+2x/wAFf/g7+w7450vwTq1x4i8e/FLXGI074f8AgTTD&#10;r3ie6ARJMm1jYCEGNw6+c8fmKHKb9j7Y/wBjb/gsH8Iv2y/H8ngW3Xxd8NfirCryyfD/AOIOjP4f&#10;8SeWvmHzI4JCUnXZFJIRBJIyIuXCdKAPqeiiigAooooAKKKKACiiigAooooAKKKKACiiigAooooA&#10;KKKKACiiigAooooAKKKKACiiigAooooAKKKKACiiigAooooAK/Of/goD/wArDX/BP7/sHePv/TG1&#10;foxX5z/8FAf+Vhr/AIJ/f9g7x9/6Y2oA/RiiiigAooooAKKKKACiiigAooooAKKKKACiiigAoooo&#10;AKKKKACiiigAooooAKKKKACiiigArJ8deONI+GfgzVvEXiDUrPR9D0Kym1HUb+8lEVvY20MbSSzS&#10;OeFREVmLHgAE1rV+dn/B1Ve31n/wRD+Ky2fm+XPe6JHdlE3Yh/tezPzHHyguIxnjkgd8EAs3H/Ba&#10;34oePdLtfHvwr/Y1+NXxG+A6lGuPF/2u00vWtThMn/H3pOgy5u9QtZIHgmhk3ReZ5jgrH5bNX1Z+&#10;zZ+3L8N/2pP2PdJ+Ovh3xBDa/DjUtKn1ebUtWxYjSobcyLd/ai52xG3eKZZG3FB5TMGZcMfT/C/h&#10;nTfBvhrT9H0fT7HS9J0m2js7Gys4Fgt7OCNQkcUcagKiIoCqqgAAAAACvzL/AOC7HhX4YfBL/ggl&#10;+0pafBKHwf4fsZtbtf7cj8ItBCjanL4isLbUUufs5/1x2yW8qPyqx+UQFQIADvfCv/BcTxZ+0rYx&#10;eKf2ef2VfjB8YvhTp+o3MOr+Mbm7sPDMd5ZwzGNrrQ7W7k87VmIiuf3OLd1kjjiba8hEf0d+wP8A&#10;8FE/h7/wUT+H2uax4J/4SDSdY8I6rLofifwx4k046Zr3he/jJDW15bEtsbg8qzJuWRN2+ORE9b+F&#10;/wAPdD+Efw28P+E/DNlDpvhzwvpttpGlWcTFo7S0t4lihjUkkkLGigEknAr8+PhdpOn+Av8Ag6l+&#10;KFp4e16+aDx98AbLxJ4r0yPUN9t/a1rqtrYWzSQrgLJHYrGU8wF1W6kKkLNggHQfBb/g4D0r9ov4&#10;Vaf428B/stfteeLvCmrCU2Wq6Z4P0ye3uvKleGTYy6l8xWSN0IH8SkV9C/sB/wDBSX4b/wDBRfwR&#10;4g1LwU+u6Pr3gzU30bxV4S8SWP8AZviLwpeK7qIb203MYy3lvtZWZC0cqbvMilRPnz/g1tGf+CFf&#10;wR/3te/9P+pVwnxI1q6+Dv8AwcU/F/U/h7p8V54i1D9lObxLfaVaxyTrr2u2msiCyNzBEwaaYW6Q&#10;QoBiTy2CqQG5APVfjp/wWhvLn9oLxH8Jf2cPgf46/aU8feC7v7D4km027h0Hwt4euUMwms7nWLoG&#10;JLxPKH7oIUYsUEnmI8a+hfsL/wDBUvRP2vPiLefDbxN4B+IPwZ+NOi6HHr2p+CvF2mNDJJZ7ooZb&#10;2xulBhvLIXUjQLMPLdzGxMSDp43/AMGs+jW1n/wRB+EWoRxqt7rl1r17fzdXu5/7cvovMc/xN5cU&#10;a5POFFcx/wAFrdPh8Af8FMv+Cf8A488M28M3xIl+JEvhX7PDGGub3QL2OOLUpXWPEzx2sMruG3eV&#10;D9pkLqRIQQD9MaKBRQAUUUUAFFFFABRRRQAUUUUAQ6hDLcafPHBN9nmkjZY5dgfymI4bB4ODzg9a&#10;/M/9nL9sfUfD/wDwT5+Cv7NXwPvdBtf2oI9B/wCEI1fTpLaPUofhxd6Ltsdf1jVVt2eKNIrqKUQN&#10;IxW8ubq1KiWOSQj9NjXw58H/APgjbcaP4o1j4qeIvjB8RPDX7Q/jrXF17xd4r+H1+ul6XfJHE8Nr&#10;pC6VeJd2U1hawsiRvdQSXLtGZGlXzGjoArftRfAfwL+yX+zh8C/gX4NbUNU8W+JPix4b1XQ31XUF&#10;1PxDq91aeIbXWtd1yeSdxLNILWO+muJUGF+0CPakbqgx/wDguQP+SXf8n/Z/4m3/ACbL/wBuX/IX&#10;/wDbf/t6r6Q/Zi/4J9eC/wBmjxlc+MJNY8b/ABG+JN/ZPpt3418ca5JrGsvZtcy3P2WHIW3srcPJ&#10;jybKGCNxFEXV2QNXulAH5Hf8Eoh/xm74Z/5S4f8AHtff8l0/5Ej/AI9Zf+Pv/pp/zy/6a+XX6k/G&#10;v4NeG/2ifhH4k8C+MdN/tjwr4u0+bStWsftEtv8Aa7aVSkkfmRMsiZUkbkZWHYiuoooA+Gv+CUXh&#10;HSfAH7ZH7aOg6Fpmn6Loei+PNEsNP0+wt0t7Wwt4vDmnpFDFEgCxxoiqqqoAUAAAAVyH/BUD4RTf&#10;tTf8EhvEkH7KfjrwDoPwigsdV1LWdN8H28VrD40sLe6eTUdP0/U7dzb2XnNHfrI/2adLiWQK7JG8&#10;xk+xPgd+yb4d+APxc+KnjPR7zWrnVPi9rVvrusxXk0T29tPDZxWirbhY1ZUMcKkh2c7iSCBwPnfU&#10;f+CFPw2SDxd4e8P/ABE+NXgf4S+O9WfVdd+GHhrxBbaf4VvBN5f2yzRVtTeW9ndeWwlgt7qNNs0q&#10;RiNGCgA+gP2DvH+h/FT9iX4Q+JPDOhy+GfDeueCtHv8AStHkumu30q1lsoXitjM3zSmNCqb25bbk&#10;8mvzt179g7wt/wAFJfjr+3Tp/wAXtX8ZeItB8A+LbdvBemweIb2yg8JX/wDwjsLvqFvHFKIpZsyR&#10;lFuI5Y4jG5Vf38wf9WPCHhDSvh/4V03QtC03T9F0TRbWKw0/T7G3S3tbC3iQJFDFEgCxxoiqqqoA&#10;UAAAAV5n8Mv2LvC3wp8YfGTWtOv9fmuvjhqa6rrqXE8TR2kosYrIC2CxqUXyolOJDIdxJzj5QAfk&#10;Pb/soaX4e/4Jq/sp/thL4q+Jd9+0lceIPBq3/jnUPGF/e32qWV7qaWsunTRyyNAbQw3JQokatIEH&#10;mtJ5k/m+6+Hf2I/CP/BSf/gtF+3J4O+MmqePvFnw38DweBU07wQni/UtN8PPPd6Mk7XMtvazRl5Y&#10;3tcx/MEBuJmKM5Rk+0Ln/gl54Auv2H/AHwCbV/GA8HfDi60e70y8F1b/ANpTPpl1HdW4mfyPLYM8&#10;Sh9sa5UnG0811/wb/Yl8K/A/9q/4zfGLSdQ8Q3Hib45f2H/b1rdzxNY2n9k2b2dt9lRYlkXdG5Mn&#10;mSSZbBXYOKAPwxvfglY6v/wbQ+H/ANtbUfEHxD1T9pzwhHDb+HvHd5411aW80CCLxYNKSC2hNx9n&#10;SP7JvRlMZ3NNI5yzZr+jBRtFfH4/4IpfCz/h1D/wx5/wkHxA/wCFZ/8AQS+3Wn9uf8hj+1/9b9m8&#10;j/j4+X/Uf6vj73z19fImwdz9aAHUUUUAFFFFABRRRQAUUUUAFFFFABRRRQAUUUUAFFFFAH5A/wDB&#10;x3/ylN/4Jj/9lVf/ANO/huv1+r8gf+Djv/lKb/wTH/7Kq/8A6d/Ddfr9QAVV1yW9g0S8fTbe1utR&#10;SB2tYLm4a3hmlCnYryKjsilsAsEcqCSFbGDaooA+Tv8Agj/+wR4o/YV/Z78TD4lal4Z8QfGL4neM&#10;NV8beONZ0IObG/vru4Yr5JeKFhGsIjOzy0VHeXaMHc1b9pb9ib4jaj/wVF+Cv7Q3wpvPB1nHo+hX&#10;3gf4mWuu31xFNrnh6W5hubaKzVLeZBNb3BuLgHdAZGWKNpPLZgv11RQByvxu+Hd38Xfgz4s8KWXi&#10;DWPCd54m0a80mDXNImMOoaNJPA8S3VvICCk0RcOjAghlBr8+9Y/4Jy/tiftefDrQfgd+0h8QPgLr&#10;X7P+l3WmHxBeeG7TWW8YfEK002eGWK3v5LhxHatdPBHLPNayCRJFIQlWbP6XUUAfFf7fn7DPxp1r&#10;9sDwL+0V+zN4g+GmjfFbQ/Dt34E8R6d4/hvJdE8R6DNL9rhQtahpYZbe8XzV8pUaXzfnlCRGKbc/&#10;4JxfsL/Ef4L/ABT+J3xq+O/i3QPFHxu+Lz2drqVr4XNwnhfw1plgrx2llp63AE7Bg7SyvJjLyYC5&#10;Ek0/1xRQAUUUUAFFFFABRRRQAUUUUAFFFFABXmv7ZvwVvf2kv2Qfir8PNNksYdS8eeD9X8O2kl5I&#10;8dtHNeWU1uhlZFZ1QNICxVWYDOATxXpVB6UAfm//AMGoXxg0n4m/8EV/h9pNjevd6j4D1bWdA1dH&#10;SQG1uG1Ca+jjyygMBbXtswKFlAbbkMrKv6QV+OOt3l1/wQM/4LeeIPGOtRWum/su/tlamsd5qjXB&#10;S18H+JB+98+8mlQrFG9xPeMF8yKMQ3Uj8rYlK/YyKVZkDKdytyDQA6iiigAooooAKKKKACiiigAo&#10;oooAKKKKACiiigAooooAKKKKACiiigAoooJwKACigHcKA2aACiiigBsjbUNflP8A8G6XjS//AGlP&#10;2zv29/jlDqVlrfg7x98SLTRPDup2sLxx3trpn24QOMoFI+xXdgQclzklguQW9g/4L6f8FJ7r9kH9&#10;nK1+Fvw5mu9S/aD+PbHwn4F0vTZnivrR7lltpNQEqOhgaPzQsL7wTcPGQGSOYp7R/wAElv8Agnvp&#10;X/BMX9hPwX8KbJ7G81iwhbUPEep2sKoNX1ac77iYsERpFX5YYmkXeILeBW+7QB9JV88/8Fa/iZrn&#10;wd/4Jh/HzxN4b1C60jX9J8C6tLYX9pO8FzYTG1kVZ4pI2V45Yy29HUgqyqe1fQ1c/wDFr4XaH8cP&#10;hX4l8FeKLH+1PDPjDSrrRNWs/Okh+12dzE0M0W+Nldd0bsu5GDDOQQcGgDwP/gi98NdD+Fn/AASX&#10;/Zz03w/p8Wm2N58PNG1eaKNmYPd31pHe3cvzEnMlxcTSEdAXIAAAA5n9qj9mjwj+wd+xh+2F8S/h&#10;Laal4N8beOPCniHxtql9a6tdMg1iHTLuVb6CF5Git5jKTIzRIhdtu4kIgXwj9neP9uT/AIJZ/CnS&#10;vgnovwD8P/tWeCfCMTWvhTxnZfEez8K30OliWQW1jf21+rk3EEYRQYCYVh8lAzsjmvSP+CaX/BOH&#10;4gW3hX46+Pv2qbjRPEXxM/amWGPxd4a0plXQ9A0lLA2cWkxbAGMi28hgmkWWQOtvBiSVkaeUA7z/&#10;AIIY/s/+E/2fv+CTXwGsfCulQ6bH4j8G6X4q1N1GZL7UdQs4bq5nkbq7F5Cq7s7Y0jQYVFA8Q/aj&#10;8Ej9n7/g5C/Za8ZeEp7fR5/2gPC3inwn43tbazhUa3Bo+nrfWs0z7SzTCQ2yeYMOI7KKPd5ZKVD8&#10;E/Cf7Z3/AASV+Hln8IfBHwl0n9r34X6CTD4M16Tx/beFfEWhacPnWw1FL5ZIpvKL+TA1swRYbdQV&#10;jBSKPvv2Lf2Dfit8Qf28tc/au/aUXwrY+N20CPw78PPAujTR6nafDnTJQJbgS3jQIZtTLvLFJPAd&#10;m2W5VXkhljjgAMv/AIIF9f21P+zqvHP/ALY1iftd+ANL+B3/AAcUfsh+MvCcEeia98b/AA74z8L+&#10;N5reNFXxDY6ZpcF5ZiYY5kSYRfvAd5S3gQtsjC1wH7Lg/bM/4J3/ABR/aN0vwt+x3H8V/DPxO+NP&#10;ib4haTrh+LOi6EXtL+aJYV+zyCVxmO3WTLFW/e7SilTn2j9jj9hP4y/FT9u5/wBqT9ppvB+neKtN&#10;8NLoPw/8CeH7t9StPAMFwoe7kmuHjVZNRbdJA8sBaNkeQCR4/KWMA81/4No/EVv+0X4Z/ae+N+sa&#10;fG3jrxx8atatLi/uG+03ltp0NvYyWmnLcOPMNvbiZkjTIVVAAUACrH/Bz1aQ/Bb9mL4W/tG6Mstv&#10;8Qf2f/iDpmraNcwzvC91a3MixXmnswOBDcBIN+VbKxbcbXcHS1/9ln9pj/gmD+1L8UPiB+zj4O8N&#10;/Hz4W/HLxVJ4r174c6h4gHh3WPDerzQObm+s7+5ka2eG4nAaVXTeB9njjj2xvLUN3+yr+0t/wVd/&#10;aI+FPir9ojwT4d/Z5+EfwV8Uw+L7L4f2PiG38U654s1q1Cta3F1eQp9lislLuoRR5rD7SjJiWGaI&#10;A/SiiiigAooooAKKKKACiiigAooooAKKKKACiiigAooooAKKKKACiiigAooooAKKKKACiiigAooo&#10;oAKKKKACiiigAooooAK/Of8A4KA/8rDX/BP7/sHePv8A0xtX6MV+c/8AwUB/5WGv+Cf3/YO8ff8A&#10;pjagD9GKKKKACiiigAooooAKKKKACiiigAooooAKKKKACiiigAooooAKKKKACiiigAooooAKKKKA&#10;CuD/AGof2b/Cv7X/AOzz4x+GPjaxW+8MeNtLm0u9URxvLAHX5J4fMR1SeJ9ksUhU7JI0cDKiu8oo&#10;A/Mvwd+y3/wUo/Zk+B9v8Ivhz8UP2V/FfhPwvpI0Hw54y8V6VrFj4ohtVhEcDyQQJPZebbjCoXWc&#10;OIkaXzGZwfev2Of+CQng39nn/gn54t+BfjjVLz4qN8UrvVNW+IPiDUzMl14q1LUMCe8IkllaGURp&#10;Aqsj7g8Cy581mc/XVeZ/tB/tlfCn9k/UfDNp8SviB4U8D3PjG6ay0WPWdRjtG1GVTGr+XuIyqGWI&#10;M5wqeYm4jcMgHxn4G/Zb/b7/AGL/AAbpvwz+Cvjf9mHx58LfB8A0/wAMXvxNstatvEllp0ZKWtlc&#10;HTQLabyIFijEwRC+0kovAr3f/gnD/wAE7bz9jTU/iX438beOLn4n/GP40avDq3jDxRJavYwTJbxt&#10;FZWNta+bIkNvaxvIiYO5g+CQqRpH9Qq25c+tZ3i7xfpXw/8ACupa7r2pafouiaNay32oahfXCW9r&#10;Y28SF5JpZXIWONEUszMQFAJJAFAH5WfsG/sT/wDBST/gnl+yR4Z+DvgjUv2JdQ8M+E/tn2K71mbx&#10;PPqLG6u57ty7xxRxnElw4XEYwoUHJyT9af8ABO3/AIJq6j+yD8Tfit8UfHnxAl+KHxi+NV9bXfiL&#10;XRpY0yztbe2jMdtY2tv5khSKJWKBmkJZUiBC7OfbvgX+1t8K/wBqCTVF+GnxL+H/AMQ20URHUR4Z&#10;8Q2erfYBLv8AK877PI/l7/Lk27sbtjYzg0fHP9rb4V/swHS/+FlfErwD8PDrZlGnf8JN4htNJ/tD&#10;ytnm+T9okTzNnmR7tudvmLnG4ZAPh3QP+CcP7U3/AATq8c+J9O/Y98c/Bm8+EPjDVLvXx4I+Ktlf&#10;Lb+DLy4cPJHpc2moHNq3IWCQhYggwJHkklbvv2Tv+CbfxZ8X/tjaT+0h+1V8QPDvjD4leD9PudL8&#10;EeE/BMV1Z+EPAyXMbw3dzCZyJ7u4uIWAZ5wNm91PmiO2MH1p4k/aJ8AeDfg3H8RtY8ceEdJ+H01r&#10;bX8fie91m2g0Z7e5KC3mF2ziExymWMI4fDmRNpO4Zzf2bv2t/hj+2D4Pn1/4X+OvC/jvSLWY21zc&#10;aNqEd19klH/LOVVO6NyPmCuASpDDIIJAPRKKKKACiiigAooooAKKKKACiiigAooooAKKKKACiiig&#10;AooooAKKKKACiiigAooooAKKKKACiiigAooooAKKKKACiiigAooooAKKKKACiiigD8gf+Djv/lKb&#10;/wAEx/8Asqr/APp38N1+v1fkD/wcd/8AKU3/AIJj/wDZVX/9O/huv1+oAKKKKACiiigAooooAKKK&#10;KACiiigAooooAKKKKACiiigAooooAKKKKAPO/wBrL9lrwd+2t+zt4r+F3j7T31Lwp4ws/sd7FHJ5&#10;csZV1kimjbB2yRSpHKhIIDxqSCOD+X9t8Uv2pv8Ag3ZZtD8SeG9d/aY/Yx0Em30PXdOZZfGPw+0w&#10;EyJFeAKqzQ20CTJl1WDAtwtxaLstR+wlDLuXHrQB8I/s4/8AByr+xr+0lJp9ra/F/TvB2sX1q11L&#10;YeL7OfRBY7esct3MosvM6YVLh938OcHHs7/8Fcv2VY2Kn9pP4D5Hp490sj8/PrV+NP8AwTK/Z3/a&#10;Kn1i48b/AAP+FfiPUtegmgvdTuvDFn/acgm3mRlu1jFxHIWkdhIkiursWDBua5P4Y/8ABFX9kj4R&#10;+CrPQNK/Zy+D93Y2Rcxy614ZttbvW3uznfd3qzXEmCxA3yNtXCjCgAAGt/w91/ZV/wCjk/gR/wCF&#10;3pf/AMfo/wCHuv7Kv/RyfwI/8LvS/wD4/Vj/AIdO/ss/9G0/s/8A/hvNI/8Akej/AIdO/ss/9G0/&#10;s/8A/hvNI/8AkegCv/w91/ZV/wCjk/gR/wCF3pf/AMfo/wCHuv7Kv/RyfwI/8LvS/wD4/Vj/AIdO&#10;/ss/9G0/s/8A/hvNI/8Akej/AIdO/ss/9G0/s/8A/hvNI/8AkegCv/w91/ZV/wCjk/gR/wCF3pf/&#10;AMfo/wCHuv7Kv/RyfwI/8LvS/wD4/Vj/AIdO/ss/9G0/s/8A/hvNI/8Akej/AIdO/ss/9G0/s/8A&#10;/hvNI/8AkegCv/w91/ZV/wCjk/gR/wCF3pf/AMfo/wCHuv7Kv/RyfwI/8LvS/wD4/Vj/AIdO/ss/&#10;9G0/s/8A/hvNI/8Akej/AIdO/ss/9G0/s/8A/hvNI/8AkegCv/w91/ZV/wCjk/gR/wCF3pf/AMfo&#10;/wCHuv7Kv/RyfwI/8LvS/wD4/Vj/AIdO/ss/9G0/s/8A/hvNI/8Akej/AIdO/ss/9G0/s/8A/hvN&#10;I/8AkegCv/w91/ZV/wCjk/gR/wCF3pf/AMfo/wCHuv7Kv/RyfwI/8LvS/wD4/Vj/AIdO/ss/9G0/&#10;s/8A/hvNI/8Akej/AIdO/ss/9G0/s/8A/hvNI/8AkegCv/w91/ZV/wCjk/gR/wCF3pf/AMfo/wCH&#10;uv7Kv/RyfwI/8LvS/wD4/Vj/AIdO/ss/9G0/s/8A/hvNI/8Akej/AIdO/ss/9G0/s/8A/hvNI/8A&#10;kegCv/w91/ZV/wCjk/gR/wCF3pf/AMfo/wCHuv7Kv/RyfwI/8LvS/wD4/Vj/AIdO/ss/9G0/s/8A&#10;/hvNI/8Akej/AIdO/ss/9G0/s/8A/hvNI/8AkegCv/w91/ZV/wCjk/gR/wCF3pf/AMfo/wCHuv7K&#10;v/RyfwI/8LvS/wD4/Vj/AIdO/ss/9G0/s/8A/hvNI/8Akej/AIdO/ss/9G0/s/8A/hvNI/8AkegC&#10;v/w91/ZV/wCjk/gR/wCF3pf/AMfrH+IP/BUf9lP4geAtc0E/tTfB/RRrenz2B1DSviLplrf2Pmxt&#10;H51vKJiY5k3bkfB2sAccV0H/AA6d/ZZ/6Np/Z/8A/DeaR/8AI9Y3xC/4Jg/szeEfBGsappv7J/wN&#10;8R6jp1jPdWuk2XgHQ4rnVJY4yyW0TzRJEskjAIpkdUBYFmUZIAPzW+G3/Bxnd/8ABP8A+Hfij4H+&#10;OPGXg39o74ieGzb2Xwu+IWj+KrGXR/HNlcTGG2bXL3ztlhdWox9oe4kBdYyzSNkXdx9ff8E3f24v&#10;g5+zB+zVDpPxf/bj+EPxa+Juvalc+IPEes3fxC01rK1u7naWs9OjaVfJsYQoWONURc73WOFXEMfz&#10;n8EP+DWzwp+0d+zP8QPEHx90fw34F+Nvxcli1SzsvAWm2um6J8JvJV1trGxt7fEVwNjAXW9nWYgb&#10;XMqfbJfpf/gnB/wS/wDCGr/sz2un/tIfsmfs06Z8UvDOoXOi3mqaT4G0GbT/ABbbwsBBq8CRQkwr&#10;cIRuikSFxIkh8iFGSNQD1P4m/wDBbv8AZF+Evgi98Qap+0V8J7uw0/y/Ni0bxBBrV82+RYx5dpZm&#10;W4l+ZwT5cbbVDM2FViPkH4l/8HH2v/tjeOdQ+Gf7B/wh8TfGnxpGypN4u1uxfTfCuixsqyLcSCRo&#10;5CrKlxGoumtP3sa7PPyI2+xtA/4Irfsk+G/G/iDxBb/s5/B+S+8S/Z/tcV34Ytbuxh8iMxp9mtJU&#10;a3tMqSX+zxx+a2Gk3sA1fRPgrwLovw28N22jeHdH0vQdHswwt7HTrVLW2g3MXbZHGAq5ZmY4AyWJ&#10;6mgD4a/4Jff8EZdR/Zq+NOtfH/8AaA8cR/G79pnxOhik8RywFdP8LW7xBJLXTY2VQucunnrFDiE+&#10;VHFCjTCb76HFFFABRRRQAVh/EL4meG/hJ4Zm1rxX4g0Pwxo1uypLf6tfRWVrGzEKoaSRlUEkgAE8&#10;k4rcr8zf+Cnvwu8N/wDBXj/gpF8P/wBknUpr6++Hnwx0O/8AiL8TjYSLG1neXFq1jodqlyhZoLxD&#10;dTXZhlQLJC0bYkXcFAP0yBzRnFfEn/BBf9py++L37FX/AArPxZcaafil+zfq918KfF8NlMZI5JtJ&#10;b7Lb3SF5Hlkjmt448zOEEk8dztRVUAaf/Bf741eJP2ff+CR/xd8TeE/FF74K1mOLS9N/t2zjL3Ol&#10;297q1lZXMsWPmDi3uJtrIQ6nDIyuFYAH2PuAOMilzX44/tufshfsr/8ABEn9l/wT+1R8ADL4L8S6&#10;Pr2hHTNQ0bxPc6xD8SNHvJ41vtN8u5uZLa5in05p7pWj2EPaxSRyRhc17R+0n+zHof8AwV5/4K7+&#10;LPhb8UBf6/8AAf8AZ18EaVe3vhBtUudNi1PxVrElzJbX/wDorK00UWnwSx5kkRo5HIRSkspYA/Sb&#10;NY3g/wCIvh/4hrqTeH9d0bXF0W/l0rUDp97HdfYLyLHm20uxj5cybl3Rthl3DIGa/Fz9p79l74kf&#10;sufB/wDbf/Y5+Bs3ifUvDOqeA9E+I/wt8L2GoT6hc6JpFzqDW/iLS43lzOxuTb3RjtUMokWZwCZp&#10;3D+1/sJP8K/jR/wVd8LeMP2WfhXqnwu8D+GvAus6D8XZR4Fn8KaRNqYubN7PQpLdokhOsWczTSzN&#10;GgIhkVfPlUCNQD9UaKKKACiiigAooooAKKKKACiiigAooooAKKKKACiiigAooooAKKKKACiiigAo&#10;oooAKKKKACiiigAooooAKKKKACiiigAr85/+CgP/ACsNf8E/v+wd4+/9MbV+jFfnP/wUB/5WGv8A&#10;gn9/2DvH3/pjagD9GKKKKACiiigAooooAKKKKACiiigAooooAKKKKACiiigAooooAKKKKACiiigA&#10;ooooAKKKKACiiigAr8j/AI9/sqaR/wAF+P28/wBo+y1iFZvhn8BfCN18JPBl/ePcSWdv44uGFzf6&#10;tDEvkssti6W1tLGXZJVijYMyyYX9IP21vjD4l+AP7JvxB8YeC/Deo+MPGehaJczeHtEstKudUk1P&#10;UihS0ha3tv3zxGdo/MKFdse9iyhSw/Pb9hH/AINdf2bbr9kL4f33x2+GOoeLPjDrGkx6r4u1C98S&#10;6tZXC6hdE3Ets8drerDutzL9n3oB5nkbzyxoA+tv+COP7ZWq/tvfsE+EvEniyHUrL4k+GzJ4S8e2&#10;Oo2wtb2y1/Tz5F558IjjWGSVgs5iVAIxcBMAqQPGv+Dju/0nT/2Vvg83jYa43wdPxo8M/wDCzhZQ&#10;zS2f/CPA3LP/AGgIgT9j+1rZbs8l/KCfvDGDkf8ABOv9kHUf+CWX/BVP4pfCPwB4O8TWX7NHxS8L&#10;ad4y8OTxxanf6R4U122/0K709rqZpl8+6jja5d5ZUO2O2iAPyA/Uv/BSDS/izqP7NMzfB/w34Z8e&#10;a5b6navrPgrXUt1tPHOisxiv9J8+5YQ2zSwyMRNIsijyypQ78gA/P39p347fsn/s1/tm/sj+Iv2W&#10;V+Ev/CYeIvila+BvEbfCefT4NPutD1eN7aaDVm05Wgci5FncW8VyNzNZTtCVMcjp61+yZ+yP8P8A&#10;/goj/wAFBv2svjD8YPB3hf4iR+EvF9v8JfCnh/xVpEGtWvhm00mxt7i5mg88GP8A0y5vjKV8oNCV&#10;cLI4leuZ/Z+/Z8b9uv8AaQ+DeoeFf2XdU/ZX+AXwW16Tx3q+l+IPCmneHb7xd4tit/JsFg0+3JKw&#10;WiztN9tkH7xiY1VGiLDqPij8RPjX/wAErP23vjZ4m8P/AAJ8dfGz4E/G66sPFOnw+ALSzl1Dwv4m&#10;GnG0vY5rQf6TNHefYbWaS6OIYSyhVeWR1YA+az+x/wCPvDGhfFH4C/CvS73xzoH7JP7TPhb4q6R4&#10;UgvUs21Hw1f26aq/hy2S4kMWLWS6eUPPMROyO+1X2ofr/wD4JwWfjD9o7/goP8XP2jrj4P8Ajz4C&#10;+A/Fvg/RPC1jo/iyxt9M1rxtf2lzevNq2oWUUhe3mt0dLSIziRpICjpIqkxr6B/wSm/Zv+JHw50/&#10;4tfFT41adZ6N8Wvjv4vk8RalpFveRXg8M6XBBFZ6VpDzwBbe4e1tocG4jRTIZPnLsu4/WoGBQAUU&#10;UUAFFFFABRRRQAUUUUAFFFFABRRRQAUUUUAFFFFABRRRQAUUUUAFFFFABRRRQAUUUUAFFFFABRRR&#10;QAUUUUAFFFFABRRRQAUUUUAFFFFAH5A/8HHf/KU3/gmP/wBlVf8A9O/huv1+r8gf+Djv/lKb/wAE&#10;x/8Asqr/APp38N1+v1ABRRRQAUUUUAFFFFABRRRQAUUUUAFFFFABRRRQAUUUjNtFAC0V8meJP+C6&#10;/wCyF4S+Nen/AA/vv2gvhuviDUoTPHNDqP2jSIQBJlZ9TjVrGCQeUw8uadHyUG3MiBvqvStWttc0&#10;u3vbO4hurO7jWaCeGQSRzIwBVlYcMpBBBHBBoAsUV8l/G/8A4Lp/sl/s6/HNPhv4u+N/hPT/ABh9&#10;sGnXFrbpc31vptz55t3hvLq3ikt7R45FYSLcSRmIAl9q819Q+DvGmkfETwhpviDw/qmm65oes2sd&#10;7p+oafcpdWt9BIoeOWKVCUkRlIKspIIIIJFAGnRXzWf+Cx37KOwH/ho74Jbj2/4TPT//AI7Xuvwz&#10;+Knhn4z+B7DxN4Q8RaF4q8N6orPZaro9/FfWN4qsyMY5omZHAZWUlScFSOoNAG/RXzr+2T/wVp/Z&#10;z/4J/wCoQ2Pxa+K3hvwtq0zxqNJjE2paqiyI7pK9naRy3EcLCNsSvGI84G7LKD6d+zx+0/8ADz9r&#10;XwCPFPwz8aeGvHXh7zvssl9ouoR3kVvOESRoJdhJjmVJI2MbhXUSKSBkUAd5RRRQAUUUUAFFFFAB&#10;RRRQAUUUUAFFFFABRRRQAUUUUAFFFFAHwn+wx+07478Cf8FV/wBo79m/4peJb7xBuaD4mfDG7vrQ&#10;wzTaBeYjurJGDsjQWNx5dvHnEkjLcucqNqV/+CvP7T/jZ/2iv2av2a/hL4xv/B/j/wCNPjA3+uaj&#10;ps1oLrTvCunQyT6iQZQ7RSyqN0DCPEhs503DlThf8FytAt/2T/G3wU/bO0mBrXU/gX4ltdG8aXEW&#10;wfb/AAhqsv2K7jdAvmXEsM9xC8CbwqNPO+1mwVrf8EoppP2+v+CgPx+/a+vfMfwzZzt8HfhcTGVj&#10;n0DTpxPe38b+VGJ4ru+PmRudzxFbiEsQgAAPuD9pbXr7wZ+zb4+1TTLqS01LSfDeo3lpcJjdDNHa&#10;yujjtkMAfwr8vf8Ag12/4KQ/Fz9pvSfEHgv47eMG8W+IPEWhR/EXwVe3alr650ddRvNFvkdkVY1S&#10;G9sY9q43H7U5yw4T9N/2vW/4xN+KH/Ypat/6RzV+G3/BOfx/pf7BP7Cv/BPH9qjXL7+wPAem3HjT&#10;4Y/ES+sdPa5vrrT9T1bVbjTPOCIWeytr61aZxu3I0i+Wjs7KQD3D/goZ/wAFBfjZD/wWo8D6L4J8&#10;c694P+E/hH4s/D74U6volu0U1p4vudUMupX9wxZQ8Hl28lvatHhg4IcOuCtfs9X4I33w01Lw3+xt&#10;+wB4+8SaXHpfjT4//ta6R8WfEOy6Fwt3NrF/LcW03yny03WAscpGsaqQcor78/vdmgAooooAKKKK&#10;AKHirxLY+DPDGpaxqdxHZ6bpNrLeXc7/AHYYY0Lu59goJ/CvyF/4Jp/8ErvE3/BQXwj48/am+IXx&#10;Y/ab+BvjT9oLxXfa1H4f8F+NZtBlsNEt5nttLs73faq87QRpKIZMBDbyQlVXc2f2JIyKFXaMDpQB&#10;+V/7OH7NOvf8Ejv+C1/h/Rrfxl8VPiR8Nf2qvB81rquveNNWi1vU4PE2jZe2lvL1oEdIPsMi2sCb&#10;yZJbnaQRFGE+8P2+pPGyfsY/Ehvh34P8I/EHxZ/Yc5tvC/ie2e50vxHDj/SbCWJOZGnt/OiRGIRp&#10;HRXIQsR7ARk0EZGKAPwxt/2Of2c/20NM0v4N/st/s4eLPh7f/ETxLY3Xxp1Lxl4W1fTD4N8PWV5F&#10;fXWlSXV1IxhvLm6tLeKK1sJGjYwTFnhVPMH19+098b9Q/wCCX/8AwVW1T4rat8PPGGtfBT47eCNM&#10;0zxX4i8MaBe67ceHdf0i9mhtbi9WIlbazks9SWIBFZ5ZIRsTKyF/0QC4pCgY9KAPg/8A4JpTeMP2&#10;yP23Pir+1V4g8FeI/h/4J8ReGNH8DfDXTtfs/wCz9Y1HSbeW5vLy+vbUtIUEt5P/AKO4ZN0AyYzl&#10;ZH+8cUiqF6CloAKKKKACiiigAooooAKKKKACiiigAooooAKKKKACiiigAooooAKKKKACiiigAooo&#10;oAKKKKACiiigAooooAKKKKACiiigAr85/wDgoD/ysNf8E/v+wd4+/wDTG1foxX5z/wDBQH/lYa/4&#10;J/f9g7x9/wCmNqAP0YooooAKKKKACiiigAooooAKKKKACiiigAooooAKKKKACiiigAooooAKKKKA&#10;CiiigAooooAKKKKACiiigAooooAKKKKACiiigAooooAKKKKACiiigAooooAKKKKACiiigAooooAK&#10;KKKACiiigAooooAKKKKACiiigAooooAKKKKACiiigAooooAKKKKACiiigAooooAKKKKAPyB/4OO/&#10;+Upv/BMf/sqr/wDp38N1+v1fkD/wcd/8pTf+CY//AGVV/wD07+G6/X6gAooooAKKKKACiiigAooo&#10;oAKKKKACiiigAooooAK/Oz/g56+P/ij4Pf8ABNKHwt4PubjS9c+NnjLSfh3HqsF/JZvpUd0ZrmZy&#10;Y1LOksdm9s6AjMdy5ycbG/ROvmf/AIK6fsDS/wDBSP8AYW8VfDfS9Q03QfGXmW2s+EtbvIWYaLq1&#10;pKssEyyIDJBvUSQNNEC6R3EhVX+4wB23g/8AYC+DngX9k2X4H6Z8PfDdt8LbrTf7Lu9BW1Cw30Zj&#10;VGkmYYeS4barNcMxlaQBy+/5q/P3/gqz4Xuv+CKH/BADUPhP4B8ffELXrrxFqNr4F8OazrklncXe&#10;jQ38jSXUAkihiKW/2aK9SM4kmiNwgRwqIY+/8B/8FwfjJo3w4tfDfjj9hv8Aagl+OFnG+l31voHh&#10;YSeCr3VVZokeLWGmZYrKVgjmbZMkKu2HnVBLIut/8Ep/jN+2X/wRc8YfC/49eNrfV/j18QNTuPG1&#10;nd38y3lj4E1Vrhbq0060mVHaG2jCfZ3aHzPLS6ukhaSLYCAfXX7PH/BO74K/svfAH/hWfhD4beEL&#10;Hwjc2sVtqdnJpkU/9umMYEl60gZrp85O6YuefTFfFv8AwSvtrL9hn/gsp+1B+yn4ba4h+HWsadaf&#10;FzwhpUcMK2nhv7QbeHUrZCqoY0ae5txDCoZEhtx8wcuZN3wb/wAFrvi58GPCKeF/jJ+xb+1JqHxS&#10;8Pwpaatd/D3wgviPwvq9wIkP2m1vo5VURyk7zGokMO4xl3ZGrs/+CVP7H/xSi/aO+NH7UPx+8O+H&#10;/CXxQ+NElnpujeFbS6XVJvAugWSGOKza+BKtJcFYZZkhxGz28chCu7QwgHmP/Btp+y58M/i5/wAE&#10;Nfg7c+Kvh34F8TXGrRa/BfS6roNrePex/wBu6lHslMiEuvlgLhsjaAOlef8Awz8WWf8AwR3/AOCl&#10;/wC2Z4C8A6fDH8Mbj4Lz/tA6T4ZhMsem+F7+w3W91bWtr5oiVLqRjK3l+SFWK3hUKkKEcp/wR3/4&#10;KP8Ajb/gnf8A8Eyvh98G/En7G37aWueNvCCaqHl074YzJpNzLc6neXkKi4lkSRE23Eau5h+UhiAw&#10;AJ+nf+Cfn7A/xB+NHxm+P3x8/al8G6Do/ib9oDSo/Blh4BXUG1X/AIQ7wrFHJBJp8l2khjY3v7ua&#10;aOAKm9PM+R5nghAND/g31/ZA0n4a/sF+Dfi34l0rw9rPxo+N8U/j7xX4xW3EmpatJqkz3cKtMyBo&#10;1S3lhVoYtsKyiZlBLs7eSfH74R+F/wDgmh/wX/8A2aPEXwtsU8GaH+1FZeIPDHjvw5o9rDBpepzW&#10;NvDNaXwgACxzm4uojJImCVhcjLTTeYn7IX7QXxz/AOCJPwft/gF8WvgZ8cf2gPC/g65mtfh/4/8A&#10;hXoR8SnWNH3+YkOoWr3Il0+W381YURmMexPKi3JbiaXsPgH8Ofil/wAFSP8Agpd8Pf2iviR8KvFX&#10;wX+EPwH0fUovh54e8WC2i8Q+INX1AmC4v7yz2NJaRJbxx7YXcMssMEsburSAAH6SUUUUAFFFFABR&#10;RRQAUUUUAFFFFABRRRQAUUUUAFFFFABRRRQBz/xZ+Ffh/wCOfwv8ReC/Femx6x4Z8WabcaRqtjI7&#10;xrd2s8bRyx7kIdcqxG5SGHUEEA1i/s2/s0eB/wBkL4LaL8O/hzoMPhnwb4dWZdP02KeWZLYSzSTy&#10;fPKzuxaWWRyWYnLHtXdUUAee+Fv2VPAPgqx+IVtpfh+O1h+K2o3Gq+KlF1O39rXM9vHbSyEs5Me6&#10;GJExHtA25ABya4Wb/gl78B7n9iyH9neT4e2Unwbtn82Lw41/eMkTfbWvtyz+b9oB+0sz5EnRiv3D&#10;tr3yigDyv4jfsS/C34s6F8M9L1/wla32n/B3V9P13wdbrczwR6HeWKhbSVBG67/KUABZNynHINbH&#10;gD9mXwN8Lvjf8QPiRoOgx6f41+KX9nf8JTqS3M0jar/Z8DW9nmNnMcflxMy/u1XdnLbjzXeUUAFF&#10;FFABRRRQAUUUUAFFFFABRRRQAUUUUAFFFFABRRRQAUUUUAFFFFABRRRQAUUUUAFFFFABRRRQAUUU&#10;UAFFFFABRRRQAUUU1pgjY56Z6UAOorj7T48eF9Q+OV58N7e+ubjxhpuiw+IL20isLh4bKzmmkgge&#10;a5CGCN5ZIZvLieQSusErKhWN2XsKACiimtIFYD1oAdRTTKAue2cfSlL4YL3NAC0UUUAFFFFABX5z&#10;/wDBQH/lYa/4J/f9g7x9/wCmNq/Rivzn/wCCgP8AysNf8E/v+wd4+/8ATG1AH6MUUUUAFFFFABRR&#10;RQAUUUUAFFFFABRRRQAUUUUAFFFFABRRRQAUUUUAFFFFABRRRQAUUUUAFFFFABRRRQAUUUUAFFFF&#10;ABRRRQAUUUUAFFFFABRRRQAUUUUAFFFFABRRRQAUUUUAFFFFABRRRQAUUUUAFFFFABRRRQAUUUUA&#10;FFFFABRRRQAUUUUAFFFFABRRRQAUUUUAFFFFAH5A/wDBx3/ylN/4Jj/9lVf/ANO/huv1+r8gf+Dj&#10;v/lKb/wTH/7Kq/8A6d/Ddfr9QAUUUUAFFFFABRRRQAUUUUAFFFFABRRRQAUUUUAFFFFADSik5xzT&#10;iwHfpQTivxJ/4Kc+FfHH/BVD9tn9oLxH8NNSiVP2C/ClpP4BubFX1Ga68ci8tdYvHtY4ois06W+m&#10;Sac9rK0ojuBA3l5dgoB+2oUAdKOFGO1eS/sH/tZ6T+3T+x58O/i1oq2sFr440WDUJ7S3uTcppl3j&#10;ZdWfmlE3tb3Cyws21ctETgV81f8ABa3xn4+8UeMv2bfgj4R8aeJvhHoPxy8fHTPE3xA0XVDpV1pt&#10;pZ2zXa6Tb3flt5F7qDIVtyHVne2MeyWOSVQAfdwVSvRcU7NfnTqPwr8P/wDBIj9uz4A6H8N/HHiq&#10;38EfH3WL7wnrvw/1/X7nxAk08VjNc2+uWDXlw09tLFMtvbXJUvFJDcQZRZEjZ+R+FX7Ozf8ABaX9&#10;qL9p3xV48+JXxg0PwH8LfHF38J/BPhTw34mm0O18PX+l28IuteBtyBcXrXFxI0JnRljRijidfLWE&#10;A/UIhW/u04V+HfxU/aE8ZeKP+CbCeBfix468Y6x8Pfgn+1Qfg78U/GX2+6hvPEvgq38xXl1ae3xK&#10;kcxvLK1mZW3Phdzs8jMfpr/gg/pnhTwt+09+1poPwTvri/8A2X9G1zw/D4Ce1v59R0OPUv7Ok/tt&#10;LC5mZ2lQT/Zy2yRoxuQp8rDIB+lVFFFABRRRQAUUUUAFFFFABRRRQAUUUUAFFFFABRRRQAUUUUAF&#10;FFFABRRRQAUUUUAFFFFABRRRQAUUUUAFFFFABRRRQAUUUUAFFFFABRRRQAUUUUAFFFFABRRRQAUU&#10;UUAFFFFABRRRQAUUUUAFFFFABRRRQB47+3t8Y/EfwO/Ze1rVPBq2P/CaazqGleFPDs18SLOy1PWN&#10;StdJs7qcBWLQwT3sczoFJdImUYJBr5H/AGxP2Q/2df2N/g1o+k33wl0v9or9oP4kRL4a8HL45gHi&#10;3xZ451iK1wLy6vLxjJBawIomurpHhitoI1C7AtvFX0V/wVwa3sf+CfHxA1aTxVpPgrUPC/8AZ/iT&#10;RNY1OCS4tLbWdO1G1vtLR4o1eSUSX9vaxCONJHcyBVjkZgjfMf7Bv7Vd5L8TfFnxx/aI8D/H/wAL&#10;/F7xl5miaR4Nh+E/ibWdJ+H+gRT5is7K6s7CZLia7McNxdzlozLKkKiCFIUDAHbf8E0f2cfF3/BO&#10;T9p7UPhL4s8WXnxan+LXhAePD481siTxHdanpP8AZum6paXlw26W4tB9vsZLIys0kEbzwszhEcpq&#10;/wDwUI/bjs9WuobP/gnp9utYpnSG4/4XvoEXnoCQr7TDlcjBweRmvUf2ZvBvxG+P37Ymt/HTx1pO&#10;seBfCOleGT4S+G3hHUoraHU4rO9ezvNU1LUkjMrRz3E9jYxwwmYGGG1PmQxzSOB5dq//AAbD/sO6&#10;9q11fXnwR866vZnnmf8A4THX13uxLMcC+AGSTwABQB9bfss/Ebx38WfgTofiD4l/Dr/hU/ja++0f&#10;2j4V/t+317+ytlxJHF/pluqxS+ZCscvyj5fN2nlTXyB+29/wTj+COs/En44ftA/tfa9pvi/4X22j&#10;Wdp4bsNauru2sfAGnx26x3a26QyAveXd2wZJIgbgu8cUOGYK319+yx+y14F/Ys+BOh/DP4a6H/wj&#10;fgnw2bj+ztO+2XF59n8+4kuZf3txJJK26WaRvmc43YGAAB+Zf7fPww/a1/aQ/wCCli+IvEH7J+of&#10;Gr9nn4V3Qk+H/hCf4iaB4f07U9TRVV9c1GGS4na7Yt5wt4pVjEcLpuiR3uFkAOD+KJ+MXxu/4IDf&#10;so/Dvx14L+K3xL1b4vfEXSdH8ZaYbF5PEl74Uh1a8vYGe4Lxw287Wlpp37+6lRdrM7uuHlT3L/gk&#10;N8Df2bf2T/26da8EaL+zd4k/Zl/aIvPA51VdK1fxlJ4lh1zw7NfKkklvcR391b7lubOLfG6xzAAF&#10;N6eaV96+KvxD/a08TfBz4Q/FLwn8NIvC/i7RdZux8QPgpceJdIvW1/S5Wltomg1kxiJbqELBdxqk&#10;sEbLLLHIzsiozfhP8LPih+09/wAFItL+M/xC+HNz8KfBPwm8MX/h7wVpWr6lY33iDXL3UzaPfX90&#10;dPuri1gt4kthBFAJHkctJKzKCkagHpn/AAU8/bgP/BOH9h/xp8Zh4Vk8a/8ACHvpy/2NHf8A2F7z&#10;7XqNrZcS+XLtK/ad4Gw7im35c7h81+Of+Chn7XHwk/a90v4N+JvhH8EV8QfG7RdSvPhLqGn+Lb+b&#10;SdJvNOjEt7Brkr2yTzLHBJHKGtbaMO3lwqT5sk9r65/wXI/Zp8bftgf8EwfiN8O/hzov/CReMNeu&#10;dEksdP8AtkFp562+t2F1MfMndI12wwyN8zDO3AySAT9rP9mrxt8TP+CqP7InxI0PRPtvgv4X23ja&#10;PxNqH2yCP+zG1HTbWCzHlO4ll8ySN1/dK+3GW2ggkA8B1L/guZ8Rf2Zv2Rf2mdX+NHwn8O3Xxi/Z&#10;W1nRLDX9L8Ma49v4f8SWus3MC6fd2dxKk08H+j3Ado5Y2b5EJKNK8UHQePf+Con7S3wl/aq+F/gP&#10;WPgT8O7z/hpSC5m+GukJ4xurHV/C4sLSC5v/APhI5JLN4QyxXAlKWQkMRt5YlN0xSRvH/wDgpL/w&#10;TJ+OPx98Mf8ABRm38I+Cf7Wm+PF18OJfAq/2xYQf24ukpYi/OZZ18jyvJk/1/l79vyb8jP1j+2X+&#10;y946+K3/AAVf/Yu+JmgaF9v8E/Cf/hN/+Eq1H7bbxf2V/aOjw21n+6d1ll8yZWX90j7cZbaOaALP&#10;/BN79ub4kfHz42/Gr4L/ABk8M+CdH+KXwDk0Qa5qfg3ULq48P60mr2017bG2juo0uITFCiJIHLhn&#10;3MpCkKPH/wDgoD/ysNf8E/v+wd4+/wDTG1esfsafsu+OvhR/wVj/AG0PiVr+h/YPBPxY/wCEI/4R&#10;XUvttvL/AGp/Z2jzW15+6R2li8uZ1X96ibs5XcOa8n/4KA/8rDX/AAT+/wCwd4+/9MbUAfoxRRRQ&#10;AUUUUAFFFFABRRRQAUUUUAFFFFABRRRQAUUUUAFFFFABRRRQAUUUUAFFFFABRRRQAUUUUAFFFFAB&#10;RRRQAUUUUAFFFFABRRRQAUUUUAFFFFABRRRQAUUUUAFFFFABRRRQAUUUUAFFFFABRRRQAUUUUAFF&#10;FFABRRRQAUUUUAFFFFABRRRQAUUUUAFFFFABRRRQAUUUUAfkD/wcd/8AKU3/AIJj/wDZVX/9O/hu&#10;v1+r8gf+Djv/AJSm/wDBMf8A7Kq//p38N1+v1ABRRRQAUUUUAFFFFABRRRQAUUUUAFFFFABRRRQA&#10;UUUUAeQ/t7fth6B+wH+x94++L3iaNrnS/BOltdraqXVtQuXdYbW1DqjmMz3EsMIkKlUMm5sKpNfn&#10;3/wSm/4Iy+Ppv2LvDvjrxJ+01+0L4G8dfGZ5PiL4s0/wvqtlaWUmo6ptn82SO4sGlW5Nv9nWYMSB&#10;LHIF+UCv1iK5oAxQB+Yf/BChJv8Agn/+0/8AHj9hnWtT13V4fh7fDx98O9R1MTE6j4avxB5sUf7p&#10;IFW2upEEjREJLc3V1tRfLevbv+C6WsfDPRf2PNDk+M3whk+LPwnl8aaVF4rmhurm2m8CWJMu/wAQ&#10;I9ojXX+jHbGy27Ru8dzIhbYzo/2bsGc4pSu6gD8XP2R/BfwV/bp/4KM/Ae+/Z78T+PPjPovwXe+8&#10;U/EX4seO7jWdS1vckU8WjaHa32oRhURpr64mltYYoo3igEgcyo5b0v4Ift0/DH/giD+1X+058PP2&#10;gNWv/AWk/FD4k33xa8GeIJdNvdUs/Ettq0UP2uCI2lu5SS0nt9jJIA371cbwA7/quEVegpPLX+6K&#10;APg//g3+8P674g/Zq+L3xQ1vw/qXhvR/2hvi94j+JnhvTNWtzBqEWjX/ANnitWuYjkK8i2zSDazo&#10;8ckbqzK4r7vt7aO0iWOKNI416Ki7QPwpwQKeB160tABRRRQAUUUUAFFFFABRRRQAUUUUAFFFFABR&#10;RRQAUUUUAFFFFABRRRQAUUUUAFFFFABRRRQAUUUUAFFFFABRRRQAUUUUAFFFFABRRRQAUUUUAFFF&#10;FABRRRQAUUUUAFFFFABRRRQAUUUUAFFFFABRRRQAUUUUAZvinwfpPjjTYrPWtL0/VrOC7tr+OC8t&#10;0njjubaZLi3mCsCBJFNFHKjjlHjRlIZQRpUUUAFFFFABRRRQAUUUUAFFFFABRRRQAV+c/wDwUB/5&#10;WGv+Cf3/AGDvH3/pjav0Yr85/wDgoD/ysNf8E/v+wd4+/wDTG1AH6MUUUUAFFFFABRRRQAUUUUAF&#10;FFFABRRRQAUUUUAFFFFABRRRQAUUUUAFFFFABRRRQAUUUUAFFFFABRRRQAUUUUAFFFFABRRRQAUU&#10;UUAFFFFABRRRQAUUUUAFFFFABRRRQAUUUUAFFFFABRRRQAUUUUAFFFFABRRRQAUUUUAFFFFABRRR&#10;QAUUUUAFFFFABRRRQAUUUUAFDNtXNFQ39jDqljNbXEaywXCNHIjDh1IwQfqKAPyG/wCDjps/8FTP&#10;+CY5/wCqqv8A+nfw3X6+pKHPev5k/wDgsN8BPiZ/wTz/AOCjv7Lvwl8FeK/CXiDwn4T8bHxf8GrX&#10;xDqjST+Evt2p6esekagZLhpxplvcWEPkzSBd6PcgSu0TrD+9n/BNb9gzTv8Agnv+zl/wiq69rHjD&#10;xZ4k1W48U+NPE2p3Dy3PibXbtYxdXhDEiNT5UaKi9EiUsXkMkjgH0FRXwD/wcRfB3Xm/ZG8O/Hvw&#10;LDn4jfst+JbT4g6YY7RpJr3T4nVNSsmkRlaK2eErPP8AeV0stjLhiy/Svi79uzwL4Z/YKu/2h4NQ&#10;S78AxeDj4ztZZXFu93bNai4iiw/KzSZSMIRu8xgmC3FAHtNFfB3/AAbyfs7a98N/2F5/in47it/+&#10;Fm/tKeIL34o+I5Et4o/LGov5lrChQbhD5BWcROSYpLuZeORXwh/wcI+AtTvv+CycfxK8Pw3174o/&#10;Zz+A2jfFzRbKHLW95NpfjUmZblVjdjAtpNdSHbs2tGjMwRXBAP3gor8+f+C1/wC0XZ/HL/gmD4D8&#10;O/DrxJqFjb/th+JvC3w+8NeJLaCSOO2s9clSdrieKTZL5MthHPG0eA5+0BSF+Yjnf+DTJ2k/4Is+&#10;CSzFj/butck/9P0lAH6UUUUUAFFFFABRRRQAUUUUAFFFFABRRRQAUUUUAFFFFABRRRQAUUUUAFFF&#10;FABRRRQAUUUUAFFFFABRRRQAUUUUAFFFFABRRRQAUUUUAFFFFABRRRQAUUUUAFFFFABRRRQAUUUU&#10;AFFFFABRRRQAUUUUAFFFFABRRRQAUUUUAFFFFABRRRQAUUUUAFFFFABRRRQAUUUUAFFFFABRRRQA&#10;UUUUAFFFFABRRRQAUUUUAFFFFABX5z/8FAf+Vhr/AIJ/f9g7x9/6Y2r9GK/Of/goD/ysNf8ABP7/&#10;ALB3j7/0xtQB+jFFFFABRRRQAUUUUAFFFFABRRRQAUUUUAFFFFABRRRQAUUUUAFFFFABRRRQAUUU&#10;UAFFFFABRRRQAUUUUAFFFFABRRRQAUUUUAFFFFABRRRQAUUUUAFFFFABRRRQAUUUUAFFFFABRRRQ&#10;AUUUUAFFFFABRRRQAUUUUAFFFFABRRRQAUUUUAFFFFABRRRQAUUUUAFFFFABWb4xuNWtPCOqTaBZ&#10;6dqGvRWcr6ba6hdvZ2lzchCYo5pkileKNn2hnWKRlUkhHI2nSooA/m7/AOCs3/BMO+8HftnfsOr8&#10;f/E1x8Tvix+0Z8RrjT/ibqdtqNwmmvZHUtFt4NL01MRm2tILe7mVSqrIzzSMSB5aR/uF/wAE1vgn&#10;8ZP2b/2dT4D+M/jbQ/iNqHhTVbjTvDHiOzSdb/VNAQRiyfU/MAB1AfvEcxl1KJETJLIZJH+A/wDg&#10;47/5Sm/8Ex/+yqv/AOnfw3X6/UAUfE/h2w8X+G9Q0nVLGz1TS9Ut5LO8s7uFZre7hkUpJHJGwKuj&#10;KSCpBBBIIwa/n30ybxJ4m+JOk/8ABJe+g1i80fQfjI97e6tfXy7Ln4awIuvW9lLcwKXN/Kjbgwji&#10;jjYW8QKgny/6Fqor4a05NdbVFsbNdTkh+ztdiFfPaPIbYXxu25AOM4yKAOX8efF3wL+zdpfhPT/E&#10;GsaH4Rs/EWr2fhPw7bzMtrDeX84ZbWxt1GBvYRsERR0TA6V8N/EbwLpPxS/4OX9Y8M69Y22qaD4i&#10;/ZIuNL1GyuIxJDeW0/ih45YnUghlZGZSCCCCRX6Hat4fsdeNv9usrW8+xzrc2/nxLJ5Eq/dkTIO1&#10;xk4YcjNH/CO2H9uDVPsVr/aQh+zfa/KHn+Vnd5e/72zdztzjPPWgD8Vv+CMaeOfjz+258G/hJ4y/&#10;tO9vP+CdvhzxToHiLXYmZbDUNZvdQn0fTLSJHEbPbJo1sXgnaMMwVwyqcM/sH/Bs58c/B/7Nn/BA&#10;jw3408e+ItK8J+E9F13Vft2q6lOIbW183UzDHvc8DdJIiD3YCv1G0zwtpui6he3dnp9laXWpMHu5&#10;oYFjkumGcF2AyxG48nPU+tVk+H2gx+Gm0VdE0ldHdtzWItI/szHcGyY8bfvAHp1GetAGwDmigcUU&#10;AFFFFABRRRQAUUUUAFFFFABRRRQAUUUUAFFFFABRRRQAUUUUAFFFFABRRRQAUUUUAFFFFABRRRQA&#10;UUUUAFFFFABRRRQAUUUUAFFFFABRRRQAUUUUAFFFFABRRRQAUUUUAFFFFABRRRQAUUUUAFFFFABR&#10;RRQAUUUUAFFFFABRRRQAUUUUAFFFFABRRRQAUUUUAFFFFABRRRQAUUUUAFFFFABRRRQAUUUUAFFF&#10;FABX5z/8FAf+Vhr/AIJ/f9g7x9/6Y2r9GK/Of/goD/ysNf8ABP7/ALB3j7/0xtQB+jFFFFABRRRQ&#10;AUUUUAFFFFABRRRQAUUUUAFFFFABRRRQAUUUUAFFFFABRRRQAUUUUAFFFFABRRRQAUUUUAFFFFAB&#10;RRRQAUUUUAFFFFABRRRQAUUUUAFFFFABRRRQAUUUUAFFFFABRRRQAUUUUAFFFFABRRRQAUUUUAFF&#10;FFABRRRQAUUUUAFFFFABRRRQAUUUUAFFFFABRRRQB+QP/Bx3/wApTf8AgmP/ANlVf/07+G6/X6vy&#10;B/4OO/8AlKb/AMEx/wDsqr/+nfw3X6/UAFFFFABRRRQAUUUUAFFFFABRRRQAUUUUAFFFFABRRRQA&#10;UUUUAFFFFABRRRQAUUUUAFFFFABRRRQAUUUUAFFFFABRRRQAUUUUAFFFFABRRRQAUUUUAFFFFABR&#10;RRQAUUUUAFFFFABRRRQAUUUUAFFFFABRRRQAUUUUAFFFFABRRRQAUUUUAFFFFABRRRQAUUUUAFFF&#10;FABRRRQAUUUUAFFFFABRRRQAUUUUAFFFFABRRRQAUUUUAFFFFABRRRQAV+c//BQH/lYa/wCCf3/Y&#10;O8ff+mNq/Rivzn/4KA/8rDX/AAT+/wCwd4+/9MbUAfoxRRRQAUUUUAFFFFABRRRQAUUUUAFFFFAB&#10;RRRQAUUUUAFFFFABRRRQAUUUUAFFFFABRRRQAUUUUAFFFFABRRRQAUUUUAFFFFABRRRQAUUUUAFF&#10;FFABRRRQAUUUUAFFFFABRRRQAUUUUAFFFFABRRRQAUUUUAFFFFABRRRQAUUUUAFFFFABRRRQAUUU&#10;UAFFFFABRRRQAUUUUAfkD/wcd/8AKU3/AIJj/wDZVX/9O/huv1+r8gf+Djv/AJSm/wDBMf8A7Kq/&#10;/p38N1+v1ABRRRQAUUUUAFFFFABRRRQAUUUUAFFFFABRRRQAUUUUAFFFFABRRRQAUUUUAFFFFABR&#10;RRQAUUUUAFFFFABRRRQAUUUUAFFFFABRRRQAUUUUAFFFFABRRRQAUUUUAFFFFABRRRQAUUUUAFFF&#10;FABRRRQAUUUUAFFFFABRRRQAUUUUAFFFFABRRRQAUUUUAFFFFABRRRQAUUUUAFFFFABRRRQAUUUU&#10;AFFFFABRRRQAUUUUAFFFFABRRRQAUUUUAFfnP/wUB/5WGv8Agn9/2DvH3/pjav0Yr85/+CgP/Kw1&#10;/wAE/v8AsHePv/TG1AH6MUUUUAFFFFABRRRQAUUUUAFFFFABRRRQAUUUUAFFFFABRRRQAUUUUAFF&#10;FFABRRRQAUUUUAFFFFABRRRQAUUUUAFFFFABRRRQAUUUUAFFFFABRRRQAUUUUAFFFFABRRRQAUUU&#10;UAFFFFABRRRQAUUUUAFFFFABRRRQAUUUUAFFFFABRRRQAUUUUAFFFFABRRRQAUUUUAFFFFAH5A/8&#10;HHf/AClN/wCCY/8A2VV//Tv4br9fq/IH/g47/wCUpv8AwTH/AOyqv/6d/Ddfr9QAUUUUAFFFFABR&#10;RRQAUUUUAFFFFABRRRQAUUUUAFFFFABRRRQAUUUUAFFFFABRRRQAUUUUAFFFFABRRRQAUUUUAFFF&#10;FABRRRQAUUUUAFFFFABRRRQAUUUUAFFFFABRRRQAUUUUAFFFFABRRRQAUUUUAFFFFABRRRQAUUUU&#10;AFFFFABRRRQAUUUUAFFFFABRRRQAUUUUAFFFFABRRRQAUUUUAFFFFABRRRQAUUUUAFFFFABRRRQA&#10;UUUUAFFFFABX5z/8FAf+Vhr/AIJ/f9g7x9/6Y2r9GK/Of/goD/ysNf8ABP7/ALB3j7/0xtQB+jFF&#10;FFABRRRQAUUUUAFFFFABRRRQAUUUUAFFFFABRRRQAUUUUAFFFFABRRRQAUUUUAFFFFABRRRQAUUU&#10;UAFFFFABRRRQAUUUUAFFFFABRRRQAUUUUAFFFFABRRRQAUUUUAFFFFABRRRQAUUUUAFFFFABRRRQ&#10;AUUUUAFYvxG8VN4E+Huva4sAum0bTri+EJfYJfKjZ9ucHGduM4OM1tVx/wC0L/yQLxx/2L9//wCk&#10;0lAH54/ssftE/wDBTL9rf9nPwX8TvDVr+wrY6B460mDWbC31OPxVHeQwzIGVZVjd0DgHkK7D3Nd/&#10;/wAbTv8AqwD/AMu6s7/gj9/wTX/Zz+Jv/BLj4C+IPEnwB+CniDXtY8FaddX+pal4H0y7vL6ZoVLS&#10;SyyQF3cnksxJNe4fFL/gnt+xf8DvAl94p8bfA/8AZf8AB/hnS/L+26vrfg3QtPsLTzJFij8yeaFY&#10;03SOiDcRlnUDkgUAeQf8bTv+rAP/AC7qP+Np3/VgH/l3Uf8AGrL/AKsA/wDLRo/41Zf9WAf+WjQA&#10;f8bTv+rAP/Luo/42nf8AVgH/AJd1H/GrL/qwD/y0aP8AjVl/1YB/5aNAB/xtO/6sA/8ALuo/42nf&#10;9WAf+XdR/wAasv8AqwD/AMtGj/jVl/1YB/5aNAB/xtO/6sA/8u6j/jad/wBWAf8Al3Uf8asv+rAP&#10;/LRo/wCNWX/VgH/lo0AH/G07/qwD/wAu6j/jad/1YB/5d1H/ABqy/wCrAP8Ay0aP+NWX/VgH/lo0&#10;AH/G07/qwD/y7qP+Np3/AFYB/wCXdR/xqy/6sA/8tGj/AI1Zf9WAf+WjQB83ftrf8Evf+Ch37dvx&#10;9+BfxG8Xav8AsY6frn7PviA+I/DsGj3XiWG1vLg3NlcbbtZYJGePfYQjEbxnaz/Nkgr9I/8AG07/&#10;AKsA/wDLuo/41Zf9WAf+WjR/xqy/6sA/8tGgA/42nf8AVgH/AJd1em/8Elv2r/i5+1D4N+L1j8bL&#10;L4c2fjr4V/Ea98EXB8ERXsek3CW9lYz+Yn2uR5WJe5cbiEGAvyA5J7L/AIdPfss/9G0/s/8A/hvN&#10;I/8AkevFf+CIPgLQvhbrH7Xfh3wzouk+HfD+j/H7WLaw0zS7OOzs7KJdL0nEcUUYCIo7KoAFAH3V&#10;RRRQAUUUUAFFFFABRRRQAUUUUAFFFBOKACijOaKACik3gnqKUsBQAUUUA5oAKKM80E4oAKKA2aAw&#10;PegAoooBzQAUUUZoAKKM0bqACijNBOBQAUUZzRQAUUZoJxQAUUE4ooAKKCcUUAFFGaAcigAooozQ&#10;AUUZzRQAUUUm8eooAWigHNFABRSK6v0IP0NKTigAor4n/bu/bq/ac+C/7Ynh34efA39lu9+NHh1/&#10;DA8Sa1r1xr66BYh2u5bf7BFeXCC1S4QRxylC8krpcAiJVjZz1H/BPT9t74vftkfGb4rJ4y+A/i74&#10;L/D7wjLZWXhuXxdZyWes65cNG32s+XloZIY5EO2WF2R1ljwWO7aAfWFFAbNFABRRmjOaACigtivm&#10;3/grP+0l8RP2Wv2EvGniT4R+CPF3j/4nXUA0rw1p/h7R5tUuLS8uMot68McM2YrZd0xDoUdo0jYr&#10;5m4AH0lRXzl/wS/8C/tBeFP2XtJvf2mPG8Pir4qa4Be39haWNhbWfhxWB2WaPaRIs0qqR5sm508z&#10;KxsyKJJPoxmC9SB9aAFooByKKACiiigAooooAKKKKACiiigAooooAKKKKACiiigAooooAKKKKACi&#10;iigAooooAKKKKACiiigAooooAKKKKACvzn/4KA/8rDX/AAT+/wCwd4+/9MbV+jFfnP8A8FAf+Vhr&#10;/gn9/wBg7x9/6Y2oA/RiiiigAooooAKKKKACiiigAooooAKKKKACiiigAooooAKKKKACiiigAooo&#10;oAKKKKACiiigAooooAKKKKACiiigAooooAKKKKACiiigAooooAKKKKACiiigAooooAKKKKACiiig&#10;AooooAKKKKACiiigAooooAKKKKACuP8A2hf+SBeOP+xfv/8A0mkrsK4/9oX/AJIF44/7F+//APSa&#10;SgDwv/giN/yiK/Zz/wCxD0v/ANELXRf8FMoVuP2cPD8ciq8cnxU+HKsrDIYHxvoeQRXO/wDBEb/l&#10;EV+zn/2Iel/+iFrV/wCCq3ivS/Av7J+m61repWOj6Po/xL+Ht9f397Otva2VvF410R5JpZHIVI0R&#10;WZmYgKASSAKAPfx4S0oD/kG2H/gOv+FeT68fFfjz9oebw74Xs/C2g+B/C9pG2v6xdaWLy/1K/nR3&#10;jsLJfMRIDDH9nnmnljmV0uo4o1DiSSKj/wAPR/2Zf+jivgV/4Xulf/H68e+K37XfwFf4m6n49+F3&#10;7Vf7Mvgvx14g0+y0bW7vXtcsNe03VrK0e5ktt9rDqdnItxC91OEmScApM6yRy7IGgAPZP2dviBf6&#10;x8W/Hnwv8caX4fufFngSDTtYg1fTdPW1s9e0jUmu1tLjyGkla3nSawvraWMyMGNqs6+WtwsEXd/G&#10;7XtJ+DPwc8WeMG8OLrCeFdGvNYaws4YVuL4W8DzGGMyFUDvs2qXZVywyQMmvnP4Cftj/ALOPw48Q&#10;eIPF3ir9qL9n3xN8RvGEdnb63q9j4vsNPsWt7MSi0tbS0l1C5a2t4/PuJNhmkLTXVxIW/ebV634t&#10;/t6fskfHL4V+JfBXij4+fAvVPDPi/SrrRdWs/wDhYenQ/a7S5heGaLfHcq6bo3ZdyMrDOQQcGgBn&#10;xT1v4mfs5/s7a18UPFCfD3xFJ4Sin8ReIfDGjaQ1vDHo8MDy3FrY3k0m6W9gUF0uJ444rswmMwWI&#10;uBNbfRQ8J6Xj/kG2H/gOn+FfAvjz9ov4dfGzwtqngH4gftz/ALNfiL4T65Zy6TrFlZT6XpvifX9P&#10;kjMcltdammqtar9oQsk8lrp9uxWR/I+zNsdPpQf8FRv2ZQP+TivgV/4Xulf/AB+gC54m8WT+Nf2k&#10;7r4Z+FY9D0WbwrouneKPEl/eaULqSaz1CbUbaztrJQyqsrTabcvLNKGWNI40WKRrgy21r4M6nrC/&#10;Ffxh4F8ZaVpV/eaFFba1pGu2GhmxsNU0y8kuo4bdt8kgbULZ7SRbgRkRlJ7OUCP7QYIvBfjP+1t8&#10;CdT+LbfEf4Z/ta/s5+DfHl5osXhvVJNd8RWOu6Nq2nw3ElzbebZw6nZyC4t5Z7rypUnVQl9cq8cp&#10;MTQ7HwI/bP8A2d/APibXPGPjD9qb9nvxV8RfFVnZabqmqaf4o0vSdPjsrI3DWtpa2hvZ3jiSS7vJ&#10;iZp55WlvJv3giEEMIB9GfGvxf4R+AHwb8W+PPElnb2/h3wTo15r2qSw2QmkitbWB55mVAMswjjYh&#10;RySMV4r49T40fCf9n7WPiFrU3wtuta0F5vEWpeE7Dw7LNajR4YjLLpNtfSXMTvfhUKrqEsaQO3Js&#10;olb5Nbxv/wAFFP2T/iP4M1fw7r3x4/Z91rQ9esptO1HT7zxxpE1vfW0yGOWGRGnwyOjMrKeCCQa+&#10;d7L4+/D3Vfhu/wANPE37en7Puu/C2XTRoVw66rZQ+NtS08IsZjudbbWXieeaFTHPcx2MUrCWR4jb&#10;zbJUAP0BXwlpYHOm2B/7d0/wrxr4oeJfEHi39o3T/hr4Bh8H6H/Y+mWvibxbrOp6YmpSwWVxdS29&#10;rY2tqk8LJPdfZNQYXku+KD7EF8i4M37lF/4Ki/syoP8Ak4r4F/8Ahe6V/wDH68q+Pn7bHwV8XeLd&#10;H8V/Dj9r79nfwP4u06CTT7t9W8Qadreka1ZOdwiurSPUbSR5IZPnglW4UxGWdcMs8ikA9o+FDeJ/&#10;D/xg1nwb46sfDWt291BNrXhvXtL0hNPjls0mWJ7G6gaeZjdQebbs1wgjinFx8sURjZTyv/BV3wxp&#10;tv8A8Et/2k5I9PsUkj+FnidlZYFBUjSbrBBx1rhfgN+238EfB/i3WvFXxC/a9/Z+8aeK9Wt4LCA6&#10;Z4m0/R9G0e0iyxjtLKTUbp43lkYyTStO7ylIFJCQRKvP/wDBTr/go9+zz45/4JsftCaJovx5+DOs&#10;a1rHw08R2NhYWXjXTbi6vriXS7lI4Yo0mLPI7sFVVBJJAAJNAH3RXxX/AMEe/wDkpH7Zn/Zwmtf+&#10;mvSK+1K+K/8Agj3/AMlI/bM/7OE1r/016RQB9qUUUUAFFFFABRRRQAUUUUAFFFFABX52/wDB0X8a&#10;vGXwA/4JM694k8B+LvE/gnxFB4h0qCPVNA1SfTb2ON5yHQTQsrhWHBGcEda/RKvzH/4O5/8AlDN4&#10;k/7GbR//AEoNAHs3/BvD8U/E/wAa/wDgjh8F/FHjLxHr3i3xLqlvqjXurazfy399eFNXvY0Mk0rM&#10;77URFG4nCqB0Ar6+8ceM9M+HPgvV/EOtXsOm6NoNlNqN/dzZ8u1t4UMkkjY5wqKxOPSviP8A4NlP&#10;+UHHwI/69dX/APT1f17h/wAFZD/xqx/aW7f8Wr8T/wDppuqAPw+8MfG79rz/AIOif2sPiHpPwz+J&#10;mofBn9nvwm5s7u3S+l0yMaVfSNCkN3b2khfUr2e2hmkaGWQ2y+XKgkhEq+Zf/af/AOCIX7YX/BDr&#10;4Sah8XP2e/2kPEfi7wx4URtd8UadYRzaO0KQqxa6l02Se5tL+CKIM0nmksq8iNlDMv1N/wAGUvib&#10;Tbv/AIJt/EnR4dQsZNWsfiVc3lzYpMpubeCbStMSGV4wdyxyNBOqsQAxhkAyUbH6lftZ674W8Mfs&#10;ufEfUvHUdnJ4I0/wvqdz4hS7tDd27aclpK1yJIVVjKnkh8oFYsMgA5wQD4g+CP8AwVfuP+Cj3/Bv&#10;n8aPjNos0vhD4i+Fvh94nsNbGjTT2raJrtnpEswns5ciRFZXt7iIq7NF5oQyM8bNX5Sf8G6X/Bff&#10;x/8ACH9tqDwP8evid4w8aeAvikYNIi1Xxb4hu9TPhjUQzfZZked5PLglaQwy42qC8UrOqwtnpv8A&#10;g3d8OeKrb/giZ/wUY1W8kvv+EJu/AuoWmkxveBrddRi0HVGvikG4mNzDNp26TaokAjG5vKITx39h&#10;7/gkX/w8O/4N+/H3jzwXo/2z4wfCf4m6re6dFaWnm3niLTP7I0d7nTQF+aRxzNAuHPmK8aKDcM1A&#10;H3v/AMHkv7WXxS/Zi/4Zxb4Z/Er4gfDv+3f+Em/tL/hGfEN3pP8AaHlf2R5XnfZ5E8zZ5km3dnb5&#10;j4xuOfq//gvt/wAFjLv/AIJPfsaeGJvDEdtf/FX4lrJY+GxfQvNb2SQxRNd6hIMbXMPnQKsbMN0k&#10;6MQ6JItfz0/8FIf+CqOof8FGv2Hf2ZfDfi64urz4lfBg+INE1m/nkkmfWrKVNJ+wX0kjLzM6wTRS&#10;Au7M9sZWI84KPvz/AIO3k1Twj+3f+yp4l8YQ3V98I49AhEdpLMlzay3FvqKSaqq2pY4ZrWXTw7Mo&#10;EoEa5byyFAOg+GP/AAbcftZ/8FPvhvpvxC/ae/aa8VeEde1J5dV0vw1qlnc+ILjREutryq9ubq2g&#10;0532Rk21upCKsasEZDGlL9iX40ftlf8ABEH/AIKp+Ev2cviNqXi745fCfxFb2UcMNjHfeIY9P0SR&#10;xaQanYBUkurNbNoyklpt8spHKqo263uB+zv/AAUy+NPxX/Z2/Yg8Z+Mfgh4Nt/iB8UdH+wjRdAn0&#10;+4v49Q82/tobjMNvJHK+y3kmk+Vxgx5OQCD+KvxW/wCDoL9vD9mz4oeF/DPxX+A/wt+H914mmia3&#10;g1fwrrVlPcQNMI2kjEmo8gHIzgjIoA9C/wCDjj9r/wCLXwP/AOC3X7OnhPwX8UfiJ4Q8La5o3h+X&#10;UdG0TxJeafp+oPJr17FI00EMixyF40VGLKSVUA5AAr7Q/wCCtn/BKz9pb9uH9o/RfFnwb/an8WfA&#10;/wAL6f4bg0m50LS9Y1Wzhu7xLq6le7KWs8cZZo5oY8kFsQgZwAB+df8AwdE8f8F+f2Yf+wH4b/8A&#10;Ujv6/ooHSgD+WL9iX4T/ALZX7bH/AAUr+LX7Nmm/tofGPQ9Y+Ezayt1rVz411yW21D+zdTi099ka&#10;3IZd7ShxknABB5r7k/ao/ZG/ah/4JOf8EaP2qvFPjj9qr4hfErxNqy+FD4Z1eLxJqy3/AIY8rW44&#10;rryJ5p2ki+0R3SI/lMu5Y8NkYFeaf8EE/wDlag/bL/66eOf/AFK7Ov0I/wCDoX/lBZ8dP93Qv/T/&#10;AKbQBT/4Ng/jP4x+Pv8AwSQ8J+JPHfizxN418RXOtatFNquvapPqV7KiXbqitNMzOQqgAAnAHAr4&#10;j/4Om/2vvi1+z3/wUg+AOh+Afih8RPA+i61o1vLqGn6B4kvNNtb5zqjoWlihkVJCUAXLA8DHSvrb&#10;/g0p/wCULng3/sPaz/6WvXwL/wAHfRz/AMFSP2b/APsB23/p2koA9p/4PKP2r/il+y+f2cf+FafE&#10;r4gfDv8Atz/hJv7S/wCEZ8Q3ekf2h5X9keV532eRPM2ebJt3Z2+Y+Mbjmr4u/wCDe7/goNZeHbib&#10;Qf2/PGupaqu3yLa/8a+JLK3k+Ybt0qSzMuF3EYjbJAHAO4cV/wAHzn/Nrv8A3Nf/ALha/fwjMfPT&#10;HNAH4m/8G9P/AAV4+N+l/tn+I/2NP2rLrVbz4gaPHcReG9Q1lGl1cXNnF5s1hPPGrLdRyWqSXcV3&#10;I/zrG/72cTwBP20r+eP4gpeP/wAHxVuNPNx539pWBYwkq3lDwVCZc4/h8vfu7bd2eM1/Q5QB/On/&#10;AMFGfFP7R37Vf/Bzb4y/Zv8Ahl+0Z8UvhTpWv/Yv7NisPFeqW2laX5PhS31GXbbW86KvmNFITtAy&#10;8pY5JNdV+1R/wRv/AOClH7JfwwvPiL4J/bA+InxWn8HRNq9zoMHjHXP7Qu1hZH229pO8sF4dokdo&#10;JCpdY9iJM7iMyH/leu/z/wBE+r9/JQpX5vX0oA/J/wD4Jcf8FoPEP/BTD/gjN8d9V8Q6kumfG74Q&#10;+EdUg1i/0lZLF7kNptzLYatH5aqkE0jQzKywt8stq8irEkkUa/m//wAEcf2cf2zv+Cw/w/8AGuv+&#10;H/21vjB4Li8F6hb6fNFqHjPXLlrlpo2kDKUuRgDbjn1q1/wa/rdH9j//AIKAMvn/AGEfDBRLgnyz&#10;IbLWfL3Dpu2iTHfG73rxz/ght/wT6/a8/bQ+G3jzUP2avjnB8I9H0PU7a31u2fxdq+hnUZ3iZo5N&#10;tlBKsm1Qwy5BGcDigD9Wv2af+CEn7aPwj/aN+H/izxV+3V4+8XeGPC/iTTtW1fQrnxFrssOtWcFz&#10;HLPaOkly0bLLGjRkOCpDkEEZFfsDX49f8E4/+CR3/BQj9nn9tXwJ4y+MX7UVt49+G2h3M8mt6Cvx&#10;B8QakdQja1mjjX7Pc2qQybZXjbDsANuRkgCv2FoA/D//AIPKP2rvil+y8f2cv+FZ/Erx/wDDv+3v&#10;+Em/tL/hGfEN3pP9oeV/ZHled9nkTzNnmSbd2dvmNjG45/cBelfgD/wfOf8ANrv/AHNf/uFr9/h0&#10;oAK/nP8A+DnD/gp58atc/wCCli/Bn4EePPiV4RtfhP4Wnv8AX4fC2s3GjvfXX2N9WvZ3e2mUzwW+&#10;mxQMPMAMbJdBR82W/f79oj436L+zT8BfGnxD8R/ajoPgXQ73X9QW1VWuJILWB55FiVmVWkKoQqlg&#10;CxAyM5r+Z3/ggh+31+zf4A/ag/aT+Mv7WnjKw0zxP8XrS50xdLfw7falpusQatdTXWseZBbWsyqj&#10;OltGqs6jZLMpVgQQAfuD/wAG+/7cjft7/wDBK/4beJtS1ObVPF3hi2PhHxPLcXU11dPf2IWMTTzS&#10;/NLPcWxtrp2y3zXRG4kGvtOv5y/+DR39sDw/8A/+Chnxe/Z303xhJ4o8A+PGur7wVqs0N3arq91p&#10;kku2aKzcEW73enGSeQyhXAsYYySwVa/o0oA/Lj/g5N/4LN+L/wDgnj4J8F/C/wCC+6T42fFGUvaz&#10;R6ct/LpFgJPJV4YWDLJc3FwRFEpjkXEU+VDeWT8jaf8A8GsX7WXx18CaN8T/AIhftZapF8eNJtYp&#10;9GsdSvtS1Y6NJE5nt4TrP2kywNFK7sTbwSpHJuaNpM7zV/4OEfEFh4S/4Oe/2OdV1S+s9N0vTYPB&#10;d1eXl3MsNvawx+LL9pJJHYhURVBJYkAAEk1/QUDkUAfjR/wbq/t//tSWX7Ufjj9lv9pvQ/HOvX3g&#10;yO4Fj4q1TT7m8uNMu4FhkaxvL6OJ45oZoJ1uIbqeUEho1WSYXNuqfX3/AAcJ/t1TfsB/8EsfiF4k&#10;0nVZdJ8ZeLIl8H+F5oZLiC4S+vVdXmgmh+aGaC1W7uY5CyAPbKN24qre/wDgz9vX4J/ET49ap8Ld&#10;E+K3gDUviRot5Lp914Zh1u3OqC4iiMs0aQbt8jRIrmQIG8sxuH2lGA/CD/g7W/a+8OfH7/go78JP&#10;2edY8XS+Gfh/8PJLS78bapBbXdx/ZFzqckJklktlGLlrXTRFPGYg7H7bNGDuLKADT/4Nif8Agpt8&#10;a9E/4KT3PwV+O3jr4keMo/ix4Tt9V8PxeJtZudaksbkWK6vaTRvPM3kQ3GmzTSNsGXY2wYDb8v7d&#10;f8FK/FWqeBf+Cc3x+1zQ9S1DRta0b4ceIb7T9Qsbh7e6sbiLTLh4popEIaORHVWVlIKkAggiv51/&#10;+C9H7fP7N/jv9q39nL43fsm+MtN1TxP8JYLTTpNFTw1e6VpWlQaTdRXejmK3ntIFZAz3ETqshAji&#10;t1VUCkn96/21/jRpH7R3/BEv4vfELw+LpdB8dfBLWvEGmi6jEc4trvQpp4hIoJCvskXcATg5GTQB&#10;+C3/AAb6/wDBfz4h/Ar9uWx8N/Hr4peNfG/w3+Jfk6JPfeLvE09/H4WvTJ/ot8JLpn8qHczRTAPE&#10;myYSuzfZ1U/fP/B4l+1D8S/2Zfg18Ebv4a/ETx18PbrVta1SG+m8Na9daTJeIkFuUWVreRC4UsxA&#10;bIBJ9a/MT/gnj/wSPb/gpJ/wRj+Mninwfpf2r4vfCfxidT0RIIne41yxOnwtd6YFTJeRwiyQgqze&#10;bEI12CeRq4T9vT/gq1d/8FBP+CXPwF8CeMLq8vPiZ8F9ZvdM1C/urgSya9p0lvGLK7JIDGVEiaCX&#10;JdmaJJWctPtUA/XP/g4X/ag+JnwU/wCCC37N/jHwb8RPHXhLxdr2seGY9S1vRtfu7DUdQWXw7fzS&#10;rNcRSLJIHlRHYMx3MisckA15X+zF/wAEUv25v2m/2bPh78SbL9vz4naXZ/ELwzpviWCyn8VeIJJL&#10;OO9tY7lYmYXWGZRIFJHBIra/4OZP+VdH9lr/ALDfhP8A9RjUa8h/ZL/4Iw/8FKPil+yr8M/E3gP9&#10;ra18N+B/EfhTS9U8O6QfiT4ktDpenT2cUtrbGGK0aOLy4WRNkbMi7cKSADQB+o3/AAR7/wCCbf7Q&#10;X7CHi/xxffGr9pDxN8drHxFZ2sGl22q6rqV6NIkieRpHQXc0gXeHUHZgnYM9q/In4caL+1Z/wU3/&#10;AOC237T3wZ8B/tXfFr4aWHgrxL4q1ayQ+MNY+wWtna68tnHaQwQ3CiNVW5TaFAVVjwAOK/Wr/gh5&#10;+wn+1T+xSfid/wANNfGaH4vf8JL/AGV/wjhj8Vaprn9leR9s+1Z+3QxeV5nnW/8Aq87vK+bG1c/i&#10;v+zz4T/ag8Zf8HBf7XFr+yX4m0Twp8SI/EvjKXUbvVIrOSGTSR4kjEsYF1BOm4zm1PCBsKcMBkEA&#10;99/4KFf8Ew/2+P8AgnB+y7r3xpH7bvxB8aaX4Fa3vNR0/wD4TLXIZjG1zFCrRxzSyQzbXkVmjkKg&#10;orffOEb3v4nf8FVPiZ+1j/waaeMvjSviXWvCnxc8P3On6DqXiHw7M+i3EtzD4h0+E3MD28gaMz2k&#10;yeaE8tS8k6qix7Vr81f23/2iP2y/j/8AtXeGf2Zf2z/jZqXwp0LUdRt4tTuNVsLWx0EWc00bJezL&#10;pcUcGoQrJbqYnlZoYpYzmW3AmkT9aP8Agr1+wz4X/wCCcf8Awa1fET4R+E55r6w8MwaIbnUJ4ljn&#10;1W7l8S6fLPcyBeheR22qS2xAiZIQGgD6M/4Nwfiv4p+OH/BGP4N+KPGniXxB4w8Tap/bf2zV9b1C&#10;bUL678vXNQij8yeVmd9saIi7icKigcACvzP/AODob/gpT8YtW/4KDaJ8D/gH4+8b+Fbj4W+Eb7xB&#10;4oHhXXb7Q7iedrNtUuUuGSSKOeO20u0iuEK7iDczoCXyg+7f+DdP4qaH8C/+Dc74a+NvFF42m+Gv&#10;B+k+Kdb1a7ELzG1tLbW9VmmkCRhnfbGjHailjjABOBX5If8ABD//AIKQ/ALRf+CkXx5/aU/aq8X6&#10;d4f8SeNIrldC0258OX+vWwbU7iR7zyHjhuHgW3t4o7RA5BaC8kjyVDCgD9p/+Dcj9vLUf2/v+CWH&#10;gvXfEWo32seNPBM83g3xHf3Zkklvrm0WNoZ3lkdnmlks5rR5ZWOWmeU1911/Nv8A8GsP7Vng79m3&#10;/gr38Wvgf4F1668TfC34tG9j8Harc2UovdQOlSXNzYSzbkhMO/TnvWkBhUmVYgAo4P8ASRQAUUUU&#10;AFFFFABRRRQAUUUUAFFFFABRRRQAUUUUAFFFFABRRRQAUUUUAFFFFABRRRQAUUUUAFFFFABRRRQA&#10;V+c//BQH/lYa/wCCf3/YO8ff+mNq/Rivzn/4KA/8rDX/AAT+/wCwd4+/9MbUAfoxRRRQAUUUUAFF&#10;FFABRRRQAUUUUAFFFFABRRRQAUUUUAFFFFABRRRQAUUUUAFFFFABRRRQAUUUUAFFFFABRRRQAUUU&#10;UAFFFFABRRRQAUUUUAFFFFABRRRQAUUUUAFFFFABRRRQAUUUUAFFFFABRRRQAUUUUAFFFFABXH/t&#10;C/8AJAvHH/Yv3/8A6TSV2Fcf+0L/AMkC8cf9i/f/APpNJQB4X/wRG/5RFfs5/wDYh6X/AOiFr6W8&#10;ReGtN8X6RNp+rafY6pYXG3zba7gWeGTawYbkYEHDAEZHBANfNP8AwRG/5RFfs5/9iHpf/oha+pKA&#10;OLH7N3w7H/Mg+C//AASW3/xFH/DN/wAO/wDoQvBf/gktv/iK7SigDi/+Gb/h3/0IXgv/AMElt/8A&#10;EUf8M3/Dv/oQvBf/AIJLb/4iu0ooA4v/AIZv+Hf/AEIXgv8A8Elt/wDEUf8ADN/w7/6ELwX/AOCS&#10;2/8AiK7SigDi/wDhm/4d/wDQheC//BJbf/EUf8M3/Dv/AKELwX/4JLb/AOIrtKKAOL/4Zv8Ah3/0&#10;IXgv/wAElt/8RR/wzf8ADv8A6ELwX/4JLb/4iu0ooA4v/hm/4d/9CF4L/wDBJbf/ABFH/DN/w7/6&#10;ELwX/wCCS2/+IrtKKAOL/wCGb/h3/wBCF4L/APBJbf8AxFH/AAzf8O/+hB8F/wDgktv/AIiu0ooA&#10;K+K/+CPf/JSP2zP+zhNa/wDTXpFfalfFf/BHv/kpH7Zn/Zwmtf8Apr0igD7UooooAKKKKACiiigA&#10;ooooAKKKKACvgX/g5S/Ze8f/ALYf/BLnXPBPwz8MX/i/xVda/pl1Fp1myCV4opizt87KMKOTzX31&#10;Xwf/AMFPf+Cd/wC0/wDtZfH3SfEnwV/ai1P4JeFbPQIdOutDtreaRbu9W5uZHuyUdRlo5YY8Yz+5&#10;HNAH5yfsL/HX/gqf/wAE/P2VfCfwg8G/so+D9S8NeDY7iOyuda0+ea+lE91Ncv5jxapEhw8zAbUX&#10;5QM5OSfvP/gld+1j+3B+1H8efEXhf9qr4A+B/h38NZPC1zNBe2GmzIb6/wDtFrEtpIJb+5Vo3t5L&#10;pivljPlj5gMhvGf+HKH7f3/SQTX/APwCuv8A47R/w5Q/b+/6SCa//wCAV1/8doA+YviZ/wAEkP20&#10;f+CF37Xvi74ofsc27ePPhTr1xLdyeHLLOoSDT45BPFp1/p8r+fdNHvkhintHe4ZBIQ0DTFGyvj18&#10;RP8Agqd/wXI+Ha/CXWPgnD8I/AepXUMHiN7nw9ceFbS9iNxbuktzJqk0t1JFbvGJClipdh5gKTEK&#10;o+sv+HKH7f3/AEkE1/8A8Arr/wCO0f8ADlD9v7/pIJr/AP4BXX/x2gD6K8Cf8EnbH9gr/ghd8XP2&#10;ffhut14w8VeIvAXiVbi7ESwXHijXL7TJoQ4j3FY9xEEEaFjtjijDMzBnbz//AINVv2Nvid+xB/wT&#10;28ZeE/iv4P1LwT4i1D4h3urW1lfGNpJbV9N0yJZRsZhtMkMq8nOUPHSvNf8Ahyh+39/0kE1//wAA&#10;rr/47R/w5Q/b+/6SCa//AOAV1/8AHaAPh3/guz/wbX/FbSv25tX8Xfs5/Dm88WfDz4hBtafTtIEM&#10;C+GdQZv9JtQjyj9y7nzo9oVFEzRKgWEFv2K/4LNf8EjtP/4K2fsR6f4H/ta38L+OvCcseseGNVnt&#10;kkiivFgaJ7S5ba0q2swYCTyiGV4oJNsvleU/yv8A8OUP2/v+kgmv/wDgFdf/AB2j/hyh+39/0kE1&#10;/wD8Arr/AOO0AfMXwn/ak/4Kr/8ABIH4UaT8Gz8BF+MXh/w9PPa6BrUnh3UvGDwWMexY4I7jTLpW&#10;W1UHMKXSLKiN5Y2pEsUVCH/gjv8At7f8Ftv2oNA+J/7TNz4f+E/h7w9cI+mx39lbrc2Vk88s/wBl&#10;stPtSZmETqqk6hPHLskQ+ZKVYV9Wf8OUP2/v+kgmv/8AgFdf/HaP+HKH7f3/AEkE1/8A8Arr/wCO&#10;0AcH/wAHA3/BN744ftV/8Fk/gB8Qvh78Ota8U+C/CukaFBq2q2jwiGykg1y8uJVYM4b5YpEc4B4Y&#10;d6/bhX/d59ulfkH/AMOUP2/v+kgmv/8AgFdf/HaP+HKH7f3/AEkE1/8A8Arr/wCO0Ac//wAEdP8A&#10;gnl8af2f/wDg4X/ai+LHjL4f6z4f+HfjZ/Fx0PXLhojb6j9r8RWt1b7Arlv3kCO4yo4XnB4r9XP2&#10;sv2f9P8A2sP2X/iF8MdUuPsdj4/8O32gSXYgW4ay+0wPEs6o2AzxswkXJHzIOR1r8w/+HKH7f3/S&#10;QTX/APwCuv8A47R/w5Q/b+/6SCa//wCAV1/8doA+J/2XLD/gpN/wb2QeLPhr4H+Ai/FDwf4o1ubV&#10;bO5tPDd74psGliAt2vIW0ydJrcXEUdufLvAr7YUxGjeZu9G/ZY/4J5ftof8ABYP/AIKlfDH9pL9p&#10;7wdb/DLwb8O72xvoLG901dMkNvp9ybuHTbfTZC90RLcuTJLeEfu5JdsjbI4q+kv+HKH7f3/SQTX/&#10;APwCuv8A47R/w5Q/b+/6SCa//wCAV1/8doAxf+DuH/gnp8aP28/+Gff+FQ/D/WPHX/CKDxH/AGt9&#10;gaJfsX2j+yvJ3eY6/f8AIlxjP3D04rl/Ev8AwUO/4LCePtDuND0z9mDwB4Y1DVF+y2+rWellZ9Pd&#10;/lEqm81SS2BUnOZo2jHVhivQv+HKH7f3/SQTX/8AwCuv/jtH/DlD9v7/AKSCa/8A+AV1/wDHaANL&#10;/ggZ/wAEO/iR+zP+0R4y/ae/acvtN1b44eNBdfY9NDWt82hvdy77y9lmjQxJeSYMSC0fy44JZkLO&#10;JtkX62bq/IH/AIcoft/f9JBNf/8AAK6/+O0f8OUP2/v+kgmv/wDgFdf/AB2gD55/4KK/sh/ti/Bv&#10;/g4o8YftQfAf4IzePLXTTZf2Hdagiy6Xfb/DNvplxuRLmGU7C84GGX50B5HB1/2hvjP/AMFf/wBv&#10;34daj8Nf+FH+FfhfoviK1msNavdIitdOa7sp08iaJ59Qv7gou2Qn/Rgs2ASpOCK9v/4coft/f9JB&#10;Nf8A/AK6/wDjtH/DlD9v7/pIJr//AIBXX/x2gD179gr/AIIvv/wTO/4I7fF74Y6fJZ+Mvi38SPDO&#10;sT67f2FuiLfX8unSW9tp9rI0aStaxZxH5xyZJ7iQCITeWn5h/wDBLHwB/wAFLP8AgkV4J8WaD8Nf&#10;2XdK1uz8ZXsF/ev4ltGuZInijZFEZt9QgAUhjncGOe4r7e/4coft/f8ASQTX/wDwCuv/AI7R/wAO&#10;UP2/v+kgmv8A/gFdf/HaAMP4ff8ABS3/AIKw6x4+0Oz179k34b2Oh3WoQQ6hcxaVdh7e3aRRK6k6&#10;uRlULEZB5HQ9K/ZrdX5A/wDDlD9v7/pIJr//AIBXX/x2j/hyh+39/wBJBNf/APAK6/8AjtAGJ/wd&#10;v/8ABPf40ft6n9n/AP4VD8P9Z8df8ImfEf8Aa32F4l+xfaP7K8nd5jr9/wAiXGM/cPTisf8A4ee/&#10;8Fdv+jQvhj/4KLz/AOXFdn/w5Q/b+/6SCa//AOAV1/8AHaP+HKH7f3/SQTX/APwCuv8A47QB53/w&#10;UM8Yft8f8FEf+CO2ofD7xj+zw2kfEzxp4/FpqWm+HLBIrKLw1YwWd7FM7XF9M6XEuolApQkNHazA&#10;hODJ9C/sCf8ABs5+zR4U/Yv+Gdr8Wvg7Y698TpPD9rd+KbnUdTuluItRmTzri3P2e4EREMkjQqU4&#10;KxKckkk+ff8ADlD9v7/pIJr/AP4BXX/x2j/hyh+39/0kE1//AMArr/47QB4f/wAFQf8AgiJ48/Yb&#10;/wCCi/wJ+NX7E/weu7vQ/Cyw3mq6DoWqzxn7ZZ3ZklFxLNNvEN7azi3ZUYhkhmDKA3z/AL0affpq&#10;VjDcRrKiTIsiiWNonAIyNyMAynnkEAjoQDX5D/8ADlD9v7/pIJr/AP4BXX/x2j/hyh+39/0kE1//&#10;AMArr/47QB9B/wDBeX/giTpP/BXr4JaXJo+oad4b+LXgsyt4c1m8DraXEUpUy2V4Y1ZzCxVWVwrN&#10;E4JUEPIr/n/4W+Ln/BaD4OfA5fhN/wAK7TXtVn8i307xvevpOqa5p8I8pFjN59rNpJkRNvmvIpZ/&#10;38jtIDsZPff+HKH7f3/SQTX/APwCuv8A47R/w5Q/b+/6SCa//wCAV1/8doA3f+De/wD4IceLP+Cd&#10;WqeNPjt8er638QfGrxpaHbDBcT6veaFBMRcXpmnBYXN9PNtDmJZceSdk0gncV83/APBLL/gh/wCO&#10;v22v+ChXx4+NH7bXweurXSfFRlvdL0LWtRnZWvb2881fs8kM2/ybO3g+zqruAEniAUhfl9z/AOHK&#10;H7f3/SQTX/8AwCuv/jtH/DlD9v7/AKSCa/8A+AV1/wDHaAO+/wCCgn/Bs7+zT4q/Yp+Jlr8I/g9Z&#10;6B8To9BuLzwvdabqNzJcy6hAvnwWyi4nMQWd4xAxccLMxBUgEcD/AMEn/wBnv9oHwZ/wb8fHj9nn&#10;4kfC3xB4Z8ZaL4a8UaX4Ms5oYFGtW2p2FzLFEkiytvn+3TXQbcECpLAATyQf8OUP2/v+kgmv/wDg&#10;Fdf/AB2j/hyh+39/0kE1/wD8Arr/AOO0AdL/AMGoP7D/AMV/2Gv2V/ihoXxa8E6t4H1XWvFUV9Y2&#10;980TNcQCzjQuuxmGAykc+lfCH/Bf7/g28+KFz+23ffED9nTwDc+LvB/xLMur6lpOlyKsnh7VNym5&#10;BWVgognZ/Oj2udrNOgSNI4932V/w5Q/b+/6SCa//AOAV1/8AHaP+HKH7f3/SQTX/APwCuv8A47QB&#10;J/wXn/YM+MH7UX/BEP8AZ8+GvgHwHq/ibxx4T1Xw7Pq2kWrxCayS30C+tpmYs4X5JpY0OCeWGMjm&#10;vGf2e/20/wDgrF+zX8AvA/w50L9krwDdaJ4B8P2HhvT57/TLmS6mt7O2jt4mlZNWRWkKRqWKooJJ&#10;woHA9i/4coft/f8ASQTX/wDwCuv/AI7R/wAOUP2/v+kgmv8A/gFdf/HaAPbv+CSv7Y/7dX7Qn7R2&#10;taL+078CfB/ww8BWvhue9sNV0qxuIJrjU1urVI7ctJf3A2tDJcvgIDmMfMMEN87/APBHD/gnp8aP&#10;2fP+DhP9qf4seM/h/rHh/wCHfjj/AIS3+w9buGiNvqP2vxLaXVvsCuW/eQRvIMgcDnB4ra/4coft&#10;/f8ASQTX/wDwCuv/AI7R/wAOUP2/v+kgmv8A/gFdf/HaAPfP+Dhz/gkLZ/8ABU39j6a48OaeJPjJ&#10;8O4ZtR8HTLcLB/aG7YbjTZSw2Ms6IPLLFNk6REyJGZg/x7pnwS/au/aB/wCDaP4lfs4/EH4OeMrX&#10;4q+DRoWkeFEmW1x4j0eHV7GeJEdZiPOtIbeWNwyoDFHbsGkdpNvo3/DlD9v7/pIJr/8A4BXX/wAd&#10;o/4coft/f9JBNf8A/AK6/wDjtAHmfjz9kj9pz4ef8GtHw3/Zz8I/C3xLcfFLxNq19p/ibSIWCXWk&#10;aSdb1DUHk81ZBEDLizjKM53xXUo2nDFfev8Agmr/AMG0X7PPhv8AYV+Glv8AG74PaTr/AMVrjSFv&#10;vElzd397FPFc3DvP9mdYplj3W6SJAdowTDnLZ3Hkf+HKH7f3/SQTX/8AwCuv/jtH/DlD9v7/AKSC&#10;a/8A+AV1/wDHaAPCP+CxP/BBfxN+yn+178B/i7+xD8G7i8m8K3S6lqei2c5uLCzv9OvIbqzuJRPO&#10;JXE/mPG6q4XbagfKWJP7y+EvEB8V+FtN1RrHUNLbUbWK5NnfRiO6tC6BvLlUEhZFztYAkAg8nrX5&#10;I/8ADlD9v7/pIJr/AP4BXX/x2v0e/YJ+CXxA/Z0/ZQ8K+Dfil8Qbj4p+OtIN2dT8UTI6San5t5PN&#10;FkMSw8uGSKLk9IqAPYKKKKACiiigAooooAKKKKACiiigAooooAKKKGOBQAUV83eEf+Crfwl8f+Fd&#10;M13Q9N+OGtaLrVpFf6fqFh8EvGlza31vKgeKaKVNKKSRujKyupKsCCCQa0f+Hlvw7/6Fv9oD/wAM&#10;T43/APlTQB9AUV8//wDDy34d/wDQt/tAf+GJ8b//ACpo/wCHlvw7/wChb/aA/wDDE+N//lTQB9AU&#10;V8//APDy34d/9C3+0B/4Ynxv/wDKmj/h5b8O/wDoW/2gP/DE+N//AJU0AfQFFfP/APw8t+Hf/Qt/&#10;tAf+GJ8b/wDypo/4eW/Dv/oW/wBoD/wxPjf/AOVNAH0BRXz/AP8ADy34d/8AQt/tAf8AhifG/wD8&#10;qaP+Hlvw7/6Fv9oD/wAMT43/APlTQB9AUV8//wDDy34d/wDQt/tAf+GJ8b//ACpo/wCHlvw7/wCh&#10;b/aA/wDDE+N//lTQB9AUV4X4I/4KLfDTx58UvDPg2GH4naLr/jK6mstGj8SfDHxN4dtr+eG1nvJI&#10;kub+whg3i3tp5NpkBIibAJ4r3SgAooooAK/Of/goD/ysNf8ABP7/ALB3j7/0xtX6MV+WP7YfjjWv&#10;H3/B1j+yT4PtLWyuNE+H/wAPNe8TXFxDn7RbvqFpq1nJ5pL42A21kFVVDAzMSWBG0A/U6ihRhaKA&#10;CiiigAooooAKKKKACiiigAooooAKKKKACiiigAooooAKKKKACiiigAooooAKKKKACiiigAooooAK&#10;KKKACiiigAooooAKKKKACiiigArl/jP8Z/C37PHwt1zxt4217TfDPhXw5bG71HU7+Xy4LWMEDk9S&#10;zMVVVGWZmVVBYgHqK/H3/g88+Out/Dz/AIJxeD/BulXE1rYfELxjBDrBRxturW0gluVt2UqSVNwL&#10;aXIIINso5DGgDidZ/wCDvTxN8ePjLrXhP9mv9lPx18XIdLjF7Dcrc3EupXFmojjlnk06ztZ2gjE8&#10;qoJDMwKtHuCNJsX3D/gkZ/wdG/DL/gpJ8UtO+Gfi7wvefCn4ma1M8OjWz3v9paTrhSESbEuvLjaC&#10;dis+IZY9pCIqzSSSCOvp7/giT+z34V/Zw/4JWfA3SfCumW2nwa34O0vxHqTov7y/1G/tIrm6uJGJ&#10;LMzSSEDJOxFRFwiKow/2ov8Aghr8C/2r/wBu7wP+0Tr1v4i0X4g+CbiyvP8AiRXkWn2uuz2coktZ&#10;r7bEZpJYiqKsiSxuUijRiyxooAPRP+CkH/BTT4Wf8Es/gXF48+KN/qS2t/eDTtL0vSrX7VqWsXJR&#10;nMcKFlQbURmZ5XSNcAFgzorflT4Y/wCDub42/FHwPqvj7wf+xR4m1v4a+G5HXWtbstWv7+x07yY0&#10;mnE19Fp3kQFYnRzvHyK6sQQRnzb/AILBGf8A4Kb/APB0l8KP2d/EUP8AxQfw9n0nTbrTbrUp2s9W&#10;t5LVNc1KRUjCm3luLZktCUO4/ZYWLjACf0IeE/Cek+BvC2naLoel6fo2i6TbR2djYWNslva2UEah&#10;Y4oo0AVEVQFCqAAAAABQB8U/8Ebf+C8Pw2/4LAaFq2n6XpN54F+JHhu3+2ar4Vvrtbs/ZTKI1urW&#10;4VU+0QgvErsY42jeRVK7WR36X/grT/wWq+E//BI74f29x4ue48S+OtbtpJtB8IaXNGt9fYVwk07M&#10;f9GtDKnlmcq5zu2RylGUflH/AMFHfhlof/BPr/g7O/Zz1z4XafZ+H3+KF94ev9Xs4reOOyhl1XUb&#10;vRL8wxRqgTzbZWkYksTPNK5J3bRT8a2dh/wUU/4PHYfDPxIs11vwj4BvZLDTdHvH863WPSdJlu4U&#10;IAXdE2oB7lo3DK3mvG29CcgHpGsf8HhnxY8O+ANJ+JWofsa63YfCXX7prHTNeuNfvI9P1G4USq0M&#10;Ootpwt5JBJBOSiqSBDIuMozD9Uv2Bf8AgqZ8Lf8AgpV+zPq3xM+F11qVxaaC81tqmkarb/Y9S0u5&#10;jiEwhmQF0+ZGVlkieSM5IDFkdV998XeDdI+IPhLUtB1/S9N1zQ9ZtZLHUNPv7ZLm0v7eRSkkUsTg&#10;rJG6kqysCCCQQQa+Qv2C/wDgjL8If+CSvgD4uTfC288ZXb/EG0Muof27qi3S28dvHOYIIljjjXZH&#10;58uGkDy/OcyEcUAcd/wQ0/4Lnt/wWiPxQ2/C3/hW/wDwrb+yv+Zk/tj+0ft323/p1t/L2fY/9rd5&#10;n8O3nw7/AIJX/wDB2B4W/wCCiX7Yei/CXxP8LYfhPJ4otpo9F1WbxcNUivtRXa0dkymztxGZUEux&#10;i5LSLHGFLSjHzn/wYx9f2ov+5U/9zVfj9+yx+yD4++K/7O3xV+Nnw9vdVj1P9nq90PVryHS0kS+t&#10;LW5e7J1KGaNhJG1pLaQuSq5VJHlLoIDuAP6w/wDgtF/wVT/4dDfspaN8Tl8C/wDCwhq3ie28Of2b&#10;/bX9k+V51tdT+d5vkT5x9m27dgzvzuGMH2L9g/8AajP7bH7Hnw7+LH9h/wDCM/8ACfaNFq/9lfbf&#10;tn2HzM/u/O2R+ZjH3ti59K/CX/gsX/wVC0v/AIKqf8G4Xwx8aSTWMPj7Qvibpmj+NdLgYg2Wox6X&#10;qn74KVXENym2dNu5V8xot7PC+P11/wCCIGvWfhf/AIIvfAPUtSu7Ww0/T/A9vc3V1cyiKG2iRWZ5&#10;HduFVVBJYkAAEnigDwT/AILQ/wDByhof/BJH9ofQfhrY/DRPihr19oy6zqhTxOukro6ySOkELAW1&#10;wWkdY3kKtsKo0RwwkBH33+yv+0VoP7W/7N/gf4meGZoZdF8caLa6xbqkyzG286MM0DsvHmROWjde&#10;qvGykAggfzgfsU/seXX/AAcuft1ftj/F3XpLf7JHolzF4Mj1e4ksZdK1K6EkPh4TLZoUaG1tbFkn&#10;OXLMEYpMXZh9wf8ABmh+23L8UP2RfGvwL17UGbWvhLqn9oaLbzmCJ10m/Z3eGNABLJ5N6ly8kj7t&#10;v26BNwARVAP2eooooAKKKKACuP8A2hf+SBeOP+xfv/8A0mkrsK4/9oX/AJIF44/7F+//APSaSgDw&#10;v/giN/yiK/Zz/wCxD0v/ANELVz/gpl8SPGfgbw/8HdJ8FeMtW8CXfj34n6T4W1HVtLsrC6vIrK4h&#10;umlWJb63uIFYmJCGaJiMe5qn/wAERv8AlEV+zn/2Iel/+iFqD/gqR/yFP2Z/+y4+H/8A0RfUAdX/&#10;AMMa/ET/AKOx/aA/8FHgj/5nqP8AhjX4if8AR2P7QH/go8Ef/M9X0BRQB8//APDGvxE/6Ox/aA/8&#10;FHgj/wCZ6j/hjX4if9HY/tAf+CjwR/8AM9X0BRQB8/8A/DGvxE/6Ox/aA/8ABR4I/wDmeo/4Y1+I&#10;n/R2P7QH/go8Ef8AzPV9AUUAfP8A/wAMa/ET/o7H9oD/AMFHgj/5nqP+GNfiJ/0dj+0B/wCCjwR/&#10;8z1fQFFAHz//AMMa/ET/AKOx/aA/8FHgj/5nqP8AhjX4if8AR2P7QH/go8Ef/M9X0BRQB8//APDG&#10;vxE/6Ox/aA/8FHgj/wCZ6j/hjX4if9HY/tAf+CjwR/8AM9X0BRQB8/8A/DGvxE/6Ox/aA/8ABR4I&#10;/wDmerxv/gob8PPi9+yX+wz8WPib4c/an+Nl9r3gTwxfa1YW+paJ4Mks5poYmdFlWPQUdkJHIV1O&#10;O4r7kr5f/wCC1/8AyiO/aN/7EDVv/SZ6APqCviv/AII9/wDJSP2zP+zhNa/9NekV9qV8V/8ABHv/&#10;AJKR+2Z/2cJrX/pr0igD7UooooAKKKKACiiigAooooAKKKKAMH4qeMZPh38MPEniCO3W6k0LS7nU&#10;FhZtqzGGJpApPOM7cZ7ZqmuleNiozr3hbPf/AIkE/wD8mVR/aa/5Nu+IX/Ytaj/6SyV3FAHL/wBk&#10;+Nf+g/4X/wDBBP8A/JlH9k+Nf+g/4X/8EE//AMmV1FFAHL/2T41/6D/hf/wQT/8AyZR/ZPjX/oP+&#10;F/8AwQT/APyZXUUUAcv/AGT41/6D/hf/AMEE/wD8mUf2T41/6D/hf/wQT/8AyZXUUUAcv/ZPjX/o&#10;P+F//BBP/wDJlN/s3xpux/wkHhfP/YAn/wDkyt/XtdtPDGiXmpahcQ2ljYQvc3M8rbY4I0Us7sew&#10;Cgkn0FfzWaD+0X8WNP8A2htI/wCCod9qXiCL4S6x8bpvCr+GbzTbx4rXwo9obBdTBikMbBIfOtM7&#10;QovYE/1hYxgA/o2/snxr/wBB/wAL/wDggn/+TKP7J8a/9B/wv/4IJ/8A5MrorC9h1GyhuLeWOeCd&#10;BJHJGwZJFIyGBHBBHOR1qagDl/7J8a/9B/wv/wCCCf8A+TKP7J8a/wDQf8L/APggn/8AkyuoooA5&#10;VtP8ZKefEHhb/wAEE/8A8mU7+yfGv/Qf8L/+CCf/AOTK/n//AODqbwl41+Ln/BYTwf4R8I+J9U0G&#10;SP4GXviYxW93PHHcf2WPEepSoEiPMssViYlOPvMmeBx+z3/BJr9q2T9tf/gmz8G/iddapNrmseIv&#10;DNtHrd9LaLaNdatbA2mov5aqqKDeQXGNiqhGCoCkUAewHTPGg/5mDwv/AOCCf/5MoXTfGjDP/CQe&#10;F/8AwQT/APyZX8u//Bfn4weMv2lf2s/2ivjNoXjbxxpXgn4X/EbRfg/o+lSyPDDJMmnak1+0LxTF&#10;Vjju9LmlVdpaRdSR2MZBQ/ox/wAHS3g+b4ufto/sD/DlvEHiXw7ofxI8aaj4b1afQ742d0Le6vtA&#10;t3dGwyeYqTOULqwDHlSMggH64f2Z40/6GDwv/wCCCf8A+TKP7L8af9B/wv8A+CCf/wCTK/NX/iEi&#10;+CH/AEXL9qr/AMLKw/8AlfX1r/wTa/4JY+Df+CXnhLxfpfg7xp8TfGUPi64gurmTxlq8GoS2rQo6&#10;qsJighCqQ5JBByQOlAHuo03xoR/yMHhf/wAEE/8A8mUDTfGjH/kYPC//AIT9x/8AJlfz0/8ABvb/&#10;AMEX/B//AAVk/Yt8SfEb4jfFr49aLrmj+NLvw5DD4c8UQ29q9vFZWNwrMs9tMxkL3UgJDAYVflBB&#10;J+gf2xv2PPjR/wAG3+iaX+0L8DvjF8R/ix8FfDF7BZeM/hx491vz7ZLe8kEDXiSI0Ue9p2to0aG2&#10;86J3Rm86EzJQB+yx0vxoP+Zg8L/+CCf/AOTKQ6b40C5/4SDwv/4T9x/8mV8E/wDBf34/2vxg/wCD&#10;c7x58TfBl9qlhpvjLQ/CniDSLjLWt4lteavpU0e7a2UYxygMAT1Iya8n/wCClvi7VtM/4NB/COsW&#10;2qahb6s3w0+HkrXsVy6XBd5dH3sZAd2W3Nk5ycnPWgD9Tv7M8aD/AJmDwv8A+CCf/wCTKF0zxo/T&#10;xB4X/wDBBP8A/JlfkZ+xn/wbC/CX9on9j74U/EHWvjT+01a61468HaR4hv4bHxfZpaw3F3ZQ3Eix&#10;K9izCMNIQoZmIAGSTkm18D/it8bP+CDn/BTL4a/AP4qfEjxN8dfgJ+0hfppvgnxJ4hu5LjWvDGpL&#10;IlrHZqGmkYwq1xYRyghYSJ0mhEbJcQuAfrX/AGT41/6D/hf/AMEE/wD8mU0ab40I/wCRg8L/APgg&#10;n/8Akyvz9/4Lt/8ABQz4peCfip8Kv2Uf2b9SstK+O/x4m3SazOGX/hFdG3OrXStsYI0hhuSZUWSS&#10;KK0uCsYlaB18x/4g9PhP43MXiL4hfHr9oTxj8UJh59/4o/tezi+13mSwnCT29xOo3EHDXLtnPz88&#10;AH6ojSvGhH/If8L/APggn/8Akyk/szxoGx/wkHhf/wAEE/8A8mV+U3/BOr9rf4+f8E1v+Cp+n/sV&#10;/tJePr34t+HvHWnTar8OPHmoyhr64ybiVUupppmm2ymC6hEUrzSxzLBHGWgdGHnH/BWv9mm2/bs/&#10;4Oa/hN8F/EXjLx74V8IeJ/hl9qu38MasLG6WS3Gs3CFC6SRgs0KKxMZJXgYOCAD9oP7M8af9DB4X&#10;/wDBBP8A/JlOGleNSP8AkP8Ahf8A8EE//wAmV+ZOs/8ABpt8N9B0577wV+0Z+1F4a8XWRW40fVZ/&#10;FFrdR6ddIwaOYxw2sEjbGAICTRtkDDA810H/AAbV/tn/ABT+MelftBfA/wCMni66+IvjT9nHxivh&#10;9fFUtwtwuo2jG5tEiWQxpNPtm025l8+4LSyLdIGPyYoA/Rb+yfGv/Qf8L/8Aggn/APkyj+yfGv8A&#10;0H/C/wD4IJ//AJMrqCcV8/8A/D2L9ln/AKOW/Z//APDh6R/8kUAesf2T41/6D/hf/wAEE/8A8mUf&#10;2T41/wCg/wCF/wDwQT//ACZXD/C7/goV8Avjj47sfC/gr44fB/xh4m1TzPsekaJ4y07UL+78uNpZ&#10;PLghmaR9saO52g4VGJ4BNewUAcq2neM0PzeIPCw/7gE//wAmULpnjRuniDwv/wCCCf8A+TK/Lv8A&#10;ao1v4r/8Fqf+CpXxC/Zs8C/FTXfhV+zz8A7GyHxA1zwbqUX9o+KdTvI2D6W0ySK8a+U15A0TLJFH&#10;LZTmeOR/JjRvwx/4JbftBf8ABJP/AIKBfBm6/Z38dfFb4v8AwD8bapLp/wASPDni7XrSW38PQt5E&#10;bakWdoleTYTKht7dZc6eIWkkW4EdAH6kf2T41/6D/hf/AMEE/wD8mUf2T41/6D/hf/wQT/8AyZXU&#10;V5J8Uf27vhD8EPjG/gHxl8QPDfhXxVF4dPiyW11a5+xxQaUJngN3JcSBYY4xLG6fM4OR06UAdn/Z&#10;PjX/AKD/AIX/APBBP/8AJlH9k+Nf+g/4X/8ABBP/APJleG/si/8ABYr9m39u74h6l4T+FPxS0fxT&#10;4i0mCS6uLA2d3YymGNgsksX2mGMTIpZctEWGDnOOawfhv/wXf/ZH+Lv7Q8Pws8O/HDwnqXjK6vTp&#10;1rEI7qOwvrjO1YoL94hZzM7ELGI5m81mCpuJAoA+kP7J8a/9B/wv/wCCCf8A+TKP7J8a/wDQf8L/&#10;APggn/8AkyuoooA5f+yfGv8A0H/C/wD4IJ//AJMo/snxr/0H/C//AIIJ/wD5MrqKKAOX/snxr/0H&#10;/C//AIIJ/wD5Mo/snxr/ANB/wv8A+CCf/wCTK6iigDl/7J8a/wDQf8L/APggn/8Akyj+yfGv/Qf8&#10;L/8Aggn/APkyuoooA5f+yfGv/Qf8L/8Aggn/APkysT9mD4xXvxy+F93rWoWlrZ3mn+JfEHh2Rbfd&#10;5c39l6ze6YJgGJK+aLQSbCW2l9u5sbj6HXhv/BPT/kgniD/spnj/AP8AUx1mgD3KiiigAooooAKK&#10;KKACiiigAooooAKKKKACiiigD8zf+CafwXsv2k/Dnwr0HxJ4k+KFpofhf9l74U6hpuneG/iHr3hm&#10;1hubxdejuZmi028t1kkkSztVLSBiBCoBAzn6y/4dp/Dr/oY/2gP/AA+3jf8A+W1fPn/BFj/j58F/&#10;9mp/B3+fiev0DoA+f/8Ah2n8Ov8AoY/2gP8Aw+3jf/5bUf8ADtP4df8AQx/tAf8Ah9vG/wD8tq+g&#10;KKAPn/8A4dp/Dr/oY/2gP/D7eN//AJbUf8O0/h1/0Mf7QH/h9vG//wAtq+gKKAPn/wD4dp/Dr/oY&#10;/wBoD/w+3jf/AOW1H/DtP4df9DH+0B/4fbxv/wDLavoCigD5/wD+Hafw6/6GP9oD/wAPt43/APlt&#10;R/w7T+HX/Qx/tAf+H28b/wDy2r6AooA+f/8Ah2n8Ov8AoY/2gP8Aw+3jf/5bUf8ADtP4df8AQx/t&#10;Af8Ah9vG/wD8tq+gKKAPzX/Z5vtQm8Yfs22Ooa14j19fDv7TPxM0Gxudd1m61i+SystO8aWtrC91&#10;dSSTyiOCKNA0js2EGSa/SivzT/Z9bb8SvgRn/o7D4tf+k/jev0soAKKGbaMmvJP2sf28Pg9+w14M&#10;bXPiv8RPC/gm1e3nubS31C9Vb7VFgCGVbS1GZrl182PKwo7DzE4+YUAeg/Ef4h6L8I/h9rnirxJq&#10;EGk+HfDOnz6rql9Pny7K1gjaWWVsZO1UVmOATgV+XP8AwQZ8KeIv27/23/jp+314it9Q0Hw/8Tlk&#10;8DfDvRpXKk6HaTQJJcTRkyBXL2Fun7qbYbgagdgUxGuBv9S+Mf8AwdI6zosdtoetfBX9hvS9XW5v&#10;5ry48nxF8T5baR/lRULILeORETaGaKOYO/mXEsKR2/7AfCz4Y6F8FPhp4f8AB/hfT49J8N+FdOt9&#10;J0qxjZnSztYI1iiiDMSxCoijLEk4ySTzQBvUUUUAFFFFABRRRQAUUUUAFFFFABRRRQAUUUUAFFFF&#10;ABRRRQAUUUUAFFFFABRRRQAUUUUAFFFFABRRRQAUUUUAFFFFABRRRQAUUUUAFFFFABX5z/8ABzz/&#10;AME8PFH/AAUE/wCCblxH4D0+bWPGvw11iLxXY6Xa2n2i91qCOCaC5s4AGDeYY5vOVVDtK1qkSoWk&#10;Uj9GKKAPxE/4Iv8A/B0h8A/A/wCxF4H+G/x11rUvh/4u+G+h23h9NRj0G8v9M1i1tV+z2rRm2FxM&#10;Jxbxxeb5iIjPuZDhgi8t4H/4Lq/HT/gqp/wW58D+BP2W9Y8TeGfgXay2Efihb7RrG4/tDTLS5km1&#10;HU5DNazPYCaKX7LEPMBdxa7jHJL5cf6g/tVf8EVf2Wf21fFX9vfEb4L+E9W16S4kurjVLATaNfah&#10;LIFDPcz2TwyXJwi485n287cZOfX/ANnf9kn4X/sj+G5tI+GHw/8AB/gHT7pYluo9C0mCxa+MS7I3&#10;neNQ00gUkb5CzHJJJJJIB+Iv/Bzr8CfHX7Cn/BTb4P8A7bPw90FptE019NTxBcWDTQFtTsZyAl/J&#10;GAVgvbJorQHcdyQSxtgFA/3B4M/4Otv2J/Evw8tdYvviZrnh7Urm2Mz6HqHhHVJL+0fB/cu9vBLb&#10;F+nKTsnI+brj9DfF3hHS/H/hTUtB1zTbDWdE1q1lsdQ0++t0uLW+t5UKSwyxOCkkbozKyMCGBIII&#10;NfEXi3/g2a/Yd8a+KtR1m8+BOnw3mqXUt5NHYeI9ZsLVHkcuwitoLtIYYwSQscaKiDCqoUAAA/Kr&#10;9nb4meIv+DjX/g4t8F/GDQfDOueG/hP8DH0vUVvJbdPPsLLTriW9sYrtwzRfabzUGk/dIxZYTLtM&#10;gt3kPSf8FnPBfjT/AIIv/wDBfLwb+2Zpvh1ta+GHjbUIHvXtrMiC3nfTzYanYMVlUfa5bZZruB5S&#10;iPI7YWQW8tfvX8Bf2c/Af7Lfw9t/Cfw58H+HfBPhu2bzF0/RrCOzhaQqqtK4QDfKwRd0j5dsAkk1&#10;tfEP4c+H/i54L1Dw34q0PR/Evh7Vo/JvtL1WyjvLO9jyDslhkVkdcgHDAjigD8z/AIqf8Hdv7JXh&#10;b9na68VeF9W8VeKvGjWRksvBL6HdWF61yQdkVxdvG1pEgbb5kkcsxVSSiSsAhwf+DcD9pr9qL9tD&#10;9jf4rfEf4/eLdR8ReEbi2TSPAv2zRrPT5LkQQ3H266DQ2sTXEZZreJZTJIDJBcqcMpNfU3hP/ggD&#10;+xr4L+LN940s/wBn3wHNrGoyTSS299DLf6ShlO5vL02d3sogD90RwqIxwgUcV9YWnhDS9P8ACUeg&#10;2tja2eiw2gsIrK2jEEMFuE2CJFTARQmFAXAAAxigD8E/+DGPr+1F/wByp/7mqw/+DJPwvpvjiH9q&#10;rRda0+x1fR9Y03w9ZX1hewLcWt7BJ/aySQyxuCrxurFWVgQwJBBBr9m/2IP+CXXwK/4JwHxR/wAK&#10;W8DL4K/4TL7J/bO3V7/UPtn2Xz/I/wCPqeXZt+0Tfc25385wMN/Yg/4JafAf/gnBceJJvgv4DXwX&#10;J4vW2XVyusX+ofbBbmUw/wDH1PLt2+fL9zbndznAwAfyyf8ABcD/AIJ0eKv+CS37WPin4a6dd6x/&#10;wp3x/dx+J/C5LSfY7+CEzLDDLlmWS6sftM8G9j5myYSYRbnaf1M/a6/bcP7IP/Box8I9G029a18U&#10;fGHwpZeCLARrBKy2twkj6i7Ry5Jiayjnty6KWjku4SCpIYfrN+2t/wAE7Pgz/wAFE/BukaD8ZfA9&#10;n4003Qb06hpwku7myns5WQxtsntpI5QjKfmTfsYqhKkohXz/AON3/BEv9mL9o34QfDfwF4y+GS6x&#10;4T+EVncWHhKw/t/VLf8AsmCfyfNTzIrlZJd32eHmVnI2cEZOQD8NP+CeH/BvN+3dqX7Nnhr4hfB3&#10;47eH/hD4f+KGlWfiFNOsvHuuaPd3NvLH5lrJcpY2rRMxikDqC7FRJg7W3KMz9jnwt8Vv+Dfz/g4N&#10;8Aab8dvFul6xcfFy3+z+KdfsNU/tCDWrLWbmSJbu4u75I5U8vU7eKeeRwkhFrIcujkP/AE+eHvD1&#10;h4R0Cx0nSrG003S9Lt47Szs7WFYYLSGNQiRxooCqiqAoUAAAACvA/wBtz/glD+z7/wAFGta0DUvj&#10;N8ObPxjqPhiCa2026/tK906aGKVkZ42e0miaRdyAqshYIWcrt3vuAPoiimxR+TGqjJ2jHJp1ABRR&#10;RQAVx/7Qv/JAvHH/AGL9/wD+k0ldhXH/ALQv/JAvHH/Yv3//AKTSUAeF/wDBEb/lEV+zn/2Iel/+&#10;iFqD/gqR/wAhT9mf/suPh/8A9EX1T/8ABEb/AJRFfs5/9iHpf/ohag/4Kkf8hT9mf/suPh//ANEX&#10;1AH1XRRRQAUUUUAeL/tN/tmw/s4/E3wF4Ls/h948+I3ir4jR6lNpeneGX0qJkjsEhe4eWTUb20iU&#10;bZ02gOxOG46Zx/8Ahsr4if8ARp/x/wD/AAceB/8A5oaj/bH/AGMPE37Rvxa+Gvjjwb8Trz4Y+J/h&#10;rHqsNreQ6Fbawt1HqEdvHKrR3BCjAgGCAT8x6VzH/DIX7TH/AEd5ef8AhsdG/wAaAOr/AOGyviJ/&#10;0af8f/8AwceB/wD5oaP+GyviJ/0af8f/APwceB//AJoa5T/hkL9pj/o7y8/8Njo3+NH/AAyF+0x/&#10;0d5ef+Gx0b/GgDq/+GyviJ/0af8AH/8A8HHgf/5oavfAj9t4fGH9oLWPhjrXwv8AiP8ADTxdo/h6&#10;38UG38SyaNPFdWM1zLbI8cmm6heLu82GQFXKkBc9CM8N/wAMhftMf9HeXn/hsdG/xrb/AGYf2H/G&#10;Hwi/aZ174qeP/i9efFHxHrHhi28KQ+Z4atNGjs7SC6mulwLc4djJPJyRnBHPFAH0hRRRQAV8v/8A&#10;Ba//AJRHftG/9iBq3/pM9fUFfL//AAWv/wCUR37Rv/Ygat/6TPQB9QV8V/8ABHv/AJKR+2Z/2cJr&#10;X/pr0ivtSviv/gj3/wAlI/bM/wCzhNa/9NekUAfalFFFABRRRQAUUUUAFFFFABRRRQBw/wC01/yb&#10;d8Qv+xa1H/0lkruK4f8Aaa/5Nu+IX/Ytaj/6SyV3FABRRRQAUUUUAFFFBPFAH5w/8HQ/7Yt3+zl/&#10;wTO1TwL4bjuL7x58eL+PwLo9hZkveTQTjN6Y4VBeYND/AKNtXnfex9fun4s1f9un4W3H/BEuX9km&#10;H9lX9sBmXwKujRXv/Ctjb2T68gF0upsE1AyhTqoF2UywOSpVlJU/XP7Vv7APxo/bg/4L/fB3x54s&#10;8EpY/s2/s+2I1PSNSn8SwMNa1ny/tSXEFpC/2mGRb02SMsqLG6aUzF2EiRt+nGMrigD89/8Ag2Y/&#10;bBuP2oP+CW3hXw7rgWz8afBWVvh/rWnvGYLi1SyVVs98LfOn+imGMlh80sE3QqVX788R65D4Y8P3&#10;2pXCyNBp9vJcyLGAXZUUsQMkDOB3Ir81/wBi39g74xfsN/8ABeP49+KPDPgFm/Zn+PkEerXOrw63&#10;YN/Z2tLF9qaaWCSb7XsN3NqcYSKMoPtsJ4SM7P00oA/IH/iNW/ZZ/wChB/aA/wDBHpH/AMs6/X5T&#10;uFFFAH49/tr2UOpf8Hi/7KlvcQxXFvcfCe/jlilQOkim18VgqwPBBHBB61z/APwSn/az/wCHV/7M&#10;X7enwb1W4uIbX9kTXtX1zwT/AMJdq0S/2hpt4twdLtNqiIZnuLeKT93t82XV0CqrOAfoX9pf9gr4&#10;sfEH/g5a/Z7/AGgNH8KfbPhH4H+H93omt69/adnH9ivHg8QIsX2ZpRcvlr61G5ImX971+Vtvyt/w&#10;XO/4IofHv9qL/gpR4h8UfBLwKt54F+OngzRPDvxE8RTa5ZKbCe31W2leWO1nvIZH8q30rS22IrI+&#10;18fvDuUA+Tf29/2dNR+Av/BqT8CdW8Q2+oReMPi18YI/iFr1xe6iL6bUpb/TdY+y3ZcO+DNp8Vi5&#10;UncGZi4EhcD7Q/4OsfAmr/FP9t7/AIJ9eGPD/ia78F694j8cajpemeIbWIzT6FdT3/h6KK8jQOhZ&#10;4XZZAodclANy9R7l/wAHHX/BMr4g/tc/8Ew/hn8H/wBnvwNHrtx4F8X6XNbaPHqtrYrYaVaaTqFo&#10;mJbyaNWCGW3TG9nO7ODhiKX/AAcKfsUfH79o39pj9kL4lfAn4bw/Em6+BPia+8S6nZTa9YaTHvS6&#10;0e5toma6niJWU2UqkxhioXJxlcgGZ/w4g/a8/wCklvxY/wDCVm/+Wtfaf/BOb9kv4kfsbfAnWvDH&#10;xP8Ajh4g+P2vX2tzapb+IdYsGsp7O1e3t4lswjXE5KK8MkgbeOZ2G0YyflT/AIb0/wCCln/RiPg7&#10;/wAOro//AMk19Lf8E8vjx+0t8cYfGY/aH+A+j/BM6aLMeH/sHiqz13+2fM+0fad32eV/K8rZb43Y&#10;3eccZ2nAB8O/8GV3/KK/x1/2VPUf/TTpFfYf/Befxd4S8F/8Ed/2hrrxpZ219o8/hC5sLeOeyF4q&#10;6lcslvpsgQg4ZL6W1dZMZiZFkBBTI/N3/gj/APCT/gop/wAEif2Zta+Guifsf6D40tda8TXHiR72&#10;++JGiWskTy2trbmIKl2wKgWqtnOcuR2r0b4+fsV/t3f8FwfGei+AP2hvC/hL9mf9nbRNXg1fV9P0&#10;HXLbVte8SBIiBEssM1xGzLIG2+asMUf2hZGjungRaAOI+PPhzxd4V/4MjLK18cSahJrUnh3Qry3N&#10;5fC8kGmT+KrSfTAHDvtjFhJahI8gxIEjKoUKL6J/wU7/AOVOXwf/ANkw+HP/AKN0avrr/guF+xr4&#10;q/ad/wCCPHxE+Dfwb8JWN94gvrbQ7LQPD9nNaaXbRwWmrWExiiMrxQRJHbwPtXcowgVRnAPk/wC3&#10;Z+wJ8WvjL/wbV+G/2f8Aw34T/tL4uaf4E8F6NPoP9qWcPl3enyaYbuP7TJMtufLFvN8wlKts+Utk&#10;ZAPrD/glx/yjL/Z0/wCyYeGv/TVbV+eP/B25ct4m0H9lHwb4Mt5l+OXiP4oxP4GvbQraX9sUWOGR&#10;YL4lfsxa8udLb/WIC0Ubk/uQy7/7Nn7RP/BSL9nH9nPwD8Orb9iDwrqlp4D8N6d4dhvZPiho0cl2&#10;lnax26yMouiFZhGGIBIBPerv7EP/AATH/aS/a1/4KD+Gf2rP21n8IaFrHw5svsngb4beHvJvLDSZ&#10;8TIbq4Je4jUoz/aI2SeaZpmhYywraxwsAcr+1q66b/weJ/sy3F9+7trr4X3cVm8v3WkNv4jG1T0B&#10;JJGOCS2P4hn9gq+H/wDgtH/wSFP/AAUs8G+D/FPgnxNH8Pfjl8I74614L8TeSzDzkHmx2kxVgUja&#10;5it3E22RoCjMiNvdH8B+Hf8AwU9/4KKfC3wjovgv4gfsJv41+IF1Asa+JNE8Z2dro85ZjHFJcLEL&#10;mCF8rukBuol53BYkZaAOZ/4Lx3a+Nf8AguJ/wTr8MeER53jzSfFj61rEVkyx3iaMdR05y8jAhjB5&#10;Nlqh2k4KpMADuYHzX/gqp8OviZ8Vv+DqH4OaH8H/AIg2fwu8f3XwuLad4kutGg1eOxVF1p5gbaZW&#10;jffEroCR8pfI5Ar6o/4JX/8ABLb4xf8ADYHiD9rj9rrXNH1v4365p50rwt4Y0xluNM+HenSLl4IX&#10;O9UlUPLAqwOyhJLl3muZLuR0n+NP7BXxY8W/8HLfwi/aB0/wp9o+EXhf4fz6Jqevf2nZp9mvGg1d&#10;Fi+zNKLlstdQDcsRX5+vDYAPjL/gsHbf8FFv2C/hFp/iDx5+1VrXiv4KaxeW+leKPEXgDwPp2n+I&#10;fC/mynbKEhjtnSNmWJFlW+hDSyrExTenmfp1/wAEZP2M/gL+x3+xboy/s86hfeJfBPjwr4mHifUr&#10;j7RqPiAzKBG858uIRmOMLEIRFF5ZRt6CUys30j8WvhZoPxy+F3iLwX4q02HWPDPivTZ9I1WxlZkW&#10;7tZ42jljLKQy7kYjcpDDqCCAa/PL/ggt+xl+0Z/wTK+IXxY+A/jrRW179n7T9Rn1r4ceNG162mZQ&#10;8qBrL7GJDPD5qP5zL5UcUdxDdkGX7QrkA/SyUqq/NX86v/Cyf+CIP/RP/F3/AIE+Lf8A5Mr+iyig&#10;D8Xf+CTvjf8A4JYav+3/AOAbf9nHwd4j0v4zSHUP+EeurqfxC0UWNOujc5F3cvBza/aAN6nkjGGw&#10;R+0VFFAH8+n/AAT/AP8Agn/42/4KK/8ABRD9vfwXN8YPG3ws+Dtv8XNYPi7TvCUiWmr+MmnutZgg&#10;tWu23eVaxoXaSNopI51mClSQrxej/FP9kfVf+DXf9oL4IfED4X/Fb4geIP2a/iF4vi8IeP8AwZ4m&#10;vo7vyry9jYjU4I4II4mdYLUPuSJJw1ikZlkiuGSP6I/aa/ZZ/aM/4Juft+eOv2jv2X/A2h/F7wP8&#10;Zo4bj4k/DHzrXRbqC7s4Ds1Own43TSnz2cBJZJJbqUmKZpEeDh7n4J/tXf8ABbv9qD4N6x8cvgxo&#10;/wCz/wDs3/CjxJB4xuPCuq6zDq+seLtRtxKsSyxmHmFXXy2jmhtwYLych5i0ewA/XNH8xcivyD/b&#10;y/ZV8M/tg/8AB1F8HfC/ja2h1jwbp/wUj1vV9BuVd7LxEttq+qPb21yiuqyQrd/ZrgxyB45Daqjo&#10;yscfr4q7FxXw545/Y9+I2sf8HDfg34523h3zPhZpPwYk8J3Wt/b7VfK1M6neTi3+zmT7Qf3csbbx&#10;GU+bG7IIAB8A/wDBwN+wD8IvhL/wUX/YY0H4f+B9C+F1j8ZPFN74I8Wf8ITbr4fOq6Vc3ek2U0LC&#10;1CIC9tqd7C7BdzxzlHLIFUejf8HP/wDwTN+AfwQ/4JL6j4s8C/CXwD4D8ReEde0o2mo+G9BtNNur&#10;iOWX7M8U8sUavNGUl3Yck70Rs5Bz77/wWs/YK+LH7W/7fX7Cvjb4e+FP+Eg8M/Bv4gNrfjC8/tOz&#10;tP7IszqOiTCXy55Ukm/d2dw22FXb93jGWUH0H/g4a/ZC+In7c3/BL7xZ8O/hZ4d/4SjxlqWqaXc2&#10;2n/b7ax8yOG7jkkPm3MkcQ2opOCwJxgZPFAH29RXmX7S3j34meAz4A/4Vr4Ds/HX9s+MtO0vxT9o&#10;1WHT/wDhHtBl8z7ZqaeYy+e8G2PEKZd95wpwa9NB4oAKKKKACiiigAooooAK8N/4J6f8kE8Qf9lM&#10;8f8A/qY6zXuVeG/8E9P+SCeIP+ymeP8A/wBTHWaAPcqKKKACiiigAooooAKKKKACiiigAooooAKK&#10;KKAPz8/4Isf8fPgv/s1P4O/z8T1+gdfn5/wRY/4+fBf/AGan8Hf5+J6/QOgAr84P+DoD9vX4sf8A&#10;BO79gfwh41+Dvir/AIQ/xNqnj+z0S5vP7Ms9Q820k07Upni8u6iljGZLeFtwUN8mAQCQf0fr8gP+&#10;D1b/AJRZ+Af+yq6f/wCmjWKAKX/Bq9/wWT+LX/BRvxL8XvBvxv8AG1n4t8R+HbbT9Z8PONFtdPuD&#10;aO00N4G+yxRQskcn2PbuXfmd+WHCfAf/AAUb/wCDlH9r7wf+3D8aNO+G/wAUNP8ADfw68H+M7zw3&#10;pFpY+HtGv4Fht5ZreGUTXFtLNIZ1tZJiS7KGchdq7FDvgJ8fdW/4JBf8FLPhj8UJJfDUegfFb9lP&#10;R9djtizBpo4PBkRhtmZkCx3NxrGgxgFfMDJcLk7nZV+OPir8CP8AhXf/AARk+EHjS70a3tNR+Inx&#10;O8SS2+pC3KTajp1pY6bbQoXKjfHFdDUNoBZVaSTkMWAAP3R/4Oq/+Cn/AMd/+Cb83wBi+CfjoeC2&#10;8cNr6awTo2n6j9sNt/ZYg/4+4Jtmz7TN9zbnfznC4jX9jr/gsi4yP2sfgB/4J7b/AOZ6vBf+D5AO&#10;15+yuIyFk3+KtpPY50TFe9J+xr/wWSVcD9rD9n/H/YItv/meoA/QL/gm14B/aB+G37Nkem/tLeOf&#10;C/xC+Jg1O5lfVtAgSGzNm2zyY9q2lqNy4fJ8ruPmPb36vj9P2ofHX/BKr/gk5/wsr9rbXP8AhZnj&#10;bwH/AMjVqXgmztz/AGl9r1j7NZ/Z4njsYv3cN1aq+Uj/ANXIfnPL8h/wS/8A+Dhb4L/8FZfj7rHw&#10;5+HPhj4oaLrei+H5vEk8/iTTrG2tXt4rm2t2RWgvJnMhe6jIBQDAb5gQAQD7vooooA/HH4ifskXf&#10;7Wt78E9Hsfil8UvhbdXH7Tvxe01NR8F62dNuId83ie7NwCAT56jTzArgjbDe3iYPm5Ht3/EPz4s/&#10;6Pu/bd/8OJN/hVT9nz/kpXwJ/wCzsPi1/wCk/jiv0roA/N8/8G/Hisj/AJPu/bc/8OJN/hV39mr/&#10;AINcP2SPgFqNrq2u+FNe+L3ia11AagmreO9Xkv8AdiNEEElrCIbOaEFCwWeCQkuQzMAoX9E6+YP+&#10;CuX7fuo/8E7P2SH8VeGfDbeMviJ4s1m08H+BtB8uSRNW1y9Li2jdY/ndVEckhjUq0nl+WHQuHUA+&#10;nVCxjaNq4GAB2p1fmp8Uf2WP+CjHgH4M33j7Sf2tvCPivx1pMA1t/h3D8LdOj0LUZEYSzaVBfhft&#10;rRlA8UUhRJZCE3NCXMiel/Hz/grvqnwU/wCCT2k/HTWPhX4x8G/FXxsiaB4Y+G2u6XM+rXHiaeWW&#10;3trEwARSyxNJE84wI5ZbZNyosjrHQB9v7wDjIzS1+fHhb9if9v3WdGtvEmtftr+F9E8RXQGpXHhO&#10;0+EOlXehWMpIkOnLds63clupzF5xIl2fNy3Jg+FX/BVfxt8bP+CX37Uesaxb6X4B/aU/Zt0HxPp3&#10;ijTtPjjms9O1aysbqay1G0imaUyWc3khozOpV3hnUCRFDuAfodRX5e/sa/AL9u39pX9lz4Y/Fr/h&#10;u6xtv+E58O6b4n/4R+8+CmhyW8YuYI7j7LJcRyRyMg37C6KjEZICnGPVP+Cd/wDwVv1T4o/BH4+W&#10;/wC0Bo1j4I+KX7Ktxdp8RIdGs7qTT5bGKGe4h1O0V1LtFNDbXBWMM7MIRIMLNGtAH3dnmivzB/Zh&#10;0v8Abu/4KafCzT/jdD+0J4c/Zg8J+PYjqPhHwPpPw80/xTPBpDsWtLq8u73azXEsJR8R/u3Ro3Cw&#10;lmhT1D9gP9tv4weDP23/ABN+yb+0jL4d8R/ELSfDY8a+D/HmgwRWNp410L7R9lLXdnv/ANF1BZg5&#10;aOJfLISbACxJLcAH3dRRRQAUUUUAFFFFABRRRQAUUUUAFFFFABRRRQAUUUUAFFFFABRRRQAUUUUA&#10;FFFFABRRRQAUUUUAFFFFABRRRQAUUUUAFFFFABRRRQAUUUUAFFFFABRRRQAUUUUAFFFFABRRRQAU&#10;UUUAFFFFABXH/tC/8kC8cf8AYv3/AP6TSV2Fcf8AtC/8kC8cf9i/f/8ApNJQB4X/AMERv+URX7Of&#10;/Yh6X/6IWoP+CpH/ACFP2Z/+y4+H/wD0RfVP/wAERv8AlEV+zn/2Iel/+iFqD/gqR/yFP2Z/+y4+&#10;H/8A0RfUAfVdFFFABRRRQAUUUUAFFFFABRRRQAUUUUAFfL//AAWv/wCUR37Rv/Ygat/6TPX1BXy/&#10;/wAFr/8AlEd+0b/2IGrf+kz0AfUFfFf/AAR7/wCSkftmf9nCa1/6a9Ir7Ur4r/4I9/8AJSP2zP8A&#10;s4TWv/TXpFAH2pRRRQAUUUUAFFFFABRRRQAUUUUAcP8AtNf8m3fEL/sWtR/9JZK7iuH/AGmv+Tbv&#10;iF/2LWo/+ksldxQAUUUUAFFFFABRRRQAUV4z+3v+3Z4B/wCCcv7M2vfFL4jahJa6Jo4SG3tbfa17&#10;rF3JkRWdrGzDzJnIJxkBUR5GKpG7L8C+A/2jf+CpX7bfhSbxx4L+H/wD+AnhG6X7ZoOi+M5by613&#10;VLaVA8YkKCQK67cZlhsyTJymOQAfrBRX5zf8EnP+C1fjL9pb9o7xJ+zn+0l8O7H4PftEeF4JbxLC&#10;3kMem+I4Udmb7Iskkh3JCUceXNOs0aSzI4RSq/Xf7fX7Wel/sK/sZ/Ef4t6sLWSHwPok9/bW1zM0&#10;MeoXm3ZaWhdVYqZ7l4YQ204MoPQUAevUV+W//BB3/gt38U/+Ch/7Q3j74X/G/wAN+B/Cvi7SvCej&#10;eNvDlv4Y029t47vS7yGGeSWd7i5nGfLv9LaMLtyJpD82OPqf/gs1+2r4r/4J3f8ABNv4jfGLwTY+&#10;H9T8S+D/AOzPslrrcE09jL9p1Szs38xIpYnOI7hyMOuGCk5AIIB9Q0V5f+xB8a9W/aU/Yu+EXxG1&#10;230+11vx94K0bxHqEFgjx2sNxeWMNxIkSuzssYeRgoZmIAGWJ5J+298atW/Zs/Yu+L3xG0G30+61&#10;zwD4K1nxHp8N/G8lrNcWdjNcRrKqMjNGXjUMFZSQThgeQAeoUV+NP7HH/BSz/gqB+3b+zj4d+Knw&#10;9+Ev7K974R8UfafsE14+oWsz/Z7qa1k3RtqeVxLBIBnqAD3r6Q/ZT+Lv/BSfXP2hfC9n8ZPhh+zf&#10;ofwyuLll16+8PXV2+p28PluVMAe/kUt5gQco3BPHegD9BqK/L3/gqZ/wVc/ad+A//BV74a/syfs8&#10;+D/hD4n1T4ieCh4ktj4vgvBJ9oSTVWmTzoryCNYxb6duAKE7i3zHIAhPxz/4K6Af8kb/AGSf/A2+&#10;/wDlnQB+pFFfNur/ALZmu/sbf8E25vjJ+1BZ6L4d8SeE9Ja98U2HhRGuLU3LTmKC2sxJK+55meCN&#10;N8u3fKNzouWX4d+DP7an/BS7/gpdZ2vj34R/Df4K/Af4Ra5ZjUvDF149uJ7y/wBatm2oGfyRJL8x&#10;R5o2NpbxtFKpV5gUkYA/XSivy7/Yr/4LbfGbwn+3Vpn7N/7Zvwr8M/Cfx14zlc+D/EehXTJoGuEq&#10;ggtV82adXklcSKsiXBJlkhgMCSHLWv8Ag4w/4LW/E3/gjxqXwVb4f+HfAviKz+IUmsnVo/EFrdSS&#10;IlkdO2C3eG4iEbMLuUEusg4QgcEMAfp1RXk/7EP7aHgX/goH+zP4b+K3w51C5vvDPiaJmWK7h8i8&#10;06dGKTWtxHkhJopFZW2lkbAZHeNkdvmb4e/8FQPiB4s/4L7eOv2V7jSfB6fD3wx4Li8R2uoR2lwN&#10;ZkuGhsXKPKZzCY83UnAhBwq/NwSQD7xpNoxjAx6UtFAABgUUUUAFFfix8Nv+Dnzx147/AOCsWh+B&#10;G8G+DW/Zj8VfEi8+G2h+LdOtbm+v9Wuokit4riK9+0paNE91dWVw22EmO1uR99grv+06tuXPrQAU&#10;UUUAFFFFABQqhRwMfSvzx/4Kb/8ABWj4vfCv9svwn+zR+y38L9F+J3xm1nRx4m1m616426H4b03z&#10;HQeeI54nWQhCzNJJEqiW2VBO9wqLl/sY/wDBWb4/eEv23/Dv7PH7YXwm8KfDvxh8R7a61DwP4m8K&#10;XjyaDrYgjDPZEPNPtnGyZixmVstAhhXzY5JAD9IqK/Pv/guz/wAFVvih/wAE7rr4G+Dfgr4T8H+M&#10;Pih8cfFD6HpFj4jWZrWVU+zwiNdk9uqyPcXtookknVFXdlWBLx+Z/s+ftZf8FX/EXx88D6f8Rv2Z&#10;fghoHw9vvEFhb+J9TsNUt3utO0t7iNbueJRrspMiQGRlAjkJKj5G+6QD9UKKbGdyLn0p1ABRRRQA&#10;UUUUAFFFFABRRRQAV4b/AME9P+SCeIP+ymeP/wD1MdZr3KvDf+Cen/JBPEH/AGUzx/8A+pjrNAHu&#10;VFFFABRRRQAUUUUAFFFFABRRRQAUUUUAFFFFAH5+f8EWP+PnwX/2an8Hf5+J6/QOvz8/4Isf8fPg&#10;v/s1P4O/z8T1+gdABX5wf8HP/wCwV8WP+CiX7BPg/wAE/B3wp/wmHiXS/H9nrd1Z/wBp2en+VZx6&#10;dqULS77qWJDiS4iXaGLfPkDAJH6P0UAfgf8A8Fl/+CDPx4/ao/Yy/YxT4c/DWz1n4l/C/wCGtl4K&#10;8dWh8RWNrPa/Z7Gx8iIPPcJbSJDcDUAWickmZTl1wVk/4Kdf8EIvjt8RP+CSn7HPwh+FHw4GteJf&#10;hjp17eeLtOHiDT7b+y9Rv44Lm6Xzbm6CS/6Y9yMwu6fL8u1CoH717hnGRQXAHUUAfkJ/wdW/8Ev/&#10;AI8f8FIJvgDJ8E/Ao8aN4HbxA2sZ1nT9OFmbn+yzB/x9zxb932ab7m7GznGRnxceJ/8AguOo/wCR&#10;Z0T/AL/eCv8A4/X7yZ4oDbqAPjj/AIJMeHf2lPih+yB4m0v9tzw3od341uvFEy2mnXEGkXdrcaQt&#10;tZPAzpYtJbsRdC5I3/OCqnAAQ19M+BfgD4F+F2ryah4Y8F+E/Dd/NEbeS50vSLezmkjLKxQvGgJU&#10;sqnGcZUHsK66igAooooA/NT9nz/kpXwJ/wCzsPi1/wCk/jiv0rr81P2fP+SlfAn/ALOw+LX/AKT+&#10;OK/SugAr87/+DimFPBfw0/Zn+KOqNNb+DPg78ffCfinxdqCQNMmjaUk8kcl26oC7KskkKbUVmZpl&#10;AFfohWX418FaP8SPCGqeH/EGl6freh63ay2OoaffW63FrewSKUkiljYFXRlJBUgggkUAV/FvxK0D&#10;4f8Aw+1HxXrus6bpfhvSLGTU73VLidY7S2tY0MjztITtEYQFi2cY5r8of+Cof7fWk/ti/wDBMH9m&#10;b9rLwv4L8b2vw1+HPx58OeOdZg1CG0XUodL066vbKacRRXEilWumSJAXDEurFVT5q90g/wCDZ39m&#10;uLUIdNe5+Ldx8Lbe/XVYfhdP47v5fBsV4sAhFyLZnM5l6vua4JyxX/V/u6+45vhB4Um+FP8Awgv/&#10;AAjPh3/hCf7LGh/8I+dNhOlf2eIvJ+x/ZtvlfZ/K/d+Vt2bPlxjigC/4U8a6R488I6br2h6pp2ta&#10;LrFpFfWGoWFwlzaX1vKgeOaKVCUkjdGVlZSVYEEEg5r8b/h74/k/ad8Hf8FhvjlodjG3w28aeFZ/&#10;CnhzWoL6G7tddl0HwzqVjcz27xsd8Lh7eVJANjLcAK7lHx9aSf8ABub+zpawSaBpM/xb8PfCnUN8&#10;msfDDS/iHq0Hg/X7hiT9pubbzjKZQwgYeXMiZtIPlwGDfUunfsefDPQv2WLz4J6X4P0nR/hbf6Jd&#10;+HZ/D+mq1jbtY3aSJcxhoWWRWlE0rPKGEjPIzlt5LUAee/8ABIFsf8Epf2bf+yZ+Hv8A03QV+b1t&#10;4Fn/AOCmZ/4K1eKvhfJ/wk3hX4gWXh/w94T1XSF+32/iXVNA0aXz7W1IK+b5kgtkWRcoRdxuhlXB&#10;b7Af/g2j/YsbTPsf/Co9S+x+X5Xkf8J54j8vZjG3b9vxjHGMYr7E+CnwP8I/s4/C7SPBPgXw7o/h&#10;TwnoMJgsNK0y2W3trZSzO5Cr1Z3ZnZjlnd2ZiWYkgHzv/wAENfj94T/aB/4JMfAW+8KatBqkPhvw&#10;XpXhbVEU4lsNR0+zhtbmCVOqMHjLLuA3RvG4yrqT4P8AFu8b9q//AIOZvhDY+GYJ7vS/2WfAeq6v&#10;4t1W3jaW2tb/AFq2ltLfTJmIVYZjA8dymGkaRS4CARSOvqXx/wD+CBfwK+Mvxb8SePPDN58Svgn4&#10;w8bCWPxRqfwz8Uz+H/8AhJIpVQSRXMAD25R2QSOEiTzZCzyF3Ysfev2Pf2DPhD+wL4EuvDvwj8C6&#10;T4N0/UJvPvpIWlub3UX3Oytc3c7vcTlTI4XzZG2Biq7V4oA9eooooAKKKKACiiigAooooAKKKKAC&#10;iiigAooooAKKKKACiiigAooooAKKKKACiiigAooooAKKKKACiiigAooooAKKKKACiiigAorlvi98&#10;cfBf7Pvg2TxF488X+F/BPh+KVIH1PX9Vg02zSRzhEM0zKgZjwBnJ7VlfAz9qv4Y/tPW+pTfDb4i+&#10;A/iDBozpHfyeGvEFpqy2TSBiglNvI4QsFYgNjO046GgDvqKKx/iB8Q9A+E/g3UPEXijXNH8N+H9J&#10;iNxfanqt7HZ2dlGMAvLNIVRF5HLEDmgDYory34Kftw/Bf9pPxRPofw7+Lnww8ea1a2xvJrDw74qs&#10;dUuooAyq0rRwSuwQM6KWIwCyjPIr1KgAooooAK+Xv25Na/aO8cfF7wT8Nfggum/D7RNesb3VfEvx&#10;T1XSYNbh8PrbmMQWVpYNcR+bdTyMFczqI1hd2jMkiN5X1DXyX+3j+3N8P/g18btA+CXxu0WHw38I&#10;vjd4T1nT5fHuq+IE0rRxdpHtm0iaUMj2ry2byutw00RLeWkW9yxiAGf8Ez/2s/iN8WPin8b/AIO/&#10;FRdC17xh8AdW03SJvG3h+ykstJ8Xw3ln9phk8hmYQX0cYX7VBGzRxySqEO0ivrevzP8A+CMOq+FP&#10;Bf7cnx2+Gv7OF7fa9+yV4R0rS57W8bVzrWjaZ4rnXzLq20W/aeWSe1kt2Sa4R3k8u63Y8tZF837o&#10;8SftifCfwanjJ9Y+J3w70mP4dPax+LGvPElnAPDD3TbbVb7fIPspmbAjEu3eThcmgD0iiqfh7xDY&#10;eLtAsdW0q+s9S0vVLeO7s7y0mWa3u4ZFDpJG6kq6MpDBlJBBBBxVygAooooAKKKKACuP/aF/5IF4&#10;4/7F+/8A/SaSuwrj/wBoX/kgXjj/ALF+/wD/AEmkoA8L/wCCI3/KIr9nP/sQ9L/9ELUH/BUj/kKf&#10;sz/9lx8P/wDoi+qf/giN/wAoiv2c/wDsQ9L/APRC1B/wVI/5Cn7M/wD2XHw//wCiL6gD6rooooAK&#10;KKKACiiigAooooAKKKKACiiigAr5f/4LX/8AKI79o3/sQNW/9Jnr6gr5f/4LX/8AKI79o3/sQNW/&#10;9JnoA+oK+K/+CPf/ACUj9sz/ALOE1r/016RX2pXxX/wR7/5KR+2Z/wBnCa1/6a9IoA+1KKKKACii&#10;igAooooAKKKKACiiigDh/wBpr/k274hf9i1qP/pLJXcVw/7TX/Jt3xC/7FrUf/SWSu4oAKKKKACi&#10;iigAooooA/H3/g53jX4n/tif8E/fhPryjUvh58Q/injxFosg2xapsvdHtEDOuJFxBqF4nyMOJyeo&#10;Uj9gh0r85/8Ag42/YP8AHf7Sn7PngP4u/BrT7jUvjd+zb4jj8Y+Gba3h+1XF5ArxS3MMNsx8ueYS&#10;WtnOqMjs/wBkaJFZptrZv7N//B1n+yL8WPgpo+veNfHFx8MfFklmr6z4a1LRtRvJtNuBkSJHNb2z&#10;x3EZZWKMpDshQvHG5MagH3XqX7K/w51r9oq0+Ll94M8P6h8S9N0uLRrDxHd2a3GoaZaRm7IitpHB&#10;Nvu+3XQcxbGkWXa5ZVUL+V3/AAdWftD6V8RfFPwA/ZNk8baf4HsPix4otdc8c61daxHYW+h6FDMI&#10;Y5blZnjglgaRri4VZJV/e6VGACzIR0X7D37cHxg/4LEf8Fjn+I/wz1Lx14Z/Yz+EWlXOk77lJNPs&#10;PHmpOpwxj3BpJfPaOYA7vKt7SNZVha8aKTx39iX9jz4f/wDBxJ/wU8/ad+Pnxg0bUfG3wV8I30Pg&#10;D4fWR1q+i0+6FsQWubee3mhliURRrcm3x5ZbW3blk3EAr/8ABXT9sL4F/swf8FOf2Sv2pvg/8Vvh&#10;X4t03wbIPh7400bw14msNYGm6A4lVJobCylExKW11qIDktEskNiu3Pyyfa3/AAdE/wDKCT44f9wD&#10;/wBSDTa85/bB/wCDVH9lPxN+yz4/s/hT8K7jw38TG0O6k8K38Pi/VZNmppGXto3F3czQeVJKqRyF&#10;0JEcjlSjBXX5L8a/tux/tp/8GZvjZby8huPFXwxj0HwPrcaIyFPsevaUtm/zMzOXsWtS0nAaUTYA&#10;2kAA/Xz/AIJOf8osf2af+yVeF/8A00WtH/BWL/lFl+0t/wBkq8Uf+mi6r4g/4J6/8HHf7GPwM/YF&#10;+B/gnxV8ZP7L8T+D/AGg6Jq9l/wieuT/AGS8ttOghmi8yOyaN9siMu5GZTjIJGDXr/x8/wCCpPwK&#10;/wCCk/8AwS1/a9HwU8cf8Jp/whnwq13+2f8AiTahpv2P7VpGoeR/x9wRb9/2eb7m7GznGRkA+DP+&#10;CIP/AAVG/aU/Z0/4Jf8Awx8G/D/9iHxp8X/COj/2r9g8W2HixbG31bzdWvZpNsJspdvlyySQn52y&#10;YieM4H3/APsZ/wDBUf8AaV/aJ/aU8N+DfH/7EPjT4Q+EtY+0/b/Ft/4sW+t9J8q1mmj3Q/Yot3my&#10;xxwj94uDKDzjB+M/+CCn/Ber9k/9i7/glB8Kvhp8TPir/wAIz428N/2v/aWnf8IzrF59n8/WL65i&#10;/e29pJE26GaNvlc43YOCCB9wfCn/AIOOv2MPjn8UfDXgrwv8ZBqvibxfqtromkWR8Ja5B9rvLmZY&#10;YYvMksljTdI6rudlUZySBk0AfAP/AAW9/aO8Vfsk/wDBzl+zz8QvBXwx8QfGTxN4f+FTfY/B+iGY&#10;X+sec/iS3k8vyYJ5P3UcrzHETfLC2doyw9gX/g47/amZgP8Ah2T8flyepm1fj/yh0n7Y5z/weR/s&#10;nf8AZKr7/wBJvFdfr/igD8fP+Dp0/wDC8/it+xL+z/qn7rwr8YvinH/as0Z/ex+VNY2C7cYP+r1e&#10;4PDDlV+o/YOvz7/4OO/+CdPjH9vz9hrT7n4YrJJ8UPhT4gg8W6Bawr/pGpiNHjmtYnLqschDpOrE&#10;OWe1SMAeZuXhv2Q/+Dpn9n3xv8K1tfjtq198Dvi94duX0jxR4X1fQ9QIgvodqTPAY4pSkXm708qY&#10;rPG0bq6kBZJADiP+DyHwXZx/8E5/Afji1WOy8XeCfiHZSaRrEMYW/sVmtrrzI4Zx88StJFbyMFIy&#10;9tCTkopHL/8ABwndw/EL/goL/wAEuZ9QtLea31z4h+Zc20iiWJ1l1Pw0WjIYYZSGIwRgjrXF/ttf&#10;tIxf8HQ37Ufw+/Z5+B2ia7qH7O3w+8Q2viz4ifEia2l00YEU0Qt7MTR5jcwT3EcQmiMk077vKSC2&#10;kmk9O/4ONo1h/wCCpH/BMdVwFX4qOMDoP+Jv4boA4X9njXLX/g2l/wCCuurfCTxLqi6H+yT+0lI2&#10;r+ENT1O/uHsfB+px4QxSSSFlQKzx200r7iYX06aadVilx3nwTOf+DyH4ue/wqt//AEm0ivvH/gqz&#10;/wAE6PDv/BUf9i7xN8K9en/s68utupeH9VEYd9G1WEN9nuMEHKHc8UigBmhmmVWRmDr+J/8Awbd+&#10;IvihqX/BfTxRovxmW8HxG8B/De88Hap9rCG4A02XT7SFZHT5ZWWGKNfOBbzQokLOXLsAf0f1ny+K&#10;tLglaOTUrBJI2KsrXCAqR1BGa0K+Hvit/wAG4X7Gfxw+KXibxp4q+Dg1XxN4w1W61vV73/hK9cg+&#10;13dzK008vlx3qxpukdm2oqqM4AAAFAH2/DMtxCskbLJHIAyspyrA9CDXyP8A8Fzv241/4J//APBM&#10;T4neObHUk0/xZeWH/CPeFyt8lpdf2pe/uIpbcsreZLbI0l35YBLJaSfdALD6a+E/wu0H4G/Cvwz4&#10;J8L2P9l+GfB+lWuiaRZ+dJN9ks7aFIYIvMkZpH2xoq7nZmOMkk5Nfkv/AMFmtNj/AOCqX/BZv9nX&#10;9jm3M+peAfAwf4i/E+Ozne4t/KCExWl2sBSWzkNunkpMZVI/t6FgM7N4B8t/ET4N/s33X/BrRofw&#10;vsPjx8Ebj4uaBaw/Fj+zR400+3vp9acPPPYParPJJJdR6fcS2KRhQZJoYjhMkD9pP+CTn7Zv/DwD&#10;/gnf8KfitMztq3iPREi1rdbpbg6pbO9pfFI1ZgsTXUEzRjOTGyEhScDwcf8ABrl+wqD/AMkO/wDL&#10;z8Qf/J1fO/8AwQD1O3/4Jz/8FLv2qf2ItQuIrfS7HXf+E98AxiRZRJYzxQ74pLh9kktx9hk0smNU&#10;YA21427C5YA/YWf7n41+en/Ds/8Abk/6SMX/AP4ZHRf/AJJr9DJE8wD2Oa/JT/iDF/ZP/wChm+N3&#10;/g/sP/kGgD6h/ZW/Yc/aq+Dvx+8P+I/iT+2jefFrwXp5uP7R8KP8LdL0VdU328scWbuGdpIvLleO&#10;X5VO7ytp4Ymvsyvzs/YX/wCDZL9nv/gnx+1R4V+L/gfXfileeKPCJuzZQ6xq9pcWb/abSe0k3pHa&#10;RscRzuRhxhgp5AIP6J0AeV/GLwFoPwdsvHnxk8KfCvQPFfxcsPCt2lvJZWNva674mWCLzodK+3CJ&#10;pRHLLDCgVtyqwRtp2gV+Ufg39oPx18fP+C8Pwfvv22fCOpfs73HhG3vE+CHhWBIdQ0PxBqt4Iorl&#10;bjXYpGjuLsK9sFhiVI2dbdT5Uh8q8+iP2qv+C3Gvf8E5f+CsVx8Of2htF0vwn+zb4y8PJeeBfG1j&#10;o17dTNfRxw/aI72RJHVlWb7RGUhgLxiWxZwscjS183f8FNv2+fBP/Bcf9ob9nT4Bfsr6xrvirX/D&#10;/j+w8e69430nSbm0i8E2Npvie5Ek4gfdH9oWXKlVMiW8ayGWRUAB6D/wV8+GX7UvxL/4Lj/s7+Iv&#10;g38K7fx94X+GPhe8utKu/E1sIfCej6zfG4trm8urpSsh8iM6bOIVbzWNofIQvvNRan/wUt/bA/4I&#10;2/EfwPJ+26fhp8Qfgv481aTSJvHngi0n+2+GLt4leFZolht1kgCxTyGNbYzMvnMkjmJYH9v/AG4P&#10;+CuPib/gmJ/wUl8N6L8bbPRbH9lv4heHnGheL9P0S6mvtG1uLYZbe+ZJpTImFdh5dshIu4cbvIne&#10;vlX/AILE/t1/Dv8A4L0eEPhz+yr+y5rt38RPFvizxdaax4g1aLRLuDSvCej2ySrPeXEtwsJ+V54W&#10;ARXDBHTIleFHAP24U5FfmP8A8Fyvid8ftC/4KC/sW+B/2f8AxdeeGvEXxIm8Y6XeRy3LNpQhFjYK&#10;+o3Vm0scN4+n28t1eQxzbx5sKgJIW8t/03UYUfSvz+/4KKH/AI3q/wDBOv6/En/1H7egD4X/AOCu&#10;f7PPxY/4N/8AwT8M/wBoz4Z/tPfHL4ha9deLLPw94n0P4ha5JrOk+KHbT7uRXliDx/uFS2mjEUnm&#10;yIJ0eKeJ4QzdJ/wVe/4JQfGb9kL9iTxF+0tH+2N8d9e+OHgSRdZ1id9Yks9BvIp7zZJa6faQsGsY&#10;kF0dse+SFgjoIoklHlekf8Hqp/41a+AP+yq6d/6aNYr6n/4OLT/xpW+Pvvodv/6X2tAH0N+w/wDG&#10;rVP2kv2LfhD8Rdct7C01rx94K0bxHqEFijJaw3F5Yw3EqxKzMyxh5GChmYgAZJPNeo18P/s5ft6/&#10;Cf8A4J3f8EXf2WvG3xi8Vf8ACIeGdU8AeE9Etrz+zbzUPMvJNCjmSLZaxSyDMdvMdxUKNmCckA/c&#10;FABRRRQAUUUUAFeG/wDBPT/kgniD/spnj/8A9THWa9yrw3/gnp/yQTxB/wBlM8f/APqY6zQB7lRR&#10;RQAUUUUAFFFFABRRRQAUUUUAFFFFABRRRQB+fn/BFj/j58F/9mp/B3+fiev0Dr8/P+CLH/Hz4L/7&#10;NT+Dv8/E9foHQAUUUUAfkj/wd3ftUfEr9lD9kv4V6t8M/HnizwDqmqeLpLS8utB1SawluYRZyuI3&#10;aNgWXcAcHjIFeE2v/BGr/grH4Bu4dd0/9r7RNUvtFdb62spPH+t3aXksR3pE0N1YfZ5QzKFKTfum&#10;Bw/yk13H/B7f/wAmVfB3/sdpf/SCav2sJwKAPy5/4N6v+CyvxA/ba8U/Er4D/tBW9lZ/Hr4Rzyi5&#10;ktbAWzarawTrZ3ZnWHNulzb3ZVHMZjR1uI/Lj/dyOfL/APg08/a6+KX7UfxP/aut/iR8QvGHjq38&#10;L6pocekR65qs18umrLLrAkEIkY7AwhiBxjPlr6CuL/4Jxa54d8Z/8HgH7T198PUtIfDtp4d1G21Q&#10;WNqbGJr6B9Ht9RLxlU8xjqizF32nzZCZQWDbzy//AAaBeMIfh/4l/bi1y5jlmttHu9FvpY4gPMdI&#10;m1+RguSBkhSBkgZoA/fKivyf/Zp/4O7vgX+1D+0R4F+G2i/Dn4sWGsePtesvD9lc3sGni2t5rqdI&#10;UeQpdM2wM4J2qTgHAPSv1gU5UUAFFFFAH5qfs+f8lK+BP/Z2Hxa/9J/HFfpXX5qfs+f8lK+BP/Z2&#10;Hxa/9J/HFfpXQAUUUUAFfn34p/4Lr2/hb/gqVa/A2T4d3kvwu/4Sq1+Ht38Ukv3m0yLxTdae13Dp&#10;CJFA6NP5nl2zo0qvFIXLqqoSfq79uX9qzRf2Hv2RPiF8WPEEluun+B9Gn1BI5m2reXONltbA/wB+&#10;a4aKFeRlpVGR1r8N7Dxx4jk/4I7eLPg7ffsx/tzyftCeMvEE/wATb74gW3whmiiTxs17HeJewS/a&#10;TLbACGG0NxBHG/leZIsStI0ZAP6HgcivlX/goj/wVAtP2LPF3gn4d+D/AAJrnxk+OXxMldfC/gXR&#10;ryKzknhjK+dd3l1IGWztEUv++dGUtG/RI5ZI+y/4Jkfto2v/AAUJ/YR+Gvxet7eKxufF2kq2p2sS&#10;7YrTUIXe3vI4wWY+WtxFLs3HcY9hOCSK8L/4KEfs/fF34Wft5fD/APaf+BPh3T/iZ4u03wnefD7x&#10;N8PL/X7TQ28R6PJcC7hlsru4jKQzQXZWWUuTvjjRV2nd5gB6V+xB/wAFEta/aI+K+v8Awt+Kvws1&#10;T4F/Gjw3o9v4km8KX2v2OuQ6jpM88sEd7ZXls2LiNJIxHL+7TypJEXLE8eBeN/8Agu347CeOfiD8&#10;P/2X/FXxL/Zn+HOp3lnq/wAT9O8X6dateWtjgahfadpsqh763hYShZY5hFJ5L/vE2uE5j4LfF/41&#10;fGz/AILn/CLUPin4V034T6zD8IvEdxc/DrTfEEWvXGhaa2pWcMd/e38CRxS/bLmNQkCB0iWyiYt5&#10;kkix+qf8G4f9kj/ghd8EvM/s/wDsz+yNU+17tn2fH9qX3nb/AOH72/fnvuzzmgDrvGv/AAVMm+Jv&#10;xf8Ahf8AD/8AZ38P+G/ip4k+J3gl/iSLzXNduPDmk6F4d8yKGC8mk+x3E0kk9xJ5C28cRljZGMqx&#10;qMn0P/gm9+3UP2+fgdrmvah4Vm8B+NPBHivVPBHjHwu+orqf/CPaxYShZrZbxI0iuV8t4ZPMiBT9&#10;7tBJU1+en/BIT/gnj41/aO/4JNfsr/FXwX8VPEnwR+OHgvQfEGhWniNtAttYj1fQLvW7mSKyvrW5&#10;2PdW0ccUMloplEcJk8xEbKkfpN+wp+xbof7CvwTuPCuk6pqviTVtd1u/8UeJfEeqrCNQ8S6xfSmW&#10;6vbjyURNzHaigL8scUaksVLEA9mooooAKKKKACiiigAooooAKKKKACiiigAooooAKKKKACiiigAo&#10;oooAKKKKACiiigAooooAKKKKACiiigAooooAKKKKACiiigD8efjV+zda/wDBXj/g5K8WeB/ihpV1&#10;rfwT/ZV8H6dMNCk1Bv7N1bV9Rhhu4XmgEitlxcyFygKuulQxy5V9jZH/AAVJ/ZB+HP8AwRQ/bY/Z&#10;z/ar+Dv2b4P+G9e8eWPw/wDiRo2k28v9j6hpF3GzTTi0hJC7Le0mZoo42V5o7eYIJoy0nsv7EHjq&#10;Hwt/wc4ftreE76x1ODUfGPhHwp4i0yZ7fbbXFnY6dY2k7ByQWPnXaKCoKkxSgkFMHnf+DsXw0vxv&#10;/Z4/Zx+Eelapo9r40+JHxt0az0a1vboReaDbXlo8xUZkMMct9aiR0RgnnJnllBAP1ar8mf8Ag5G8&#10;OeEfH37VH7F/hv45XmuaZ+zFrHi3VY/GV1b3Elnpg1P7LCNLS9uhhbdGZrhTJujdbdr5ldNhdP1m&#10;r8pf+CtjeJf29v8AgsV8Ef2NNQ8T6r4V+DGreEZvH/jW20e/ks7rxhGs15EmnSumCYAbNcpkAieR&#10;yC8UJUA+Vv8AgtJ8JP2W/grpXwP8W/sQf8K2k/ab03xxpNp4csfhprUWq3V3aRR3koaexglkimBm&#10;EIeaWMvIMI7sm5a/oBibcv41+Kv/AAV8/wCCQfwy/wCCPn7L8/7VX7Kdx4i+C3xF+D95ZPLBaard&#10;6tYeJbW9vraye2uUvJpSADOr/KSjKJEeNiySRfrp+zH8bLL9pb9m/wAAfEbTbO60/T/H/hzTvElr&#10;bXO3zreK8tY7hEfaSNyrIAcEjI4J60AeG/8ABSL/AILC/CX/AIJXeMPhjpfxWj8U29p8UZr+O01X&#10;TLGK6s9ISy+y+fLdgyrNtAu4yogjmdtrAIW2hvmnwz/wc8eC9M/ac8LeFPid8F/jB8Efhz8RGWHw&#10;h4+8daZ/ZNlqr7YN000cihIbQNMoNwk0yoskLyCJHZo+K/4OKPCum+N/+CpP/BNfStYsbbUtNvfi&#10;FqKXFrcRiSG4X7boB2up4ZTjlTkEZBBBIp//AAegRK3/AASk8JsyqzR/EzTSpIztP9naoMj8CR+N&#10;AGt8VP8Ag6r8H+A9Yj8WaP8As+/HrxV+zvHNLZzfFW20JrXTLu4SWaBfsazqkM0TypGgaa4gkBaQ&#10;GINGFf8ASKz/AOFf/tl/APSb6bT9B8ffDvx5plnrFpDqmnLdWGq2kqx3VtK0E6YP/LKRQ6AqwU4B&#10;HHjP/BVL4T+F9J/4I6/H7wrb+HdDi8M+HvhTra6XpK2MX2LThZaXLJZ+TDt2R+Q8MLRbQPLaJCuC&#10;oI1P+CP/APyik/Zt/wCyZ+Hv/TdBQB7Rqd94V/Z8+FNxeTf2P4R8F+DNJaaVlVLPT9F0+1hyTgYS&#10;KGKKPoAFVU7AV+AvinwNr3in/g1g/aq/aA8Z6Zodn40/ab8fW/jq5ktLSWKeGxPibTYLa0ZpsyG3&#10;jlju5bdDJIqxXYIYl2r9LP8Ag5E/aD1n4Lf8EtfFHhnwrYalqnjb43ajafDDw7Z2VoLp7y41Mus0&#10;GzcDmWzju40KBm82SL5cEkeef8F+fgXpP7MH/BtD46+G+hSXc2jeAtA8J+H7KW6ZGuJ4rXWdJgWS&#10;UoqK0jBAzFUUFmJwM4oA8q+Ev/Bx/pXwF/Zb+GMHhP8AZ6+OnxS+F/gHwtpek+MfiNo2hyxaDpUt&#10;rY2qXQtpXjMdx5MnmRuZZLdN8eVd42WQ/qF+yL+1b4N/bd/Zz8K/FLwBfTah4T8YWrXVlLPCYZkK&#10;SPDLFIh+7JFNHJGwBI3RnBYYY8R/wT7+E3hj/h2F8HPB8mgaRceFdQ+G+k2V3pM9ok1newT6dF58&#10;c0TgrKsu9/MDg7y7Fsljn56/4NaTu/4IYfBX/rpr3/p+1GgD9BKKKKACiiigArj/ANoX/kgXjj/s&#10;X7//ANJpK7CuP/aF/wCSBeOP+xfv/wD0mkoA8L/4Ijf8oiv2c/8AsQ9L/wDRC1B/wVI/5Cn7M/8A&#10;2XHw/wD+iL6p/wDgiN/yiK/Zz/7EPS//AEQtYP8AwWD8faF8LdD/AGefEXibWtJ8O+H9H+Neg3N/&#10;qeqXcdnZ2UQgvsySyyEIijuzECgD7Cor5/8A+Hsf7LH/AEct8AP/AA4Wkf8AyRR/w9j/AGWP+jlv&#10;gB/4cLSP/kigD6Aor5//AOHsf7LH/Ry3wA/8OFpH/wAkUf8AD2P9lj/o5b4Af+HC0j/5IoA+gKK+&#10;f/8Ah7H+yx/0ct8AP/DhaR/8kUf8PY/2WP8Ao5b4Af8AhwtI/wDkigD6Aor5/wD+Hsf7LH/Ry3wA&#10;/wDDhaR/8kUf8PY/2WP+jlvgB/4cLSP/AJIoA+gKK+f/APh7H+yx/wBHLfAD/wAOFpH/AMkUf8PY&#10;/wBlj/o5b4Af+HC0j/5IoA+gKK+f/wDh7H+yx/0ct8AP/DhaR/8AJFH/AA9j/ZY/6OW+AH/hwtI/&#10;+SKAPoCvl/8A4LX/APKI79o3/sQNW/8ASZ66D/h7H+yx/wBHLfAD/wAOFpH/AMkV85/8Fef+Clf7&#10;OfxL/wCCXvx78P8Ahv4/fBTxBr2seCNTtLDTdN8caZdXl9M8DBIooo5y7ux4CqCSaAP0Mr4r/wCC&#10;Pf8AyUj9sz/s4TWv/TXpFfagORXxX/wR7/5KR+2Z/wBnCa1/6a9IoA+1KKKKACiiigAooooAKKKK&#10;ACiiigDh/wBpr/k274hf9i1qP/pLJXcVw/7TX/Jt3xC/7FrUf/SWSu4oAKKKKACiiigAooooAR0E&#10;g+YZryL4rf8ABPv4C/Hfxvd+JvHHwR+EfjLxJfiNbnVtc8H6fqN9cCNFRA800LO21FVRknCqAOBX&#10;p3i3xbpXgHwrqWu69qen6Loei2st9qGoX9wlta2FvEheWaWVyFjjRFZmdiAoBJIAr8xvix/wd2fs&#10;s/Dz4g6voehaT8XPiRa6LII5ta8K+HreXTZTtBYxvc3UEhUNvXcYwrGNipZCrsAfp14a8K6Z4M8O&#10;2Oj6Pp1jpWk6XbR2VnY2cCwW1pBGoSOKONQFRFUBQqgAAAAYFYnwk+Bngn4A+HZtH8CeD/C/grSb&#10;q5a8msdB0qDTbaWdlRGlaOFVUyFY0UsRkhFGcAV5P/wT3/4Ke/Bv/gp78M73xN8JPFA1caO8EOs6&#10;Vd272mqaFNLGJEjuIH5wfnUSxl4XaGUJI5jfHZ/tb/tmfDH9hT4RTeOvix4w0vwX4YhuI7Rbq7Ek&#10;klzO+SsMEMStNPIQrNsiRmCI7EBUZgAensu4Yrzr/hkD4THw74m0f/hWHw9Ok+NLlL3xDZHw7aG3&#10;16dJPNSW7j8vbO6yfOGkDEN82c81+cvh3/g8V/Zb1jxFp1vfeFvjhoOh6hepaHxBfeGrRtNtlLbT&#10;M3k3kk7IoDMRHE8mFOEY8V+kv7N/7THgP9rr4Q6T47+G3irR/GHhXWolkt7/AE6beoJVWMUiEB4Z&#10;l3APFKqyRtlXVWBAAON/4dqfs5f9EA+Cf/hDaZ/8YrqPAn7IPwm+Fnh3xBo/hj4X/Dvw3pPi22+x&#10;65ZaX4cs7O31qDbInlXMccarMm2WVdsgYYkcYwxzxn7fX/BSb4Pf8E0vhWvir4teLbXQ47xJzpOl&#10;RD7RquvSRKpaK0tl+aQgvErOdsUZmjMkkasGr4k+H/8Awd//ALKvirxjY6fr2jfGTwHo+oB2TxDr&#10;3hiJtNQKhdSRZ3NxcMHwqrshblwW2rlgAfc3/DtP9nL/AKIB8E//AAhtM/8AjFXfDf8AwT4+Afg3&#10;xHp+saP8D/hDpOraTcx3tjfWXg7Tre5s542DxyxSJCGR0YBlZSCCAQQRXQ/E39pTwr8Mf2X/ABF8&#10;X2vl8QeCfDvha58Ym80SSO8XUtOhtGu/NtWDiOXzIV3IQ4VtyncAc15l8Ff+Cm/w/wDj1/wTfvf2&#10;otEsfFEPw6sNC1nxFLa3dnFHqpttLe6S5AiWVo95NpLsHm4IK5K5OAD2HU/gX4J1v4qaX46vfB/h&#10;e88b6LbGz07xDPpUEmq2EBEgMUVyVMsaETTAqrAESvx8xz1VfNX/AATN/wCCrfwm/wCCr3wu1zxR&#10;8L7vVIf+Ea1EadqmkazFDbapYlkDxTPBHLJiGUbxHJna7QzKOY3A2f8Ago5/wUW8C/8ABL/9npPi&#10;Z8RLPxJfeH31WDSPL0O0iubrzplkZDtkliXbiNsndnpwaAPfK8x+Nf7E3wa/aU8QW2rfEb4S/DTx&#10;9qtnbizt73xH4YstVuIIQzOIlknjdlQM7ttBxl2PUmu/8K+IYfFvhnTtVt1kW31O2ju4hIMMEdQy&#10;5AJGcEdzXx54u/4LxfA3wB/wUxh/ZV1r/hLLD4hXGo2ekpqT2MB0Nru7s4rq3h84TmXdIZooR+5/&#10;1zhTgZagD63+HXw08OfCDwfZ+HfCegaL4X8P6fv+y6ZpNlHZWdtvdpH2RRqqLud2Y4AyzEnkmqHj&#10;74F+Cfit4k8P6x4o8H+F/Emr+Ebn7bod9qmlQXlxo0+6N/NtpJFLQvuiibchBzEhzlRjqgciigAr&#10;ktP+AfgXSfizfePrXwZ4VtfHWqQi2vPEUWkwJq13EFjQRyXQXzXQLFEu0sRiNB0UY62igAooooAK&#10;5bSPgd4K0D4qal46sfB/hez8b61bCz1DxDBpUEeq38AEQEUtyF82RAIYQFZiAIo+PlGOoc4U464r&#10;4w/Zl/4Lu/A79qj9vrxX+zhoI8Waf8QPCt5q2nmbUrGCPTdVn02doriO1ljnd3JVJZV3IoMcTk4I&#10;CkA+0K5XVfgZ4J134rab48vvB/he88caLbGz0/xDPpcEmq2MBEgMUVyV82NCJpgVVgCJZBj5mz1V&#10;FABRRRQAUUUUAcz8Wvgp4N+PvhCTw/468JeGfGmgzSLK+m69pcGpWbuudrGKZWQsMnBxkZNUfgr+&#10;zb8O/wBmvQ7jS/hz4D8G+AdNvJvtFxaeHNFttKgnkxje6QIis2OMkE15n+3P/wAFRfgX/wAE2D4X&#10;/wCF1eOP+ELXxn9q/sc/2NqGo/bPs3k+f/x6QS7Nv2iH7+3O/jODjzH9n3/g4M/ZE/ap+NHh34e+&#10;Afi3/b3i/wAVXP2TTLA+FtatftMu1n2+bNZpGvyqxyzAcdaAPq74m/Cnwv8AGvwRqHhnxl4c0LxZ&#10;4b1ZUW90rWbCK+sbwI6uokhlVkfa6Kw3A4ZQeoFYPwM/ZS+F/wCzBDqUfw1+G/gP4ex6w0bX6eGt&#10;AtdJW+MYYRmUW8aeZt3vt3ZxvbGMmu+ooAKw9e+GPhvxV4y0LxFqnh/RNS8QeF/tH9jandWMU15p&#10;H2hBHP8AZ5mUvD5qAK+wjeoAORW5RQByvxb+Bvgn4/eHYdH8eeD/AAv410m2uVvIbHXtKg1K2inV&#10;XRZVjmVlDhZHUMBkB2GcE1pePPh9oPxT8I3vh/xNomk+ItB1JBHd6dqdpHd2l0oIYLJFICjgMAcE&#10;HkA1sUUAcR41/Zm+G/xJ+G+k+DfEXw/8E6/4Q8P+T/Zeh6jodtdabpvkxNDF5NvIhjj8uJmRdqja&#10;rFRgHFdvRRQAUUUUAFFFFABXhv8AwT0/5IJ4g/7KZ4//APUx1mvcq8N/4J6f8kE8Qf8AZTPH/wD6&#10;mOs0Ae5UUUUAFFFFABRRRQAUUUUAFFFFABRRRQAUUUUAfn5/wRY/4+fBf/Zqfwd/n4nr9A6/Pz/g&#10;ix/x8+C/+zU/g7/PxPX6B0AFFFFAH55f8HEv/BJr4jf8FcP2fPAfhL4b6z4K0TUfCviJ9XupfEt3&#10;dW0EkTW0kQWM29vOxbc4OCoGM89q+dvHX7Af/BYT4h+EL7RNQ/a2+C8FlqEflyyaYh0u8UZB/d3N&#10;toUc8R4HMbqcZGcE1+y1FAHxD/wRZ/4Iyab/AMElvAXjG6vvGupfEX4k/Ey5t77xTr1zEYY5nhMz&#10;JHEjO7nD3ExaV3Lys24hcBV8x/4N+v8Agjn8TP8AglV47/aA1L4ia14F1q3+Kl/pd1pK+Hru7uGt&#10;1tZNSd/P8+2hCki8i27C/KvnGBn9LKKAAjIoHFFFABRRRQB+an7Pn/JSvgT/ANnYfFr/ANJ/HFfp&#10;XX5qfs+f8lK+BP8A2dh8Wv8A0n8cV+ldABRRRQB82f8ABSv/AIJ8yf8ABRzwX8PfCOpeL00DwP4b&#10;8b6Z4q8U6K2mSXkfjWzs3LnSZitzCqQSltzFklw8cTBQY+fpPaPSiigD5r/4J9f8E9P+Hfvi341x&#10;6N4uh1bwL8VPG1z450jw6NEjsm8J3N2P9Lt0nSQrNbtsgESCKLyliI/eFi1W/wBvP/gnxa/tnX/g&#10;bxVovjfxH8Lfix8KLq9v/BPjHRoYLqTSZru2NvPFPa3CtDdWkoERlhOxnEQUSIrOG+iaKAPmf9ib&#10;/gm/D+y38S/EXxM8Z/EbxZ8avjJ4x0u10jVvF3iWC2iNnaws8rWWmW0KBdPsZLh2ma2jZlLhCxZl&#10;DV4L46/4IN+INU13x34R8J/tPfFLwJ+zj8VLm/vfFHwy03S7CQxvez3E9xbaXqDof7MsXeYBraOB&#10;hInnK7MJfl/RKigDnfhH8KtB+BXwq8M+CfCtgNL8MeD9KttF0iyE0k32S0tolhhj3yMzvtjRRudm&#10;Y4ySSSa6KiigAooooAKKKKACiiigAooooAKKKKACiiigAooooAKKKKACiiigAooooAKKKKACiiig&#10;AooooAKKKKACiiigAooooAKKKKACiiigD4R/4Ko/8ElPF37U3xp8I/Hr4C/Eyf4Q/tG/D/Tn0jTd&#10;YuEa50nWtPLTOLK7iKyKirJPIwkEUoKu6vFL+6aLzH9kb/gi/wDHn4jftfeAfjp+2p8cNG+MXib4&#10;URSt4Q8NaJpccOh6XdtJuS9OLe2Rplwr5W2WQyQ2xaZlt0Q/p5RQB8fftP8AxI+MfgX/AIK3/s16&#10;H4f8d2sXwh8fWGu23iTwcml2sl1cS2OnXc41FrhozPHCs82mxERuqh2jDf6zDZ//AAVH/wCCScv7&#10;cvjr4f8AxW+G/wAQL34M/H74Us58OeMbGxW4M9u+4tZXaZVpYCXlAViyBbm5Vo5FmdD9hXHhXS7v&#10;xPZ63NptjLrOn209la3726tdW0E7RPNEkhG5Y5Gt4GdQQGMMZIJRcX6APyF0z/giL+11+3l4r8M6&#10;b+3L+0Z4d8ffCfwrqi6w/g7wXZLZL4glRcJHcXENlYtGnJBYLI4QuI2heTzU/Xa0tUsrdYo1SOOM&#10;BVVF2qoHQAdhUlFAHxv/AMFHv+CZGt/tv/tlfsq/E7TPFGl6FY/s9eJrrXr+yuraSWXV0ln06URx&#10;MpARgLJhlsj94PQ1D/wXR/4Jf65/wVp/Y80j4Z+H/FOl+Eb3TfFVr4ha9v7WS4idIba7hMYVCDuJ&#10;uAc9PlNfZ1FAHmv7YvwTuv2nP2Qvip8N7K8h0u9+IPhDVvDUF5PGZI7SS8spbdZWUcsqmQEgckA4&#10;qH9ib4D3f7LP7H3wv+Gd/fQare/D7wrpvh2e9gjMcV49raxwtIityFYoSAeRmvUKKAPlP9uD/gnv&#10;qf7Zf7Z/7NPjm+8QR2fgX4D65f8Aia+0IvKx13UWii/s+YIB5atazQhw7ZYrNKq7Mktvf8Fbv2Id&#10;U/4KO/8ABPj4gfBnR9csfDWpeMv7O8nUryB5obb7LqVreNuRSGO5bcqMdCwNfR1FAHFfs4fC64+B&#10;37OvgLwTdXUV/deD/Dmn6JLcxKVS4e2to4WdQeQGKEgHoDXkH/BIv9h7VP8Agm//AME/vAnwZ1rX&#10;LHxLqPhBtRaXUrOB4YLj7TqNzdrtViWG1Zwpz1Kk19KUUAFFFFABRRRQAVx/7Qv/ACQLxx/2L9//&#10;AOk0ldhXH/tC/wDJAvHH/Yv3/wD6TSUAeF/8ERv+URX7Of8A2Iel/wDoha+nb7T7bU4hHdQQXCZy&#10;FlQOM/Q18xf8ERv+URX7Of8A2Iel/wDohas/8FGvANp8YPG37OPgrVr7xJZ+HvFvxNuLTV4tE8QX&#10;+h3F7DD4S8SXkcTXNlNDOEFxbQSFVkAYxLnI4oA+if8AhD9I/wCgXpv/AIDJ/hR/wh+kf9AvTf8A&#10;wGT/AAr51/4dCfBX+98Y/wDw8/jL/wCWtH/DoT4K/wB74x/+Hn8Zf/LWgD6K/wCEP0j/AKBem/8A&#10;gMn+FH/CH6R/0C9N/wDAZP8ACvnX/h0J8Ff73xj/APDz+Mv/AJa0f8OhPgr/AHvjH/4efxl/8taA&#10;Por/AIQ/SP8AoF6b/wCAyf4Uf8IfpH/QL03/AMBk/wAK+df+HQnwV/vfGP8A8PP4y/8AlrR/w6E+&#10;Cv8Ae+Mf/h5/GX/y1oA+iv8AhD9I/wCgXpv/AIDJ/hR/wh+kf9AvTf8AwGT/AAr51/4dCfBX+98Y&#10;/wDw8/jL/wCWtH/DoT4K/wB74x/+Hn8Zf/LWgD6K/wCEP0j/AKBem/8AgMn+FH/CH6R/0C9N/wDA&#10;ZP8ACvnX/h0J8Ff73xj/APDz+Mv/AJa0f8OhPgr/AHvjH/4efxl/8taAPor/AIQ/SP8AoF6b/wCA&#10;yf4Uf8IfpH/QL03/AMBk/wAK+df+HQnwV/vfGP8A8PP4y/8AlrR/w6E+Cv8Ae+Mf/h5/GX/y1oA+&#10;iv8AhD9I/wCgXpv/AIDJ/hQ3g7RyPm0rTce9sn+FfOv/AA6E+Cv974x/+Hn8Zf8Ay1rzL9q39gT4&#10;f/sveCfB3jXwXqHxW0/xDp3xN8CWkUt58U/FGp27w3fi3SLO5iktrrUJYJUkt55oyskbDDnjOCAD&#10;7pr4r/4I9/8AJSP2zP8As4TWv/TXpFfalfFf/BHv/kpH7Zn/AGcJrX/pr0igD7UooooAKKKKACii&#10;igAooooAKKKKAOH/AGmv+TbviF/2LWo/+ksldxXD/tNf8m3fEL/sWtR/9JZK7igAooooAKKKKACi&#10;iigD8mP+Dpj4h638SIP2Yv2WtN1K58O6R+058Q7fSdc1mH961va293YQrCYDgSqZ9QhuP9YmGsUX&#10;kOSP0x/Z3/Z28F/spfBnw/8AD/4feHdO8L+EfDFqtpp+n2ce1Y1HLO7HLSSuxLvK5Z5HZndmZiT+&#10;Yv8AwdQ+E9W+FN7+yr+09aaXqHiHQ/2b/iPBqOuaXaQkF7e4ubC4SV5+VgTzdNjtwzoQZL2IZBwr&#10;fql8Nfid4f8AjH8P9J8VeFdY0/xD4c162S80/UbCZZre8hYZV0dTgj+XI6igD5F8E/8ABFvw/wDB&#10;/wD4K+337VfgPxdJ4LtfEehz6d4m8E6bo0Udn4hu5h+8upJxIBGrultO8aQhnuIDK0hMjqfjf4gf&#10;DLR/+CuP/B0V4o+H3xWsYfEnwp/Zc8HQ6lofh53c6bqOoyjTZZGvYJGIl3TXjB1RVjlTTrVJBIm9&#10;ZfrjX/8Agsx/wkn/AAWI0D9lL4ZeDNL+I0celyah408UW2vPFD4KkhaXz4J447WZWeNUgTBkQGe8&#10;hhZ4mDV8m3HxA0//AIJa/wDB0/448T/FFpPD/wAO/wBqLwjDZ+GfE1yAmnwX8SWCvFPcMUjjAms5&#10;EKrvZPtdkz7UkLgA/YTxR4B0Pxv4KvvDes6NpOreHdUs30+80u8tI7iyu7Z1KPDJC4KPGykqUYFS&#10;DgjFfjd/wT++HEP/AASE/wCDkzx5+zv4bur7S/hD+0F4UbxZ4W0KV0nSG7iWWcbGWMtGkP2XWIUV&#10;2TdEIt7SukTN+05bC5r8av2VfENl/wAFVP8Ag588V/HPwfqkXiD4S/sx+EE8MaP4k0uWNrHVr+5g&#10;uITBlwryx77/AFdlliDxkWkTCQpLHvAIf+Ce3w70X/gqp/wcLftTfFz4nafb6xH+y5qtt4I8EaBf&#10;r9ss9Nliur62j1Bc7V8xZNPurhY3Rwk2oF1IeCJ6/V/9pf8AZs8HftdfAfxR8N/Hmj2mt+FfF1hJ&#10;YXtvNEjsm4fLNEWB8uaJtskcgG6OREdSGUGvyv8A+CV2uW//AAT/AP8Ag4a/bE+Dnjdjp93+0Ffw&#10;/ELwhqt9/oMGsI11eXX2S2V8/aH/AOJncR742xu0y4GA2VX9YPjl8cvCf7Nvwn1zxx461/TvC/hP&#10;w3bG71HVL+URwWyZCj3ZmYqiooLO7qqgswBAPhHSf+Cdt/8A8Et/+De/9oP4RXnxGv8A4mQaT8Pv&#10;Gd9ZX9xpSaZHYw3GmXUptYYVklIjEplkJeR2LzyHIXai+M/8E0v+VNzxL/2Sv4jf+lOuV6L8PP8A&#10;gpb4p/4Ks/8ABBn9qb4pa18Lx8M9DbwL4u0vQw2syag2uRQ6Rc+bcputYVWJZG8kMrSbpYZwdmwA&#10;+df8E0v+VNzxL/2Sv4jf+lOuUAfnv/wTM1Dxp/wRX+Af7Pf7bWg2fibxZ8FfizBqfhb4t6JYTxGS&#10;ylh1i/trO5jR8LxHDC8RbH72GaFp4VvVr9Fv+DtD4haL8W/+CIvhnxV4b1CHVvD/AIm8U6Fq2l30&#10;OfLvLWe1uZYZVyAdroysMgHBrvP+Df79nbwf+1j/AMG3Pwz+HXj7RbXxB4S8XWPiGw1GyuF3K6Hx&#10;DqRV0PVJY3CyRyLho5I0dSGVSPxx/wCCj3jfxx/wTx/Yv+If7AfxRXUdQj8FeNrLxh8MdfGneTa6&#10;vocz3jT/ADbujSzCVQokCTG/iaXMUakA/pg8ZfH7R/2Vf2Crr4la/HPNovgPwR/b13DAyLPcx21l&#10;5phi3sqmWTaEQFgC7KMjNfhBb/8ABODxR8d/+CDfxO/bGuNLj039oXxZ8RZvjtaX+mwPaXFnptpd&#10;Th4gLliIrdEm1HUkMR3TKLQFpdkaj69/4OIfjHrnxR/ZU/Zw/ZD8Dhbjxj+0tqOkW16FjS4+waXa&#10;NayeZLGD5kam6aCUS42+XY3QLAA16Z4P/wCCQn7Z3w9+BOk/DXTf27tJXwJouhw+GbTR7n4IaJdw&#10;DTooFtktnMrs0qeSoQ+YWLDO4nJJAPtb/gnv+11pf7d/7Fnw3+LWkvbmLxpokN3dxwRyRx2l8uYb&#10;23USDdiG6jnizyG8vIZgQx9kr8dv+DYLx7q37I3xq/aP/Yj8bajeXGufCHxJNr3hl7yzuLebVNKk&#10;kSCa4jjYvHBbtnT7qOPfub+1HYGQbmH7E0AFFI2SvHWvyd+Jn7Iv/BXbVPiR4guvC/7UnwJ03wzc&#10;alcy6RaXGk2zTWtm0rGGNydAclljKgku3IPzHqQD9Y6K4/8AZ60bxn4c+AXgfT/iNq2n6/8AEKx8&#10;P2Fv4n1OwQJa6jqiW8a3c8SiOICN5xIygRxgBh8ifdHYUAfNf/BXf9uEf8E7P+CePxL+K0CRza1o&#10;umi00KB9pE2p3UiW1qShdC8aSyrLIqtu8qKUjkV+MfxX/wCCdWs/8Ej/APglN+x7+1T4Z0Gaz+KX&#10;wo8TweLfiF5ds1pc3thrjRZt77ziJlMEaWWmmFMANd3L7VLO5+kv+DhjTte/4Kmf8FEPgR+w34J1&#10;SPTYY45/H/i/WVsk1SDQysFxHameJXUxtHCJyUlZBJ/aNpg/MufYvj9/wR//AGzP2nPg34g+H/j7&#10;9uzR/E3g/wAVWjWOp6bc/A/RFS5jPPDI6ujqwDI6Mro6qysrKCAD9IPhj8SNF+Mfw40Hxd4bvk1P&#10;w74o0631bS7xEdFu7W4iWWGUK4DANG6thgCM8gGtyvy9/wCDUr9rLVfin+wLrHwZ8afbrL4jfs56&#10;/P4V1PTdRE/2+zsnkkktRP5owhjkS8tFiU5jSwUFVBXP6hUAIzbR0zX5Bf8AER3+1N/0jH/aA/7+&#10;6v8A/KOv19fcR8v61+XX/Cjv+Cun/RY/2R//AACv/wD5WUAdN+wX/wAFrfj7+1t+1h4U+HvjX9hX&#10;4wfBvwz4g+1/bPGGtyai1jpHk2c9wnmCbSoI/wB7JEkI3Sr80y43HCn9IK+Cv2L/AIVf8FF/Df7S&#10;vhu9+O3xK/Z18QfCqH7T/blh4YtbtNVnzazC38kyWMS8XBhZsuvyK3U8H71oA/DX/gsT+3J4I+Dv&#10;/ByV8BdQ+IU0viLwL8FvAtzqJ8M2+gNqV9e6/fR6glvb2cflYlupGOkvGZJEhjaEESRyAg/a37AH&#10;/BeL9nv9vD9o+++Fmk+G/GXwt+I1jbrdWWj+PNEtNHu9Wyu9ktRHPLulWMrIY22O0bb0DqkhTuPh&#10;d+0j+zL4u/4K8fEr4Z6T4P0PS/2mfCugWd9rHiGXw5bwXmt2U1tbP5UV+uZZmhgksg6Pt+RkCb1i&#10;k8v5T/4OirCxt9Y/ZDuvBlrpK/tA3Hxl0mPwXcGK2+3SRRsS6K8w2+St7LppIkPlBnUtwaAP1or8&#10;4/8Agod/wWY+I/7Gv/BUvwn8AfBvwrt/ivJ448A2+u6DolhJNaazq2szaldW3kfayXt7a0jtrWS4&#10;lmli2xpDIzOq9P0bRt65r8yfixpVrqP/AAdr/DGa4treeaw/Z7mntnkjDNbyHVdTjLoTyrFJHXIw&#10;drsOhNAHlK/8F7v2nv2C/wBpXQPB/wC2j8CfD/h7RvHulXtx4Tm+HcU2oXmpX8AHlWSL9ruUnllk&#10;aGHYDGyPdwO2IyTUH7RH/Bbr9ub/AIJ86/onxI/aG/Zh8B+HfgBrOvf2bNBoWtLf+ItKjmWR4Ee4&#10;S9kheZEQks1tFFK0ZTdAZFK6n/Bx0oX/AIKm/wDBMj/a+Ksmf/Bv4br1j/g7K/d/8EVPHW3/AKDe&#10;i/8ApfFQB+lFFFFABRRRQAUUUUAFFFFABXhv/BPT/kgniD/spnj/AP8AUx1mvcq8N/4J6f8AJBPE&#10;H/ZTPH//AKmOs0Ae5UUUUAFFFFABRRRQAUUUUAFFFFABRRRQAUUUUAfn5/wRY/4+fBf/AGan8Hf5&#10;+J6/QOvz8/4Isf8AHz4L/wCzU/g7/PxPX6B0AeZ/to67feF/2O/ixqemXl3pupad4N1e6tLu1maG&#10;e1lSymZJI3UhldWAIYEEEAivwN/4IrfsP/tT/wDBYH9lrxB8Sx+318f/AId/2H4quPDP9nf2tq+r&#10;ef5VnZ3Pneb/AGpBtz9r27Nhx5edx3YH70ft2/8AJkHxk/7EbW//AEgnr81/+DKo4/4JZePv+yq6&#10;j/6aNHoA+fbn9qn9rT/g3I/bw+HnhP8AaC+MUnxw/Z7+LWqSxDX9f1C51C7sbVLi3hubwGXzb22u&#10;LSKS3ma2Vp7aRLh1QvKWki+oP+Dkf/grL8R/2a9f+HX7NH7Psgj+Nnxw8qL7fE5hvdHtLm6+x2iW&#10;jyKsCz3lwJ4hOZd1utu7bUeWGeLxH/g9q+I+n3Xwf+Avw9tYbi98Ua54hvtXt4LZVkYQwwR2+GUH&#10;zN0kl0gjAUhvKlGQVAOL/wAFSvG/g/8AZr/4O3f2c/GXxMtdOvPCGoaBpbRm4jhkh02edtU0+zvJ&#10;vtBSONba+8q5Mu4mJYRIuXULQB0R/wCDXP8Aag/s/wD4Tv8A4bw8d/8AC4f7J87zf+Jr5f8AaP2X&#10;y/s/9q/2h9p+z5/c/aPs2/yufI/5ZV7d/wAG+P8AwVc+Lvx1+M/xL/Za/aSspG+NXwbhmuBrJgWO&#10;TVrOG6S3mW58sCJpI3ntvLnjG24hlVzlkaWb9Vt4Cfh0r8A/2ME0n9r7/g8s+J3jz4dXulSeFfh9&#10;Z6hf6i+GiF+1vo9toN19nCKVkY6hc+ZuJVXjV5AxJUMAct+yv8Bv2kv+Cr//AAU1/a98IaH+2h8c&#10;Pg/ovwp8dalHYWljrOqaham3k1W/ijgihTULdYI4kt1VVXIwQAFC8t/4Kb/A/wDbI/4IAw/DX44W&#10;n7ZXj7436B/wk8ekXOi+Kr7VPsdxcPBPMsM9jLe3EVxbSQ286u3mRyxsUMeHxJH5d+yl+wN8dv26&#10;v+CqP7cVv8C/j1r3wP1bwz4+1ee9bTtV1DTk10y6vqQgilks5FYKjRtyyvt8wkKTkHkv2ev2VdZ+&#10;Kn/BXzw7+zv/AMFGPif8ZdTm0m6SHwlY6n4ju9U07xDeXU8AiijvZpHeG0vVjEe+BUkdgqGSCWPA&#10;AP6cf2bPjZp/7Sv7O3gL4jaTaXlhpfxA8O6f4ks7a72/aLeG8to7iNJNpK71WQBtpIyDgkc121RW&#10;NnHp9lFbwxxxwwoI0SNQqoo4AAHAAHGKloA/NT9nz/kpXwJ/7Ow+LX/pP44r9K6/NT9nz/kpXwJ/&#10;7Ow+LX/pP44r9K6ACiiigAooooAKKKKACiiigAooooAKKKKACiiigAooooAKKKKACiiigAooooAK&#10;KKKACiiigAooooAKKKKACiiigAooooAKKKKACiiigAooooAKKKKACiiigAooooAKKKKACiiigAoo&#10;ooAKKKKACiiigAooooAKKKKACiiigAooooAK4/8AaF/5IF44/wCxfv8A/wBJpK7CuP8A2hf+SBeO&#10;P+xfv/8A0mkoA8L/AOCI3/KIr9nP/sQ9L/8ARC10n7ZP/Jxf7J3/AGVW+/8AUI8V1zf/AARG/wCU&#10;RX7Of/Yh6X/6IWuk/bJ/5OL/AGTv+yq33/qEeK6APoCiiigAoPSig8igD5/139ujWP8Ahbnjrwl4&#10;T+BPxf8AiIfh3qsGiatq2h3fhq1sPtkum2WpCKMahq9rO2231C23N5QXczAE7SaP+GyPiL/0ad+0&#10;B/4N/BH/AM0NQeI/2EdePxh8deLvB/x8+LXw5X4iarBreraRoth4bu7H7ZFptlpoljOoaVczrut7&#10;C3yvmldysQFyRSf8MY/E7/o7f48f+CLwT/8AKCgCx/w2R8Rf+jTv2gP/AAb+CP8A5oaP+GyPiL/0&#10;ad+0B/4N/BH/AM0NV/8AhjH4nf8AR2/x4/8ABF4J/wDlBR/wxj8Tv+jt/jx/4IvBP/ygoAsf8Nkf&#10;EX/o079oD/wb+CP/AJoa7/8AZh/aEtf2oPhJF4ts9B1/wuP7V1XRLrSdbFr9v0+803UrnTbqKQ2s&#10;88DYuLSXa0Urqy7SDzivOG/Yx+J5HH7W/wAeP/BF4J/+UFei/sufs8W37Lnwgh8JWviDXvFTf2rq&#10;2t3era0LYX2oXmpalc6ldSyC2hhgXNxdy4WOJFVdoA4yQD0OiiigAr5//wCClv8Aybp4d/7Kr8OP&#10;/U30KvoCvn//AIKW/wDJunh3/sqvw4/9TfQqAPoCviv/AII9/wDJSP2zP+zhNa/9NekV9qV8V/8A&#10;BHv/AJKR+2Z/2cJrX/pr0igD7UooooAKKKKACiiigAooooAKKKKAOH/aa/5Nu+IX/Ytaj/6SyV3F&#10;YfxO8Gf8LH+G3iDw99q+xf29ptxp32jy/M8jzomj37cjdjdnGRnHUda8iHw8/adA/wCSv/Aj/wAN&#10;Dqv/AM0tAHvNFeD/APCvP2nf+iv/AAH/APDQ6r/80tH/AArz9p3/AKK/8B//AA0Oq/8AzS0Ae8UV&#10;4P8A8K8/ad/6K/8AAf8A8NDqv/zS0f8ACvP2nf8Aor/wH/8ADQ6r/wDNLQB7xRXg/wDwrz9p3/or&#10;/wAB/wDw0Oq//NLR/wAK8/ad/wCiv/Af/wANDqv/AM0tAHsPj3wDonxT8Fap4b8SaTp+vaBrltJZ&#10;ahp1/brcWt7A6lXjkjYFWVlJBBBBzX5h/wDEKz4L+Gd74ntfg9+0V+0Z8H/CPjCSWTU/DOieJcaf&#10;MHLqITtCNLCkT+UouDLJtB3SOWNfbf8Awrz9p3/or/wH/wDDQ6r/APNLR/wrz9p3/or/AMB//DQ6&#10;r/8ANLQByv8AwTP/AOCP3wV/4JSeCL/TfhfpOqTazrXGr+JNbulvNY1VBI7xxyOqRxJGgfaEhjjU&#10;hFZgz5c9x+3h/wAE+vhb/wAFH/gVqXgH4peHbfVtPu4XWx1KFI01TQJztIurK4ZWMEysqk4BRwCk&#10;iyRsyNR/4V5+07/0V/4D/wDhodV/+aWj/hXn7Tv/AEV/4D/+Gh1X/wCaWgD4pH/BrZ4bl8Fr4Al/&#10;am/awb4Px2/2SLwWfGEX2KOLbkps8k22zzCzbRbgYOOvzH9AP2Rv2M/hj+wj8HbfwF8J/COm+DfC&#10;9vO921ral5JLq4cAPPPNIzSzylVRd8js2yNFBCoqjlf+FeftO/8ARX/gP/4aHVf/AJpaP+FeftO/&#10;9Ff+A/8A4aHVf/mloA57/gph/wAElfg7/wAFXfhlY+Hvihpeow32izCbSPEOizR2us6RllMiRSyR&#10;yIY5VXa8ciOh4YAOiOvyL/xCteC/iRqPhe0+L/7RX7Rnxg8G+D5YpdN8Ma54lzp8QQxjyRuDtFC8&#10;SeUwtzDJtI2yIVFfbf8Awrz9p3/or/wH/wDDQ6r/APNLR/wrz9p3/or/AMB//DQ6r/8ANLQB1Hi3&#10;9kDwR4h/Y+174Gabp7eFfh/rnhS78GraaKEgfTrC4tXtn8gsrqJFSRiGdXy3LBsnPn/wO/4Je+Af&#10;gD/wTSvv2V9H1jxhc/D3UNA1rw5JqF7dWz6ytvqr3b3DCVYFh8xTeS7CYSAFTcrYOdj/AIV5+07/&#10;ANFf+A//AIaHVf8A5paP+FeftO/9Ff8AgP8A+Gh1X/5paANj9gr9inwr/wAE7f2T/Cnwd8E6h4g1&#10;Twz4P+1/Y7rW54Z7+X7TeT3knmPDFFGcSXDgbY1woUHJyT5T/wAFTP8Agi38HP8Agrro3hSH4mSe&#10;LNI1TwZPO+m6x4bvobS+WGZQJbZ/OhmieJmSJ/mj3q0Q2OoeVX77/hXn7Tv/AEV/4D/+Gh1X/wCa&#10;Wj/hXn7Tv/RX/gP/AOGh1X/5paAOHvf+CP3w/wBY/wCCifgP9pbUvFnxC1Lxn8NdCXw34f0ie408&#10;aLZ2S2dzbbDGlms7sWu7mfe85YSy8ERqkS/WFeD/APCvP2nf+iv/AAH/APDQ6r/80tH/AArz9p3/&#10;AKK/8B//AA0Oq/8AzS0Ac5q3/BKP4c3v/BTjS/2rrPWPG+i/Eaz0dtFv9P0/UYotE1+I28tuGvYT&#10;CZZGVHiICyqga0t22lkJb6brwf8A4V5+07/0V/4D/wDhodV/+aWj/hXn7Tv/AEV/4D/+Gh1X/wCa&#10;WgD3iivB/wDhXn7Tv/RX/gP/AOGh1X/5paP+FeftO/8ARX/gP/4aHVf/AJpaAPeKK8H/AOFeftO/&#10;9Ff+A/8A4aHVf/mlo/4V5+07/wBFf+A//hodV/8AmloA5f4F/wDBKLwL8C/+CifxG/adh8U+PvEf&#10;xI+JmnyaTfxaxc2LabYWhe1McVtFBaxOoijsreFC8jsUT5y7kufqCvB/+FeftO/9Ff8AgP8A+Gh1&#10;X/5paP8AhXn7Tv8A0V/4D/8AhodV/wDmloA5v9nL/glF8Of2Vv27/il8fvBus+ObHXvjBAy+IPDr&#10;6nE3h2S4aWKZrxLcRCT7QZElYO8zhftlyFVVcKv05Xg//CvP2nf+iv8AwH/8NDqv/wA0tH/CvP2n&#10;f+iv/Af/AMNDqv8A80tAHvFFeD/8K8/ad/6K/wDAf/w0Oq//ADS0f8K8/ad/6K/8B/8Aw0Oq/wDz&#10;S0Ae8UV4P/wrz9p3/or/AMB//DQ6r/8ANLR/wrz9p3/or/wH/wDDQ6r/APNLQB5l/wAFF/8Agif8&#10;LP8Agod8Q9B+Il1q/jj4b/F7wpHFFo/jjwbrDafqlvHF5zRxMCGjKrJOz71VJgVVRKq5U5H7B/8A&#10;wQv+Hn7HH7QF18YfEvjT4kfHT4wT2S6fbeK/iHqo1a60eIb1P2Pcu6N2jKxmR3kcIrKhjSSVX9k/&#10;4V5+07/0V/4D/wDhodV/+aWj/hXn7Tv/AEV/4D/+Gh1X/wCaWgD3ivDdd/YB8G+IP+Ch2jftLTal&#10;4mXx1ofgtvAsFglxANJeya5muTI0ZhMpm3zuNwlC7QvyZyTD/wAK8/ad/wCiv/Af/wANDqv/AM0t&#10;H/CvP2nf+iv/AAH/APDQ6r/80tAGP+2t/wAEv/AP7d/x9+BXxG8Xav4w03W/2ffEB8SeHYNHuraG&#10;1vbg3NjcbLtZYJHePfYQjEbxnDSfNkgr0P8AwUN/YI8H/wDBSz9l/VvhL461LxLpPhzWLq1u5rnQ&#10;biCC9V7eZZUCtNFKgBZQDlCcdCOtVv8AhXn7Tv8A0V/4D/8AhodV/wDmlo/4V5+07/0V/wCA/wD4&#10;aHVf/mloA6X9qL9k3R/2rj8O/wC2Nf8AF2g/8K38bab46sv7Cvktf7RurHzfLtbvdG/mWj+afMjX&#10;azbVw6459TA2ivB/+FeftO/9Ff8AgP8A+Gh1X/5paP8AhXn7Tv8A0V/4D/8AhodV/wDmloA94orw&#10;f/hXn7Tv/RX/AID/APhodV/+aWj/AIV5+07/ANFf+A//AIaHVf8A5paAPeKK8H/4V5+07/0V/wCA&#10;/wD4aHVf/mlo/wCFeftO/wDRX/gP/wCGh1X/AOaWgD3iivB/+FeftO/9Ff8AgP8A+Gh1X/5paP8A&#10;hXn7Tv8A0V/4D/8AhodV/wDmloA94rw3/gnp/wAkE8Qf9lM8f/8AqY6zUP8Awrz9p3/or/wH/wDD&#10;Q6r/APNLXYfsn/A/VP2evg0vh3XNesfE2tXWua34gv8AUbHS30y1muNT1a71KRYrZ552jjR7tkUN&#10;NISEBLZNAHpFFFFABRRRQAUUUUAFFFFABRRRQAUUUUAFFFFAH5+f8EWP+PnwX/2an8Hf5+J6/QOv&#10;z8/4Isf8fPgv/s1P4O/z8T1+gdAHE/tLfDe++Mn7OXj/AMIaXNaW+peKvDmo6PaS3TMsEctxbSRI&#10;0hVWYIGcEkKSBnAPSvwL+CX/AAbG/wDBRD9mjwtcaF8Of2mvBngHQ7y7a+n0/wAO/ELxJplrNcMi&#10;RtM0cNgqtIUjjUsRkhFGcAV/RVRQB+Sn/BO7/g2n8S/DH9qXwd8fP2nfjhrfxy+J3hAR3GnWFxLc&#10;ahY6fdRGXyGa9vme4uUhZ1miCx2/lzIG+YDB+qf+Cxv/AARw8D/8FhPgnpfh/wAQ6pceFfFnhWWW&#10;fwz4mt4DdNpTTGL7RHJbb0WaKVYYwVLKwZEIYYIb7CooA/DVf+CL/wDwVI8LfAC4+Dug/tbfDz/h&#10;WkK/YLIy6tfwawtkkgaOMXo0x7yFNqKvkpdFFjzCC0eVP3x/wRp/4Im+AP8Agjx8MtatND1W88Ze&#10;OvFrRf2/4ovIPsxuo4i3k29vbh3W3hTezEbnd3cl3ZViSP7SooA/Pb/gkr/wSc+I37Bv7en7VXxS&#10;8X614K1LQPjn4jl1jQrfR7u6mvLSJ9RvroLdLLbxoj7LmMYjeQbgwzgAmt/wcBf8EOv+HuPws8M6&#10;p4J1Dw34X+MHgm5CabqurCWG11LT5HzNZ3E0KPKoRj50TeXJscSIFUTvIv6JUUAeYfsZ+H/il4S/&#10;Zg8F6V8adS8M618TtL01bPX9S0CaWWx1OeNmRblWkhhbfLGqSSKIkVZHkVRsCk+n0UUAfmp+z5/y&#10;Ur4E/wDZ2Hxa/wDSfxxX6V1+an7Pn/JSvgT/ANnYfFr/ANJ/HFfpXQAUUUUAFFFFABRRRQAUUUUA&#10;FFFFABRRRQAUUUUAFFFFABRRRQAUUUUAFFFFABRRRQAUUUUAFFFFABRRRQAUUUUAFFFFABRRRQAU&#10;UUUAFFFFABRRRQAUUUUAFFFFABRRRQAUUUUAFFFFABRRRQAUUUUAFFFFABRRRQAUUUUAFFFFABXH&#10;/tC/8kC8cf8AYv3/AP6TSV2Fcf8AtC/8kC8cf9i/f/8ApNJQB4X/AMERv+URX7Of/Yh6X/6IWof+&#10;Cmfxw8Ifs4eP/wBmHxn488RaT4T8J6N8VLn7dq2p3At7W083wb4nhj3u3A3SSIg9SwHepv8AgiN/&#10;yiK/Zz/7EPS//RC19SUAfLP/AA+9/ZD/AOji/hP/AOD+H/Gj/h97+yH/ANHF/Cf/AMH8P+NfU1FA&#10;Hyz/AMPvf2Q/+ji/hP8A+D+H/Gj/AIfe/sh/9HF/Cf8A8H8P+NfU1FAHyz/w+9/ZD/6OL+E//g/h&#10;/wAaP+H3v7If/Rxfwn/8H8P+NfU1FAHyz/w+9/ZD/wCji/hP/wCD+H/Gj/h97+yH/wBHF/Cf/wAH&#10;8P8AjX1NRQB8s/8AD739kP8A6OL+E/8A4P4f8aP+H3v7If8A0cX8J/8Awfw/419TUUAfLP8Aw+9/&#10;ZD/6OL+E/wD4P4f8aP8Ah97+yH/0cX8J/wDwfw/419TUUAfLP/D739kP/o4v4T/+D+H/ABryj9sP&#10;/gqd+zn+0d4A8FeDPAfxo+Hvi3xZrPxV+H32HSdM1eO4urvyvGWjTSbEBydscbufQKT2r79ooAK+&#10;K/8Agj3/AMlI/bM/7OE1r/016RX2pXxX/wAEe/8AkpH7Zn/Zwmtf+mvSKAPtSiiigAooooAKKKKA&#10;CiiigAooooAKKKKACiiigAooooAKKKKACiiigAooooAKKKKACiiigAooooAKKKKACiiigAooooAK&#10;KKKACiiigAooooAKKKKACiiigAooooAKKKKACiiigAooooAKKKKACiiigAooooAKKKKACiiigAoo&#10;ooAKKKKACiiigAooooAKKKKACiivKP2x/wBuH4V/8E//AISJ46+L3i618G+F5b6LTIruW2nunnuZ&#10;AzJFHDAkksjFY5GwiHCozHAUkAHq9FfAH/EUb+wn/wBFy/8ALM8Qf/INI/8AwdG/sKlfl+OmD/2J&#10;niD/AOQKAI/+CLDj7T4K5H/JqfwdH6+J6/QSv5/9D/b8/Y9Hwr+H/hfxV+0F+yD8Sf8AhW/hXTvB&#10;uk6t4y/ZD8T6zqn9n2MIihjeeTUv95yEVE3yOQq7iKX/AIbk/YT/AOihfsA/+ITeIP8A5Y0Afv8A&#10;0V+AH/Dcn7Cf/RQv2Af/ABCbxB/8saP+G5P2E/8AooX7AP8A4hN4g/8AljQB+/8ARX4Af8NyfsJ/&#10;9FC/YB/8Qm8Qf/LGj/huT9hP/ooX7AP/AIhN4g/+WNAH7/0V+AH/AA3J+wn/ANFC/YB/8Qm8Qf8A&#10;yxo/4bk/YT/6KF+wD/4hN4g/+WNAH7/0V+AH/Dcn7Cf/AEUL9gH/AMQm8Qf/ACxo/wCG5P2E/wDo&#10;oX7AP/iE3iD/AOWNAH7/ANFfgB/w3J+wn/0UL9gH/wAQm8Qf/LGj/huT9hP/AKKF+wD/AOITeIP/&#10;AJY0Afan7Pn/ACUv4E/9nYfFr/0n8cV+ldfiL8Jf+Cvf7Jfgf4lfCC5vf2nvgfovgT4P69f+ItP8&#10;LfD79nPxR4UiuLm70rUdOYbzdXUMa/8AExlmbbBud0HzDJNfXf8AxFG/sJ/9Fy/8szxB/wDINAH3&#10;/RXwB/xFG/sJ/wDRcv8AyzPEH/yDR/xFG/sJ/wDRcv8AyzPEH/yDQB9/0V8Af8RRv7Cf/Rcv/LM8&#10;Qf8AyDR/xFG/sJ/9Fy/8szxB/wDINAH3/RXwB/xFG/sJ/wDRcv8AyzPEH/yDR/xFG/sJ/wDRcv8A&#10;yzPEH/yDQB9/0V8Af8RRv7Cf/Rcv/LM8Qf8AyDR/xFG/sJ/9Fy/8szxB/wDINAH3/RXwB/xFG/sJ&#10;/wDRcv8AyzPEH/yDR/xFG/sJ/wDRcv8AyzPEH/yDQB9/0V8Af8RRv7Cf/Rcv/LM8Qf8AyDR/xFG/&#10;sJ/9Fy/8szxB/wDINAH3/RXwB/xFG/sJ/wDRcv8AyzPEH/yDR/xFG/sJ/wDRcv8AyzPEH/yDQB9/&#10;0V8Af8RRv7Cf/Rcv/LM8Qf8AyDR/xFG/sJ/9Fy/8szxB/wDINAH3/RXwB/xFG/sJ/wDRcv8AyzPE&#10;H/yDR/xFG/sJ/wDRcv8AyzPEH/yDQB9/0V8Af8RRv7Cf/Rcv/LM8Qf8AyDR/xFG/sJ/9Fy/8szxB&#10;/wDINAH3/RXwB/xFG/sJ/wDRcv8AyzPEH/yDR/xFG/sJ/wDRcv8AyzPEH/yDQB9/0V8Af8RRv7Cf&#10;/Rcv/LM8Qf8AyDR/xFG/sJ/9Fy/8szxB/wDINAH3/RXwB/xFG/sJ/wDRcv8AyzPEH/yDR/xFG/sJ&#10;/wDRcv8AyzPEH/yDQB9/0V8Af8RRv7Cf/Rcv/LM8Qf8AyDR/xFG/sJ/9Fy/8szxB/wDINAH3/RXw&#10;B/xFG/sJ/wDRcv8AyzPEH/yDR/xFG/sJ/wDRcv8AyzPEH/yDQB9/0V8Af8RRv7Cf/Rcv/LM8Qf8A&#10;yDR/xFG/sJ/9Fy/8szxB/wDINAH3/RXwB/xFG/sJ/wDRcv8AyzPEH/yDR/xFG/sJ/wDRcv8AyzPE&#10;H/yDQB9/0V8Af8RRv7Cf/Rcv/LM8Qf8AyDR/xFG/sJ/9Fy/8szxB/wDINAH3/RXwB/xFG/sJ/wDR&#10;cv8AyzPEH/yDR/xFG/sJ/wDRcv8AyzPEH/yDQB9/0V8Af8RRv7Cf/Rcv/LM8Qf8AyDR/xFG/sJ/9&#10;Fy/8szxB/wDINAH3/RXwB/xFG/sJ/wDRcv8AyzPEH/yDR/xFG/sJ/wDRcv8AyzPEH/yDQB9/0V8A&#10;f8RRv7Cf/Rcv/LM8Qf8AyDR/xFG/sJ/9Fy/8szxB/wDINAH3/RXwB/xFG/sJ/wDRcv8AyzPEH/yD&#10;R/xFG/sJ/wDRcv8AyzPEH/yDQB9/0V8Af8RRv7Cf/Rcv/LM8Qf8AyDR/xFG/sJ/9Fy/8szxB/wDI&#10;NAH3/RXwB/xFG/sJ/wDRcv8AyzPEH/yDR/xFG/sJ/wDRcv8AyzPEH/yDQB9/0V8Af8RRv7Cf/Rcv&#10;/LM8Qf8AyDR/xFG/sJ/9Fy/8szxB/wDINAH3/RXwB/xFG/sJ/wDRcv8AyzPEH/yDR/xFG/sJ/wDR&#10;cv8AyzPEH/yDQB9/0V8Af8RRv7Cf/Rcv/LM8Qf8AyDR/xFG/sJ/9Fy/8szxB/wDINAH3/RXwB/xF&#10;G/sJ/wDRcv8AyzPEH/yDR/xFG/sJ/wDRcv8AyzPEH/yDQB9/0V8Af8RRv7Cf/Rcv/LM8Qf8AyDR/&#10;xFG/sJ/9Fy/8szxB/wDINAH3/RXwB/xFG/sJ/wDRcv8AyzPEH/yDR/xFG/sJ/wDRcv8AyzPEH/yD&#10;QB9/0V8Af8RRv7Cf/Rcv/LM8Qf8AyDR/xFG/sJ/9Fy/8szxB/wDINAH3/Wf4s8NW3jPwrqej3nmf&#10;Y9WtJbOfy22t5ciFGwexwTzXwh/xFG/sJ/8ARcv/ACzPEH/yDR/xFG/sJ/8ARcv/ACzPEH/yDQB4&#10;98Hf+CHEPg79pbxV8HNB/a0/ba8O+B/h/wCBfDOr6LZ6T8UBZratf3uvW0kColqIlhSPS7fy0SNd&#10;peTJYFQvsP8Aw4L/AOr1P2//APw73/3JXkng3/g5A/Yv0r9u34keM7j4y+X4a17wH4U0WwvP+ES1&#10;w+fd2WoeJJrmPYLLeuyO/tG3MoVvNwpYq4X1v/iKN/YT/wCi5f8AlmeIP/kGgA/4cF/9Xqft/wD/&#10;AId7/wC5KP8AhwX/ANXqft//APh3v/uSj/iKN/YT/wCi5f8AlmeIP/kGj/iKN/YT/wCi5f8AlmeI&#10;P/kGgA/4cF/9Xqft/wD/AId7/wC5KP8AhwX/ANXqft//APh3v/uSj/iKN/YT/wCi5f8AlmeIP/kG&#10;j/iKN/YT/wCi5f8AlmeIP/kGgA/4cF/9Xqft/wD/AId7/wC5KP8AhwX/ANXqft//APh3v/uSj/iK&#10;N/YT/wCi5f8AlmeIP/kGj/iKN/YT/wCi5f8AlmeIP/kGgA/4cF/9Xqft/wD/AId7/wC5KP8AhwX/&#10;ANXqft//APh3v/uSj/iKN/YT/wCi5f8AlmeIP/kGj/iKN/YT/wCi5f8AlmeIP/kGgA/4cF/9Xqft&#10;/wD/AId7/wC5KP8AhwX/ANXqft//APh3v/uSj/iKN/YT/wCi5f8AlmeIP/kGj/iKN/YT/wCi5f8A&#10;lmeIP/kGgA/4cF/9Xqft/wD/AId7/wC5KP8AhwX/ANXqft//APh3v/uSj/iKN/YT/wCi5f8AlmeI&#10;P/kGj/iKN/YT/wCi5f8AlmeIP/kGgA/4cF/9Xqft/wD/AId7/wC5KP8AhwX/ANXqft//APh3v/uS&#10;j/iKN/YT/wCi5f8AlmeIP/kGj/iKN/YT/wCi5f8AlmeIP/kGgAP/AAQL/wCr1P2/v/Dvf/clex/8&#10;Erv2INF/Yb+C/jLStK8X/EDx1d+LvHOsa5quseMtUTUtUvLpJhYbnnWKMvmKxiYlgWLs5zghV8c/&#10;4ijv2E/+i5f+WZ4g/wDkGua+E3/Bzd+w/wCGvC11b33xs8iaTWdVu1X/AIQ7X2zFNqFxNE2VsSPm&#10;jkQ46jODggigD9JKK+AP+Io39hP/AKLl/wCWZ4g/+QaP+Io39hP/AKLl/wCWZ4g/+QaAPv8Aor4A&#10;/wCIo39hP/ouX/lmeIP/AJBo/wCIo39hP/ouX/lmeIP/AJBoA+/6K+AP+Io39hP/AKLl/wCWZ4g/&#10;+QaP+Io39hP/AKLl/wCWZ4g/+QaAPv8Aor4A/wCIo39hP/ouX/lmeIP/AJBo/wCIo39hP/ouX/lm&#10;eIP/AJBoA+/6K+AP+Io39hP/AKLl/wCWZ4g/+QaP+Io39hP/AKLl/wCWZ4g/+QaAPv8Aor4A/wCI&#10;o39hP/ouX/lmeIP/AJBo/wCIo39hP/ouX/lmeIP/AJBoA+/6K+AP+Io39hP/AKLl/wCWZ4g/+QaP&#10;+Io39hP/AKLl/wCWZ4g/+QaAPv8Aor4A/wCIo39hP/ouX/lmeIP/AJBo/wCIo39hP/ouX/lmeIP/&#10;AJBoA+/6K+AP+Io39hP/AKLl/wCWZ4g/+QaP+Io39hP/AKLl/wCWZ4g/+QaAPv8Aor4A/wCIo39h&#10;P/ouX/lmeIP/AJBo/wCIo39hP/ouX/lmeIP/AJBoA+/6K+AP+Io39hP/AKLl/wCWZ4g/+QaP+Io3&#10;9hP/AKLl/wCWZ4g/+QaAPv8Aor4A/wCIo39hP/ouX/lmeIP/AJBo/wCIo39hP/ouX/lmeIP/AJBo&#10;A+/6K+AP+Io39hP/AKLl/wCWZ4g/+QaP+Io39hP/AKLl/wCWZ4g/+QaAPv8Aor4A/wCIo39hP/ou&#10;X/lmeIP/AJBo/wCIo39hP/ouX/lmeIP/AJBoA+/6K+AP+Io39hP/AKLl/wCWZ4g/+QaP+Io39hP/&#10;AKLl/wCWZ4g/+QaAPv8Aor4A/wCIo39hP/ouX/lmeIP/AJBo/wCIo39hP/ouX/lmeIP/AJBoA+/6&#10;K+AP+Io39hP/AKLl/wCWZ4g/+QaP+Io39hP/AKLl/wCWZ4g/+QaAPv8Aor4A/wCIo39hP/ouX/lm&#10;eIP/AJBo/wCIo39hP/ouX/lmeIP/AJBoA+/6K+AP+Io39hP/AKLl/wCWZ4g/+QaP+Io39hP/AKLl&#10;/wCWZ4g/+QaAPv8Aor4A/wCIo39hP/ouX/lmeIP/AJBo/wCIo39hP/ouX/lmeIP/AJBoA+/6K+AP&#10;+Io39hP/AKLl/wCWZ4g/+QaP+Io39hP/AKLl/wCWZ4g/+QaAPv8Aor4A/wCIo39hP/ouX/lmeIP/&#10;AJBo/wCIo39hP/ouX/lmeIP/AJBoA+/6K+AP+Io39hP/AKLl/wCWZ4g/+QaP+Io39hP/AKLl/wCW&#10;Z4g/+QaAPv8Aor4A/wCIo39hP/ouX/lmeIP/AJBo/wCIo39hP/ouX/lmeIP/AJBoA+/6K+AP+Io3&#10;9hP/AKLl/wCWZ4g/+QaP+Io39hP/AKLl/wCWZ4g/+QaAPv8Aor4A/wCIo39hP/ouX/lmeIP/AJBo&#10;/wCIo39hP/ouX/lmeIP/AJBoA+/6K+AP+Io39hP/AKLl/wCWZ4g/+QaP+Io39hP/AKLl/wCWZ4g/&#10;+QaAPv8Aor4A/wCIo39hP/ouX/lmeIP/AJBo/wCIo39hP/ouX/lmeIP/AJBoA+/6K+AP+Io39hP/&#10;AKLl/wCWZ4g/+QaP+Io39hP/AKLl/wCWZ4g/+QaAPv8Aor4A/wCIo39hP/ouX/lmeIP/AJBo/wCI&#10;o39hP/ouX/lmeIP/AJBoA+/6K+AP+Io39hP/AKLl/wCWZ4g/+QaP+Io39hP/AKLl/wCWZ4g/+QaA&#10;Pv8Aor4A/wCIo39hP/ouX/lmeIP/AJBo/wCIo39hP/ouX/lmeIP/AJBoA+/6K+U/gD/wXG/ZJ/aZ&#10;0XUNQ8K/HrwDHBpk628669dt4dm3FdwKRaisEki4/jRWXIIzkEUUAfVlFFFABRRRQAUUUUAFfFP/&#10;AAWu/wCCL3hP/gsh8H/C2j6p4luvA/i7wRfTXOheIYbRtQS2huBEt3byWnnRJKkohgYNuV0eBCrb&#10;TIkn2tXNfFo6sfAt4mgz6Pa6xLsjtLjVPNazt5GkRRJJHEyvOFzu8hXj88qIvMiEhkUA/CL/AIga&#10;1z/ydF/5jb/76Uv/ABA1AD/k6L/zG/8A99K/YmafT/g3DJa2H9qQ+JPE16DeXOIbrUdR1OaIY4ws&#10;dxqT20KYBzbWVrahj5VrCqyFvFD8ILODXNct7O68Yaja3FrHbWt8/wDZ+k2wbzrkC4lGYbWNj5l3&#10;qEqxy3MscRKFjaWigH46j/gxqUn/AJOi/wDMb/8A30oP/BjUB/zdF/5jb/76V+xFtDD4E0q88b+N&#10;7ia7nt3t7m4lWykW51Daz/ZmNlEHn2rLJJHY6agml82ZXfzbyVmilsvDN94l1WHxF4wt5rybTbmQ&#10;+GbC1kjmu9JmeN4ZY1cOY5NTlQ3STXMZiitIJ3t4GCi5upgD8ch/wY1A/wDN0X/mNv8A76Uf8QNa&#10;/wDR0X/mN/8A76V+wVtbxfH6ym1jWLrTJ/hrNZNKtx55itdat0IdkVjsH9jYjQvId39o78sFsURL&#10;m2+p6l8bfEsKxtPp+h6fNA7Q39uqTWM+UeC8uYnUj7c37iS2s3RRbBxc3CGY29vGAfjkf+DGoD/m&#10;6L/zG3/30o/4gahn/k6L/wAxt/8AfSv2IGpXXjWdfC/gxr3TdF0eabT9Xl+1Spcag4OZ7a0uywYy&#10;rLLGb3UVaYxOs0EJa8eWS2jvL2DTLODwH4Bt9JtxbWMLQWj23l6VYaYv7iGSSGHaItNjVHjtrRDE&#10;989tIqssC3NzQB+PZ/4MalH/ADdF/wCY3/8AvpR/xA1A/wDN0X/mN/8A76V+xmpXsHwyS68PeHZt&#10;VXxBrV2txqWrOsV3fT380e4oC+Ip9SkgQ7Izm2sra3jd1itooYZWs9n8GrK0820huvFOuQXENpaW&#10;d9J9jslVzPd5uWRmhtlfMl5qMyrJNK8XDzSWtsoB+Op/4Ma1A/5Oi/8AMbf/AH0pf+IGkf8AR0X/&#10;AJjf/wC+lfsOsUHwjsLvxZ4su47rxRdJbjU9UFk0f23a7R2n+iI0kwhE800djpsbyyPLc5PmXUss&#10;yTafoNzp11B4q8XWl5eaxZ3jroGk20iXN3DNLGYznBEUmpSxK6yzjZDZ28skMUiwpc3MwB+OP/ED&#10;Wp/5ui/8xv8A/fSl/wCIGkZ/5Oi/8xt/99K/YOwsF+JNreeJvEV9pdx4X+xvNHc/ahDZ3dkrI7xR&#10;yNtxpKiOJ5pmO7UGG4qlokUMsxe6+NuppqWpLc23hK1mgvrKw1CzMd5aXSsktte3dvKpIu9xtntL&#10;F4lNuVFxcBrloIIAD8dR/wAGNQP/ADdF/wCY2/8AvpR/xA1KP+bov/Mb/wD30r9iobq++LepjR9C&#10;mu7Dw3pc02m6ncRXci3XmrlJrS0uVYM1yGci7v0kc27Ry28Ba6aaa3r32oxeIbG28G+D7XS7XQdP&#10;s0QWMlssWmvpy5hjlkijwI9LRUkSGBRG1+0G1XW1SaeQA/H0/wDBjUB/zdF/5jb/AO+lH/EDUM/8&#10;nRf+Y2/++lfsdq2qzeGby88K+E7rUo9eku1udX1idEurhp5k3FVL7YZtTlgRvKhJNvZwCGWWNIEt&#10;7eaKWey+ENla6Hotij+INaS5FpY2t66w71czXmbkozxQCZ2kvdSlQyyS3CAeZcSwQqAfjuf+DGoD&#10;/m6L/wAxv/8AfSj/AIgah/0dF/5jf/76V+xJNv8ABKzuNW1K6t7rxnrEFump6ubJlt9qMYbT/Rkd&#10;5EthNI8dlpsUrySyXL/fnkubhXWGlnwFHb+JfE1rqV7r7XrQaTptq8d3fSXc0YjDuF2wy6lLCo8y&#10;XatvZW3mxpJHbxzzygH45/8AEDUMf8nRf+Y2/wDvpSj/AIMaR/0dF/5jf/76V+wthpa6hb3PjDxb&#10;eaTcQw2UskF4t2sNjHpoKSyQxzSfMmmIEgkuLliHvniDMi2629uXJay/FaY+IvEy3UPhG1lt9U0r&#10;T72xkjvluUYSW13d2rqXFwrtA1np7Q74XjWebddvFFbAH47j/gxqU/8AN0Xt/wAk3/8AvpS/8QNI&#10;/wCjov8AzG3/AN9K/Yu2OofHDXfLhmurTw7ZSTWFxJb3hW6s51DRTWlpcRt815zMl1exyn7Nse2g&#10;JnNxcRVL29h+Kmnw+H9FtdNi8CWlmIJ7CW3WGx1KxXdGsjoNu3R1CTJHGEDaiUADLZJJJOAfj9/x&#10;A1D/AKOi/wDMbf8A30pf+IGoZx/w1F/5jf8A++lfsbq2vahNrV14T8IXl9DrFhdJPrWrXUa3EkbS&#10;rvwN22GbU5YUYw25bybOGSCeaIRi2tZoLi5tfhrY2/gnwVZ+XqV81xJbWUN60Yv5g5lvcXJV5Vj+&#10;0TeZfanIjymW62KZbuWNIwD8eP8AiBqH/R0X/mNv/vpR/wAQNQ/6Oi6/9U2/++lfsXLLb/Bu1kgs&#10;prW58Y69aW73epyWb/2fYRofJtSbdJC0VosjeXZ6dDKJbiSWUAs7Xd0q20Nr8H7C31nWIdXuvEGq&#10;X/2W3tbcxXmqXWozxLGkjrGoim1GSFULyFVtbK1hkVXhtYZJJAD8cz/wY1KBn/hqL/zG/wD99KX/&#10;AIgaR/0dF/5jb/76V+w9lYp4Qhbx343uNJuNctbOYW99DeCGw0vSdy3EsKXMxLR2Eax20l1eOUe8&#10;ktlZo1jFraAt9Lk8RxTeLvGpuo9EsJbfU9MtpLSZLy8lVs29xc2e0yb1kkIstOMcjxyIk0u+8kRb&#10;YA/Hj/iBpH/R0X/mNv8A76UD/gxpB/5ui/8AMb//AH0r9jbDTtS+MniU3+oeda6bZyyxW0EFzGLj&#10;SpwkiT2tvMjkNqDA3EdxdRyBbZd1tbsZDc3NUZHt/wBoLTBYQw6a3wnNmbS+0+4h8q0122QmPdtb&#10;YBooEU4UeWf7S3JhlsULXQB+P/8AxA1L/wBHRf8AmN//AL6Uf8QNQ/6Oi/8AMbf/AH0r9jr/AMS6&#10;p4719tA8N3VyjaNcxnWLu8RZJbBpAJkd1YeW+oyJ5bwWrlY7SOeK4njx9ltXhuLqPw9a2/gbwPDd&#10;W8dvLNHhLx1l1SQPvu447t90vE0ivfak4lkWSd442kvJf3AB+PH/ABA0jP8AydF/5jf/AO+lB/4M&#10;agP+bov/ADG//wB9K/Yi7u4/hlAvhvwtJY/8Jdqljbzx3z2b/wBkaVbIRDbM8MLL5VmjsqWlhFNH&#10;LdSLOoP/AB93SLv0/wCC9oWVdU/4SPxPe7JWj8m61LUdTmiVVZgoWO41J7aFMkj7NZWtqTmK0h/e&#10;AH46/wDEDUP+jov/ADG3/wB9KD/wY1AD/k6L/wAxt/8AfSv2KtLSP4ZW0fijxSun3Xiu4tJ4EFvf&#10;FdO0mxDCe4RbiYZis4yEku7+QRyXUkMZKf8AHpaKyCyj0fT7vxr43luJIbN7e9UGzkW81Aq7fZpJ&#10;LJFeb5ZJHSx01VmkWRkkk8y8lzCAfjz/AMQNIH/N0X/mN/8A76Un/EDUP+jov/Mbf/fSv2Ns9B1H&#10;x9rq674kjmddOuJToVlbyxvc6TMyPFNDHIrlH1KRTdRz3MbJHaxStbwNxc3T041h/aEsZbq8k02b&#10;4XTWbCVHYxWuuW6nkAnYBooEZyxDf2lvB+WxQC5APx/H/BjSCf8Ak6I/+G2/++lA/wCDGoH/AJui&#10;/wDMb/8A30r9jbrWdT+LXiFbHT5bi30/S54Xuzfwp52nyttlhuJ43Uqb9wYHt7Rwi2qSpc3CGQ21&#10;sIZtRk1IR+D/AAT9sstL0uee0v5RdSrcakwYG4gt7tiZCwlkja91HMzxu0sMTPeO7WwB+O//ABA1&#10;Dn/jKLp1/wCLb/8A30oP/BjUAf8Ak6L/AMxt/wDfSv2Gvr6Pwpbw+B/A66bDqv2KGW2L2pXSNNsF&#10;/cW7yQwlRFYR8x21lG8Ul48EqqwjW6uhNdT2fwigm03Sm1WPxF4ivA99ekQ3WoX2ozRjjnEdxqUl&#10;tENqnNtZW1srMIrWGOOUA/HT/iBp5/5Oi/8AMb//AH0pP+IGpf8Ao6Lr/wBU3/8AvpX7FRi3+D1r&#10;b6jqlta3Hi7Vre5tobW0vn+waZCrGa6H2iRSYbVGzJeahKqS3EoiO1na0tVZbxw/DXTbzxp4yuGu&#10;tU/cPfXQsnSa/wBrOtqTZx+ZP5azSyx2OmxmaUyThm827lkkjAPx5/4gaR/0dEf/AA23/wB9KP8A&#10;iBpGP+Tov/Mbf/fSv2M03wze6jqEPiXxdbXF5eafcyf8I3p1rJHNd6dNJG0LqGDeXJqcsZnWa4Ty&#10;4rSCaSCFxGtzczVra1i+Ndrca9rV3pk/gOSyeZLn7R5VpqlqhV2jRztxo4EcbSSkk6iWyVWySOOc&#10;A/Hz/iBpH/R0X/mN/wD76Ug/4MagR/ydF/5jb/76V+xj3d/8cdfhlla4sfDtnLBcQ22oWoS4srld&#10;klveXUMin/TT/o8lrZPGv2bIuLhTObe3ijTUb34j3g8PeE5LzTdC0eWbTtXmW6lS5vJF/wBfa2d1&#10;uDGYSSJ9s1BXmMLJNbwlrtpZbYA/Hcf8GNQP/N0X/mNv/vpS/wDEDSP+jov/ADG//wB9K/YO/voI&#10;7C38B+BLXSrezsbKMw2D24i0u10tR5EUskMIAi0yNY5Et7VPLa+e2ZVdLdLi4axquoL8Pvtnhjwv&#10;casuv6ldrdapq8qx3l7JeTR7iil8RT6lJAjeXEc21nbwwySJHbRwQTAH46f8QNIJ/wCTovf/AJJv&#10;/wDfSk/4gah/0dEf/Dbf/fSv2KlnsfgvYWdlDZx3HiTxBFcJZWdneyfZbTa7T3m65ZGaG3WTdJea&#10;jOglllmiHzzyW1uoiW/wTs7vxR4ovILnxnqEdvFq+siyaOO72s0VoPsqPJMtuLieaOx0yOWWWSW6&#10;J/eXMs86gH47f8QNP/V0X/mN/wD76UH/AIMalA/5Oi/8xv8A/fSv2N07RJvC89v4s8XWV/ea9a3x&#10;j0HR7WSO6uzNNHsDMAVhl1KaFcSTYSCzt5JYopEgS4uJqum6YPGVveeLPE19pVxosNm80Vz9qWGy&#10;n08MkjwxSvgjS1CQyTzsd1+ybmRbRIIJAD8fD/wY0gf83RH/AMNt/wDfSgf8GNIP/N0X/mNv/vpX&#10;7ERRXHxuvl1rWo7qHwVbzW+paZpmo2LR31pdoVmtr27tpV3C6DG1e0sHgDW7Ri4nDXTQw274Z774&#10;16uunaXPdWfhnTZptL1K5gvWW7hmQGOa0tLlGy12C0i3d8krG3MclvAWuWnngAPx0/4gaR/0dF16&#10;f8W3/wDvpR/xA1DH/J0Xtx8Nv/vpX6/32ow+ONPtfCfhm00238KWNmsD2MlssWnXWnruiSWSNcbN&#10;JQJKkMKqjag0O0Otoks0t7V9Zu9M1S68I+EbzUIdfhuluNZ1q4jW6lMky7yqltsM2pywRuYoCxgs&#10;4DBNNEsK21tMAfjj/wAQNSk/8nRf+Y2/++lL/wAQNP8A1dF7/wDJN/8A76V+xMs9l8JLC18L+GbF&#10;f7c1gXDWmn218yRTzK5nvT9pKPJHF58pkvtTlRpXluVUGS6lhiQL2/wVs5rqW6t7rxprlrb/ANoa&#10;q1k62cCoxhtf9HR2eO1ErmOz06GUyzS3En35XurlQD8dv+IGkZ/5Oi6/9U3/APvpSH/gxqA/5uiP&#10;p/yTb/76V+xVlZR/DS0t/EPiC21S9168vWt9P0+2Md3qMt9NGI1kdUAim1KWFV8yXattZWySojxW&#10;0U00rdO0tbeCfxt4yvNJuJreyle3vkvFhsbXS9yTSwRzyncmnRrHbyXN05V714AzRrAttbEA/Hj/&#10;AIgaRj/k6L/zG/8A99KD/wAGNIH/ADdF06/8W3/++lfsOllJ8QzJ4o8WLdQ+F7OS31TS7K5s5I76&#10;SdWD291dWjKX81ZHjNnp5iZoZI0nm33jxx20ltDqXxr8Qs7SXFnotlJNa/uLrbc6fMqvHPaWs8b/&#10;ADXxzPHc3kcuLYK1tbkzG4uEAPx0/wCIGkf9HRf+Y2/++lIv/BjUGH/J0X/mN/8A76V+wFxcQ/Gi&#10;wj0XS7bTY/hzDaC3utOmgEVlq9muYg7J8oXR1EcyogTOolVAZbJHe4v6v4g1DWdbuPC/hW6u49Q0&#10;u5SXWtSvEWeS2MoEgJDARSalLEoMFsxEVpDLDcTxhBa2soB+OP8AxA0gf83Rd8f8k3/++lH/ABA0&#10;jn/jKL7vX/i2/wD99K/Ya6u7fwHZQeCfBNrLHcSSXHl28d46tqMofzLxVumV5VTz5Q99qTrJJ5ly&#10;UQy3kqrE+eeH4RwHS9Ims5vGGsWlu8mpPZv/AGbp0CHybUtBG+YrNJGEdpp8Mqy3MjTAEsbu6UA/&#10;HX/iBrXP/J0X/mNv/vpS/wDEDSP+jov/ADG//wB9K/YuCOy+DOnx6lqEWrT+INcvvs6wwGG71O91&#10;KaJUWR1RRHPqMkEabnIFrZWsDgNFawu8kdnZp4Dh/wCE08ZSaXceIltZ44biC88vTtK0wFZ5oluJ&#10;uYrGMJBJd3smyS7kt0ZowgtbRQD8d/8AiBqX/o6Lr/1Tf/76UH/gxqC9f2oj/wCG2/8AvpX7DW1g&#10;by2n8YeNnuhptjJb39rC9nMl5fSKxNvPPZhTJuWSRhZadsldJAksnmXsii3saZoup/FnxCNU1hZo&#10;bGykmTTraC4j+0aTPskjmt4JVcq2oOpuI57qN1S1Rmtrdt32m5IB+OX/ABA0j/o6L/zG/wD99KP+&#10;IGkf9HRf+Y3/APvpX6/ubf8AaI08w+XprfCV7Nre8s5k8q1163TKZAbYBooWKYD5G/tLeuGWxT/S&#10;rl94k1T4l+IBo2g3NxHDpE8TanPexq82myMBNHLIjLsbUZFML29o+xLWOaO4nTP2W1YA/HP/AIga&#10;hjP/AA1F/wCY2/8AvpQP+DGtT/zdF/5jb/76V+w1xefYbeHwP4Fju7W1sZZoZZEu5Fn1V1cNdQxX&#10;blpeJZEe+1JvNkSSaSKNpL2QmCTUbxfhzDH4P8Gtp6eLNQsILm1vHtG/sbSLRMQWzywwsohso3YJ&#10;a2EcsUt28U6q20Xd2oB+O/8AxA0f9XRdOv8Axbf/AO+lIP8AgxqBP/J0X/mN/wD76V+xLzab8E7W&#10;SGz/ALUi8S+KrxftUy+RdalqmpyxDHACx3GpPawJwQbaytbQE+VaQgSNtoIvhLZxeIvEUNjdeML+&#10;0uLZLe2vXGnaPaBvOuVW4mGYrSNiJLu/kSOW5liiJQk2looB+O//ABA1rn/k6Lr/ANU2/wDvpS/8&#10;QNI/6Oi74/5Jv/8AfSv2HtbWLwXpN7468dT3Fy1m8F1KwspFu9R2s/2Zmsow8+1ZZJEsdNQTSCWR&#10;HfzbyUtFLZeG9Q8XazH4i8WQzXDabcufDdhayxSXWkSujwyxK4co+pSK10k1yhjjtIZnt4GCi5up&#10;QD8cz/wY1KP+bovb/km//wB9KQ/8GNar/wA3Rf8AmNv/AL6V+wMKR/tA2c+qalcaZcfDWazaQyGU&#10;xWuuWykMVVjsH9jARqWc7v7R35IWxVUubkmo6l8aPEscNu9xZ6Pp9xC80d/bos1hN8kkF3cRSAg3&#10;zfuJLazdVFssi3NwhlNvbIAfjkP+DGpT/wA3Rf8AmN//AL6Uv/EDSP8Ao6Lr0/4tv1/8qlfsO+pX&#10;HimVPCfgs3mn6Po081hqswupFuNScHM9va3ZbeZBLLGb3UQZmifzoIi948kltHfahDoVnb+BfAsO&#10;lwzQ2UTQQSW2zSdP05f3EEskMO0RadGEaO2tEaJ717eRVdYVubmgD8ex/wAGNQI/5Oi/8xt/99KB&#10;/wAGNak/8nRf+Y2/++lfsXfXVv8AC5LjQ9Dl1ZfEWuXnnahqbLFd391fzRg7RuxFPqUlvH8iHNtZ&#10;21vG7rFaxRRSqDafBixs5ru0t7rxZrkFxBbWlpev9i09Fcz3ebh1LQ2yvmS81GZVlnlMXDSva2yg&#10;H46f8QNI/wCjou2f+Sb/AP30o/4gahn/AJOi/wDMb/8A30r9hoYofhTp114u8XXYuvEcyQf2jqAs&#10;nQ3u12S1P2SMyTCITzSx2OmxtLK0txubzbqWWVJdP8P3SXkPijxda3V5qVndSL4f0q1kS4vLSeWM&#10;xNyGEUmpyxCVZZ18uG0glkhhdYlubmYA/HM/8GNaj/m6L/zG3/30o/4gah/0dF/5jf8A++lfsLp+&#10;nR/Fa2uvEniC90ufwcbJ54rk3IhtL+zUq7xJI23GkgRxPLMxJ1A/MyrZpFFNK9xefG/WI9QvVubP&#10;wpayQXtrZX9p5d3Z3KlJbe8uoJFJ+1km2e1sniU25AuLgNcNBBCAfjqf+DGoD/m6Lp1/4tv/APfS&#10;lP8AwY0gH/k6L/zG3/30r9h1vb74p6j/AGH4dmu9P8P6VLNp2p3Ed3ItzLIvyz2lpcqwLXAd8Xl+&#10;kkhgZJbeAtdNNNbw3t7Dq1lb+CfBdppdto9hZxqthJbLFpa6YMwRyvFHtEelxqkqQW6CNr9rcqrJ&#10;bJPO4B+Po/4Ma1Yf8nRf+Y3/APvpS/8AEDSP+jov/Mb/AP30r9jda1NvB8954T8KXOpJ4guLpbrV&#10;tZnSO6unuZk3FFL7YptSlgRvLhJNvZ26Qyyxpbx29vNDNc2XwdsbXSdNs1m8Q60lytpY2t64gRlc&#10;z3mbkozxW4lcyXupTJ5kks8YHmXEtvAoB+PH/EDSMH/jKLp/1Tf/AO+lJ/xA1rnH/DUX/mNv/vpX&#10;7Eqtv8E7S41zWru3u/GWqxW8ep6wLJ0hkCs0Np/oyO8qW4nmkjstNilkklkuW/1lxJcXCy6dpDeB&#10;kt/FXiqz1C+15b1odH0q2aO6vXuZo/LDOFxDLqUsKgSTYS3s7ZpYo5I7eOeeYA/HIf8ABjSD/wA3&#10;Rf8AmN//AL6Ug/4MalP/ADdF1/6pv/8AfSv2F07S11yC68XeLL7SbixhtJZIbsXaw2I04FJXhjlk&#10;wV0xBHBJcXDkPfPFuZFtlgt2fFbTfGK5XxB4ijuofB1rLb6npem31i8d9FdoVltr27tZF3C4V2tm&#10;s7BoA8DxiefddtDFbAH47n/gxrVf+bov/Mbf/fSl/wCIGpf+jov/ADG//wB9K/YuzGofHPW1trWa&#10;6s/DNjJNpt7cQXjLd2k6BoprO0uEbJvBumS6vY5T9m8t7a3JuDcTw07/AFGH4nWVr4a8P2em23gm&#10;xtBby2L26Q2GoWK7okleNdu3SECTJFEqq2oGIAMtmkks4B+QH/EDSB/zdF/5jf8A++lIf+DGoAZ/&#10;4ai4/wCyb/8A30r9jtW16/XWbnwh4Ovr6DW7S5S41rWbmNbmRGmXeVUtshm1OWCNzDblvJs4Xgnn&#10;iEQtrWeGae0+Fun2/gvwZYCPWNU+0S2mnQXrRpfTrIZr4/adjyJH9on8y+1ORHlMt2FUy3csccYB&#10;+O//ABA1r/0dF/5jf/76Uv8AxA0j/o6L/wAxv/8AfSv2Lme1+ClpKtvPa3njPxBaQNe6o9kwsbBE&#10;bybQ/Z0kLRWiyN5dnp0MvmTyTyj5pHu7pW2lvb/CXT7fXNbh1a98Qahe/ZrOytmivNTub+eNY1kd&#10;Y1EUuoyQqm+TatrZWsUiq8NrDLLIAfjt/wAQNQP/ADdF/wCY3/8AvpSf8QNa/wDR0X/mNv8A76V+&#10;w1jp6eHoJPHXja60i61S2spTbX0N2IbDTtJ3JPLAlxMS0enxrHbSXV25R7yS3VmjWJbW1D4NLfxW&#10;k3i3xl9qh0Cxlg1TS7SazljvbmVW3W9zc2hUv5iySD7Fpxjd4pESaXfeSIlsAfjsP+DGoH/m6L/z&#10;G/8A99KX/iBpH/R0XfH/ACTf/wC+lfsXaWepfGbxI15dmaz0i0llghit7pFuNMmCvHNa28yOQ18w&#10;M8dxdxy7bZd1tbkyG5uBSmlt/jxpw0y0g03/AIVelobW80+4h8qz1y0UmMMVbYBooWOdVXyz/aPy&#10;4ZbFWa6APyA/4gah/wBHRf8AmN//AL6UD/gxqU/83Rf+Y3/++lfsdqPiHU/GOvyeHfDN1dRzaPdI&#10;+s315Gs0lk0gEqsysBHJqUsexoLVisdpFNFcTx4+y2skN5dw+FbWDwL4Gt54PJmmQLHeOkmqSB99&#10;2iXTB5QBNKr32pOskgkuGjRpLyUCEA/Hj/iBpH/R0X/mN/8A76Un/EDUMf8AJ0X/AJjf/wC+lfsR&#10;dXUfwtgGg+HZLF/F2rWcEv2+S0f+ytLgQiC1d4InHlWaOwjtNPimSW5k84An/S7pXItj8GLJZ5U1&#10;ZvEfiK9MLeV5N3qWoalNEqqzKoEc+oyW8SZJH2aytbY8xWkJMgB+Ov8AxA1r/wBHRf8AmN//AL6U&#10;v/EDUMf8nRe//JN//vpX7E2lnH8NLWPxZ4s/s268Uy2s8EbW94U0/SbAETzolxNzFZR7YpLu+kCS&#10;XcsEbMmPslosdtYraWNx4y8by3DWtm8F9CrWcqXd+6s32eWWyRWlyssjrY6cqyyLIUkk8y8k/cAH&#10;49f8QNIz/wAnRf8AmN//AL6Un/EDWv8A0dF/5jb/AO+lfsbYaFqPxK19da8QRzeRYzTDR7K3nja5&#10;0ico8U0EUquUfUZFNzHPcxukdrE7W9u2ftNy9SOOD9oawkmuDpsnwrmsik8MoMVrrtunBxu2AaLi&#10;N8kq39pbwcrYoBdAH4+j/gxqU/8AN0X/AJjf/wC+lB/4MagP+bov/Mbf/fSv2NvNf1T4q+IV0/SZ&#10;ri3stKmia+a+iTztOkbbLFcTRspVtQkBhe3tHCJapKlzcJv+zW1QTXzTJH4K8DreWen6bNNbXMqX&#10;Uiz6m6sDcwQXbEyFhLIjXuonznR5JYome9kZrcA/Hk/8GNQB/wCTov8AzG//AN9KP+IGtf8Ao6L/&#10;AMxv/wDfSv2IvbtPBkEXgvwSumxa7NY289tI9oRo+l2K4gt3khhKiKxjP7u1sY5IpLx4ZVVhGt1d&#10;CS7nsPg9bzafprapH4k8SXge9vMQXWoahqM0Y46CO41KS2hXCkG2sra1ViIrWFEkAPx0/wCIGkf9&#10;HRf+Y3/++lJ/xA1Lj/k6L/zG/wD99K/YqFIPhBaw6xrFvaXXjDUra4to7W1vn+w6XbBvPugLiRcw&#10;2kbHzLzUJVSW4lSIlWdrS1Vttbw/DzS7zxt42uJbu8ha3mup1spFuNQCs4tibOPzJ9iyySx2Omx+&#10;dL5kys/m3crvEAfjv/xA1r/0dF/5jf8A++lKP+DGoN0/aiz9Phv/APfSv2NsPDF9rGow+JfGFrNe&#10;XWm3Un/CNabavFLd6XLIjQyIGDmOTU5YzcpNcoYorSCZ7eFggubmanbW0Xx2tbjWtau9MuPh3cWj&#10;zLcef5Vpq9spDmNWO0f2OBHGXkO46iWyQlkiR3AB+Pv/ABA1L/0dF/5jf/76Uf8AEDWv/R0X/mNv&#10;/vpX7GG91H44eJIDunsdCsZoJPs+oW6pNZXAKSW97cwyKR9tb/R5LWzdFFsHFxcKZjb28bI9RvPH&#10;10vhnwbJfaZoeizTabrU/wBomS5v3U/vrazuywYyrJLH9s1BWnMLpNBCWvHlltgD8dv+IGtc/wDJ&#10;0X/mN/8A76Uf8QNQA/5Oi/8AMbf/AH0r9hL6/gs7O2+H/gC10q1h0+yjMFg9sItKstMX/R4ZXghA&#10;EWmxrHJHbWqeU189s6q6QJcXJn1K9h+HCXXhvw1casuvazdLdalq7rFd30l/NHuKKXxFPqUkCN5c&#10;ZzbWdvbxSSJHbRQwzAH46H/gxqUf83Rf+Y3/APvpQf8AgxrUf83Rf+Y3/wDvpX7FSSWfwYsLO3+x&#10;xXXijxBBcxWdnZ3kn2Oy2yGe83XLIzQ2yybpLzUZ1WWaaSLG+aS1tlFjg+DVjdeKfFN5FdeLtQjg&#10;j1XV1smjW72s0Vp/oqNJMsAuJ5o7HTI5JZHkuiT5lzLNMgB+O3/EDSP+jov/ADG//wB9KT/iBqX/&#10;AKOi/wDMb/8A30r9jNN0K40W5t/FXiyzvLzWrO7ZfD+kWskdzeJNMhjOcEQy6lNEpWWcBILO3llh&#10;ikSBLi4mr6dpq+PrW88VeJL7S5/DiWTzw3P2oQ2dxYqySPDHI2CNKXZC80zHdfsu4qtokMMoB+PY&#10;/wCDGpSP+Tov/Mb/AP30oH/BjWp/5ui/8xv/APfSv2KC3Xxs1FdX1ZLm38H2s0Go6dp2oWJjvbW6&#10;UrNbXt3bSqT9r3G2e0sXhVrdkFxOGuWghgI7q++MWq/2Xo811Y+GtOll0zUriK8dbpJVzHNaWlyr&#10;Za5DM63d8kjm3MclvAWuWnmgAPx2/wCIGoZ/5Oi/8xv/APfSk/4galJ/5Oi/8xv/APfSv2Bv7+Hx&#10;VYW/g/wraaXb+G9Ps0jNjJbLFps2mruiSWSJMBNKjVJUhgUI1+0G1XW0SaeW7rGq3Gh6jd+E/Cd1&#10;qUWvLdi41jWbiNLqczTJvKKW2wzanLAj+VDuNvZwCCaWJIUt7eYA/HH/AIga1/6Oj/8AMb//AH0p&#10;f+IGkf8AR0X/AJjf/wC+lfsRcXFj8I7C18O6BYqdd1YXBtLG2vXWGSRXM95m5KNJHCJ5DJe6nKhl&#10;eW4VQZLmWGFDNv8ABW0uNSvbm2u/GWtQW6anqps3W1RUYw2n+jI7SJbCaRo7LTYpWllkuX+/NJc3&#10;CgH47f8AEDWuP+Tov/Mb/wD30oP/AAY1qP8Am6L/AMxv/wDfSv2MsNOX4dQW/iLxJa6nfa9NfNb6&#10;Zpts0d5qE15PEI1d1QCGbUpYVXzJdq21nbCWNJI7aKaaaPTtMVrefxl4wvNJuvs9nI0N4l2sNjBp&#10;gKTSQxzyHcmmoI7eS5unKvfPCGZFt1t7YgH47/8AEDUCP+Tov/Mb/wD30o/4gal/6Oi/8xv/APfS&#10;v2HispfibJ/wkXigXUPhSzlg1TS7G8spI743SMJLe7urRlLidZGiNnp7Ql4XjWebfdvFHby2keof&#10;G7X/AJZLmy0CykmsZmgu9t1YzqrxzWlrcI/zXvMyXN5HLi2CPbW5M5uLiMA/HMf8GNakf8nRf+Y3&#10;/wDvpQP+DGtSf+To/wDzG/8A99K/YG5uofi/YQ6HpNrpsPw/gsxb3FhNbiGx1WzXdEsjJ8oXR1CT&#10;JHGEDaiUUBlskeS4u6t4h1DUNbuPC/hO7vYdV0+5SbWdTu41uJIGlXzP4gsMupywrmG2LCKzhkhn&#10;niEYtraUA/HH/iBqA/5ui/8AMbf/AH0o/wCIGtc/8nRf+Y3/APvpX7Dzz2vw7sbfwT4Js2jvrprh&#10;re1gvXT7fMH828C3JV5VT7RMJL7UpEkkMl0UUy3cqJG+aaD4QWzWWmTWdx4w1u0tpJ9Seyf+zdOi&#10;Q+TasbeN8xWiyER2enwyiW4kkmALO13dKAfjqf8AgxrVf+bo/wDzG/8A99KX/iBpA/5ui/8AMbf/&#10;AH0r9i4YrP4PadDqmqQ6tc69rF79nhgg8m81O71GeJY1d1jURzajJAib32i1srWFwGitYXeSOxsY&#10;/BkLeOPGk2k3Ov29nMkF3BeCLT9M0rK3E0KXExJisI1jt5Lq8co95JbIzRrGLW1AB+O5/wCDGtR/&#10;zdF/5jf/AO+lH/EDUuP+Tov/ADG//wB9K/Yi201tXhuPGHjVrqPR7CW31LT7eSzmS8vZFY/Z57iz&#10;CmTcskjCy07ZK8cipLLvvJFW2m0/StT+LviM6lqizW+n2ck0dla29xGLjSZtskc1rbzI5VtQZWuI&#10;7i6jkCWqFra3O/7Tc0AfjiP+DGpW6ftRZ/7pv/8AfSj/AIgah/0dF/5jf/76V+v7/Zv2idOazWHT&#10;ZPhJJaG1v9PuYfKtdet0zHnawRRooWKcDMbf2lvTDLYoTdX9Q8S6r8Q/EH9heHbm4UaJcxf2vc3q&#10;LJLp7OBNHI6MvlvqMimF4LV9iWkdxHczp/x62rgH44j/AIMalb/m6L/zG/8A99KP+IGtc/8AJ0X/&#10;AJjf/wC+lfsRc3S6PbweBvAsV1b29nNPCzpdyLPqzq4a6iju33S8Suj32pOJZFkuJI42kvJT5Dr+&#10;7T4bRx+FvCb2C+LdQsoJ7e9ezb+x9KtkxBbPJDCyiGyjdglpYRzRy3bpMqtgXd0oB+Ov/EDUB/zd&#10;F/5jb/76UH/gxrUH/k6L/wAxv/8AfSv2L3ab8FbRhEuqL4k8VXu24kj8i61LUdUmiUBiAFjuNSe2&#10;gTqDbWVraZJitIR5iW1tH8LbSPxJ4mjsLrxdeWlxbpHb3rLp2kWYYTXCrcTDMNnG22S7v5FjlupY&#10;YmKf8elooB+Ozf8ABjUF6/tRf+Y3/wDvpSD/AIMagf8Am6L/AMxt/wDfSv2IgtY/DmmXnjXxvNcT&#10;LavBdsfsUi3d+Vdvs0j2UYebCyySJY6aqzSCR0kk8y8lJhlsPDmoeONbj17xNDJMumzynw/Y20sb&#10;3WkzMjwywxyByj6lIpuY5rmNo47WKV7eBsC5uZAD8cv+IGpcf8nRf+Y3/wDvpS/8QNIx/wAnRf8A&#10;mN//AL6V+wMaw/tAWU2oX02mzfDGayZm3uYrXW7dCCQpOwDRsRgsxDf2l5gPy2KKtzcn1fUvi94j&#10;W1spLi10vTZ4pJ0voFE1hMdksNzPE6lTfuPIktrN1RbZZVubhDIba2AB+OI/4Ma1J/5Oi/8AMb//&#10;AH0oP/BjUB/zdF/5jf8A++lfsPJqE2tuvhHwT9rsdL0uaay1GX7TKk+osGBuLe2uyd5cSyI17qOZ&#10;mjcywxF7x3e3S/vYfDFpD4G8Dx6ZBfpYwyW6va7dI07Tl/cQSSQQlRFp8e1o7azjeJ717eRVZYlu&#10;roAH5o/s8/8ABlL8GPCWg6hH8S/it4+8danNcBrS40K1t/DsFrCFGUaKT7W0jlsnf5ijG0bQQSSv&#10;1x+D2gaX4PGsabZi5k1aS6XUdau7j97dXt1NGo33M4HltP5cca+XGQsMK28aIkIhWigDuaKKKACi&#10;iigAooooAK534q6zeeH/AAPfXenwaldXsaqIbfT7Rbm7uGZ1Xy4ld0jWRs7VkmdYYyRJKfLR66Ku&#10;f+KHiKbwn4IvtSgs476SzQSeXLfJYwxjeuZZp2OI4IxmSRgGYRo+1JGxGwB5PaWsPwitTdX32HUv&#10;F2t2dwbDS3vGWx0+BCslyq3Eke9LNZCst3qE0bSXEk8ZIJNpaKyytLPwhaXHjLxhfNbyXz25aS+s&#10;XT7XciRYrFmttzSRr58saWWmIxl824LuJbyV2iXTNKg0HSr7xN4ovJLpWNvqMaXdjMtxK4lxau1m&#10;oMiqjvsstOVWk8wb3Ml5KzxSeH9NvPFetR+KfEMV1bvM8kWmeHvPikutIuWikWWOOWNykupujyxz&#10;XEczQ2kULQQEKLm5lAHaDpOoaz4mtPFfii3vtM1S1uWtNL0eCUXHkmRdv8G2KbU5IUjE9yA8VnEZ&#10;7eCXZ9qups61tYfitYTa1q1xp+keA9HtPNF3HMkem61YKodkVjgR6OgEbO5aJtQa3JIWxVEuVtrW&#10;1+Mthc6lrUmnWvw3t7SW31C2ugI7DV7NAQ6oZAoTR1CSlpGjU6iURsrYqi3N2+1XVPiv4nCo13pF&#10;joNxHKVuYyzRlmDxXE8bAhr18hrWyYlbZZori4jMxtrZABdWl1L40+JJIlhvNM0XT5Y9SgZ7RjPZ&#10;yBVkjubmCRf3l9tKvbWckbi2EcVzcKZjbW8cV7c/8LLJ8K+F/tEXg6Oa50/U9V0u/eK+W8R2iu7S&#10;1uoyXWYSG7F5qIlWSFx5MJe8eSS2XUDJ4p1E+C/Ca3mi6TpVzMJtUs7kq+pyiUtdWcFw2+QSFxi9&#10;1EoXiN28MEjXjyS2xq+pKn2Pwj4PttNjutQ0+A29ylq39j29rGPKglmijdRHpythLezjlR71/NVS&#10;sCXNzQAavrAaCx8K+GbHSdSM1nDFcBLQQWdtYBpEimlhjIYacuyaK2tY8veuNqssC3NzUl5qX/Cs&#10;dPk8PeH7rUNc8Qx3wOrapMsV1qdxdzQ7sLkLBLqU0S5SP91bWdsyO6RW0UMMrb/ULf4aWs2iaE+o&#10;XWvatdBNa1iNYLjUptQlhj2MybBFNqckEcDKjRrb2dtDvfy7aKKKUbyPg3o9nPJZ2ut+KLqK5sra&#10;2t750jsLbej3J+1zHeltEzLNe6hITNNLGvyPK9taqAJDHF8E7OCysIbLVPHGpW88mkaRJetHAsKt&#10;HLc4upFeVbVZpYJb3UpI5ZJpJ1+V5XtrZVsbOx+GOnX2uavf+bqerC2nnk1CxkEayLIsNni2DM8M&#10;KyGNLLTYiJHlldm8y6lmmRLW0t/hjoOoa54hvP7Y1KT7Pfz3ElhIs+wO/wBmH2KJTIIo3kaKx05F&#10;kleRQzNLdSyzI/SdEmhuYfFHiqG6utQlnc+HtDEkM19Y3bwyJIiyK/ly6nJH9pSSZJFgtIFMMRWJ&#10;Li4mAF8PadLpuo2fi7xVBqVnq15cNa6V4fWWO6uILmWNhnMZEU+pyQqBLMrPb2kMM0MLpCtzczUb&#10;K0t/FtjceLvF11pum+F9NsnFzciZY9Kn05F82REkkwItJjVA0s7CJtQa3UsEtEhhlk0+xj+JsN74&#10;i8SXWmDwrPYzfaYp5THp97bRjdJHG7qoXSQVLSzvGGv2KMdlmkMUs8V3ffFbxHHq199q0fR9HuYm&#10;TTr+DDySh1Nve3ERDH7U21HtLAsPs4uUuLiM3JgggAC7i1D4qa5/aGsx3mj6Po00V9p6tbyCWRxz&#10;FdXduVBa53O5tLB1lFviG5nU3JgggS4jufjBrEuh6QLjTvDVnNPb3ep6Zd+XcLciR0urK1nQlhcl&#10;vtCXd8rK0BkMFuzXTTTW6IL74ja02g+H2vNE0jQ7iSG8uop233b7j59raz5LG4LMovNQAcwGaW3g&#10;drpppreHUtQg8QWln4T8H2+m2WhxWMUlkyQ7dJaxRRHFJLHEVEelptVYbaOSNr9opFXbapPNIASa&#10;pqaePILHw14bsdLuvD91YxRsI7byrKa0Uskc0salSNLGx0ht0Ja/ZiqlbVZp5Jr7XJNAWXw34Vub&#10;vVtWhu0HiHVpo4rjUILqWJZEO0qIpNTlj8ho4WWKCzt3WWVUgSC3mNcv/wDhHri48L+HJtQi1bVL&#10;hZNX8QrHDcXsF7JChUlHXy59TkhCNHE0TW9nBbrLKEgSCCZt5eWvwr0rT7KxsI9Q1y+W4soYrK/k&#10;CwL5nmXR+1yZaOGN28y91GT97JKqqFkuJIIFAGyPD8INIs9B8P2sOr+JZo7iPTLBr543kjV42uf9&#10;Ml3zCBJZIZb7UZBLLJJLgLJcSQQK+GG1+EGm30jX0N/4k1SO2vJ572yk8mzQSeVaYtkJaKBGIjst&#10;PiKyyyiTLPPJc3Kooh+DGk3d9qVxba14quI7ebUb77C8fl24eRbYfY4t0q28ckk0Nlp0fmSyyt9+&#10;SeS4uVNP0k+DLaPxF4it7zWdaW7ZtD0dXiuNTF5LC6uobeIZdTliEqvIrxW9nbkxxmO3jmmlAF0a&#10;wj8DyW3iLxFHqUOua1cmPSdDZobm9a+ljfdhlYRz6nJAjh5Fdrayt7d44zHbxzTSwafYwvaXfjTx&#10;tcaXY2sdhMl9mfbo8NggM00cUswVYtNTBee6kSJ79oY2YLbpb27P0jSo9dhvvEniW90u80+9sZXE&#10;clyY7FbRNrywxSuqldMBRXnupFLXzurMFtlt7dlsPO+JWpx+J/EDXGm+HbGeGS30vUrQxzTXCyo1&#10;re3MDbnWYsIWs9PO14DOJ50a7aKG2AD7PdeONSPibxUL3RtI0W5iutPtngkWXUHDYgurq2A3GbzH&#10;k+x6efNMLPDPMjXbQxWzmsNQ+MXiSW2jW60vRtKuJkF3p04WSOXeyT2dvIpP+mN+9S6vV2/ZhO9v&#10;byGc3FxEWCal8WPEa29rJeaLpejzvZXO2djIW5EttbTqfnuzuVbu+QyC3HnW9u5nNxcRU7m6t/iF&#10;Y23h3w3b6bpPg7TLONrWNUWPS9Q09V2I7pHgR6QgXbHEpibUGt2A22aSSTgEt7dw/GW1s9F0O20y&#10;TwLPZR/ZpIIjHZanbJwjyKhUDRxsURwq5OolmUbbJJJJ7OqeILrU9Rl8N+FJprq6huEHiPWJIoZL&#10;3TLl4o5IpHjKGOTU5IzavFBIiQ2kDCeYCNba2mPEd/cXusXXhHwzNqGn395Kt1qfiEwx3E9jcyRq&#10;VLJKPLm1J4vmhgaN4LOKCOaZFjFtbTN1PUbPwTp9j4c8P2LSXWofaLUHT76QbpRK0l4PtRDPFGsj&#10;O17qMmJGkdEXzLuWOOMAbd3kHw90Sx8K+ErVtUuozcWMMa30qXU6h0+04vZWaby45HSS+1F2llMp&#10;ZVEt3Kkcbi0Pwd0y60vTbmz1XxZdwQXdzNdWDrbaZab2it82sPzR2sZLxWenx4luJYnHmNI11dqS&#10;zw/BqxcF9O1jxnqNtbrq2ppZtFb21srSR2xNtGzSLaLI08Vlp8bSSTySkbmdrq6VYLVfhLoi6xql&#10;vqXiLxDHeltP09GiutWvb2aEg5OUt5NSmiUhmzDbWVsxVWitYpJJABLa2svhNaxahqv9pSeIPEF4&#10;zaXp0pgudTvNSlicuquXEU+pSW8UwLK4trK2tti+Vawu8jdK09fDiXXi/wAZSabHrWpafcRXVkbp&#10;/wCxdPtYwZriOGWVFEVgjsz3N9JDHJeOsLMBEtpahdJ0dNEt7zxJ4ivNL1a9v7OaWzia88mzsbJW&#10;ieaGKZ1DDT1KRTXN3KHe8dwxURC1tQzTrRPGO7xf4slmh8N+dbXljpuqWLx3T3ayq1pdXFswaRJB&#10;I1ubLTtiyRO3mzB7yREtwAsYG1G4bxx40e80rTtNuImhsri1ZZNVlEgW1uZ7Zd0m8yMRZacrO8b3&#10;KTTRveuiW9iy0PVvil4ma+v4brT7fQ7iVLYWb7mtSxMckEUina1+4LJc3ijbapPLbW8hkNzc0mi2&#10;2pfFvxTDf3kl3pFjZyvp7WyXReSxchkkggmjOJL8qSlzdo8i2qxy21uxkNzcjOlkh+MFkljZx2Gh&#10;+AdAtthhZI49N8Q2CoVBI/5Z6PHlgqgQtqLWnBWxVmugB0ktr8etOht9P/s2H4Vx2cd3pl9aP5Vl&#10;rtqmHXd5ZULooWODCLL/AMTH94Nq2Ksbq9ruq3/xE8QSeHtBa4t4VeOXU9Ya3ia50e4MUbxTTQuh&#10;WTUnRoJILaSHyraNFuLgD/RrZ3eIdU1Dxn4puvDPh2W90e4tbhb291WWHz/srSAMGZZMJNqLxKzW&#10;9s2+O0jENxcR4+y2skOoXdrpdrD4M8H2b21rcSXEbyadfPG93dCZnvYo7kBpI8TPK19qTDzVknEc&#10;ZkvJR5IAX+pxWmm2fhPwjbzTWcL3Om3EtvezJd3EiuPtMcd6zGRdkj7r3Ui7yLIpjjEl5IBAt3ex&#10;/DG3k8M+HV0rVfFv2W3e/Sax8m10rTd8kMMjWsILx2ce25is7FAJLqWFgJP+Pq7RdS1GL4aW8Ol6&#10;XDp2reJtas4EvtQSzaOx022QvHbyPbo4ZbIOHitLCF3kupJ2AP8Ax93aH7n4LeH4zJ/aniLxG195&#10;LSxeVd6vqF/NCqK7KqpBJqM0SqSdsVrZW27mG0h/eAABa/BfR3jjbVdW8Q6hffaIopzFd6te6jPC&#10;7vGju6wzajLCsgCh0tbO1jUBYbSECQ02wj+G0Eusa21hd+J9asrjytOa7YaZp1vHiW5SOeSMGOxW&#10;Q+ZdX80XmXUkkZIx9ktVSx06P4cWja9rkuk614nuLSc6cq3vk2um6eHiknjS5kBdLFCtvLeX0m6S&#10;6kAJjx9ltFNO02E2V14q8VXUrafvt9Qtra+sZUuZplkH2WWW0wXTZI6Cy04J5iyDzJPMvJP3IA2y&#10;trfRoZPG3jS6lsoGmt8LeWTRtqFwJFjspJLbc0i/vpEWy01GaRZLoSSLJeS/uZ9F0fUvGHia38Re&#10;IoLzTbnTLl7bT9OtpfOMHmZQqpTEcuoyRKouLpQ0drG89vby/wDH1dO3w/Y33xB8Qw+I9cW70+J3&#10;e2s9FFyj3GlXBjkWSKKWNisuosjPHPcpM8VqkL29u3/H1cvnxx2/xnsJbi8Onad8O9Ps3hu7a4UR&#10;afrlkikHG4AJoyhZMsUQ6i0KnK2KqLkAIorf4zWH265k0/T/AIc6baCe2vIJFj0/W7JFD7dwICaM&#10;gWIsd6HUTE2VWxQLc6Wr3WpfFrxK2nWa3Wn2FtJFePePaAz6dMEV4ri4hkXEl+VZJLe0kiZLVY0u&#10;bhfM+zWwTVdU1T4k+KZNP0+S80mPSbhLiaa4iMhgLYaOaVGG2S/dctbWbFktUeG4uIy5trYQ6hKN&#10;TnHgnwfDcabptrPN5t9ZXbJJqM6ys13bQ3BDyKxkLfbdRZfMje6MUTveOz24AXt8viyGHwn4TSdP&#10;DqyXOm6hf2F9JHevcrIVura3u1JkWRZGm+26iJfMjkXyot95IzWy6lqi6FBD4V8MWukapqslnCl7&#10;GbPybOy04NJFFNJBH8y2CbLiK1tIwXvJEKq4iFzdA1fU4/D0Nr4b8MwabPqWq2EBN6lqy6XY20eY&#10;4JZYo3XZp6uPLtrKKTzLt3kVSIhdXQkubm3+Emltp9i2pap4gvb0R6hqUYhutVu9QlgQI7IEWGbU&#10;pYViYAoltZW0ZZvKtYkSUAJbmH4R6PJpWkzaprmvyXwlu7i4WK71W6vpojIVUsVhl1KWJTtTMVtZ&#10;W2xmWK1hjjlbBBD8H7RWdbHU/GWsWc76bpT3jR2lrAjJLcqLiRDItosrRy3moSxvJcSToSGdrW1U&#10;SOH4Q6fb6pfRafrXi2eGeGwhhvmjg02y3xyXAF1MS6WkZMM17fyEy3EsYJjZ2tbRW2OnweC9IvvE&#10;XiW8a+uN1vqINxYypPJiRhbFrONTIqRu5jstOVWlMqh3aW7lkkjAEs7Sz8C2F34q8TXzLcaobeVp&#10;L+ykUS3CyrFZE225niQTPGllpsbeaZZ2dxJdyySRz+HtIvLvX7TxZ4qt9Q0/VluGtdL0SKRbl4ZJ&#10;VK/wYim1KSFFE1wN8NnCs0EEgjFzcyt0DSLnV9Vi8U+JYrpbiSaRNH0DzopLzS7p4ZFkjjlRykup&#10;yRtNHNOk3k2kMbQQlUW5uZadna2/xbsrrV9dm02HwDHZyQ30FwxjsNUtEHzpG0iqF0cbJC8zxg6i&#10;QjEpZJHHOANt7aD4j6fceIdeuNO0nwVpNmZHullSPTNT09R5jojtgR6QgCtJKxibUGtskLZJHHPc&#10;1I6l8YfEUkk8N3pOj6XNHqVoGtm86JwA8VzdQMvz3nzbrWydJBbbIrm4Uzm3t4iXUNS+K3iSO4ka&#10;60jS9DuI2NveQ/MrFlaG6uImBzdtw9rYscWwnjuLiMzm3t4mXH2jxtqv/CJ+Gftmi6To9zLHPqNt&#10;cMsmoyCQm5s7ec7n84tgXuobWaI3MkMEjXbSy2wAt27fFW6fwz4dFxa+D4Z7iy1DVNLvWjvEu1ka&#10;O6s7W5jJdZw5uVvL9ZFeBz5EBe7eWW2NX1ddUt7Hwv4ZsNK1G1nsoopQln5NmliGkSKaWJCrDTV8&#10;uSO3toyz3zkqrLbrcXDN1TUo7mOx8I+D7fS4FutPga1mSBho8VpGvlwyzRxsoj01W2pBaRyo986y&#10;qpW3S5uGk1O/h8DJN4f8PyX8muazcAa1riJDcag2oSRRlGZCgim1OSBIWSN4/s9nbwCSTy7aOGGY&#10;AW+1hvh/aSeHPDt3fa1rsN8P7b1eZIrnUnupog4wNqwSalNEqMkZEVvZ20iySJHbRwwzMAi+CFja&#10;6To9vZ6r45vIbg6NpUl80cbwK0clz/pUivMtss0tvLfajIk0kss4+V55Le2V001v8HtHsvLsYdY8&#10;S30dxYQ2ttfOqWMPmK9y32uU7o7eJmEt7qEh82aWNfkkne2tlLW3tvhDoF9rOu3keua1ILa+u7tr&#10;GRJhEHk+zL9ihUyiGN3eGx06NZJpJQCWluZJp1AHafYWPwo0zUNU1C/FzrOspb3NzLqNjJ5ULCVY&#10;bPbahmaGFX2pZadEVkkleRj5lzLcTqaDZHQLyz8XeKYNTtdY1Sd7XSfDnmRXN3DeSxMCcxny59Tk&#10;hGJZld7azgtpYomSBLi4mbp2iPpJh8TeK7e51HUnuHfw3oivDNqFrePDIkihw/lS6pLELlJJkkjg&#10;s7fMURSBLi4mh0zTk+IKX/ibxRfaa3h+9sZpJFluCmn3FvGA8kUTsq7dKBXdLcum7UGZGbbaJBDI&#10;ARWVnba9p91428cXWl6f4dsbGWK/uPOEekjTkUyyxxyS7Vi0qNU3zXDrE1+1ujMEtUggksz2uo/F&#10;HWBrPiOO+0XR9BmjvdKjMEglumHEN1eW+0FrjfJIbOwYTeQfIuJ1N00ENu6ynvPi14ki8Qat9o0X&#10;Q9JuYTHpGo24R55RIhtr65hO9hcsVjezsCVMH2lZ7iNrpoYLcgOofFDXW0jQ3vND0nQLiS3vp0mf&#10;zLhtx861tZ85a5LOgvL9fNEG+a3gc3JnngAHXcF58ZfENxpGmrcaV4dsJ50n1PTLgRyrcB3S5sba&#10;ZCxF0xEyXd8pU2/nG3t3Ny088FfUtQj+KcNl4b8N2elzeFbqxhSMR25isr22TKJLLGrLjSRsZYoF&#10;YnUC7KpWzSaaWPUL238W2Nr4T8H2um6f4WsLOKSxSOMJpU+nqojjkkjiKrHpSBFWK3R4m1BoHUbL&#10;RJppbXiG+awvbjwh4Zn1C21DU51n1XxMIori7s7yWJCuUkXy5tTeLa0ULRPb2cNuksypCltbzABq&#10;HiGa2luPDXhG4uNS1CG5QeJ9Wmjin1CyupIkljYoU8qTU5Y/szxwukUFpbus0qrClvbzFxLb/CLQ&#10;7Hw34ZtRrGtYuLfT7Q3sizSxho/tP+mzF5vJSSSKW+1GQyyvK5CiW6lihR2oahZ/DLStO0nTNPW8&#10;1bUBc2McdhfSgR4lMl3m6bLRRIxL3uoyYkeXYqiS6lhhRpaH4KafcXF9NZa14zvIoP7W1FbJokht&#10;g0iW3+iRFpVtUkeeGx06MyyTSP8AfeZ7m5UAALb4N6ZfRRXtvqXijUIra9uLi8sHEGnwbzFbAWse&#10;Wit42Jis9Pi2yzSo/wA7zPc3KmnWdt8N1t9c15dSXXtcuz/Y+kM8N1fzahLE+4Bgwin1KS3jlDur&#10;m2s7a3aNDHbRSyyljpv/AArnT49e1y31DXPEEd4x0jSFeK51Se8lhYEBtywSalNEsitIGit7O3Yx&#10;oY7aKWWVuiaNHPbX3iXxLfaXqEOoWMzxxyXZisbe0Qo0sMUrKpXTQUSS4upAz3ruGIWBba2IA3St&#10;Ojs4bvxp42m021mksZ476I3BGjWtkimaeOKWVVWLTkbL3F5JFG968UTMFgS2ti6OGfxTff8ACWeL&#10;vtmj6Ro1zDNZWkts6yam4YLbXNzbAF/M8x2+xadmRomminmR7x447YsVb4jXa+K/ErT2Phm3ngnt&#10;NK1OzaO5lulkRrS8ubdgzrNv8hrPTyFeFpfOmV7x447d2mRal8W/EkbB73RdM06V7GZEuGaSB8FZ&#10;Le3mU/PekELdXqNILYLNbW7mY3NwgAQ6bqXxa8TPvjuNN03RbmWNZrCYb4HZmSa2gkUkG9f50ur1&#10;cC2WeS2t5DMbm5SrNNB8brK10vR4dN/4Vy1nG9lcW4Mdnq1sn3GcIVC6OBHGEjWTOokuoC2SO9xH&#10;cTw/FCyh0XRYdP0fwVo9kphi2JHper2CJsVmVcCPSEA2pGvktqDWxAK2SO9xpeJdTu9Z1+78J+GZ&#10;r7Tb6SZbvUddaFbiSymdFIJWQeXNqTxAtBbsrw2kUcU86BBbW0oAavrl54j1aTw34Zknkmjmj/t7&#10;WXgikvNKuGijkilkiZCkmpyI1vJDbyRrFaQ7Z5wFFtbS17y+g8J6NY+E/CdvJfbDc6cPLvpUu7gi&#10;RftKreyM0oVJHV77UWeSXzcoglvJUSJ2pX9r4XsbXwt4YsWVrxp4d2nX0imedZWkvEW5IZ41WVpG&#10;vdScCXzJVRPMu5USIu7yL4SWTW9v/Z+seLNVtbcanqK2RitbG2VpI7dmto2LrZrIZYrPT4nkkuJJ&#10;WAYs11dKAEs8fwnsp9F0eXT9U8X3FtBPeNcWTJa6ZY73it2NrDlo7SM+bFZ2EYEtxLE4EhY3V2sl&#10;tb2Xwe05bq8/tS68Qa3eebYWM3k3WqXupSwuzors6xTalJBHKPldbaytoAqiK1hZpCK3j+DehLqG&#10;oR6l4i8RLfEWtvG0V1q1/ezQbckDZBJqU0S8t+6tbK2JAMVrC7yM07TE8J29x4k8QXWk6xq13aTS&#10;WMZvPJs9OsA0Uk0Uc8gDLYKUhluryTc93IQxQRi1tQAJptivhCO48UeKn01vEOradcJJYNdMNI06&#10;2j/e3EcU0qL5dirkyXN9LCsl25iZgEFpahlpCrGTxx40mutNsLeaF4re5tWWTUp1kCWk8tspaRW8&#10;1gLLTVZpEe5WWVJL2RVt106xj1yKXxZ4smmj0RZba+srHUrB47qW5WVTaXE9qQ0iOsjQ/YtO2CSO&#10;Q+bL5l5IFt7Hh+y1D4o+J4dX1JrvSrS3mksU09bkPLp0pRlkhhljbEmoMhZLi6SR0tUjkt7dt32m&#10;5IAaXoWq/EjxQuratDdaeui3Lx2cFpJ5htt+Y3ijZTsfUJF+W4u1BS1SWa3t5N32m5OfLJa/HXS0&#10;8htOtfhZa2aXdhf2riKx1y1TDgEoVC6KojgOBIDqRVwVWxU/akd4PjJYi3jXT9H+HuiWvlTQSKse&#10;m+ILBUK9/wDV6OnzgfLE2otbDlbFc3V/W9V1Lx54pn0LQ3vdHbT7hbm8vpoPO+yl8Mrur/JLqDxh&#10;mt7Vt8dpGYbi4jz9ltWADXdR1H4neJJND0f7RZW8Ukdzd6obeP7RpM/lRtFPPDIhWTUWVopILaSE&#10;x2qRpcXAz9mtmjvtTju7S28JeD4Z20mKW4029uLS+mS8nlV8XUMN5uaRSkjsb3UTIzpIpij8y8kJ&#10;gbf3EKRw+CPBtrNZ2Ly3Eb3Gn3rRyXt0srPeQxXOGkQ+a8hvdSYeYr3HlxtJeSZgm1TVIvh/bWui&#10;6HBpup+INcsbdLq/S0ZNP0y2jLx28skCSApYhwYrWxhdpLqSZwDt+13SgDb7UF+HNv8A8Ip4Yh0j&#10;VvFQtIBqEMtl5Nppmll5IYZXtosuljGEuorSyQb7uWIqsgX7VdqNJa/BLQprWzfVdc8QXeofaG+0&#10;eVd6ve6hPC8jxo7ssMuoSxBwqh47WytUT5YbSFVkJGg+DHh9IA2qa/4iuLz7PcXsQiu9X1DUJoUR&#10;XdFVIJdRliVG5SK1srZWJMNpCBI22tE+FVquvawdL1nxjNa3A02NL3ybbTdP3xyzot1Ll0s4yLaW&#10;8vpC0lzKgJjybS0QAWwsofhNbNqGqNY6h4s1yzn+xaa16y6fp1uhWW5RZ3j3JZLJiW7v5o2kuZJo&#10;yck2loiWFlZ+FrKbxx42vHtVvJLcFr6xdDfXQlWKxd7Ys0iL58sa2OmoxlElzvdZbyVjE7SdIt9L&#10;0y+8VeK7ySW3ZrbUreK9spluJ5Flxau9ooLoEdwtlpyqZBIvmOZLyVmhd4fsb7xxrsfivxBFdWf2&#10;gyQ6d4c+0RvcaNcmKQSRxSxuUl1J0eSOe4SdobWOFre3IAubmUAfoekal4l8VWfirxVb3umalY3L&#10;2el6TBILjyfMG3+DbFNqUkKIJ7kB4rSJp7eCXb9qupcu3hg+L9hJq2ozafpfw/0u08xbuKZI9O1q&#10;xRRIVVuAmjoBGzsWibUTbklVsUVLlYoLb402FzfatJp9l8NbWzkgv7e5UR2Gs2iKQwUyBQmjKEmy&#10;7RqdRKIdy2KotzoX2p6r8VfFRgt2u9JtdDuY5pDcx7zEWIeOeaNgQ984O61smJW2WWK5uIzKba2U&#10;ANTk1L40eJHtYI7rTdJs3j1COd7UmexlCrJFc3MMi/vL4qUe2tJI3W2EcdzcKZTbW6x394vxCX/h&#10;E/Ci3EXhJZbnTtT1PTb14r37WkjR3drbXSEusqyNci91ASiSKQeTDvvHd7Y1KVvEV4fBPhBbrSNJ&#10;024lMup2d0yyalKJWa7tILg75BIXz9t1EqXia6aGGR7x3ktjWdTTT0tfC3hK1037ZqFjA0Vylqw0&#10;m1tY18qCWaKN18vT1fCW9lHKsl6/mqpWFbq5oATVdXW2gs/Cvhmz0jUriayhS4UWYgs7XTw0iRTS&#10;wRkMunLsmitrSPL3rgqrrCtzdU+61Bfhdpk2h6HcalrniH7asmpX04ju9Uub2aLeQpO2CXUpolyi&#10;furaztijukVrFFFKl7eW/wAL7KTSNHfUL7XdUvFTVdVjWC41OfUJYYwjMmxYptSkhSFlVo1trO2i&#10;3v5VrFHHK/8Ac/BbSbW8uLaz1vxbcxXFpaW0F+6RafaeYj3B+1TfOlrExjmvdQkJlnljX928r2tq&#10;oAkUEPwSs47e3hsdU8capbXEmkaS940dvFCpjkuQLmRWlW0WWSGW91GWOSSeSdTh5XtrZWWdlY/D&#10;iwvvEWu3+7UNW+zTzyahYyKnmiVYbPFtuZ4oxIyJZabERI0srs3mXUssqFnZQfDnRb7xB4jvP7Wv&#10;2a3v5J5bGVZ9u9/sw+xRKZFjjeQxWOnIrytKAzNLdSyyo/RdFuJL6DxP4ohupb5p3XQtB8yGW9sL&#10;p4ZEkRJFcxy6nJGbhJZ0lWC0hVoYSsS3NzMALoGm3EGrWni3xVDqVjqk1w1vpOhRzJczQTyoQTmM&#10;iKfUpIVAmnBeC0hjmhhkWJbm5mp2Vlb+N7C58V+KrjTdL8I6TaOZ7oSiPS7zTlXzXRHk2iPSUCq0&#10;szeU2oNbAkJZpFFM7TNPh+KVrea94iutNj8GSWMyXcM8pj0+/tk5eONnVQukjYxkndAdQbYx22aR&#10;RTWPt9/8XPEsepXhutH0fRrmMixvocO8m9Wt7y4iIY/amwr2lixH2cXCXFxGbgwW8IAaguo/FzXz&#10;ealFeaPoujXEV/p6tav5zOADFc3duygvdZdmtLF1lFvthuZ1NwbeCFt15/xb1STQNDFxY+F7O4uL&#10;W91PS7wx3K3IkdLmytbiMlluN32hbu/V0aBnMEDNdNNNbo32v4g6x/wjnh77bouj6PcSQ3d5BOwk&#10;u5A5NxaW05JczlyovNQCuYDNLBBI10001vFqV9HrdvZ+EfB9vptrp/8AZ8L2UscO3SfsUaiOKSWO&#10;NlEemKQqw2sckbX7RyKu22S4ncAk1LVE8XQ2PhfwzY6VfaPcWUcThLbyrM2al1jmliQqRpY8t44L&#10;dCWvmJVStqs87z3+uSeEYpPDPhe5vNX1qC8RfEGrzRxXOopdSwq6nBUQy6nLGImjiYRQWdu6yyKk&#10;EcEEya3qKeFJLjwv4bm1AaxrFwH1nxAqQ3F9HfyRR7CyMojm1OSFY2jiaM29nBbrLIEgjggmbdXV&#10;t8KNJsbe0sI9S8QXyT2UMFnfSBLeMSCS6Ju5MtHBGzebe6jIfNklVQFkuJLe3UAYxg+DWlWeh6Fb&#10;W+reKrqK5j0rTmvmjMkSvG1z/pcoeYW6yywy32pSLLLJLLgLJcSQW6vtbez+EunX11cX8d54i1aO&#10;3ubia/sZPJtgJBDabbVCWhgR8R2WnRbZZZTISZLiS4uFbGlv8HNEvtU1a6h1vxJOltdaheGxeNkh&#10;DyC3H2OENKLeOR5YbHTo/MlllOS8lxJcXCyafo7eEYY/EniaC81bWPtTv4e0VZIbjUo7ySF0dQ4c&#10;RS6nLEJ0eVXjt7O3JijKW8c88wA7Q7CPwdNa+KfE0OpQ61rVwYdJ0DfFdXi30sT55QiOfU5IFIkl&#10;VmtrO3t3ijaO3jnnmpWNnDfWV3428cXGl2On2+nzJfOZvL0eLT0BlmjjlmCrFpibS8906RNftBGz&#10;BLZLeBpdL0yPxXHf+J/E19pdxpN7ZSyFJLlo9P8AsqbXliikZV26WCgee5kUtfMyswW2WCB3WLXH&#10;xP1qLxJrjXOk6BptzDJb6VqVr5cs84lQ2t7cwnc6zlhE1nYEq0BuFnnja7aGG2AEktrz4h6mfEPi&#10;Zb7RtF0WeO80yBoJFlvXBAguru2A3NNveT7Hp7ecYWaG4mRrtoYbaV7G/wDjR4lmsbVbjS9D0u4l&#10;Dahps4SRZt7rcWVtKpP+ltiVLq9Xb9nE7W9u5uDPcQtsI9S+KviH7Hpz3mh6TodxJaXrpcNvkbnz&#10;ba1nBy90S6Ld3y+YLfM1vA5uDcXENW+vrfx5Y2vhfwrb6bpfg3S7SN7NEQR6XfaeqCON3SPAj0lA&#10;oWOFGibUGt2UbLNJZZgCTUtQi+MdrZ+H/D1ppknge5sYvJaKAx2WpW6ZVJJEVlxpA2bY4VYnUCzK&#10;Ntmksk82qeIrq4vrjwz4Rmmvb63uUHibV5I4Zb7Tbl4Y5Y3aMoY5NTljNq8UEiRw2kDrPMFiW2tp&#10;l8R38zapdeD/AAxNqFjf30yz6r4k8mO4uLC6kjQqSko8ubU3iIeGBopLe0ht45plWJba2mTUdRs/&#10;h/pum6Bomn/aL7UftNlGNOvpRhxK0t3m6YM0UaOWe91GTEjSsiqJLuWKJABt1c2/ww0Kx8K+E7Vt&#10;X1CNriytbc30i3UyB4xcn7dMzzeXHJIkt9qMjSytKWVRLdyxxJIzQfBPSbzTrG8tdW8YX0NtfT3N&#10;1YOLfTLXzGjth9lh+aO2iYtFZafHtlnlif53ke6ulSW4i+B9jI00un61461C3t49Z1JbNoobe2DS&#10;x2xNrEWlW0SR7iGy0+NpJJ5JTh2ke6ulS0sF+FGirresW2peIvEUd4x0zTEaO61W9vJoWBGdyW8m&#10;pTRKys+6G2s7ZiiNFaxSSygBZ2ll8J4IdW1pdROv+IL0tpOmSGC41K71KWFy6q28Rz6lJbxTBmV/&#10;s9lbWxRPKtYZJJY9J09dDS58Y+NpdNt9Vu7CeG8tTdN/YtjaIpmnjhllRFi09HLPcXskMcl66Qsw&#10;WJbW2DtG0ZLGC+8TeJL7StUm1Gxnkt4nu/JsrGyQxtLDDM6qw05THHLc3cod7x3DMFhW1tQaZbL4&#10;4b/hMPFkk9r4XWa2u7DS9UsWiupLxZFa0uri2YNIkokNubLTtqyRO/nTB7x0S2ACyt31m4/4Tbxo&#10;15pOl6VcRPb2M9s6yapIJAtrdT2y7pN/mMRZacGd4muI5pke8dI7aS10jVfix4o+03kV1p9nodzL&#10;Hb/YpNzWzMSktvDIp2tfONyXN4oC2qzS21vIZDc3INJh1P4weJ47y4a80jT7GR7B7dLlnktHwySQ&#10;QTRnEl8VOy5vEeRbZUltrdzKbm5XOuJYfi3ZR6Zpsen6L4D0W0GyMxpHpmu2CptDED/V6OnIVR5L&#10;ag1rgFbFWa5AHvNbfHbT7az01dNT4YCzjmsbu1byrPWrZPmUsIyoXRQI4sIsv/Eyy42rYozXV/V9&#10;VvvHmuP4b8OyXEaq8b6vrLQRNdaRcmKN4pZYnQpJqTo0EkNvJEIrWJVuJwALa2kXxBqOoeLPFF34&#10;X8Ny32k3UM6Xt/rEkIna0d1DAssg2Tak8Ss0FsweK0jWG4njx9ltZIdU1C10Syt/B3hGzaGC6eeN&#10;pNOv3Rrm5WZnvY0ucM8YEryNe6kwEokmEaGS8lUQgBqOqQ6Xpdn4R8H28txbRtc6bM8F7Ml3cOrj&#10;7Skd6zNKAkj7r7UWd5BKDGgkvJQsJcXUfwutZPDug/2Zqni6W1t5bwTWXlWul6fveGB2tYsvHZx7&#10;Z4rOxjAkupYWUSZN1dquoX0XwstksNPj0/VvFOrWsAv79LNo7LT7VTJHbyPbo+9bJZPMitLCF3ku&#10;ZJmAJzd3aqscPwX0COa4XVPEfiI3/lp5flXWr399NCFDMqhIJNRmiUEnbFa2Vtu5htISZAARbT4N&#10;6SzE6pqXiLVrzz7e2nMN3qt9qM0Tu6I7MsU2oyQpIAA6WtlaxKAIbSH94thYR/DuCfXfEDafc+Jt&#10;asLjy9Oa7caXp1vHiW5jjmkQGOxWQ+ZdX8sQkuneJiNotLVSw0+P4d2sniDXp9J1rxJc2kzaegvf&#10;JtdO0/fHJNElxIN62KFYJru9k3PdyAMU2/ZbRY9N0+G6trjxZ4suJv7L823v7W1v7GVLmWcSD7JN&#10;La4Z0KyPELLTgnmLJ+8k8y8k/cACWdvDYrN448aXE9jbia3YR3dmyNqM4kWOzlktstIv751Wy01W&#10;aRZLkSSLJeSYgn0jRdU8ceJYte16G802TSbl4tPsrWUTG28zKMiMuI5NQkjAW4u1BjtI5J7eCX/j&#10;6unTw7Yah8RfEkOvawt1psUcj2dtpIuFebTJjG6yRQyxsVl1FkZkuLlJXjtUikt7ds/arlqMUdv8&#10;ZbBpLj+z9K+HOl2jQXVvMqx6drtkqlTjcAE0ZAJOSkbai0CnK2Kj7SACpb/GzTvtUkmnWPwz0+0F&#10;zaXtvIIrDXbJAHxlSoTRlCwk4kU6iY2yq2KYub+uXuo/FjxK+lactzYWNvLFdyX7Wqm40yby0aK4&#10;uIZFIk1BlaOS3tZImS2SNLi4G/7NbUusavqnxJ8VyaXpcl5pC6XcLcXFxPF5pgL4dJZEcbZL90Ba&#10;2tG3Jao8NxcR7vs1sa9/LHeungnwfBcafpsc0yTXdjdskl9crKzXlvDcYaRW81n+26iy+ZG9yYon&#10;kvJGa3AFvtRXxBBD4T8JR3C6HDLc6bqF7Y30kd5LOshW6t4LsMZFdZGk+26j5nmRyKYot95IzW7r&#10;/Ul8Jwx+E/C9vo+qa59khW+iez8mz07TN0kUU0lvFl0sE2XMVpZoN93JGVWQRi6uguqajH4VhtfD&#10;3h230281jWNPgEl8lqy6bp9tHujgllhR1KWAcGO2sopDJdvJIq4jF1dB1zcW/wAIdG+w2j6lrHiC&#10;9vPJvtQiEV1q15qE0KKjsiosMupSwpGwBSO2srZCzeVawqsgAS3MHwb0WTTdLl1TXPEEt+Jrma4E&#10;V5q15fzQs7IjOywy6jLEG2pujtbK1CErDawokjLS0h+EFms1ytjqXi7WrS4/s7S2vGSysoEKSXKr&#10;cSIXSzWQpLeahNG8lxJOhIZmtLVVigj+EtjDq2oppus+L7i2nTToo71orfT7HfHLOoupculpGfIm&#10;vb+QmS4lQExlmtbRW6dptv4Y0jUPE3ia7a7Zjbakq3VjKlxKwkItmazQGRVR32WWnKrSGRd7mS8l&#10;d4gAsrWz8F2Vx4w8XXzQzag1vvkv7J0F1crKsVkxttzPGnnSRpZabG3m+bcM7CW7ld4rHh/SL7Uf&#10;EVn4u8WW99puqw3DWelaLDKLkwPIpX+DbFNqckKIJ7gB4bSLz4IJQgurmVug6Zda/rEfirxJFdQz&#10;TySJpHh77RFJdaVdNDIskccsblJdTeNpY5rhJjDaRRNBAQgubmXPt7a3+MVld6trk2m2/wAPIbOS&#10;LULe4Pl6fqlmg+dUMgUJo6iOUvK0anUSqNlbJUS4AG2trF8UrGbXtauNN0nwTpNkZDdpKkWmatYI&#10;okZFdsCPSE+RnkJibUGtskLZIkdxoakdS+NHiORTDeaXothLHqVtvtW8+1kVVeO5uoHX573BD2tk&#10;8cgthHFc3CmY29vG261HVPit4mVt11pOn6Dcxy+XdRbmQswaK5njYHdePkNa2TEi2WaK4uIzMba2&#10;jbeed4w1NvB/hX7Zomj6PdSi41O0uSr6nIJGa6s7e4bfIJS/F7qJQtEbp4YJGvHlltgAupv+FrSt&#10;4W8M/aIPBqTXFjqWraXfvFfLeI7R3dna3UZLrMHN0t5qCyrJC/7mEvePJLbGta4t7bWPhbwzYaTq&#10;UNxYwxzhLMQWcFirSLFPNChDDTV8uWK3to9z3rnaGW3W4uSazqiyLZeEfBtvpsMl5YQNaXKW7DR4&#10;bWNfKhlmjjdRHpyvhILOOVHvXEqrtgW5uC7UNQt/h1DNoegSahNrusXQTXNYVILjUZNQlhj8tmTY&#10;Ip9TkgSBkRoxb2dtD5j+XbRRRTAC32qH4a2M3hvw9d6hrfiK3vlOr6tMkV1qU91NCGwOFgk1KaJQ&#10;UjxFb2ds6SOkdtFDDMiLD8DrS303S7ex1Xx5qEE8ui6RJfNFCYA0ct1/pUivMtqs0tvLfajJHLJN&#10;JcD5Xme2tlHaD4LaNYyfYbfWvFF3Hc6fb2ttfuqafbb0e5b7XMdyW8TMs17qEhM00sS/u5JntrVS&#10;0t7f4R+H7/Wtfvl1zWG+z311cyWMizCIPJ9mX7FCpkEMTyNDY6ciyTPIAzNLdSzToALY2Vj8KdN1&#10;DWNS1Dz9Y1hba6uJdRsZfLjcSrDZ7bYMzQwq+xLLTYisjyySM3mXMs8yLoGnvo99aeL/ABTb6lZ6&#10;tqFy1tpXh5ZI7m5hupY2BOYyI59SkhGJZlZ7ezgglihdIUubiZulaFJYyweJvFcN1eahJcOfDmiL&#10;JDNqFnePDIkiLIr+XLqksX2lJJkkSC0gBhiKQpcXE0Ol6dH8SI73xJ4mu9L/AOEaurCb7RHLMY9P&#10;u7aMb5IondV26UChaW4dN1+zIzbbRIYZQCOysrfxJp9z4y8Z3Wmab4Z0uzkW7ufOWPSn05V82SNJ&#10;Jdqx6VGqBpp3ETag1srMEtEhhltXMGofFLWf7W16O80bRtDnivdMjMEnmztkeTdXduVBa53SObSw&#10;cTfZyIbidTcmCCBbW6vPiz4ih1zVDdaLomk3EJj0vUIAryzB1a3vbmEhmFyxCPaWBYG3+0rcXEZu&#10;WgggZGdQ+JuuHRdDa90PStDnkt724inffctuPn2trPks1wWdBeX6iTyPMlt4Ha6aeeAAdcxXXxj1&#10;2XRtLW403w7Y3FxDPqemXXlzrcCR1ubK2mQswuiRMl3fKytbmUwW7tctNNBFqGop8RYrHw34bstL&#10;uPDd1ZRRER2/lWV1aoWSOWWNCuNKGxkht0YtqBdlUraJNNLFqF9b+KbO18J+D7fTbHw7b2MUtiY4&#10;tmlSWKKI4pJI4yoj0pNqrFbo8bX7QyKNlok80lzXr5tJu7nwn4Zm1C31TVJ0m1bxIscNxeW17JEh&#10;XKSL5c2pyQhGjhaJrezgt0llCQJb28wAXuuzaWZvDPhO5udU1KG6RPEmrypFPqFrdSRJIjbSnlSa&#10;nLH9naOFligs7d1mlVIUt7eZk8tv8I9Gs/Dvhu1j1fX5FubfT7Fr10kljDxm5/0ybfN5KSSRS32o&#10;yebK8shAElzJDCjtQ1C0+GGkafpunWC32raglxZxR2N/KFiAl8y7zdPlo4UYmS91GTEskuxVWS5k&#10;ggRv7n4L6ZdXmoXFrrXi64it5dTv/sLxrHbhpEt/9Ei3SrbJI88Nlp8Zllllb77zPcXKgCwxWvwg&#10;0y9/06HUPE2qRW15PcXti4gsYxJ5Vri1jJaK3jY+XZafFtlmlWT5nnkublV0uzh8A/Z/EHiCPUo9&#10;e125KaRopeG5vpL+WJ92GVhHPqUkCOHkVzbWdvbNHGY7aOaaZbDSv+EBso/EGv219rWuLel9F0dX&#10;huNTe8lhdXUNvWGTUpYhKryB4rezt2McZjto5ppo9I0pNRgvvEviS+0u+tr6ymkSOS6MdjHZqUeW&#10;GKVlUjTAUWSe6kVnvnZWYLbrb27ADdPsIUtrzxp42n0uzVrCdLxTcFdGt7JAZZo4pZQqxaahy892&#10;8cT3zRRMwW3S2ty5YLnxnft4p8VC80fSdFuIrmxtnt3WXUnDBbe5ubYAuZd7P9i08mUxNJFPMjXb&#10;xRW5YeZ8R9RXxT4ie40/w3aXEE1tpep2hjnluRKjWt5cwMGdZt/kNZ6eQrwtMJp0a7eKK3fpsOpf&#10;FjxJGkLXmi6Zo872VxsnYyK3IltraZT894dyrdXqGQWwE1vbuZzcXEYAo07Ufi/4jmiCXGm6PpFx&#10;KFubCYCSGQuyT2lvIpP+mN+8S6vVwLYTvb28hmNxcR1by6h+NNna6TosGmt8Pnso3tJYEMdlqtsn&#10;CO6oVA0ceWoSJXJ1Es6gJZJI9xHc3Nv8R7C30HQYdO0jwVpNmht4gix6Xqlgq7Ed0TAj0hAAqRKY&#10;W1BrZgNtkkkk+h4k1G61LXbnwn4am1DTr64mF1qOvmJLiaynkRSpZZB5c2pPCN0NuyPBaRRRTzoI&#10;xbW0oA3Vteu9b1SXw34XlmuJ47iP+39XkhikvdKuWhjkilkjZDHJqciG2eGCSNIbSErPMAi21tLH&#10;d3kPgXRrHwr4Tt5NQuI2uLFEW+lW6uAHT7SBeyM0wRJHSS+1F3kl83ciCW7lSONdRv7Twfp9l4Z8&#10;O2LNNfm4tT/Z97IpeYStJeKLkhniRZGdr3UXxIZZFRPMu5Y441ubiP4P2TRI2n6x4y1O1gTVdSWz&#10;MVvaWytJHbs1tGxkWzWRp4bPT4nkkuJJSAzO11dKADyQ/B+wutH0mex1TxdcwQXN3Lc2LLa6XZb2&#10;itybWHLR2sRMkVnYR4luJYnAkZ2urtVtoLL4Q2Ud5qH9pTeINavS+nWEphutTvdSlhdnVXZ1in1K&#10;S3jlBKuLaytoNqiK1hd5Vhto/hHoa6lqMOpeIvECXrC0s43iutWvb2aHbzgpbyalNEpDNmG2srYl&#10;VMVrE7yt0rSU8PW114j8Q3mlatqN9ZTS2UTXfk2dhYq0bzQxTuoZdPUpFLdXcu97t2DFRGLW1AA3&#10;StOj8KxXHirxdJpq61qWn3EU9ibtv7H0+1jHm3EcUsqKI7BXLPc30kKSXbiFmAjW0tQllD9qlbxx&#10;42kutN0+xuIjDaXFqyyarKJAtpcTWy7pAxlbFlpqszxvdJLKj3sirbmn2cfilJPF/iyWaHw/5lvf&#10;WOnanYPHdSXayq1pcz2rBnSQSNb/AGLTtiyRyHzZQ95Iq20+iWuo/FXxRFqd+13pNnbyyWK2S3W+&#10;Wwk2skkEE0ZxJflCUubtJJEtVjktrdi5ubmgA07RNV+JniZdS1SG6sItEuZIrWOzk8xrUvmOSGJ1&#10;Ox7+Rcrc3ijZapNLbW8hc3NzWez23x502GKzbTYPhbDZpdadqFnJ5NlrlqgDrnyyoXRVEcHyiUf2&#10;jiQFVsVY3TZHh+MVp9lt0sdF8A6Ha7JIXRI9N8QWCptzj/lno6DeAMQtqLWowVsVJutLxBqmpeN/&#10;FV14d8PSXukTWVwt7eanLB5/2UuAwZlkwk2ovErNb2rb47SPyLi4j/49bVwA1vUtQ+JfiJvDuhtc&#10;Wdvvjl1DV2tozcaPceVG0U80MiFZNSdGhkgtpITFaxxrcXA/49rZ4b7VY3sLPwl4PgmfTY3uNNu5&#10;7a9mS8uZVf8A0mKK8LGRdkj5vdSMjSLIpijEl7L+4NRurezgj8E+DbWS0sZpbhZJtOvmjkvbpZWe&#10;9ijuQGkT99JMb3UmHmrJceXG0l5L+5dqupxfDm2t9J0eDT9W8Ra5ZwLd6hHaNHYaZbIXjt5JIEkD&#10;LYq4aK1sIXeS6kmYA4+13agCXd/H8NrY+F/DUekat4s+yW7ahDNZeTaaXpm+SGGVraIF47KPZcxW&#10;dkgD3UsLKJAPtV2rsWvwU0WSG3bVtY8Q3199pRLjyrzVr7UZoXkeNHd1hl1GWJZAFDx2tlaonyw2&#10;kIEg3k/BXw/GrNqniLxJJfeRLcRiK71jUL+aFEV2RVSCTUZolQk7IrWztgxJhtIf3iWdknwutRr2&#10;syaTrXiya2n/ALNRb3yLXTdO3RSzRrcy5dLKMi2lvL6TdJcyqCY/+PW0UALCyi+F8Emqau2n33ir&#10;XLKc22mteMum6dboVluUSeSMNHZK+Jbu/miMl1JNGSP+PS0VtlbWvh62m8beNLySzjuJbc5vbJ0N&#10;/ciVY7KR7bc0iDzpFWx01GMiyXPmSLJeSkwu0vS4bSwvPFPim6kktN9tqMEF9ZSpcTSrIBaySWgB&#10;dNjsi2WnBfMEg8yQyXkhMLvDun33jvX4fEmvLeWEcjyW1hoRuI5LjSbgxSLJFFNE5WXUnRpI57lJ&#10;mitY4Xt4GH+k3LgDtD0bUvFfie38TeJLe90y8065e207TLaXz/J8wFSAUxHLqUkSqJ7kBo7SN57e&#10;3lx9qupM+KO3+MWntqN5Np+m/DrS7UTQXkMqxafrViqhyoYYCaOgWJmbfG2omBsqtiirdEUVt8Z7&#10;GW61A6dp/wAN7G0e3vbadRFp+t2aKQwUuAE0ZQkuXaNDqJjQ5WxVRdXtR1TVPiZ4pNpaveaRBo9x&#10;HNLJcReYYS2HjnmjYbXvnUlrazYslqkkNzcRmQ21sAA1a41L4veI3s7aO60/TbSWO+Fy1rmfT5dq&#10;vFcXEEi4kvyrI9taSRutqscdzcAyG2thHe3q+Nlj8J+FEmXwzHLc6dqGo6dfSR3v2pZGW6tbe6Um&#10;RZFkaYXuoCUSRSAwxb7yR3ty/kbWroeCvCMd1pWnWc8wlv7K7ZX1GYSs13awXB3yBzIW+26iULxt&#10;dNDC73ju9uur6nHo0Vr4Z8LW+mzahqlhAVvEtWXS7K2jBjgllijdfL09XxHb2UUokvHaRVIiW6uQ&#10;AGpasujwW/hXwza6TqeoSWcMd4hsxDZ2enBpI4ppIIzuXT02TxWtpHl7x1Kq6xLc3QdPeR/CnSZN&#10;H0e41LW9fN8Hv7ucRXeqXV7NEXKqW2wS6lLEp2pmK2srYozLFawxxyl1dW/wt05tL0x9S1DXtSvF&#10;TU9UjWG51S51CWGMIzIEWGbU5YUhYK0aW1lbRb28q1ijjlRRD8INLttQuoLHWvFVzBPb2UEF+0cO&#10;n2e9JLjF1Md6WsZMU17fyEy3EqD920jWtqoB6J8FfCk/g3wvJaXMm5pJ2n8iHLW1kX5aKOV1E1yS&#10;+6SS5m3STSzSyEqGEUZVH4J6O+h6ffT6hcS32t6kyXU11cR+RcSW53eQgtdubO3jPmpFbksyqpaR&#10;3uJJ2JQB6FRRRQAUUUUAFFFFABXM/GPxlo/w2+GWt+JvEUltb6D4Xs5Na1G4nge4S0gtR58k3lor&#10;OzRrGXUICxZBjnFFFAHmreDtUvb6HxR41tJ0k0ydX0CygljkuNMe5/0YLvDeW2pXAkkjkuV8uO2i&#10;ujb277TcXUzLTwjdfH7VtQXUI7W48G2c02mOkTtH/aUtvO0c9iVG1l02Oa3CTAkvfyB1dEs41juS&#10;igBlvql9+0HfaPdadMV8L31tb61ZSzxRl1iJ3W2qyRsGWS4kMaPawFBHBsa4nDTLBbRpHdXXjjUN&#10;S8G+DftVjpfgu5TSPFDC8kjvlnuLeG8FnDclxIs8kN5a3Fzf7pXVHZIN9zK81sUUAJqA/sGw0vwJ&#10;4Is9Jhe4Se0srO4thb6VDY2Lw2sxEMQASxs/Ojijs4/Le4kCIXjhaa5M2oGP4WW+qeHdBl1ZtfuF&#10;g1zV9SnEV1qAkvJWt433SFYpL24eKSCFSfslrHbxgrHBDFbylFADLi3g+B0GixXVjHN4u8bXLaJo&#10;un2964s/tbx3GoTWkdwyFkRo7W6ubq9kTz7hkLAPJ5FugNMi+EGnap4w8XXkUuvf2fNqGs6uLQrD&#10;NbWCM5uWgR5JEsrcyym2sUlkZTcmRzJcSzTIUUALD4fuvDoh8ceNrS5F/p92sejadBNHcSwS3ci2&#10;kW8grBJqdzujiebCQ2sVy9vBIIvPuJ5NI8Bah8VdcvrrWo4LrTLSWTTljgk2JdBJQstgmcOunxyQ&#10;oJ2bEl9LEwZEtY4oJSigCjpWpN+0foumeMPOWT4c31rB4m0KSaIM7IoFxbatPEwO+TiGS0tmi2wG&#10;H7RPuuPJgguT22o/FLxFfeGdHa70/RPDjjT9edL14dSs5preKcWlvOrbxcyQXUctxfLIzRIwjt98&#10;8sk8BRQBX1Bz4h0/T/CHhTT9Lj0ZDc6QllJbJBp1xBZSLbXAaJMbdPtGbyVtUCvdSBELR23mzy2L&#10;+9n8NazqHgvwpdagfE1vDB4g1zUboR3N4sN3LNBHOPMKxS3ty1pcw26Ei2tUiUuixRQ20pRQBHew&#10;2/wT0qy0fSrGM6/r142labYJevHbT30sM2oTWwumRnTesdxdXd9JG08xLMolmMUMch0yL4KJeahq&#10;Vxb3Hi7VtOmvtR1OS0YWsdtp6jNx5CyM8djbGYfZ7GKVmLXTO5aaW4uVKKAIRYL8MdHj8beMINQT&#10;UBeRW+n2scsVxcC6vZYrC3aUrtgk1O5aS3hMpC29rHIYInSESzTXtE+HepeINcbV/EsNvdX6u2m2&#10;6Wsu2HyS4d7CFm+dbNDDE1xI22W+ltiWjSCOC2YooAx9Lu4/jd4Yt/iDq11G/wAORbReJ9EmMRLT&#10;xRILiHVLiEg7ioZJLO0aNhCYVuZi10Y4rbSudI1b4t+LbrTdl5pujaOBDqAgu/J1DS5ZYEf7Lbyo&#10;24XkkNxunvVlHkxyLFbFpZJrmMooAqtH/wALfs4vD2g2Omt4It5rrw/cWL26w2eofYpjaXMTxjaV&#10;022kSWE24XfeSbULR2geSexqGr6hc+JJfBfhO8ujr9nbQeINav70JPcxWlzJPHFdKGCxTXlw1ncx&#10;28ZK29sqeZLGFigtJSigCG8Efwq0FfC/hKxK6gb/APs6C2F60aXd/NDJfyW32t1eVTIu+7u7+RJJ&#10;5PMkKedcOqxTS2cfwYn/ALLs5bWbxt4k0+W+e8uLRhYWtrp4iRphAkhMdham4gENjDIru9wxZt8t&#10;zdAooAjuILT4GeHP+Es8SJqkV9fXlvBGgeG4vH1C+mh0+2eUqFhk1G5kktoA5xbWsY8lGigRnmua&#10;H4C1DSfENnrviy1tb7xZesdIsI7KUm2gt5P9IawgeT51tlWGOS5uGCTXslmGaJY0trVSigDFsJbf&#10;xh4Tn+Jfiy8UeC9Jtx4k066RG/0y3giNwmo3UCgnZGHkezsisvlFEuJS92yrbbA8Ka58VfFdxNql&#10;vdafZ6V86QQXCR3ekPLFlreGRGP+nzRTOJrtXVYIplgtmLPPdUUUAZ8Niv7Sthcabptrpt58L7W5&#10;uvDGpae8XlwavcWU8lpdWzxnbt0y3mt7mF4SjNeyEIxjs0JurWoa9qnjrW7HQfDNxK221g1nULy9&#10;WN54LSaSbyL9UZfLmu53tnW2hOyG2VWmmUmOC0cooAhuCvhjT38EeCLe6jj0O+XS7km9eO4urqaA&#10;XrWv2yQvMJJI3S6u79/NmIlk8rzbmTME2oQt8KNUsPA/h2TT18feKLCW80+W5tWXTLSy0/7PE8vk&#10;RMvl2Nm15aJFYwyRySvLguBJc3YKKAGtbWPwQ0O/vpk1SDWNVmt7i8l/cXN7PfXs0djbySt8sUuo&#10;XDCG3Rm/0W1jhSNTHbxhZZNJ8M3HgO/03WvElnb3njnxI50OysbO6Z7G38xJLuSzt5ZBlYQsUk1z&#10;dtGk949qrGPCW1qhRQBRQ2uh+CNS+KXji+/4p3RLRtfnvxEw+1WtrG9wL6aCPe4ghUzNaWQ80x5W&#10;eXzLqQmC/J4N1jxVraa74stZoY9Mk87R7SCWM3OkPcL5PlI4cqdRnWWVJbpTGltFdfZ7djuuLqQo&#10;oAgh8PTftE3t/byQ2dz8P7W5n0ae3XMa6pcWs7wXFmyfIV02GW2aKVDlr+TcjLHZoFuXxatqXxt1&#10;HS49Dmf+x7i1t9ajublIjJHA7MbbUmRlKyXMrQg2sDKsVuEaecGRILUFFAEbXE2qvfeCvBC3VvZe&#10;EbtdJ10/bJI7yS4ngjvPscd0zGVZniuYLm6vyZZAruIfMuZWkt11FP8AhChpfgPwdDpceuapbzLp&#10;8VxaeTpdvY2Jgt5m8mIjZYWf2mCOOyiaN55Cql0ja4uqKKAHTrbfCOy1LT9NbVl12+MGqapeyiG6&#10;v3uL2b7JDKzOVilvrho/s8W4/ZbWOBFxHBFHFK8aWPg82kXOq2cFx408YTNoWladbXjtYpNJHNey&#10;2kU7oWWPbBc3F1eSRrPctAH2swt7VCigCsLa3+GXh7VviF42vI5GsbGTVtU1T7MRHc2llG8v2ySC&#10;MvItrbh5mtbFHlZfP82QvcySSxTDwrqEM8Pi7xta3K3GnTr/AGFYwSxyz6fJcsLVAWDeU2p3G/y5&#10;LgbIrWK5NvA+w3FzMUUASWPgq9+N+q38mpx28/hi0ml01o4nMYvnhmKS2IX5WXTo5bdVm3HffyK4&#10;dEtI0inq2Gp3P7Rkek61Zzj/AIQm+trfXtMmmiQuIx+8ttWliYESTuUje0t2jCQeUbifdOIbeIoo&#10;Akd734haxqPhPwv9qsNJ8JzJpfiVkvJIr+Kea3iuhZwXG/zFuJIbyCe5vw8jIjlIN9xLJNbl38lj&#10;pvgnwXY6XFbyC40+2s57ZbfSxaWLxWs+YY8bbCzMixJaRhHuZAiF44DNcOUUAP1Cf/hX8+peFPDd&#10;xqjeJXjg1/WtRuRFdX6m8kkt45QZCsUt7cvDNBApItLZIE3IkMMNvKy8gt/gZYaTZ/YYpfFXi+7b&#10;R9G0+C8dbU3skVxqE1qlyyM6qyW91c3V7KnnzlSwEkvkQIUUAOXTI/gzBqXiTxLdQzeKLjT5r7V9&#10;X+yFbeS2sELG4aBHd47K3Mzm2sY5XYG5aRy88s06A0ebwNbQ+PPG9veLqFjeRxaPp8M0dxKk13Il&#10;nCZcbYJNUuS0ELTELBax3D28Miwie4nKKAJ9C+HGp/EHXLvUdejt7qG0d9PiSCTbFPGJF8zT484d&#10;bGN4o/PdsS30sDbo0to4beTK0jUY/wBo3w1pvju4mjm+Ft5bQ+KfDzyQ7ndEUXNvq88TA7nGYJLO&#10;1aLEBh+0zFrkxQ25RQBp3Nhqnxd8S3fh2zN9pug6GVsdclivmh1PT5ZbeKT7LbTI28XUkF0JLi+W&#10;XdEjLFbF5pZbiCpeO3j/AE+z8K+F9P0weGbd7nQmspLZYLG8jspPs1wrxLgjTrRy0AtlVZLuQIha&#10;O1Ek0xRQBY1LUbvS/El74E8I3l8fFljbQeINe1K7WO4u1tbuWeGO4AfZFLe3LWV3DboSLa2WJXkj&#10;EcUFrLHNHB8GdFt9B8O6eq61ql7/AGbY2K3rRW9xqEsM2ozW32tkeRPMCzXV3fyI88u92USztHHG&#10;UUASPp8XwTa4M9zb3HjTxBp817e6hPaMLO3ttOCA3AgWRmisbbzY/IsYZNxa6ZnJkluLpYZLKH4O&#10;+H18aeMIdRjvp72G1tLVZIrm6+3X00On2zylQsEmpXMkltAZCBbWsbGGJ44FklmKKALuifD3Urnx&#10;FHrXiu3t73XJHOmWa2cv7lIGbzm0+F3y62ieTE1xM2yW+ltctGkKW9rWVYzxfFfwsvxF8Q3a/wDC&#10;v7W2j8T6POEJa5ihT7RFqdzAAchA5ks7MpIITEtxMXumjjtiigDSl0DWfi54suILiO60zS9K4nSG&#10;5Ed7pMksKsbWCRGyLyWG4JnvEkAgjlWG2ZpJJrlKP2f/AIXpZ/2Lotjps3w+tri68O3mnvAIrXU5&#10;LKZrS6geP5dum20sU0DQBN97JtQmOzVnuCigC5ea3qWua4vhPwndXB1S3tYNe1W+vRHLcRWlxJOs&#10;N4qsBHNeXDWkyW8R2wWyoZZUxFBaSQXQj+Huk/8ACH+DLSRbizvv7N8k3rxtd3s8LXz2v2xw8qtI&#10;hN3d38iyzOJJDH5ty4EJRQA+4tE+D93b+HtLls5PHHiSwmvorq4tGXT7Oz0/yY3mECPmOwtDc2yw&#10;2MMivI853NukubsNNvZ/A7QJPEGsx6pDqmoXMCPhoLi8lvr6eKwtpJSAsMuo3Dtb24c4trWNBEjR&#10;28ZMpRQBa0rwZe+Gtbsdd8VWtte+MtWc6Lp9vZzs1nBFKDctYwSSDctuoi8y5uWVJryS0DGMIlta&#10;rk2pt9R8JXnxN8ZXq/8ACJ6PajxFBdrG3+m2tvG066jcQIGYRxK8r2lliXysLPKXu3AtyigDUPg/&#10;WviF4kkvdetrmxtdL+e0toJo1utHeZNpgidXI+3zRzOs10jIlvFcCC2Yl57o1Y9Lb9pKG6sba2sb&#10;j4aWtzc+Hr+yKeXHqtxZzva3Nq0fyFdMgmtpoZIirNfSHY3l2aEXRRQBJca3qfxP1XT9L8O3EjWj&#10;WsGs3F3eLG00FtI8v2fUdjKUmupntmFtCQsNuEaaZSyQWpjuC2nWtx4J8Dw3MNv4cvV0rUG+2PHc&#10;3NzNAt6bRbuQtMJJIpY7q7v382XbLIIjLdSFoCigCa9U/DW+0/wH4U/s+Pxp4is5rnTWubQx6XaW&#10;VgbeCSTyImXZY2bXlqkVlFJHJM8gBdVe4uw14LP4L6ZqDRDVode1WS3v9SuGEFzfTXl7MllBJIx2&#10;xS39wyx28Zb/AEW1jgRB5dvEqSlFADtO8Py/DW40vVtesbW88deKpG0Kw06zu3fT7Z5ElvJLS3mk&#10;XKwhYp57m8eNJ7p7UMUO21tEpo1n4F8F6v8AFPx5e7tG0G0fXr7UBAQt1Z2kUlwL2WCPe628CmZr&#10;SyUytHvE0vmXUjNCUUAX7jwbq2r6pF4m8bWs6rpMwm8PWcEsbXGkvcf6NsDhyjalcCSWOS5Xy47a&#10;G7NvbvtNxdSxReFrr9oPVtQivo7W48D2lxPpbxxs0f8Aas9vO0c9iyDYyabFNbCOVWJa/k3q6R2c&#10;YjuSigBtrqOofH6/0ebSZCvhu9tYNZtZ54oi6QsS1tqjxsGWS4kaJWtYGQR2+xricGZYLZBby48W&#10;XOoeC/BH2uy07wZdJpHiUi8kjvmnnt4rwWcVyW8xZ3hvLa5ur/dK6q7LB5lzK8tuUUAJqCf8I1aa&#10;X4D8E2ulRXV1DPbWNrc2ot9KhsbFoLaZvJixssLLz4oo7OIxvcSFELxxNPdF92IfhdBqWiaJJqze&#10;ILoQazq2ozCG61AzXsptopCZCIpb24eJ7eEE/ZLWO3jBWOCKKCUooAd9jh+CUejG+sYbjxj41nbQ&#10;9I0+2vH+xLcvFPfy2sdw6FlQpb3VxdXkiCe5aLdtdxb2yRCwi+E+k6r428Y3scmrx2Euo6vq32Ur&#10;FPa2EbyfangjaSRLO38yVrWxSSRlNwZJC9xLLNGUUAPHhu80eSPxl42s7hbzT7pU0XToJo55rWW6&#10;ZbSPcQRC+p3O5InnwkNrFctbwSCP7RczyaX4Cv8A4u61fXGsR291olpLJp6pC+xbsxzbZbBRw66f&#10;HJAizlv3l9JGwdEtY44ZiigCpp+pyftIadpfiiOfd8Pb61t/EejSSxKX2ACe21WaJgQ8pxFJaWzR&#10;bYDEbifdceTBDPOmofEzW77wzobXenaL4blXTtfkS8ki1G1mmtopxaQTq3mC5kgu4prm+EjNGj+X&#10;b77iWSeAooAivd2qWOneD/CGn6XDpubjTI7KW2WDTZLaydLW4BiTG3T7RnEK2qBHupAiFo7fzZ5L&#10;F/eSeD73UPBvhW41L/hJ44oPEGtalciK5vQl5LLBHMDIVilvblrW4ggUkWtqkCF0WKKG2lKKAI7q&#10;G3+CGnafpWn2KP4j8SXjaVpenx3rpay30sU+oTWq3TIzoHWG5uru+lRp5iGZRJMYYYyPTofgzDe6&#10;vrFzBceKtQ0+a/1LVWtGW2W109OZzAsjvHY2xm/0exilZt10zuWmluLhSigAi0w/DfT4fHHjS2vl&#10;1KG8ittNsopIridbm9ljsYGkK7YJNTuWe3haUhbe1jmaCGRIRNNPZ0X4eal4t1ybVvEcUF5PC7ab&#10;bpbSbYXiLhnsIi3zrZI0UZuJG2y30tud0aW8cNu5RQBk6ZfR/Hbw3Z+PtSuY5fhvJaw+KNCkeIs0&#10;8UaC5g1a4hIO5lBjks7RomEBhFxMXujFFbaVzpGq/FrxRdaKgvNM0LRwLTVTDdmHUdMllgjf7Lbz&#10;I24XckFzvnvVlzDG6xWxaWSa5iKKAK10T8VrG18NeHdP07/hD7eS60Cexa3SGyv1spTa3EbxjaV0&#10;61kWSD7Oqh7uQIhaO0Ekk8+p6vfL4juvA/hG9vP+EjsLeDxBrmo3ipPdRWlzLPFHdANtimvblrK6&#10;it4yRb2yxh5Y9kUFpKUUAQ3UcXwj0BPDfhPTwuq3F9/Z1raC9aKG71CWGXUJbf7WyvKpkUS3d3fy&#10;JJPJ5kjJ5twyJHO9nD8FHls4Zre48a+JtPmvri/uLNhY2ltp/lI06wLITFY2vnQiCxhkDM90xYl5&#10;bm6BRQBBPBa/A3w0njDxVHqkV9qF7Bawwh4bm7bUL6aDTrV5SgEMmpXMstrB5hAtbWP9zG8dujyT&#10;XNC+H2oWviS21zxdbWt94quHOk2C2Up+z29vIftDafbvJl1tVWGJ7mdtkt7LZ7miWJLa0BRQBk2E&#10;kHj3wvJ8SfFd4v8Awg+l26+J9JuERibyCGLz49SuoFBO2NZHks7MrKIjGlxMXu2RLbWk8Na38XPG&#10;F02oQXmm6dpOX8m3uEju9Hkkiy1tBIjn/TpYZm867V1WCKZYbZmd57oFFAGatuP2iLGTStLs9Nuf&#10;hrb3N34av9PeHy7fVp7Kd7O6tnj+TbplvNBcQNDsLXshCEx2asbq5qGt6p4s1u28O+FriZpo7aHX&#10;NSvL1Y5LiG0nkmEF8qsPLmu53tZFtojtgtlVpZlzHBaOUUAR3TL4N0pvBPge2uI/7Ivhpci/bGjm&#10;vLqaEXr2v2yTfMryRuLu7v5BLMwlk8rzbmT9y6+tx8JNQtfB+hSWJ8deJNPmvLSa6tGXTbSzsPs8&#10;TzeRG48uwszd2qQ2MMqSSvMcsPMubsFFADfs1l8E9ButWvI9Uh1fU54JLmXMNxez319NFYW8kp+W&#10;KXULhvIt1Zv9FtY4ljUx28f72xo3he58Eanp+ueJrO1vfG+vM2h2dpZXDNY26uj3b2dvLINywKsT&#10;y3N0yJPePaKxj2pbWiFFAGZEbaz8Fah8UfG99/xTejWp183wibF3a2sb3C388Ee5xDCrSvaWQ80x&#10;5WeUvdv+40ZPCGseNPEbat4mtbi3h0x/M020gmj+1aO86eV5SOHKnUJ0lkSW6Ro0t4rkQW7HdcXT&#10;lFAEEWhSftFT3lm1vZXPw7trm40O5tQDGmq3FpO9vcWbJ8hXTIZrZ4pIyGa+kyjCOzTbcyHWtS+M&#10;+raba6DNJ/Zc1pb6y1zdJE0sUDs5ttSKMCkt1M0GbWAqsVuEaecGRILWiigCCa4kuI7vwX4JW6t7&#10;TwverpWrt9skju5bmeCO8+yJdMxlWWSG4hurq/YyybZXEPmXMjSW8t+jeApNN8C+EYtNh8S6zbTP&#10;p6XNr5Wl21lYG3t5X8iIrssbM3VvHHZRPG88jBS6I9xdUUUALKLT4PaZqFrYf2tHr2pNb6nqV44g&#10;ub+W6vZhaQyOzbYpb64aMW8W4/ZbWOBExHBEkcr7fRj8JptJvdYsYLrxt4ukbRNN061u3awilkjm&#10;vZbSGeRcrFthuLi6vHjWe6a3DbGK21qhRQBUijtfh34W1b4keOLxZLfS7OTWdR1MW7Bbi0so5Jvt&#10;kkEZeRbW3VpmtbJGlZPOEsnmXUjyRWx4T1KTUIfFXja0nWbS51bQbKCSOSfTXuiLVV3BvLbUrgSN&#10;HJcL5cVtFdG3t32G4uZiigBLPwjefHfVNQfUo7e48I2c82m7InMY1GSGcpNYbflZNNjlt1SYMS9/&#10;Irq6JaRrHcQ2WpXn7Q1xo2oafL/xSd9a2+uafLNFHu8r79tqssbArJO5jR7S3aMJB5bXE4acQ20Z&#10;RQApubvx3qGpeEPCLXVjpPg+4TSPE5F3JHfrPPbw3Ys4bnf5izyQ3ltcXN/vldEcpBvuZZJrc1An&#10;T7LS/Avgix0qFZkuLG1sp7VbfS0srJ4rWc+THjbYWfmpElnHse5k2IXjhM1yxRQA/UZU+Gyat4Z8&#10;Ozas3iGZYNc1jUrgRXWoLJeSvbxybpCIpb24eKWCBSfslrHbxgqkEMNvKXdvb/Au00W3msYpfF3j&#10;i4bRND0+C8cWZvHiuNQmtUuGRmVGjtru5ur2VPPuChYB5PIt0KKAEWwh+Dllq3izxZdwzeJ5tPmv&#10;ta1oWZWGa3sEY/aWgR5JEsrdppDbWKSyMpumkcvcSzTosehXPhOO38deOLW7XUrG9SLRtNhmjuJI&#10;pbuRLOEyEFYJNUucwwvMQsNrHcPbwSiLz7icooAl0T4e6l8Ttbv77Wore6sLOR7BI4JNsdwqygSW&#10;EecOtgkkMfnsxEl9LC25EtY4oJc7TNVX9o3Q9L8ayTJN8M761h8U+H3lhDOY0Vbi31aeJwd8mPJk&#10;tLZosQGH7RPuufJgtyigC9cW2pfFnxLfeHNNN5p2g+H3FhrskV40OpWE0tvFL9ktplYOLmSC6WW4&#10;vllLRI4jt988stxBWvnbxfp+n+E/Cun6Yugxvc6OLKS3WDT7qGykFtcK8S426faOxgFsiq91IEQt&#10;HbebNKUUAWdU1K48O63qHgnwnd33/CU2cEPiHXdRu1juLxbe7kmgjnG/bFLe3LWl1DboSLa2SFWk&#10;jWOKC1lju1t/gpo1loehaeo17WL1tM06wS8aO3uL+SGbUJrYXTI0ib1Se6u76SN55suyiWcxxRlF&#10;AEh06H4KG6uL24guPF+sadLe3+oy2jLaQ21gqgziBJGaOxtvNTyLGGUsWumZyZZbi5WFbFPhPoUP&#10;jbxjDqC3zXkVrYWqSRXNz9svpYrC3aUrtgk1K5eS2gMpAt7WNzBE6QLLNMUUAXNB8AajqviA6x4o&#10;gtrzVVdtLtltJMQ+QWEjafCz/OtmnkxtcSttlvpbYlo0gSC2OTp1zH8YfCcPxD1y6Vvh7HbReJdF&#10;nMZLXMUSfaIdUuYcHOwMJLO0MbiExLcTFroxx2xRQBpzaJq/xc8X3VhJHd6bpGkDyr1Ybvyr7SpJ&#10;YVY21vKjbheSw3BM96kg8mORYrYtLJNcx0pF/wCF02UWg6HYabJ4EhnufD11YPAIrTUWsZWtbmF4&#10;/l26bbSxywGALvvJNqFo7RXe4KKALV9reoar4jbwf4Ru7ptZtbWDXtYv71Y5riK0uJJ0iuwrBYpr&#10;y4aznjt4yVt7ZY/MlTEUFpJDdeV8NNDHhXwfZut5Hf8A9nRwfbXiF1fTQvfSW32tw8qtIu66u7+R&#10;ZZ3EshTzbh1WIooAmuLVPg3crothLZyeOPEmny3/ANruLRhp9naaf5SPMIEfMdjaG4t1hsYZFd3u&#10;GLNulubsQvHZ/BDw0fE2vR6pDqWpXdvGFDQ3N5Jf380NhbSSlQsMmo3Lvb24c4trWNREjR26M0xR&#10;QBc0fwRfaF4gsdc8WWtreeL9QLaTYQ2UxNrBDJm5axgkkyy26rEslzcMEmvZLQM0SxpbWq5NlJb+&#10;IfCN18TPGF4o8HaPbjxHZXSo3+mW1vG06ahcwIC3lxK8klnZES+UUS4lL3bqLYooA1P+EW1r4meL&#10;ZrjWbe5sLPSf3kFvBPGl1o7zR828LqxH2+aKZxNdo6rbxTiC2Ys891VGGx/4aRsbqxsbXT7r4Y2t&#10;zdeHL+xaLy4dWns7iS0ubVo/k26ZBNbzwvEUZr6Q7G8uzQ/aiigC1d67qnxA1nT9F8M3EjR/ZYNZ&#10;vLy8EbTQ2sry+RfhGUpNdzPbMLaFgkNsqtNMpaOC0avdyL4f0+XwR4HguUh8P366ReH7Y8dzd3M8&#10;K3rWovJC0wkkidLq7v5PNmIlk8oy3UhaAooAsX6N8L9W03wH4XbT08eeJrCa8017m0KaXaWVgbaG&#10;SXyImXZYWbXtokVjFLHJM8uC6h7m7DfIsPgno+pXXl6rDreqy291qE58i4vri+vZo7K3lkb5Ypb+&#10;4KxW6M3+jWscCRr5dvGqylFAEmmeHZ/h9d6XrHiKytbzx34pZtCstPs7p5NPtzIkl29pbzSKCsIW&#10;Oaa5u2jjuLt7RWMfyWtomfHNZ+F/A2rfFTx3ff8AEh0S1fXrrUBAcXVpaRyTi+mgj3uLeBTM1pZK&#10;ZTHuWaXzLpy0BRQBoTeDNX8QazFr/jC1miXTZfN0O0glja50l5x5Hlq4codRnWSRJbpTHHbRXX2e&#10;3Yhri6kii8OXH7Q1/qEFxDaXHgO0nn0mWBCY11Se2naKeyZBsZdNimtvLlQ5a+k3K6x2aBLkooAS&#10;LV9Q+Omq6SNHlb+wby0g1yC4uY4jJHAxJttUeNlKy3MrQhrWBkWO3CNPOGlWC2VDczeIJtR8G+Cf&#10;tVrp/hC7XSPEDfa5I7xrie3ivPskV0zeas0kN1b3N1flpZAsjLD5lzI8luUUALej/hErfS/Avgu2&#10;0uHVNRhmjsILi2EGlwWNk0FvM3kRYCWNn9ohjjs4jG88hVS8cbT3RW9e3+Etnqml6S+rDXrryNY1&#10;W/lEN1ftPey/ZYZCzlYpb64eM28IJ+yWsdvGu2OCKOGUooAf/Z6/BoaNJqFjDN4z8ZTvomk6da3b&#10;mxSd4p76W0indCyxlILm4urySNZ7lod21mFvbJDHaW/wv0bVfHfjO7jlvLSxk1TVdUFsVjntbKN5&#10;PtTwRtJIlpBvlNrYo8hUz+bIXuZJJYyigD0D4T6b4jOkXV54iW3s5r64MlrYrtlntIQAqm5mU7Jb&#10;p8F5PKAhi3LDH5ixefMUUUAf/9lQSwECLQAUAAYACAAAACEAihU/mAwBAAAVAgAAEwAAAAAAAAAA&#10;AAAAAAAAAAAAW0NvbnRlbnRfVHlwZXNdLnhtbFBLAQItABQABgAIAAAAIQA4/SH/1gAAAJQBAAAL&#10;AAAAAAAAAAAAAAAAAD0BAABfcmVscy8ucmVsc1BLAQItABQABgAIAAAAIQA65PQ/bQQAANMLAAAO&#10;AAAAAAAAAAAAAAAAADwCAABkcnMvZTJvRG9jLnhtbFBLAQItABQABgAIAAAAIQBYYLMbugAAACIB&#10;AAAZAAAAAAAAAAAAAAAAANUGAABkcnMvX3JlbHMvZTJvRG9jLnhtbC5yZWxzUEsBAi0AFAAGAAgA&#10;AAAhAOUZFaPjAAAADQEAAA8AAAAAAAAAAAAAAAAAxgcAAGRycy9kb3ducmV2LnhtbFBLAQItAAoA&#10;AAAAAAAAIQDZOMJuFvICABbyAgAVAAAAAAAAAAAAAAAAANYIAABkcnMvbWVkaWEvaW1hZ2UxLmpw&#10;ZWdQSwUGAAAAAAYABgB9AQAAH/sCAAAA&#10;">
                <v:shape id="Picture 79" o:spid="_x0000_s1027" type="#_x0000_t75" style="position:absolute;left:1585;top:8319;width:9038;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g1wQAAANwAAAAPAAAAZHJzL2Rvd25yZXYueG1sRI/NisJA&#10;EITvC77D0IIX0ckKLhIdRYQF9+bfAzSZTiaY6QmZica33z4I3rqp6qqvN7vBN+pBXawDG/ieZ6CI&#10;i2Brrgzcrr+zFaiYkC02gcnAiyLstqOvDeY2PPlMj0uqlIRwzNGAS6nNtY6FI49xHlpi0crQeUyy&#10;dpW2HT4l3Dd6kWU/2mPN0uCwpYOj4n7pvYHpKbz4vML2b3HEgXrXl8tyasxkPOzXoBIN6WN+Xx+t&#10;4GeCL8/IBHr7DwAA//8DAFBLAQItABQABgAIAAAAIQDb4fbL7gAAAIUBAAATAAAAAAAAAAAAAAAA&#10;AAAAAABbQ29udGVudF9UeXBlc10ueG1sUEsBAi0AFAAGAAgAAAAhAFr0LFu/AAAAFQEAAAsAAAAA&#10;AAAAAAAAAAAAHwEAAF9yZWxzLy5yZWxzUEsBAi0AFAAGAAgAAAAhAFRBaDXBAAAA3AAAAA8AAAAA&#10;AAAAAAAAAAAABwIAAGRycy9kb3ducmV2LnhtbFBLBQYAAAAAAwADALcAAAD1AgAAAAA=&#10;">
                  <v:imagedata r:id="rId137" o:title=""/>
                </v:shape>
                <v:rect id="Rectangle 78" o:spid="_x0000_s1028" style="position:absolute;left:1392;top:7956;width:9540;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MMwwAAANwAAAAPAAAAZHJzL2Rvd25yZXYueG1sRE9NawIx&#10;EL0X/A9hhF6KZi1FZDWKCIWCheKqoLchGXcXN5M1ibr++0Yo9DaP9zmzRWcbcSMfascKRsMMBLF2&#10;puZSwW77OZiACBHZYOOYFDwowGLee5lhbtydN3QrYilSCIccFVQxtrmUQVdkMQxdS5y4k/MWY4K+&#10;lMbjPYXbRr5n2VharDk1VNjSqiJ9Lq5WwdvH2Jr94fLwx2J92P9M9PI7aKVe+91yCiJSF//Ff+4v&#10;k+ZnI3g+ky6Q818AAAD//wMAUEsBAi0AFAAGAAgAAAAhANvh9svuAAAAhQEAABMAAAAAAAAAAAAA&#10;AAAAAAAAAFtDb250ZW50X1R5cGVzXS54bWxQSwECLQAUAAYACAAAACEAWvQsW78AAAAVAQAACwAA&#10;AAAAAAAAAAAAAAAfAQAAX3JlbHMvLnJlbHNQSwECLQAUAAYACAAAACEA2ARzDMMAAADcAAAADwAA&#10;AAAAAAAAAAAAAAAHAgAAZHJzL2Rvd25yZXYueG1sUEsFBgAAAAADAAMAtwAAAPcCAAAAAA==&#10;" filled="f" strokeweight="1.5pt"/>
                <w10:wrap anchorx="page" anchory="page"/>
              </v:group>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rFonts w:ascii="Arial"/>
                <w:b/>
                <w:sz w:val="26"/>
                <w:lang w:val="en-US"/>
              </w:rPr>
            </w:pPr>
          </w:p>
          <w:p w:rsidR="00EB7335" w:rsidRDefault="00782B15">
            <w:pPr>
              <w:pStyle w:val="TableParagraph"/>
              <w:numPr>
                <w:ilvl w:val="0"/>
                <w:numId w:val="7"/>
              </w:numPr>
              <w:tabs>
                <w:tab w:val="left" w:pos="560"/>
              </w:tabs>
              <w:ind w:hanging="285"/>
              <w:rPr>
                <w:b/>
                <w:sz w:val="24"/>
              </w:rPr>
            </w:pPr>
            <w:r>
              <w:rPr>
                <w:b/>
                <w:sz w:val="24"/>
              </w:rPr>
              <w:t>Cálculo o sin tener en cuenta la longitud equivalente</w:t>
            </w:r>
          </w:p>
          <w:p w:rsidR="00EB7335" w:rsidRDefault="00782B15">
            <w:pPr>
              <w:pStyle w:val="TableParagraph"/>
              <w:spacing w:before="84"/>
              <w:ind w:left="275"/>
              <w:rPr>
                <w:sz w:val="24"/>
              </w:rPr>
            </w:pPr>
            <w:r>
              <w:rPr>
                <w:sz w:val="24"/>
              </w:rPr>
              <w:t>RESUMEN:</w: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spacing w:before="6"/>
              <w:rPr>
                <w:rFonts w:ascii="Arial"/>
                <w:b/>
                <w:sz w:val="21"/>
              </w:rPr>
            </w:pPr>
          </w:p>
          <w:p w:rsidR="00EB7335" w:rsidRDefault="00782B15">
            <w:pPr>
              <w:pStyle w:val="TableParagraph"/>
              <w:numPr>
                <w:ilvl w:val="0"/>
                <w:numId w:val="7"/>
              </w:numPr>
              <w:tabs>
                <w:tab w:val="left" w:pos="588"/>
              </w:tabs>
              <w:ind w:left="588" w:hanging="313"/>
              <w:rPr>
                <w:b/>
                <w:sz w:val="24"/>
              </w:rPr>
            </w:pPr>
            <w:r>
              <w:rPr>
                <w:b/>
                <w:sz w:val="24"/>
              </w:rPr>
              <w:t>Cálculo teniendo en cuenta la longitud</w:t>
            </w:r>
            <w:r>
              <w:rPr>
                <w:b/>
                <w:spacing w:val="1"/>
                <w:sz w:val="24"/>
              </w:rPr>
              <w:t xml:space="preserve"> </w:t>
            </w:r>
            <w:r>
              <w:rPr>
                <w:b/>
                <w:sz w:val="24"/>
              </w:rPr>
              <w:t>equivalente</w:t>
            </w:r>
          </w:p>
          <w:p w:rsidR="00EB7335" w:rsidRDefault="00EB7335">
            <w:pPr>
              <w:pStyle w:val="TableParagraph"/>
              <w:rPr>
                <w:rFonts w:ascii="Arial"/>
                <w:b/>
                <w:sz w:val="26"/>
              </w:rPr>
            </w:pPr>
          </w:p>
          <w:p w:rsidR="00EB7335" w:rsidRDefault="00782B15">
            <w:pPr>
              <w:pStyle w:val="TableParagraph"/>
              <w:spacing w:before="174"/>
              <w:ind w:left="275"/>
              <w:rPr>
                <w:sz w:val="24"/>
              </w:rPr>
            </w:pPr>
            <w:r>
              <w:rPr>
                <w:sz w:val="24"/>
                <w:u w:val="single"/>
              </w:rPr>
              <w:t>Tramo Calefón - A</w:t>
            </w:r>
          </w:p>
          <w:p w:rsidR="00EB7335" w:rsidRDefault="00782B15">
            <w:pPr>
              <w:pStyle w:val="TableParagraph"/>
              <w:spacing w:before="84" w:line="312" w:lineRule="auto"/>
              <w:ind w:left="276" w:right="3713"/>
              <w:rPr>
                <w:sz w:val="24"/>
              </w:rPr>
            </w:pPr>
            <w:r>
              <w:rPr>
                <w:sz w:val="24"/>
              </w:rPr>
              <w:t>Se calculará la longitud equivalente de acuerdo a la instalación 1 Válvula macho 19 mm = 100 x 0,019 m = l,9 m.</w:t>
            </w:r>
          </w:p>
          <w:p w:rsidR="00EB7335" w:rsidRDefault="00782B15">
            <w:pPr>
              <w:pStyle w:val="TableParagraph"/>
              <w:spacing w:before="2"/>
              <w:ind w:left="276"/>
              <w:rPr>
                <w:sz w:val="24"/>
              </w:rPr>
            </w:pPr>
            <w:r>
              <w:rPr>
                <w:sz w:val="24"/>
              </w:rPr>
              <w:t>2 Codos a 90º de 19 mm = 2 x 30 x 0,019 m = 1,14 m</w:t>
            </w:r>
          </w:p>
          <w:p w:rsidR="00EB7335" w:rsidRDefault="00782B15">
            <w:pPr>
              <w:pStyle w:val="TableParagraph"/>
              <w:spacing w:before="84" w:line="312" w:lineRule="auto"/>
              <w:ind w:left="276" w:right="4585"/>
              <w:rPr>
                <w:sz w:val="24"/>
              </w:rPr>
            </w:pPr>
            <w:r>
              <w:rPr>
                <w:sz w:val="24"/>
              </w:rPr>
              <w:t>2 Codos a 45º de 19 mm = 2 x 14 x 0,019 m = 0,53 m 1 Reducción 19 x 25mm = se desprecia.</w:t>
            </w:r>
          </w:p>
          <w:p w:rsidR="00EB7335" w:rsidRDefault="00782B15">
            <w:pPr>
              <w:pStyle w:val="TableParagraph"/>
              <w:spacing w:before="3"/>
              <w:ind w:left="276"/>
              <w:rPr>
                <w:sz w:val="24"/>
              </w:rPr>
            </w:pPr>
            <w:r>
              <w:rPr>
                <w:sz w:val="24"/>
              </w:rPr>
              <w:t>1 Te a través 25 mm = 1 x 20 x 0,025 m = 0,5 m</w:t>
            </w:r>
          </w:p>
          <w:p w:rsidR="00EB7335" w:rsidRDefault="00782B15">
            <w:pPr>
              <w:pStyle w:val="TableParagraph"/>
              <w:spacing w:before="84"/>
              <w:ind w:left="276"/>
              <w:rPr>
                <w:sz w:val="24"/>
              </w:rPr>
            </w:pPr>
            <w:r>
              <w:rPr>
                <w:sz w:val="24"/>
              </w:rPr>
              <w:t>2 Codos a 90º de 25 mm = 2 x 30 x 0,025 m = 1,50 m</w:t>
            </w:r>
          </w:p>
          <w:p w:rsidR="00EB7335" w:rsidRDefault="00EB7335">
            <w:pPr>
              <w:pStyle w:val="TableParagraph"/>
              <w:spacing w:before="7"/>
              <w:rPr>
                <w:rFonts w:ascii="Arial"/>
                <w:b/>
                <w:sz w:val="38"/>
              </w:rPr>
            </w:pPr>
          </w:p>
          <w:p w:rsidR="00EB7335" w:rsidRDefault="00782B15">
            <w:pPr>
              <w:pStyle w:val="TableParagraph"/>
              <w:ind w:left="276"/>
              <w:rPr>
                <w:sz w:val="24"/>
              </w:rPr>
            </w:pPr>
            <w:r>
              <w:rPr>
                <w:sz w:val="24"/>
              </w:rPr>
              <w:t>La longitud equivalente en los accesorios es de 5,57 m.</w:t>
            </w:r>
          </w:p>
          <w:p w:rsidR="00EB7335" w:rsidRDefault="00782B15">
            <w:pPr>
              <w:pStyle w:val="TableParagraph"/>
              <w:spacing w:before="84"/>
              <w:ind w:left="276"/>
              <w:rPr>
                <w:sz w:val="24"/>
              </w:rPr>
            </w:pPr>
            <w:r>
              <w:rPr>
                <w:sz w:val="24"/>
              </w:rPr>
              <w:t>La longitud total a considerar será de 41 m más 5,57 m = 46,57 m.</w:t>
            </w:r>
          </w:p>
          <w:p w:rsidR="00EB7335" w:rsidRDefault="00EB7335">
            <w:pPr>
              <w:pStyle w:val="TableParagraph"/>
              <w:spacing w:before="7"/>
              <w:rPr>
                <w:rFonts w:ascii="Arial"/>
                <w:b/>
                <w:sz w:val="38"/>
              </w:rPr>
            </w:pPr>
          </w:p>
          <w:p w:rsidR="00EB7335" w:rsidRDefault="00782B15">
            <w:pPr>
              <w:pStyle w:val="TableParagraph"/>
              <w:ind w:left="276"/>
              <w:rPr>
                <w:sz w:val="24"/>
              </w:rPr>
            </w:pPr>
            <w:r>
              <w:rPr>
                <w:sz w:val="24"/>
                <w:u w:val="single"/>
              </w:rPr>
              <w:t>Tramo Cocina - A</w:t>
            </w:r>
          </w:p>
          <w:p w:rsidR="00EB7335" w:rsidRDefault="00782B15">
            <w:pPr>
              <w:pStyle w:val="TableParagraph"/>
              <w:spacing w:before="84" w:line="312" w:lineRule="auto"/>
              <w:ind w:left="276"/>
              <w:rPr>
                <w:sz w:val="24"/>
              </w:rPr>
            </w:pPr>
            <w:r>
              <w:rPr>
                <w:sz w:val="24"/>
              </w:rPr>
              <w:t>En este caso el tramo es de 11 metros reales. Calculamos la longitud equivalente de acuerdo a los accesorios instalados.</w:t>
            </w:r>
          </w:p>
          <w:p w:rsidR="00EB7335" w:rsidRDefault="00782B15">
            <w:pPr>
              <w:pStyle w:val="TableParagraph"/>
              <w:spacing w:before="2"/>
              <w:ind w:left="276"/>
              <w:rPr>
                <w:sz w:val="24"/>
              </w:rPr>
            </w:pPr>
            <w:r>
              <w:rPr>
                <w:sz w:val="24"/>
              </w:rPr>
              <w:t>1 Válvula macho 13 mm = 100 x 0,013 m = 1,3 m</w:t>
            </w:r>
          </w:p>
          <w:p w:rsidR="00EB7335" w:rsidRDefault="00782B15">
            <w:pPr>
              <w:pStyle w:val="TableParagraph"/>
              <w:spacing w:before="84"/>
              <w:ind w:left="276"/>
              <w:rPr>
                <w:sz w:val="24"/>
              </w:rPr>
            </w:pPr>
            <w:r>
              <w:rPr>
                <w:sz w:val="24"/>
              </w:rPr>
              <w:t>2 Codos a 90º de 13 mm = 2 x 30 x 0,013 m = 0,78 m</w:t>
            </w:r>
          </w:p>
          <w:p w:rsidR="00EB7335" w:rsidRDefault="00782B15">
            <w:pPr>
              <w:pStyle w:val="TableParagraph"/>
              <w:spacing w:before="84"/>
              <w:ind w:left="276"/>
              <w:rPr>
                <w:sz w:val="24"/>
              </w:rPr>
            </w:pPr>
            <w:r>
              <w:rPr>
                <w:sz w:val="24"/>
              </w:rPr>
              <w:t>1 Reducción 13 x 25 = se desprecia.</w:t>
            </w:r>
          </w:p>
          <w:p w:rsidR="00EB7335" w:rsidRDefault="00782B15">
            <w:pPr>
              <w:pStyle w:val="TableParagraph"/>
              <w:spacing w:before="84"/>
              <w:ind w:left="276"/>
              <w:rPr>
                <w:sz w:val="24"/>
              </w:rPr>
            </w:pPr>
            <w:r>
              <w:rPr>
                <w:sz w:val="24"/>
              </w:rPr>
              <w:t>1 Te flujo a 90º de 25 mm = 1 x 60 x 0,025 m = 1,50 m</w:t>
            </w:r>
          </w:p>
          <w:p w:rsidR="00EB7335" w:rsidRDefault="00782B15">
            <w:pPr>
              <w:pStyle w:val="TableParagraph"/>
              <w:spacing w:before="84" w:line="626" w:lineRule="auto"/>
              <w:ind w:left="276" w:right="4585"/>
              <w:rPr>
                <w:sz w:val="24"/>
              </w:rPr>
            </w:pPr>
            <w:r>
              <w:rPr>
                <w:sz w:val="24"/>
              </w:rPr>
              <w:t>2 Codos a 90º de 25 mm = 2 x 30 x 0,025 m = 1,50 m La longitud total es de 11 m más 5,08 m = 16,08 m</w:t>
            </w:r>
          </w:p>
          <w:p w:rsidR="00EB7335" w:rsidRDefault="00782B15">
            <w:pPr>
              <w:pStyle w:val="TableParagraph"/>
              <w:spacing w:line="275" w:lineRule="exact"/>
              <w:ind w:left="276"/>
              <w:jc w:val="both"/>
              <w:rPr>
                <w:sz w:val="24"/>
              </w:rPr>
            </w:pPr>
            <w:r>
              <w:rPr>
                <w:sz w:val="24"/>
                <w:u w:val="single"/>
              </w:rPr>
              <w:t>Tramo A - Medidor</w:t>
            </w:r>
          </w:p>
          <w:p w:rsidR="00EB7335" w:rsidRDefault="00782B15">
            <w:pPr>
              <w:pStyle w:val="TableParagraph"/>
              <w:spacing w:line="360" w:lineRule="atLeast"/>
              <w:ind w:left="276" w:right="346"/>
              <w:jc w:val="both"/>
              <w:rPr>
                <w:sz w:val="24"/>
              </w:rPr>
            </w:pPr>
            <w:r>
              <w:rPr>
                <w:sz w:val="24"/>
              </w:rPr>
              <w:t xml:space="preserve">El tramo es de 41 metros reales y para el cálculo de longitud equivalente se considera el artefacto más alejado del medidor y todos los accesorios que están incluidos en él, que en este caso son los del tramo Calefón - A. Por lo </w:t>
            </w:r>
            <w:proofErr w:type="gramStart"/>
            <w:r>
              <w:rPr>
                <w:sz w:val="24"/>
              </w:rPr>
              <w:t>tanto</w:t>
            </w:r>
            <w:proofErr w:type="gramEnd"/>
            <w:r>
              <w:rPr>
                <w:sz w:val="24"/>
              </w:rPr>
              <w:t xml:space="preserve"> la longitud equivalente es de 5,57 m y la longitud total a con- </w:t>
            </w:r>
            <w:proofErr w:type="spellStart"/>
            <w:r>
              <w:rPr>
                <w:sz w:val="24"/>
              </w:rPr>
              <w:t>siderar</w:t>
            </w:r>
            <w:proofErr w:type="spellEnd"/>
            <w:r>
              <w:rPr>
                <w:sz w:val="24"/>
              </w:rPr>
              <w:t xml:space="preserve"> será de 46,57 m. Con los datos obtenidos vamos a la tabla Nº 3 del apéndice Nº 1 y </w:t>
            </w:r>
            <w:proofErr w:type="spellStart"/>
            <w:r>
              <w:rPr>
                <w:sz w:val="24"/>
              </w:rPr>
              <w:t>obte</w:t>
            </w:r>
            <w:proofErr w:type="spellEnd"/>
            <w:r>
              <w:rPr>
                <w:sz w:val="24"/>
              </w:rPr>
              <w:t xml:space="preserve">- </w:t>
            </w:r>
            <w:proofErr w:type="spellStart"/>
            <w:r>
              <w:rPr>
                <w:sz w:val="24"/>
              </w:rPr>
              <w:t>nemos</w:t>
            </w:r>
            <w:proofErr w:type="spellEnd"/>
            <w:r>
              <w:rPr>
                <w:sz w:val="24"/>
              </w:rPr>
              <w:t xml:space="preserve"> los diámetros definitivos (que podrán ser iguales o mayores que los obtenidos en el cuadro</w:t>
            </w:r>
          </w:p>
        </w:tc>
      </w:tr>
      <w:tr w:rsidR="005D5319" w:rsidTr="000E2C9E">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8" w:hanging="113"/>
              <w:rPr>
                <w:rFonts w:ascii="Arial" w:hAnsi="Arial"/>
                <w:b/>
                <w:sz w:val="24"/>
              </w:rPr>
            </w:pPr>
            <w:r>
              <w:rPr>
                <w:rFonts w:ascii="Arial" w:hAnsi="Arial"/>
                <w:b/>
                <w:w w:val="85"/>
                <w:sz w:val="24"/>
              </w:rPr>
              <w:t xml:space="preserve">PAGINA </w:t>
            </w:r>
            <w:r>
              <w:rPr>
                <w:rFonts w:ascii="Arial" w:hAnsi="Arial"/>
                <w:b/>
                <w:sz w:val="24"/>
              </w:rPr>
              <w:t>Nº 12</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51678720" behindDoc="0" locked="0" layoutInCell="1" allowOverlap="1">
                <wp:simplePos x="0" y="0"/>
                <wp:positionH relativeFrom="page">
                  <wp:posOffset>1833245</wp:posOffset>
                </wp:positionH>
                <wp:positionV relativeFrom="page">
                  <wp:posOffset>1033145</wp:posOffset>
                </wp:positionV>
                <wp:extent cx="4330065" cy="1149350"/>
                <wp:effectExtent l="0" t="0" r="0" b="0"/>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106"/>
                              <w:gridCol w:w="1594"/>
                              <w:gridCol w:w="104"/>
                              <w:gridCol w:w="1596"/>
                              <w:gridCol w:w="106"/>
                              <w:gridCol w:w="1632"/>
                            </w:tblGrid>
                            <w:tr w:rsidR="00782B15">
                              <w:trPr>
                                <w:trHeight w:val="360"/>
                              </w:trPr>
                              <w:tc>
                                <w:tcPr>
                                  <w:tcW w:w="1664" w:type="dxa"/>
                                  <w:tcBorders>
                                    <w:top w:val="nil"/>
                                    <w:left w:val="nil"/>
                                    <w:bottom w:val="nil"/>
                                    <w:right w:val="nil"/>
                                  </w:tcBorders>
                                  <w:shd w:val="clear" w:color="auto" w:fill="000000"/>
                                </w:tcPr>
                                <w:p w:rsidR="00782B15" w:rsidRDefault="00782B15">
                                  <w:pPr>
                                    <w:pStyle w:val="TableParagraph"/>
                                    <w:spacing w:before="64"/>
                                    <w:ind w:left="425" w:right="491"/>
                                    <w:jc w:val="center"/>
                                    <w:rPr>
                                      <w:b/>
                                      <w:sz w:val="24"/>
                                    </w:rPr>
                                  </w:pPr>
                                  <w:r>
                                    <w:rPr>
                                      <w:b/>
                                      <w:color w:val="FFFFFF"/>
                                      <w:sz w:val="24"/>
                                    </w:rPr>
                                    <w:t>Tramo</w:t>
                                  </w:r>
                                </w:p>
                              </w:tc>
                              <w:tc>
                                <w:tcPr>
                                  <w:tcW w:w="106" w:type="dxa"/>
                                  <w:tcBorders>
                                    <w:top w:val="nil"/>
                                    <w:left w:val="nil"/>
                                    <w:bottom w:val="nil"/>
                                    <w:right w:val="nil"/>
                                  </w:tcBorders>
                                </w:tcPr>
                                <w:p w:rsidR="00782B15" w:rsidRDefault="00782B15">
                                  <w:pPr>
                                    <w:pStyle w:val="TableParagraph"/>
                                  </w:pPr>
                                </w:p>
                              </w:tc>
                              <w:tc>
                                <w:tcPr>
                                  <w:tcW w:w="1594" w:type="dxa"/>
                                  <w:tcBorders>
                                    <w:top w:val="nil"/>
                                    <w:left w:val="nil"/>
                                    <w:bottom w:val="nil"/>
                                    <w:right w:val="nil"/>
                                  </w:tcBorders>
                                  <w:shd w:val="clear" w:color="auto" w:fill="000000"/>
                                </w:tcPr>
                                <w:p w:rsidR="00782B15" w:rsidRDefault="00782B15">
                                  <w:pPr>
                                    <w:pStyle w:val="TableParagraph"/>
                                    <w:spacing w:before="64"/>
                                    <w:ind w:left="253"/>
                                    <w:rPr>
                                      <w:b/>
                                      <w:sz w:val="24"/>
                                    </w:rPr>
                                  </w:pPr>
                                  <w:r>
                                    <w:rPr>
                                      <w:b/>
                                      <w:color w:val="FFFFFF"/>
                                      <w:sz w:val="24"/>
                                    </w:rPr>
                                    <w:t>Longitud</w:t>
                                  </w:r>
                                </w:p>
                              </w:tc>
                              <w:tc>
                                <w:tcPr>
                                  <w:tcW w:w="104" w:type="dxa"/>
                                  <w:tcBorders>
                                    <w:top w:val="nil"/>
                                    <w:left w:val="nil"/>
                                    <w:bottom w:val="nil"/>
                                    <w:right w:val="nil"/>
                                  </w:tcBorders>
                                </w:tcPr>
                                <w:p w:rsidR="00782B15" w:rsidRDefault="00782B15">
                                  <w:pPr>
                                    <w:pStyle w:val="TableParagraph"/>
                                  </w:pPr>
                                </w:p>
                              </w:tc>
                              <w:tc>
                                <w:tcPr>
                                  <w:tcW w:w="1596" w:type="dxa"/>
                                  <w:tcBorders>
                                    <w:top w:val="nil"/>
                                    <w:left w:val="nil"/>
                                    <w:bottom w:val="nil"/>
                                    <w:right w:val="nil"/>
                                  </w:tcBorders>
                                  <w:shd w:val="clear" w:color="auto" w:fill="000000"/>
                                </w:tcPr>
                                <w:p w:rsidR="00782B15" w:rsidRDefault="00782B15">
                                  <w:pPr>
                                    <w:pStyle w:val="TableParagraph"/>
                                    <w:spacing w:before="64"/>
                                    <w:ind w:left="244"/>
                                    <w:rPr>
                                      <w:b/>
                                      <w:sz w:val="24"/>
                                    </w:rPr>
                                  </w:pPr>
                                  <w:r>
                                    <w:rPr>
                                      <w:b/>
                                      <w:color w:val="FFFFFF"/>
                                      <w:sz w:val="24"/>
                                    </w:rPr>
                                    <w:t>Consumo</w:t>
                                  </w:r>
                                </w:p>
                              </w:tc>
                              <w:tc>
                                <w:tcPr>
                                  <w:tcW w:w="106" w:type="dxa"/>
                                  <w:tcBorders>
                                    <w:top w:val="nil"/>
                                    <w:left w:val="nil"/>
                                    <w:bottom w:val="nil"/>
                                    <w:right w:val="nil"/>
                                  </w:tcBorders>
                                </w:tcPr>
                                <w:p w:rsidR="00782B15" w:rsidRDefault="00782B15">
                                  <w:pPr>
                                    <w:pStyle w:val="TableParagraph"/>
                                  </w:pPr>
                                </w:p>
                              </w:tc>
                              <w:tc>
                                <w:tcPr>
                                  <w:tcW w:w="1632" w:type="dxa"/>
                                  <w:tcBorders>
                                    <w:top w:val="nil"/>
                                    <w:left w:val="nil"/>
                                    <w:bottom w:val="nil"/>
                                    <w:right w:val="nil"/>
                                  </w:tcBorders>
                                  <w:shd w:val="clear" w:color="auto" w:fill="000000"/>
                                </w:tcPr>
                                <w:p w:rsidR="00782B15" w:rsidRDefault="00782B15">
                                  <w:pPr>
                                    <w:pStyle w:val="TableParagraph"/>
                                    <w:spacing w:before="64"/>
                                    <w:ind w:left="244"/>
                                    <w:rPr>
                                      <w:b/>
                                      <w:sz w:val="24"/>
                                    </w:rPr>
                                  </w:pPr>
                                  <w:r>
                                    <w:rPr>
                                      <w:b/>
                                      <w:color w:val="FFFFFF"/>
                                      <w:sz w:val="24"/>
                                    </w:rPr>
                                    <w:t>Diámetro</w:t>
                                  </w:r>
                                </w:p>
                              </w:tc>
                            </w:tr>
                            <w:tr w:rsidR="00782B15">
                              <w:trPr>
                                <w:trHeight w:val="511"/>
                              </w:trPr>
                              <w:tc>
                                <w:tcPr>
                                  <w:tcW w:w="1664" w:type="dxa"/>
                                  <w:tcBorders>
                                    <w:top w:val="nil"/>
                                  </w:tcBorders>
                                </w:tcPr>
                                <w:p w:rsidR="00782B15" w:rsidRDefault="00782B15">
                                  <w:pPr>
                                    <w:pStyle w:val="TableParagraph"/>
                                    <w:spacing w:before="167"/>
                                    <w:ind w:left="181" w:right="249"/>
                                    <w:jc w:val="center"/>
                                    <w:rPr>
                                      <w:sz w:val="24"/>
                                    </w:rPr>
                                  </w:pPr>
                                  <w:r>
                                    <w:rPr>
                                      <w:sz w:val="24"/>
                                    </w:rPr>
                                    <w:t>Calefón – A</w:t>
                                  </w:r>
                                </w:p>
                              </w:tc>
                              <w:tc>
                                <w:tcPr>
                                  <w:tcW w:w="1700" w:type="dxa"/>
                                  <w:gridSpan w:val="2"/>
                                  <w:tcBorders>
                                    <w:top w:val="nil"/>
                                  </w:tcBorders>
                                </w:tcPr>
                                <w:p w:rsidR="00782B15" w:rsidRDefault="00782B15">
                                  <w:pPr>
                                    <w:pStyle w:val="TableParagraph"/>
                                    <w:spacing w:before="167"/>
                                    <w:ind w:left="568" w:right="595"/>
                                    <w:jc w:val="center"/>
                                    <w:rPr>
                                      <w:sz w:val="24"/>
                                    </w:rPr>
                                  </w:pPr>
                                  <w:r>
                                    <w:rPr>
                                      <w:sz w:val="24"/>
                                    </w:rPr>
                                    <w:t>41 m</w:t>
                                  </w:r>
                                </w:p>
                              </w:tc>
                              <w:tc>
                                <w:tcPr>
                                  <w:tcW w:w="1700" w:type="dxa"/>
                                  <w:gridSpan w:val="2"/>
                                  <w:tcBorders>
                                    <w:top w:val="nil"/>
                                  </w:tcBorders>
                                </w:tcPr>
                                <w:p w:rsidR="00782B15" w:rsidRDefault="00782B15">
                                  <w:pPr>
                                    <w:pStyle w:val="TableParagraph"/>
                                    <w:spacing w:before="167"/>
                                    <w:ind w:left="511"/>
                                    <w:rPr>
                                      <w:sz w:val="24"/>
                                    </w:rPr>
                                  </w:pPr>
                                  <w:r>
                                    <w:rPr>
                                      <w:sz w:val="24"/>
                                    </w:rPr>
                                    <w:t>2 m</w:t>
                                  </w:r>
                                  <w:r>
                                    <w:rPr>
                                      <w:sz w:val="24"/>
                                      <w:vertAlign w:val="superscript"/>
                                    </w:rPr>
                                    <w:t>3</w:t>
                                  </w:r>
                                  <w:r>
                                    <w:rPr>
                                      <w:sz w:val="24"/>
                                    </w:rPr>
                                    <w:t>/h</w:t>
                                  </w:r>
                                </w:p>
                              </w:tc>
                              <w:tc>
                                <w:tcPr>
                                  <w:tcW w:w="1738" w:type="dxa"/>
                                  <w:gridSpan w:val="2"/>
                                  <w:tcBorders>
                                    <w:top w:val="nil"/>
                                  </w:tcBorders>
                                </w:tcPr>
                                <w:p w:rsidR="00782B15" w:rsidRDefault="00782B15">
                                  <w:pPr>
                                    <w:pStyle w:val="TableParagraph"/>
                                    <w:spacing w:before="167"/>
                                    <w:ind w:left="494"/>
                                    <w:rPr>
                                      <w:sz w:val="24"/>
                                    </w:rPr>
                                  </w:pPr>
                                  <w:r>
                                    <w:rPr>
                                      <w:sz w:val="24"/>
                                    </w:rPr>
                                    <w:t>19 mm</w:t>
                                  </w:r>
                                </w:p>
                              </w:tc>
                            </w:tr>
                            <w:tr w:rsidR="00782B15">
                              <w:trPr>
                                <w:trHeight w:val="455"/>
                              </w:trPr>
                              <w:tc>
                                <w:tcPr>
                                  <w:tcW w:w="1664" w:type="dxa"/>
                                </w:tcPr>
                                <w:p w:rsidR="00782B15" w:rsidRDefault="00782B15">
                                  <w:pPr>
                                    <w:pStyle w:val="TableParagraph"/>
                                    <w:spacing w:before="109"/>
                                    <w:ind w:left="184" w:right="249"/>
                                    <w:jc w:val="center"/>
                                    <w:rPr>
                                      <w:sz w:val="24"/>
                                    </w:rPr>
                                  </w:pPr>
                                  <w:r>
                                    <w:rPr>
                                      <w:sz w:val="24"/>
                                    </w:rPr>
                                    <w:t>Cocina – A</w:t>
                                  </w:r>
                                </w:p>
                              </w:tc>
                              <w:tc>
                                <w:tcPr>
                                  <w:tcW w:w="1700" w:type="dxa"/>
                                  <w:gridSpan w:val="2"/>
                                </w:tcPr>
                                <w:p w:rsidR="00782B15" w:rsidRDefault="00782B15">
                                  <w:pPr>
                                    <w:pStyle w:val="TableParagraph"/>
                                    <w:spacing w:before="109"/>
                                    <w:ind w:left="568" w:right="595"/>
                                    <w:jc w:val="center"/>
                                    <w:rPr>
                                      <w:sz w:val="24"/>
                                    </w:rPr>
                                  </w:pPr>
                                  <w:r>
                                    <w:rPr>
                                      <w:sz w:val="24"/>
                                    </w:rPr>
                                    <w:t>11 m</w:t>
                                  </w:r>
                                </w:p>
                              </w:tc>
                              <w:tc>
                                <w:tcPr>
                                  <w:tcW w:w="1700" w:type="dxa"/>
                                  <w:gridSpan w:val="2"/>
                                </w:tcPr>
                                <w:p w:rsidR="00782B15" w:rsidRDefault="00782B15">
                                  <w:pPr>
                                    <w:pStyle w:val="TableParagraph"/>
                                    <w:spacing w:before="109"/>
                                    <w:ind w:left="420"/>
                                    <w:rPr>
                                      <w:sz w:val="24"/>
                                    </w:rPr>
                                  </w:pPr>
                                  <w:r>
                                    <w:rPr>
                                      <w:sz w:val="24"/>
                                    </w:rPr>
                                    <w:t>0,8 m</w:t>
                                  </w:r>
                                  <w:r>
                                    <w:rPr>
                                      <w:sz w:val="24"/>
                                      <w:vertAlign w:val="superscript"/>
                                    </w:rPr>
                                    <w:t>3</w:t>
                                  </w:r>
                                  <w:r>
                                    <w:rPr>
                                      <w:sz w:val="24"/>
                                    </w:rPr>
                                    <w:t>/h</w:t>
                                  </w:r>
                                </w:p>
                              </w:tc>
                              <w:tc>
                                <w:tcPr>
                                  <w:tcW w:w="1738" w:type="dxa"/>
                                  <w:gridSpan w:val="2"/>
                                </w:tcPr>
                                <w:p w:rsidR="00782B15" w:rsidRDefault="00782B15">
                                  <w:pPr>
                                    <w:pStyle w:val="TableParagraph"/>
                                    <w:spacing w:before="109"/>
                                    <w:ind w:left="522"/>
                                    <w:rPr>
                                      <w:sz w:val="24"/>
                                    </w:rPr>
                                  </w:pPr>
                                  <w:r>
                                    <w:rPr>
                                      <w:sz w:val="24"/>
                                    </w:rPr>
                                    <w:t>13mm</w:t>
                                  </w:r>
                                </w:p>
                              </w:tc>
                            </w:tr>
                            <w:tr w:rsidR="00782B15">
                              <w:trPr>
                                <w:trHeight w:val="453"/>
                              </w:trPr>
                              <w:tc>
                                <w:tcPr>
                                  <w:tcW w:w="1664" w:type="dxa"/>
                                </w:tcPr>
                                <w:p w:rsidR="00782B15" w:rsidRDefault="00782B15">
                                  <w:pPr>
                                    <w:pStyle w:val="TableParagraph"/>
                                    <w:spacing w:before="109"/>
                                    <w:ind w:left="184" w:right="249"/>
                                    <w:jc w:val="center"/>
                                    <w:rPr>
                                      <w:sz w:val="24"/>
                                    </w:rPr>
                                  </w:pPr>
                                  <w:r>
                                    <w:rPr>
                                      <w:sz w:val="24"/>
                                    </w:rPr>
                                    <w:t>A– Medidor</w:t>
                                  </w:r>
                                </w:p>
                              </w:tc>
                              <w:tc>
                                <w:tcPr>
                                  <w:tcW w:w="1700" w:type="dxa"/>
                                  <w:gridSpan w:val="2"/>
                                </w:tcPr>
                                <w:p w:rsidR="00782B15" w:rsidRDefault="00782B15">
                                  <w:pPr>
                                    <w:pStyle w:val="TableParagraph"/>
                                    <w:spacing w:before="109"/>
                                    <w:ind w:left="568" w:right="595"/>
                                    <w:jc w:val="center"/>
                                    <w:rPr>
                                      <w:sz w:val="24"/>
                                    </w:rPr>
                                  </w:pPr>
                                  <w:r>
                                    <w:rPr>
                                      <w:sz w:val="24"/>
                                    </w:rPr>
                                    <w:t>41 m</w:t>
                                  </w:r>
                                </w:p>
                              </w:tc>
                              <w:tc>
                                <w:tcPr>
                                  <w:tcW w:w="1700" w:type="dxa"/>
                                  <w:gridSpan w:val="2"/>
                                </w:tcPr>
                                <w:p w:rsidR="00782B15" w:rsidRDefault="00782B15">
                                  <w:pPr>
                                    <w:pStyle w:val="TableParagraph"/>
                                    <w:spacing w:before="109"/>
                                    <w:ind w:left="420"/>
                                    <w:rPr>
                                      <w:sz w:val="24"/>
                                    </w:rPr>
                                  </w:pPr>
                                  <w:r>
                                    <w:rPr>
                                      <w:sz w:val="24"/>
                                    </w:rPr>
                                    <w:t>2,8 m</w:t>
                                  </w:r>
                                  <w:r>
                                    <w:rPr>
                                      <w:sz w:val="24"/>
                                      <w:vertAlign w:val="superscript"/>
                                    </w:rPr>
                                    <w:t>3</w:t>
                                  </w:r>
                                  <w:r>
                                    <w:rPr>
                                      <w:sz w:val="24"/>
                                    </w:rPr>
                                    <w:t>/h</w:t>
                                  </w:r>
                                </w:p>
                              </w:tc>
                              <w:tc>
                                <w:tcPr>
                                  <w:tcW w:w="1738" w:type="dxa"/>
                                  <w:gridSpan w:val="2"/>
                                </w:tcPr>
                                <w:p w:rsidR="00782B15" w:rsidRDefault="00782B15">
                                  <w:pPr>
                                    <w:pStyle w:val="TableParagraph"/>
                                    <w:spacing w:before="109"/>
                                    <w:ind w:left="494"/>
                                    <w:rPr>
                                      <w:sz w:val="24"/>
                                    </w:rPr>
                                  </w:pPr>
                                  <w:r>
                                    <w:rPr>
                                      <w:sz w:val="24"/>
                                    </w:rPr>
                                    <w:t>25 mm</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4" type="#_x0000_t202" style="position:absolute;margin-left:144.35pt;margin-top:81.35pt;width:340.95pt;height:9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s/tQIAALMFAAAOAAAAZHJzL2Uyb0RvYy54bWysVNuOmzAQfa/Uf7D8zgKJkwBaUu2GUFXa&#10;XqTdfoADJlgFm9pOYFv13zs2IdnLS9WWB2uwx8czc87M9buhbdCRKc2lSHF4FWDERCFLLvYp/vqQ&#10;exFG2lBR0kYKluJHpvG79ds3132XsJmsZVMyhQBE6KTvUlwb0yW+r4uatVRfyY4JOKykaqmBX7X3&#10;S0V7QG8bfxYES7+XquyULJjWsJuNh3jt8KuKFeZzVWlmUJNiiM24Vbl1Z1d/fU2TvaJdzYtTGPQv&#10;omgpF/DoGSqjhqKD4q+gWl4oqWVlrgrZ+rKqeMFcDpBNGLzI5r6mHXO5QHF0dy6T/n+wxafjF4V4&#10;meIYmBK0BY4e2GDQrRzQamnr03c6Abf7DhzNAPvAs8tVd3ey+KaRkJuaij27UUr2NaMlxBfam/6T&#10;qyOOtiC7/qMs4R16MNIBDZVqbfGgHAjQgafHMzc2lgI2yXwOdC8wKuAsDEk8Xzj2fJpM1zulzXsm&#10;W2SNFCsg38HT4502NhyaTC72NSFz3jROAI14tgGO4w48DlftmQ3D8fkzDuJttI2IR2bLrUeCLPNu&#10;8g3xlnm4WmTzbLPJwl/23ZAkNS9LJuwzk7ZC8mfcnVQ+quKsLi0bXlo4G5JW+92mUehIQdu5+1zR&#10;4eTi5j8PwxUBcnmRUjgjwe0s9vJltPJIThZevAoiLwjj23gZkJhk+fOU7rhg/54S6kF2i9liVNMl&#10;6Be5Be57nRtNWm5gejS8TXF0dqKJ1eBWlI5aQ3kz2k9KYcO/lALonoh2irUiHeVqht3gmiOaGmEn&#10;y0eQsJIgMNApTD4waql+YNTDFEmx/n6gimHUfBDQBnbkTIaajN1kUFHA1RQbjEZzY8bRdOgU39eA&#10;PDaakDfQKhV3IrY9NUZxajCYDC6X0xSzo+fpv/O6zNr1bwAAAP//AwBQSwMEFAAGAAgAAAAhAEcE&#10;2VXgAAAACwEAAA8AAABkcnMvZG93bnJldi54bWxMj8FOwzAMhu9IvENkJG4soUNtV5pOE4ITEqIr&#10;B45pk7XRGqc02VbeHnOCm63/0+/P5XZxIzubOViPEu5XApjBzmuLvYSP5uUuBxaiQq1Gj0bCtwmw&#10;ra6vSlVof8HanPexZ1SCoVAShhingvPQDcapsPKTQcoOfnYq0jr3XM/qQuVu5IkQKXfKIl0Y1GSe&#10;BtMd9ycnYfeJ9bP9emvf60Ntm2Yj8DU9Snl7s+wegUWzxD8YfvVJHSpyav0JdWCjhCTPM0IpSBMa&#10;iNhkIgXWSlg/rDPgVcn//1D9AAAA//8DAFBLAQItABQABgAIAAAAIQC2gziS/gAAAOEBAAATAAAA&#10;AAAAAAAAAAAAAAAAAABbQ29udGVudF9UeXBlc10ueG1sUEsBAi0AFAAGAAgAAAAhADj9If/WAAAA&#10;lAEAAAsAAAAAAAAAAAAAAAAALwEAAF9yZWxzLy5yZWxzUEsBAi0AFAAGAAgAAAAhAHYA+z+1AgAA&#10;swUAAA4AAAAAAAAAAAAAAAAALgIAAGRycy9lMm9Eb2MueG1sUEsBAi0AFAAGAAgAAAAhAEcE2VXg&#10;AAAACwEAAA8AAAAAAAAAAAAAAAAADwUAAGRycy9kb3ducmV2LnhtbFBLBQYAAAAABAAEAPMAAAAc&#10;Bg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106"/>
                        <w:gridCol w:w="1594"/>
                        <w:gridCol w:w="104"/>
                        <w:gridCol w:w="1596"/>
                        <w:gridCol w:w="106"/>
                        <w:gridCol w:w="1632"/>
                      </w:tblGrid>
                      <w:tr w:rsidR="00782B15">
                        <w:trPr>
                          <w:trHeight w:val="360"/>
                        </w:trPr>
                        <w:tc>
                          <w:tcPr>
                            <w:tcW w:w="1664" w:type="dxa"/>
                            <w:tcBorders>
                              <w:top w:val="nil"/>
                              <w:left w:val="nil"/>
                              <w:bottom w:val="nil"/>
                              <w:right w:val="nil"/>
                            </w:tcBorders>
                            <w:shd w:val="clear" w:color="auto" w:fill="000000"/>
                          </w:tcPr>
                          <w:p w:rsidR="00782B15" w:rsidRDefault="00782B15">
                            <w:pPr>
                              <w:pStyle w:val="TableParagraph"/>
                              <w:spacing w:before="64"/>
                              <w:ind w:left="425" w:right="491"/>
                              <w:jc w:val="center"/>
                              <w:rPr>
                                <w:b/>
                                <w:sz w:val="24"/>
                              </w:rPr>
                            </w:pPr>
                            <w:r>
                              <w:rPr>
                                <w:b/>
                                <w:color w:val="FFFFFF"/>
                                <w:sz w:val="24"/>
                              </w:rPr>
                              <w:t>Tramo</w:t>
                            </w:r>
                          </w:p>
                        </w:tc>
                        <w:tc>
                          <w:tcPr>
                            <w:tcW w:w="106" w:type="dxa"/>
                            <w:tcBorders>
                              <w:top w:val="nil"/>
                              <w:left w:val="nil"/>
                              <w:bottom w:val="nil"/>
                              <w:right w:val="nil"/>
                            </w:tcBorders>
                          </w:tcPr>
                          <w:p w:rsidR="00782B15" w:rsidRDefault="00782B15">
                            <w:pPr>
                              <w:pStyle w:val="TableParagraph"/>
                            </w:pPr>
                          </w:p>
                        </w:tc>
                        <w:tc>
                          <w:tcPr>
                            <w:tcW w:w="1594" w:type="dxa"/>
                            <w:tcBorders>
                              <w:top w:val="nil"/>
                              <w:left w:val="nil"/>
                              <w:bottom w:val="nil"/>
                              <w:right w:val="nil"/>
                            </w:tcBorders>
                            <w:shd w:val="clear" w:color="auto" w:fill="000000"/>
                          </w:tcPr>
                          <w:p w:rsidR="00782B15" w:rsidRDefault="00782B15">
                            <w:pPr>
                              <w:pStyle w:val="TableParagraph"/>
                              <w:spacing w:before="64"/>
                              <w:ind w:left="253"/>
                              <w:rPr>
                                <w:b/>
                                <w:sz w:val="24"/>
                              </w:rPr>
                            </w:pPr>
                            <w:r>
                              <w:rPr>
                                <w:b/>
                                <w:color w:val="FFFFFF"/>
                                <w:sz w:val="24"/>
                              </w:rPr>
                              <w:t>Longitud</w:t>
                            </w:r>
                          </w:p>
                        </w:tc>
                        <w:tc>
                          <w:tcPr>
                            <w:tcW w:w="104" w:type="dxa"/>
                            <w:tcBorders>
                              <w:top w:val="nil"/>
                              <w:left w:val="nil"/>
                              <w:bottom w:val="nil"/>
                              <w:right w:val="nil"/>
                            </w:tcBorders>
                          </w:tcPr>
                          <w:p w:rsidR="00782B15" w:rsidRDefault="00782B15">
                            <w:pPr>
                              <w:pStyle w:val="TableParagraph"/>
                            </w:pPr>
                          </w:p>
                        </w:tc>
                        <w:tc>
                          <w:tcPr>
                            <w:tcW w:w="1596" w:type="dxa"/>
                            <w:tcBorders>
                              <w:top w:val="nil"/>
                              <w:left w:val="nil"/>
                              <w:bottom w:val="nil"/>
                              <w:right w:val="nil"/>
                            </w:tcBorders>
                            <w:shd w:val="clear" w:color="auto" w:fill="000000"/>
                          </w:tcPr>
                          <w:p w:rsidR="00782B15" w:rsidRDefault="00782B15">
                            <w:pPr>
                              <w:pStyle w:val="TableParagraph"/>
                              <w:spacing w:before="64"/>
                              <w:ind w:left="244"/>
                              <w:rPr>
                                <w:b/>
                                <w:sz w:val="24"/>
                              </w:rPr>
                            </w:pPr>
                            <w:r>
                              <w:rPr>
                                <w:b/>
                                <w:color w:val="FFFFFF"/>
                                <w:sz w:val="24"/>
                              </w:rPr>
                              <w:t>Consumo</w:t>
                            </w:r>
                          </w:p>
                        </w:tc>
                        <w:tc>
                          <w:tcPr>
                            <w:tcW w:w="106" w:type="dxa"/>
                            <w:tcBorders>
                              <w:top w:val="nil"/>
                              <w:left w:val="nil"/>
                              <w:bottom w:val="nil"/>
                              <w:right w:val="nil"/>
                            </w:tcBorders>
                          </w:tcPr>
                          <w:p w:rsidR="00782B15" w:rsidRDefault="00782B15">
                            <w:pPr>
                              <w:pStyle w:val="TableParagraph"/>
                            </w:pPr>
                          </w:p>
                        </w:tc>
                        <w:tc>
                          <w:tcPr>
                            <w:tcW w:w="1632" w:type="dxa"/>
                            <w:tcBorders>
                              <w:top w:val="nil"/>
                              <w:left w:val="nil"/>
                              <w:bottom w:val="nil"/>
                              <w:right w:val="nil"/>
                            </w:tcBorders>
                            <w:shd w:val="clear" w:color="auto" w:fill="000000"/>
                          </w:tcPr>
                          <w:p w:rsidR="00782B15" w:rsidRDefault="00782B15">
                            <w:pPr>
                              <w:pStyle w:val="TableParagraph"/>
                              <w:spacing w:before="64"/>
                              <w:ind w:left="244"/>
                              <w:rPr>
                                <w:b/>
                                <w:sz w:val="24"/>
                              </w:rPr>
                            </w:pPr>
                            <w:r>
                              <w:rPr>
                                <w:b/>
                                <w:color w:val="FFFFFF"/>
                                <w:sz w:val="24"/>
                              </w:rPr>
                              <w:t>Diámetro</w:t>
                            </w:r>
                          </w:p>
                        </w:tc>
                      </w:tr>
                      <w:tr w:rsidR="00782B15">
                        <w:trPr>
                          <w:trHeight w:val="511"/>
                        </w:trPr>
                        <w:tc>
                          <w:tcPr>
                            <w:tcW w:w="1664" w:type="dxa"/>
                            <w:tcBorders>
                              <w:top w:val="nil"/>
                            </w:tcBorders>
                          </w:tcPr>
                          <w:p w:rsidR="00782B15" w:rsidRDefault="00782B15">
                            <w:pPr>
                              <w:pStyle w:val="TableParagraph"/>
                              <w:spacing w:before="167"/>
                              <w:ind w:left="181" w:right="249"/>
                              <w:jc w:val="center"/>
                              <w:rPr>
                                <w:sz w:val="24"/>
                              </w:rPr>
                            </w:pPr>
                            <w:r>
                              <w:rPr>
                                <w:sz w:val="24"/>
                              </w:rPr>
                              <w:t>Calefón – A</w:t>
                            </w:r>
                          </w:p>
                        </w:tc>
                        <w:tc>
                          <w:tcPr>
                            <w:tcW w:w="1700" w:type="dxa"/>
                            <w:gridSpan w:val="2"/>
                            <w:tcBorders>
                              <w:top w:val="nil"/>
                            </w:tcBorders>
                          </w:tcPr>
                          <w:p w:rsidR="00782B15" w:rsidRDefault="00782B15">
                            <w:pPr>
                              <w:pStyle w:val="TableParagraph"/>
                              <w:spacing w:before="167"/>
                              <w:ind w:left="568" w:right="595"/>
                              <w:jc w:val="center"/>
                              <w:rPr>
                                <w:sz w:val="24"/>
                              </w:rPr>
                            </w:pPr>
                            <w:r>
                              <w:rPr>
                                <w:sz w:val="24"/>
                              </w:rPr>
                              <w:t>41 m</w:t>
                            </w:r>
                          </w:p>
                        </w:tc>
                        <w:tc>
                          <w:tcPr>
                            <w:tcW w:w="1700" w:type="dxa"/>
                            <w:gridSpan w:val="2"/>
                            <w:tcBorders>
                              <w:top w:val="nil"/>
                            </w:tcBorders>
                          </w:tcPr>
                          <w:p w:rsidR="00782B15" w:rsidRDefault="00782B15">
                            <w:pPr>
                              <w:pStyle w:val="TableParagraph"/>
                              <w:spacing w:before="167"/>
                              <w:ind w:left="511"/>
                              <w:rPr>
                                <w:sz w:val="24"/>
                              </w:rPr>
                            </w:pPr>
                            <w:r>
                              <w:rPr>
                                <w:sz w:val="24"/>
                              </w:rPr>
                              <w:t>2 m</w:t>
                            </w:r>
                            <w:r>
                              <w:rPr>
                                <w:sz w:val="24"/>
                                <w:vertAlign w:val="superscript"/>
                              </w:rPr>
                              <w:t>3</w:t>
                            </w:r>
                            <w:r>
                              <w:rPr>
                                <w:sz w:val="24"/>
                              </w:rPr>
                              <w:t>/h</w:t>
                            </w:r>
                          </w:p>
                        </w:tc>
                        <w:tc>
                          <w:tcPr>
                            <w:tcW w:w="1738" w:type="dxa"/>
                            <w:gridSpan w:val="2"/>
                            <w:tcBorders>
                              <w:top w:val="nil"/>
                            </w:tcBorders>
                          </w:tcPr>
                          <w:p w:rsidR="00782B15" w:rsidRDefault="00782B15">
                            <w:pPr>
                              <w:pStyle w:val="TableParagraph"/>
                              <w:spacing w:before="167"/>
                              <w:ind w:left="494"/>
                              <w:rPr>
                                <w:sz w:val="24"/>
                              </w:rPr>
                            </w:pPr>
                            <w:r>
                              <w:rPr>
                                <w:sz w:val="24"/>
                              </w:rPr>
                              <w:t>19 mm</w:t>
                            </w:r>
                          </w:p>
                        </w:tc>
                      </w:tr>
                      <w:tr w:rsidR="00782B15">
                        <w:trPr>
                          <w:trHeight w:val="455"/>
                        </w:trPr>
                        <w:tc>
                          <w:tcPr>
                            <w:tcW w:w="1664" w:type="dxa"/>
                          </w:tcPr>
                          <w:p w:rsidR="00782B15" w:rsidRDefault="00782B15">
                            <w:pPr>
                              <w:pStyle w:val="TableParagraph"/>
                              <w:spacing w:before="109"/>
                              <w:ind w:left="184" w:right="249"/>
                              <w:jc w:val="center"/>
                              <w:rPr>
                                <w:sz w:val="24"/>
                              </w:rPr>
                            </w:pPr>
                            <w:r>
                              <w:rPr>
                                <w:sz w:val="24"/>
                              </w:rPr>
                              <w:t>Cocina – A</w:t>
                            </w:r>
                          </w:p>
                        </w:tc>
                        <w:tc>
                          <w:tcPr>
                            <w:tcW w:w="1700" w:type="dxa"/>
                            <w:gridSpan w:val="2"/>
                          </w:tcPr>
                          <w:p w:rsidR="00782B15" w:rsidRDefault="00782B15">
                            <w:pPr>
                              <w:pStyle w:val="TableParagraph"/>
                              <w:spacing w:before="109"/>
                              <w:ind w:left="568" w:right="595"/>
                              <w:jc w:val="center"/>
                              <w:rPr>
                                <w:sz w:val="24"/>
                              </w:rPr>
                            </w:pPr>
                            <w:r>
                              <w:rPr>
                                <w:sz w:val="24"/>
                              </w:rPr>
                              <w:t>11 m</w:t>
                            </w:r>
                          </w:p>
                        </w:tc>
                        <w:tc>
                          <w:tcPr>
                            <w:tcW w:w="1700" w:type="dxa"/>
                            <w:gridSpan w:val="2"/>
                          </w:tcPr>
                          <w:p w:rsidR="00782B15" w:rsidRDefault="00782B15">
                            <w:pPr>
                              <w:pStyle w:val="TableParagraph"/>
                              <w:spacing w:before="109"/>
                              <w:ind w:left="420"/>
                              <w:rPr>
                                <w:sz w:val="24"/>
                              </w:rPr>
                            </w:pPr>
                            <w:r>
                              <w:rPr>
                                <w:sz w:val="24"/>
                              </w:rPr>
                              <w:t>0,8 m</w:t>
                            </w:r>
                            <w:r>
                              <w:rPr>
                                <w:sz w:val="24"/>
                                <w:vertAlign w:val="superscript"/>
                              </w:rPr>
                              <w:t>3</w:t>
                            </w:r>
                            <w:r>
                              <w:rPr>
                                <w:sz w:val="24"/>
                              </w:rPr>
                              <w:t>/h</w:t>
                            </w:r>
                          </w:p>
                        </w:tc>
                        <w:tc>
                          <w:tcPr>
                            <w:tcW w:w="1738" w:type="dxa"/>
                            <w:gridSpan w:val="2"/>
                          </w:tcPr>
                          <w:p w:rsidR="00782B15" w:rsidRDefault="00782B15">
                            <w:pPr>
                              <w:pStyle w:val="TableParagraph"/>
                              <w:spacing w:before="109"/>
                              <w:ind w:left="522"/>
                              <w:rPr>
                                <w:sz w:val="24"/>
                              </w:rPr>
                            </w:pPr>
                            <w:r>
                              <w:rPr>
                                <w:sz w:val="24"/>
                              </w:rPr>
                              <w:t>13mm</w:t>
                            </w:r>
                          </w:p>
                        </w:tc>
                      </w:tr>
                      <w:tr w:rsidR="00782B15">
                        <w:trPr>
                          <w:trHeight w:val="453"/>
                        </w:trPr>
                        <w:tc>
                          <w:tcPr>
                            <w:tcW w:w="1664" w:type="dxa"/>
                          </w:tcPr>
                          <w:p w:rsidR="00782B15" w:rsidRDefault="00782B15">
                            <w:pPr>
                              <w:pStyle w:val="TableParagraph"/>
                              <w:spacing w:before="109"/>
                              <w:ind w:left="184" w:right="249"/>
                              <w:jc w:val="center"/>
                              <w:rPr>
                                <w:sz w:val="24"/>
                              </w:rPr>
                            </w:pPr>
                            <w:r>
                              <w:rPr>
                                <w:sz w:val="24"/>
                              </w:rPr>
                              <w:t>A– Medidor</w:t>
                            </w:r>
                          </w:p>
                        </w:tc>
                        <w:tc>
                          <w:tcPr>
                            <w:tcW w:w="1700" w:type="dxa"/>
                            <w:gridSpan w:val="2"/>
                          </w:tcPr>
                          <w:p w:rsidR="00782B15" w:rsidRDefault="00782B15">
                            <w:pPr>
                              <w:pStyle w:val="TableParagraph"/>
                              <w:spacing w:before="109"/>
                              <w:ind w:left="568" w:right="595"/>
                              <w:jc w:val="center"/>
                              <w:rPr>
                                <w:sz w:val="24"/>
                              </w:rPr>
                            </w:pPr>
                            <w:r>
                              <w:rPr>
                                <w:sz w:val="24"/>
                              </w:rPr>
                              <w:t>41 m</w:t>
                            </w:r>
                          </w:p>
                        </w:tc>
                        <w:tc>
                          <w:tcPr>
                            <w:tcW w:w="1700" w:type="dxa"/>
                            <w:gridSpan w:val="2"/>
                          </w:tcPr>
                          <w:p w:rsidR="00782B15" w:rsidRDefault="00782B15">
                            <w:pPr>
                              <w:pStyle w:val="TableParagraph"/>
                              <w:spacing w:before="109"/>
                              <w:ind w:left="420"/>
                              <w:rPr>
                                <w:sz w:val="24"/>
                              </w:rPr>
                            </w:pPr>
                            <w:r>
                              <w:rPr>
                                <w:sz w:val="24"/>
                              </w:rPr>
                              <w:t>2,8 m</w:t>
                            </w:r>
                            <w:r>
                              <w:rPr>
                                <w:sz w:val="24"/>
                                <w:vertAlign w:val="superscript"/>
                              </w:rPr>
                              <w:t>3</w:t>
                            </w:r>
                            <w:r>
                              <w:rPr>
                                <w:sz w:val="24"/>
                              </w:rPr>
                              <w:t>/h</w:t>
                            </w:r>
                          </w:p>
                        </w:tc>
                        <w:tc>
                          <w:tcPr>
                            <w:tcW w:w="1738" w:type="dxa"/>
                            <w:gridSpan w:val="2"/>
                          </w:tcPr>
                          <w:p w:rsidR="00782B15" w:rsidRDefault="00782B15">
                            <w:pPr>
                              <w:pStyle w:val="TableParagraph"/>
                              <w:spacing w:before="109"/>
                              <w:ind w:left="494"/>
                              <w:rPr>
                                <w:sz w:val="24"/>
                              </w:rPr>
                            </w:pPr>
                            <w:r>
                              <w:rPr>
                                <w:sz w:val="24"/>
                              </w:rPr>
                              <w:t>25 mm</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rFonts w:ascii="Arial"/>
                <w:b/>
                <w:sz w:val="26"/>
                <w:lang w:val="en-US"/>
              </w:rPr>
            </w:pPr>
          </w:p>
          <w:p w:rsidR="00EB7335" w:rsidRDefault="00782B15">
            <w:pPr>
              <w:pStyle w:val="TableParagraph"/>
              <w:spacing w:line="626" w:lineRule="auto"/>
              <w:ind w:left="275" w:right="8531"/>
              <w:rPr>
                <w:sz w:val="24"/>
              </w:rPr>
            </w:pPr>
            <w:r>
              <w:rPr>
                <w:sz w:val="24"/>
              </w:rPr>
              <w:t>anterior). RESUMEN:</w: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spacing w:before="1"/>
              <w:rPr>
                <w:rFonts w:ascii="Arial"/>
                <w:b/>
                <w:sz w:val="32"/>
              </w:rPr>
            </w:pPr>
          </w:p>
          <w:p w:rsidR="00EB7335" w:rsidRDefault="00782B15">
            <w:pPr>
              <w:pStyle w:val="TableParagraph"/>
              <w:spacing w:before="1"/>
              <w:ind w:left="275"/>
              <w:rPr>
                <w:b/>
                <w:sz w:val="24"/>
              </w:rPr>
            </w:pPr>
            <w:r>
              <w:rPr>
                <w:b/>
                <w:w w:val="150"/>
                <w:sz w:val="24"/>
                <w:u w:val="thick"/>
              </w:rPr>
              <w:t>Ejemplo Nº 4</w:t>
            </w:r>
          </w:p>
          <w:p w:rsidR="00EB7335" w:rsidRDefault="00782B15">
            <w:pPr>
              <w:pStyle w:val="TableParagraph"/>
              <w:spacing w:before="84"/>
              <w:ind w:left="276"/>
              <w:rPr>
                <w:sz w:val="24"/>
              </w:rPr>
            </w:pPr>
            <w:r>
              <w:rPr>
                <w:sz w:val="24"/>
              </w:rPr>
              <w:t xml:space="preserve">Calcular los diámetros de la instalación de la </w:t>
            </w:r>
            <w:r>
              <w:rPr>
                <w:b/>
                <w:sz w:val="24"/>
              </w:rPr>
              <w:t xml:space="preserve">Figura D </w:t>
            </w:r>
            <w:r>
              <w:rPr>
                <w:sz w:val="24"/>
              </w:rPr>
              <w:t>para un gas de 9.300 kcal/m</w:t>
            </w:r>
            <w:r>
              <w:rPr>
                <w:sz w:val="24"/>
                <w:vertAlign w:val="superscript"/>
              </w:rPr>
              <w:t>3</w:t>
            </w:r>
          </w:p>
          <w:p w:rsidR="00EB7335" w:rsidRDefault="00782B15">
            <w:pPr>
              <w:pStyle w:val="TableParagraph"/>
              <w:spacing w:before="84" w:line="312" w:lineRule="auto"/>
              <w:ind w:left="276" w:right="393"/>
              <w:rPr>
                <w:sz w:val="24"/>
              </w:rPr>
            </w:pPr>
            <w:r>
              <w:rPr>
                <w:sz w:val="24"/>
              </w:rPr>
              <w:t>Siguiendo el procedimiento del ejemplo anterior se determinaron las distancias de los artefactos al</w:t>
            </w:r>
            <w:r>
              <w:rPr>
                <w:spacing w:val="-1"/>
                <w:sz w:val="24"/>
              </w:rPr>
              <w:t xml:space="preserve"> </w:t>
            </w:r>
            <w:r>
              <w:rPr>
                <w:sz w:val="24"/>
              </w:rPr>
              <w:t>medidor.</w:t>
            </w:r>
          </w:p>
          <w:p w:rsidR="00EB7335" w:rsidRDefault="00EB7335">
            <w:pPr>
              <w:pStyle w:val="TableParagraph"/>
              <w:rPr>
                <w:rFonts w:ascii="Arial"/>
                <w:b/>
                <w:sz w:val="26"/>
              </w:rPr>
            </w:pPr>
          </w:p>
          <w:p w:rsidR="00EB7335" w:rsidRDefault="00EB7335">
            <w:pPr>
              <w:pStyle w:val="TableParagraph"/>
              <w:rPr>
                <w:rFonts w:ascii="Arial"/>
                <w:b/>
                <w:sz w:val="26"/>
              </w:rPr>
            </w:pPr>
            <w:bookmarkStart w:id="0" w:name="_GoBack"/>
            <w:bookmarkEnd w:id="0"/>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spacing w:before="7"/>
              <w:rPr>
                <w:rFonts w:ascii="Arial"/>
                <w:b/>
                <w:sz w:val="27"/>
              </w:rPr>
            </w:pPr>
          </w:p>
          <w:p w:rsidR="00EB7335" w:rsidRDefault="00782B15">
            <w:pPr>
              <w:pStyle w:val="TableParagraph"/>
              <w:ind w:right="1574"/>
              <w:jc w:val="center"/>
              <w:rPr>
                <w:rFonts w:ascii="Arial"/>
                <w:b/>
                <w:sz w:val="24"/>
              </w:rPr>
            </w:pPr>
            <w:r>
              <w:rPr>
                <w:rFonts w:ascii="Arial"/>
                <w:b/>
                <w:w w:val="99"/>
                <w:sz w:val="24"/>
              </w:rPr>
              <w:t>E</w: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5D5319">
            <w:pPr>
              <w:pStyle w:val="TableParagraph"/>
              <w:rPr>
                <w:rFonts w:ascii="Arial"/>
                <w:b/>
                <w:sz w:val="26"/>
              </w:rPr>
            </w:pPr>
            <w:r>
              <w:rPr>
                <w:rFonts w:ascii="Arial"/>
                <w:b/>
                <w:noProof/>
                <w:sz w:val="26"/>
                <w:lang w:val="es-AR" w:eastAsia="es-AR" w:bidi="ar-SA"/>
              </w:rPr>
              <mc:AlternateContent>
                <mc:Choice Requires="wps">
                  <w:drawing>
                    <wp:anchor distT="0" distB="0" distL="114300" distR="114300" simplePos="0" relativeHeight="251712512" behindDoc="0" locked="0" layoutInCell="1" allowOverlap="1" wp14:anchorId="5E8C4D79" wp14:editId="47850CFF">
                      <wp:simplePos x="0" y="0"/>
                      <wp:positionH relativeFrom="column">
                        <wp:posOffset>498475</wp:posOffset>
                      </wp:positionH>
                      <wp:positionV relativeFrom="paragraph">
                        <wp:posOffset>48895</wp:posOffset>
                      </wp:positionV>
                      <wp:extent cx="310556" cy="284423"/>
                      <wp:effectExtent l="70485" t="43815" r="0" b="0"/>
                      <wp:wrapNone/>
                      <wp:docPr id="284" name="Arco 284"/>
                      <wp:cNvGraphicFramePr/>
                      <a:graphic xmlns:a="http://schemas.openxmlformats.org/drawingml/2006/main">
                        <a:graphicData uri="http://schemas.microsoft.com/office/word/2010/wordprocessingShape">
                          <wps:wsp>
                            <wps:cNvSpPr/>
                            <wps:spPr>
                              <a:xfrm rot="15992349">
                                <a:off x="0" y="0"/>
                                <a:ext cx="310556" cy="284423"/>
                              </a:xfrm>
                              <a:prstGeom prst="arc">
                                <a:avLst>
                                  <a:gd name="adj1" fmla="val 16200000"/>
                                  <a:gd name="adj2" fmla="val 1106795"/>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1421" id="Arco 284" o:spid="_x0000_s1026" style="position:absolute;margin-left:39.25pt;margin-top:3.85pt;width:24.45pt;height:22.4pt;rotation:-6125050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556,28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TgigIAAGwFAAAOAAAAZHJzL2Uyb0RvYy54bWysVEtv2zAMvg/YfxB0X/3Io01QpwhadBhQ&#10;tMXaoWdVlhJveo1S4mS/fpTsuOlW9DDMB4MUyY/kJ1LnFzutyFaAb6ypaHGSUyIMt3VjVhX99nj9&#10;6YwSH5ipmbJGVHQvPL1YfPxw3rq5KO3aqloAQRDj562r6DoEN88yz9dCM39inTBolBY0C6jCKquB&#10;tYiuVVbm+TRrLdQOLBfe4+lVZ6SLhC+l4OFOSi8CURXF2kL6Q/o/x3+2OGfzFTC3bnhfBvuHKjRr&#10;DCYdoK5YYGQDzV9QuuFgvZXhhFudWSkbLlIP2E2R/9HNw5o5kXpBcrwbaPL/D5bfbu+BNHVFy7Mx&#10;JYZpvKQlcEuijuy0zs/R6cHdQ695FGOrOwmagEVKi8lsVo7Gs8QA9kR2ieD9QLDYBcLxcFTkk8mU&#10;Eo4mxB+Xo5gi67AipgMfPgurSRQqyoAnTLa98SHRW/clsvp7QYnUCm9ryxQppjgN+PUXeuRWvnIr&#10;8unpbNJn7WEx/yEvFhMb7lpMUtgrETMr81VIJAq7KFNNaUTFpQKC+Sta/yh61OQZQ2Sj1BCUvx/U&#10;+8YwkcZ2CCzeDxy8U0ZrwhCoG2PhreCwO5QqO/9D112vse1nW+9xLtLt4tp4x68bvJEb5sM9A+Qc&#10;D3Hrwx3+pLJtRW0vUbK28Out8+iPg4tWSlrcuIr6nxsGghL1xeBIz4rxOK5oUsaT0xIVOLY8H1vM&#10;Rl9a5B2nAKtLYvQP6iBKsPoJH4dlzIomZjjmrigPcFAuQ/cS4PPCxXKZ3HAtHQs35sHxCB5ZjcPx&#10;uHti4PqxDDjPt/awnWye5qgb5BffGGnschOsbEI0vvDaK7jSKL16M4715PXySC5+AwAA//8DAFBL&#10;AwQUAAYACAAAACEAYTLH3d0AAAAHAQAADwAAAGRycy9kb3ducmV2LnhtbEyOQUvDQBSE74L/YXmC&#10;F2k3hqSUmE0RQSzFg0YLHl+z2yQ1+zZkN2n8976e9DQMM8x8+Wa2nZjM4FtHCu6XEQhDldMt1Qo+&#10;P54XaxA+IGnsHBkFP8bDpri+yjHT7kzvZipDLXiEfIYKmhD6TEpfNcaiX7reEGdHN1gMbIda6gHP&#10;PG47GUfRSlpsiR8a7M1TY6rvcrQKvpLydRuPp932rj7u4+lt508vqNTtzfz4ACKYOfyV4YLP6FAw&#10;08GNpL3oFKyjFTcVpCyXOE4TEAf2SQqyyOV//uIXAAD//wMAUEsBAi0AFAAGAAgAAAAhALaDOJL+&#10;AAAA4QEAABMAAAAAAAAAAAAAAAAAAAAAAFtDb250ZW50X1R5cGVzXS54bWxQSwECLQAUAAYACAAA&#10;ACEAOP0h/9YAAACUAQAACwAAAAAAAAAAAAAAAAAvAQAAX3JlbHMvLnJlbHNQSwECLQAUAAYACAAA&#10;ACEASonk4IoCAABsBQAADgAAAAAAAAAAAAAAAAAuAgAAZHJzL2Uyb0RvYy54bWxQSwECLQAUAAYA&#10;CAAAACEAYTLH3d0AAAAHAQAADwAAAAAAAAAAAAAAAADkBAAAZHJzL2Rvd25yZXYueG1sUEsFBgAA&#10;AAAEAAQA8wAAAO4FAAAAAA==&#10;" path="m155278,nsc202890,,247870,20005,277311,54275v33233,38683,42262,90355,23870,136605l155278,142212,155278,xem155278,nfc202890,,247870,20005,277311,54275v33233,38683,42262,90355,23870,136605e" filled="f" strokecolor="black [3200]" strokeweight="2pt">
                      <v:shadow on="t" color="black" opacity="24903f" origin=",.5" offset="0,.55556mm"/>
                      <v:path arrowok="t" o:connecttype="custom" o:connectlocs="155278,0;277311,54275;301181,190880" o:connectangles="0,0,0"/>
                    </v:shape>
                  </w:pict>
                </mc:Fallback>
              </mc:AlternateConten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3"/>
              </w:rPr>
            </w:pPr>
          </w:p>
          <w:p w:rsidR="00EB7335" w:rsidRDefault="00782B15">
            <w:pPr>
              <w:pStyle w:val="TableParagraph"/>
              <w:ind w:right="152"/>
              <w:jc w:val="center"/>
              <w:rPr>
                <w:b/>
                <w:sz w:val="24"/>
              </w:rPr>
            </w:pPr>
            <w:r>
              <w:rPr>
                <w:b/>
                <w:sz w:val="24"/>
              </w:rPr>
              <w:t>Figura D</w:t>
            </w:r>
          </w:p>
          <w:p w:rsidR="00EB7335" w:rsidRDefault="00EB7335">
            <w:pPr>
              <w:pStyle w:val="TableParagraph"/>
              <w:spacing w:before="4"/>
              <w:rPr>
                <w:rFonts w:ascii="Arial"/>
                <w:b/>
                <w:sz w:val="27"/>
              </w:rPr>
            </w:pPr>
          </w:p>
          <w:p w:rsidR="00EB7335" w:rsidRDefault="00782B15">
            <w:pPr>
              <w:pStyle w:val="TableParagraph"/>
              <w:ind w:left="276"/>
              <w:rPr>
                <w:sz w:val="24"/>
              </w:rPr>
            </w:pPr>
            <w:r>
              <w:rPr>
                <w:sz w:val="24"/>
                <w:u w:val="single"/>
              </w:rPr>
              <w:t>Distancias parciales:</w:t>
            </w:r>
          </w:p>
          <w:p w:rsidR="00EB7335" w:rsidRDefault="00EB7335">
            <w:pPr>
              <w:pStyle w:val="TableParagraph"/>
              <w:spacing w:before="7"/>
              <w:rPr>
                <w:rFonts w:ascii="Arial"/>
                <w:b/>
                <w:sz w:val="38"/>
              </w:rPr>
            </w:pPr>
          </w:p>
          <w:p w:rsidR="00EB7335" w:rsidRDefault="00782B15">
            <w:pPr>
              <w:pStyle w:val="TableParagraph"/>
              <w:tabs>
                <w:tab w:val="left" w:pos="2260"/>
                <w:tab w:val="left" w:pos="4245"/>
                <w:tab w:val="left" w:pos="6230"/>
                <w:tab w:val="left" w:pos="8212"/>
              </w:tabs>
              <w:ind w:left="276"/>
              <w:rPr>
                <w:sz w:val="24"/>
              </w:rPr>
            </w:pPr>
            <w:r>
              <w:rPr>
                <w:b/>
                <w:sz w:val="24"/>
              </w:rPr>
              <w:t xml:space="preserve">M - 4 </w:t>
            </w:r>
            <w:r>
              <w:rPr>
                <w:sz w:val="24"/>
              </w:rPr>
              <w:t>=</w:t>
            </w:r>
            <w:r>
              <w:rPr>
                <w:spacing w:val="-4"/>
                <w:sz w:val="24"/>
              </w:rPr>
              <w:t xml:space="preserve"> </w:t>
            </w:r>
            <w:r>
              <w:rPr>
                <w:sz w:val="24"/>
              </w:rPr>
              <w:t>10 m</w:t>
            </w:r>
            <w:r>
              <w:rPr>
                <w:sz w:val="24"/>
              </w:rPr>
              <w:tab/>
            </w:r>
            <w:r>
              <w:rPr>
                <w:b/>
                <w:sz w:val="24"/>
              </w:rPr>
              <w:t xml:space="preserve">4 – 2 </w:t>
            </w:r>
            <w:r>
              <w:rPr>
                <w:sz w:val="24"/>
              </w:rPr>
              <w:t>=</w:t>
            </w:r>
            <w:r>
              <w:rPr>
                <w:spacing w:val="-1"/>
                <w:sz w:val="24"/>
              </w:rPr>
              <w:t xml:space="preserve"> </w:t>
            </w:r>
            <w:r>
              <w:rPr>
                <w:sz w:val="24"/>
              </w:rPr>
              <w:t>12 m</w:t>
            </w:r>
            <w:r>
              <w:rPr>
                <w:sz w:val="24"/>
              </w:rPr>
              <w:tab/>
            </w:r>
            <w:r>
              <w:rPr>
                <w:b/>
                <w:sz w:val="24"/>
              </w:rPr>
              <w:t xml:space="preserve">2 –1 </w:t>
            </w:r>
            <w:r>
              <w:rPr>
                <w:sz w:val="24"/>
              </w:rPr>
              <w:t>=</w:t>
            </w:r>
            <w:r>
              <w:rPr>
                <w:spacing w:val="-1"/>
                <w:sz w:val="24"/>
              </w:rPr>
              <w:t xml:space="preserve"> </w:t>
            </w:r>
            <w:r>
              <w:rPr>
                <w:sz w:val="24"/>
              </w:rPr>
              <w:t>2</w:t>
            </w:r>
            <w:r>
              <w:rPr>
                <w:spacing w:val="-1"/>
                <w:sz w:val="24"/>
              </w:rPr>
              <w:t xml:space="preserve"> </w:t>
            </w:r>
            <w:r>
              <w:rPr>
                <w:sz w:val="24"/>
              </w:rPr>
              <w:t>m</w:t>
            </w:r>
            <w:r>
              <w:rPr>
                <w:sz w:val="24"/>
              </w:rPr>
              <w:tab/>
            </w:r>
            <w:r>
              <w:rPr>
                <w:b/>
                <w:sz w:val="24"/>
              </w:rPr>
              <w:t xml:space="preserve">1 – B </w:t>
            </w:r>
            <w:r>
              <w:rPr>
                <w:sz w:val="24"/>
              </w:rPr>
              <w:t>=</w:t>
            </w:r>
            <w:r>
              <w:rPr>
                <w:spacing w:val="-1"/>
                <w:sz w:val="24"/>
              </w:rPr>
              <w:t xml:space="preserve"> </w:t>
            </w:r>
            <w:r>
              <w:rPr>
                <w:sz w:val="24"/>
              </w:rPr>
              <w:t>2 m</w:t>
            </w:r>
            <w:r>
              <w:rPr>
                <w:sz w:val="24"/>
              </w:rPr>
              <w:tab/>
            </w:r>
            <w:r>
              <w:rPr>
                <w:b/>
                <w:sz w:val="24"/>
              </w:rPr>
              <w:t xml:space="preserve">A – 1 </w:t>
            </w:r>
            <w:r>
              <w:rPr>
                <w:sz w:val="24"/>
              </w:rPr>
              <w:t>= 7</w:t>
            </w:r>
            <w:r>
              <w:rPr>
                <w:spacing w:val="-2"/>
                <w:sz w:val="24"/>
              </w:rPr>
              <w:t xml:space="preserve"> </w:t>
            </w:r>
            <w:r>
              <w:rPr>
                <w:sz w:val="24"/>
              </w:rPr>
              <w:t>m</w:t>
            </w:r>
          </w:p>
          <w:p w:rsidR="00EB7335" w:rsidRDefault="00EB7335">
            <w:pPr>
              <w:pStyle w:val="TableParagraph"/>
              <w:spacing w:before="7"/>
              <w:rPr>
                <w:rFonts w:ascii="Arial"/>
                <w:b/>
                <w:sz w:val="38"/>
              </w:rPr>
            </w:pPr>
          </w:p>
          <w:p w:rsidR="00EB7335" w:rsidRDefault="00782B15">
            <w:pPr>
              <w:pStyle w:val="TableParagraph"/>
              <w:tabs>
                <w:tab w:val="left" w:pos="2260"/>
                <w:tab w:val="left" w:pos="4245"/>
                <w:tab w:val="left" w:pos="6230"/>
              </w:tabs>
              <w:ind w:left="276"/>
              <w:rPr>
                <w:sz w:val="24"/>
              </w:rPr>
            </w:pPr>
            <w:r>
              <w:rPr>
                <w:b/>
                <w:sz w:val="24"/>
              </w:rPr>
              <w:t xml:space="preserve">2 – C </w:t>
            </w:r>
            <w:r>
              <w:rPr>
                <w:sz w:val="24"/>
              </w:rPr>
              <w:t>=</w:t>
            </w:r>
            <w:r>
              <w:rPr>
                <w:spacing w:val="-3"/>
                <w:sz w:val="24"/>
              </w:rPr>
              <w:t xml:space="preserve"> </w:t>
            </w:r>
            <w:r>
              <w:rPr>
                <w:sz w:val="24"/>
              </w:rPr>
              <w:t>3 m</w:t>
            </w:r>
            <w:r>
              <w:rPr>
                <w:sz w:val="24"/>
              </w:rPr>
              <w:tab/>
            </w:r>
            <w:r>
              <w:rPr>
                <w:b/>
                <w:sz w:val="24"/>
              </w:rPr>
              <w:t xml:space="preserve">4 – 3 </w:t>
            </w:r>
            <w:r>
              <w:rPr>
                <w:sz w:val="24"/>
              </w:rPr>
              <w:t>=</w:t>
            </w:r>
            <w:r>
              <w:rPr>
                <w:spacing w:val="-1"/>
                <w:sz w:val="24"/>
              </w:rPr>
              <w:t xml:space="preserve"> </w:t>
            </w:r>
            <w:r>
              <w:rPr>
                <w:sz w:val="24"/>
              </w:rPr>
              <w:t>6 m</w:t>
            </w:r>
            <w:r>
              <w:rPr>
                <w:sz w:val="24"/>
              </w:rPr>
              <w:tab/>
            </w:r>
            <w:r>
              <w:rPr>
                <w:b/>
                <w:sz w:val="24"/>
              </w:rPr>
              <w:t xml:space="preserve">3 – D </w:t>
            </w:r>
            <w:r>
              <w:rPr>
                <w:sz w:val="24"/>
              </w:rPr>
              <w:t>=</w:t>
            </w:r>
            <w:r>
              <w:rPr>
                <w:spacing w:val="-2"/>
                <w:sz w:val="24"/>
              </w:rPr>
              <w:t xml:space="preserve"> </w:t>
            </w:r>
            <w:r>
              <w:rPr>
                <w:sz w:val="24"/>
              </w:rPr>
              <w:t>6</w:t>
            </w:r>
            <w:r>
              <w:rPr>
                <w:spacing w:val="-1"/>
                <w:sz w:val="24"/>
              </w:rPr>
              <w:t xml:space="preserve"> </w:t>
            </w:r>
            <w:r>
              <w:rPr>
                <w:sz w:val="24"/>
              </w:rPr>
              <w:t>m</w:t>
            </w:r>
            <w:r>
              <w:rPr>
                <w:sz w:val="24"/>
              </w:rPr>
              <w:tab/>
            </w:r>
            <w:r>
              <w:rPr>
                <w:b/>
                <w:sz w:val="24"/>
              </w:rPr>
              <w:t xml:space="preserve">E – 3 </w:t>
            </w:r>
            <w:r>
              <w:rPr>
                <w:sz w:val="24"/>
              </w:rPr>
              <w:t>=</w:t>
            </w:r>
            <w:r>
              <w:rPr>
                <w:spacing w:val="-1"/>
                <w:sz w:val="24"/>
              </w:rPr>
              <w:t xml:space="preserve"> </w:t>
            </w:r>
            <w:r>
              <w:rPr>
                <w:sz w:val="24"/>
              </w:rPr>
              <w:t>2m</w:t>
            </w:r>
          </w:p>
        </w:tc>
      </w:tr>
      <w:tr w:rsidR="005D5319" w:rsidTr="00782B8C">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6" w:hanging="111"/>
              <w:rPr>
                <w:rFonts w:ascii="Arial" w:hAnsi="Arial"/>
                <w:b/>
                <w:sz w:val="24"/>
              </w:rPr>
            </w:pPr>
            <w:r>
              <w:rPr>
                <w:rFonts w:ascii="Arial" w:hAnsi="Arial"/>
                <w:b/>
                <w:w w:val="85"/>
                <w:sz w:val="24"/>
              </w:rPr>
              <w:t xml:space="preserve">PAGINA </w:t>
            </w:r>
            <w:r>
              <w:rPr>
                <w:rFonts w:ascii="Arial" w:hAnsi="Arial"/>
                <w:b/>
                <w:sz w:val="24"/>
              </w:rPr>
              <w:t>Nº 13</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43450880" behindDoc="1" locked="0" layoutInCell="1" allowOverlap="1">
                <wp:simplePos x="0" y="0"/>
                <wp:positionH relativeFrom="page">
                  <wp:posOffset>3649980</wp:posOffset>
                </wp:positionH>
                <wp:positionV relativeFrom="page">
                  <wp:posOffset>7537450</wp:posOffset>
                </wp:positionV>
                <wp:extent cx="625475" cy="168910"/>
                <wp:effectExtent l="0" t="0" r="0" b="0"/>
                <wp:wrapNone/>
                <wp:docPr id="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B15" w:rsidRDefault="00782B15">
                            <w:pPr>
                              <w:pStyle w:val="Textoindependiente"/>
                              <w:spacing w:line="266" w:lineRule="exact"/>
                              <w:rPr>
                                <w:rFonts w:ascii="Times New Roman"/>
                              </w:rPr>
                            </w:pPr>
                            <w:r>
                              <w:rPr>
                                <w:rFonts w:ascii="Times New Roman"/>
                              </w:rPr>
                              <w:t>Figura</w:t>
                            </w:r>
                            <w:r>
                              <w:rPr>
                                <w:rFonts w:ascii="Times New Roman"/>
                                <w:spacing w:val="57"/>
                              </w:rPr>
                              <w:t xml:space="preserve"> </w:t>
                            </w:r>
                            <w:r>
                              <w:rPr>
                                <w:rFonts w:ascii="Times New Roman"/>
                                <w:spacing w:val="-19"/>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5" type="#_x0000_t202" style="position:absolute;margin-left:287.4pt;margin-top:593.5pt;width:49.25pt;height:13.3pt;z-index:-259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Q7swIAALE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dLjDjpoEaPdNToToxouTD5GXqVgttDD456hH2os41V9fei/KYQF+uG8B29lVIMDSUV8PPNTffZ&#10;1QlHGZDt8FFU8A7Za2GBxlp2JnmQDgToUKenU20MlxI2o2ARAh9UwpEfxYlva+eSdL7cS6XfU9Eh&#10;Y2RYQuktODncK23IkHR2MW9xUbC2teVv+cUGOE478DRcNWeGhK3mz8RLNvEmDp0wiDZO6OW5c1us&#10;Qycq/OUif5ev17n/y7zrh2nDqopy88ysLD/8s8odNT5p4qQtJVpWGThDScnddt1KdCCg7MJ+NuVw&#10;cnZzL2nYJEAsL0Lyg9C7CxKniOKlExbhwkmWXux4fnKXRF6YhHlxGdI94/TfQ0IDiG4RLCYtnUm/&#10;iM2z3+vYSNoxDbOjZV2G45MTSY0CN7yypdWEtZP9LBWG/jkVUO650FavRqKTWPW4HafWmNtgK6on&#10;ELAUIDBQKcw9MBohf2A0wAzJsPq+J5Ji1H7g0ARm4MyGnI3tbBBewtUMa4wmc62nwbTvJds1gDy1&#10;GRe30Cg1syI2HTWxOLYXzAUby3GGmcHz/N96nSft6jcAAAD//wMAUEsDBBQABgAIAAAAIQCLG+kd&#10;4gAAAA0BAAAPAAAAZHJzL2Rvd25yZXYueG1sTI/BTsMwEETvSPyDtUjcqJMGkjaNU1UITkiINBw4&#10;OrGbWI3XIXbb8Pcsp3LcmdHsm2I724Gd9eSNQwHxIgKmsXXKYCfgs359WAHzQaKSg0Mt4Ed72Ja3&#10;N4XMlbtgpc/70DEqQZ9LAX0IY865b3ttpV+4USN5BzdZGeicOq4meaFyO/BlFKXcSoP0oZejfu51&#10;e9yfrIDdF1Yv5vu9+agOlanrdYRv6VGI+7t5twEW9ByuYfjDJ3QoialxJ1SeDQKeskdCD2TEq4xW&#10;USTNkgRYQ9IyTlLgZcH/ryh/AQAA//8DAFBLAQItABQABgAIAAAAIQC2gziS/gAAAOEBAAATAAAA&#10;AAAAAAAAAAAAAAAAAABbQ29udGVudF9UeXBlc10ueG1sUEsBAi0AFAAGAAgAAAAhADj9If/WAAAA&#10;lAEAAAsAAAAAAAAAAAAAAAAALwEAAF9yZWxzLy5yZWxzUEsBAi0AFAAGAAgAAAAhAE8AZDuzAgAA&#10;sQUAAA4AAAAAAAAAAAAAAAAALgIAAGRycy9lMm9Eb2MueG1sUEsBAi0AFAAGAAgAAAAhAIsb6R3i&#10;AAAADQEAAA8AAAAAAAAAAAAAAAAADQUAAGRycy9kb3ducmV2LnhtbFBLBQYAAAAABAAEAPMAAAAc&#10;BgAAAAA=&#10;" filled="f" stroked="f">
                <v:textbox inset="0,0,0,0">
                  <w:txbxContent>
                    <w:p w:rsidR="00782B15" w:rsidRDefault="00782B15">
                      <w:pPr>
                        <w:pStyle w:val="Textoindependiente"/>
                        <w:spacing w:line="266" w:lineRule="exact"/>
                        <w:rPr>
                          <w:rFonts w:ascii="Times New Roman"/>
                        </w:rPr>
                      </w:pPr>
                      <w:r>
                        <w:rPr>
                          <w:rFonts w:ascii="Times New Roman"/>
                        </w:rPr>
                        <w:t>Figura</w:t>
                      </w:r>
                      <w:r>
                        <w:rPr>
                          <w:rFonts w:ascii="Times New Roman"/>
                          <w:spacing w:val="57"/>
                        </w:rPr>
                        <w:t xml:space="preserve"> </w:t>
                      </w:r>
                      <w:r>
                        <w:rPr>
                          <w:rFonts w:ascii="Times New Roman"/>
                          <w:spacing w:val="-19"/>
                        </w:rPr>
                        <w:t>D</w:t>
                      </w:r>
                    </w:p>
                  </w:txbxContent>
                </v:textbox>
                <w10:wrap anchorx="page" anchory="page"/>
              </v:shape>
            </w:pict>
          </mc:Fallback>
        </mc:AlternateContent>
      </w:r>
      <w:r>
        <w:rPr>
          <w:noProof/>
          <w:lang w:val="es-AR" w:eastAsia="es-AR" w:bidi="ar-SA"/>
        </w:rPr>
        <mc:AlternateContent>
          <mc:Choice Requires="wpg">
            <w:drawing>
              <wp:anchor distT="0" distB="0" distL="114300" distR="114300" simplePos="0" relativeHeight="243451904" behindDoc="1" locked="0" layoutInCell="1" allowOverlap="1">
                <wp:simplePos x="0" y="0"/>
                <wp:positionH relativeFrom="page">
                  <wp:posOffset>889635</wp:posOffset>
                </wp:positionH>
                <wp:positionV relativeFrom="page">
                  <wp:posOffset>3808095</wp:posOffset>
                </wp:positionV>
                <wp:extent cx="6076950" cy="4457065"/>
                <wp:effectExtent l="0" t="0" r="0" b="0"/>
                <wp:wrapNone/>
                <wp:docPr id="9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4457065"/>
                          <a:chOff x="1401" y="5997"/>
                          <a:chExt cx="9570" cy="7019"/>
                        </a:xfrm>
                      </wpg:grpSpPr>
                      <wps:wsp>
                        <wps:cNvPr id="95" name="Rectangle 74"/>
                        <wps:cNvSpPr>
                          <a:spLocks noChangeArrowheads="1"/>
                        </wps:cNvSpPr>
                        <wps:spPr bwMode="auto">
                          <a:xfrm>
                            <a:off x="1416" y="6012"/>
                            <a:ext cx="9540" cy="6989"/>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7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466" y="6186"/>
                            <a:ext cx="9300" cy="6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915A22" id="Group 72" o:spid="_x0000_s1026" style="position:absolute;margin-left:70.05pt;margin-top:299.85pt;width:478.5pt;height:350.95pt;z-index:-259864576;mso-position-horizontal-relative:page;mso-position-vertical-relative:page" coordorigin="1401,5997" coordsize="9570,7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gH5lBAAA0QsAAA4AAABkcnMvZTJvRG9jLnhtbORWbW/bNhD+PmD/&#10;gdB3RS+hJFOIUySWHRTotmDdfgAtURZRidRIOk5a7L/vSEpOnLRo1uzbDNgmecfT3XN3z+ni3f3Q&#10;ozumNJdiGSRncYCYqGXDxW4Z/PnHJlwESBsqGtpLwZbBA9PBu8uff7o4jCVLZSf7hikERoQuD+My&#10;6IwZyyjSdccGqs/kyAQIW6kGamCrdlGj6AGsD32UxnEeHaRqRiVrpjWcVl4YXDr7bctq81vbamZQ&#10;vwzAN+N+lfvd2t/o8oKWO0XHjteTG/QHvBgoF/DQo6mKGor2ir8wNfBaSS1bc1bLIZJty2vmYoBo&#10;kvhZNDdK7kcXy6487MYjTADtM5x+2Gz9692tQrxZBgQHSNABcuQei4rUgnMYdyXo3Kjx43irfISw&#10;/CDrTxrE0XO53e+8MtoefpEN2KN7Ix04960arAkIG927HDwcc8DuDarhMI+LnGSQqhpkGGdFnGc+&#10;S3UHqbT3EhwnAQJxRkgxy9bTfQI3/OUiToiVRrT0D3bOTs7ZyKDi9COo+m2gfuzoyFyutAVsBjWb&#10;Qf0dSpGKXc9QgT2wTm9GVXtIkZCrDtTYlVLy0DHagFuJi8L6C4b9BbvRkJDvYpzgJHdY5XHiEkrL&#10;GWmS4QmpnCxOkaLlqLS5YXJAdrEMFHjvUkjvPmjjQZ1VbEaF3PC+h3Na9gIdwGcSQxLtXsueN1bq&#10;Nmq3XfUK3VHbj+4zpehEzZquqO68nhNZNVoO3ABd9HxYBovjbVpaoNaicSqG8t6vIfG9sLcgYvB6&#10;Wvm2/EJisl6sFzjEab4OcVxV4dVmhcN8kxRZdV6tVlXytw0gwWXHm4YJG8NMEQl+XbVMZOWb+0gS&#10;J7Hqp5Bs3OclJNGpG66oIar530UH5e2Lwtf2VjYPUCBKes4DjoZFJ9XnAB2A75aB/mtPFQtQ/15A&#10;kZEE23IwbgNtl8JGPZVsn0qoqMHUMjAB8suV8aS6HxXfdfCkxCVfyCto/pa7krH+ea8ccbj2u7wY&#10;eV3Cd0IWVi+Q/f4QgFtmb2Pxg2R4lY2Bqk/7MQQeHqnhW95z8+BmCnhunRJ3t7y2nGc3T1oa+snz&#10;JIjtU1FxbhM2a/k70EG8diz52NJ6hC6yyDwevejyUyuR3Z74se35ODeTXU8RA/jPJsJXQPPTppL1&#10;fmDC+PGpWA/BS6E7PmrIeMmGLWug4d834GcNo9sAg0NShe//r7VSuriKY5Jeh6ssXkErFevwiuAi&#10;LOJ1gWO8SFbJam6lvWaACu2rkb+9lyYamdrlRT/Q0iJk216r2vKv4wdtFDN1Z49b6OjpHLjiKHCo&#10;PwJtc/BKrs0nrk0Wuecr8MlNNXIez1x7njr+P06lt3GtDeNIvv8HwvPzy71afSFJiuPrlISbfFGE&#10;eIOzkBTxIoTBf03yGBNcbebC8xz+gQv2H9QdDDiSpZmjuG+T+bfn278cY8cRZN2fOX/+99w/Fymc&#10;2iV8Hce690anOb3j2hfTp3un9fgmfvk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d/9IjjAAAADQEAAA8AAABkcnMvZG93bnJldi54bWxMj81OwzAQhO9IvIO1SNyobUp/EuJUVQWc&#10;KiRapIqbG2+TqLEdxW6Svj3bE9x2dkez32Sr0Tasxy7U3imQEwEMXeFN7UoF3/v3pyWwELUzuvEO&#10;FVwxwCq/v8t0avzgvrDfxZJRiAupVlDF2Kach6JCq8PEt+jodvKd1ZFkV3LT6YHCbcOfhZhzq2tH&#10;Hyrd4qbC4ry7WAUfgx7WU/nWb8+nzfVnP/s8bCUq9fgwrl+BRRzjnxlu+IQOOTEd/cWZwBrSL0KS&#10;VcEsSRbAbg6RLGh1pGkq5Bx4nvH/LfJfAAAA//8DAFBLAwQKAAAAAAAAACEA8c3rVaQtAwCkLQMA&#10;FQAAAGRycy9tZWRpYS9pbWFnZTEuanBlZ//Y/+AAEEpGSUYAAQEBANwA3AAA/9sAQwACAQECAQEC&#10;AgICAgICAgMFAwMDAwMGBAQDBQcGBwcHBgcHCAkLCQgICggHBwoNCgoLDAwMDAcJDg8NDA4LDAwM&#10;/9sAQwECAgIDAwMGAwMGDAgHCAwMDAwMDAwMDAwMDAwMDAwMDAwMDAwMDAwMDAwMDAwMDAwMDAwM&#10;DAwMDAwMDAwMDAwM/8AAEQgDyAW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jurpbOHzJM7RjJAzigAluY4T&#10;hmCn0/T+oqOXU7eEDfKq5O0Z7nOAPzryPx/+154fs9YutH8K6br3xJ8SWE721xo3haG3upInRzHI&#10;k1xNNDZ27IwbK3FxGx8tlALFVOHY/Cj4nfGO1+1eLPFUfw/sZgTFoPhGZZ57cAbAk2ozQ/vNwBZl&#10;ht4hGz7Q8vlrM4B6D8S/2p/h58HfEUek+JPFmk6XqTwrdSWzuXks7diwFzcBQfs9vlWzPNsiGxss&#10;Npx2em+IbHWLG3urO8tbu2vIlnglgkEiTRsMq6kZDKQRgjg5FcT8KP2d/CfwP8Oz6X4V0PS9JtL6&#10;6/tC/ZVMtxqd0doe6uZnzJcXLiOPdcTM8r7FLMSori7/APZGX4f3V3f/AAv1yf4fSXUkk82j2qNc&#10;+HrqVyXd/wCz9yJbtLI8jSPaNA8jyvI7NIQ6gHuCX8MjbVljY4zgHPH+QfyqYHNfP+lftF+IPgvf&#10;SWXxW8OvZ2MI/c+K/DUUl5oc6nAVZ4ObqxmJRztdJbcK0YW6eR2iX2jwX430nx54btdU0bULPVNN&#10;vEDwXVpMk8My9Mq6EqR9DQBsUUUUAFFFFABRRRQAUUUUAFFFFABRRRQAUUUUAFFFFABRRRQAUUUU&#10;AFFFFABRRRQAUUUUAFFFFABRRRQAUUUUAFFFFABRRRQAUUUUAFFFFABRRRQAUUUUAFFFFABRRRQA&#10;UUUUAFFFFABRRRQAUUVn6n4mtdHguZrlxDb2cTTzzOyrHCijJZiSMADJyeAAeemQC9JIsSFmOFXq&#10;ahTV7WRAyzx7TnB3dcZB/kfyrxfxB+2Na+No2034XeGtZ+I2rzP5UN5ADp/h+34I8+bU5FMZhVtg&#10;YWq3M5WQOkEiBiK5/Zt8YfFGy8v4hfES8vNMulH2nQfDSvo9hKOmx51dryROAWBmVZG3qy+U7Q0A&#10;er+E/i34V8e6rrFjofiXQdavvDt19i1W3sb+K4m0yfJHlTqjExPkEbXAOVI7Gtv7fDjPmLg45+te&#10;S69+xt4F1bSNBh0/RbPwjfeEbP7B4f1Hww39j3ehW4CgWsDQBQLTMcTNauGtpDEm+FwoFc9q2qfG&#10;L4KX8Zk02z+L3hu2O+SaxuItI8TRp8u0JDIVsbz5idxaez2RxkhZpCEkAPoENmivP/hf+0x4P+LM&#10;01to+pSDU7Rd93pd7bSWOpWS5C7pbWYJKi5ONzIBkEZyCK7qG/jnbCn1/SgCaigHIooAKKKKACii&#10;igAooooAKKKKACiiigAooooAKKKKACiiigAooooAKKKKACgnAoJwK8K/aN/4KMfCT9mvxAPDeveK&#10;tPuPGVwhNt4as7u3/tKY4UqGEkiR26tvjHm3MkUS+YrNIqEsAD2/7fD/AM9U7jr6HB/I15z8Zf2m&#10;PCvwr1i30ie8m1bxNdQrc23h/SYnvNUuIizqJRBErOseY5AJHCoTGw3ZBA8F0/8AaCs/jAWuvFXx&#10;++G/w10+5XfBoXhXxTYXF9bLuIC3GoXGRI2MNtggjWNpGRXlCCZ+++EnxQ/Z5+B2iXNj4X+IHwp0&#10;ldQu31C/nXxVbT3mp3bKiNdXVxLK011cMqIrTTu8jBEyx2gUAdZ8Of2rvD/ijxDZ+H9ettT8C+LN&#10;QcpaaN4iiS2mvDtztglRntrhsK52wTSHEbnopNerNfQqu4uMeteHfET47/AH4teDdQ8O+J/HXwZ8&#10;R+H9UiEN3p2qa3p15a3ag7kWSKRijAMA2CDg89evmr/GHw/8HYpJPh38fvhv4k0+3G2Hw7448axX&#10;EbLx8qarumu48dQ06XQGXG35lKAH2Arq3Q570teB/s3/APBRv4V/tH+OF8H6Xrlvpfj37NJdv4Yv&#10;r20mvxDGVDSI9rPPb3CDemWgmlAzgkEMB71HIJBxmgB1FFFABRRRQAUUUUAFFFFABRRRQAUUUUAF&#10;FFFABRRRQAUUUUAFFFFABRRRQAUUUUAFFFFABRRRQAUUUUAFFFFABRRRQAUUUUAFFFFABRRRQAUU&#10;UUAFFFFABRRRQAUUUUAFFFFABRRRQAUUUUAFFFFABRRRQAUUUUAFFFFABRRRQAUUUUAFFFFABRRR&#10;QAUUUUAFFFFABRRRQAUUUUAFZ/ijS7XW9Hns723hurO6jaGeGVQ0cqMMMrBuCpGQQc5rQpk0CXC7&#10;ZFDLnOD60Afh1/wWw+AvhP4b/tKfDbw38LPD/wAF/Clro/ibRNc17StO+DU15cWlo5vFlvdQu7ZF&#10;ivNPOxVfT1zJJsQ9FGPEfFn7Ter+GPE+pafa/Bn4Y+ILWzuXhg1Sz/ZT04WuoRoSFkiWXWo5lVlA&#10;KiWONsEblQ5A/eP9oP4I/DXxZYWviLxx4Q8Ka5F4RcazDdapo8V9Lp72yuyzxlkdg0atIQVGfmOC&#10;O/5IeGP27v2ddO8P3TeJNF8UzaBceKvEN9o8sfwkW6hkafxzcTQeXJd6Y78JJYh0zmMBURVuljQA&#10;Hz7/AMNd+IAuf+Gf/AOf7v8Awyno+T6f8x7H1yRQ37XevoAx+APgH1wv7KmkblI+uvY69ME/hX09&#10;qn/BQD9nJNV8O/2v4e8XDXmGhJYJL8F7cSG2PiSYw/K2lbyv2cxeUYRyoXyz9q35n8Kft+fs/t4w&#10;0uO10Dxx/wAJlLJB/bHlfBmATLbf2xei5L+VpXmr+7+2ebswAu7y/wDSRPgA+Sv2k9U1zSvit8OP&#10;G3hu1/ZrbR9D0XWbnxBHq3wA1XQtB0NHjtHUalBFHd/bJl2TLFJCGjgaKYl9squf6Gvgd8DfBPwB&#10;8LzaN4C8G+FfAuizXDXL6foGlQabbNKVVS5ihVU3EKq5xkhQOgFeAf8ABOr4M/CP44/sdfA3xva+&#10;DfCGtXVt4IsIrPVptDhW4gaS1hjulUyIJF3SQ/McAPtU/NgGvrWG3SONQqhcdh2oAkooooAKKKKA&#10;CiiigAooooAKKKKACiiigAooooAKKKKACiiigAooooAKKKKACiiigAooooAKKKKACiiigAooooAK&#10;KKKACiiigAooooAKKKKACiiigAooooAKKKKACiiigAooooAKKKKACiiigArwH9u79lzwZ+0f8JdS&#10;/wCE2F/PZ+GrWfVLSJvGGreH9LE8SrPHJemwni8xI5YInDyBzEFd02sTn36quo6Ra6hBMtxbxTJM&#10;hjkV13B1PUEHqD6UAfzVXP8AwUe8ZfCr4i+PLW38aeCviNbr4ksNH0PSdL/al8X6fZWMLaOtzLNa&#10;3lxqFqklmrxSI8lzKHW5lEMaFcY0W/4Kt/EZEVv+EP8AC7K2SSP239V49M/8VN16eo561+jn/BTv&#10;9iy78E/GT4Q618BtH+H/AIV8bfET4j3E+r3Gp6J/ay3l5B4Q1iK3ZLeWdLaONbS2nUxjYrTGGQ5K&#10;Pv8AA9C/ZN/aTXSb+HSfE37N5sv7Ktzq7W/wx8MmEWp0NPK87Gof6vb9mIP3BMI9uLLqAfMJ/wCC&#10;rXxGWQL/AMIj4U5/jP7cGrbfr/yM2cY9s1oeCP8Agpp4w8ceK5NG1abwD8PUms57iLVdX/bG8UX9&#10;mWjAPlE6frN46yncCoZAp2tluzfR3/DKX7Rk3hqf/ipv2bV8ORyybm/4Vl4Y+zNKvhnDYP8AaGPM&#10;+yBvvcFi2c2GK6r9mr9mn4wW37fPwntfilP8Hde8M6joniH7DZab4I0nTmlsfsOmqxtntLqWTaLk&#10;owLr8rrdjGw2m0A5n/gid4G0P/goLNbXXxQ8eaX448S+Fbee+0258P8Ax68Y3/irS5PPeDzJoDdR&#10;pawmGQqrxNucPyMMRX7OaZoyacFWOSZlRQgDuWOB05PP1J5PcmvPf2X/ANkL4dfshfDuw8L/AA+8&#10;MwaBpVgJDGHuZ725JkkaV99xcSSTON7sQGkYKMAYAAHqAGDQAAYooooAKKKKACiiigAooooAKKKK&#10;ACiiigAooooAKKKKACiiigAooooAKKKKABulfFP/AAWW8PRN+zGmo2/h/wCK+tXlvrCyXEHw6spp&#10;tSvoxZ3g23Rt7y0n+xL8hk2zD50hBVhkV9rVVvdOhuIGEkSyLjBVuQc9sHjv0NAH8x/hD42eLrP4&#10;U/COz8J+B/2kPDtv4g8NJdfZtO07xZdaVK3m20EQ0mOHxTAXst9wiiUhTmSEbMsca1t8XPixf3Ft&#10;Db6H+1PPNdiLykTwr41y5lmeCJQD40BJaSN144ypANfo1/wU6/aj8V/sxf8ABQv4Y6f4D+HviTXm&#10;sfA0m1dF0W4uhJZza5Yi9WNYtLvdsUFtZnzwhV1jvI9oD+UR4X4G/wCCpvjprvSE0f4H/ERtJVPD&#10;K6ow8MTmMSDXLzCsYPDZ48wDy/LO4kjyP9J8wAA+WdO+LvxW1e9ht7XSf2opmnNuI2Xwt43Kyee8&#10;iREf8Vnuw7RSKuVBJXoOSMfx/wDGjWPFP7G/xY1TxJ8P/wBpTxNHoLRxM2sWXiiDwuIpILaYJqok&#10;8UzmH5ZlbgOSkkDAcnH2J4A/4KpeNDd+F5Lj4I/ExfAn27TDpTv4Xk8lroXV6JCnleG9rSbGsfN8&#10;gk7RH5GZPMz9Lf8ABDr46+IP2mfDnxYh8aeA9a0G3luPD2oW661o8lvbMkuiW1stmEews42aJLKK&#10;c+VG0YjvoMMARkA9q/4JPeFVsv2cYLy60b4taTfTardukHxJspLfXLOMlQsZE93eSiE5JjLTsT83&#10;RcLX1pbrtB+tR29nHGzbV27uTyfX/wCvU6qF6UALRRRQAUUUUAFFFFABRRRQAUUUUAFFFFABRRRQ&#10;AUUUUAFFFFABRRRQAUUUUAFFFFABRRRQAUUUUAFFFFABRRRQAUUUUAFFFFABRRRQAUUUUAFFFFAB&#10;RRRQAUUUUAFFFFABRRRQAUUUUAFFFFABRRRQAUUUUAFFFFABRRRQAUUUUAFFFFABRRRQAUUUUAFF&#10;FFABRRRQAUUUUAFFFFABRRRQBV1Wzhv7YwzxRzRSfK6SKGVgeCCD1BBI+hr8t/AHwC+FunDXNR1D&#10;wn8L9WuZvGXiux/szUF0K2ktUX4hahbwTkXMAm+QOvkgTGNmt1j8skqr/qbddF+o/mK/PL4MeJPs&#10;La/Z6Hq2oDxGfGPjSW6sIdX0218uxHxB1QSyrHNbTzFfJ+0+Y5AVUQhGR282MA50fs2/CbTDotgv&#10;hn4Uai19Lokgvw/hUfY93iq4Z4kH2NA+WZoHxG+XiaKEi4VpSeGv2aPhLcT+H9Ji8PfCBWsbiyuk&#10;1jd4XdtWxrd15VsFSzyVeSExxGKGKR3umTzFlQtF6FbeOLKSw09tK8U3dxoSzaCNSvD4l0YLHNJ4&#10;quI1VttqykNOJIIwJEM4QRgJPuenaB4z0+60vwyzeLNRj8I3V9bw6Net4g0WZb6//tmZFi2rboJG&#10;ZjZLKkUxYJIEjAl/eTAH0F/wT5sI9N/Yn+EMFtbw2trH4H0XbFGgVQTZRE9OO+cjqST3r21D8teL&#10;/sDxs37GfwhYkAHwNogAwf8AnxhP06EcYBr2hBhaAFooooAKKKKACiiigAooooAKKKKACiiigAoo&#10;ooAKKKKACiiigAooooAKKKKACiiigAooooAKKKKACiiigAooooAKKKKACiiigAooooAKKKKACiii&#10;gAooooAKKKKACiiigAooooAKKKKACiiigAooooA+Uf8AgphaQ3viz9nSGfUrXR4W+JN8GvLmaKGK&#10;2H/CFeJ/mZ5UkRR/vIw9q8rn1ax1vRtP/wCKh0LSW0nSbUhx4j8PGfXJH8NStnBt5E80RzbvkEMX&#10;kWpmAMW4S+qf8FMLvT7DxZ+zrNqt7cadp8fxJvzPcwyQxyQr/wAIT4n5DTfuh9X4rzTV/HlnF4d0&#10;SbXPFF5Z28+iW03h7PijRfJ1FD4fnZ2ErWiZiDC8fzUEm6WHOEh3RRgCr4n08+JJtcbUPDXkpdTS&#10;Dw7/AMJLoXkNGvhJJDGW8vzRDwST9pEoDGXcttgLk/Bu3hi/4KF/DWaHxVpmtTX2la9K9nDqWk3b&#10;6aw03w8hjdbO3hkWQxqswy8qbLiNshXijj6YeMbsfE2a0bXtU/4WGdSkij0r/hIdH+0C5/4RSOVU&#10;8v7F5nnFijiLyeN4lw0JEB5n4NeJ/D/iH/goX8OYNJ8S3GtajHpGvPqkB1zTb5LJxpvh5gqJaxpI&#10;Y2geB98hU752+Ro3hwAfoVbjCr06dqkqO3+4v09MVJQAUUUUAFFFFABRRRQAUUUUAFFFFABRRRQA&#10;UUUUAFFFFABRRRQAUUUUAFFFFABTZv8AVNTqZP8A6lvpzQB8PftowWt3/wAFA/hjbza9Y6DEfCt5&#10;Or3V/p9qshTXfD7JAn2mGUySSsqxosYVi8yLuQvG64/hfV7LXtW8NXEeuaHpn2QeGIY7WHxF4flb&#10;UH/tu9QyriByWkIywRo1Ygx26JKr7tn9tPxDo+kf8FBPhp/bOsz6Hby+FbwKYdTsbVp7j+3fD4hh&#10;ZbpG3I0jQo3llXCyHaGdkFZ+leOrYa94XXXfE11bajcQeFW023k8T6Mwu7eXWb1YZD/okbMkiDCG&#10;NT5+zYjI6vKwAz4eeJNNHjfw5ri6l4Xn/tKbR4l8PReJdDkWwRr3UvKkBSNZWTdKwh23LtK1m64y&#10;kpm6D/glNbrbQfFloNYsdea48R6TIbi3urG8SJj4Y0UmMyWUMMBcdSUXaQRtOCAM/wCH3jC4n+K+&#10;i2sevavc/EBrjThqmlN4g0dngj+16oJcqlkJWdtl4JVEUQVbdfLKMsrDQ/4JS6rpviK2+LU+i63J&#10;rkMniLSGmu31C01Abz4Y0UkLLaBI3TuGAUksTsAIAAPtKEYqSo4Bx+HT2qSgAooooAKKKKACiiig&#10;AooooAKKKKACiiigAooooAKKKKACiiigAooooAKKKKACiiigAooooAKKKKACiiigAooooAKKKKAC&#10;iiigAooooAKKKKACiiigAooooAKKKKACiiigAooooAKKKKACiiigAooooAKKKKACiiigAooooAKK&#10;KKACiiigAooooAKKKKACiiigAooooAKKKKACiiigAooooAiuui/UfzFfnT8NPFtqdM13SG1bTtDk&#10;t/HXi27eebxj/ZbXAPxH1HZGYXtplBZkMaEYMzziH5SyyJ+i110X6j+Yr89Phl4vvNG8O6tb6prV&#10;/oPhz/hO/GT2k9pqtxZyTXbfETUEEZVLfa6O5t4nczkok7jyiHIcA3JPiRZapPoV4uvWNnHbyaNE&#10;toPiDk3hPiie2Zxus2eQySIQ+1kBLG2XYEEhPDnxK06e+0TUn1bTLmLWJLKzTS1+ITTG283W7uKO&#10;QKtoskgVpMRhpMTvbGFgPLeR7V98RNWF7oP9ra5dWesyHQBYWCeI72OG8hfxLNCrOn2FN2+3WILm&#10;J/tOdjsif6Q0nh/4g65da1pa/wBqXmoeKbh401nSX1u7uLeCybVr2O4kWJrHDP5Qu0dGhhWNbaNB&#10;KiqHiAPfP2CI1H7GvwjY7mZvA2ijcRnI+xRH73Q8k9Ote0R/cFeL/sDFP+GNfhGQoZj4F0TMmPvD&#10;7FFgZ69c8H/6w9pQ5WgBaKKKACiiigAooooAKKKKACiiigAooooAKKKKACiiigAooooAKKKKACii&#10;igAooooAKKKKACiiigAooooAKKKKACiiigAooooAKKKKACiiigAooooAKKKKACiiigAooooAKKKK&#10;ACiiigAooooAKKKKAPlP/gpXrkPhrxh+znfTxwTQ2vxKvnZJr5rGNh/whPifrMoLJ9QK8vb4l2ei&#10;6batJr+n6hNrGl2pjb/hYg8zTmHhp5S+1bJQ0jRws2JAymOf7UFXasQ9Y/4KLXuqad8QP2b5tFXz&#10;NVj+Jd8bZRu+Z/8AhCfFH92KU/lG/wBK8yg+I2rroKnRfEF5qDSaHaSa+03ia9dNNU+HzKrRzfYZ&#10;GVHcWkhnxAzvO+VLHZMARJ41sV1W40L/AISjS9zTzRtqh+Iq+Uqf8IkknX7D5YiAYTFthIx9oyy5&#10;gOX8JviFY+MP+CgvwysYpLW4k0vStdSZk8Ttq73Mn9neHp1leIwIInCzomEKpsCyEbpyE6CP4hyH&#10;ULiNfFWrf8IQL6ZZNX/4SG8+3BB4SWYsF+y7fMUb5hD9q2gqJ94kzGuX8MfGPiTX/wBvj4TQaxI0&#10;2lx6JrzaQBq8959qh+x6ExlKy2VusgW6kuB5wklYYwCNzRQgH31bn5F+nrmpKjg+4v09MVJQAUUU&#10;UAFFFFABRRRQAUUUUAFFFFABRRRQAUUUUAFFFFABRRRQAUUUUAFFFFABTZ/9U1Ops/8Aqm/SgD4i&#10;/bN8aQ+C/wDgoR8MZLyS2UXXhW8tYoZ/EDaQsssuuaBGsi7YmM7I0oZYsqrsojYlZSUyPCPxEtNM&#10;1Xw/a/8ACQ2OpTal/wAI1KsyfEITGDzdbvVKhVskWRm2mJgwzIUMIMTR+Yeg/a18Q654f/4KH/Dd&#10;dBnb7Vc+DtSikjF/NCJLY6zoQuJDHHazhtsTTHcwXZwwdMmSPI8HfETUprvRU0fxBd6ppsy+GP7T&#10;uLjxPeyNDLLrd5HJEG+xP8jOoiUl4jchdjpEiqWAIPh744sb7xN4Z8Px+JNJaa2n0aRtTX4ii5Go&#10;q17qKxxBPsIjkVmt3EZREa5aUoSghUnof+CWHii08bQ/Fq6t3hmhXxHpKNLHrLaz9qb/AIRjRSZT&#10;OY49zNlc4RVwcgDdgZngP4h3F3q3haKbxRqx8DSXumjTdVOv3bXepTvdXylJCbVVlLqlkHja6cRi&#10;RuBwbja/4Jga9q3iSL4qXWur50smu6M1uftkl8J4T4Z0YrJ5sttbtKCScSNHuY8k9QAD7Ihx+n5V&#10;JUcJqSgAooooAKKKKACiiigAooooAKKKKACiiigAooooAKKKKACiiigAooooAKKKKACiiigAoooo&#10;AKKKKACiiigAooooAKKKKACiiigAooooAKKKKACiiigAooooAKKKKACiiigAooooAKKKKACiiigA&#10;ooooAKKKKACiiigAooooAKKKKACiiigAooooAKKKKACiiigAooooAKKKKACiiigAooooAiuui/Uf&#10;zFfnh8KtYl8M6Xrl1Nqg+y3HjnxfDHZR+KdXsZIpD8RdRj85oLOGRVGZUwTjz9jRPth811/Q+66L&#10;9R/MV+eXweuH02316fSbu6l1eTxp4yhuLSW31qa1it2+Iepo0qrbJLbmTy3nIk8sSQmNHLqgMkYB&#10;1Da/e6VNotnNr32i8vpNGlSaLxrr0iRLJ4mmyjMtuY2JiKxMJWXaY/s8myGNXo8PavqFxd6LpUev&#10;xy6hZy2k9xdHx1rjQ38aazdZhVpYEglZ/JeNQz/6QZEhbEIid2RbbaDS7XT9W1C40yaXQ2vbqf8A&#10;4SgzRyDxRcMyoxV2RfMMkXzSRiZUHmgWhQUvh5Y57fw9ZNrWqR+Hre6tZtOvhD4mN1eXP9s3ASOZ&#10;nCl42ZLZWjnmeOFZZSyGFwZQD6E/YIZm/Yz+Efynb/wg+incQOT9iizz1z35A617On3a8Y/YHVv+&#10;GMvhE25VX/hBtFCgYx/x4w9O+MY6/wA817OnC0ALRRRQAUUUUAFFFFABRRRQAUUUUAFFFFABRRRQ&#10;AUUUUAFFFFABRRRQAUUUUAFFFFABRRRQAUUUUAFFFFABRRRQAUUUUAFFFFABRRRQAUUUUAFFFFAB&#10;RRRQAUUUUAFFFFABRRRQAUUUUAFFFFABRRRQB8q/8FJbWa98afs5w295Dp80nxKvglxLqEmnpEf+&#10;EJ8T8meMFox7gV5u/iG81jSLRrXxAbNdL0u1mu3l8b+IEa+LeHXZWRHtgZG3SxPsQM2IWumC3CNG&#10;vov/AAUsis5/F/7OiahdXVjZt8Sr4Sz2yXDzRD/hCfE/Ki3ZZc/7jA+9ecag/wBu0PShqmqalZrZ&#10;6PbLpAt/+EpQ35Ph6Yt58ypGz433LedL5shMMcRC3AjSMAsr4umfWZtW/td/7JjuJsaafHHiHzWU&#10;eFElKBfs3mhQQW8wLwSJVzckRVkfCw6i3/BQL4YyXWvwapFfaTr09vbL4l1HVGtk/s/QI2Dw3MaJ&#10;A+4SShCdxWZZgpaeQDbF/e/8JzLqTXlx/wAJX9ullTTfsviX7DvHhRCFNt5PkEFwp8gW5Q7iQGui&#10;UbnvhFZWEP8AwUI+GrWetazfXk2k682oQ3MmuSRWkg03w+Nkf28tCytCsTmSMRnfK67TILhiAfoJ&#10;b/dX6euakqO3PyL9OwxUlABRRRQAUUUUAFFFFABRRRQAUUUUAFFFFABRRRQAUUUUAFFFFABRRRQA&#10;UUUUAFNn/wBU1Ops/wDqmoA+Jf2whdT/APBQb4aw2OsRaWz+Eb2WRptevdJWSGPXNBZo90COszOo&#10;ZVhkKiUy+VyJXrO8KeJLvW9S8Pz2+vNb21qPDaSxSeNdfd7t21q8jYqk1spl8zABBG0geXKUhRJG&#10;u/tmRWN1/wAFBPhqt/qGo6bbf8IpeSBrU6qWkmGuaAYYdtkVAV5BGjNKfLRZGZg0YmWqGhSNqOs+&#10;GptU1O+tbyGPwxFZQQHxRDHcxjWbwB5MpGpZkxl5VdpiP9IfyfLegCfwD4qmbxT4b1iTWWl0vUJ9&#10;Jgg04eOvENxPETeahlmie2EhUiSEB5ggujbskhVYFNbX/BLk3pPxZlvNQh1i4ufEekTJKmsXOrFd&#10;3hjRuGmulSXd1JVwGAOSoLEDH+H99dL8RNB1Bb66m8VXU+mC/wBNaz8Sixtomu9Sy0cUsPkBjvuR&#10;sa3jFuLeNnKr9n2an/BK61t7aP4trY6lqGpb/EWkG4mu21F3ST/hGNGyoOosbhk7h3wWLcqDuoA+&#10;zoc49ulSVHCMflUlABRRRQAUUUUAFFFFABRRRQAUUUUAFFFFABRRRQAUUUUAFFFFABRRRQAUUUUA&#10;FFFFABRRRQAUUUUAFFFFABRRRQAUUUUAFFFFABRRRQAUUUUAFFFFABRRRQAUUUUAFFFFABRRRQAU&#10;UUUAFFFFABRRRQAUUUUAFFFFABRRRQAUUUUAFFFFABRRRQAUUUUAFFFFABRRRQAUUVznxc+KWj/B&#10;P4Z694v8Q3Y0/wAP+F9Pn1XVLswyTfZLWCNpJpdkas7bI1ZtqqWIXgUAdHRXJ/Dv4uaP8V/DFrr3&#10;hvWNE8RaDqUfnWN/pV2l7a3S/wCzNGzRsc8fKx/Ht01tcNNEGO38OlAE1FFFAEV10X6j+Yr88vhD&#10;bNq1rr1tptvdWupR+NPGU897Lda3BbTQJ8Q9Tdola2eK3D+Wkw8veZJjIkbI0ZMcn6G3XRfqP5iv&#10;zw+FmmN4g0jXLe70vdp9v468XTRXkPhfWL2SSYfEXUXWJp7KaNWG6JMA58gM8smYfNVgDpkijvYd&#10;JuLOx1az0u1l0NLq3nfxQLi4kPiicF0UspceYHfmNxDG6iYm1CEmhRW3k+H76fT9ZXQbu5tbexsV&#10;ufEv2uxn/tm4CTSpLu2ohkt3Mk8KRTCF1d/IQCF0mmSag+h3114eWG4tX0aO3gj8G+II4XRPE8w3&#10;FVuAilVVZmMoYsztPJugdVCaHbyafdaPqsnh23XULp7WK8tpfBOvR21lA2sXZeVRLOYIiqSzOpKf&#10;6NsSZj5JhVQD6D/YIVf+GNvhHub95/wg2igrxkf6FF17+3JI49c17Qn3BivF/wBgdkX9jX4Rr/EP&#10;AuiE/N0H2KLHH3vXk17Qn3aAHUUUUAFFFFABRRRQAUUUUAFFFFABRRRQAUUUUAFFFFABRRRQAUUU&#10;UAFFFFABRRRQAUUUUAFFFFABRRRQAUUUUAFFFFABRRRQAUUUUAFFFFABRRRQAUUUUAFFFFABRRRQ&#10;AUUUUAFFV7q7aF/lUMPp1rD8NfErT/F1vHPpt9Y6jbSMUE9tIJImIJDYYHBIwcqMkDBOARQB0lFN&#10;jfdTqACiiigD5T/4KVz2tt4w/ZzkvbS7vrVfiVfmS3tZLiOaUf8ACE+J+FNurTA/7gJrzW9iXTtE&#10;0uTUbHVb432j2raWttJ4qf8As8/8I9KrefErO6Z2XCiGTyZA00UrbpyjS+mf8FJLq4svGv7OUtra&#10;Q31xH8Sr4pbzafJfpKf+EJ8T8GCP55PoK81fSJtJ0y1js/Dv2qbU9Kto70TeC/ETvZ7fDjjbG73B&#10;MbfuokZ0w22V7ZmNy7OQC4ul3Q8azaX5V43iV72WIamL7xL9gR/+EURQftPm+SBvK5n+0bAQ2Ct0&#10;GkXnfhJd6VP/AMFBvhnFb6XqdjcQ6VrovLi9XXFjvJv7O8PMjQ/2gohVfLMUWyMu2+KRtwkNwq7y&#10;eHY/7YuNKGit/YxuJd+of8IV4kNxtPhRIw2ftPmYwdgjDDLDyhi6AkGT8K577/hv74YrceH4dLtb&#10;LStdt4LhPDmo6YboNYaA4Mk11KyTuJWdA/zPthWIHdBLuAPv6DhV+nc5qSo7c/IvTp2FSUAFFFFA&#10;BRRRQAUUUUAFFFFABRRRQAUUUUAFFFFABRRRQAUUUUAFFDHateD2X7fXhez+JGvaB4js9W8I22j6&#10;4/h+31vUrb/iTajdBYSqfbELRWzs00caJdGFp3cLD5pDBQD3iisrRfEqa0d0bRsjLuBHHXpjPUEZ&#10;IYcEDIJBBrUU7hQAtNn/ANU1Ops/+qagD4i/bLubWD/goP8ADV9Q07UdQiXwpeqI7H+1UdZ21zQB&#10;E7GxBDRozIzLMCjpGyllTzWGd4fgOmaz4bj1Gz1S8vbiPwxJazW7+KJorSJtZvGVZMtIu9UODHKy&#10;GIbRcJ5PlpWt+2I15af8FB/hnLbaTDq0g8J3tuBLoV9qyQK+uaCrygW7hYXUF2WWUFYnjWThY33Z&#10;fhPRn0jVNBt7Tw/50NwvhyW5ml8HeIkktiut3ruqvNcMYhGxJJJ2gNvlDwOi0AT/AA+02ceP9B01&#10;ILxPElrPpjX+qS3/AIlbT7mNLzUspHLJL5DH5Lgl3nlFwJ4VcMnkCTT/AOCV8lhcwfFr7Ha32nxR&#10;+I9IWYXo1FZJJP8AhGNFywGoqJ1BGBtcErzltxasn4f6CG8U+G9J/sQw6Pp9zpEsGoL4I8R29zJJ&#10;9s1DaJJXuS4UeXEVSZ2W2M8jygpMgG1/wS4uJTH8Wftelx6Otv4i0iGOBNIutKBUeGNFxuiu3aXd&#10;nA3uxc7cEkqxoA+zIMfp+lSVHCeffvUlABRRRQAUUUUAFFFFABRRRQAUUUUAFFFFABRRRQAUUUUA&#10;FFFFABRRRQAUUUUAFFFFABRRRQAUUUUAFFFFABRRRQAUUUUAFFFFABRRRQAUUUUAFFFFABRRRQAU&#10;UUUAFFFFABRRRQAUUUUAFFFFABRRRQAUUUUAFFFFABRRRQAUUUUAFFFFABRRRQAUUUUAFFFFABRR&#10;RQAVyfxy+GWi/Gz4QeKPBfiS1kvfDvi7SLvRdUt0naBp7W5haGZBIhDJmN2G5SCM5yOtdZUF/E0s&#10;YCjJyMcZwc8H8Ov4UAfJf7NXwu0j9o/9nnwj48s9avPC/wATNU0azHiLXPCD29tcQ6usKLewXdsU&#10;e0e4iuFaOSKeAsjwhWVPLRV7+y/aB8U/BHTVt/ixpe2zs4y914z8PaZKuh7T8xmntjLPcWCIOGaV&#10;pYwFZ2lVA23f+IX7Keg+K/Fdx4k0xdQ8J+MZ40STX9BuPsl5ciNQkIuPkaO7WMA7UuEkVAzhQA75&#10;5S1+O3jD4Lb4fi1oNm1jbt+88YeHg0elLESCJbq0kkkmsApV8kyXEIVQxuFZ2iQA9y8F+KtP8deF&#10;9L1vR9SstY0bWLSK+sb6zuFuLa9t5UDxzRSISsiOjBlZSQQQQSMGtavAz+z9pOqp/wAJv8JfEmm+&#10;EdS8SKdbjvdNX7f4d16W4xL9rnsop44rgShncyxSRySebv8AOJAJj0b9rK4+G88kXxc0QeAWt2Ky&#10;azbXzan4axyQTe+XG9uAp+c3UUCqY3+YptZwD3u66L9R/MV+evww8I3mqeHtWutR0PUPEXh9vHfj&#10;KO0trTS7m8kguh8RL9vN3RzlVRHFvK6mAM6QMRKAhKfoBHqMFxaQyRyrLHKA6OnzKy8HORxjA6/S&#10;vz0+GHhCKXS9c1iHSNP16e58c+LLR4pfBzat5K/8LH1Ha5na6hQkeY0iBQTC0PnHfsWNwDtLvwBr&#10;aalof9peHr6/11ToBtLyPw3fSR6fEniOWZUkYXrhSlq0TKDKn2YASOrpi3WTwx4D8RWOuaX9n0LU&#10;IPFVpJFLq2rNol7DBdWqaveSzQpK19hZCn2pmZpphILqNvKdXCS5Nz8PrfRV0W3XR9LuLeRtGnlv&#10;W8AMqWRXxRcXLqGe8DxiNncuQrAMrXCl1YRjg/h3488N+NPiV4H8KaXotpLo9xZwa3oXjOHwCkek&#10;eIza601wsNvdR38krf8AHxE8Z8kpCZZ5yW/eRxgH2Z+wM5H7GXwjRV+VfA2i9eDn7FEMY7dP16dz&#10;7OhyteMfsDhz+xj8Ivm+T/hBtEx83X/Qoh09MY5ya9nThaAFooooAKKKKACiiigAooooAKKKKACi&#10;iigAooooAKKKKACiiigAooooAKKKKACiiigAooooAKKKKACiiigAooooAKKKKACiiigAooooAKKK&#10;KACiiigAooooAKKKKACiiigAooooAo6kgMmPm6Z4OM9/8Oa+Rf2Vv2YNBvfhjPN4Zu9d+H3iPRvE&#10;Gs6Rc634blihbVHtdUuYXup7aSF7ad5AmSZ4pWX5RuykbD7IPSvF/Gv7L048Sal4g8DeINU8C+Ir&#10;6ZrqYxA3ej30x+YNcWLuFKs+TKYHt5X3SMJUd94AMiT9pnxJ8HdKb/ha3h+TQ7OzH+keLNHZ7vw+&#10;I05kuZ9y+dYQhTvZpw0UKh91yUjMx9t0m9e435eRtp24bHBB5zjnP+fevD4P2rY/hk32H4uWcngV&#10;rXMEviKb934ZvCODMl1vcWqvywjumRk4Xc3yvIN+zDJ8Iree6+Eeox+D2sZFeLwusvl+GbrPW3eH&#10;bJ9jWQKg8y1VTGcOI5AzxuAfQEZynrTq8J0P9rG08OapY6P8SNMvPhzrWoSx2cMt9Is2jX1yxC7L&#10;bUFCxPucqsazLBM5kUCIOSi+1W13HFDErfu2YZ2nkjp/LIoA+Zv+Ci9hqWp/ED9m+30eRodUk+Jd&#10;8Ldxn5W/4QnxRz8ssR/KRPrXm0Pw71mTw6sej+HL/TUh0SzTXjL4Zv1j1MDQPKjSOL7bGzKsjWcX&#10;kZndZIWBIYb4fQP+ClukW/iDxb+zrZ3U1vBb3HxJvxJJPYvexov/AAhPifJMKFWcewIry9vhzb61&#10;p9nHLoWm2LaRpVsLdB8PG87UW/4Rp4SgKXxAdVuGQlyqrFF9mDMxSVgDXXwDdG+mm/4RDWV8F/bp&#10;mOjf8I9ffbJEPhNYmUN9px5hG+Dzvsu0swgCmT52y/hl4R8T+H/2+/hNc6xa+Xp8uha+ulKdLurL&#10;7Hbmz0KN490t5cKg+0R3L+SY4mJ+bBw0s2Nf694V0j4mafb3i+C7TxXr8l5caT4Ym8FRpcapHF4Q&#10;UTNDbnUAJYlCmNlUk7cwNtANxVv4Q/Dq38L/APBQP4ZahBHbxy6npWvSy+T4VfSvsrDTfD0JjeZp&#10;pBI5igVwY127Sse4NAxYA/QWD7q9enc1JUVv9xenTtUtABRRRQAUUUUAFFFFABRRRQAUUUUAFFFF&#10;ABRRRQAUUUUAFFFFAA3KmvmfRfFGifDP9ob4ieD/ABY1vo+nfErWYJPD0ep2rf2Zrjy6dDHPbRzO&#10;nkyXEkkMxNru810ikcIYwXH0welcv47+G+k/Erw5f6N4g0fTtc0fUozDcWGoWqXVrcoSCVkjfKup&#10;wPlYdqAPI7v9n3XvgxLHf/CC+sdHjVv9L8May00mh30QGTFaiIk6dPu2hJIY5IVjMitay7YTFraF&#10;+13Y6b4i0vQfHWnal8NfEGszpZadFrjx/YdWu3x5draXikQXFw67ituGWY+XIRGwjYijefATxb8E&#10;4l1L4c+INSu9PtP3k/hPxFcyalb3sQ5eO2u5JBcW9wSFCSSSTQjL7ocsskcmkfHDwZ8dfN+H/i7S&#10;JtJ1zxBC8E3hPxXbRJJrEIQmZIkJkt72JU3M/kvKu1QT8rKxAPbLCeR4vm8zhivzDHTjI4zg4Jye&#10;ufTFWp/9U1fP9/8ACPx38EhFN8O9ftPE2j27EHwh4pncKIg3lqtlqaB5bXy1IOyaK5jcRiP/AEfz&#10;HmXqPhn+0TpHj3xTN4Z1Cy1Hwn4uijNyfD2sCKG+lhXYr3EIR2S4iSR9rSwuyg7ckB0LAHgf7Wnh&#10;rWtc/wCCh3w3/sGNvtEHgvUpJplsZ5vJs11jQmuAzpcwBQ8KTgglt4JAR8NHJl+D/h9qyXOitpPh&#10;rUNJ0u3/AOEY/tGG48MX8bXE8Wt3ju4BvU+VWIlUFJTbKwkkeVWAW1+2R4KtfGX/AAUG+GUckVvs&#10;t/Cl5eeZN4ffVgjRa7oEkca+XLG0Lu0KhZGDqjYkbCRnOP4S+Hceoav4buZPD+n6bJY/8I3FBAnw&#10;+a3acxa3eksGW9ZYygPmMWOYyTKBJvESgGr4G8AXltq/hWe58Ja1H4JS804aZo7aDerc6dKt1es0&#10;jg3LeXsWSxMkhtUDiPqcqINv/gmDo+teGm+KkGuQ+TeLruji3gNpNZG3h/4RjRgI/KmuLh4sHd+6&#10;aTKYORnk+Lr4ztfB3hi6+Jmm+BtL1vQfCdpZal4hmi8CR2FhoNhp1xfXN9NHI1+wklt4Lx5IYLZZ&#10;nSWFh8xkIi9e/wCCVHhCPwVbfFqztkht9/iLSZnhi0ZtHW2J8M6MChgaSXaVxjKu69FDnbkgH2dD&#10;kCpKjhHH4YqSgAooooAKKKKACiiigAooooAKKKKACiiigAooooAKKKKACiiigAooooAKKKKACiii&#10;gAooooAKKKKACiiigAooooAKKKKACiiigAooooAKKKKACiiigAooooAKKKKACiiigAooooAKKKKA&#10;CiiigAooooAKKKKACiiigAooooAKKKKACiiigAooooAKKKKACiiigAooooAKKKKACqN5pcl3Kx8x&#10;dmchcdD6g9j71eooA8Z1r9ki18L65qeufDzW7v4c6pql1NqV/DYRifSNVu5HLy3F1YNiJpZGaRpJ&#10;YjFLKz7nkdlUrj6B+0zqHh28t9K+KfhmbwDqksywxXttcvq3h67kJIQW9/5UbIcYytzDAwZZQqyR&#10;hZn98kTemKydZ8E2XiPS7qx1CNb6wvUeKe2nQSRTIwIZHU8OpVmUq2VIOMUAeMj9nDVvhs/mfC/x&#10;Vc+G7eEBrfw1qpl1Hw/kZHkxIXE1pEq7giWzpDEFj2wbUMb/ACR4X03x58JZ77TtY+D/AIx0/wCK&#10;Gra7rFwbnQdG0/xDo+q2mp+Lp9RSKDU3mtpEtltrt0nN3FAyoxfyQ22OX69/4Zl1X4ARCX4Ta1JZ&#10;6bAQ0Xg3XL+aTQmCgKlvazESz6bCFCokcCvbxLHGEtwoZH5X4df8FMPhj4w0jVJfEEmqfD7XfD9x&#10;e2Wo6Rr9iyyRTW19cWM32eaIPBeqZ7ebBtZJTjhwjhkUA5/4IfsD2s3h9ZPixH4S1ezms4Ybzwhp&#10;elxL4X3Jc3V6pnEkSPfGG5vriRHljjiV1WUQRzB5DD+2L4s8I/FjwJ8L/iR4fu7Xxl4Y0X4gWGlz&#10;32jS2l9AjzagLCOVPMby5Gi1MWG5o9zoqO0ZZ1Ujj/iX8U/E37WWhwHWdP1HwT4KbU9OjXwgl3YX&#10;tz4w06TXvsTpqJaZFjheOFzPYhiGgufLMtw7TWUZ+x34Tt/2nf2UPjt8K5rRvBtvpfjLVdH0bUNN&#10;tbaCbw+15ZWeswXlukc80UEtnc6gGhMcg2m2t3+VwwUA+jv2Bvm/Y1+Em7cD/wAIPoox2/48Yecd&#10;uOPw9MV7RHwgr5l/Z88d337IHw08M/D/AOJVnpukx+G9Es9H0nxXaPKdC1mK1hEIFxK0ebC6DJuM&#10;MxMbLPH5E07+fHB9IWepfaYWZV3BSRweo7EYz29cUAXKKKKACiiigAooooAKKKKACiiigAooooAK&#10;KKKACiiigAooooAKKKKACiiigAooooAKKKKACiiigAooooAKKKKACiiigAooooAKKKKACiiigAoo&#10;ooAKKKKACiiigAooooAKKKKACkcblIpaKAKDaSzANuUt19MHpkHGeleKXn7NPib4JWscnwo8RfYr&#10;GzjK2vhPW2kutFVQDst7eX5p9Pix8imLzIoVKbbd0jWI+9VDeWS3oXczLsOQR2PrQB4T4f8A2hPD&#10;fxAjXwd4/wBKtfDPibWIJNOvdA1eFprHVBIu2SC0nliSO/hlBbYu1XkQMXhjZJI0in+EPi74IQNc&#10;fD/xNqmv6RbDzT4V8Tzy6kbmPcCUttQmk+0Qy4wEM7yx5JDBVKtH674++Enh34p+Db3w94k0fS9e&#10;0PUk8q6sNRsorq2uU/uvHIrIw9iK8lvvhx8S/gku3wjrX/Cf+HtPXbHoPiS7MeprCAcQwalgmQqo&#10;AH2xZGlZVEk6lnmUA8D/AG9f2nfAvjPxT8BbXxXZ6x4Zm0fx7qF/rmh69bW9neWlqng3xMkku6Zm&#10;tJokkZVM0cskOWUhyGUmj4I+CHiL9qT7DDY6FceEfCeg6ba2Vl4g1zwZpyMYf7GSxaHSIPtE5VNt&#10;5esJ5EW3jYlY1vIndj9PeD/i74A/aOeTT/IhvNV09o7+fRNc05rXULF4ZEZJns7hFlUI4jZHKY3N&#10;E6nlWHBfH39s+Twf4oi8G/D/AEybxFrrTzpq+qGOP+zPDqRWtxcmMmWa3S5unaAwi3hm/cM/mTGN&#10;FCuAY/7S37IGheFP2TfiheeE4dZk8bX11p/jW51d7przVvEWqaHc295ZCaWQN8haxhiCIFjjR3Ea&#10;xghq8l/Z8tPCmo/t2fCvWvDukyWP9raJrdxdal/Yun6fHqhbTfDzRyRPbytIYngW3TZIHYtG43BI&#10;4g3Y/sYeFZdB/ar+Neia14m1zxpD400PR7qC9v8AUZLiKQR2S/bDbjzpHs7eSTUS8cMYjSMtPsjR&#10;BG0nH/Cz4Oa3+yJ+1h8Mx4t8I+DvDngnwto+paPZeMNCtbS3sNRElvpVrZRX0h8u5hvtunlWj8tr&#10;byFtV+0SPG6oAfopCflX73TvUlZdjrX2gJsWPb8vU46/rnr1A549caUcm+gB1FFFABRRRQAUUUUA&#10;FFFFABRRRQAUUUUAFFFFABRRRQAUUUUAFFFFAEd1C00WFODnua5H4pfBPw/8Z/Cdx4d8UaHo/iLw&#10;/dlJJbPUIBLGZI3V4XVSPlkjdQ6SAhkZVK4IBHZUUAfP+peCviV+zwGbwlcQ/EnwzC6iXQdavmg1&#10;y3t+f+PbUZdy3kqgBEhvmTzNyl72IId7J/FPwu/a7tofC/iLTY7rWNPmXVY9B12wOn61pFwmQl9a&#10;7tssU0RlDrdWzbo96skgZlJ97uNP+0uSZJFz2U7cfiOa5D4ufAXw/wDGLw9HZ6yt/G1nItxZXun3&#10;s2n3+mTKCvm21xAySwsyM8bbGAkjkkjcPHI6MAfLnx6/YT8TXfxS0HxxZ6lD8VNP8J6a1naeGvE3&#10;2Vb+G3+3WV/5lrevbyCadZtPjCRXAjD5jzdQFPME3gn/AIJrW/xM0TS7r46R+D/FhtdM0/T18Mab&#10;pUTaLbJYy3FxbQyTPHHPewpJcygRSLFbGMRj7OD5ryO8b/tKePv2P/2hfD/gaTS7z4veHdc0W51d&#10;ryK5stJ16zMd5aWkcSpI8FpfSSSXsZJ/0f7shLMRHEee+KHxv8Q/td67pWky6Xrnhz4Z6le6Ul3o&#10;8w02S68UWU+pGF474SXqmG2kW2dZbQRu0lvOFk3yPNZwgHs+hfHr4X/Eb4j33wAsNHbUrNvDF5LL&#10;aNoGPDUmmQyw2EtmryKLe4H77yzDEHVFR1fZlA/g/wDwRCtNN8PeAvi94dsbGbTJPBXjaHwrqJki&#10;it2urrS9D0ywa6Cx/cWdbdZVSTLqso3M2ATl/DjXfCvwF/aV+HV9Ja+H9Ds9PsG0G88UwaVY6XHq&#10;FjdHU5Utme3l/d2/2nT7aVPNhh8szOAxM08afQ6/sx6p8DviX4z8ZfCy8slvvH2qHX/EHh7W7l4d&#10;N1a/8i3tfOjulikns3aOGPdtSZD5a/InO4A+jYCG6en6VJXmfwg/aX0X4q3c2mrBfaD4qsYBPqHh&#10;zWIfsupafyFfK8pKiudvnQPLC3ylHZXRj6HbXzXMjDaAF7+tAFmigHIooAKKKKACiiigAooooAKK&#10;KKACiiigAooooAKKKKACiiigAooooAKKKKACiiigAooooAKKKKACiiigAooooAKKKKACiiigAooo&#10;oAKKKKACiiigAooooAKKKKACiiigAooooAKKKKACiiigAooooAKKKKACiiigAooooAKKKKACiiig&#10;AooooAKKKKACiiigAooooAKKKKACiiigAooooArajax3MYV1yGIzzjPI4+nt3r88PAFu7+H76bW7&#10;W6udBtfiB4wk0xmi8PMkV5/wsPUELRnUD5owWt9+Bwu3ys3HlCv0Tuui/UfzFfnV8Lbi10G016+k&#10;uvD+oS3HjfxfbNpd5qWk2r2274i6kiXLC5VJshpd8QEpjeSAJ5ZZlSQA7DUbi/j1Xw+dWsrh9ef+&#10;wDZebaeE/NEA8SSCDIZi/FutuYvK6IqNH/pW4VgN4R8UX/xB0PVvDl5rXh74mw7f7Wu7S28KMt5C&#10;+qX6zx30ULrLPGoSSWVQ6t+5Uwstx54OmPs+mNo9imreHdRa8k0WX+0Bq/hxfsZPim4eSNB5Sbzl&#10;mhcrE+ZImSBhcBpCeHYbW5k0HSY9c8KqLGezuV1g6t4fc6sF1q68q2CRwltrvDsiMUMTs90y+Ysq&#10;ExAHpfwG/a/k8U/BrwPefGrRdH8OyePNC07ULPVbVZLjw5qpniSTypZXTFlNvddsFyf3glXyZJmW&#10;dIersPhB4w/Z+nkj+FbabceG5G3f8Idq0iWWm2BJJJsJ4oXltgxyzRyLNFyBEkWGBm/Yx0SPxF+w&#10;38KLW6tVvLKTwHpEctrJ8yXKtp8asjfwspGM9Qc+nFRp8E/G37PskrfDWa11rw3IQkfg7VZVtbTS&#10;gOd+nXCRF4vMbLPFcGSIHb5XkAMsgB13wt/ab0X4u3k+n2bahpPibTVV9T8PataGz1LTOdhMkbcP&#10;Hu4SaJ3hlxujkkTDN6bG5Y8+leA2x8Ifth6Ky3lvq2h+K/DNzJHCtxaPp/iDwrehQDLEsykDb8hW&#10;WMS2twApVpoXw7Jfil4x/ZmtMfECa88aeEbMiE+L9N09v7Qtl5VH1KztkK7Rgedd2yRxKzB2gghE&#10;hjAPoSisDwL4s03x5oVrrGj6hZ6tpOpQLPaXlnOtxbXMZ+66OpKup6hlOCCDW+vAoAKKKKACiiig&#10;AooooAKKKKACiiigAooooAKKKKACiiigAooooAKKKKACiiigAooooAKKKKACiiigAooooAKKKKAC&#10;iiigAooooAKKKKACiiigAooooAKKKKACiiigAooooAKKKKACq82lwXEm549zYx94/Ufl29Mn1NWK&#10;KAPjz/gqb8Lrb4k67+z7pK6bNfXGqfEO8tNtsYkuZlTwh4kuEVXkZV+WaKOQbmADRqeoFcT4btJt&#10;A8Km08K6a1jp8ei239vw2tn4QWz8l/D5Yb0QhRC0zWnBG0zbdv8AohBr0v8A4KXWMOpeLf2dbe41&#10;Cz0mGT4lXwa7uniSGAf8IT4n+ZjKjoB/vIw9q8vuGtda0bT86t4b0l9J0m1Kkax4aabW5G8NyHge&#10;VJGJFjm3fKIIfItTIu6Ld5oBSGka14U+JbeOvBeoaj4dhtM6c0skHhiWxvrZPD9rfC3njgnhYuDb&#10;YVopI9nVi1mi17n8Mv2zPD/i/WNJ8EfEjTbHwT4z8V2by2Gk3s0d7p/iW0wFLWd1HmCcguVkt2Im&#10;jIJMbQtFPL5GuqWjeI5tcabwr5a3M0g8O/234e8l4h4TRihfHmiE4IJNz5oVvMLLa428v4N8BaP4&#10;u/bh8B6Vq194c8Xaf4g0LxAb7Sjc6PeCDGmeH18iZLWFGDlIllGGdFS4ibI3whAD6Ztvgrrn7PNz&#10;NN8KRYtoUkhnm8G6xeT/ANnwScLmwuCJm02IJg/Zo4zbAL8kUDtLJL2vwZ/aU0f4qX8mkOs3h3xb&#10;ZrnUfDGrS26avpp5x5kcMkiMpwWEkTvGykFXYYrkY/hv45/Z62yeCDL408FwsJ08MajdyNq2ngqP&#10;Mjsb64m2vEcbo7e62iNnkVbiOLyYoZrXU/h/+2N4UWObzn1LRbmSO7ghv5NN1zw1dr5fmwGa1mW4&#10;s5tuwsIpF3KyncySKXAPdImLJz606vn1vib44/Z+gx49+z+MvCNuixSeKrCFLW806JTta61O0DBD&#10;GAcyz2oCoQzm3giLGL2HwF440nxz4Vs9W0nWNL1jTb6IXEF7Y3iXVvcRtgiRJFZlZCCCCDjBFAHQ&#10;0UBsiigAooooAKKKKACiiigAooooAKKKKACiiigAooooAKKKKACiiigAps/+qanU2fmJqAPiv9rV&#10;dYH/AAUP+Gi6DHcT3n/CG6jv+zxaU7x2Y1nQ/tRb7aQRH5Hn7zBl/LLEfOIqxvAs10ZdHXRrWZNJ&#10;X/hGP7TxbeEvLMg129wHMLdBLlowmWBbMP8ApBkAu/tn2Fvqn/BQX4Zwyazpuix/8IpeTiW8utOh&#10;Vymu+H2SBPtUUrPJKyrGixgMXmQbkLRuuT4Xlt9a1bw3cLqfh3S/sY8Mwx2sOs+G5G1Bxrd6rSrt&#10;jkO5/vMEeNSwKWyLKHBALngtmvP+EVhvLG7b4ezXmmLpkE1t4P8Asv2g3V6JdvlnZvCGx87yFPy+&#10;V5GZDJjm/wDgnroPxO8IQfEOfw7qS3mj2Ou6eln4M8RS2iafFDPoGl3JOn3GnrNFYRvLcTu0caSW&#10;5b/Vxxb3eTe+H2o2KeNfDmuC48IzNqE2kRjw9Frfh910+M3mpeXIGQCRkzMwh2XMjSPZyDBZZfN3&#10;v+CVdj/Z0PxaEerafrTz+I9JdprSaxnjhc+GNF3Rl7GKOAuMZJjUqRt2tgqAAeoW2t+Cf2ubG60H&#10;XNIu/DPjfw+41BNM1IW8PiTwjcZKpewvE80Y+8m2aF5IXBZSzruUuT4g+Pv2bIIR4strr4geEogF&#10;n8TabBbwanpUYIzLfWSbI5YlGWkns8EO4xapHuaPvvi18BtF+MmnWq6jDcWupabK9xpWr2eI9Q0a&#10;4K7fPt3KttbIVsMGjbYodHX5a8/f4g+Mv2brRP8AhYSXXjDwjCFi/wCEtsNJY39mhbEbalZWyEMO&#10;pmureOOJC+9oLaIO0YB7J8PvHun/ABG8KWes6PqNhrGl30Ylt72ymE1vcjkFkZflIyD0PaugFeC6&#10;t8CbVtTHjj4W61H4Y8R6nJ5t1JAzXuieIVfKut9aiQJK7MFYXcRS4V0U+a8LTQza3wp+OupeJ/FN&#10;14X8UeG77wv4p02wTURCt1HeWl9byOY0mhkRgxXd8pWaOFlcHClQrkA9koqC0PC/MW46+vAqegAo&#10;oooAKKKKACiiigAooooAKKKKACiiigAooooAKKKKACiiigAooooAKKKKACiiigAooooAKKKKACii&#10;igAooooAKKKKACiiigAooooAKKKKACiiigAooooAKKKKACiiigAooooAKKKKACiiigAooooAKKKK&#10;ACiiigAooooAKKKKACiiigAooooAKKKKACiiigAooooAKKKKAIrrov1H8xX54fBvWJrdtft9A1bU&#10;U8Q/8Jj4zkurKDU9Jt9lkPiFqnnSLHPBLOVMH2nzHICKinYUkPmx/ofddF+o/mK/On4aeMNNGma5&#10;pFxrGm6DNb+OvFt29xL4wh0x7jPxH1Hy4jDLbTgFnTy0K4Mzz+VlWZJIwDp7fxLDJY6c2l+KLqfQ&#10;lm0EandHX/D+1Jn8VXCBW22zL80wkhjAdDKFCKEud707w/4htrjTvDLSeKtQXwjcX1tFo902t+H5&#10;FvL/APtmdRFhIEEjsxsllSGUuEdUiAm+eVsnxK0fVZ9DvBrun2UdvJo0UdmvxBtj9sJ8UT2xcFrN&#10;nkMksbB9rxhmc2yCMp5hPDnxN0Oe+0XUm1bSbpdYksrOPSV+IMM32Xzdbu4opAqWiyyBXkIiBl/f&#10;PbGFgCjySAH0X+wPGT+xl8ImJAz4G0QAYP8Az4wn6dCOMA17QgwteL/sEIv/AAxn8I2+ZmbwNoo3&#10;YzkfYoj97oTyenWvZ4/uCgDzr4t/s3aH8W7hdQuluNJ8RWYxp2v6VL9l1XTsbiNkwBLJuYkwyB4X&#10;6PG4yp8+/wCFueIf2crUWvxGt77XfD9mPJj8Z6bB5v7pTsWbVLaGNTbyE48yW3ja2yrylbaMbY/o&#10;hhuWs99C81VDSlto2524OMfzz3FAHiv7Bu3Q/CPj7w950d5NoPxA8RTvdRHMc6anqEmuQ7e4KQ6p&#10;FG27kvE5GVKk+8o25a474UfAbwr8ENPvbPwnoOi+HbLULpr2e20uySzgkmKpGZPLTChikcYJUAEr&#10;nHNdiq7VxQAtFFFABRRRQAUUUUAFFFFABRRRQAUUUUAFFFFABRRRQAUUUUAFFFFABRRRQAUUUUAF&#10;FFFABRRRQAUUUUAFFFFABRRRQAUUUUAFFFFABRRRQAUUUUAFFFFABRRRQAUUUUAFFFFABRRRQB8o&#10;/wDBTCextfFf7Osmp3lxYWC/Em/M9xC9vHJEv/CE+J+Q1x+6H1fivM9V8UxReHtFm1zxNeWtvNot&#10;tL4fz4h8PeTfKfD05dhI1quYgwvH8yMSBpYsgLb74k9O/wCCleuweGfGH7Od/dRW81va/Eq+d0uL&#10;42MbD/hCfE/3pgCUHuK8vb4maPoum2rN4g03UJ9Y0u1KMfiHbCTTG/4Rp5i4C2Sq0jQws/zh0Mc/&#10;2oKoVYVANIa9qQ+JUts2vap/wsJtRlij07+3NA+0i5/4RON1XZ9k8zzi+xxH5XG4SYMBEJ5v4M61&#10;oesf8FDPhxDpviKbWNQXSNefU4TrGk3a2kg03w8wVEskWUxmBoX3SkfPM3ymJ4MbCeOdFXVLjQv+&#10;Eo0n5p5kbVj8Q7Xy1T/hEkkz/wAeOwRBGE27yywx9oO6PMBzPhL8Q9L8Y/8ABQT4Z2Nq1pPLpela&#10;7HM0XidNXkun/s7w9OsskSwJ5ThZ40+UqmwLIVJn+UA/QF4fPtDHjIZSDnjORXnfxR/Zr0n4q38W&#10;ozC40HxHaII7PxDo8i2+qWaqXZUVyrLJEGYsYJ1lhckh42UkH0i3PyL9PXNSUAfPuo/FnxR+zZYu&#10;vxMt21PwzYqQ3jewVpVWJVIWfUbWGEfZCFUmaeJTbR8yfuULLG39nm1sfBv7T3xi0K0htLdb5tI8&#10;URQWVvstxFdwS2zPtXhZXudPu2dSNxyGJOTXvl3py3U6yFirICBx6/8A6hXnPwo/ZB8A/AnxlrWu&#10;eDdBtfDt1r9nZ2F1b2e6OyWG1e5eFYrcERwgNdzkiMKCXJIJySAekWx+ReS3HU1NUcFutuiqv3VG&#10;AAKkoAKKKKACiiigAooooAKKKKACiiigAooooAKKKKACiiigAooooAKbP/qWp1Nn/wBU1AHw7+2p&#10;rGl2H/BQX4Z/2tq82jW7eFbzBh1DTbdp5/7d8PiGJlvEbcjO0SN5RWQK52AyNGKztI8TKmu+F/7e&#10;8TXUGozQeFW06GXxB4fIubeTWb1YZD/oqMySRjahiBEwTbGySB5W1v2zvG1n4K/4KEfDGTUJLT/S&#10;vCl5aww3PiBdJWWaXXNAjSRcxs07RtKrLEGUOyCNsiT5cjwj8RtH03VfD9qviHT9Tm1L/hGpUnT4&#10;g2szW/m63egIqpZRiRmZWiYEEyFDChieMykAvfD3XtQk+KmiW0evaxcePjcaaNV01tb0BpIoxd6p&#10;52VjtBMzttvBMojjCrAPKKOs5Gl/wSkvdP1i2+LUmk6xJrUb+ItHM9019Y3oMh8MaKSFksQkTp3B&#10;UKTuJ2hduMH4e+O9EvvE/hnQIfEmjtJbz6NJ/aqfEO2uTqQe91FYYtn2ERujNbyCPy442uWmZMp5&#10;INdD/wAEr/FVh44h+LV1ZtbzW6+I9JQyQ6yNZ+1EeGNFJlM6pGGcgqTtRUIIIUbsAA+z4R/Lp7VD&#10;qlk97Gqq23B6/wCfw/ECpocfp+VSUAeHa3+yte+AtVGvfC27tfCOpK3mXmgIsUXh/wARZGClzGIG&#10;e3ZQXKTWvlsJNjypcKpibz/w38U7/Uf29/D+m6x4X1nw74kvPBGqHVLeaKS409orW8sWtntb1UEM&#10;m43sokTcJE2puRF2l/rGql3pC3bZLsPm3Y7GgCeDnHHb0xUlNji2U6gAooooAKKKKACiiigAoooo&#10;AKKKKACiiigAooooAKKKKACiiigAooooAKKKKACiiigAooooAKKKKACiiigAooooAKKKKACiiigA&#10;ooooAKKKKACiiigAooooAKKKKACiiigAooooAKKKKACiiigAooooAKKKKACiiigAooooAKKKKACi&#10;iigAooooAKKKKACiiigAooooAKKKKAIrrov1H8xX56fDXxdNovhvVodY1rUNB8O/8J34yezmttXa&#10;yaa7PxEv0EewW+GV5DbRO5nJRJ2AjO/D/oXddF+o/mK/PD4VeKrrwbpuuXH9rRi1uPHPi+FLFPF+&#10;p6fJFI3xF1KLzmt7S3kCj96uCWxPtaJ9sRkdQDqtQ+IV8uo6B/a2uXlprUv9gf2dYr4llSO7gfxJ&#10;LCjOn2FN2+ARBf3Tfac7GZB/pDSeHfH2qXOv6bGuqahf+LJ2jTWNKbXXuIYLNtXvY7iQRGw+d/LF&#10;4joYYQi26IJV2744j421TSZdGspPEK3F1qEmjSCaLx9rDpGJfE06sjMtr5bloisTCQggx/Zn2RRi&#10;Sk8PeLtVvLjRdHTxFDLd2stnPPdH4g6tJFfous3SmFTJbJDMXEDRoCwNwZFhYrEsTsAfQX7AxX/h&#10;jP4RkKGJ8C6JmTH3h9iixz1654P/ANYe0ocrXjH7A7O37GfwjO07f+EH0XJI5J+xRd+ue/IHWvZ0&#10;+7QAtFFFABRRRQAUUUUAFFFFABRRRQAUUUUAFFFFABRRRQAUUUUAFFFFABRRRQAUUUUAFFFFABRR&#10;RQAUUUUAFFFFABRRRQAUUUUAFFFFABRRRQAUUUUAFFFFABRRRQAUUUUAFFFFABRRRQAUUUUAFFFF&#10;AHy3/wAFFbvVLD4hfs3TaKrSapH8TL42yqcMzf8ACE+KOn7qX/0W30rzG1+Il8NA3aH4gvtQ3aHZ&#10;ya+8niiV49NQ+HzKjJN9hkIR2FpIZ8QM8kzHac7JvRv+ClEE1z4y/Zzjt7yHT5m+JV8EuJtRfT44&#10;j/whPifkzorNGPcA15vJ461LWtJs2t/Ei2i6XpdrNcPJ8QNaRr9m8OPIGRHtMyPvljfagLYha7YC&#10;dGjABZj+IMf2m4VfFGrf8IOt9Msmrf8ACRv9r2jwksxbb9l2+aqb5hD9q2gqJ9wbMa53wy8Xa/r3&#10;7e/wlh1SSWbTE0PXm0gf2w16LqD7JoTGXY1nbiRVupLgebvlYEEZG7yodEfEi+bW5tYOs/8AEvju&#10;JsaafiBrnmFR4US4KY+yeaFDAv5g5BImX9/iGsj4VX+qXn/BQP4ZNd+IrfVIr7Stengtk8U32rNb&#10;AadoCMJIZ4o0gfd5koQsW2zLMFLXDhQD7+g+6v09MVJUdv8AdX6euakoAKKKKACiiigAooooAKKK&#10;KACiiigAooooAKKKKACiiigAooooAKKKKACiiigAps/+qb9KdTZ/9U1AHxZ+1nr+s6D/AMFEPhuu&#10;hzyfa7nwbqUbxpqLQeZbf2zoQuZCi20+4LE0xLELsHzB0z5keN4L+IdxPc6OujeILzVNNkHhj+0p&#10;5/FEshill1y8jaLP2J8q0i+UpLxG5ACMkQUFtL9sW6ux/wAFBvhrb2OsQ6X53hK9klM/iK60dZIY&#10;9c0EtGDDFIs7Ou5VhkKiUzeV0lYjN8LePdS8Qan4enh8Q/Z7e3HhuOWKTx7rMj3bvrV5C7KktoDL&#10;5gUAg4VgPLkKRIsjAE/gT4g/atR8KJL4o1c+BZb7TV0zVT4hdrjUp2ur1Srn7KqyF1SzEiG6cIJD&#10;gDrPu/8ABMLXdS8RRfFS61hZJnk1zRntib033nwHwzoxSTzWtrcyqSTiQx5Y8k9hz/gH4h30vizw&#10;3rE2uLNp+pzaTBFpw+IWuXM0O681AFmia1EjKQ8QVpdgujbtHIVW3BO3/wAEt7q+vP8AhbVxfalD&#10;rN1deJNJnEya1PrJXd4Y0bhp7hI5N/LEqyg4OSoLEAA+y4akqOHOPbpUlABRRRQAUUUUAFFFFABR&#10;RRQAUUUUAFFFFABRRRQAUUUUAFFFFABRRRQAUUUUAFFFFABRRRQAUUUUAFFFFABRRRQAUUUUAFFF&#10;FABRRRQAUUUUAFFFFABRRRQAUUUUAFFFFABRRRQAUUUUAFFFFABRRRQAUUUUAFFFFABRRRQAUUUU&#10;AFFFFABRRRQAUUUUAFFFFABRRRQAUUUUAFFFFABRRRQBX1C4SBFLHHI7E45Ffm38NPjH4d8CxeIv&#10;J8baTp+tL468YWd5Yahe6mlvbRyfEDUvmCQRzQecYJZWDlFki2xyFljzLF+jmtMu6NdpZnYKGC/d&#10;5B5/LoevTnpX4Q6l8aNG+IfiTxD4i1bxt+zPNceJNd1PW4o/Ef7VfiTw7qmnwXN7NcW9nc2FpIsF&#10;tLbQyR27JGvWDJyxY0Afcn/C7vCdi+l2Nn8StLlsbiTSJLye51nXxcK6eIZZ5hGTG7KgDshzJGJY&#10;lUzBLQoaXQfjZ4Qmk0jS5Pidp8ei6dLb3drOup6619cTf2rcsiT71UtE4itw0c07pEkkpZPJdXm+&#10;GP8AhO/Cp+b/AIS/9j/cDx/xmf4v6cd/O9qjvfHvhaO1kePxd+yH5uwnKftleL5GBHTCibJ9fqaA&#10;P2M/YFVn/Yy+EbBl2/8ACDaKo28rn7DF0PXpjg/Xqa9mT7leM/sDeMF8Z/sefCvUDqX9q3F34P0q&#10;S4ufP+0NLN9ki8xnk5LSbyQ247sg8V7NGcoKAHUUUUAFFFFABRRRQAUUUUAFFFFABRRRQAUUUUAF&#10;FFFABRRRQAUUUUAFFFFABRRRQAUUUUAFFFFABRRRQAUUUUAFFFFABRRRQAUUUUAFFFFABRRRQAUU&#10;UUAFFFFABRRRQAUUUUAFFFFABRRRQAUUUUAfKf8AwUoWzfxl+zmL+8utPs/+FlX/AJtzbLO00I/4&#10;QnxPyohKy5/3CDXn2oX8l3oWl/2r4ivbNbfR7YaP9nufEy/2gT4flZzPMIY2YDdcyec/nSEwRxkJ&#10;OEjj9B/4KVz21t4w/ZzkvLe6u7VfiVfGSG3muIZZB/whPifhXt1aYH/cBNeaXduum6Npsl//AGne&#10;tf6RanTRb6l4rb7AR4dlVjNEu91z5c+IpPKk3SxztuuChkANcarqX/Ccy3jazJ/wln26V49Mx4i+&#10;xBx4VRgpt/s3lHMgVvIFuUwxYBrkmJud+FCWJ/4KC/DU2viPVtUvJNJ15tQguLnWZorOQad4fGyM&#10;Xw8pkaERyGRBGwed12l/PatZdHnHi2bSftF2fED3k0Q1Ia34m+wo3/CKIoP2jf5AG4qxn8/YCGYM&#10;LoMwwfhLdaXP/wAFBvhnFb2uoQXFvpWui7mvJ9ckjupf7O8PMjQrqCLCg8sxR7Iy7bkd9wla4VQD&#10;9Brc/Iv07DFSVHBwq/Tuc1JQAUUUUAFFFFABRRRQAUUUUAFFFFABRRRQAUUUUAFFFFABRRRQAUUU&#10;UAFFFFABTZhmJqdTZTiM0AfCP/BQrxnofwu/bR+G/iDxTrGtaB4eXwtqCm502HWbppbmPU9IuY7f&#10;y9ORiFdbVgTKQgDNw4Z0PmmkftwfD66vNLvNU8da1HPpKaLDHFZaZ418qZLTUbiaZpMWUYZzbyR/&#10;M6u1w4KTNsVWFb/gsB+154L+FP7Y/gfRL74lXvw58S2ngy7vZbj/AIQ6TxAslncX0ccS+T/ZGoKp&#10;eSznO4BCvkkNjeu75zX/AIKE+EMf8nUXn/hkG/8AmRoA+nPC/wC3f4D0TxHpHiGfxzqU2tNPaDUr&#10;T+w/GD6bDFFPdSStDG1gYmZlvGCp9njVPJj5wsXl+s/8El9e03xLp/xUudH1zUNajvNf0yV7i+Op&#10;ecSmg6bbOQNSxdNF51tOqyOq72Rjt6mvgz/h4T4P/wCjqLz/AMMg3/zI19L/APBGH9rT4d/Fn9oj&#10;4sabYfETVfHnxJutM06SMS+FG0GC60KxLtHcRxDStPVWF5q11C3mK7v5alcItAH6aRLt/LFPqOJt&#10;x6VJQAUUUUAFFFFABRRRQAUUUUAFFFFABRRRQAUUUUAFFFFABRRRQAUUUUAFFFFABRRRQAUUUUAF&#10;FFFABRRRQAUUUUAFFFFABRRRQAUUUUAFFFFABRRRQAUUUUAFFFFABRRRQAUUUUAFFFFABRRRQAUU&#10;UUAFFFFABRRRQAUUUUAFFFFABRRRQAUUUUAFFFFABRRRQAUUUUAFFFFABRRRQAUUVBqEhitmYMy4&#10;7jrQB5J+3r8cD+zR+yH8SPiEqSSTeC/DWoaxAkflmRpYbd3QKJAVLFgAAQQc/SvnD9iz/giZ+zpp&#10;X7Kfw/j8cfBf4Z+MvGk2iW114g13UdCS5uNX1CdBNdXBeZS4DzSOVQfLGu1FCoqqLn/BVjUbj9oz&#10;4mfAv9nPTfMvI/iL4ti8S+MII4/NSHw9obC/mExQedAs17HZRRzqY184LGZBv2t9qaKzNa/MM/MR&#10;k45/Af5Iwe9AHzp/w5b/AGS/+jc/g9/4S9r/APEVHdf8EZ/2S7GLzF/Z1+D67ecjwxa//EV9QVDq&#10;CCW2ZSu7dxj1oA+Hf+CS1np/7Onx+/aR/Zx0rT7fT/D/AMLPEtn4j8MQW0YjttP0jXbc3aWMYPzs&#10;YbmK7Ys5IH2lUXCoFX7miGI14xxXxL+1lZ/8M6f8FN/gJ8XkZrPTfH1rd/CfxJdSv+4AnYX2kBnf&#10;93EPtcdzF8rK8slzboN2QtfaGnXX2iNmVjtDdCMbfb/63agC5RRRQAUUUUAFFFFABRRRQAUUUUAF&#10;FFFABRRRQAUUUUAFFFFABRRRQAUUUUAFFFFABRRRQAUUUUAFFFFABRRRQAUUUUAFFFFABRRRQAUU&#10;UUAFFFFABRRRQAUUUUAFFFFABRRRQAUUUUAFFFFABRRRQB8q/wDBSO9uNO8bfs4z2trDfXEfxLvj&#10;HBLYS3ySH/hCfE/Bgi+eT6LzXm5P9l6ZbR2OgtdSalpVrHfibwn4okazC+HXOIneZjG2IokaRNj4&#10;lkt2LXTl29O/4KK2Gpan8Qf2b7fSZPL1KX4l3wgbcy7W/wCEJ8Ud1kiYfhIv1rzmDwDrE3h9V0nw&#10;xqWmxwaLZrrZm0DV449SA0HykSKI3cbOqyNaReRmd1khbcQ67oQBqW1n/atxpi6TN/YX2mXzL/8A&#10;4RLxSbnafCiKGz5/mfcJQRCQfMAi7bweYMv4WapeXP7fvwwjm0GPTbWx0nXbe2nTQdV083KtYaA4&#10;Mkt45juHErugk+dwsKxA7oZgd1fA90b2a4/4Q3XF8H/bZj/Y/wDYmq/bZEPhRYmAPn48w/PAJvsu&#10;0uRCFM3zNlfDfwp4k0H9vn4TXOrWfkWM2h6+NLU2F9am0gNnocbxkz3c6x/v47l/JKRMfvYJDySg&#10;H3pb/cXp07CpKjg+6vXp3NSUAFFFFABRRRQAUUUUAFFFFABRRRQAUUUUAFFFFABRRRQAUUUUAFFF&#10;FABRRRQAUy4/1Ld+KeelfOv/AAU5/acm/ZA/YW+Jfjy3k3ajpulm00hJEaSI6jeSLZWSyhWVvLN1&#10;cwbmDDap45FAHk//AASgivPjR8Zf2ivj1fwmSH4lePp/D3hq6Q/6NL4f0KNdOt5Yo23SwvJdx34l&#10;WQqHki3qiqylvt6NAy556+pryH9iH9ny3/ZX/Zb+H/w9txJI3hfRoLO6kmZXmmudu64ldlVQ7vKX&#10;YvtBctk5JJPsEY2j8aADyl9/zr4q/wCCktsnwR/aZ/Z1+O0K7W8J+LT4G1sggC40nX9loSVXa8jw&#10;3kdiylnEcaSzsVdiuPtevFP27/2aIP2wv2SviV8NZhGn/CZaFc2EEk0jpFHctG3kO+z5wiTCNjj7&#10;wBFAHs1v94/45qWvnb/gll+1PqH7Zv7AXwm+JGrNI+teJvD8D6pI8ccXn3sWYLmULH8iLJNGzKg+&#10;6rAV9EKaAFooooAKKKKACiiigAooooAKKKKACiiigAooooAKKKKACiiigAooooAKKKKACiiigAoo&#10;ooAKKKKACiiigAooooAKKKKACiiigAooooAKKKKACiiigAooooAKKKKACiiigAooooAKKKKACiii&#10;gAooooAKKKKACiiigAooooAKKKKACiiigAooooAKKKKACiiigAooooAKKKKACiiigAqvqgc2x8vr&#10;16Z/z/ng1Yrg/wBp74y6b+zt+z54y8fau0K6b4O0e61e4Esvko6wxtJtL7W2hioGdrYznBoA+YP2&#10;aZF/aD/4KzfHDx9ZtFqWhfCzQ9M+Gun3iv5sf2983+qJbyIfLIUvYxTKzF0mtHVkTAr7TsoPJThd&#10;vP58Cvl3/gkF+z9qfwJ/Yj8N3HiYyXHjz4jTXHj/AMX3E9v5F02ravI17PDMAzK0luJUtS67FYWw&#10;YRpkrX1RGNqAe1ADqKKKAPlX/gtD8GvEXxl/4J3ePv8AhCYmf4geD4IvGHhOSKGSa6h1TTJkvYTb&#10;JGGZ7g+SyRqFbc7qMc5HtH7M/wAa9H/aU+BHhPx/4dnabRPGGmW+q22+WOSSFZY1fypDGSglQko6&#10;qTtZWHJFdprMaPGGk27YwWbcOMYOe4/XivjL/gj34psfhlo/xj+Ace+OT4C+N7vT9NtWQxvHod8T&#10;e6cUjIysKeZc2yHc5cWTOSNwUAH23RUNpepewRyR8rIAQfapqACiiigAooooAKKKKACiiigAoooo&#10;AKKKKACiiigAooooAKKKKACiiigAooooAKKKKACiiigAooooAKKKKACiiigAooooAKKKKACiiigA&#10;ooooAKKKKACiiigAooooAKKKKACiiigAooooAKKKKAPlL/gpZo0XiLxf+zpYzyQxRXHxKvkZ5bGS&#10;+Vf+KJ8T9YY2V5PopBrzCX4bTavplmtxoOn2J0fS7VLdB8O7sTXznwzJEUJS+IDqJnUmQgLFF9lB&#10;Zykp9Q/4KVW1jeeMP2c49SsbrU7F/iVfia1t4o5ZZ1/4QnxP8qrJ8h/4FxXnOpfDu2Ph7R01rw7q&#10;WoRrolrDoMa+EtPMOlqNAmRwYzeuVjJN4ohQxYmnVdzxFpnAGL4KujrE2uHw3pIu/PmlXT/+FdXH&#10;ksv/AAiSxnK/bvKMZdTFsz8wPkHBzPWZ8JPh1/wif/BQb4Z3nkxwTahpWvSTCPwrc6SbRhpvh6Ix&#10;vNLPKsjGOANmNQu0rFuDwOz9MngG8HxGmm/svWG8etqMsi6z/wAIzYb0uP8AhFY4VcS/b93m7gi+&#10;b54GV8j5UAuF5f4SeFPD/h7/AIKD/DSTT9AvNFvn0nXV1G6l0W005L+X+zvD+1o3hmZvL8lIIvLc&#10;OS8L/MESMMAfoLb/AHF6dO1S1HAcqud3TvUlABRRRQAUUUUAFFFFABRRRQAUUUUAFFFFABRRRQAU&#10;UUUAFFFFABRRRQAUUUUADdK+G/8AgoZocH7Qf7fH7LfwjkbybfT/ABTP8WdRlgIiuEi0KEfZAjvl&#10;X33tzbpIgXcYmbBXZur7dnv44H2t1xn6jpXxF+wHqK/tNf8ABQX9qP4wSKF07w/r1p8IdCRwI51h&#10;0aLzr1pkXKOr315K0Um8sYyoZUKhaAPuCBdpPFSUyNcGn0AFNl/1bfTtTqbJyhoA+Kf+Cfl7/wAK&#10;H/bY/aK+Cd0YrOGbxIfiZ4dieQL9vsdZJa8aIviScxahFcmUorRw/ardN4yFr7Wj785r4j/bx0GP&#10;9nb9t/8AZ4/aCsm8i1TUpvhV4vKr5cdzpWsYks5ppTu2pbalb2wSNUy7XgBdFT5vtKx1BZgqqsnK&#10;BjkY25A4oAuUUA5FFABRRRQAUUUUAFFFFABRRRQAUUUUAFFFFABRRRQAUUUUAFFFFABRRRQAUUUU&#10;AFFFFABRRRQAUUUUAFFFFABRRRQAUUUUAFFFFABRRRQAUUUUAFFFFABRRRQAUUUUAFFFFABRRRQA&#10;UUUUAFFFFABRRRQAUUUUAFFFFABRRRQAUUUUAFFFFABRRRQAUUUUAFFFFABRRRQAUUUUANlfy4y3&#10;X2zXxf8A8FkfHUvjj4T+APgNp6rNrf7RPi608KzRr88kGjQ7rzV7jygC0ka2tu0DlWRkF2HV9ygH&#10;7Ou+YG+npn9K+JvBVrb/ALQ//BavXdY8tdQ0L9n/AOH66FEky/a7a213V50mkmhJ+W2vI7C2WKTp&#10;K8N+oJCEqwB9ieF9Mg0iwjt7dRDHbxRwrGuSI1RQFBJ64UAZPNbCcLUVtGuz7v04xxU1ABRRRQBD&#10;dWn2or8zKFPIHf2r4l+JGh/8Mn/8FmfCHiqKeWPwr+0t4Xl8Ka0hHlwR6/o5NzpsskrE7nmspryC&#10;OFQgAt5HO8k7fuCvjn/gtfo97pX7Iy/EXRbG6v8AXvgn4h0v4g28VlGRfS21hdI97FBKoLQ+baNP&#10;HI65HlO4ZWQsCAfXWmuskKMpZtxLAk54P1+tXKwvh/4x0v4g+DNH1/Rb6z1PRdcs4b/T7yzlWa3u&#10;7eVA8ckbqSrIyMrAgkEEYJFbtABRRRQAUUUUAFFFFABRRRQAUUUUAFFFFABRRRQAUUUUAFFFFABR&#10;RRQAUUUUAFFFFABRRRQAUUUUAFFFFABRRRQAUUUUAFFFFABRRRQAUUUUAFFFFABRRRQAUUUUAFFF&#10;FABRRRQAUUUUAFFFFAHyj/wUwlih8Wfs6tPptnq0K/Em+LWd1bR3MNx/xRPif5WjkeNGHszqPevK&#10;JvBei6Npljt8N6Dqlxq2lWqsp8IaMs2jsvhmSIgZukTzTDFs+QzRrBcmEEJuaL2H/gosdWHxA/Zv&#10;/sMXh1b/AIWXffZfsogM2/8A4QnxR93z2WPP++QK8tspbz/hH5E0PR7uGD+xLIeITFpnhIQTQjw8&#10;DGJAso/ciT7Eiq25fMVFX/Q8MACEfDvw+PENxon9k+GzbNcSxvrx8H6V5SxnwikAfb53neSIyF2/&#10;Z/MZU8naYMM2b8GYbC0/4KD/AA3W18L2Ghta6VrsEt5baDp1jJqTnTfDzK8slrdTSM4ykPzLGnl2&#10;8aEFYo3k3EuFIuCuhX3/AAhC3k5a3Gm+EdrE+EF3f8tPLM3l74yxXGMo2bP5jU+GEniJv2+vhIdT&#10;s7q301dC19dE8620aFFtDZ6FvEH2J3l8oXRuSQwVfMV8/uxAzAH3zb/cX7vTtUlRwZ2r16c5qSgA&#10;ooooAKKKKACiiigAooooAKKKKACiiigAooooAKKKKACiiigAooooAKKKKAPI/wBtb4/Wf7L37M3x&#10;A+IF95hh8I6DdakscSI0lxKkZ8uJFdlDvJJsjVMje7qveuX/AOCYP7OM37MX7C3w38J6h5ba4umf&#10;2rrckbs6S6leyNeXbKXVX2C4nkCB1BVQq9AK8i/4LBGX47+JPgl+znYsgb4z+NLW916WRcC00LRH&#10;XVrpkkGTDM81taRxkxsjl2ViuQw+27Qfukz97HP1oAlC4paKKACgjcKKKAPCP+CjX7Mtx+1L+xN8&#10;RfBemvOviDUdHln0GWJ445rbVIP39nLHJJhYpFnji2yZXZ94EYzTv+CdP7Udp+2d+xb8NPibb+Sl&#10;x4u0C3vNRigWRY4L9B5N5EnmfMyx3MU0YdidwQMCwIJ9r1diuny42g7Tyeg4618Z/wDBMyBfg5+1&#10;R+1L8K/LW1t9P8ap480q3ZN0xstei+0vKzr8ixm9ivkjiO2REiG5QCrMAfaifdp1NjOUFOoAKKKK&#10;ACiiigAooooAKKKKACiiigAooooAKKKKACiiigAooooAKKKKACiiigAooooAKKKKACiiigAooooA&#10;KKKKACiiigAooooAKKKKACiiigAooooAKKKKACiiigAooooAKKKKACiiigAooooAKKKKACiiigAo&#10;oooAKKKKACiiigAooooAKKKKACiiigAooooAKKKKACiihhlaAMXx9430r4e+CtY13WbxbPSdDsp9&#10;Qvp9jSGCCFDJK+xQWbaqk4UEnoASQK+TP+CLHg/WtT/ZVm+LvieIw+Kv2hNcvPiJdo863UlrY3zb&#10;tKtvtGS8kUWnLaiMOd0asI9qbCo9K/4KZfCP4kfGv9h34keDfhX/AGavjXxZpjaXYzXuoGwjtkmb&#10;y5pPNVH5WJnOCpDfdJGc18oeH/23/wBpn9nf4pfC34B6H+zP8JW1PV9Duv7G0/SviPcyW2h6XpkU&#10;aCe7A07/AEW2JaKCNyCrzOseQ3FAH6XQnCU/cK+OF+Ov7bhH/JufwT/8Oxcf/Kyj/hen7bn/AEbn&#10;8E//AA69x/8AKygD7H3CjcK+OP8Ahen7bn/RufwT/wDDr3H/AMrKP+F6ftuf9G5/BP8A8Ovcf/Ky&#10;gD7H3Cue8feDdP8AH3h/UtH1jTrXVtJ1azms7yyu4hNbXkEiFJIpIyCrIythlYEMOMGvln/hen7b&#10;n/RufwT/APDr3H/ysrznxn/wUV/a4+H37RnhP4Y6t+zb8KLXXfHOmX2paHc/8LQnayvzZGP7Tbh1&#10;04ssyJNHJtdArITtZmVlAB6B/wAEb9b1LwN+zXq3wd1zUby+1z9n3xJe+AZrm6kM0txZ27rLp0jE&#10;FkG+wntGCRsRECEO0jaPsqL+lfEX/BP34J/tBeFv2zfjJ42+JngfwL4H8H/FK30zUo9O0DxVJqv2&#10;PVrOJraWYo9rDua6hkjLycEfYol+YHI+30Ug0AOooooAKKKKACiiigAooooAKKKKACiiigAooooA&#10;KKKKACiiigAooooAKKKKACiiigAooooAKKKKACiiigAooooAKKKKACiiigAooooAKKKKACiiigAo&#10;oooAKKKKACiiigAooooAKKKKACiiigD5S/4KWWEOp+MP2c7e4vrPTIZfiVfBrq7MXkwj/hCfE/Le&#10;ajpj/eVh7V5lKLfWtHsd114Z0l9J0q1KH7X4ZabW5G8NycAbZI1kWOYnjyIfItWZd0OTL6Z/wUwe&#10;zj8Wfs6tqF1cWVkPiTf+dPC9skka/wDCE+J+Qbn9yP8AtpxXmOqajJH4f0aTXPEl5b28mi2z+H92&#10;teF/IulPh2feQ7W4BhEgvH8yLeGmjyAttvjUAtLf2zeIJtbaHwmFW5mdfD323w75TRDwmjFC+d/k&#10;nBUk3Il2tuLLagMuT8JNIjsf+Cg3wzmj1rRdQmv9K16WW2tW0dpNOYab4fjMUn2KJJPMMaLKDulT&#10;y5ovmCmFE3Bda0PiNNC2v6t/wsJtQlSOy/tXw19qFz/wicZUbPs3m+eZNkgTZxuD4NtiKud+DN1p&#10;N3/wUM+HCWOvTarfLpGvNqUJ1TRbhbaQab4eICLYKsxjMPlNumP35W+UxNb4AP0Kt/ur06dqkqOD&#10;7i9encYqSgAooooAKKKKACiiigAooooAKKKKACiiigAooooAKKKKACiiigAooooAKq6jJtCjLcnj&#10;H5/0q1VXUbSS45RVbAPBbHp/n8aAPjT4EyR/HX/gr58bfFEjeZa/Bnw3pXw/0z5iFWbUY4tXvpFK&#10;8Or7rOIo+5ke3O3bvbP2bY/JDGG9OM9a/Jn45fsR/HP/AIJXfs8/F74i+G/2xNW0zT9c8QXfi2fR&#10;ofhdo90+r67qlzFCkMc0zOYzPcyQxAcRxhtxVVDMPbvh3+wt+29rHgTRbrXv257rR9cubKKW/sbf&#10;4ReHriKznKAyRLIyguqtkBiBnGcCgD9AN1G6vhr/AIYB/bJ/6P61P/wzPhz/AAo/4YB/bJ/6P61P&#10;/wAMz4c/woA+5d1G6vhr/hgH9sn/AKP61P8A8Mz4c/wpD+wD+2Tj/k/nU/8AwzPhz/CgD7dv7qOO&#10;DO4E9gD1/wA/pXxF+2FDP+zR/wAFNPgH8ZIfl0H4hR3Pwf8AFEZPzRm8P9oaVOqAqoK3NpJHJK7t&#10;tSUKqEuSPMf2vf2aP22v2b/2bvFvjzR/2yLzxdceEdPfVbnS2+FXh2ze6tYMvOUkxjekId1U4DFc&#10;E81Wv/8AgnF8fP8AgoF+zjoN1e/tzal4n8CeK10zxTpqj4S6NZ+f5U0F/ZTMV8uZSHSGQo23kbWQ&#10;DclAH6X6ZL5tuG3BtwB4+nHHbIwcVeHSszQdIm03T4YZpRNJHGitLtC+YQoBYqOBnHYVpjigAooo&#10;oAKKKKACiiigAooooAKKKKACiiigAooooAKKKKACiiigAooooAKKKKACiiigAooooAKKKKACiiig&#10;AooooAKKKKACiiigAooooAKKKKACiiigAooooAKKKKACiiigAooooAKKKKACiiigAooooAKKKKAC&#10;iiigAooooAKKKKACiiigAooooAKKKKACiiigAooooAKCcCiqN5dTI0nl8/L8oPQfjg4zkdR2NAHD&#10;/tJ/tO+Gv2V/gj4n+IHixryPw74QsZNR1KS0hM8scUeNxCDknB+nvyK/Or9k/wDb9Gn/ALUfxb+M&#10;njj4B/tSHVPE93D4e8IxWvwl1i9/s/wzZoBBiRYVCtdzGS6kQICpMaM0gjRhy+pftTftRf8ABXb4&#10;MfBvxx4c/Zl8NyfB5vEK+LLnTpfilbW934qaxmZbS2keSzP2eCO8h8518t3kMMIVogrF/qWH9rX9&#10;syBwy/sWeDzjoT8cLMnoB1Onc8Ac0Aayf8Fm/DKLj/hQv7Xn/hmNa/8AjVO/4fPeGf8Aogv7Xn/h&#10;mNa/+NVn/wDDY/7aX/Rlvg//AMPjZ/8Ayuo/4bH/AG0v+jLfB/8A4fGz/wDldQBof8PnvDP/AEQX&#10;9rz/AMMxrX/xqj/h894Z/wCiC/tef+GY1r/41Wf/AMNj/tpf9GW+D/8Aw+Nn/wDK6j/hsf8AbS/6&#10;Mt8H/wDh8bP/AOV1AGh/w+e8M/8ARBf2vP8AwzGtf/Gq+af+Cm/7e0f7RXwv8I614H+An7VsnxC+&#10;Ffi7TvGHh6C7+FWtadDqEkEnl3FnJOYikSXFrLcQl3WQL5gOxiBj6G/4bH/bS/6Mt8H/APh8bP8A&#10;+V1Qzftd/tnXBy37FnhHOCMj45WYIz/3DvYUAe7fslftoeF/2ufAV5rHhmy8QaXJouoS6Tqmk+IN&#10;Pk0vV9JuY1RzHc2sv72FmjkjdQ4BKyK3RgT7JG++vyP8a/tE/tM/sIftAfE79o7xT+zPo3hb4V69&#10;oNk/jjQ9K+JtlqUovbSYoNXhX7LGHuDay+UYV2CXZGXkOxQv62W77zn+8MigCaiiigAooooAKKKK&#10;ACiiigAooooAKKKKACiiigAooooAKKKKACiiigAooooAKKKKACiiigAooooAKKKKACiiigAooooA&#10;KKKKACiiigAooooAKKKKACiiigAooooAKKKKACiiigAooooAKKKKAPlL/gpZrtv4Z8X/ALOl/dxW&#10;k1va/Eq+d0ur37FCw/4QnxP96b+Ae9eVH4laDommWrN4k0fUrjWNKtNjN4+04S6Ww8MvNvAW0RWl&#10;eCFn+cSJ5VwblVVFWJPXv+Cid1qVn8Q/2bZNHWZ9TX4mXxt1iIV2b/hCfFHQmOUf+Q2+leY2XxDk&#10;bQGbQ/EGoXy/2HZy+IHbxTG8enRHw/5qMJhYuRG7fY5PPIgLyTE7Sp8uUArL428PpqdxoX/CXaHh&#10;p5lbWD4+07Yqf8IikmcfYtoiEbCfd5RbA887oT5BzvhD8Q9I8Yf8FB/hnY2cmn3E2laVrsc7W/iS&#10;DVpLt/7O8PTrNLFFEpicJPEnylI/LCSFSZgR0EfxCsi9xt8Uat/whC30yyar/wAJJF9owPCKzE7f&#10;su3zVi3zCL7TtBXzywGY1ofDTxXrWuft7fCOHUJLibTV0LX30cNrKXy3Vv8AZNCJlCfY4N6rdPOP&#10;N3yEMGGQGEcIB972/wBxenTsc1JUcH3V+npipKACiiigAooooAKKKKACiiigAooooAKKKKACiiig&#10;AooooAKKKKACiiigAqre6j9jkRdoJfOMnHQZ/lz9AfSrEjbVr8//ANpC9/aF/as/4KF/E74PfDf4&#10;6ab8HvCfhDwNoupybvA8GvXV5LqUl/FIUla4geEqLVSpDNycjaRyAeR+MfjN+0F/wU5+OngX4oeB&#10;vgL4S8XfA34P+M9buvCiXvxGXSz401GzmmsLPWZEksJGihhAneKEoHExVvNKLtk+lYf2oP2zof8A&#10;m0v4dH6/GqP/AOVVee/AP/gl/wDtU/s0fBvw74D8Hfti+E9L8N+F7JLGygHwOsnfavLPI51DMkrs&#10;Wd5Gyzu7MxJYk9f/AMMaftn/APR63hX/AMMZY/8AywoA1/8Ahqj9s/8A6NJ+HP8A4epP/lVR/wAN&#10;Uftn/wDRpPw5/wDD1J/8qqyP+GNP2z/+j1vCv/hjLH/5YUf8Maftn/8AR63hX/wxlj/8sKANf/hq&#10;j9s//o0n4c/+HqT/AOVVH/DVH7Z//RpPw5/8PUn/AMqqyP8AhjT9s/8A6PW8K/8AhjLH/wCWFH/D&#10;Gn7Z/wD0et4V/wDDGWP/AMsKALfiD9pD9sLxDol1p+o/shfDO6sb6JoLiGX4zRyRzRsNrKynSsFS&#10;CQQeMGvHP+CYfxL+Jn/BODUfAv7P/wAZPhjo/gPwR401fXY/h1rOn+Kf7XtdMdp/t9toFw5t4z5n&#10;ky3IimllaSdrdlCcEr6w37GX7Z7D/k9bwsPp8DbEf+5CuB+Pv/BKj9qL9ozwvpuk+K/2xPDd9Do+&#10;sWWvWE9v8FbS2urC9tJhLDNFMmoh42yGQlT8ySyIfldgQD9ELG/N5FnZ5Z7gnp/nFWq+T/8Agkp+&#10;0V47/aA+DXxGs/iJrGm+IvEnwz+JniLwFJrNnpw09dXj0668pLloFZlidweUU4GOp6n6wHSgAooo&#10;oAKKKKACiiigAooooAKKKKACiiigAooooAKKKKACiiigAooooAKKKKACiiigAooooAKKKKACiiig&#10;AooooAKKKKACiiigAooooAKKKKACiiigAooooAKKKKACiiigAooooAKKKKACiiigAooooAKKKKAC&#10;iiq0mr28TENIAVIBGOmeB+dAFmiuJ/4aV+Hf/CVNoX/CdeETri3Jsjp41e3N0Jw2wwmLfu8wN8u3&#10;Gc8Yrr11KF+jd8dOp6UAT0Vy/jn42+DvhfLbx+JvFXh3w694GMC6nqMNmZguA20SMN2MjOOmRWxo&#10;Pi3TPFWjW+o6XfWuo6feRiWC5tpRNDOhGQyMpIYEc5BoA0KK5eX42eD4PHyeFJPFPh+PxPJjZpD6&#10;hEt8+V3DEJbecqCw45Az0rpJLuOJQWJwfagCSiuK8XftI/D34f6zJpuveOPCeh6jEFL2uoatBbTq&#10;G6HY7BsHscYNZ4/a/wDhOR/yU74e/wDhRWf/AMcoA9FormfEHxp8I+E/Clnr2qeJ9B07Q9QMYtdR&#10;ub+KK0ufMUumyVmCNuUFhgnIGRxXP/8ADYXwlwD/AMLO+H3PP/Iw2n/xygD0aisXw38RNB8ZaJb6&#10;no+sabq+m3RYQ3djcJc2821irbXQlThgQcHgjFZHjT9obwH8N9UhsfEXjLwxoN9cRCeK21HU4bWa&#10;SMsVDqjsCV3KwyBjKn0NAHY0VStfEVlfWcNxDcRzW9wgkiljO5JFIyGUjggjkEcEc1zus/tA+BfD&#10;nixdB1Dxj4YsdeeWOFdNuNThjvHeTb5aiIsHJbcuABzkYoA6+q9xGski7lVvm7j8P61U8QeM9J8J&#10;aNNqWq6lY6bp1su+a6up1hghXIGWdiFUZI6mmeHvFml+NdItdU0fULPVdNvPmgu7OZZ4JhnGVdSV&#10;IyD0PagD4t/4Nu0WT/gin8CWZQzHTL/JI6/8TW9/wH5V9zqMCvhn/g24/wCUKPwJ/wCwZf8A/p1v&#10;a+5x0oAKKKKACiiigAooooA+Of8AgvsNv/BHL9oPH/Qryf8AoyKvsO3ULAmB/CBXx5/wX3/5Q5ft&#10;Bf8AYryf+jIq+xIP9Qn+6KAHUUUUAFFFFABRRRQAUUUUAFFFFABRRRQAUUUUAFFFFABRRRQAUUUU&#10;AFFFFABRRRQAUUUUAFFFFABRRRQAUUUUAFFFFABRRRQAUUUUAFFFFABRRRQAUUUUAFFFFABRRRQA&#10;UUUUAFFFFABRRRQB8p/8FK4pZvGH7Oiw3lvp8rfEq+C3E+otp0cX/FE+J+WnVXMY9wp+leYyfETU&#10;ta0mzaHX7WzXS9LtZp3k+I2pq+oM/ht5QyK9l+8fdKj7UGdsLXbASo0Veof8FJntY/Gn7ObX19d6&#10;baD4lX3m3Vt5vnQj/hCfE/K+UQ+f90g157feJbu40LTG1fxNf2Kw6PbHRvs+p+IF/tJjoEruZ5hb&#10;xsyhmuZPPfzpCYI0ISYLHGAQj4pXza5NrJ1S1+wx3E2NM/4WNq24qPCaXBTH2LzQgcFt4OQSJx++&#10;xAMr4R6rqWof8FBvhm114gs9UjvNK164ito/FlzrD2wGneH0YSQywQrA+fMlClmOyZZgCbh1TqR4&#10;o1oeNpbhtcn/AOEv+3SmPShc659jDjwqjqpt/snl8y7W8gW5TDFwGuCYW5v4VXtrff8ABQP4Zrb+&#10;JtW1i7bSNebUbe4v9VuYrKUadoHyRLdr5bI0JjkMi+WweeQbCxmagD7+g+6v09c1JUdv9xfp6YqS&#10;gAooooAKKKKACiiigAooooAKKKKACiiigAooooAKKKKACiiigAooooAbN9yvjv4BjP8AwW7/AGhv&#10;+yaeDP8A0q1qvsSb7lfHnwD/AOU3f7Q3/ZNPBn/pVrVAH2KFAHSjFFFABijFFFABijFFFABimyxq&#10;68qpxyMjpTqR/uH6UAfE3/BEc7/Cn7Tm7nb+0d48Az2A1AAfpX21XxL/AMERf+RV/ad/7OP8e/8A&#10;pxFfbVABRRRQAUUUUAFFFFABRRRQAUUUUAFFFFABRRRQAUUUUAFFFFABRRRQAUUUUAFFFFABRRRQ&#10;AUUUUAFFFFABRRRQAUUUUAFFFFABRRRQAUUUUAFFFFABRRRQAUUUUAFFFFABRRRQAUUUUAFFFFAB&#10;RRRQAUUUUADDKmvxI/4OR/23PiZ8Q/2ovhz+xv8ACbWl0O++KUloniGa3DW97KtzdeVDbidyqLCw&#10;UyP5bhnVTGzKryRyftu33TX8/H/BwfC/7HX/AAXm/Z7/AGhPElveTeAY20qSeaC0kWKN7C6dpozK&#10;FKtJ5cnmbFy2AcAnAoA9X/aC/wCDPf4e6d+zzc33w38eePJPjDpNkby0vdUv4TY6xqKwMcMBGHgW&#10;W52tvMknlgkc5LV9uf8ABGXw7+0h8Ov2KdJ8N/tPQ6WPGmjXEllYyQ36X+oSabGpSFL54Q0TzDYp&#10;EiSyNJFJF5hEokz3H7Vv/BUv4O/swfsi6l8XdS8Z+HdQ8N/YIbrRFs71J5vEU1wge0htUUlpGlB3&#10;DA+VFd22pG7L4D+wJ/wWsm/a1/4Jw/FH9oTxF8PLnwLpvw4g1CVgmpJfQ6o9rbtO6wK3lysFVoVP&#10;mBQ0kxVGwuQAfnF/wU9+HWtf8Fwf+C6Xj34V6JqW3w38EPAerabZtLd3dvb/ANrW9lM2/Y0TKjtq&#10;txbwSbFAlgtNyljtB+z/APg00/a3b40/8E7Ln4d6tcXFx4m+C+tSaPJDMbiSVdOnL3NnIWkGxcOb&#10;yBY1O5VtUDKoK1+W/wDwRg/bV+P37MHxB+Jnxj8B/sz/ABH+O03xKuHttQ1HRNL1STTLObzmuZYV&#10;kgtZi0ivMud8mVXH3vlYeqf8EBP2ivE37N3/AAXE8V+EfHXgjxT8OZ/jpFerL4d8QWk8d9pkzE6h&#10;AH85YSqsolVZGjyQy4A3biAeqfGwtH/wes+EYWOf3mngkf8AYstx9K/f+eDci9NynjPrX8/X7QOo&#10;2+k/8Hqvha6uriG1t4pNPLSSuERP+KZI5J4HXFfvNcfFrw3GrE+IdBGM8/b4sA+/zcD60Afzi/8A&#10;Bcv4Y/D74x/8HLGh+Ffitro8N/DvXNO0WDXtWa/jsRY25s2JczSAxpyBywIr2z/hzN/wSgK/8nTW&#10;wb0/4Wjov/xivOf+CtfwZ8G/tE/8HU/gnwV8QdPg1TwP4ittFtNXtJr2S0SeA2TEq0sTo8fKr8ys&#10;p96/Rz/iHQ/4J6vH/wAkv0JvdviBra5/8nxQB83/APB1v8I9F/Zy/wCCJPwP8C+Hprq68P8Agrxj&#10;ofh7S5Lt1mme1ttB1S3haRwoVm2IpJCjLDIArjf2Nv8Ag3B/Yx+On7H/AMK/Gni34geKtP8AE/jH&#10;wdo2t6taw+L7CBILy5sIJrhAjwM0YEzv8rHI716l/wAHlM0M/wDwSm+HT2hia1/4Wdppgkik3xtH&#10;/Y+rlSGBOQQAQT1Bri/2Hf8Ag0u/Zt/aU/Yv+EPxE1/xZ8aLfXPHngnRvEWoxWWtafHapc3ljDcS&#10;rGrWLMIw0hChmYhQASTyQD1L/gp98ftH/wCDf7/gj14H+HfwB14yXmvahc6T4W1TWGTUri0trhri&#10;/u72OWONYZJI3nURhhj96pCy7Cp8r/Ye/wCDUTwX8e/2bvDPjv4+ePPiRq/j/wAZ6VBqtxb2WoQr&#10;FpJmDyrC0jif7RhZEy2QNytjgjEn/B1B+wR/wqX/AIJTfAvT/Bq65q/hP4D3lvoMvnRG5vFsmslt&#10;orqeSJFRQrW8au21QzzKBtzX6C/8Ew/+CjPwr/ap/Yo8B654b8aeFvO03w7Z22r6XLqkS32hXMUZ&#10;ieG5hZhLGd0Mm0sgV0UOhdGBIB+WP7CPiv4g/wDBBj/gtjo37LPiTxneeJ/g38YLixfRbnVY/NZn&#10;ukltbK4hijaRoJXvITZyZ2q6xo7gKkbL83/8HB/w18ZePP8AgvL8W9R8B3l9Ya98P/DWl+Mku7Ca&#10;eG8sY7HTbKVrmB4AZFkg4m3DBURMwIKjPv8A+0z8UdD/AOCrn/B0n8C5PhNqMOv+HvhPNo51DX9M&#10;B1DTbmPSr2fVriRXQFViZpPsyy5MZlYEMwIr2bRLG31j/g8k8dWt1bQ3lrdfD9YpoJU3xyo2i2gZ&#10;WU8EEEgjHINAHqX7W/7cen/8FEf+DYX4ifFS3a3j1bUPCkVvrlrbh0Sz1KG7gjuYgGAIUupYA7ht&#10;dQGYc19Ff8G8eZv+CMfwDkON0mjzsRjAz9uuOg6D6DivxN/a51m9/wCCN3iL9sL9k7V/tkPwr+M2&#10;iw674FSRLyaO0m8+OSAQsxZWBhV7aWT5mZrS33SAoVP7Yf8ABvC+3/gjH8BF2yIF0acASKVOPt1x&#10;jt/KgCp/wbcf8oUfgT/2DL//ANOt7X3OOlfDH/Btx/yhR+BP/YMv/wD063tfc46UAFFFFABRRRQA&#10;UUUUAfHP/Bff/lDl+0F/2K8n/oyKvsSD/UJ/uivjv/gvv/yhy/aC/wCxXk/9GRV9iQf6hP8AdFAD&#10;qKKKACiiigAooooAKKKKACiiigAooooAKKKKACiiigAooooAKKKKACiiigAooooAKKKKACiiigAo&#10;oooAKKKKACiiigAooooAKKKKACiiigAooooAKKKKACiiigAooooAKKKKACiiigAooooA+U/+Clc9&#10;vbeMP2c5LuG4uLZfiVfGSOC5ubaRh/whPifpJbK0yn3jBNeZ3FkumaRp8l9fajeNqGk2p0/yPEPi&#10;tvsRHhyRWaWNVZlJEcxEcvlvmWO4INxsMnp3/BSK/uNL8b/s43FpbR3lzF8S75o4ZLGW+WQ/8IT4&#10;n4MMQMkn0UE15gt9HpmlQx2Gm3l1JqOkWqaj5/hrxXI1kF8OM4EUjM7REiKFWlTy5D5sluxN05LA&#10;FpdCmXxNPpP9rXR1x7qaL+0B4p8T/Y0P/CJoo/f/AOoC7ishm87aDmQMLrcRifCWfTZf+Cg3wzjg&#10;F99ot9K11buS71DXblLmX+zvDzI8SahGsEf7sxpsiLHcrvuEslwq7CTWA1G401bXUf8AhH/tMpk1&#10;D/hGfFhutp8JIN27zPM/1ZIEQlA3gIu28G4Zvwo1u8v/ANv74XwzaT9jtbHSNegtZf7F1ex+0obD&#10;QJN0kt7iO4cSyOgkBeQCIRA7oZlAB+gEH3V+nc5qSo7f7i/TsMVJQAUUUUAFFNlYqny4z718u/t4&#10;f8FePgr/AME09Fsf+FteLodN17VraW50zRLCylvdQ1MR7QdscQZYtxbCtO8aFgwDkKxAB9SUV+e/&#10;7Gv/AAcvfsy/tq/F7T/Aej654g8J+JtckW30iLxPpf2GDVZirnyo5lkkiVyU2qJXjDuyIhZ3VT97&#10;21/dG1VpRH5h3HaF7ZOAOTnj8/bpQBo0V+cuuf8ABz3+zX4d/aqk+Et1eeK4tWt/Eq+FpdbbT7dd&#10;BiuPP8hp2ujcDbbK5y0hX5VBOK/Q691M2dnLJt3GNd20Yy3sM45474oAuUV8k/8ABMb/AILIfCz/&#10;AIKwSeNv+FZ23iq2XwCLE6mNa0+O1LfbPtHk+UUlkDf8esuemMrX1PqGpTWpxHH5hZSVAxyRxjkg&#10;dx1PrQBfor8n1/4PGv2UhHltK+LZ+UnK+H7bGeBgZuue/I7Cu4/Zp/4Onf2bf2rvj34T+G/hbTvi&#10;cniLxnqMWl6e19ottFbCaThd7rcswX3Ck+1AH6UUV8Hf8FA/+Dhb4If8E1v2hP8AhWfxE0/x5ceI&#10;jpsGrK+j6VBc2xhmZ1TLvcIVbMbZBHHFePeFf+DvP9l3xj4q03R7PTPit9q1a8isoPM0K1C75GCL&#10;uIuydu4g5APFAH6pUV5H+1n+218O/wBhz4STeOfil4n0/wAIeGI54rZbu6SWV55pG2pFHDCjzSN9&#10;5iEQ7UVnOEVmHwt4R/4O6P2R/EXj2PSLzU/HmiabJK8ba7e+GnbT4wqswcrA8twVYgKNsJIZgWCr&#10;kqAfqLRXD/C3436L8bPh1pfjLwnq2m+IPCet2SX+n6hZuHjvInAYMp3DadpxtYBgwIIUjFfJv/BP&#10;b/g4H+Bv/BS74y3ngL4e/wDCTaf4itdOk1KOHX7OCxW8RJERlh2zuzyLv3FQvCKzdBQB91UV81/t&#10;of8ABUj4efsIfFn4Q+C/G1r4km1b42aw+ieH30qzS4gjnSe1hJuGaRDGha8iIIDHCucfLz9IxuXA&#10;/wAKAFm+5Xx58A/+U3f7Q3/ZNPBn/pVrVfYc33K+PPgH/wApu/2hv+yaeDP/AEq1qgD7FooooAKK&#10;KKACiiigApH+4fpS0j/cP0oA+Jv+CIv/ACKv7Tv/AGcf49/9OIr7ar4l/wCCIv8AyKv7Tv8A2cf4&#10;9/8ATiK+2qACiiigAooooAKKKKACiiigAooooAKKKKACiiigAooooAKKKKACiiigAooooAKKKKAC&#10;iiigAooooAKKKKACiiigAooooAKKKKACiiigAooooAKKKKACiiigAooooAKKKKACiiigAooooAKK&#10;KKACiiigAooooAD0ryX9qv8AZV8C/tjfCDV/AvxH8O2vibwxqOHktJy0bLIo+WWKRMPFIvOJIyCN&#10;zDPJr1qigD8ifDP/AAZ4fsr6D4vtNWuNe+Mmq2trdJdS6Pda9ZJaTpuDGCRorNJxHtOCUmV8ZO8H&#10;Br7R/aZ/4Jl/D39pv9hcfs7NNr3gT4Y7beJ7HwsLS1k8i3mE8MCvNbyhUEyRyFlXe5jG53DyCT6l&#10;psk6Q43Mq7jgZ7mgDx/9iH9j7wj+wb+zB4V+E/gePVP+EX8HwSRWkmpXAuLyd5ppLiaWVwiqWeaa&#10;VyFRUG/CqqgKPD/23/8AgjP8L/25v2ufhx8a9c17x94V+IXwxNquj6h4evLRFJtLxru18yG7triJ&#10;zFO8jjCgMJCHDgKB9mHUIB1mjXHq2PrUocN3oA/N79vL/g2p+Bf/AAUn/ad1z4t+NvFXxa0vxB4h&#10;jtYbi30TUrC2tY0t7eO3jCpPZSyBisYJy3JPQcV46/8AwZgfsu6ftk/4Tr4/NtI663pRI57bdNBr&#10;9hKKAPzr/wCCgX/Bt78Ef+Clf7SF58UvHnir4saP4ivrG209rbw/qlhb2UccEexNqTWUrhiOvz49&#10;AOleFp/wZi/spvN5a/EL48NICQUGvaQWyOvH9ndq/UX9prwJ4o+JvwX8TeH/AAb4tl8BeJdb0+Sy&#10;0/xFHYC/bSJXwPOEJdAxAyB8wIJBBBAz+Sn7ePwR/ZN/4J4LpXgX4a319Y/tjW9xbN4S8Q3Woyrr&#10;upateiUR3mq3rKlvJFPI0nnLJ+7cvjy9uFAB9vftZ/8ABGX4YftkfsIfDn9nvxVr3j7T/BfwtGmN&#10;pdzpl9ZxapP9gsJLCD7RLLbSRMTDKxfbGuX5yBxX0l+zZ8GNN/Zu+BPgv4d6Jcald6H4D0Gw8O6b&#10;NfSI9xJbWdtHbxNIyoitIUjBYqoBJOABwOs0i8aHT4ftjqLhYV85gMLuAG72HParq30LS+WJF8w5&#10;wueTjGfyyM+lAGR428LWPjbRLvR9Us7fUtN1KB7a7tLiISw3ULjEkbo3ysrL8pB7Ma/L/wCMP/Bp&#10;H+yh8WfGP9oaT/wsj4e26II5NO8Oa7DJZzSbi7y7byC5ZHIcJsVlQKq4X1/VwHIooA+af2C/+CXn&#10;wb/4Ju+FrzTfhN4ROhTaqsQ1HU7m6kvr7UDGu1fMlkJYJnc5iTZGGdiFGaytD/4JR/D3S/8Agptq&#10;n7Viax4wm+IWpaYujy6ebm3/ALFWEWsVuGEXkebv2RKQfOxk9DX1XRQB8d/8FRf+CM/wg/4Kt23h&#10;N/iI3ijR9U8HNcLY6r4dvIbS8khm2mS2laaGVGiLIjDK7kbdsK733eyfsUfsq6B+xF+zD4P+FPhW&#10;71q/8PeDbdrOxuNWkjkvpUaV5f3jRxxoSC5HyxqMY49fYKhl/wBav1H9KAPh7/g24/5Qo/An/sGX&#10;/wD6db2vucdK+GP+Dbj/AJQo/An/ALBl/wD+nW9r7nHSgDyv9rSH4xT+ArH/AIUnffDyw8VLqCG6&#10;k8Z2V7d6c1l5cgdUS0ljkE3mGEqxJUKsgI5FfPsekf8ABQpk+XxR+xyOSDu8M+JOSOOP9P8A8819&#10;rUUAfFv9i/8ABQz/AKGj9jf/AMJjxJ/8nUf2L/wUM/6Gj9jf/wAJjxJ/8nV9pUUAfMv7PVj+15Z/&#10;E23b4wa5+zreeDTBIsieDtE1m01ITkYiIe6u3i8vOdw25ORivo3TZmki+ZnYZ4z+f6dKu0UAfHP/&#10;AAX3/wCUOX7QX/Yryf8AoyKvsSD/AFCf7or47/4L7/8AKHL9oL/sV5P/AEZFX2JB/qE/3RQA6iii&#10;gAooooAKKKKACiiigAooooAKKKKACiiigAooooAKKKKACiiigAooooAKKKKACiiigAooooAKKKKA&#10;CiiigAooooAKKKKACiiigAooooAKKKKACiiigAooooAKKKKACiiigAooooAKKKKAPlv/AIKK2N/q&#10;XxB/Zug0uQR6hJ8S74QMZHjCt/whPij+JJI2H4Op9685t/C+oXWgY0rw3qGnx2ujWf8AbPn6Vrsa&#10;aiP7A8tEiia6jZwrvax+QDPIskLliJV3Q97/AMFLNHj8QeL/ANnOzlkjjjuPiVfIWewmvlH/ABRP&#10;ifrDCyySfRWBrzCT4cajq+mWa3Gg2Nk2j6XapbIvw61MS3sh8MyRmNmS+4dfOkUmU/LHELXJlKS0&#10;AbCeHnNzPdf8IjrK+ElvJv8AiVf2drn26RT4TVWA/fffI3QiYW20uREFNx8zZfw48Pa9pP7fPwmu&#10;NSs1hs7jQ9fOmr9n1KE2sBs9DjdG+03UyRHzknfySkTH7+0kySSvXwZqv9rza6fDmlC+8+aVLD/h&#10;W+oeQw/4RJY8lPt3kmMyL5Xl/wAQP2fh8znN+Enw6m8J/wDBQf4Z3kkC28moaVr0kwTwpfaT9lca&#10;b4eiMbTXE8qSExw7sxKowRFuDwSs4B+gcH3V69O5qSo7f7i9OnYVJQAUUUUAR3hItnw2046+lfzy&#10;/wDBBH4YaF/wV0/4K+fH346fGCzbxY/hG4N7oPh7WmfUbXSXvLy4Fqu5iqslnb27QpHJGVPmiTCs&#10;i5/oauWKwtt+92+tfzt/C3xvq/8AwbE/8FYviBN488O6hJ+z78aprtNH1PSZDdGwtUvGlsiGkQvN&#10;NaxyvBNAWViJPNBcxqrgH6Of8FS/+DfT4T/8FDP+ERvtF+wfCDxJ4dvQ1xrHhzQ7ZJr+z4JgZVMY&#10;Dq2DHIWITc/yOWBX3D9tH492v/BOr/gnH4x8YavrWqa1/wAK78JmC21DU3C3mrXwRLayWR7aAIsl&#10;xdPAjOkSqplLYVRx+Sv/AAUO/wCDjDxt/wAFA/iX8O/g7+xFD4xh8Ratqkd7daylsbW8vZAJALIR&#10;NkLaqrNJPJJ8vyIRtVWLdT/wdK/Hbxt4N/Yo+APwG1rXIfEXjbx5JDqXii+trRrKPV5rSONGdVjd&#10;oo42uZ2k8sh1BiRgQFxQB8IW3/BM+/1n/g328R/tR6hqE1x4rv8A4grriXBvImSTS0uG0ppWBiMv&#10;2hr+adiokCmONHxkHP8ARR/wS5/ayb9tX/gnj8MfiEtw15Prnh9YNTlkkaZje26mG5y7KjOxmRwz&#10;Y27lOM1+Vulf8G7f7eH/AAzBH8K/+GjPAcPw5uNN+xyeFDPdNZxxN87whPsu0nf8+8EHf8+7d81d&#10;R/waN/tD654a0P45/s3+JW/074e6nJrdjEsksoiLM1nfxiUt5YhEsFu6IiD57i4fJ3AKAcj/AMGN&#10;ZLf8NQBju2jwpjPb/kNZr987pVAbGPumv5cv+DZv/grb8HP+CWEXxmk+LWo65Zx+PP7EXS/7N0t7&#10;0yNZi/8AO37SNn/H1FjIOcnnjFftV+xX/wAHAH7O/wDwUJ+P1j8N/hrqniq78TalbT3EMd7oclpE&#10;FhjaR2LsSvCgnGOT3oA/n8/4IX/8FP8A4S/8E34vikPih8I7r4qnxi2lf2asWn2l0NKFsb0S7vtH&#10;3fM+0RcL/wA8hnpX68/8Ezv+C437Pv7dX7Z3g/4beDf2b5vBPiLWTdXFrrN1o+mRpYNb2s10WDRL&#10;5isVhIBHAJr83P8Ag2W/4K2fBn/glx/wur/hbWpa5Yf8J0dC/swadpb3nmfZP7SM2/Z9zH2qLA5z&#10;z6V+xf7On/BzR+yv+1P8c/C/w58I614wm8SeMdQj0zTUufD0sELTOcKGcnCj3PSgD8yv+DgD4seF&#10;/gN/wcm/Cbxj42tmvPBvhfSfDupaxbJai6aa1jurlpFELfLISuflbg5NfbP7Pf8AwXR/YP8A2hfj&#10;h4O8A+F/hv5fibxjq9npOlST+AbKGL7RM6wxM8gPyASEfMBxgV8q/wDBYLw1p/jL/g67+AGl6vp9&#10;jq2k6hH4Xtru0u4Fmt7qNr24VkaNgVYEE8EEV+2Xh79iv4R+G9btdT0n4U/DjTNW02dLm1u7bwzZ&#10;QTWkq4dWSRIgysHwwKkEHvQB+KP/AAU802H/AIKcf8HQ/wAPv2c/F7X0Pw+8CRWcL6cl1JNaaps0&#10;p9cuf3KlDE1zG0dozq5ZFQSZONg/YH4of8Eq/wBnf4tfAib4f6l8Hvh+vhv7EbW1ht9FitpbL900&#10;aPHJGFlR1DnaysGBwQQRmvys/wCC7/wM8d/8E5f+CsXgL9uvwP4bk1vwfpsmnweNTFKzypMI206U&#10;Sb1dbeO505orZJlBVZQTgSMN3rHxM/4O/P2eNK+DLat4X0P4ga54wuLdvs2gz2EditvcvG7Kk11u&#10;eMKHK7njDkDlUbkEA8f/AODTj4qa98Nfjv8AtIfs93Gtapr3hzwfLJfaXLc3BSCxlt72azmMdvlh&#10;GZw8cjAOCDCOGyTX5w/sPeB/FX7HX7LvgX9uDwK19dXnw2+LFx4W8T6Y14kMVxp32LT5oUUtGcCb&#10;7TdwSMwlILwMqjYxP6+/8GvP7APj74L+HPiV8ffilYQ6V4j+MkEU2lW0ztDfLaSyzXM881uMJEtx&#10;M0RjGN4WI9ARngv+DWr9nDw7+1x/wQ3+NPwv8YJct4d8bfEDV9MvTbsqXECvo+j7ZoiysoljcK6l&#10;lYBo1ypGQQCP/gvH8bPD37SX7T3/AAS+8e+E7yPUPDfi7xm+pWFwjI26KTUPDpCPtLKJFOVZQflZ&#10;WXgggfuWFA6V/It4c8XeOvhZ+3B+zN+zL8QE+1ar+z18bDaWWpJd74pba91LRysUaFN3lhrRplYv&#10;krdhdieXg/1yWgCxR7RtXaMD0oAkm+5Xx58A/wDlN3+0N/2TTwZ/6Va1X2HN9yvjz4B/8pu/2hv+&#10;yaeDP/SrWqAPsWqutWTalpF1brPcWrXETRCaBgssW4Y3KSCAwzkHB5FWqKAPiIf8EcdYJ/5PF/bW&#10;6f8AQ9af/wDK6l/4c36v/wBHjftr/wDhdaf/APK6vtyigD4j/wCHN+r/APR437a//hdaf/8AK6g/&#10;8EcNXUf8ni/trf8Ahdad/wDK6vtyigCOEtv56Yp7/cP0paR/uH6UAfE3/BEX/kVf2nf+zj/Hv/px&#10;FfbVfEv/AARF/wCRV/ad/wCzj/Hv/pxFfbVABRRRQAUUUUAFFFFABRRRQAUUUUAFFFFABRRRQAUU&#10;UUAFFFFABRRRQAUUUUAFFFFABRRRQAUUUUAFFFFABRRRQAUUUUAFFFFABRRRQAUUUUAFFFFABRRR&#10;QAUUUUAFFFFABRRRQAUUUUAFFFFABRRRQAUUUUAFFFFABXJ/Gn4oaH8FfhvrXizxNqEOleHvDdhc&#10;apqd3Lnbb20ETyyucc/KqFsAZwpxXWVwX7Sv7Mvgn9r74O6v8P8A4iaJH4k8H695P2/TZZpYY7ny&#10;Zo54stEyv8ssUbjDDlRnIyKAPzyt/wDgvT8XfG1ivjjwV+xb8WvFnwSlT7fF4vXWILXULnTkQefc&#10;w6b5Tl2+WRoozODKpjOV3AV90fsY/tr/AA//AG6PgTonxC+HerNq2g6sm0iTC3FjOAN9tOmTsmUs&#10;oK5I+YEEg5rm/wBsH9qL4ff8E5fgHY6trUlxDBZLFovhjQdOhF1qWt3hURWunWUJIeWVyVUDcAuc&#10;s6rk15B/wQ0/Yn8Wfsc/scasPH1rDpfxA+J3i3UfH/iDTYZPMi0a5vViVbVTtBHlwwxZyXIkeT5i&#10;MYAPtuTVEi+8r7RnJAzgc/4frTZNbiij3OroD/eGMf5wfyr87f8Ag6D+Mni/9n//AIJW6t4i8EeK&#10;vEPhDXoPEulRpqWi6hLYXkaPK+9VmiZXUMAAQCM4r5n/AOClvwv/AGlP+CYv7PmlftOXn7UXxA8V&#10;+PdB1PSx4h8GhxH4KvlmlCSWlvZIqrDEpAQSspldUY5RsOAD9bf2kPHviXwD8HfEviDwT4Rbx14r&#10;0iwkuNN0EXq2R1SVcHyBMVfYWGCMqclQMZr4O/bA/wCCp/7PP7Zf7G3i/wCHbaXr3iL4neMPD0tn&#10;bfCu+8PXH/CU2mpOgaJJbYrtjeCUpOZfM2KkZkDFcNXgP/BSb4KftKf8Ezf2ZU/agu/2qPiH4s8f&#10;aNr2nXPiTwebiT/hBr6O4nWGWztbJsCGFfMVVYpuZFLgK5DJ+0cemx3lpHIZZm+UFST9Dn65AOTy&#10;O2KAPANG8d3f/BPX/gmVo+sfEa+/trWPhN8O7J/EFxFcSTNqd3Z6fEkzLKyb28ydTiQpuO4Erniu&#10;R+A//BS3VfiT+3zovwF174er4b1jUPhFafE+/u08QDUE06ea4ggk0wKIEEvlvK5+0BwH2cRgHI5z&#10;/gr5rn/C07z4H/s+2hR9S+NXxEsTd/KY5bfSNGddYvbmJ2xH5im1tk2PkyJcSbVJXI+Uv2tvg18S&#10;Pjn/AMHMcnhT4c/EIfDFr/4HW7+JNftrNLjU4dIXV90kNgHUxrcPOLZRJIMRxmVxudVRgD9hv7Xj&#10;hChhJ0zyPfAH1PH51Yhn85A2CM9jX5EfALR/jV/wTJ/4LZ/Cv4G6t8bvGPxs+FPx+0XU7q2fxrqN&#10;xqOtaBNp2n3Fw4jldioV5YkwUwCkpRkzEsjfrvbpthX6dKAJKKKKACoZf9av1H9KmqGX/Wr9R/Sg&#10;D4e/4NuP+UKPwJ/7Bl//AOnW9r7nHSvhj/g24/5Qo/An/sGX/wD6db2vucdKACiiigAooooAKKKK&#10;APjn/gvv/wAocv2gv+xXk/8ARkVfYkH+oT/dFfHf/Bff/lDl+0F/2K8n/oyKvsSD/UJ/uigB1FFF&#10;ABRRRQAUUUUAFFFFABRRRQAUUUUAFFFFABRRRQAUUUUAFFFFABRRRQAUUUUAFFFFABRRRQAUUUUA&#10;FFFFABRRRQAUUUUAFFFFABRRRQAUUUUAFFFFABRRRQAUUUUAFFFFABRRRQAUUUUAfKf/AAUotrO8&#10;8Zfs5x6hp91qli/xKvxNaW0aSSzr/wAIT4n+VVf5SfrXnV/8OseHtJXWfDupagq6Jaw6CkfhOAw6&#10;UBoE0b74jeyFYy32tBCpiIlnVSzoWmk9D/4KXmEeLP2dftGnWerQ/wDCyr7fZ3Vml5DOP+EJ8T/K&#10;0TvGrj2LqPevKZfhv4f0bTbIL4Z0TUrjVNKtUZW8C6Z52lMnhiSHA3XioJTDF5Z2GVFhuDbhgpZ4&#10;wDol+Hupj4gTSf2XqjeOm1GWRda/4RuHCT/8IqkKv532/PmeYEXzvPA+XyPkA+0LzHwm8KaL4e/4&#10;KC/DKSz8P3mi3j6TrqahdzaLFpyX839n+H9jROkrHy/JSGIxsJGLwv8AOFRQbq/Cjwz/AG7caKNG&#10;8PtbtcSo+tnwLYeWsbeEUtg+PtPneSIiE2+RvZV8jaYsO2d8GtN03Sv+Cg/w3Nl4YsdDa20rXbeW&#10;7t/DVlpsmpM2neHirSy291M7uBsh+ZEXy7dI8EQo8oB+hMP3V+9071JUdv8AcXp07VJQAUUUUANn&#10;i86JlPRhg+9cr8Rfgz4f+Lnhu40PxVoeg+JvD99s+2aZrGnx31pd7GDrvikBRsSJG4JBwyA4zgjr&#10;KKAPN/hh+yR8NvgTfXVz4C+H3gPwTNfxrHdyaDoFrpj3YX7odoEXcq5bAbP3j05p3jf9lL4e/ET4&#10;iab4w1zwH4H1zxbopiOn61qWiW11qFj5TmSIxTuhkTy3JddrAqxJBBOa9GooArQWH2e2WNdo2jAA&#10;G0VwHhf9lL4f+EPideeNNN8B+BtP8YamXa+1210O2i1S6MmPMD3KxiVg2Bu3Md3U16RRQB4av/BM&#10;/wDZ5aQtJ8CPgxISAMnwVpp6fWEnPPr2rc+Hv7EPwh+DviyHXfBvwp+GfhTWoY3iS/0fw1Z2F1Gj&#10;qVdVlhiVgGBIIzgjrXq1FAHx7+1R8Ff2Of2MPhg/izx/8F/gzpul/aobC3SDwBp11d6jdzNthtra&#10;BIDJNM+GKxopYhGPQGsT9iTxZ+x5+0T8Xb6x+Gnwj8EeEfiR4JWPVTYan8NYfDOv2ERYKl5FHNbx&#10;ziMOQvmpwGIGQSM/S/xO/ZS8A/F/4r+CfHXibw3p+teKPhvJdS+G726UudJe5WNZ2jT7m5vJiIZl&#10;JUxgqVOTX556f8dviB8TP+Cvf7P+rftKfDO7+Adv4dstbs/hrBbapB4ms/EmsahbRW9zaXmowkJB&#10;IsEbPDD5KmRg5Mg2qsgB+hniT9lj4d+O/iJZeMNY+H/gXVPFmmGNrLXLrRLafUrTyzujMVy0ZkTa&#10;SSNp+Xt1rvrez8gHn04qSD+L6/nUlAGbdaI08zOGXczAg9wMY9+nX/A81514W/Yj+E/gPxr/AMJP&#10;4f8Ahn8OfD/ihTI66xp3hu0tr5XkDeYwmjRZMvuO47vmBOepNer0UAZb+G45bbynVGT5vkPKnORg&#10;8YIx1GMHJrnvhR8APB/wI8OzaR4H8JeFfBml3E5uZbPRNLhsLaSYqqmVo4URS5CqMnkhRXa0UAeZ&#10;+I/2Pvhl42+I8HjLXPh34B1jxhBJDMmuXmgWtxqMbwkGJluGQyhkwu07srtXFekwReTGq/3Rin0U&#10;ANm+5Xx58A/+U3f7Q3/ZNPBn/pVrVfYc33K+PPgH/wApu/2hv+yaeDP/AEq1qgD7FooooAKKKKAC&#10;iiigApH+4fpS0j/cP0oA+Jv+CIv/ACKv7Tv/AGcf49/9OIr7ar4l/wCCIv8AyKv7Tv8A2cf49/8A&#10;TiK+2qACiiigAooooAKKKKACiiigAooooAKKKKACiiigAooooAKKKKACiiigAooooAKKKKACiiig&#10;AooooAKKKKACiiigAooooAKKKKACiiigAooooAKKKKACiiigAooooAKKKKACiiigAooooAKKKKAC&#10;iiigAooooAKKKKACvJf24P2m4v2Ov2W/GvxIl03UNbbwvpr3NrpllbS3E+p3TEJb2yrEjuPNmeNN&#10;+0qgfe2EVmHrVBUN1GaAPwB/Zi/4K+eHbf446b8cf2hvhr+1V8Svi9p9jcWej2un/D+0j8OeBopp&#10;pXlh0yI3UbOxRkjN1MvnsqAE7cKv63f8E9/28tB/4KJ/BzVfGnhrwf8AELwTZ6TrUmgPZeM9KTTt&#10;Qdo4LeYypHHLKDCVuAAxcEvHIMYANfR+0HsOevHWjYv90flQB+Zv/B1V4P1j4k/8El9a0zQ9L1DW&#10;NRbxLpTpbWVtJcSsFkfJCxqW43DnAAzyas/8HRng7VPHn/BIrxTY6HpWp65evrukSJbWVu9zNKPt&#10;QJwiBicDnpgbucDNfpQ0Sv8AeVTxjkUuxT/CPyoA/OP/AIOePCOreOv+COvjvS9D0u+1XUZ9U0dk&#10;gsLaS4lcLfwscLGpdgOTwvAyTjv+iNic2aAjbtGDk5x261bCKP4R+VLjAoA+G/h54aX45f8ABbPx&#10;h4u1TRbgWnwN8A2vhbR9QuNLdbWTUNTma6umgllQDzYraOBN0BI23siMc7lrh/C/gvVJv+DoXXPE&#10;EmlX/wDY/wDwz4tnHqLWr/ZvP/tqFtglxsD7Mnbu3YJ4xnH6NGNT/Cv5UoUA9B+VAH5vft0eCdUv&#10;P+Dhr9iXXrPSdQuNN0rQ/GCXt7FbO0FsX0m6VBJIBsUszAAMwJJ4zX6NWkpkjX5t1TlQT0H5UoUL&#10;0FABRRRQAVDL/rV+o/pU1Qy/61fqP6UAfD3/AAbcf8oUfgT/ANgy/wD/AE63tfc46V8Mf8G3H/KF&#10;H4E/9gy//wDTre19zjpQAUUUUAFFFFABRRRQB8c/8F9/+UOX7QX/AGK8n/oyKvsSD/UJ/uivjv8A&#10;4L7/APKHL9oL/sV5P/RkVfYkH+oT/dFADqKKKACiiigAooooAKKKKACiiigAooooAKKKKACiiigA&#10;ooooAKKKKACiiigAooooAKKKKACiiigAooooAKKKKACiiigAooooAKKKKACiiigAooooAKKKKACi&#10;iigAooooAKKKKACiiigAooooA+W/+Ci39q/8LA/Zv/sQXh1b/hZd99m+yrC02/8A4QnxR90TOkef&#10;95gPevKbC2uF8PSx6F4d1C3tzodkniLytF8LiC5gHh0eUsgW4X9yJBZRhGLgSoqr/omHX07/AIKU&#10;2EOqeMf2c7e4vLLT4ZfiVfB7m7SN4IR/whPiflhIroR/vKR7V5i4t9a0i1LR+GNJk0nSrRkzD4Za&#10;fWpG8Nv8qgeZGsixzEHHkQ+Ratt3QktKASJDb+XcbfC+pDwOt7OzWY0fwrtcnweoYZ8/yzMYi8JY&#10;x4xmNgbT5zW+Fqa8n7ffwjbUtPvLXT49B19NEM9lpNukdmbPQt6wGzmllEX2r7SSrKi+Yr5/drC7&#10;3Vv7Y6zNrbaZ4TULcTMvh/Z4d2PEPCasVL+Zv8okGPJufM2tyVtRvXL+Eukx2P8AwUF+GM0eo6Hd&#10;TahpOvzSwWlvo6Saa407w/GYpTZxrIZDGiyggyR+XLECwAhRQD9AoM7V+905zUlR2/3V6dO1SUAF&#10;FFFABRRRQAV8af8ABU/9r74xfCnxZ8M/hL8AdB0/UPij8XNRlgg1jV7WV9I8MWNuBJc3lw23yziM&#10;OQhfzG2EJHI7Ip+y6q6nqtnpVnNPeXFvbQW6GWWSZwiRqoJLMTwAACcnpigD8m/2nvid+25/wR8+&#10;GDfG3x18bvDv7SHw10G/tYPFnh248K2Xhu+0+znmWBbi1ngyGk86WFSrbuHB2kbyv6gfDH4mR/Fj&#10;4YeH/FWmrNFZ+ItOttTtY5wBIsc8aSIHC5AcK4yASM9DX55/tO6vdf8ABd/4l6p8FfBN5qVj+zf4&#10;F1yGXx543tRtj8ZXds/mDR9Lz8lxCkq/vpnV0DxIyKw8tm/Rnwp4bsfCml2en6bZwWWm2MCwW1vA&#10;oSK2jRAioqjhUVQoCqMDFAHGeNP2vfh18O/itF4H1zx74X0TxdNpf9urpGo6hHbXP9nh3Q3Wx8Hy&#10;t8cils4BSsD4b/8ABQv4M/FvwHrfiXwz8WPAuu6H4YRptYvbPWLeSLTY0CF2lIbCqodSzEgfMAOS&#10;BX5xf8FDf2V/Bv7X3/B0n8FfCvjzSY9c8OWnwej1ibTJ2/0XUHttT1WRIrhOkkG7BaJvlcDa25Sy&#10;njf2h/8Agm58G4v+Djb4U/DDSfAel+F/h74w+Gw8ReIfDGiRDTdL8RT2d1eyQx3NpFtieBms7dpI&#10;doRzECylicgH3d8Uf2uvEH7VY8P+KP2S/jB8OfHeoeBruafxF4Ja+tntfF9o0UZaA3Ko81ncRlk8&#10;pztj3zYl+XBHJ6J8P/j9/wAFBPj38KdW+LPwt0X4EfD74OeJj4wXRpPE0HiDXtf1mG2mt7MpJaqb&#10;aCyjF5MX3OZHaNVCAHcvz7ffs5+Df2OP+Dm/4LaP8L/C+k/D7SfG3wv1Rtb0zw3B/Z9pqhQXm0vB&#10;HhCN1tbuVAALxI5y6Fq/Xa6i/wBGf5G3Y6r1P4nFAHyz+0t+0L46vf2/PgP8G/AurvpMN8uo+N/H&#10;k0dvBJMug2Mf2eGIecrKYrm/uLeN/JInQBSNq7yPm/8A4I8f8Fgv+Em/Yn8TeNP2lfjB4X0/Uofi&#10;Nqugabfa5PY6SXtoY7VooEWNY1baGlJYqScn5uBXsX7DniO1/ab/AOCj/wC0l8TI1urrTfAN1a/C&#10;bQ7m4tZfLT7F/pGqC3eZQVJvnEcoj+R/scDkthCPhX/g24/4Jp/BP9pb9lj4oeOPiF8OfD3j3WtR&#10;8fapoKSa/YpqMGm20KwuBbxyAiF3a4bfLGA52r8wCqQAftH8JviloXxp+H+keKvC+uaX4k8O65D9&#10;psdS025W5tbuMk4aOReGAII/A55BFdPX5L/8G1nglPgZ8Wf2yPhNot5q8ngz4Y/FCTStAsbq7e4W&#10;wjWS6iJXOBuZYY97YyxTJySa/WdPuigBaKKKACiiigBs33K+PPgH/wApu/2hv+yaeDP/AEq1qvsO&#10;b7lfHnwD/wCU3f7Q3/ZNPBn/AKVa1QB9i0UUUAFFFFABRRRQAUj/AHD9KWkf7h+lAHxN/wAERf8A&#10;kVf2nf8As4/x7/6cRX21XxL/AMERf+RV/ad/7OP8e/8ApxFfbVABRRRQAUUUUAFFFFABRRRQAUUU&#10;UAFFFFABRRRQAUUUUAFFFFABRRRQAUUUUAFFFFABRRRQAUUUUAFFFFABRRRQAUUUUAFFFFABRRRQ&#10;AUUUUAFFFFABRRRQAUUUUAFFFFABRRRQAUUUUAFFFFABRRRQAUUUUAFFFFABRRRQAUUUUAFFFFAB&#10;RRRQAUUUUAFFFFABRRRQAVDL/rV+o/pU1Qy/61fqP6UAfD3/AAbcf8oUfgT/ANgy/wD/AE63tfc4&#10;6V8Mf8G3H/KFH4E/9gy//wDTre19zjpQAUUVVvNS+yvt27jtLdegH+f1oAtUV82+Nf8Agrv+zf8A&#10;Dz43TfDvWvjR8OdN8WWcbPd21zrkMUNkyyGNoJrgnyI7gEH/AEd5BMRghCCCfoOx1r7aU2qu2Qbk&#10;dW3Kw57/ANenoTQBfopFORS0AfHP/Bff/lDl+0F/2K8n/oyKvsSD/UJ/uivjv/gvv/yhy/aC/wCx&#10;Xk/9GRV9iQf6hP8AdFADqKKKACiiigAooooAKKKKACiiigAooooAKKKKACiiigAooooAKKKKACii&#10;igAooooAKKKKACiiigAooooAKKKKACiiigAooooAKKKKACiiigAooooAKKKKACiiigAooooAKKKK&#10;ACiiigAooooA+Uf+Cl32P/hLf2dft881rZ/8LJv/ADZYWtVdF/4QnxPyDdfuB/20+WvNdSF0ugaO&#10;+ua7dRwtotqdADal4S+zzr/wj0wcqzQgGHzPtb7otwMyHGLXzEX0v/gpZrdv4c8X/s5311DZ3Fvb&#10;fEq+d47u8FpC4/4QrxPw0rEBB7kivKP+E70PQ9Lty3iTQtUuNY0q0Cs3jTSFl0lx4YeUuoW2RGle&#10;CFn+bzY/JuTOqpGqxoAbQi18fEKaM61qv/CwG1CVY7f7f4W+1i4/4ROPaNvk+d55l2OF28ZDYNrt&#10;jrnfg6mmt/wUK+G4tNXk1C8/snXm1GP7foMywSDTfD2Ai6cFnMZh8o5mP35G+UwtbYvL4o0FNRuN&#10;C/4S/wAP4aeZW1o+M9I2rH/wiCNnb9kwIQjCfPkl8Dzjutz5LUfg/wCOtK8Vf8FB/hlZWb6bPLpe&#10;k67FO9tr9nqct5J/Z3h6dZpY4EDRSBJok48uPy1jcqfOUgA/QiD7q9encYqSo7f7i9OnY5qSgAoo&#10;ooAKKKKACvgP/guj+x3+0b+274N8E+Dfg0/glvBceof2j4y07xBrFxYQeI44pEaKwmFvH5zWz4cy&#10;BJo93A5IUr9+UUAflv8ADbwN/wAFMvgx4NsfDPhH4e/sP+HPDulx+TZ6fp66zbW9nH12RRpOFQfQ&#10;c9Tk81+k3w+tNcXwTo7eIo7CPxA1hD/ai2TE24ujGvneWTzs8zcFzzjFdFRQB8T/ABK/4J/+PPFn&#10;/Bd3wJ+0dayaCPh74c+F03g+7R7tl1A3r3N9KCsWzaY9txH828HOeOOXfFn9gHx541/4Lr/C39oy&#10;zk0IfD7wf8OrrwtfpJdsuoG7klv3UpFsKtHi5jyxcH73HHP2tRQB8VfGz9gPx38QP+C4fwZ/aGsJ&#10;NCHgHwF4H1Dw9qaS3bLqBuZxehPLi2FWT/SI8kuCOeOOfsPxfJqUHhTUZNGtbS91eO1keyt7qYww&#10;TzhCY0dwGKqW2gsASAScHpWlRQB8z/8ABLP9jvxN+xt+yHoXhnxvfabrHxA1C81DXvFWqWkry/2l&#10;qV9ezXUkkkrgNPIqyJEZWALeUCAK8+/4IW/8E/vHn/BOr9krxZ4J+IEmgyazrXjvVPEdudKu2uYR&#10;a3EdusYZmRCHzE2RjA45NfbNFAHxP/wS0/YA8efsdftQftZ+MPF0mhPpPxq+Icvijw8LC7aaZbRp&#10;bpwJ1KKEfEyfKCw6819sDpRRQAUUUUAFFFFADZvuV8efAP8A5Td/tDf9k08Gf+lWtV9hzfcr48+A&#10;f/Kbv9ob/smngz/0q1qgD7FooooAKKjup/s6A4HJA5OK+bP2m/8AgqL4N/Zg+MFn8P7nwj8UfHXj&#10;O70YeIX0nwN4Su/ENxZWDTyQRzzCBSEV5IpFXqcxtkAbSwB9L0V4R+xn/wAFFfhp+3l4c1S8+H2r&#10;Ncah4ZvBp/iLRNRhex1jw7cndthurWQCRC2yUK2CjNDKoYtG4X3K2uftEKtjG70OaAJaR/uH6UtI&#10;/wBw/SgD4m/4Ii/8ir+07/2cf49/9OIr7ar4l/4Ii/8AIq/tO/8AZx/j3/04ivtqgAooooAKKKKA&#10;CiiigAooooAKKKKACiiigAooooAKKKKACiiigAooooAKKKKACiiigAooooAKKKKACiiigAooooAK&#10;KKKACiiigAooooAKKKKACiiigAooooAKKKKACiiigAooooAKKKKACiiigAooooAKKKKACiiigAoo&#10;ooAKKKKACiiigAooooAKKKKACiiigAooooAKhl/1q/Uf0qaoZf8AWr9R/SgD4e/4NuP+UKPwJ/7B&#10;l/8A+nW9r7nHSvhj/g24/wCUKPwJ/wCwZf8A/p1va+5x0oAK8k/bW8Y+I/BX7KvxO1PwbYpqnjLT&#10;fCup3ehWUhxHdXqWsrQoxDIQpkC871PQAg4r1umvCrNuKqWXoccigD8uf2U7X9i8f8EedJ8RXEvw&#10;q1PwGNBkttZ1jxLBZNqdxrf2WVrtbh3VZzqLNJIQqjzSJI2iG1lLfSX/AARDm8ZSf8Etfgj/AMJ2&#10;I18Q/wDCNQ7wqzCQW+W+zeb5pLeaLfyg56Fw20BcCtTxh/wSL/Zx8bftEah8U9Y+DPgjVvHGp3hv&#10;rrULywNwlxOUETSvbsfIZyoJ3GMkufMJ3EtX09FEoP3V46cdKAHJ0p1FFAHxz/wX3/5Q5ftBf9iv&#10;J/6Mir7Eg/1Cf7or47/4L7/8ocv2gv8AsV5P/RkVfYkH+oT/AHRQA6iiigAooooAKKKKACiiigAo&#10;oooAKKKKACiiigAooooAKKKKACiiigAooooAKKKKACiiigAooooAKKKKACiiigAooooAKKKKACii&#10;igAooooAKKKKACiiigAooooAKKKKACiiigAooooAKKKKAPl3/gojcala/EX9m2TR1uH1JfiZfG3W&#10;FlWQt/whPijoWjlA/GNvpXmFh8QoZNAlbQ9e1K+jXQ7ObxA//CV2TxafCfD4ljYyixciNz9jk84i&#10;HfJNkKYz5cvon/BSyN5fF/7Oix3lvp7N8Sr7FxPqJ0+OL/iifE/LThHMY99p+leYSfEa41rSbJo9&#10;esbIaXpdpNK7/Ea7WTUWfw3JKGVWsSHkzKj4QD5IDdkCRGiIBoR/EHSilwV8Tat/whK3sySap/wk&#10;1j5nHhFZ2OPsmzzVh3TeUbjA2+eWCZjWj8NvFOqa1+3r8IYryS8m0/8AsHX5NGEmtW98tza/ZNDL&#10;SoiWcBdFuXnBl3yYbdyFZY4Zh8VJn1ybWf7SsPscdxMRpX/Cxr7JQeE0uCmPsXmiMMC2/duGftAP&#10;mYhGX8ItXvNS/wCCg/wzM3iCx1NbzStenjtovFcusPa403w+rLJC1vCIH+9KFLudkyS4JuCkYB+g&#10;kH3V+npipKjt/ur9PXNSUAFFFFABRRRQAUUUUAFFFFABRRRQAUUUUAFFFFABRRRQAUUUUAFFFFAD&#10;ZvuV8efAP/lN3+0N/wBk08Gf+lWtV9hzfcr48+Af/Kbv9ob/ALJp4M/9KtaoA+xaKKKAK+qKGs2B&#10;XO4Y4BPXjtz/AJ7V+VegfH/wr/wSp/4KtftCa58erl9H0f43DSte8I/Ee50S4exW2ihlgfQpp4nd&#10;EaAwZRFVWkRTJIdphCfq06LKjKyqysMEEZBFNW2jQACOMBTuACjg+tAH5t/8E4fFi/tsf8FHvih+&#10;1B4E01dD+DfiDwrb+ArC4e+bzvHeoafePnWPs4CmKOJCbVDICxCHbjcwH6QWLeZBG27duAOcYzUz&#10;Qo/VVPOeR3pwGKACkf7h+lLSP9w/SgD4m/4Ii/8AIq/tO/8AZx/j3/04ivtqviX/AIIi/wDIq/tO&#10;/wDZx/j3/wBOIr7aoAKKKKACiiigAooooAKKKKACiiigAooooAKKKKACiiigAooooAKKKKACiiig&#10;AooooAKKKKACiiigAooooAKKKKACiiigAooooAKKKKACiiigAooooAKKKKACiiigAooooAKKKKAC&#10;iiigAooooAKKKKACiiigAooooAKKKKACiiigAooooAKKKKACiiigAooooAKKKKACoZf9av1H9Kmq&#10;GX/Wr9R/SgD4e/4NuP8AlCj8Cf8AsGX/AP6db2vucdK+F/8Ag27fZ/wRO+BJ6/8AEsv+P+4re16D&#10;8Yf+Cz37PPwD+LniDwH4o8XeIIPFPhWWKDVbPT/BWvaqtk8sEdxErS2tlJES0Msb4DHG7HXNAH1P&#10;RXxsP+C+n7L5/wCZu8df+Gw8U/8Ayupf+H+n7L//AEN3jr/w2Hin/wCV1AH2RRXxv/w/0/Zf/wCh&#10;u8df+Gw8U/8Ayuo/4f6fsv8A/Q3eOv8Aw2Hin/5XUAfZFFfG/wDw/wBP2X/+hu8df+Gw8U//ACur&#10;ovg//wAFnv2ePjv8U9D8F+G/GGtN4k8STPb6Zbar4Q1rRUvZVjaQxJNe2kMRkKIxCb8kKfSgDn/+&#10;C+//AChy/aC/7FeT/wBGRV9iQf6hP90V8b/8F7bhbr/gjX+0DIvRvC0hx6fvY+vvX2RB/qE/3RQA&#10;6iiigAooooAKKKKACiiigAooooAKKKKACiiigAooooAKKKKACiiigAooooAKKKKACiiigAooooAK&#10;KKKACiiigAooooAKKKKACiiigAooooAKKKKACiiigAooooAKKKKACiiigAooooAKKKKAPlX/AIKS&#10;T2tt42/Zxkvr+80u1X4lXxkurUyCaAf8IT4n5UxkPn6EGvP73x1qk2g6c+seKNRsQujWr6L5Guay&#10;BqjnQJZHM032WNmUObqTz2852a3jUqkgWKLvv+ClF1BZeM/2c5bqOWS3T4lXxdYrq5tXI/4QnxP0&#10;ktlaZfrGpNecSr/ZWl2cl5rlzePqOlWpsTD4q8Ut9jI8OSBnkjWFmBIjmYRyiN/3qXJBuNgcA1R4&#10;58R/8JnLI2vXX/CZfb5fL0j+09W+yBx4VSVV8j7FsyZtr+QLYphjKA0xMDc78LNei1n/AIKB/DKO&#10;PxRrGtXX9j68+o21zqmoXkVjKNP0A7IluVCNG0LJIZR5bCS4kGws0jVqppsy69Po/wDwkTHWHuZo&#10;vtw8YeJfsiE+FEUfvvL8gLuIlM3m7QcyhvtO4DF+Fl/p93/wUD+GMMc9xcTWula6ty1xq2uXizy/&#10;2d4fdHjTUIUhj+Ro02xFjndJkSy3CoAfoDb/AHF+npipKjg+6v09c1JQAUUUUAFFFFABRRRQAUUU&#10;UAFFFFABRRRQAUUUUAFFFFABRRRQAUUUUANm+5Xx58A/+U3f7Q3/AGTTwZ/6Va1X2HN9yvjz4B/8&#10;pu/2hv8Asmngz/0q1qgD7For51/4KOft36h+wf8AD/wRqGi/D28+JfiD4geMrHwTpGi22s2+ktNe&#10;XcNxJDmecGNQWg2fNgZcEkYwfKR/wUB/a/IyP2BvEB/7rD4a/wDjlAH3BRXw/wD8PAP2wP8AowXx&#10;B/4eHw1/8XR/w8A/bA/6MF8Qf+Hh8Nf/ABdAH3BRXw//AMPAP2wP+jBfEH/h4fDX/wAXR/w8A/bA&#10;/wCjBfEH/h4fDX/xdAH3BSP9w/SviBv+CgX7XyDLfsDeIAP+yw+Gv/i696/YN/bK0z9vP9k/wX8V&#10;NJ0TUPD9n4wspJzp93NHNJZTQzSW80fmRkq6iWKTY4xvQBtqklQAeF/8ERf+RV/ad/7OP8e/+nEV&#10;9tV8S/8ABEX/AJFX9pz/ALOP8e/+nEV9tUAFFFFABRRRQAUUUUAFFFFABRRRQAUUUUAFFFFABRRR&#10;QAUUUUAFFFFABRRRQAUUUUAFFFFABRRRQAUUUUAFFFFABRRRQAUUUUAFFFFABRRRQAUUUUAFFFFA&#10;BRRRQAUUUUAFFFFABRRRQAUUUUAFFFFABRRRQAUUUUAFFFFABRRRQAUUUUAFFFFABRRRQAUUUUAF&#10;FFFABUMv+tX6j+lTVDL/AK1fqP6UAfDf/BuCN3/BEr4Fjt/Zl/n/AMGt7U/7DPjfR/CH/BQj9s+L&#10;VdU0nS2k8a6CY1urpId4HhnTAdoZhxn06YqL/g25G7/gih8Cf+wZf/8Ap1va9w+Lv/BLz9nT4/8A&#10;xB1DxZ42+Cfw18VeJtWZHvdU1PQoLi6umVFjUu7KSxCIqjPZQKAPTP8AhdHhA/8AM1eGf/BrD/8A&#10;FUf8Lo8H/wDQ1eGf/BtD/wDFV4b/AMOVv2Sf+jc/g/8A+Ezbf/E0f8OVv2Sf+jc/g/8A+Ezbf/E0&#10;Ae5f8Lo8H/8AQ1eGf/BtD/8AFUf8Lo8H/wDQ1eGf/BtD/wDFV4b/AMOVv2Sf+jc/g/8A+Ezbf/E0&#10;f8OVv2Sf+jc/g/8A+Ezbf/E0Ae5f8Lo8H/8AQ1eGf/BtD/8AFV8j/wDBSfx/oXin9o/9j6LTdc0v&#10;UJI/i+kkkdpfRylVGiarh22tkAHA54+cd8V6N/w5W/ZJ/wCjc/g//wCEzbf/ABNdB8Lf+CVn7Nvw&#10;Q8faZ4q8H/A/4Z+G/EmiyGaw1PTtBgt7q0cqVLI6qCpwSMjsTQB5f/wXk+X/AIIyfH5drLjwrIAC&#10;Qdo82PHOT/OvsyD/AFCf7or47/4L7Db/AMEcv2gsf9CvJ/6Nir7Eg/1Cf7ooAdRRRQAUUUUAFFFF&#10;ABRRRQAUUUUAFFFFABRRRQAUUUUAFFFFABRRRQAUUUUAFFFFABRRRQAUUUUAFFFFABRRRQAUUUUA&#10;FFFFABRRRQAUUUUAFFFFABRRRQAUUUUAFFFFABRRRQAUUUUAFFFFAHyv/wAFH7660zxz+zjcWUMd&#10;xdR/Eu+McclnLeK5/wCEJ8T8GGJWd/oqk+1eXxXUem6PHHpyX14+oaPaR6mbjSPFUrWSr4cZh5Mr&#10;b2iJEcAaVfLkYyyQsWuXJf1T/gorZXuo/EH9m6HT3WO9k+Jd8IWeeSBQf+EJ8UdXjkjdfqrqfevO&#10;LbTLi90H/iV+Hb2wjs9Gs21fz7TxJEt+p0DZGkMTXEbybWe1jMAM8ivE7uROhaIAgR9P+13GnrJq&#10;n/COfapjJqH9j+KzebT4RUbt27fkRkkRCYDeABtvBlc/4V6xe3v7fnwrhnsTDZ2Oja9BZyDTdWtf&#10;tMbWOgSb5JL1VjuHEzyKJcySARiIHdFMq7i2cbSzXn/CK6uvhVbycHTPs/iP7dIv/CJruAHmZ3Fd&#10;0ImFttLkRqpuuWzfhxpOr2P7fPwlmvLWOG1utD199OUDVla2g+x6HG6OLu5ljhPmpM4hKRORhwpZ&#10;pZJAD70t/uL9OwxUlRwDCr9O5zUlABRRRQAUUUUAFFFFABRRRQAUUUUAFFFFABRRRQAUUUUAFFFF&#10;ABRRRQA2b7lfHnwD/wCU3f7Q3/ZNPBn/AKVa1X2HN9yvjz4BnH/Bbv8AaG/7Jp4M/wDSrWqAOE/4&#10;L5+NbD4a+Df2bfFWsfbk0Hwj8evDWt6tPa2k949paW8GovLMYoUd2CgA/KpPQY6Ct6P/AIOHP2RY&#10;0Ct8RPEm4d/+Fc+Jv/ldX288Mcj7mVS2MZpwjQD7q0AfEP8AxEP/ALIn/RRfEf8A4bjxP/8AK6j/&#10;AIiH/wBkT/ooviP/AMNx4n/+V1fb2xfRfyo2L6L+VAHxD/xEP/sif9FF8R/+G48T/wDyuo/4iH/2&#10;RP8AooviP/w3Hif/AOV1fb2xfRfyo2L6L+VAHw/L/wAHDH7ItwmxfiJ4iy3HPw58TAH/AL60/H50&#10;f8G7ehXWhf8ABHj4L299bXFrdQ2OpBo54nhkUHVbwjKMARkbT8wz37nP3AY0P8K0xbeKBW2Ki5zn&#10;AoA+Kv8AgiL/AMip+05/2cf49/8ATiK+2q+Jf+CIx/4pX9pz/s4/x7/6cRX21QAUUUUAFFFFABRR&#10;RQAUUUUAFFFFABRRRQAUUUUAFFFFABRRRQAUUUUAFFFFABRRRQAUUUUAFFFFABRRRQAUUUUAFFFF&#10;ABRRRQAUUUUAFFFFABRRRQAUUUUAFFFFABRRRQAUUUUAFFFFABRRRQAUUUUAFFFFABRRRQAUUUUA&#10;FFFFABRRRQAUUUUAFFFFABRRRQAUUUUAFV551WUZPcdvX/8AUasVVu7SSZvkZehxk457UAfmH/wQ&#10;A/4KEfAP4N/8Eh/gz4Z8XfG74ReFvEWkafeJfaXq/jDT7K8s2fUrt1EkUkyuhKsrDcBkEGvsdf8A&#10;gq9+y2UDf8NJfAPaeN3/AAsDScZHv59WtY/4JrfAPWtJubW8+Cvwjmju4mhmYeErJZJFYFTh/L3B&#10;sHhgcjtivkj/AII5/se/Cuf9n7xJ8N/G3wt+GPiHxZ8FfGWseBL7VNV8I2I1LW7S1uWewvpYXjLx&#10;JNaPAyB2kLJGj+Y4kDAA+rh/wVd/ZbP/ADcp8Af/AA4Wk/8AyRR/w9c/Zb/6OU+AP/hwtI/+SK0k&#10;/wCCeH7PxX/khvwe/wDCL07/AOM0v/Du/wDZ+/6Ib8Hv/CK07/4zQBmf8PXP2W/+jlPgD/4cLSP/&#10;AJIo/wCHrn7Lf/RynwB/8OFpH/yRWn/w7v8A2fv+iG/B7/witO/+M0f8O7/2fv8Aohvwe/8ACK07&#10;/wCM0AZn/D1z9lv/AKOU+AP/AIcLSP8A5Io/4eu/st4b/jJL4CHaMsR8QNJIUe/7/itP/h3f+z9/&#10;0Q34Pf8AhFad/wDGa+cP+CrfwC+Dv7MP7B/xK8R+F/gn8I5PFi6PJYeHLW38J6dFeS6ndstrbfZl&#10;8hjJMJZUdUVGaQxBAMsCoBx//BbH/got+z78Yf8AglR8dPDfhL46fB7xR4i1Tw1LFZaZpHjLTr27&#10;vH8yI7Y4o5mZz7KCa/Se3bMCf7or5c/Zf/4JLfA34D/s9eCPBt18Lvhj4m1Dwvo1pp9zrN94Psjc&#10;atcRRKst3J5iyOryybnKmRiu7buIANfUUMPl9dvTAA6CgCSiiigAooooAKKKKACiiigAooooAKKK&#10;KACiiigAooooAKKKKACiiigAooooAKKKKACiiigAooooAKKKKACiiigAooooAKKKKACiiigAoooo&#10;AKKKKACiiigAooooAKKKKACiiigAooooAKCcUU2QZjNAHyn/AMFJNNh8SeMv2dLRmHlTfEi+3P8A&#10;YJ75Qv8AwhXifnyoGWR+3CMDXnEngHUNY0qz+1eHYLMaTpdotoqeAdZDXjt4ceIozpefeDTSJvlJ&#10;wkQtMmbZJXY/8FTPDMfiTSvhD9n1aPT/ABND48lOi27+EJfE8es3D+HdbjmtJLeO7tGVVtZLmbzP&#10;OGGt0Gxt1eF6h8MPjFq/9nfavsd1/Y8K21ksvwH1JhZxLZSWQRAfEh2r5M0vAwNzsf4jQB6UvhXV&#10;/wC15tcPhizGpefPKlj/AMK71fyGx4URD+7+1+SVMo8nygvOTAR526U5fwn+H8vh3/goL8M7o2sl&#10;tJf6Tr0s2PDOpaYIGGnaBF5fnXU8scu6OHduhVRwYsiS3mZ+RTwF8bIvFsmvLcRrrc0hmfUh8C9T&#10;+1mQ2C6fv8z/AISXdu+zoo3Zzn2Fbn7Jfwp1nw9+234V1XxZcxWmqrpurNptnB8L7rw0L8vb6Xbz&#10;MbiXVbwHy4bO3+QIN3I3DGKAP0QgGFXp07VJUcJ+6PapKACiiigAooooAKKKKACiiigAooooAKKK&#10;KACiiigAooooAKKKKACiiigCO6kWOLLcCvzx+In7Q95+x9/wVy+LPi7VfhX8cPGXhrxp4A8MWGm6&#10;l4K8B6h4gtTPaz6m8yPJbxlVYLPEcE5+btX6HXcLTxbVwD71BBp32aYsu3bx7dO3A7UAfFlp/wAF&#10;0PAN74uvvD0Pwb/aom8QaXaRX95pafCXVGvbW2lZ0jmkh2eYsbtHIquQAxjcAnacan/D5nw4f+aA&#10;/tgen/JF9Z/+N1j/ALTd7ffBr/gtZ+z3rNvY2t1pfxd8H+IvBF8Ip2hminsY11iG6lQIROsaW8sK&#10;BmBQ3bkFeQ/2jp0m20h3H5tgzz7fh/KgD5G/4fMeHf8Ao3/9sL/wy2s//G6P+HzHh3/o3/8AbC/8&#10;MtrP/wAbr7C85f7w/wC+qjnvo7dNzH/x6gD5B/4fMeHf+jf/ANsL/wAMtrP/AMbo/wCHzHh3/o3/&#10;APbC/wDDLaz/APG6+v1vFYsPulTggnBFP85f7w/76oA+Pl/4LLeHWbH/AAz/APtg8/8AVF9Z/wDj&#10;dYlr/wAF1Ph7r/i7VvDVn8IP2ornxFoNvDdalpcfwn1RrzTophIYHniVC8Sy+VJsLgB/LbGcHH2p&#10;qmLiydVYA8EHhuQeOpr4z/4I5X8Pxt8J/Fr44xnbZ/HTx7qWr6Mm0pFLpNiV0qxk8pjvjleCyVpV&#10;Y/fY4VBhQAP/AOCImi6/bfCH42a5rnhXxj4NXxv8avFninTNP8TaLPpF+1he3KTW8rQTIrruRh6j&#10;KnBr7ZB4qnZ6d5CdVywAJx1/zzVwUAFFFFABRRRQAUUUUAFFFFABRRRQAUUUUAFFFFABRRRQAUUU&#10;UAFFFFABRRRQAUUUUAFFFFABRRRQAUUUUAFFFFABRRRQAUUUUAFFFFABRRRQAUUUUAFFFFABRRRQ&#10;AUUUUAFFFFABRRRQAUUUUAFFFFABRRRQAUUUUAFFFFABRRRQAUUUUAFFFFABRRRQAUUUUAFFFFAB&#10;RRRQA2aPzoyuSM9xXyD47/4JRapqP7QvxC+IXgn9oT4v/C+5+Jl/a6lq+m6BFpLWjT29lDZoym4s&#10;5ZP9XAuQWPJPtX2BRQB8d/8ADsj4qD/m9H9on/wF8Pf/ACuo/wCHZHxU/wCj0v2iv/Abw9/8rq+x&#10;KKAPyL/af8BfHr4Hf8FQf2a/gbp37XPxtu/DvxqtfEM+q39zaaH9tsTp1k1xEICtiEwzDDb1bjpg&#10;819Yf8OyPip/0el+0V/4DeHv/ldXjv8AwUK/5WGv2B/+wd43/wDTS9fpNQB8d/8ADsj4qf8AR6X7&#10;RX/gN4e/+V1Gn/8ABKDXPEHjHwzefEH9pD4z/FDQfDOtWmvp4e12PSI7C7u7SQTWzyG2s4pf3cyp&#10;IArjJQZyOK+xKKAIbWzW1jVQzNt9TU1FFABRRRQAUUUUAFFFFABRRRQAUUUUAFFFFABRRRQAUUUU&#10;AFFFFABRRRQAUUUUAFFFFABRRRQAUUUUAFFFFABRRRQAUUUUAFFFFABRRRQAUUUUAFFFFABRRRQA&#10;UUUUAFFFFABRRRQAUUUUAFNlOI2p1Nk5Q0Afm/8A8Fv/ANr7wX8Or74a/DfXvA+vfEi91bVpPEmq&#10;+HtG+H9r4zvodJhtL23F7BBeobRZFvZLOJmchwlxIFJyM/Ecf7TfwB2/8mj/ALRXtj9lbwV/8RX6&#10;RfsBXS/Gf9vf9qH4nRstxplv4jsvhppd0ieUssei27G9iZGG8SR6jdXal2AWQKpQuuGP2tDEvPyg&#10;/UUAfgT/AMNN/AH/AKNH/aL/APEVvBX/AMRXvf8AwSw/a0+D7ft06N4a0j4N+NPhhfeLtIu7HRrn&#10;xV8FdH8H3V5eRj7U8ENzpsWPLNtb3DsJmUFkTbk5x+v/AJS/3V/Kvir/AILm+A9W1X9hrVvHXhux&#10;iuvFXwP1rSPiXpDMyrHA2k3sd1cSSK5USxpaLdOYlYNIUVQC2AQD7RtF2xKOOAOlTVi+APF9h4/8&#10;G6Pr2k3H2zStbsob+yn2MnnQyxrJG21gGXKsDggEZwQDW1QAUUUUAFFFFABRRRQAUUUUAFFFFABR&#10;RRQAUUUUAFFFFABRRRQAUUUUAFFFFAHjf7Z37DXgz9uzwNoegeNLnxLZ2/hnXrbxLpd3oOqyaXfW&#10;F/brKsU0VxH86MvmuQVIIODnivH1/wCCLfgtDx8Zv2rF6nC/GTXFH6TV9iUUAfHv/Dl7wb/0Wf8A&#10;au/8PNrn/wAfryb9vP8A4JeaN+z5+w78ZvHvhv41ftSx+IPBXgXXNe0x7j4v63NCl1a6fPPCXQzY&#10;ZRIikqeCOK/Re7dkhO3rXzX/AMFS/EkN3/wTY/ae0s3UMl9a/CbxHcSwBl8yOKTSr1UcrnIVmjkC&#10;kjkxP6UAfJ3/AASk/wCCcNj+1h/wTs+EvxG8YfG39qKbxN4u0GPUNQe0+LmtW0BlZmB2RrNhRgDg&#10;V9D/APDl7wb/ANFn/au/8PNrn/x+s/8A4IYeIodF/wCCPv7OqTXEVu1z4Xt4YxI6r5jl5SFG4jLY&#10;UkAdlPpX2VYTNLboXOW5yfWgD5F/4cveDAyt/wALm/asO05w3xk1th+RmxX0T+zt+zr4V/ZZ+C3h&#10;n4f+C7BdL8M+EtOi0ywtxjdsjHLyEAb5XbLvIfmd2ZiSWJruaKABRtFFFFABRRRQAUUUUAFFFFAB&#10;RRRQAUUUUAFFFFABRRRQAUUUUAFFFFABRRRQAUUUUAFFFFABRRRQAUUUUAFFFFABRRRQAUUUUAFF&#10;FFABRRRQAUUUUAFFFFABRRRQAUUUUAFFFFABRRRQAUUUUAFFFFABRRRQAUUUUAFFFFABRRRQAUUU&#10;UAFFFFABRRRQAUUUUAFDfdopH+430oA+SYf+CkNvpH/BVSb9l/WvCOqaPf6h4aTxfoPiJ9Uhnttd&#10;tuVdFgB3W7LJHPHtblvs5faFdWPpf7ff7ZeifsEfsjeMvi1rlnd6tY+EbVbhdPtJI0mv5XlSKOJS&#10;5AG55FyeSq7mCsQFPwr/AMHFEN9+yv42/Zx/at0VZJtQ+CvjVbPV0h8lXvdJ1ABbmAb42G5443iW&#10;R2HliYsuXIIo/wDBejX9N/bi+Kf7L37K/hvxBa3WmfG/xJD4l8QS6Pf27SReHbVA5uFO2RkE8bTf&#10;Z5iBHI9my8gNgA/RD9kH406l+0h+z14P8fal4buPCk3jDR7XWI9LlvY7trSKdDJEDJHhWLRNGxwq&#10;kbgDyCB8m/tRf8F5vA/7LH/BT7RP2bvFnhXV4JNe/s+3h8TQXfnRRT3q5t42tVTzNrSlI2ZWOM5I&#10;AAB+9PDthHpWnpBDEsFvCoSKJF2pGoGFVR2AGBjjpX4Jf8Fcf2bx+1B/wV5/a40a2kaHWvD/AOz9&#10;beKdOmEoh8ifTrzSrlSG2OwJUOPl2nnGecgA/a/9or9ofQP2W/gX4p+IHi6S+g8P+EdLl1XUGt4f&#10;PnWOJQSFUH5nYlVA4Uk5JAya+f8A/gjl/wAFbtN/4K4fDnxj4k0nwRqXgq28H6xHpLxXd8l010Wh&#10;8wONqqF4I+X5uvU18q/8FIP2ytB/4KVf8E3v2XfBOizRafr37YniDR7C4toZ7q3/ALJtrWSKbWRF&#10;ceTtcwXMcdqPMG2TzFkUOoLV23/Bur4eg8OfHD9ubTrOOOG1034861axRooRURJplRQFAAAUY4A6&#10;UAfqEhyKbJdxQvtaRVb0Jp6LtFcx8R31i38Nau+gLYya4LGX+zVvA/2U3O1hF5u35vL3lSxUE4B7&#10;gYAPgH/goQ6v/wAHDP7BBU7h/Z3jfkf9gh6/SJbuN22rIpI4wD+NfhT8Wf8AgppZ+Ov+Cyn7LOq/&#10;Fzw/qXwx8c/AHS/HH/CxtIntJZIbILodxMt3ZOoP2q2nhjaSHywZG6ANlGb9dv2TPib4q+OXwp0v&#10;xZ4m8M23hP8At531DTNM+3m4uoNOk+a2+1EfKtwyNueNCyJvVdzFSQAeyA5oqOBdqH68e1SUAFFF&#10;FABRRRQAUUUUAFFFFABRRRQAUUUUAFFFFABRRRQAUVDPerbg7g2B1I7U1tSjUr975hkEDOR7UAWK&#10;KgTUI5HCjdk+3+f1qcHNABRRRQAUUUUAFFFFABRRRQAUUUUAFFFFABRRRQAUUUUAFFFFABRRRQAU&#10;UUUAFFFFABRRRQAUUUUAFFFFABRRRQAUUUUAFeL/ALc37R0P7Jn7KnxC+IUivcXHhXRZ72zgjQSv&#10;NdBNsCBCybi0jINgYFgWxzXtFfD3/BVu9j+LvxX+AP7P9nGrXvxU8bw+INXnHymz0bQDHqVw8b8+&#10;XO9zHYom5HV1aZcqSGAB6v8A8Ex/2Wp/2NP2H/hx8P7p/tWraXpi3Wt3CSmZZdTunN3esjlFZo/t&#10;M8oTcoIQDJzX0REu0VHbnLf3eOmOtTUAFY/inQodf0m8srm3862u4HhlTbu3oQQRg8E4Jx9a2KR/&#10;uN9KAPjP/gjX4lm0H9mrWfhHqDP/AG3+z/4rvvh/MGI/e2tuyzWEyEne4azuIAZXRN0iTAAqoY/Z&#10;cfSvhvwzoH/DNv8AwW68RbZHk0f9prwXbaoJZT5lxbax4exbyRK2FWOB7G7tyB+9d5ElyVVdp+4o&#10;Pu/rQBJRRRQAUUUUAFFFFABRRRQAUUUUAFFFFABRRRQAUUUUAU9ahnuLQrbnbJkEEjI4Oeh4OcY7&#10;deor8q7OfVP2Df8Ag5TudNuLjW7PwF+1d4Ra5shLJfPZvrdpkyxJ8zwtcRiIyFjtWJNQABAcZ/WC&#10;vzR/4Ob/AIcaton7K/gH4+eE7azk8afs3eMrDxbZSzwKyi2M0STxO+9JPIeRbYyRxndJ5ajtkAFT&#10;/g5C+Jmt+I/gj8Jv2e/COqappPjL9o7xpb6FFJbRXTyWemQNE97cEQYEixPLa742fLI7kEqrEfon&#10;8Mvh3pPwk+Gmg+E9CtZbPQfDGl2+k6dbPcSXLQW0ESxRIZJC0kmEVQWdizYySTkn8l/2SPHVr/wV&#10;o/4L+33xY02xvJPhv8Avh5p8ekm+hiWa31DVYTPErx+cxWXbPdnzYl+X7GiEg4LfrtJ4o07SLmzs&#10;7i+hjuLxMQJI6q0+MZ29Ax5HC88jjFAH8+v7RXxO+I37N3/Bwd8YvjN4d17xB/wjfgPx74N8KeLt&#10;LtJXW1uNL1zTvLd7hmJiSBZ7WBcun+sngZSrIDX6Qf8ABwB8fvFnw0/Yj0nwZ8O9Q1Wx8ffHbxdp&#10;3w+0u80ib/TdPiumeS4mRADI6+RbtCfKZCDcKwYYGflXxR+zlJ+1l+19/wAFaPAltZRX2pa1ovhO&#10;TTIpLNrpmvINLmmgMcajc0oljTZt+YPtI5xWB/wTs/aa1j/gsh+3r+yrqmrwR3lj+zv8Mp/Evi9r&#10;uxhljk8SyM2lLuMCILW6klgS8ihfCrFCSkYID0AfQv8AwaWNfQf8E2fFlnf31xqU+m/EvV7Lz5nL&#10;M4jtrFM5JPcE9ec5r9Rq/LP/AINUdWt9I/4J5/EKS6kitYYviprskju4VEAt7Ilic8DAyew9ulfq&#10;Jpuq2+sWUNzayrPb3Ch45EOVdTyCDQA3V4/OsmTH3hjO4rj3yORj1HPpzX5rf8Fz/wBh6+vf2e/i&#10;38evhz4n0/wH42g+HOraF4xhuWb+zfG2gNZzq9tcxjKm7iV2NtOFDhxHGx8sKE/S2+gNxbsoUN3w&#10;TjNfmf8A8Fvf2MPiR+058E/jdq3jTXdO0r4E/C34d6x4k8PeHtIv7hb3xTrcGl3M8dzqRARUgtZl&#10;DRwRkiRgGkLKBEoB43/wQM/ZZ8Sftp/sxfBD4kfE/wAUaPqXgX4O2zWPw+8D6JeebbWV/C7LJq2q&#10;EH579SwEMTH9wuH+V3YV+yVs2bZfm3EjrnrX5d/8ETP2RfEHg39k/wDZ1+Mfw3uLKJPF3giy8O+P&#10;vD95ctb2WpWyXEjw6vAERl/tKAM0ZMqsJYdsYMRXc36hWFk1nbIrMGYD5j7+2SePbPAoA/m6/wCC&#10;vX/BdH9sH9nv/gqx8S/hH8KPibeafoum61a6XoeiWvhfStQmaWa2tysMbT2kk0jNLIQAWOSwArEg&#10;/bw/4LJySASaJ8bMf7Xwh07HUZ4/s015B/wU3/5Wl9R/7Kr4Z/np1f1c3No15AVXbnc33s46n/P/&#10;AOugD+cn9iv/AIOvvjd8DPiVo/hX9pzw/H4g0OSVYtS1T+xjpeu2cbPIDO8KKsUoGV+RY1yqEDJY&#10;MP6Ivhb460X4l/D7Q/EXh7ULfVdB1yxh1DTr2CTfFd20qB4pUOTlWRlYE8kHnnNfk5/wd1/sEaJ8&#10;T/2CU+NyrZ6f4n+Ed7ardzpEDJrGn313DaG3LY35jnmgljy+xFEw2kupW3/wZ+/tN6x8cv8Agnp4&#10;g8EapNeXi/C3xC9pp80zqBHZ3QNzHAm0A4SUzn5s4EiqMKoAAP17DBqWmRIVA+lPoAKKKKACiiig&#10;AooooAKKKKACiiigAooooAKKKKACiiigAooooAKKKKACiiigAooooAKKKKACiiigAooooAKKKKAC&#10;iiigAooooAKKKKACiiigAooooAKKKKACiiigAooooAKKKKACiiigAooooAKKKKACiiigAooooAKK&#10;KKACiiigAooooAKKKKAChhkUUUAeF/8ABQ/9kO1/bX/Yl+J3wwupIvtHjDQri1sJZjIsVpfKvmWU&#10;zeWQ7JFdJFIV5DBSpBBIP5y/8ELv+CeP7QOhftmz/Fj9pDwleeG7z4e/D3S/AHg+O/1231SV40Ui&#10;Zo/s8rhECKzGOX7rXmV3EM1fsa6CRdp6GoksY42BVcbegB4FAHk37TnxY+I3wjHgVfh38Nx8SP7e&#10;8T2ml+IidZi00+HNJk3efqWJATP5WF/dJ8zbuOlfKXw9/Y48e/8AEQN8U/jJrHhBv+FT+LPhJD4W&#10;ttTnntpI7y88+wZ7ZoC5l27IZsl4wp29a/QaSyjkK7gfl5HNB0+M5+983UbjQB+MH/BKX/gjZ8WP&#10;2bf+CoIvvHmm3sfwR+BCeIP+FWX02qQ3VxrH9oXZ8h7iLDBWS0mlLgR2ziZI9odVavpv/glF+zb8&#10;VP2RvH/7aniDxF4Jkim+IPxW1zxf4Otm1C3Ya/aSyTPbMGjdzCJSVH70KVzkjiv0Eawjd92DnJPB&#10;65po0uEIF/ecADO85/P1oA83/Y++LHj74zfs/aH4g+J/w+j+Fvji8+0DU/DC6xFqw0wpcSpF/pMQ&#10;CP5kKxS8fd83aeRXVfEfx3pHw28O6lr2uajY6Vo+h2cuoX95dzrFDZW8alpZnLdFRQSSeABXRJaJ&#10;GzEbvmOevSo7vSbe+/1se/lTgnjKnIP1B5zQB+AP7ftt8Xf21v8Agrb+zN4vPhzwnob+IF8Q33wq&#10;8N+ItCjnGq2OlWv2+yl1fzyrq+o3IK+UNrWcJidF8/eT+0X7I/7SWl/tKfC6x1yzt59J1W2nk0rX&#10;9Duji78O6pAqC5sJ1bDLJG7ZBxiRHSRcpIrH45/4KFWyf8RC37BK44bT/GxPPppD/wA+/rX6RDSo&#10;BMsnljcvQ/5+tABJc+Qn8OO+TgCvJv2sv26vhn+w98Oo/FXxQ8U6d4T0ee6SxgeZJp5rmdwzLHFD&#10;CjyyHakjEqpACEkgAkeo6xItpGjHdhPm2gE7sDOMDJP0AJr4J/YT+DXhn9p79sf4zftKeJdHs9a1&#10;qx8YT+CvBVzeL5qaDp+jxmyuHt0fLQzTXbXwlIO1lihYLHltwB1Vl/wcQfsk6ot4tr8WLBrmzsZ7&#10;8Q3OmX1h9qWKEymOGS5hiiaV8BI0LhpXZVTcSM/T3wD+MupfGT4ReG/E2qeEtZ8Gah4g02HUZtD1&#10;QYv9J80BhBcJgFJQDhlx8rBhngE/GXxU+EVn/wAFsfG+paZqmra9pv7Nfgedf+Ed1Hw1eNY3njfx&#10;BH5sL6nHdrz9k092AgWNDFNOTKzssSR12v8AwTs/aB1n4qf8E3LqT4reILrS/HHw1TV/BPjnXrAu&#10;ZoL/AElpbS6vI5GVw8wSFZjIFIMm8hAvy0AfZSap5ke5VVlLEAhsg9uvSn22ofaRkKNp6HnkYyCP&#10;8+tfjAf2xP2S1k3N/wAFMf2nk3Bcg6xB8+QBu50P0AP45r9MP+Cc/jHwj4+/ZG8K6t4G+JviX4xe&#10;F7xr37F4w8QSrLqWrhb24VxKwhhB8pw8K/u1+SJTz1IB2H7Sf7U3hH9k34R+JvHPjjV9N0Hw34Vs&#10;Gvry7u7lYlOMBYlB5aWR2VI0UFnd1VQWIB5X4Xft4+FfHn7DWkfH7VIbjwx4N1DwmPGV0t2RNPpt&#10;j9m+0uXWPJdlTPCAknAAJNY/7cn7CXwr/adgh8ZeP/Cdr4s1fwHpF++hx6jNJLZWUrIsvnfZi3kt&#10;KGhTDspIGRnDEH5W+Hf7LGtftmf8G0Xw8+HPh+8htfEGsfDbQL/TVmA23NxY/ZL6KAlmURrNJarE&#10;ZDkJ5u7BxggHsvhH/gr7Ncrovibxh8D/AImfDn4O+IpIUs/H+uy2IsbYXDKtrJe20Uz3NnFKzxr5&#10;kyKkZkTeyg5H17Brpn2jysMylgMn8M8cZOevp9cfmx+3V/wUQ8SfGf8A4JyfHnw/a/AH4xeH/Fh+&#10;HOvQeIYtd0ptP0Xw/E2mTLdzR6o48i88hRIUS3DGZwi5jVmdftT9h++bxR+xx8Kb28ke8vLrwdpE&#10;1xLM5kkklaziZ2ZiSSSxJJPzE9SaAPWE1XKksu3jI7bh7Z/Col14DG5UDZxw+R789O/9Otfjn4G/&#10;Zi1740/sM/tIfF7xH8XPi9/wkHw78V+Pr/wDDpPiW40218MnTtRvJo1McbYvDJNAN/2jeqwrFFEi&#10;bS7bE/ws8XfDD9jL4A/tOX/xb+KGufGTxx4j8H6lrN5PrLx6Ld2OuXlvFNpx0vJtEt0gv2RDGgcP&#10;CrbwBsoA/XV9bZTnyhtyV5O059s8Y689OnrQ2vIu/dsUR9dz7cDIyT+YPrzX516/+zzqn7X/APwV&#10;x+OnhHXviF460b4ZeGfCXhK8ufC+h6vcaYupXsw1PyH+0Quk0MUflys8ULIZn8kyErEFPh/7M37I&#10;mufH79lv9oTUvGfxu+Nmtj4D+J/FHgv4e+V4mm0+fQbfRJJVgurh4CgvbuTbErtcKRtjAEY+bIB+&#10;xlte/aIw23H48H6HpVivEv8AgnN8TNY+NX7A/wAE/GXiK6XUPEHizwJoesapdrGsa3V1Pp0Ek0gV&#10;QFXLsxwAADnGBivbaACorq6FsBwW9gMmpajuLRLkru3fKcjBxQB+Sf8Awcff8F2fEH/BOp9G+F/w&#10;rt5bf4q+K9MTV/7cmtIrq10Sya4kjUxRSBkmnke3kXDoVRPmIYtHt/LFP2//APgot+wn4R+Hnxm8&#10;Y+KPiTN4N8XbLrRZfFV0NU0fWoivmeVcQby0ImiO5TJ5UzIGeFwEZx/Q3+1z/wAEYP2af25PEl9r&#10;nxI+GGlaz4i1PyBc6zDcT2eoSrCipGhmidW2hFVducYAFfmB/wAHOP8AwU6+H/jX4UXn7HXw10DV&#10;vEXxATXtOsrm002xaO20wwGJ4LSCNVLXEzs6xpHGoC4IySFVgD9J/wDgjt/wUYs/+Cmf7F/hn4it&#10;Hpdl4mSR9L8SafYzAx2N9EAHUKzGREdTHKivk7ZBywwx+uYm3CvzP/4Nhv2FvG37Cn7Ab2vj6xvN&#10;B8QePtek8RHQ72HyrrR4Wt4YokmG7PmukW8qyqy7sFcqa/S+D7tAD6KKKACiiigAooooAKKKKACi&#10;iigAooooAKq3WotbThfLZlIJ3AE/hwKbqt81iqspX5jtwTyT2A9T7V8C/Fn4m+Nv+Clv7amrfCLw&#10;P4j1/wAI/BL4UloPiN4p0dJ7W58RauwKjw5bXQ2iNY4pI5LmSFvNKzKiGBgsjgH3qNcYjPlrjn+P&#10;kYGf6j86WDX47mfy02yENtbY24p16+nQ9eO1fk3+3L+zh43/AGY9et/h3+yJ8UPjPb/FXxP4a1Hx&#10;C/hW+8UjXdKtbCCJklvrhr9Z7i3url/KtLRxLHCZYmZcbJWH21/wTN1jwLr37F3gl/hta6ppuiw2&#10;j2txDq0aDXLW/jcx3v8AaAAx9v8AtCSm4BUHzSWZRnFAH0wj7xTq+Lx+1j+2YIc/8Mm/D9WblR/w&#10;ueLknoCP7K/r1719Efs0fEH4gfET4dNqPxI8E6X8P/EX2uWP+ybDxAuuQLAuNkguVghBZucps+XH&#10;U0Ad1e6v9iY5VWXGc7un1/z1wO9Ynw4+Mnhv4w+EI/EHhPXdD8UaDO8scWpaTfxXtnK0UjRSKssb&#10;MhKSI6sM8FSDgggeH/t//A74yftI2Hh7wn8MfidYfCXw7dXNwvjHWo9KN9rU1oYCEgsCxEURdmcP&#10;KxDoREy5AaOT5I/4Jgf8JZ4K/wCDYq4fwDNeTeM9J8O+OP7CnZ0edruPWNYEL5bCltwB5wM+lAH3&#10;5H+2n8Lv+Fwp8OpPiH4CHxEbj/hF08Q2j6xu8j7QF+yhzLkwESgbclCG6EE+lWeotcqxaPZ6c53D&#10;1r85/CHwP/ZH8Of8EhtP8bWOn/Di18F6f4RTV4PGMTRrfxXyOZftC6iB9rF4L6Nhw5nE6FAC4219&#10;Pf8ABNr4169+0B+wP8I/HfiSS2OveKvCWnarqTxKyxtLJbqXI3sxGcZJJOST06AA+hAciivzi0n9&#10;vX9r79obx58dfDvwe8D/AAdWL4N+O9S8Owaz4tF6LbXYYLW2lhsI4redXF4WldpJ32QKksACE+Yy&#10;8ZqX/BZ79oi4/ZE0n9q6H4W/DvQ/2eLdYLjVfDt/qVxd+Mr6waVIpNQtblDHZxqWmHlwSxF2EJYs&#10;olHlgH6oUV8K/tUft5fHzQP+Cj1v+z58IfCfw91i61b4Zp4vi1jxGl1HbaJdf2rJavNd+TMHltBF&#10;GFEUKCUyzI3mLGGrg/hv+3j+21+0Fd+P/APg/wCGnwI0v4gfB7U20rxL4o1rUr6Tw3rt55RnistO&#10;sonFzG728ttKZp5ykeWUoS25AD9JqK8N/wCCc/7ZEf7fX7GXgT4tQ6PL4f8A+Ews3ml02S4W4ayl&#10;jmeGRPMUKHAeNir7ULKQxRCdg9yoAKKKKACiiigAooooAhurz7Ofu5Hevir9miwT48/8FX/j98Qr&#10;zcW+GOlaZ8MdDKn5rVZI49U1AqU+SRZJZLMAuGkja2lAKq2D9M/tIfHDRv2b/g94s8d+Ip1h0Twd&#10;o9zq93++jhaVYkL+WpdgvmOVCJkgFmAzzXi//BHz4I698Lv2FPCuo+O4Zf8AhY3xInu/Hni5p7eS&#10;2mGp6tO95KjwOq/Z3RZUjaFVVUdGAGOSAfUlsu0D6euampqxhOn0p1ABSP8AdP0paCMigD4b/wCC&#10;2Gq3PwN+BngX476bZ/abr4CeO9K8T3exwsz6ZNJ9h1GKNHzGzy2t08IZx8gcuGQxhh9q6RqyanCs&#10;sLRyW8qh45UfcsikZBBHXqDnoQQawPjd8G9C+Onwd8V+CvENq95oPjDR7zQ9SgWd4WmtrqF4ZlDq&#10;QykpIwDKQRnIINfPX/BHL4q6h40/Yq8OeFvEV0tx43+FUtx4F8SI0Yhlju9Nka2R3hADxLLAkM0Y&#10;lVXeKWN8fNkgH1mpyKKbGcrTqACiiigAooooAKKKKACiiigAooooAKKKKACiiigArk/jf8EvDf7R&#10;Xwr8Q+CfF+nrq3hnxVp0+lanZM7ItxbzRmNxuUhlbByrqQykBgQwBHWUUAeC/sU/8E1/hD/wTx8F&#10;az4e+EPhlfCul69ejUb0Ne3N9PPOESMEzXMsj7QqDCZ2gliACxzufGP9hn4b/H/4x/DXx94u0abW&#10;PFfwiubm88LXhvp4F06a4EIlcxxOschYQRjEisBg4AzXr1FAHlPwr/Yv8AfBj46/Eb4meH9Hey8c&#10;fFhrNvFGoG8uZV1I2kbxW37qSRki2RuV/dBAepFc3+yj/wAEzvgt+xBr/jDVPhb4KsvCV948u1vN&#10;aktrieQXLKXKqqySMsUamSQrFEEjXdwvFe9UUAeA/DD/AIJj/Br4N/sy+Nfg94b8Kyaf8PfiFLfS&#10;67pbapeTG7N7EsNziZ5TMm+NFHyuNuPl29K9X+DPwe8P/s//AAo8N+CfCli2m+GfCOmwaRpVoZ5J&#10;zbW0EYjiTzJGZ22qoG52LHHJJ5rp6KACvn//AIKw/wDKLf8AaT/7JZ4n/wDTTdV9AV8//wDBWH/l&#10;Fv8AtJ/9ks8T/wDppuqAOC/4IH/8odv2ff8AsVIP/Q3r69PSvkL/AIIH/wDKHb9n3/sVIP8A0N6+&#10;vT0oA/k2/wCCm/8AytL6j/2VXwz/AD06v6w7Xv8A7zfzNfyI/wDBa/4nL8Ev+DiP4jeNGs/7Q/4R&#10;DxtpOti183yvtRtreymEe/a23dsxnBxnpX3pF/we/wByY2df2aY41yeW+IXyk56f8gz0yev59CAf&#10;cP8AwdZfEXR/CX/BF34i6Lqd9HZ33jTVNF0fR4yjsbu6j1GC/eMFQQuLayuZMuVXERGSxVW+aP8A&#10;gyr8F6p4a/ZL+LmtXFqy6Tr3iq2t7K63ArNLb2mZkwORs82PJYAHcME1+ev7Rv7XH7UH/BzH+05p&#10;ng7RfDM2m+FdH1ApY6Rp0UzaL4ZSWSXyrvUrlsqbjylkj81hHv2MsUQZjG39In/BOb9iLw3+wH+x&#10;z4H+FuhLb3C6Dp6f2lqMcbRtrN+533N2wZmYeZKWIUswRNiD5UUAA95jctjjFPpqRiMcdqdQAUUU&#10;UAFFFFABRRRQAUUUUAFFFFABRRRQAUUUUAFFFFABRRRQAUUUUAFFFFABRRRQAUUUUAFFFFABRRRQ&#10;AUUUUAFFFFABRRRQAUUUUAFFFFABRRRQAUUUUAFFFFABRRRQAUUUUAFFFFABRRRQAUUUUAFFFFAB&#10;RRRQAUUUUAFFFFABRRRQAUUUUAFFFFABRRRQAUUUUAFFFFABQelFBGRQB+ZH/Bci4vP2XP2of2Wf&#10;2qBby3WifCHxhLoPimV4WmtdL0XWEWzuLxkTD+YiM4RtxTzPLBUlwtfpPoOvWfiDT7e8sbu2vLO7&#10;iSaCeCUSRTo43I6sCQVYEEEcEEEV5T+3J+ydpP7av7Kvj34Y+IraafS/GGlyWuYphG9vOrCS3njP&#10;TzIZo4pl3fKXjUN8pNfDv/BCz/gqTcePfJ/Zf+N9jeeBf2hPhLb/ANhtZX7Kq+JrO3hBSaJv+eqx&#10;jLxjKsixyxs6s4iAP0418LJb8gNtyeWAUDHOc9sda/I/9rDTfi58Fv21fib8NfgXrXiDxx4Y+KF7&#10;bfEn4o6V4e0mOPxJ4Otn+y6e1rp1+17DGbjUYrZgsblJraO282MtuJr9bPtMGqSKsLRyNGRIR3Ay&#10;QD+YP61keF/hXo3gu81a60XQ9F0m5167/tHUJrOzitpL+62hDNOUXMkmxEXzGJbaoHQCgD4Qtv2i&#10;viZ42/Zoj+G37Kf7NPjbwPb/ANlrpeg+IvF8cXhjQdBtSvlG8igc/bJZoZHLrFJbxvJsdyeAr/VH&#10;7Bf7Iml/sOfsl+AfhTpd1Pq9v4H0uPT5L6a3aI39x8zz3IQu/lrJM8sixhmEYk2AkDNe2WsJhgRd&#10;oXaOg6CpqAGLEpB3KDz3FOCgdh+VLRQBzPxL8PzeKfBWtaXbsVuNSsJraNmB2ozoVBPtkjI64ziv&#10;nX4RfsDatpH/AAS18H/s/wCveKNb8P6xoXhGw0CfxB4P1CWyurW7thGRcWs2EcASRLgOAGXKuGRi&#10;D9YUUAfnVqH7A/7VX7Wvw4i+En7RnxG+Fd98IlMA1W58IaReL4j8axWtxHJEl1JcMILLzGhikdrc&#10;O2dyjAYsPvayhuIBhYdhwDt5H/j36dOi9s8b9FAHxj8Mf2CfGHgn/gnx8cPhTc3Xh+TxB8UL3xrc&#10;6fPDLP8AZbZdcuLyWASuYd4KLcxBwqHBRsbsA1H8TP2APGXi/wD4Jv8AwX+DdnfeHU8RfDebwS+o&#10;3byzJYznQ57KW58oiFnbzBauIyyLncm4Lzj7SooA+c/hT+zJ4i8Bft9/GT4pXFxps2h/EXQPDml6&#10;dBE0n2yB9NN+JjKCmzawvU24ck7WyFrjf2bf2HvFvwe+Av7Q/hXUbzQ7jUPi1438YeKNLmtnlaG2&#10;g1iRmgSfdGCJFDNv27gOxbt9fUUAeT/sOfBnU/2c/wBjT4T/AA/1qayuNY8B+D9J8OX81mXa2lns&#10;rKG2keIsqsUZoiVJUEgjgdK9YoooAKRnC9SB9aWqupWzXCAKpbscHHt+XPNAHhfxZ/4KSfAz4S/G&#10;bRfAOufFbwfZ+M9e1FdItNGi1FLi6N48kcaQSRxbjDIzSxqBLszvJH3Tj4J/4LZ/8EB/g38X/gZ8&#10;dvjZpljq9h8Wv7Nu/Fj6lLq8/wBjmezg82ZGg+dQrQQso2gfNgZUZJ+Of+DnH/gir8RLT9q3Ufjr&#10;8L/B+qeMfC/jK3hn8QWekK99faTqSFkknaFU3CCZTCwKeZ+988MEAj3/AD38Xv8Ag5E/aa/bH/ZV&#10;b4ERaRpV9qviXTRo+qavpFhcSa54gj8spIm1HKhpV27zEg3AMMAMaAPtj/g0P/4KaePfjD4x179n&#10;vxdNc+JNH8K+GW1/w5qtzel59HtYJ7S0OnhNuGgPnRtGdwMWx1w6uvlfvHCcr/X1r8hv+DXT/gkb&#10;4o/Yf8BeKPih8VfDtxoPxM8ZbdH0/T7iU/adI0eN9zpLGvyxvPPGjFSXwltBjYSwP68wjAoAfRRR&#10;QAUUUUAFFFFABRRRQAUUUUAFFFFAFLWFdkXy/lbpuAyQD1wPWvy88MftXal/wSx/aN/aK8A+IPB2&#10;qeLPHHxg8YXHxL+FmlaK8u7xxLqMVvZPpokMJjgktHs45Z3LMUgnMuwhBv8A1E1iye9tWRFVt2Ac&#10;tt47/X6Hg+1fKPxj/wCCTvhH9rL4z+JvFfxwh034paffWCaL4b8P3loY9P8ACdgJFnkaEmQyfbp5&#10;xmW6jaIvHHBEQFjJYAy/Cl34I/4JJfsz+I/iP8bvG2hDxn4qvH1rxj4nl/dz65e/M8dhZq+6eaC1&#10;jJitoBuYRxliFLSNWl/wR3+DPjD4U/sMaPceOrOPT/GHjzVNQ8danpcdq9uulXGqXct81rtkZ2Gz&#10;zlXDfOpDZ5HFj4F/8ETv2Y/2a/GkHiPwZ8EfBOn69Zsj2l7dxSai1jJHKsscsAuXlEMyuisJowrq&#10;QMdxX1hDGUYk/SgD4zt/+CLPw6SNd3xB/aS+Zev/AAt3XunY4+0DafYCvob9mj9nXS/2Yvhw3hjR&#10;dW8X61YLcyXSXHiXXbrWr7dJjINxcO8mwYGFzhcnivSqKAGsg2/dGfpXwb/wR28B/Er4W/8ABErQ&#10;9H0fw/DovxQsz4rl0jTPFlpcWcC3j67qklr9qjwsywvvjbIwSjgg4INfelFAH462el/Dr4nWev3/&#10;AIL/AGJ/E/hH9rfxFptzpk803gHZonhbWgPs66kL+cJp720V1HBOJrfM7RneFLmQD9Nv2R/gNF+z&#10;B+zD4F+Hdqqra+C9BtNJi2SPKCYYFQkOw3EZBAyM4AzXqlFAHxp/wS2+HOseEdW/a8bWtB1PS11z&#10;48a/qWmG+snh/tC0k03SVS4h3qPMiZo3AdcqSjAHINfLnxC+B3jS/wD+DSK28Er4P8UTeOv+EC0+&#10;2bQRpU7at5o1KFmjNts83eFBJXbnAJ6V+t1FAHxfb/DrWz/wcCnxM2g6p/wi/wDwz2mm/wBqmyk/&#10;s/7b/wAJG0n2fztvl+d5Z37M7tpzjHNbX/BOzwLrHhn9ov8Aa4udX0bU9Ps9c+KUV5pkt5aPDFqF&#10;uNB0qMywlgBJHvR03LkblYZyCK+tqKAPjP8A4N8/AWvfDH/gj78F9D8UaLrHh7XrCz1AXen6pZyW&#10;l5bM2qXjjzIpAHUlWVhkDIYHoa+zKKKACiiigAooooAKRnVPvEDPAyetLVXVJPLRePlY4PGcD6d6&#10;APj3/gszqH/Cyvgv4O+B1m6XGpftA+LLDwtJaKQznSon+2apMwXMiRraQPGZkVvLkuIMlA24fX2j&#10;osVjCqrtVFAQFi2FHA5IBPHrXxH4Z0O4/aV/4LU+JtcumQaF+zT4MtdF0S2Ql4Tq+vO017dJKgUJ&#10;LFaWUVu8DiQEXMb5Q/e+3NMnDWsTNJvYqCWAOGJ7jJPB7cmgC9RTfOWjzloAdRTfOWjzloAZeHbb&#10;t16dq+IP2Ubi8/Zc/wCCsPxw+FV80kPhv4yWNp8WPCjlf3Ut+ETTtbhMz7WknBt7CUQRb1ihYOdn&#10;mBT9u3c3+jttVmIBIA6n6e9fF/8AwVIVfhF8RP2f/jYPLjm8B+OrXw7qUzNshXSNckSwu/NmIKQw&#10;xyfZLhnZf+XcLuTJNAH2nbSrJHkMG9wakqjpjiVWYHcW9vyOcmrw6UAFFFFABRRRQAUUUUAFFFFA&#10;BRRRQAUUUUAFFFFABRRRQAUUUUAFFFFABRRSM2xcntQApbaOa+Qf+C7P7QXh/wDZ9/4JU/Gy61+4&#10;mjXxR4Wv/CNhFAoeSe91K2ltIVALKMAyF2yQdqNjJwD9XXl9b39u0ayDc2VB98kH68g8e1flD8Y/&#10;ilpv/BZ//gqzoXwH0GxvNY+C/wCzbev4q+IdxcRpJpninWYiEstOMJbZNbxyA7vMLibEy7FRBLIA&#10;fcX/AASi+AXiH9l3/gnJ8IPAPimGO18ReGvDdvb38MbFhBKQZDGcgfMm/a2ONynBIwa+jKr2Vs0E&#10;O1juOevT/GrFAHlvjn9hz4KfE7xZea94l+D/AMLfEWu6k4ku9R1PwpYXd3dMAFBklkiLsQABkk8A&#10;DtWX/wAO5f2et+7/AIUP8Gdw6H/hCtNyP/INezUUAYvgD4ceHfhR4Ts9B8LaDovhrQtPDLa6dpVj&#10;FZ2lsGYuwSKNVRcszMcAZLE9Sa2FjVPuqo+gp1FABRRRQAUUUUAFFFFABRRRQAUUUUAFFFFABRRR&#10;QAUUUUAFFFFABRRRQAUUUUAFFFFABRRRQAUUUUAFFFFABRRRQAUUUUAFFFFABRRRQAUUUUAFFFFA&#10;BRRRQAUUUUAFFFFABRRRQAUUUUAFFFFABRRRQAUUUUAFFFFABRRRQAUUUUAFFFFABRRRQAUUUUAF&#10;FFFABRRRQAUUUUAFFFFABRRRQAjDcuK/P/8A4LGf8EjvFH7X3iLwX8Yvgn4ys/hx+0N8LbgP4e1u&#10;YeTFqELuC1pczLHJIyDMmxHWSIiaaNk8uZyP0BpssSzLhqAPyl+Df/BcT4mfsQ+H9E8I/tm/AP4n&#10;eF/ECRRJc+OvDGnQ6zoN9Ev/AB8X9yYHAhSCFoHk8jzzy4CIUCH6Z+Hv/BfT9j/4i+GI9Us/jz4D&#10;sbaQkLHqt2+mXPBIJMFwkcoHHBKYYcgmvrW+8N2mp2bW9xEs0MgZXV1DBwwwwOR0IyMehNeLfGD/&#10;AIJgfs7/ALQF9qF540+Cvwz8Ranqls1pcaldeHbUag0RUJgXKoJlKqAFZXDLjgigDe8D/t3/AAX+&#10;I/hWz1vRfit8O7/S9QUvb3EfiK12yqGK5GXB6g9a1/8Ahrb4V/8ARS/AH/hQ2n/xyvkNv+DXX9hV&#10;2y3wPLH38Z+IP/k6j/iF0/YU/wCiGD/wsvEH/wAnUAfXn/DW3wr/AOil+AP/AAobT/45R/w1t8K/&#10;+il+AP8AwobT/wCOV8h/8Qun7Cn/AEQwf+Fl4g/+TqP+IXT9hT/ohg/8LLxB/wDJ1AH15/w1t8K/&#10;+il+AP8AwobT/wCOUf8ADW3wr/6KX4A/8KG0/wDjlfIf/ELp+wp/0Qwf+Fl4g/8Ak6j/AIhdP2FP&#10;+iGD/wALLxB/8nUAfXn/AA1t8K/+il+AP/ChtP8A45R/w1t8K/8AopfgD/wobT/45XyH/wAQun7C&#10;n/RDB/4WXiD/AOTqP+IXT9hT/ohg/wDCy8Qf/J1AH15/w1t8K/8AopfgD/wobT/45R/w1t8K/wDo&#10;pfgD/wAKG0/+OV8h/wDELp+wp/0Qwf8AhZeIP/k6j/iF0/YU/wCiGD/wsvEH/wAnUAfXn/DW3wr/&#10;AOil+AP/AAobT/45R/w1t8K/+il+AP8AwobT/wCOV8h/8Qun7Cn/AEQwf+Fl4g/+TqP+IXT9hT/o&#10;hg/8LLxB/wDJ1AH15/w1t8K/+il+AP8AwobT/wCOUH9rf4Vgf8lK8Af+FDaf/HK+Q/8AiF0/YU/6&#10;IYP/AAsvEH/ydSN/wa6fsKbf+SGj/wALLxB/8nUAfWo/bB+FpP8AyUbwD/4UVp/Pfj9akj/a8+Fb&#10;Ft3xI8ArtOP+RitOfX/lpX4t/wDBYf8A4In/ALMv7KHxz/ZB0XwD8Njoem/FX4vaV4V8TxnxBql0&#10;2pabPPbxywbprl2j3KzfNGVbnrX3Un/Br5+wzcBTJ8EN/AHPjHX+2cf8v3+cUAfWd9+1H8KNRA3f&#10;Er4esMhgG1+zIBHIOPMxwcH6is+1+PXwbsfmh+IHw0hkA+/HrVkjA85IIfgnjken0r5e/wCIXT9h&#10;T/ohg/8ACy8Qf/J1H/ELp+wp/wBEMH/hZeIP/k6gD6yg/ak+FcDKR8Tfh/15UeILQKPoPM9efzqy&#10;v7WvwrH/ADUvwB/4UNp/8cr5E/4hdP2FP+iGD/wsvEH/AMnUf8Qun7Cn/RDB/wCFl4g/+TqAPrz/&#10;AIa2+Ff/AEUvwB/4UNp/8co/4a2+Ff8A0UvwB/4UNp/8cr5D/wCIXT9hT/ohg/8ACy8Qf/J1H/EL&#10;p+wp/wBEMH/hZeIP/k6gD68/4a2+Ff8A0UvwB/4UNp/8co/4a2+Ff/RS/AH/AIUNp/8AHK+Q/wDi&#10;F0/YU/6IYP8AwsvEH/ydR/xC6fsKf9EMH/hZeIP/AJOoA+vP+GtvhX/0UvwB/wCFDaf/AByj/hrb&#10;4V/9FL8Af+FDaf8AxyvkP/iF0/YU/wCiGD/wsvEH/wAnUf8AELp+wp/0Qwf+Fl4g/wDk6gD68/4a&#10;2+Ff/RS/AH/hQ2n/AMco/wCGtvhX/wBFL8Af+FDaf/HK+Q/+IXT9hT/ohg/8LLxB/wDJ1H/ELp+w&#10;p/0Qwf8AhZeIP/k6gD68/wCGtvhX/wBFL8Af+FDaf/HKP+GtvhX/ANFL8Af+FDaf/HK+Q/8AiF0/&#10;YU/6IYP/AAsvEH/ydR/xC6fsKf8ARDB/4WXiD/5OoA+vP+GtvhX/ANFL8Af+FDaf/HKP+GtvhX/0&#10;UvwB/wCFDaf/AByvkP8A4hdP2FP+iGD/AMLLxB/8nUf8Qun7Cn/RDB/4WXiD/wCTqAPrz/hrb4V/&#10;9FL8Af8AhQ2n/wAco/4a2+Ff/RS/AH/hQ2n/AMcr5D/4hdP2FP8Aohg/8LLxB/8AJ1H/ABC6fsKf&#10;9EMH/hZeIP8A5OoA+vP+GtvhX/0UvwB/4UNp/wDHKP8Ahrb4V/8ARS/AH/hQ2n/xyvkP/iF0/YU/&#10;6IYP/Cy8Qf8AydR/xC6fsKf9EMH/AIWXiD/5OoA+vP8Ahrb4V/8ARS/AH/hQ2n/xyj/hrb4V/wDR&#10;S/AH/hQ2n/xyvkP/AIhdP2FP+iGD/wALLxB/8nUf8Qun7Cn/AEQwf+Fl4g/+TqAPrz/hrb4V/wDR&#10;S/AH/hQ2n/xyj/hrb4V/9FL8Af8AhQ2n/wAcr5D/AOIXT9hT/ohg/wDCy8Qf/J1H/ELp+wp/0Qwf&#10;+Fl4g/8Ak6gD68/4a2+Ff/RS/AH/AIUNp/8AHKP+GtvhX/0UvwB/4UNp/wDHK+Q/+IXT9hT/AKIY&#10;P/Cy8Qf/ACdR/wAQun7Cn/RDB/4WXiD/AOTqAPrz/hrb4V/9FL8Af+FDaf8Axyj/AIa2+Ff/AEUv&#10;wB/4UNp/8cr5D/4hdP2FP+iGD/wsvEH/AMnUf8Qun7Cn/RDB/wCFl4g/+TqAPrz/AIa2+Ff/AEUv&#10;wB/4UNp/8co/4a2+Ff8A0UvwB/4UNp/8cr5D/wCIXT9hT/ohg/8ACy8Qf/J1H/ELp+wp/wBEMH/h&#10;ZeIP/k6gD68/4a2+Ff8A0UvwB/4UNp/8co/4a2+Ff/RS/AH/AIUNp/8AHK+Q/wDiF0/YU/6IYP8A&#10;wsvEH/ydR/xC6fsKf9EMH/hZeIP/AJOoA+vP+GtvhX/0UvwB/wCFDaf/AByj/hrb4V/9FL8Af+FD&#10;af8AxyvkP/iF0/YU/wCiGD/wsvEH/wAnUf8AELp+wp/0Qwf+Fl4g/wDk6gD68/4a2+Ff/RS/AH/h&#10;Q2n/AMco/wCGtvhX/wBFL8Af+FDaf/HK+Q/+IXT9hT/ohg/8LLxB/wDJ1H/ELp+wp/0Qwf8AhZeI&#10;P/k6gD68/wCGtvhX/wBFL8Af+FDaf/HKhu/2rfhXcxlf+FmeAVyMZHiG0yPp+8r5J/4hdP2FP+iG&#10;D/wsvEH/AMnVS1v/AINgv2GbC23Q/AlJJOcKfGev88H1vx/MUAeffGL4aaH+y5qPxo+KXhv9ubWP&#10;C+meKb+88ca3pWhWnha9leRIUiit7b7RESzLBFDAgLgny0LHLsx7n9j/APYx/a1+Kv7NHgnxP8SP&#10;2t/iL4O8a+IdMj1DUtDsPBvh4x6Q0uXjt283Tw6ypEY1kVh8sgdQSACfiDTv+CJ2hfG39oS78Rfs&#10;z/s//BzQ/B/wZ+Jz2UWreI/iL4mE/iyTTFaO6tJLWQXCxxLfEDzAAX+yHG6KTL/pJbeP/wBu5I08&#10;v4b/ALLbR9Vz461zOO3/ADDKALH/AA7v+P3/AEe38WP/AAjPDH/yDR/w7v8Aj9/0e38WP/CM8Mf/&#10;ACDR/wALG/by/wCiafss/wDhda5/8rKP+Fjft5f9E0/ZZ/8AC61z/wCVlAB/w7v+P3/R7fxY/wDC&#10;M8Mf/INH/Du/4/f9Ht/Fj/wjPDH/AMg0f8LG/by/6Jp+yz/4XWuf/Kyj/hY37eX/AETT9ln/AMLr&#10;XP8A5WUAYfxP/wCCfX7Tmn/DfxBceFf21PH114oh025k0eHV/CPhyHT5b0RMYFuHi09pFhMm0OyK&#10;zBdxUE4FfKfw7+Fcn/BUb9hmxtfiV+3N4mtdF8dabHbeJ/Dmo6f4UsJre9hdfPtHMcKzIYp4yfvA&#10;4ZOeWA+xLrx9+3fdQNHJ8M/2WSsgKkf8J1rnORj/AKBlfl3F/wAEKPCf7LP7SWleIPj5+z/8I5fg&#10;r8Q9f0fwzFB4a+I3ia5fwLLJHLCLgEmGa4S6umtkdpGk8pjn5I9zUAftd8Of2jfhv4O8FaTpuofG&#10;LwPr1/Y2cNvdalPrVhDNqMqRhXndI2VFaRgXIRQoLEAAVvD9rX4Vgf8AJS/AH/hQ2n/xyvjXS/8A&#10;g2I/YVv4Q3/CjF+6CceM/EBwe4yL8jI9ifqavD/g10/YUx/yQwf+Fl4g/wDk6gD68/4a2+Ff/RS/&#10;AH/hQ2n/AMco/wCGtvhX/wBFL8Af+FDaf/HK+Q/+IXT9hT/ohg/8LLxB/wDJ1H/ELp+wp/0Qwf8A&#10;hZeIP/k6gD68/wCGtvhX/wBFL8Af+FDaf/HKP+GtvhX/ANFL8Af+FDaf/HK+Q/8AiF0/YU/6IYP/&#10;AAsvEH/ydR/xC6fsKf8ARDB/4WXiD/5OoA+vP+GtvhX/ANFL8Af+FDaf/HKP+GtvhX/0UvwB/wCF&#10;Daf/AByvkP8A4hdP2FP+iGD/AMLLxB/8nUf8Qun7Cn/RDB/4WXiD/wCTqAPrz/hrb4V/9FL8Af8A&#10;hQ2n/wAco/4a2+Ff/RS/AH/hQ2n/AMcr5D/4hdP2FP8Aohg/8LLxB/8AJ1H/ABC6fsKf9EMH/hZe&#10;IP8A5OoA+vP+GtvhX/0UvwB/4UNp/wDHKP8Ahrb4V/8ARS/AH/hQ2n/xyvkP/iF0/YU/6IYP/Cy8&#10;Qf8AydR/xC6fsKf9EMH/AIWXiD/5OoA+vP8Ahrb4V/8ARS/AH/hQ2n/xyj/hrb4V/wDRS/AH/hQ2&#10;n/xyvkP/AIhdP2FP+iGD/wALLxB/8nUf8Qun7Cn/AEQwf+Fl4g/+TqAPrz/hrb4V/wDRS/AH/hQ2&#10;n/xyj/hrb4V/9FL8Af8AhQ2n/wAcr5D/AOIXT9hT/ohg/wDCy8Qf/J1H/ELp+wp/0Qwf+Fl4g/8A&#10;k6gD68/4a2+Ff/RS/AH/AIUNp/8AHKP+GtvhX/0UvwB/4UNp/wDHK+Q/+IXT9hT/AKIYP/Cy8Qf/&#10;ACdR/wAQun7Cn/RDB/4WXiD/AOTqAPrz/hrb4V/9FL8Af+FDaf8Axyj/AIa2+Ff/AEUvwB/4UNp/&#10;8cr5D/4hdP2FP+iGD/wsvEH/AMnUf8Qun7Cn/RDB/wCFl4g/+TqAPrz/AIa2+Ff/AEUvwB/4UNp/&#10;8co/4a2+Ff8A0UvwB/4UNp/8cr5D/wCIXT9hT/ohg/8ACy8Qf/J1H/ELp+wp/wBEMH/hZeIP/k6g&#10;D68/4a2+Ff8A0UvwB/4UNp/8crzX9pn/AIKxfs8/sn+Apdf8ZfFTwpDa5CQQaddjVLy9kLIojht7&#10;bfJI2XX7q4UZLFVViPDf+IXT9hT/AKIYP/Cy8Qf/ACdXqX7K/wDwRA/ZW/Yt8d/8JP8ADv4P6Hpe&#10;vrF5MV9qF7ea1NaLh1PkG+mm8hiruC0WwsGIJIOKAPkH4gfGv9tL/gr94Vl0v4OeF5v2Xfg7qkot&#10;brxZ40k8nxTrllNujnFpaxo5hY28ySBlKgSIwS6DKdv2Z/wS+/4Ji/Dj/gl98E7jwj4CtLi4v9Xm&#10;F5r3iC/CtqWuTjITznXjZGCwSJcIm9yBueRm+lP7Ih8zftYNzyp25zj0+lYHxN8f6P8AB7wjqHiD&#10;XNV07QtG023e5vdR1G4SCzsokGWkldmVUQAZJ6Ac0AdPGNqAU6vjHSP+C9v7LviPXxYWPxVtFjaW&#10;WFdSvfD2rWWi5QkbzqU1qtoIWIwJfMKMcbWbIz9JfEX9oTwv8JfAVx4t8TeItD8O+E7OITT6tqN5&#10;Hb2cSMU2N5jEKQwbjBOcj1FAHeUV8a/Dj/gvT+y/8UfEuj6VpvxOW1uPEEqw6bPrHhvVtFsb2RkZ&#10;40W7vLaK3DyAfIrSAseAM8V7D+1b+3f8Ov2H/h9pvij4oa9N4c0XWtYi0Kwmh0e91Ka4vJIppkiE&#10;FpDLLlo7eZgdu35QCckAgHtNFfFuif8ABfr9l7xH4ksdLh+IuoWNxqV1FaW82q+C9e0yz8yVxHGJ&#10;bi4s0ihVnYLulZVBxk85r6a8X/HHQfhz4AuvFXiDX9D0nwzYWv2651e7u0hsYYCAwkMrHZs2n72c&#10;GgDuKK+MvCn/AAX0/ZZ8YeJ7DS7f4qQ2f9qTNBaX+q+HtV0vS7hhG8igX9zbJajeq4TMo3sQq5Yh&#10;T9caL4gOqhZF8toZl8yMg9V9epBB6ggkEUAatFIrbhS0AFFFFABRRRQAUUUUAFFFFABRRRQAUUUU&#10;AFFFFABRRRQAUUUUAFFFFABRRRQAUUUUAFFFFABRRRQAUUUUAFFFFABRRRQAUUUUAFFFFABRRRQA&#10;UUUUAFFFFABRRRQAUUUUAFFFFABRRRQAUUUUAFFFFABRRRQAUUUUAFFFFABRRRQAUUUUAFFFFABR&#10;RRQAUUUUAFFFNlmWFNzcD6UAOzRuryH9sP8AbL+HH7EvwhuPHHxK8VWPhjw/DMlpHJLuee8uJM+X&#10;BbxIrSSzMFchUU4VXdsIjMPA/Cf/AAWx+F97quir4u8I/G74T6P4iuLew0zxH46+H+o6Fol5dT4W&#10;CEXcitCGkBLLuIUhGYsAKAPtrdRuFeCftm/t6fDP9gf4aL4q+JPiCPSbO+ka10yzhha7vtWuREZV&#10;gggjy0khA29lG5dzDcM+VfDj/gs38KfF3xj8OeBPEui/FD4TeIPGjG38NxfELwhd+G4vENwGCfZ7&#10;aSdcPIzPEgXIBZ0RSzuqkA+0N1G6vm/9rb/goj4V/Yz8Z+C/D+r+E/iX421rx5DqE2k2PgrwzNr1&#10;3NHZfZ/PcxwncFX7VHyFIxnkYNeb6b/wW3+FsHjDR9P8c+FvjJ8FdL16ZrK18RfEjwTdeF9D+0CN&#10;5RE17dEQqxRHIDEZ2k5AoA+2N1G4eteIftf/ALbPw5/YW+DE/j/4leIrfw/oJkW1tgVM8+oXLo8k&#10;cEESZaWQhHIVeAoZmIVSw8W8F/8ABbb4R3fxc8M+EPGWh/Fb4P33jCRrfQLj4h+C7vw7ZavcLLFG&#10;beGaZSC4M8YOcKpGCwJAIB9sA5oqvYX0N1H+7kWRcDBXofpVgHIoAKKKKACiiigAooooAKKKKACk&#10;f7tLSP8AdoA/L/8A4OEP+Tnf+Cf3/Zf9C/8ASu1r9O7b7o/GvzE/4OEP+Tnf+Cf3/Zf9C/8ASu1r&#10;9O7b7o/GgCaiiigAooooAKKKKACiiigAooooAKKKKACiiigAooooAKKKKACiiigAooooAKKKKACi&#10;iigAooooAKKKKACiiigAooooAKKKKAI7ksImK/eAyOcZNfDP/BSL4gfGLUP21/2b/hT8Lvi7c/Ce&#10;3+Itl4rv9Z1KPw7Ya2bn+zINOlgUx3cbBF/fSgtGU++STnFfdEn3a+KP2xv+UzP7F3/YA+I3/pFp&#10;FAHn37Pv/BIj9on9mH4T6f4H8C/tseJNE8M6O0pt7aT4W+H72QtLI0sjvPOryyOzuxLSOzHPWu6/&#10;4YJ/a6P/ADfn4i/8NB4Z/wDjVfb0dOoA+H/+GCv2u/8Ao/TxF/4aDwz/APGqP+GCv2u/+j9PEX/h&#10;oPDP/wAar7gooA+H/wDhgr9rv/o/TxF/4aDwz/8AGqP+GCv2u/8Ao/TxF/4aDwz/APGq+4KKAPh8&#10;/sE/tdH/AJvz8Rf+Gg8M/wDxquF/aJ/4JDftDftO/BnXPAPj79tfxDr3g/xLGkOpWA+Ffh+zEyI6&#10;SLmWFEkXDRofldfu4yRkH9GqZN0H1oA+K/8Agmn8R/i5pX7WX7Qnwb+KXxIX4sN8L4PDOpaZ4hl8&#10;N2miXjLqlvevJbyR2gWBkT7LGyEKXHmvuYgqqfa69K+Kv2MP+U0X7a3/AGAvh3/6R6vX2rQAUUUU&#10;AFFFFABRRRQAUUUUAFFFFABRRRQAUUUUAFFFFABRRRQAUUUUAFFFFAEN9kwEAsu7jIJBH5d6+EP+&#10;ClHgKH9qj9vX9mf4L+Kjb6h8MtaXXfGXiHRZpH8jX5NKWzS1trhVlVZLcS3vmtGysGaBQQVLA/d9&#10;7F59uybd24EY+vFfLf8AwUf/AGPPHnx30Hwb43+EesaXoXxf+E2pS634dXVoBJpWvCSF4bnTL0ri&#10;VYJ422lo3UqwVuCqsoB7d4m+FHhnxn8MrzwZq2g6TeeF9StX0+70iS0T7HNbMoDxGLGzYVJBAGAc&#10;4+bkfnHpf7Fnh60/4KdfCH9mua617Xvg38HfAOofFTSfD+uXU19FcX9zq4srW3mLOqvbWKqGtklV&#10;ihMoYvuUD3Hxb+2X+1drGgSaJ4P/AGQ9X0vxk+63h1fxJ4y0pvDVvPtI+0O1vMbmWAMMhBDG8isB&#10;mEksvBP/AMEkPin8APAfwb+Ifw78YW/iz9or4XwXMHiK81+8nFj8RbS/mM99YXE8jSzQiOZnkt5F&#10;+SMtJ+6+f5QD7g+NH7OXgb49fBy+8C+L/Ceh6/4TvrT7G+l3NuPIWPy2jHl7cGIhHYK0e1kz8pBr&#10;8ofAWsa9H+z1+y34H8Ra/N4um+Dv7Yb/AA7tNYukk+2alZ6ZFrkEEkxZ3+bYAAASoQIAeK+qPE/7&#10;W37Ynxi8AwaB4Q/Zb1D4a+N9chW1m8Q+K/FOlXWh+G90MgluFS2lkmuij7DHE0SBzy7AZQ8D8ev+&#10;CbfjH9jz9kD9mrwz8KfCviT40ax8Kfi9ZePfFMyXlnZar4ilNnqZvr5muJY4wzz3MaqrO7hSgZpC&#10;pcgH6JePfBOh/ETwxeaLr2l6Zq+malF5VzaX1vHcQTqTnDI4KtyCcEHpX4v/ALGvhmf9sP8Aa38H&#10;/sweNNQOsfBn9nHxX49fTdHu5JWl8QQaLqdnZ6PbX+XEciWZv4zGnlCPbaRxFGUtu+9Jf2z/ANpL&#10;x6G0vw7+yL4v8N61fL5drqXi/wAW6NHo1k/JMlwbO4mnZQu7CRxku5RSUBMi+Xaj/wAEbfG3wQ+E&#10;3ww8dfCrxJpr/tKfDnU9R8Ua1qmqhW074h3mrM0ms2V5IEWRYZWbbBIQzxLFEW3SATKAfdnxE+BP&#10;g74n/C648I+IvCug6z4YubRrNtKurKN7QRNG0ZRUxhBsdlyuCAxxXyp/wQ41rVNI+CHxQ+Gl/qf9&#10;taf8B/ihrnw/0O7nE8l5JpluLe5t0meWR2Yxi7aJCCR5UcS9VYnO1r9sb9sDx14Vj0bwz+yXqHhT&#10;xvqEUlqdX8S+MtLl8N6RMLeT/SC1u7XNxEJFjKxeTG0mcFogTXuP/BOf9iSP9hH9ni28Htqk3iTx&#10;Bql/deIfFPiG4iWG48Q6xdvvubp1TAA4jiQHcyxQxKSduSAfQEf3adTU4H406gAooooAKKKKACii&#10;igAooooAKKKKACiiigAooooAKKKKACiiigAooooAKKKKACiiigAooooAKKKKACiiigAooooAKKKK&#10;ACiiigAooooAKKKKACiiigAooooAKKKKACiiigAooooAKKKKACiiigAooooAKKKKACiiigAooooA&#10;KKKKACiiigAooooAKKKKACiiigAqvqK7rdvp61YpskYlXaaAPgnUfhxpnx5/4LiavN4wSTWLH4M/&#10;DjTdT8K2FzsNlZX+pX94lxe7SmfPVLKII+4bAz8E7Sv1l8X/AIPeFv2g/hbq3gnxfotj4g8LeIbZ&#10;rTUdOvbcNBdRn5gDk8MG2uGHIZdw2kAjw/8Ab6/Y78deLPjD4G+NHwU8QaZo/wAWvAdtJo50vWy3&#10;9i+LtFmmimudOuGVHkhfdDHJHOgO141BwDuXxv4y6l+2z+2l4KuPh3B8JfA/7OPh3xNavpuveMp/&#10;HQ8SanBYzMsc39nwW0MRS7MTzFWkJTJPzxsFcgFP9gz4D6Pcf8FafjhHff2hqVv+zR4e8K+Avh5b&#10;6jIb06Bp97pSXt1IrybpWuJHldDOzszR/KSVVVX66/bO/ZW8E/tkfs2eMvh/4202PUND8QWMqSSB&#10;EFxYT+WRHdRO6uIpoyFZJCjbdv3WHFfLXxa/4Jo+MP2V/FPhb4nfsnR+EdL8YeE/C1r4Q1nwx4ij&#10;MeleNtLs4W+y75ogHS/jZY1SVmVWUKjusaLil8avB/7YX/BRvQT8L/FXw98Hfs3/AAt8RxSWPjbV&#10;YPF8XivWtV06XCTWlh5dvHFBJNG8kTvMjAK4ZScGNwDzv9if4o+IPjn8T/8AgnD4o8UahLqmva58&#10;KPG0l7eyqBJcukGioHbuXIHzHOWPJJPNfpN8bPgz4b+PHwq8ReCfFemx6t4f8VabNpWo2rDiaGVS&#10;pC91YZyrDlGAIIIr4z/ak/Zk+JX7OHxv/Zn8Rfs7/CXSPiFoPwV8L+JPDknh+48U2/h1baC9i0yG&#10;3kEskcm44s5WOEJJBJOWybnxG8YftoftieFtU8Br8K/A/wCzTp+u2Vxa3vjabxwPFmo2lvLGY2Ww&#10;tLWK1K3RLqyyyTqiBT/HsoA+Wf8AggRd6l+3n8eNG+JfxV1O/wDF/iL4I/Cvw5pPhJb5Unt7J9Rm&#10;1AXV8QV3tdsmnQIJy29lMm7eQpX9Tv2lP2dvB/7VHwS8UeA/Gmlw6x4d8TWTWl5C8KMykr8syblY&#10;LIhAZH2nawzg4xXyT8dv+CWes/s+a34N+JX7Jp8MeFPiP8NPDUfg06NrkO7RfGeiIRJ9mvHjCyC8&#10;E0cciXAYMXQrIwVw6Uvi6f21/wBunRJPhxefC/wJ+zn4L8R28tt4p8Rv4yj8W6m9lJJEskOnxw28&#10;aJcNE8ybp1ZCuCGUjDAHpv8AwQc+JviD42f8Eqvg74i8ValNrWuR6de6RJfzgGe5istQubKBnbGW&#10;k8i2iDucs7KWYliTX2RGu1AK88/Zi+APhv8AZa+Cfhf4eeDtPh0nwz4P0yLTLC2TBISMY3uQBvkf&#10;l3fq7uzHJOa9FXpQAUUUUAFFFFABRRRQAUUUUAFI/wB2lpH+7QB+X/8AwcIf8nO/8E/v+y/6F/6V&#10;2tfp3bfdH41+Yn/Bwh/yc7/wT+/7L/oX/pXa1+ndt90fjQBNRRRQAUUUUAFFFFABRRRQAUUUUAFF&#10;FFABRRRQAUUUUAFFFFABRRRQAUUUUAFFFFABRRRQAUUUUAFFFFABRRRQAUUUUAFFFFADZPu18Uft&#10;jf8AKZn9i7/sAfEb/wBItIr7Xk+7XxR+2N/ymZ/Yu/7AHxG/9ItIoA+146dTY6dQAUUUUAFFFFAB&#10;TJug+tPpk3QfWgD4t/Yw/wCU0X7a3/YC+Hf/AKR6vX2rXxV+xh/ymi/bW/7AXw7/APSPV6+1aACi&#10;iigAooooAKKKKACiiigAooooAKKKKACiiigAooooAKKKKACiiigAooooAKKKKAIZ7vyS3yM+0Zwt&#10;eb6F+2L8O/E37R+sfCOx8R2tz8RtB0pNbv8ARVR/Ot7JzEEnLlfLKt50eAGJ+bpXSfFXx3pfwu8E&#10;a54n1y+t9N0Lw3p8+qahd3BIhtLeBGlllcgEhVRSSQCcDOOMH8fPBvw28WfCH9nn4P8A7bHiGwuN&#10;L8SX3xTvviB4uhl1Z2bSvCXiFYbKRHbyNhMFrDpLsQi7o7ZyCGkYUAftPcXq20DSNnaoz9f/ANde&#10;VftN/t1/CX9jPwlba18UfHGheCrK+YrZrqM+24vyGjVhBAAZZivmxlhGjbA4LbRzXodzeq9mVZjG&#10;rISXU4KjHb3A57Yr4F+IPxD8B/Av/gtbrXiD40ap4f8ADtxrXgGwtvhbrHiFo4LSz8me7bWreC6c&#10;eXDO3m2pIYq5RjtOGbIB9hfAX9s74Z/tPfB1fiB4D8XaP4k8Gt5+7VLebZDB5BxN5ok2tFs+8fMC&#10;/KVb7rKT5t8Jv+Cx37Mfxw+L/wDwgfhf4zeCNT8VNcNZwWYvvLjvpxKsXlW07gQ3Ds7qFWF3Lg5U&#10;MMmvze/4Kjftf+DPG37RPxl8J/CnVtF1Xwz8Qvhpo1t43u9JUTWOr3UvirQtH3x3CkxSTrpeqzQl&#10;4yXUeQGI8pQPub/gr7+zV4MsP+CRHxM06LRLFLP4W+EG17wvGsKKuj3ekw+fZPCAP3YQxBCExmJ3&#10;j+4xWgD1749f8FLvgd+y/wDFfw54G+IHxF8P+FfFnisI2m6beyMssqvN5Ku5AKxI0mVV5Cqtg4JA&#10;Ne0WWtpfSBVjZdwJByCCBwenocj8K/HX9o79n/4sax4k/aVmtfgCvxZj/bM8HeHLTQvEVnNapZ+F&#10;rhNKtdNlfUvOQPCtvMv26LyllUmKIBo2zJH+sHwJ8GSfD74U+FfD11NHLeaDotpp87RMTG7xQRox&#10;GcHquRnnGPWgDt0beuaWmxjC06gAooooAKKKKACiiigAooooAKKKKACiiigAooooAKKKKACiiigA&#10;ooooAKKKKACiiigAooooAKKKKACiiigAooooAKKKKACiiigAooooAKKKKACiiigAooooAKKKKACi&#10;iigAooooAKKKKACiiigAooooAKKgv+YuhbJxx/Pn0r4o+Iv/AAWk8A+F/inq3hHwB4A+NXx61bw1&#10;KbfX5Phv4ZTWLLQ7gbF+zzXMs8MUkuHwRE8oRkKsVZSoAPt6ivB/2O/29Ph/+2TpeuL4butY0jxN&#10;4Xljh8SeF/EVhJpeueHJmiVxHcW8nQY6SRF4WYOFdirV4f4t/wCC4ngJvHmtaL8N/hf8evjxY+H3&#10;aPUtc+HvhQajpFrcLLMjQCeeeASFWgbLQiSIjgMTkAA+6KK8J/Y4/bY+H/7c/wAO5vEnw71e4vks&#10;XjttTsL23az1LQrogloLu2kxJFKuM5K7XGCjSL81fM3ww/4L36f8ZPh7pPirwp+yx+2J4g8M6xB5&#10;1hqmn+CLGazvIsld8cov8FQVI3cdDQB+h9FeFfsV/t4eCf21fCWqXGgrrnh/xF4ZkSDxD4V8RWws&#10;dd8NyM0qJHdwbm2bjBKFbcQ/lsQTg14x8Rf+C1/gLSfin4g8LfDv4c/G/wCPknhmb7LrWofDfwyu&#10;q6Zpd1uYG3a4mngSSQeW2fIMiDawJDAigD7corwL9iP9vH4dft2+D7jWPA9/qQvtJFvHrWh6vZPp&#10;+seH7iSMSeRdW0nzKwBxvXdG+07JHAzXvcYwv4AUAOooooAKKKKACiiigAooooAjnto7lGWRQysM&#10;EHoRTWsIcH92o9xwamrxX9vH9oiD9k/9lj4hfEaeRVk8J6HPdWUTSrF9vvWHl2lqjMpXzZrh4okB&#10;DZeVRtJIoA3/AIX/ALR/gT41eO/F3hzwn4o0fxBrPgPUf7N8QWVpOJH0e6yx8mZeqvmOTAx/yzNd&#10;7eWkMds7bI13HezADjjBPPt+lflP+y5+z94j/wCCY/7QH7JuteIdQ2x/FbwrdfDj4gXFxcrHBB4h&#10;vLm51yzfDW6lfN1C8voETMbs1xCgUrHiv1Yu51NmzKynKk9eCB1oA8d/aO/bl+D/AOyXd2a/En4i&#10;eEPBN1qG17aHUtQS3klDeYA2wnfgmKQbwMfKR9eo0L44+EfEXwwsfHVr4j0KTwZfW8eoW+tNcxR2&#10;PkuRtl84ts+beMcjGDkhhivi/wDY98W/DvwL/wAFEf2pD8WL/wAKaX8aL3xLBPps+vSR290/gv7F&#10;YjTVgkcrG0JnS73rFmQOq+eA3livlHxd8WvBn7Qn7dPib4AeHZvDuvfAfVPjd4Rvr2wtbdprGa6u&#10;NK1fUNQhiEn7hreS+0WJnWOPy3Mt0RnziaAP1E/Z0/4KE/BP9q3V7jSvhv8AFLwP4t1W3KGWz0/U&#10;0knAYO/yxkBnAWNjkDjbztrWuv21/hJY/tE2nwku/iF4MT4kXjKB4dlvI1vpm8rzFGzJ+YqCwU8n&#10;5cdRu+ef+CuHgPQ/BXgv4OfFXT9H0+18YfDv4p+HItJujap5kMeoX9vp11EzY3+U8M+8xhlBkihd&#10;wTGAPlHx3+yf8ULn4i+OvgjF+z3rOoeIfGH7RH/C1NP+KCWlv/wjtjo7al/aPnvfFfOS7jtVksfJ&#10;C7isrqrFGVHAP2ZtbdULNt+bpn1qfpVGxjYEbldcjccrwc/gP1ANXlGBQAUUUUAFFFFABRRRQAUU&#10;UUAFI/3aWkf7tAH5f/8ABwh/yc7/AME/v+y/6F/6V2tfp3bfdH41+Yn/AAcIf8nO/wDBP7/sv+hf&#10;+ldrX6d233R+NAE1FYfi3XLPQbK4vL64htbewia4nmkYKsMKgs7sT0UKpJ+n0r8s/wBlv/g6W8D/&#10;ALWn/BQTw98D/B/w51q50vxNrMuk6Z4qm1dY1mjSORhObQxbwG8skKzlsMCcEkUAfrRRTY6dQAUU&#10;UUAFFFFABRRRQAUUM20c15n+1v8AtO+D/wBkL9njxV8SPG2oTWfhnwjYvf3pt0824mCkBYok6PI7&#10;FUUEgbmGWUZIAPTKK/mv+IX/AAdnftPfG7xnev8ACP4X6Dp+i2hO+2XSbvXLpUeQmFppInRVYxqV&#10;JVQGKkgDJFfWn/BE7/g5uh/bV+LNr8KPjdp+meE/HetFYvDur2EcsOn6zcEkfY3jZmEExUgxgnZJ&#10;5bLlZTEkgB+zlFQWUvmQRtz8w79anoAKKKKACiiigAooooAKKKKACiiigAooooAKKKKACiiigAoo&#10;ooAKKKKAGyfdr4o/bG/5TM/sXf8AYA+I3/pFpFfa8n3a+KP2xv8AlMz+xd/2APiN/wCkWkUAfa8d&#10;OpsdK/3TQAtFfGvxJ/4JAWPxN+I+teIpv2gv2ttFk1vU7nUzZaP8Vb+ysLFp5HfybaBBthhTeURF&#10;4VOKzU/4In6fz/xk3+2sO/8AyWPUP8KAPtyiviT/AIcn6f8A9HOftrf+Hk1D/Cg/8ET9P/6Oc/bW&#10;/wDDyah/hQB9t0yboPrWd4P8O/8ACJ+GNL0tbrUNQXTLSK0F1f3BuLq5CIF8yWQ8ySNjLMeSxJrR&#10;m6D60AfFv7GH/KaL9tb/ALAXw7/9I9Xr7Gvr9rac5k2qo+b2z0/keK+Of2MP+U0X7a3/AGAvh3/6&#10;R6vXk/8AwdM/tUeIP2VP+CY2onwte6hpOqfEbX7PwhLfWk4hkt7eWK5uJuSpP7yG1lgyhRsTZ3Da&#10;AQD0X43f8HFP7I/wA8YPoOufGLS7rUoZJIpl0fT7vVY7do2KOjyWsUsYcMDxu56jivoj9kr9tX4c&#10;/tvfDmDxd8MfF2m+L9BmIDz2bFWtZCquIZomAkikCsMo4DDoQDkD4J/4I1f8EVv2f9K/4JpfDe+8&#10;bfCzwR8RfEXxQ8N2nijVte1/RILy5iOoWiyxwwSygy26xxyogMJB3qZPlLDHaf8ABMn/AIIU2/8A&#10;wTK/bf8AiN8SPBPxI1Rfh14ySe1svAzWryQ2tu0pkjEkzTP5rwMu2GZlMgiaVGOZWNAH2N+2Z+2P&#10;4F/YU+Cd58RPiR4gj8O+E9Nnht7i5NvJcSPJLIscaRxRq0kjEtkqikhA7n5UauB/YZ/4KpfBv/gp&#10;C3iJvhD4ybxEnhbyBqMcum3NjND5wbyyEuI42ZTt+8ARnjOTx+Z//B1r8TNQ/aH+Of7O37Kvhm4W&#10;41Txl4hg1e+tI7iHzGmmlNjZ58z7mPOuypLKjAkEHaMcX+xj4Ri/4I3f8HL2tfCKSSDR/hz8d9Lj&#10;TRJZTaWduXniM9qEjjDGP/T4LywihXymdpY2AZSm4A/Xr9uX/gpT8Jv+CcHhLQtc+L/ie78N6X4i&#10;u3sLGaLSrm/aaZE3kFbdHK/LzlgBXsXw88dWfxH8I6Pr2mXDXGl65ZQ6haSMpRpYZkWSNiMcEqQc&#10;dRmvxg/4PXS3/DIPwS3fe/4Su6yM5/5cjX63fsTD/jD34U/9ifo//pBBQBz37dn/AAUV+E//AATd&#10;+HmkeKvi94kn8NaHrmo/2VZTxaZdX5luDE8oTbbxuy/JG5yQBxjOSK+XB/wdV/sRgc/FjUs9/wDi&#10;kdY/+Ra8A/4PVZTF+wP8LAvVvHyDAHJ/4l95jH+PavmP9nf/AILa/wDBNv4ZfAPwP4b8afsir4g8&#10;XaD4fsNO1rUx8K/C91/aF7DbRxzz+bLcCSTfIrtvcBmzk8mgD9nP2Zv+CqfwX/bF/Z+8ZfFP4e+L&#10;L3WvA/gE3A1u+fSLq1a08i2+0yYiljWV8REN8qnPQZNfPf8AxFUfsTuu1fivqO8jA/4pHWOv/gL6&#10;/Snfs+/HL4GftP8A/BHP41fED9n34Y2Pwp8E634a8RpJpSeHNO0N57qDTpYpJ5IbJ3jLFQqht24r&#10;X5G/8G937Uv7DfwF/Z58caf+1PpPw61DxVf+I1m0VvEXw9m8SXC2f2eNSEmSzn8tPMD/ACb1ySTt&#10;5zQB+9X7DH/BWn4J/wDBSbVvEtn8HfF1/wCJJvCcENxqfm6Nd2At0md1jINxEgfJikGAcjb71Q/a&#10;8/4LJfs9/sH+I30f4ofE/StF1yHyml0m1t5tQv4lkRirNDbo8iocZywHbOARXh/w3/bU/ZW8M/sF&#10;fH/40/si+HPAluvgHQLh9Ul8K+DB4XkmuYbeSa3WQTWcHmiPfvGVdRlhg5IPxN/wbJ/8Exvhv+3B&#10;8L/Gv7RXxp0mz+LHjLUPFt7p8A8RZ1C1Ehtw1xcTwSkxXUkjXhP79GCEEgbwCoB+o/7Hn/BZb9n3&#10;9vzxQuh/C34laXq3iBzJ5OkXkUun6hcpEivLJHbzosjqEcMCBg7H6bSR1f7cX/BSv4S/8E5PB+i6&#10;98YPFF74X03xDdtYWEkek3N8ZZkTzGUrbxyEfL3PHbrX5Hf8HN3/AATF+Gv7Dvw48E/tHfA3RbX4&#10;S+MNK8V2djOnhhXsLeWb7O0lrcW8UbCO2khNnkmFFDtIWbLbmrI/4OQvjRcftbf8Em/2NvG99HJb&#10;XXjy9ttQutxBaOW4sEZ2+UAbizMeBgZxigD9xP2b/wBpjwr+1h8INB8feBdaj1zwn4mtBe2N6IzE&#10;XQllwUfDoysrKysMggjqCBx/7In/AAUY+FP7b3jn4jeGfh14kuNb1z4T6hHpfieCXS7mzXT7iSS4&#10;jVQ0yKsuWtJxmMsBtGcZGfzN/wCDdv406/8AsJ/to/GD9hf4i6qsjeGdRuNa8GSyyTjz4mWN5IoQ&#10;6KqxywtHdKAEXe1wwDebmrH/AAaxj/jOr/goSex8daeR+OoeIaAP2kU5WiiigAooooAKKKKACiii&#10;gD5N/wCCufwv8bftE/AHS/hL4L/tvT1+LmvWnhzxLrenDb/YugnfLqEjSDJQvAjwplWRpJ0RsI7s&#10;PKfGn/Btj+x14h8C6vp1j8I9O0LUNVsJrSDULXVb+SfTpHVgs0ayXBjZoywYbgRlBxjiv0IxmjaP&#10;SgD5j/4Jfn4laZ+xr4X8P/FyPUv+FjeDXn8OaxqN6HYa2bOV7aO/hkf97NHPEscgllVXk3ksqnIr&#10;zP8Ab38ffETwD8W4LTxF8C4P2l/2cfGVjDbal4c0XQrXVNc8Parbs0sdw9rdsILy1lZI8EmMxPGG&#10;yCUEv3PtHoPyo2Adh+VAH5Y+Nv2BPiL+238MPip40uvhrp3wmvJfBWmeEPg54MvLuGOTQbPTr6LV&#10;rSW6S0Uw2qz3FppavZfOYFs2QSAHaej/AGn/ANoX4+ft4fs16t8B9G/Zv+Jvgrxb40tIPD3jDX/F&#10;b6da+GdKsJJI4dUntbyKeRrwtGzrCI4lYiQygfuxG/6V7QOw/KlxzQBh+C/CFl4Q8M6fpFnEy2em&#10;2sVrGGbcxRIwi7j/ABHaAM+3tWvFZRwfdXHryTmpcYooAKKKKACiiigAooooAKKKKACiiigAoooo&#10;AKKKKACiiigAooooAKKKKACiiigAooooAKKKKACiiigAooooAKKKKACiiigAooooAKKKKACiiigA&#10;ooooAKKKKACiiigAooooAKKKKACiiigAooooAKKKKACiiigDwX/gqP421z4b/wDBOf43a94bup7L&#10;XtJ8Farc2E8MImkjmW1cqVRgQzZ6Ag5OKi/YB+CfhL9nf9jH4c+E/BUNrH4fsfD9lIjRJHuvHeFX&#10;lupDGqiSWZy0jvj5yxPc59q8beHLPxj4V1DSNRhFzp+qW8lpdQlyolikXY65BBGVJ5BB9CDXwZ8F&#10;vgL+1F/wT68Fv8N/hjb+AvjR8MdPlaLwlL4s8Rz6LrnhnTiECabK6Wlwl1HCxdY5NqbUXBG3asYB&#10;jf8ABfDwB4T+Ff7GfxR+L2h2+n6D8Xrzw9a+Cv7ft5Vjvp9F1HV9Ptb22kRiY5VMM8qLM6O1uZW8&#10;t4ya+2PgT8J/DvwG+Enhnwd4Qs7Gz8OeG9Oh0/T4rWNI4zEqgA4QBNzDDFsDcXJ5JNfKnwV/4Ji+&#10;Kf2ivHvxE+I37V2oeE/FXib4geFP+EEtPC/hu2aPRvCehyKJJ4IZ5B9oe5kmZna4DqRhCpAWJYs3&#10;4R/Dj9tD9ivw3D8PPDdr8K/jp4J8OWv2Lwzr/iHXrjQNdgtVeYRwX2y2niuHjiECCRFiyEO7eTkA&#10;F7x/4C0j4N/8F2vhV4j8L3i6Xq3xg+Hmv2PjCyhihjj1ZNMktZbK5dPLD+duuJUMhJ+S3jQ7QPn6&#10;L/ggkuf+CMHwBHVf+EYI6Z48+bt1P0GelXP2Ff2FfFnw8+Onir49fHLxHpPjH43eMNLt9FH9kRvb&#10;6B4O0lHeX+z9PjkJcqZGMkksruzE8bd0jS+N/sKeAf20v2K/2OfAfwhtvhD8FdctfBWm/wBmJqrf&#10;EW5t5boF3YsY/wCzXRGG/GCzDI78igDyP/g4n8f61+zR8avC3jDwLqEvh/xF8QPhT448L+IL6LY/&#10;9oWFqun3FtGyyho0eOS4mcTKFkAkYFtq4X9Kf2T/AICeEf2XP2efBPgPwHDbr4W8M6Vb2lhJGIt1&#10;4BEAbiVolVJJpTmR5So3vIzE5avFPhD/AME/dZ+O/wAQ/GHxJ/aOm8I+J/EXjDwmfBen+G9DhuI9&#10;L8H6NO7zXdrHO0u65uLjdAJLnZG4+yjyvKRig4D4KfAn9rj/AIJ9eHk+Gfw+i+HXxw+FnhlVtvB1&#10;74q16XQ/EGi2K70jsLuSK1niuViQxqjpHDgRYxtISMAs/tGaDZ/CL/guf+zD4m8N30ela18WtD8T&#10;+F/FsMcECjWrCysft9qJAYxJvjuI1xIDkLDsJAdg/wB/Qrtzj2r43/Yi/Yg8eWX7R2qfH/4/a54b&#10;8SfGDVNEh0HSdO8PRSx+H/BOnNsknt7ISszyyzTLuknkZmOCEKIzJX2VEu0ce1ADqKKKACiiigAo&#10;oooAKKKKACviH/gqt+zrrn7eHxg+D/wNubHWrf4S6nqb+LPiLqMMdzBZ6lY6e0f2bSGuYXUCS4up&#10;YyY2KttiMsbb4VB+3qp3Wkrc3aTbtroCOnXP+R09KAPzj/ai/wCDdH4PXP7P2uXvwd0vXvBvxc8P&#10;wprXgvXJPGOuXg0/VbSVbm2JWW6kA3snlGQIzxrIWQFlGftX9mX4lap8Z/2d/BfiPXtF1bwv4g8Q&#10;aJbXOo6Vq1g1leWF00amWOW3YloyJNw2nkDHINeoCACPbVZtIDx43/MuduF46dx/higD86v2y/iJ&#10;qnhv4+63oPx6/ZKuv2jvhvfSR3/gPWfBngpfE11YIg2yWepWtw58qVWkkIuFISVZCNpw2OL1v9gX&#10;4vX2lal+0LZ/D3TYvjlJ8UNH8Y6d4FXW7KBYNB0+1k02LSnnUrZmZLe91KRJUZfnu03vLsVK/UX+&#10;wFEm7zDuxgZXgdc8d8+/THGOaE8Pqkm7zn7YHXbzk9cjnjoP6YAPzs+JXxl8df8ABVHxJ8OfA2gf&#10;Aj4xfDv4e6D400vxH4z1vx/o8Xhx7W2sZPttrDp8TyvJdSSXNvGHaON1jRcEp5quv6OWq7W9sdqr&#10;DQFEW0SsuCCNqjjHbkGrypsoAdRRRQAUUUUAFFFFABRRRQAUUUUAFI/3aWkf7tAH5f8A/Bwh/wAn&#10;O/8ABP7/ALL/AKF/6V2tfpq16lnGu7cWbO1R1bmvzK/4OEP+Tnf+Cf3/AGX/AEL/ANK7Wvp7/grD&#10;/wAFHfDH/BMD9kHWPiNrn2XUNYyLHw7oj3Qgl1y/c/JEhw2FQZkdtpCpG3cgEA/Nr/g68/4K0f8A&#10;CM+G4/2ZPh3J/aGveKoLa68YzWqxXRgspJX8rTRsYyR3EskMbuCqsIniAP73j8q/+CDvhXU/BH/B&#10;cv4J6LrNjc6Zq+j+LLiyvrS4QpNazxW9wkkbg8hlYEEHkEV9of8ABt/+wxr37bH7YmuftZ/HS5h1&#10;ax0XVjqWkXOtBY28Ra6rl2vI1VkxHZsqEHy/K8xlRPmicJ4D+wZPHb/8HRdvftIotV+MHiBzIT8i&#10;qbi/wS3IA9yfQ9KAP6yE6U6s3TPEdvqkYkt5rW4izt3wyh1z3AI4POOn44rQRt1ADqKKKACiiigA&#10;ooooAbKpZOK+Q/8Agsd/wTC1L/gqZ+ySfhppvju68BSJq8GsNcxwtNDqBhSRY7a4RXUtCHkEuCWw&#10;8UZGMAj6+qvqN9/Z8HmFdyjrz29vf2oA+JP+CN3/AASi/wCHSf7MmpeEbzXNJ8SeJte1h9T1HWbK&#10;zeFLgCMRwr5bs5BRAR8uMk5IyWLfgP8Atz6Hofxo/wCDkfV7L4P2unmyvvidpOn2sOlxppsMuowm&#10;1ivygYRrlryO5ZpQAkjFnDMHDN+gf/Bxh/wcQTeEZdc/Z/8AgLqgXxBlrHxZ4tsZw39n87X0+yde&#10;s55SSVTmMrIi/OGaPZ/4Nw/+CAmpfs8alov7Q3xr0+8s/HFxbNceF/DNz+6fQFnjKi6u48f8fbQu&#10;yLC4/ciZi6idU8kA/bezYMi7fT+7t/SrFV7GHyYY1HG1QMZzVigAooooAKKKKACiiigAooqO5lME&#10;DMBu2jOPWgCSivAf20v+CiHgv9hbwVpuqeLLfWNV1TxJqEeleHPD2g2jajrXiW7cgCG0tk+aQjks&#10;eijaD8zor+M6z/wWH8VfBHwvB4w+Nn7NHxR+Enw0aa3hvPFM+paZrEei+e8aRyXtraTvcwQhn+Zz&#10;GdmACpZlUgH3JRXzT+2D/wAFQfA/7JXg/wAM3Men658SPFHj6KWXwj4V8GW/9sat4mVIDN5tvHDu&#10;zbhcbp+UUMDz0rzfVP8AgsZqnwO8Y6Da/Hr4CfEL4IeFvEl19gtfF+oX9hrGg2NwXiRFv7mylkSx&#10;RzKAJLgohKvztSRkAPt6ivl/9sf/AIKMap+zX8Vvhf4I8IfCnxB8WvFHxWg1e60yw0nWbDTWii06&#10;O0kld3vJI05S7Vh8wPynrkZ4HxV/wVy8bfAaO11v40fsw/FL4V/DzzGi1LxYuo6f4mtdDAieQS3U&#10;Gly3E8cHybTKU2qWUZywBAPt6ivnv9tH/go94J/Yl8GaHfa1a6x4m8ReL7j7H4X8KeG7VtT17xNN&#10;tLbbW2jBZlVcF5DhE3KMlnRW8d8R/wDBZTX/AICalpt58cv2cfin8IfBGpssR8XS3Njrmk6TI0kE&#10;a/2g9lLIbKMmbHmT7RlcDJzgA+5qKyNA8Vx+IbeG4tzBNa3SiSCaKUSJNGVyHUjgqex6Ecgkc1rK&#10;24UALRRRQA2T7tfFH7Y3/KZn9i7/ALAHxG/9ItIr7Xk+7XxR+2N/ymZ/Yu/7AHxG/wDSLSKAPteO&#10;nU2OnUAFFFFABRRRQAUyboPrT6ZN0H1oA+Lf2MP+U0X7a3/YC+Hf/pHq9cl/wcjfsL+JP+CgX/BN&#10;zWPDfgrS7nWvGXg3VrXxbpOnRSbDqLwJNDLCoIPmOYLiYrHxucIOCVz1v7GH/KaL9tb/ALAXw7/9&#10;I9Xr7HvtDj1CTdIzMp6qeVb2I/X19+oIB+Lf/BKH/g5J+AfwR/YB8K+B/jZr2peB/Hnwt0tfC/8A&#10;Z8fh6+u31aCxjWC2eJooXWOUxqsbLM0WJVckANlem/4Io/8ABU39pT/gqd+3j8RPEQ0220P9mHT4&#10;pJbaz1DSYmfTZtvl21ra3kQjd7iVy9zMX89I1Roxs3xk/ob8Wf8Agln+z18dvGl14i8YfBz4b+JN&#10;cvv+Pi+v/D9vPcT8k5aRlLE7iTknJNem+BvgF4R+GHgC38J+G/D+j6D4Ztbb7HFpmn2aW1tHDtVN&#10;gRABt2qq/RVHQUAfzcnSvj1/wWT/AOC3/wAW/ij+zzq3hfT774T36r4c1fxMRd2Gm2dm5sbJ4be7&#10;tp2WScxy3YBgxHLLIxKvy2V/wWY/ZO/ba/Zw1n4b/tD/ALRHjXwL401TwvrNpo+ja54V+z2GoabP&#10;HM91brI1vZWkrgSRyPGwMhRgx+Xdz/Rz+z7+xT8Lf2Uxqn/Ct/AvhbwT/bbiXUf7H0yG1N+4yAZW&#10;VdzYycZPfnOTnY+Nn7Nngz9pHwPP4X8feHdF8YeGLpkefStWsY7u1ndHDozI4I3IwBUjBBHU8igD&#10;8Rf+DsH446b+1H/wTI/Zh8eaLIsmn+MdRGsQFI5FUefpgkC4ZVYfMxA3qCevAr69/Zb/AODkz9i3&#10;4d/s2/D7QdZ+Mn2HVtF8Oabp15AfCetv5M8NpDHKu5bMqwVgRuBIOOCa+yfGP/BNz4G/EH4V6B4F&#10;1v4W+B9U8G+FJGm0XRbrRoJbHSnbO4wRldsedxyVAPPUVx4/4Is/sogr/wAY9/CE7Rt58LWnI9/k&#10;+vTjnpQB+Xv/AAdT/te/D/8Abh/4JR/Bz4g/C/Xm8SeEdU+Ibw2l82n3NkbhorO+hkUR3EaSgh0Y&#10;ZKjOMg17f+xr/wAF4v2Cfhp+yN8LfDfi7x/4ctfFHh/wjpOnatHJ4C1a6dLuGyhjnBlSxZHPmK3z&#10;KxB65PWvvnxR/wAE4PgPqvwS0n4d3nwj+H154H0G8k1DTdBl0eD+z7K5l3h5YomGxXbzHGQM/OfU&#10;18K/tA6j+wF8Bvir4u8HWv7I8HxK1L4e2qXfiq58C/C2HXbHwzvWSQR3k0YCwOI42dlbhV+8QQwA&#10;B9CX37cHwU/bk/4JpfHzXvgbr1n4g8LaL4W1zTruS20S60qOG7/sx5CoiuIImbKOjZCsOeua/OP/&#10;AINHP2Kfg9+1H+yP8T9S+JHwt+H3jzUtP8XLa2V14h8PWupy2kRsoG2RtNG21dxJx3J9q/XD9jz4&#10;Qfs+65+zTI3wV8K+A7f4W/ESJrq4t9D02KCw1VZY/JkE8IVcSFF8p45FDqUKsARgehfs6/sj/DX9&#10;kzRb7S/hn4I8MeBdL1Odbu6tdE06OyiuJQoXzHWMAFtoAzjoBQB5j8Z/+CcPw2b9jv4ofCv4e+Cf&#10;Cvw7034kaNd6ddweG9Kg0uGeWW2aJZZPJiwCuR8wXOOACSAfxy/4Igf8FVdH/wCCJ9747/Zj/ag0&#10;TX/hzNp/iKbVI9V/sya8itnkgUStN5O+WSKXyITBLbxuknmq33G8wf0P3Nmt0m1vUHPp3rzH48fs&#10;TfCz9qK3hj+I3gLwh42W3ZGhOsaPBdtGUDqhBdT0Ej8Hj5uAKAPwv/4Ldf8ABVLRv+C3k/gX9mX9&#10;lzQ9f+ItxqHiODUZ9UOky2UN5IluVQwicJNFBD59wZpZ0jRBCxyYwXrsv+Dlb4CQ/sv/APBNz9jv&#10;4bxSCWPwXrdrowfzfM81obCONiGOCQWDAMQOg4HNfs/8C/2KfhX+zDp81r8OfAPhDwTFO0jv/Y2k&#10;w2bs0m0Od0YVuQq8Zx8q+lWPj1+x/wDDX9qOw0q1+I3gvw540t9CuTeadHq9il0LKc9ZU3A7X7bh&#10;g+mKAPy2/wCDmn9nLxF8B/E3wn/bU+FsMlv43+DmrWlprbo1xsvtP88Pb+ckbKvkiZ5YZPueYl5s&#10;ZmAjUcf/AMGg/wATIPjL8f8A9tXxpb2cmn23jDxBomsx2zSeY1sLi516Xy2bGCy7wCf5Zr9nfiN8&#10;I9D+L3gHVfCvijT7HXvDmuW5tL/Try2Sa3vYW4eORGBDKw46cDGMEBq5P9m/9ib4T/sg/wBsf8Kx&#10;+H3hHwG3iHyP7TOhaXFY/bvJ8zyfMEYAbZ50u3OceY3rQB6mOlFA4ooAKKKKACiiigAooooAKKKK&#10;ACiiigAooooAKKKKACiiigAooooAKKKKACiiigAooooAKKKKACiiigAooooAKKKKACiiigAooooA&#10;KKKKACiiigAooooAKKKKACiiigAooooAKKKKACiiigAooooAKKKKACiiigAooooAKKKKACiiigAo&#10;oooAKKKKACiiigAooooAbLCsy7W5FQx6ZDExKrgnryfTFWKq6g5Qr947uAASO470AeJ/tuftzeB/&#10;2BvBWm694yl1T7Pq929vb2mmWf2y8lWG3lubicQghjDBbwSSzOMiONCzbR8w9f8ADOqWXifQ7HUL&#10;G4t76x1KFLqC5t5BJFcI4Dq6MpIZSMEEEgg+lfmZ+1b8VvhL+0X/AMFeNf8ACPxY+Ifw78L+Cvgn&#10;8PLnQJ9O8U6vFpr6jq/iK1cTlFnuUWVI9JaKPei9b2ZWYZVR7d/wQo+My/Ef9gnTPCsnirTfGOq/&#10;B3Wb34e32tabP51nqf2Fla1uI5hJKsgksprORmR2UM7KDhaAPs+606OC3doY28wKdoB6nt1rxD44&#10;/t3/AA1/Z+/aH+HXwr8Sa4I/HPxQmlg0PS4I/Om8tI3YzyHI8qEGJlDtnc4IA4OOk/bM/a18G/sT&#10;/s2+KPiR431GO00Pw3ZtOYVkX7RqMuD5drbqxG+eVxsRcjLHkqAWH5z+If2dfE3hf44fsr/Fr4rw&#10;zXXxm+KHxoW81KK7lhuJvCmmf2JrDWegW8sYC+RAp3sV2iSeSZyB8qqAfV3xS/4K7fD/AOE/7Qfi&#10;n4Z6Z4T+LnxI8U+DVtn16PwH4LuvEVvpT3CFo0na13+U5Ct8jYOcgngmtzxT/wAFP/APw+/ZfX4s&#10;eLtF+IvgLSrrWF0Cy0PxH4YudN8SazfyH9zbWmnSL580ku1iiqDlY5G+6pYeA/DD9iP9rqP4u/GT&#10;X9F+LXw0+B+j+OPHd74hs203wcfFV9r8DJFaWst39puo4bbZa2luwWHJdp5i4Uqmcfx1qnxx/b1+&#10;C1jZtpHw+g/aC/ZL+Mdlq1/oNnPcw+HvFL21jM0UEM8jNJaiex1JZQzGUJJCVYDd8gB9kfsdftre&#10;BP22vBuoa34HutShm0HVptE1rR9XtH03V9BvYWKyW93aSDzIpBt3AMBkMecgge4xdPpXyZ/wTX/Z&#10;9+Jfw58XfGL4k/FrTdB8N+L/AI0+KU1k+G9Gumvrfw9bW1pFY20L3eAtxK0FsjvIqIpZvuqTsX6y&#10;jdV43DJ/WgCSik3j1FG8eooAWik3j1FG8eooAWik3j1FG8eooAWik3j1FG8eooAWik3j1FG8eooA&#10;Wik3j1FG8eooAWik3j1FG8eooAWik3j1FG8eooAWik3j1FG8eooAWik3j1FG8eooAWik3j1FG8eo&#10;oAWik3j1FG8eooAWik3j1FG8eooAWkf7tG8eopHddvUfnQB+YH/Bwh/yc7/wT+/7L/oX/pXa16D/&#10;AMF9v+CTHjH/AIK3/AfwL4T8G+KPDvha98K6++rzz6uszRzRm3kiCr5SMd2XzyMYzXnv/Bwe279p&#10;v/gn+ey/H7QmJ9B9rtef1H51+nluRjBx1INAH82Lf8GWvxvRZHl+Lvwrfcud3lX/AN0D18noOD+F&#10;fnb8Hv2A9e+NP/BRD/hnS01/SbTxM3iS+8KHVpxJ9jFxbNMjyNhS/lsYGI+UHD/Wv7Wb+PdJ8q5b&#10;sc/jz/n1r89PhF/wbg/Br4Pft9R/tGaZ4q+Jk3jVfEl94pWyuryzbS/tF20zyJ5a2qyqgadwAZSe&#10;Bz2oA9V/4Itf8E/fEX/BMr9iHSfhX4n1zRPEWqWGq3981/pnmC3dZ5d6qvmKrZUdcjtxX2DF375p&#10;sUccbZVVU4A4HpSvPHCuWZFDEDJOMk9KAH0Vi+KdettDsLi+ubyG2s7ONpbiZ5xHHDGp+dmY8Kqj&#10;JJJAGOSBk182/En4va38V/smn/2b4kt/C+uGQ6NplrcGx1rxz8ylWBUmWw02MEGWaTy3fzIR+7Vx&#10;DOAfVlFeC/sjfsr3X7PM2papq2tXWq+IvEQQXkdvc3x0mwjjYiKG1gurm4dMKcySNIzyyF2+SPy4&#10;Y/eI3AXrQA6ik3j1FG8eooAbcSGKFmHYV+eH/Bx1/wAFL9a/4J1fsFyXHhHWLPT/AIi+Pb9dC0U7&#10;o/tdnFsZ7u9ijZgxEaKqhwGEclxATwRX6HTv+6bafm7V4d+1F/wT9+D37bMvh8/FjwDovjiPw0tz&#10;/Za6kjuLT7R5Jl27WUgt9niznP3RQB/IN/wTn/a08NfsSftTaT8U/EHw7h+Ji+Gy9xpmj3WorZWs&#10;d4/Mc8jNbTbzGASqqEbdhg3ylW/YP4Rf8Hm998Tvip4X8Kt+ztZ2C+I9TtdM+1Dxu0xg86VY9+wW&#10;I3Y3ZxuXPqM8fpKn/BAn9jfOf+GffAec5z5U3/xypNK/4IXfsk+FNesdS0v4D+CbS+0ueO6tZo4Z&#10;t0MqOrqwO84IKgjjHtQB9eWv3F7cdMVNVayGyNMt/CM5qxvHqKAFopN49RRvHqKAFopN49RSNMqL&#10;lmVR6k0AOopvmLv27l3dcZ5p1ABUV7IIrZmPRRnrj9alqO6XdCfz6daAPiFfB2n+J/8AgvbNqHiK&#10;GSV/Dvwbhbwa11IVjinl1W5j1R7TOA8giFisrLlo1kjB2iTDfW/j7QdN1bwzeWGp2un3Wk31tLb3&#10;lrdxrJBcQuu2RHRvlZChbcp4K5BwDmvB/wBuD9g/U/2mNf8ACvjrwH4y1H4Y/GD4fy7vD3iaK3N3&#10;btavJGbnT7y1LKLi0nRSCm5WV1jfcdpU+GfFP9j79tT9tLw1P4A+LnxM+B/gH4X+ILVrLxI3w60X&#10;UrjXdb0+Qqtxp6yag5jt1miEsZnXJXfkxuCUABzf/BMvT/hf4o/4K8/tE3XhK+8L6hpXgnwZ4N0P&#10;4cJpd9HcWunaBPp73dwtgEcqYDdSK5dMgNIwz8xB+9v2mfhf4F+KX7PPjfQfiJDYN4F1jRLu38Qv&#10;fXH2eCOxML+dI8u4eUETc4k3AxldwIIyPmL9pn/gmHqWpad4T8Vfs+eLl+CfxW+G/hpvC+h3ptPt&#10;2k6jpSRv5emahbnC+X5rLIs22R4mLOFk+7XJ+Pv2Mv2uv23kg8G/H74lfCnwn8JLlXXX9G+FOn6n&#10;HqHi6IsmbG4u75ybe3dchmh+Z1eRCuCHQA8D/wCCcvijUvGfiv8A4Jc3ur3Vxe3snw78fQvJK25g&#10;kVvpkUS5yeFjVVHsB1xX6x/Ebw/o/irwpqGj63a2t9pWsWc1neWtwA0dxBIuySNweqMrEHkcHrzX&#10;x5+2N+xF8YZfjV+zz4y/Zzl+Euh3XwN0bW9Dh07xuuotpz2l9b2FvCka2g8wmNLR+HkBBdfvZbFL&#10;xH+zT+2h+1f4a1LwN8ZPiN8DfAfw91q1lt9Xm+FmkajLr2qQSI0Ulks2ps8NtHIsjMZljdwYwoXD&#10;MQAfG/8AwbRappvxe+M+jat401Rda8ZeB/gzo2leDU1C78yfTtMfVNViu/s0RI+VRb6dEXC5jUhM&#10;gSNu/ZH4seA/DXjz4X+INJ8VWtrceG9U06a21ZLp9kL2rRssu9iRtUKWOc8YzxjNfL37Vf8AwTEX&#10;xrpXgXXPgl4rufgp8UvhPog8P+ENas4Gu9NTSVRF/sm9tGbbNaNsj25JaJo0cb9pR+B8Zfspftpf&#10;td2Ufgn4xfFb4QeAfhrfQ+Xrsfws0rUm1nxFDvhL2jXF8+LWOSISqZYRuG4gxupyoB13/BvZ4rvP&#10;F/8AwSQ+EU15fTah9hXV9Ks5ZJjL5djaaxf2tnEG5JjjtYYETn7irjjFfbkX3a5H4Q/DXR/g/wCB&#10;dD8L6Bp6abofh3ToNM022QNttreGNUjjUnJAUDGCT0znmuvU0ALRRRQA2T7tfFH7Y3/KZn9i7/sA&#10;fEb/ANItIr7Xk+7XxR+2N/ymZ/Yu/wCwB8Rv/SLSKAPteOnU2OnUAFFFFABRRRQAUyboPrT6ZN0H&#10;1oA+Lf2MP+U0X7a3/YC+Hf8A6R6vX2rXxV+xh/ymi/bW/wCwF8O//SPV6+1aACiiquqs62+Y1Zmy&#10;OFPPUUAWqK/J2H9tn9rv/gqF8SvHF3+ydrvw3+Gvwj+HeuzeGYvE3iu3N5deL76BR9oeGPy5hFbp&#10;8rRgorMrhmcljHH6x/wTx/4KD/GCf9q7xT+zP+0loelw/F3w3o6+J9F1/wANow0nxZoxeO3a6KE7&#10;opjOXPCxqQ5HlR+XhgD9CqKpwT/YrMNPJ5axpudnbhABySf1JrgdU/bO+D2ifDvSfGF78V/hrZ+E&#10;9euHtNM1ufxPZR6dqMyFg8cNwZfLkdSjgqrEgq2ehoA9GmtkuMblzjkV85/HrwP4s/ZY+FGoW/7N&#10;Pwr8Aap4q8R6xd6pe22p6odHs1uLlXeXUJtkbvcyG4EO6PdGzhziRMCvS/jp+1B8OP2fI9OPjr4h&#10;+C/BJ1Tc1iuua5a6cb4Jjd5XnSJvxuXOMgblzwa+Zr6f9rz9l34jeL4fDvhnw7+0d4H8RazNqXh8&#10;6t4vXwvrHhGN8O9lOzWs0V3bhnKwMgjdEhYSFi6bQCj/AMEQ/Fx1f9mfxNa6lb63pPxItPG+t33x&#10;J0S+svsaeH/EF9ci+uLW2G6QPaATgwOJZN0TKxYlhj7pjOWr5k/4J8fst+L/ANnLwp411f4k6xoe&#10;ufE74m+JpvFPiafQreeHS/PaJILeC2Eh3bYra2iQsyhmK5Iz8zfFP7S//BWT4vWH7NvhH4veC/Et&#10;jZ+E/id+0faeBPCynTILiO58LKt7bNOkjKrN9qms3nUuoeLd5eXUbiAfrpRXnen/ALSvw7b4wD4f&#10;f8J94N/4T7lf+EabXbY6xxD5/wDx67/N/wBT+9Py/cO7pzXoUbqw+U9OvtQA6iiigAooooAKKKKA&#10;CiiigAooooAKKKKACiiigAooooAKKKKACiiigAooooAKKKKACiiigAooooAKKKKACiiigAooooAK&#10;KKKACiiigAooooAKKKKACiiigAooooAKKKKACiiigAooooAKKKKACiiigAooooAKKKKACiiigAoo&#10;ooAKKKKACiiigAooooAKKKKACiiigAooooAKKKKACsvxXFdHR7p7O1W+uEgdorZphEtw+PlQsQQM&#10;9MkYGeQRWpRQB8N/sEf8Eg/AvhT4H3WsfHL4X/D/AMc/F74ga5feMPFd74j0PT9bns729l8w2cU7&#10;I4MUEeyIGPajukkoRTKRW58EP+CfE/7Hn/BSDXPGHwt8M6ToPwh+KnhaO18UaLpYttMsdE1awcC0&#10;uYLZB84uIJpUZI0jVHikkZnaYAfZFFAHmP7TP7J3gX9sX4XzeCfiV4XsvFnhW5uI7mXT7qR0jaSM&#10;nY5KMrfLnIwR1r4V/ag/4NxvgTrfxN+Dd14B+CPhmPSNP8Zrc+NidSnX7To5sbxWQrLPucfajatt&#10;TLH6A1+nFFAHwv4o1b9sj9lr4y+NNO8M/DfRv2kfh74gvjq3hvUb3xnZ+FtU8Kxys7S6ZMJIZBdR&#10;xtsMMgCsE4dnYnb6J/wT4/Zc8Yfs46D468RfEvVPDOofEn4oeI5vEniFPDcMy6PZERRW9ra2hmIk&#10;ZI7WCIMzIGZg2c43t9Ka74mtPDNjPdX00drZ2sbTTXEsipHEijLMzEgAKoJJPAAJ7V+N/wARv22P&#10;j/8A8F+/iPqXgH9nO31j4U/sz6fq02h+LviXO8cN94hszHIssdrE+JEV1yFjizIDJEZmhDNHQB93&#10;/tXf8Frv2YP2Pr/WNL8bfFzw7b69obiK70rTS+pX8Mnm+U0ZigVjvRg29Dhk2NkDFeBJ/wAHJ3gJ&#10;5JLjRP2dP2uPFWkTYNjq2k/DtHstUt+kdxCXuUYwyKAy7lDYYZAr3v8AYQ/4I1fAn9grwV4bt/Cn&#10;gnw/qHi3w+krf8Jnqel283iO4lmV1mf7bt82IMrsvlxsqBCy4+Zifqez0kWYwrfKBgADGP8A63t2&#10;oA/OH/iJV8Lj/m1P9tb/AMNxD/8AJlH/ABEq+F/+jU/21v8Aw28P/wAmV+kwgI/iajyD/eagD82f&#10;+IlXwv8A9Gp/trf+G3h/+TKP+IlXwv8A9Gp/trf+G3h/+TK/SbyD/eajyD/eagD82f8AiJV8L/8A&#10;Rqf7a3/ht4f/AJMo/wCIlXwv/wBGp/trf+G3h/8Akyv0m8g/3mo8g/3moA/Nn/iJV8L/APRqf7a3&#10;/ht4f/kyj/iJV8L/APRqf7a3/ht4f/kyv0m8g/3mo8g/3moA/Nn/AIiVfC//AEan+2t/4beH/wCT&#10;KP8AiJV8L/8ARqf7a3/ht4f/AJMr9JvIP95qPIP95qAPzZ/4iVfC/wD0an+2t/4beH/5Mo/4iVfC&#10;/wD0an+2t/4beH/5Mr9JvIP95qPIP95qAPzZ/wCIlXwv/wBGp/trf+G3h/8Akyj/AIiVfC//AEan&#10;+2t/4beH/wCTK/SbyD/eajyD/eagD82f+IlXwv8A9Gp/trf+G3h/+TKP+IlXwv8A9Gp/trf+G3h/&#10;+TK/SbyD/eajyD/eagD82f8AiJV8L/8ARqf7a3/ht4f/AJMo/wCIlXwv/wBGp/trf+G3h/8Akyv0&#10;m8g/3mo8g/3moA/Nn/iJV8L/APRqf7a3/ht4f/kyj/iJV8L/APRqf7a3/ht4f/kyv0m8g/3mo8g/&#10;3moA/Nn/AIiVfC//AEan+2t/4beH/wCTKP8AiJV8L/8ARqf7a3/ht4f/AJMr9JvIP95qPIP95qAP&#10;zZ/4iVfC/wD0an+2t/4beH/5Mo/4iVfC/wD0an+2t/4beH/5Mr9JvIP95qPIP95qAPzZ/wCIlXwv&#10;/wBGp/trf+G3h/8Akyj/AIiVfC//AEan+2t/4beH/wCTK/SbyD/eajyD/eagD82f+IlXwv8A9Gp/&#10;trf+G3h/+TKG/wCDlXwuR/yan+2t/wCG4h/+TK/SbyD/AHmo8g/3moA/BX/gpr/wVAm/bT+Mn7Mv&#10;iDwx+zZ+1bp9n8F/ibp3jTWv7V+HzRy3drbzRO6W4imfdKVj4Dsi89RX17Z/8HJPhm03A/sq/tpM&#10;vQbfhvEOOucfa+vPb0r9LfIP95qPIP8AeagD82R/wcq+FwP+TU/21v8Aw28P/wAmUf8AESr4X/6N&#10;T/bW/wDDbw//ACZX6TeQf7zUeQf7zUAfmz/xEq+F/wDo1P8AbW/8NvD/APJlYPxO/wCDjKx8W+BN&#10;U0/w7+zb+2h4b1u6t3js9Uk+GFvcrYSlTslMTXm2UBsZQ4DDPIr9QLndbwswJY9hkDNeK/Gz46Ta&#10;jdah4d0DUI9Gh0iPz/FHiWdl+z+G7cpuEcYYFZb6QMu1CNkSlpJG/wBTFcAH5x2H7Wnxb+N/7P0P&#10;xmiXxtrHg/w7bR23jfwHr/hNpvEOka2gjkMRsBfaVa3GnCJophJHKJWHlb7ZleXy+k+GX/BdDwX8&#10;N9Q1DVp/2Zf24Ne8VaxGseo6ze+AEkkuwpJ2In2zZbQgscQwqFGATufLt9w/BD4FW/jew0m8vtHv&#10;NB8E6Hem/wDD3hy8DefqNx5jy/2vqqsS0t3LO73Sxzs7pK63EwF3xb/QFpYm2t1TzCdvfGKAPzcX&#10;/g5S8Lqf+TU/21v/AA28P/yZTv8AiJV8L/8ARqf7a3/ht4f/AJMr9JvIP95qPIP95qAPzZ/4iVfC&#10;/wD0an+2t/4beH/5Mo/4iVfC/wD0an+2t/4beH/5Mr9JvIP95qPIP95qAPzZ/wCIlXwv/wBGp/tr&#10;f+G3h/8Akyhf+DlTwuzY/wCGU/21vx+HEP8A8mV+k3kH+81R3Ntvjwzbl7ggEGgD8xdF/wCDpn4b&#10;eJfFesaDpn7OX7XWpa34dMQ1XT7TwPaT3WlmQExieNb4tEXCkqHAyAcdK2P+IlXwv/0an+2t/wCG&#10;3h/+TKd/wS9XzP8AguZ/wUOj53R3fgr5v73/ABLLmv0jFuQPvH8KAPza/wCIlXwv/wBGp/trf+G3&#10;h/8Akyj/AIiVfC//AEan+2t/4beH/wCTK/SbyD/eajyD/eagD82f+IlXwv8A9Gp/trf+G3h/+TKP&#10;+IlXwv8A9Gp/trf+G3h/+TK/SbyD/eajyD/eagD82f8AiJV8L/8ARqf7a3/ht4f/AJMpk/8Awcne&#10;G7mJo4f2Vf20klYYRpPhzEqg9skXZIH0Br9KfIP95qjuLMzxFd/X1ANAHyH+xz/wXI/Zh/bO1uTS&#10;/BnxS0eHVBJ5UNhrSvpN1dZaNQIkuAhky0iKAhJLEgA4NfXR1WCODzC/y43ZAzx1r59/be/4Jh/A&#10;/wDbz0GKP4o/D3QvEmpWcPk2erJGbTVLNQJdqJdRlZfLUzOwiZmjLkMVJANfmDbfE/8AaI/4Nv8A&#10;41aDpPxP17WfjZ+yBfXS6LpGtzGW71XwTbbkW3V8rmIxoFXyQxgkSJREI3AjAB+5EcqyrlWyKdXF&#10;/CH4veHvjD8N9E8TeEtX0/xJ4d1u1ju9P1KxlV7a7hYZDqw4x2x1ByMZBA7IPmgB1Z+sSeXNHt2+&#10;ZyUG7BZsdB/X2rQr5l/4K6/taW/7EX7AnxK+ITzeXqFlo8mnaOGZDGdSuytraF0Z03RpNKkkmwlx&#10;FFIQCQAQCv8Aspf8FLvAv7Xfxz8deAvDdnr1nqXglftEUuoRwRWviG2F/d6fLc2RjldnhS7tJIGM&#10;ixsHGNpHNfTDXK/Y9/LKF3H1IxX4h/DD40fsz/sf/FP9i27+Gvxd+FniLXvAsI+GPixdDktjdahb&#10;auc/bGfbGGig1Mid5HK7I7m5k2s8gB/bhV8q02gAAJ0A+Xp+lAHzB+0H/wAFMPDnwZ+Md98N9C8A&#10;fE/4teOdDsrbUNZ0fwRosV3LotrdLJ5Uk0txLBbqXK/LGJTIwO4KVBI1ZP8AgpR8MdG/Zf1P4pa9&#10;daz4f0/Qr9NG1zR7rT5H13RNUeSOIaZLaRb5GuWkljVVj3BxIjIWRgx8G8HfHqD/AIJi/tU/Ha2+&#10;Jnhf4gnwN8VPE8Pjfw7410Xw9eazYzTT2FtazaXLFZrPPDNEbMyKzoEkVmyIyqCX5V8e/GnXvjd/&#10;wVQv9P1rw74q8LeDL74y/DSKHw3rzeX9vt10jxWyXk1gTthE0tjaTLHIpkH2S1ZgrxqqAH338Nf+&#10;Cq+h698WPDvhHx18L/jJ8HNT8bX40vw5N4z0WGCz1y9KO7W0c1rPOiybUG1Z/LZ8/KDtbGR4t/4L&#10;S/C3wd8ftQ8GzaD8R7zwzoviyPwTrHxBtvD6SeEdG1tiU+wXFz5wl3ibbAXWFoklkjUsOaZ/wWzs&#10;vsf7Hmh65EY49Y8O/EjwhdaZeRptudMuH12ztmlt5fvxMYJ54iyEFkldCdrsD5D42/4JR/GvXvHP&#10;jT4e6R46+HsP7OPxO+Ka/FXXbm6trpvGFncPex6nLp1uixm0eFr2CDEzSqyxb/lYqd4B+mkXWpKj&#10;iPNSUAFFFFADZPu18Uftjf8AKZn9i7/sAfEb/wBItIr7Xk+7XxR+2N/ymZ/Yu/7AHxG/9ItIoA+1&#10;46dTY6dQAUUUUAFFFFABTJug+tPpk3QfWgD4t/Yw/wCU0X7a3/YC+Hf/AKR6vX2rXxV+xh/ymi/b&#10;W/7AXw7/APSPV6+1aACq2qusdoxb7v0z3qzVXWIzJZNhmXpyDg9Qf6d+DQB5L+1N+1L4I/Y6+Cmo&#10;eP8Ax1ra6Toel4hUxr5l1fzsSsdpbxD5pZ3cbVjTJJGeACV+Zf8Agnd+yv48+K/7S/iz9rL4yaPD&#10;4T8aePNIg8P+DvBSyLLN4K8PRuJFiuJQFBup5Q08qAMIy7AEMTHH8W+NPgH+3540/b91r44eIf2W&#10;fAvxOvtJv2b4e2/iLxxY/ZfA9irSCFbeBLyNHuCrh3nlQv5oDqEKpt+6/wBg/wCPX7anxH+NFzpv&#10;7QXwE8B/DXwOdLklj1TSPElvqVxPeh4VihaNLuU7WUyEsV4EYGckUAfYviqJo/h/qQIUFdOlyM55&#10;8tu9fiR/wQV/4IpfA39sr/gkzofj74meH9U8ba94qj1awsXv9XmVPDdpBf3sSwWAQgQAy+bOxIfM&#10;szPn+Gv3B8S2U2o+EdQt4Qsk9xaSxIMhQzMhA9hkmvjv/ghL+y148/Yj/wCCVfgX4X/EbQ10Xxro&#10;DavJd2CX1vdBftGpXc8IEsMjxktHIp4Y4zg85oA+GP8AghB/wSM+D/8AwUH/AOCYfhz4gfGbR9T+&#10;IXiHWILvwxpk9/qk0aeGNNs7m4tooLBI2VYuTJMSwYmSQtz0H1P/AMGsHjDVfHH/AARm+HsupXj3&#10;n9m6hqmnWuQqiC3jvJAkYAA4Xnrz7mu9/wCCBn7K/j/9hn/gmT4P+GvxK0BdD8X6JqWqzXVnHf29&#10;2oWa9lniIkhd0IZHH8WQeCBUX/BvT+yP4+/YU/4Jl+Gvhz8TtFj0Dxdperanc3FnHfQXipHNctJG&#10;fMhd4zlSDgNkd6APUP8AgqT+0/L+yD+w38SPGmm+ZL4it9Lez0KGF9s82pXBS3tRENkheXzZYyo2&#10;NllC9WFfnX/wXB/Y5s/2Xf8Agkv+yF8GNJ1a4t4ND+LXhbRH1bTw1lcSXb2Opie+iBZzDJLcSyzD&#10;5m2MwxnFfeH/AAUW+Cvjr9o34kfAvwdoOg2GofD+38cweLfHWoXWrparb22mKJrS0FuAZ5mmu5Ip&#10;VaIgI1iquQsuRwf/AAXM/ZM8f/tp/CH4I6b8OdBTXLzwb8YdC8W6urXtvaC2021gvFmm3TOgchpY&#10;xsUljngcGgD43/4Lbf8ABGX4Kf8ABP3/AIJz3Pxu+D+i6l8P/iT8GL/SrzT9e0/VJpLrVJJL63sv&#10;MunkLZlzOJt6KpEi45VjX7KfCGea/wDhnoN1cSNNcXmn288zsBud2iUsTjjJOSSOM18s/wDBdr9m&#10;bxx+2t/wSq+KHwx+HOirrnjLxM+lHT7J72C0E3k6vZ3UmZZnSJcQwyNy4ztwMkgV9VfC6zuND+H2&#10;h6fdwNDdWOnW8My7lYK6xKGGQSDg5HHHpmgDoqKAciigAooooAKKKKACiiigAooooAKKKKACiiig&#10;AooooAKie9jjzubbggc9z6Cpa+Vf+CjH7eeofsqSeE/BfgHw03jz42fFe8k0nwX4bMwht3kjTzbi&#10;8vJc5htLeFWkZgNzHAGBvdAD6hl1aCHG5tu4gDI6n0+tLLqkMK7mbjucdB6n296+FdV8Cft3fDz4&#10;cXPixviN8F/iF4k02xN7L4BtvClzplrqUoX57S31U3XmAj5/Kkkt0EroiyCJWLLV+J3/AAVe8Q+P&#10;fA/wj8O/Bf4e3GofHT4yJNd2vh3xgkmlW3g21tLj7PqF7qxA81YonDxJ5akz8NGH+VWAPvT+04Rt&#10;+Y/NwMAmiDVIbmRlRmOw4J2kDPPGfwr8+PiO37dH7M/w8h8aPr3wj+O8ejxLLrngix8Mz+Hry6hA&#10;UzrYXXmzCeYDcAskUYdedrsBEdL9on/goF4h/aA+Dv7MOu/s4+MNG8P2v7Qnip9Hj1fXtB/tRtMg&#10;/sy+unjktxNHiZJbQIyiXAI4JGCQD71k1aCJtrSYycfjxx9eRxTp72O2iLu21V6n0r4g8SfDL9uP&#10;4Xwrr2m/Fj4R/FltJmjnuPCk3g2Xwy2uQqWMkEV+Lu5EEzAYRniKbnXewXJGV46/4LNR+PPgH8GY&#10;vhJ4Rh8SfHH46BotE8G39zJDb+G57TaNVk1ObYjxQWL742wgklK5SMqHKAH3kdThAX5vvdMDNOhv&#10;Y7gttbO07Tx34/xr8+PGOift6/Av4Z2Pi7/hLvgr8XtU0eBZ9Z8C2/hm40UXiC3fz4rDUfNkM0yy&#10;bViEkEIkU5bYR5R+rf2JP2uvBv7c37Nfhv4neBbi8k0LxEjlrW8Ty7zTLmNzHPaTpkhZIpVZCFJU&#10;gBkZkZGIB7BRRRQAUUUUAFFFFABRRRQAUUUUAFFFFABRRRQAUUUUAFFFFABRRRQAUUUUAFFFFABR&#10;RRQAUUUUAFFFFABRRRQAUUUUAFFFFABRRRQAUUUUAFFFFABRRRQAUUUUAFFFFABRRRQAUUUUAFFF&#10;FABRRRmgAqh4j12Hw5pU15cTQ29vbo0sssrBY41UEksxIAAAySSABycAGpdVdmtSschjclRleSAT&#10;/wDr9PqOo/IH/grF+2p8RP8Agpn+0TrH7C/7Olk8kkyrD8TvGl5AfsWhWYYGWFDjjqoZxy7Hy4xh&#10;i9AHGftP/GvxJ/wcY/t6W/wO+GeveJtN/ZV+Gsn2jx34p0WIR23iO+QvsjSf+OIkBIU5DHfcbJEj&#10;jZP1d/Yu/Y58B/sN/s86B8Nfh3pK6V4d0OHYHOGub6UkmS5nkwDJLIxLFsDqAoVQqij+wZ+xr4N/&#10;YO/Zn8OfDPwXYWtvp/h+2SK7u44PLm1a82r593Nyx82WTLEFiFyFXChQPao4ViRVVVVVGAAOlAAi&#10;bKdRRQAUUUUAFQX119lQNkKueSe1SzNtjPavlH/gpn8b/H3g/Q/hn4A+FfiaLwp8QPi74vt/D9lr&#10;UljDqDaRZJG93fXKQzBomkW2gZY/MUoXkVSU3B1APp5dZd4hJt28cpjcQfTPQ9MccE1zg+Ofh2T4&#10;iz+D49d0mTxVaaeuq3GlpcI11Bas+xZ3QElULZwWABweeDX5zfHn/gkz+zH+xv8As82OvfEDw78T&#10;vit481m6tdIt7mXx/rttqXjXXbyQJFGRFfQ28DSzyZZmVEjQMzElWJk/4IsfCnxp/wAE+v2hPFf7&#10;P3xa1DT/ABp8UNe8E6Z45t/FlndXF5Pe6XazNpv9mXM1y27bZytttxEqo0c8zFUfhwD9RLWdpUXe&#10;ArEZI9Kmr5n/AGjvHv7UHhv4kfZ/hT4C+D/iLwr9niK3niLxbfaZetP0kQww2c6hASADvyck44q/&#10;+yn47/aS8TeP54fjF4H+FPhnw3/ZjSW914Y8VXmq3b3m+LEbxTWsKLEUMpLq7EFUGMMSAD3Hxr4z&#10;svAegXuq6pdWthpunwPcXN1cSCOG3jVSzO7t8qqFBJYnAAry34G/t/8Awh/ae8Q3ek/Dj4m+BPG+&#10;qafEtxdWujazBeTQRFwN7LGzYGPryR0zR+25+x34a/bl+GOm+CfGd94ii8Kx6zbapqOn6XfG1i8Q&#10;RwEkWF5hSZLR3KM8YKkmJDuG01+fv7VPxv8ABni3/goh8A/Avh74aa9+z/qXg34ixrF8SfEfhZvD&#10;Ol+JLSzEqz6Dpt4qAXMWortVUaSKOQBBtclFYA/QT48ft8/CT9lzWLGx+JHxK8D+BrvVIGuLS31z&#10;WILGa4jXIZ1SVlYqGGM4wcjB649F8E/EOy+IGj6fq2k3VpqGj6tAlzZ3cEqvHdRsoZZEZSQyMCCC&#10;P5EGvFPA/wCwn8M/hP4y+JHxA1i0g8Wa/wCO9Rm1rV9Z8WpbX9xptr5MSrYQTNGGh0+BYg0cLFlj&#10;3uc85ryX/giH8OJvBf7N/je60mO+sPhn4n+I+uav8OdNmnlb+y/DrmKGBYFct5cEk0NzPCsTNGUn&#10;SQN+8KqAfcyPvFOr41/b2/a5+Mnwl/ax+Cvwv+Eej+EdSv8A4uaZ4he5udfZ/J0V7AaeY7xhHKrS&#10;Rx/a5d8Ma75SEUNGMyL5L8Nv2v8A9sv4uftI+P8A4D6dp/wPtfGHwtS01LXfH0kN82im1v41l06C&#10;LS/PFw1xIsV4HJmKIIAcgsqEA/SSivzh8Q/8FWPi9pn/AATQX4kQeEPDd38VvDPxItvhrrej2dyz&#10;6dqt9FrcelXZs5ZXj8tZSzeS0zERlgZNwHNf4rftq/tj/s/ftH+Afhvrnhz4J+KvEHx6tr2Twmmk&#10;XN/Z2/g+WxWKe++3PKzG+hhtZwytCsDzPEQIl3jYAfpNRXyT+wn+058XvE/7SnxR+DfxmXwTqHiz&#10;4f6dpWu2ut+FIJ7Ow1Cy1D7QiI1tPJLJHKklpNk+YykFThTkV9aocrQAtFFFABRRRQAUUUUAFFFF&#10;ABRRTZiRG2ODQA6q99dNaqpUbsnp3P0r5N/4KR/t3eJv2YNJ8HeCfh3Y2PiT43fFzVk8P+D9IuVl&#10;mgtQzbZ9VukhVm+x2YIklYlRtxkr8xHzv+1j8Bvjn+yt8IG+KHiL9tD4s6x8TbG3fTNH0fTPC2lN&#10;pviy5lVvs2k2mjJB5Ut7Pclgt0FaVYmGfLSMvQB+mC63ulZVZWZcDhT39+h454z0q9bymWJWyp3D&#10;t0r81f8AgmJ8cfHuifDz9oX/AISnwXqfjD9rTw94jt9T8a+FLe5i02Hy7qFE0u2028vG8hbJbWCd&#10;1V5WUSrclSUliLeuW/7eP7Ui2y7f2F/GnTHy/E/wtj8B9qoA+sPi1oOreKPhxrOnaDrsnhjWL21e&#10;G01ZLSO7fTpCMCVYpP3bsvUB8rkDIIyD86+BvgpoPwLm0TQ/iL8TfD+oab4fI1DStJu1j02O7uiz&#10;f8TC8aa4luL64375PMncgzyvM/mziOSP3r4f+JtX8VeBtHv9b0ibw9rWoWEM99pUt1FdHSrhkVpb&#10;dpImaOQxuWjLqdrGMleGGfmu7/4JK/B/4m+LviJ40+Mmg6R8XvE3ja7nLap4qs/M/wCEe0smT7Pp&#10;1mhOy0jt45GXz4FiklKiSQlwGAB9Rz+J9P0LRLjULm+trOxhja4lup5RHFFH1LsWxtHqT09axLP9&#10;pHwRq+oW9np/jPwjfXV3KsMEMGsW0kkrk4VQu/JYngAZ5r8hfE/xH1K3/wCCCk/hG4uvix8QfBXx&#10;D+Lj+Bfh3cabZT6lr+teDotZMkUcqIYLhkm0+wvIAGCOfOij2qjAD2P4QH4N/s7fG/4dSfET9gfR&#10;f2e7nxDrllpfg3xf/ZWg6xBb6o7brYXE1gzz2MrsqrHJIP8AWP8AMQI3dQD9UYZS4Ge/Q1JWD481&#10;+Twv4B1nVI08yTTbCa6VN23eUjZgM9s46jpX5t2H/Bb34yaX+xv4T/aS174Arp/wNuoLD+2rh/EI&#10;XxG/2mRIDe2Vl5Yjls/tUscUXmSJNMoEgRY5EcgH6hUV8M/DD/goR8atP/aO+Ffhv4ufCOz+H/hj&#10;43farbw1PY+I01DVNJvIrJr1bbVLdooxDI1vHKT5JkVXjCttLc4cH/BS79oL40/Er41eE/g58C9N&#10;8Vah8GfFd5ot1qGt6+dL0vVo47SCaC2tpTGfMv5Hkl3RHZFEggaSVfPUAA/QKo7j7lfmLbf8Fvvi&#10;l4g/Zlt/2k9N+Bs2n/s62TxNq91qviJY/EjWxkWKe+tLRYzDJbI7gLulV3MTlV2OoP6XW0xJ2szN&#10;tGME5PHX8eRQB+dH/BLj/lOr/wAFFP8Ar68E/wDpsua/SevzY/4Jcf8AKdX/AIKKf9fXgn/023Nf&#10;pPQAUUUUAFFFFABRRRQAyWBZtu7d8pzwetcJ8ffgj4e+PXwm8ReC/ElhDfaD4osJtOvIHhRwYpVK&#10;sVDKQGDFXU4OGRT2rvqZJbRysGZFYjoSOlAH5F/8EWx48/4Jx/8ABQn4mfsW+KtYutd+Hei6CfG/&#10;w11S/aGORrSS6hFxboisdxL3MpKgjYbaZwAkqmv1zgk8zHpjNflz/wAF+7Jf2YP2iv2T/wBpbQVx&#10;4u8M/EW28BNAeIr/AE7VLa786Nt25EwkUyblQORck7gUTH6iWo2j9KAJq+Zv21f2OtQ/az/aQ+CF&#10;5rE9nJ8NPhprE/izUdL+3XUc+ravCijTA0MS+XJDDIZJj5jjLxxptdJZBX0zTZIEm+8qt9RQB4H+&#10;2b+xR4H/AGwP2YvHHw41rTbDT7TxfpEtiL21gEdxYTD57e5Qx4ZmhmVZAudrFCrAqzA9N+yppXjn&#10;wf8As2eB9H+IVzY6l430fQ7Wx1m7srua9iv7mKNUklE0wV5GfaGLyAEs7/U+qGziZi3lplhgnHX/&#10;ADk0q28a5wi/N14oA+KPiP8ABb9qT4RftIeKvE/wf8VeBfH/AIH8eBb668LfEjVb23XwpfIqIzad&#10;cW8Ez/ZJUGWt2UKjrvQEyS1zuuf8ErPFnir9n7xJJeePtLh+OXiXx5p3xHHiu10Qw2Gl6lYpDDCt&#10;tbCYvFE1rCYH23O9kuLgbwshQ/fC20aNuCKG9QKPskWP9Wnp92gD4Q8Sfs0ftIftd+MfAcHxuvPg&#10;34Q8A+BPEtp4svNF8HXF/rD+L5bYObe3ujdQwxx28cxim2mKUM6Rt+7MSlvuPS7SNrOFV84LsUjd&#10;IWbp3bJJ+uefU55uNaRO25o0ZsYyR2p4RV6CgAVNppaKKACiiigBsn3a+KP2xv8AlMz+xd/2APiN&#10;/wCkWkV9ryfdr4o/bG/5TM/sXf8AYA+I3/pFpFAH2vHTqbHTqAI7qRooWZRubsPWvm39sD/gpv4T&#10;/Y38WeH/AAteeHfHHxE8eeKN8un+EvA2lx6rrc1tHGXlvDA00eyBGAQszZJYYBAcr9HaojSWUirg&#10;FgRkjpX51/tT/GaT/gnh/wAFNdY+NXjXwR4u1b4V+PPAuj+FbjxXoGjy6pH4Xu7XUZ2YahHEpkhg&#10;kW9iKugZmaJVCsxCkA+g/wBjD/gpz4T/AGzvFHiTwvbaB44+Hfj7wmyS6h4R8caONI1pLSVFeG7E&#10;QkdWgfdsDK5IZfmADKW+k7SdpoUZhjcOmK/O39mP46Wf/BQr/gqXbfGH4aaLrknwr+G/gS/8H3Pi&#10;rUtHuNKTXdT1C5srxYrWC4jjndbdIfnLouDKSAQys/6H2GVt13fePJ5zg+lAFmmTdB9afTJug+tA&#10;Hxb+xh/ymi/bW/7AXw7/APSPV6+1a+Kv2MP+U0X7a3/YC+Hf/pHq9fatABUd1areQ7GaRR6oxU1J&#10;RQBGtrGo+6vXPSo20yN5d3OfbjH9asUUANESiPb2xioV02NBw0mQOCDjHvjp+lWKKAK0ulxyw+X9&#10;1c5GFHyntgYxwRnnvUkdosedpbk5xnipaKAKsmjQzSszeZljk4cr/Ln/AD9Kd/ZcYCgb9q9id388&#10;n0/KrFFAFddMjCKu6RtvTc5J/wA/pTrWySzQqv8AEcngDJ7ngAZJyT7mpqKAAcUUUUAFFFFABRRR&#10;QAUUUUAFFFFABRRRQAUUUUAFFFFABXwp+154x0f9n3/gsX8A/HHi28tNO8O+NPCWu/DrTLudxHDa&#10;6xLPZ30XnSPhESWK2mhjwWdpnVdoDFx9115r+0l+zb4M/aw+FmteCPH3h+z8TeF9aiEd1ZXG5QpB&#10;DJKjqVeORGG5ZI2DqQCCCKAOh8U+JtN8GeG77VdUuIbXTdMt5Ly5mkICxxRo0jHHRQqo3ORjZntX&#10;53fAX9sDwl8YP+Csvw7+K39j654d8I/tAfBxfDvge+8QQQ6fJqF5p2v6jNJF5fmF0M9tPbzwjGZY&#10;ZgcZV1XvtX/4IOfD3xfd2tt44+LP7SPxO8H2sxkHhDxR8Qri60KQGN40V40WOVkQOQo8zLdH3gsG&#10;+iv2hf2I/hb+078CrX4a+NPB1hqng/T3t306zt3ksZNLeBg0D2k1u0b2zptCKY3T5SVJKsQQDtPi&#10;H8SfD/we8B6x4k8Tajpej6FosEl1f391crBBbRKCS8kjFVVfmByzdT9Wr8rf2UIrq8+Dn7DfiCfR&#10;rzQbPxx+0D4n8V6TZ3axJcJp9/a+Ibq1Z0jZkRjDIh2g8dK+lNC/4ILfDOa80GPx98Qvj18ZvDvh&#10;94prHwp478aS6loMcsRXy2NtDFFuVdu3Y7NGVJDo617d+2f+wV4d/bq8NeD9K1LxT8QPAN58PdYO&#10;taLqXgvU10e+sp/s01qvlymJ9q+VNIMJgjp3xQB7nqmr2uj2k1zeXFva29rmaW5ncKsEYySSW6KA&#10;DkkgAAmvxW/4Jx+MLT4Uf8FVPCnxW8RWs9p8Of2kofH1j8P9evBHBbXstx4pfU7ZnSRllt2ntWUR&#10;LLGsrmYqFwJMfb2h/wDBEfwbcata/wDCefGT9pT4x+HY5lmm8MeN/H8uo6JfOhBQ3NvHHEZlVudj&#10;s0bAsHVlYg/RHxv/AGPfhf8AHT9naP4W+KPBWj6h8P7WG1trTRYEazi0+O3Ci3Fs0BR7dolVQjQs&#10;hQdGAoA6jxV4x0f4ceFtT1jXLyw0/S9JgNze3txceXHbxIAXeSRiAqgDJLNztHWvkn/ggVdTeMv2&#10;UPiF8QItFvtF8N/Fr4s+KfGvhmK7WGOaXSru9xA7RxMypny3AGeQoYFlZWbF0j/ggT8NJrDw/pPj&#10;T4nftCfFPwX4fMTW3gzxb45kvPDxaKB4YQbeCKNysasQqeZggEMHUkH7w8NWEGk6TDZWttDZ2liB&#10;b29vDGI4oIlACKqj7oC7Rjj8sUAa1FFFABRRRQAUUUUAFFFFABRRRQAUUUUAFFFFABRRRQAUUUUA&#10;FFFFABRRRQAUUUUAFFFFABRRRQAUUUUAFFFFABRRRQAUUUUAFFFFABRRRQAUUUUAFFFFABRRRQAU&#10;UUUAFFFFABRRRQAUUUUAFV57+FWaNmw2QuCCM5//AF/nTp71YZNhBy3A+vpXwr/wWU/4K/6L/wAE&#10;4vCWk+FvD+mt41+OPxAVbXwj4Rtw8txNLNIYYriaOP8AeeUZRsRF+ad1ZE5VioB5H/wXF/4KZeIv&#10;Afizw1+zD+zzq0N9+0V8VruDSZ5LRJJJPB9hOcC5keNWWGZly2cFooS8xUfuWb6L/wCCQv8AwS08&#10;J/8ABLz4HXeiaXcyeIvG/it01Lxh4qnYtPr12GfaOSSIYi8gjXnl5GPzO5byj/ghp/wSSb9jf4dX&#10;HxK+KUP9u/tHfEGSbUPEmu316b+azWR8i1iY4CnGGlZSWaQlSxRY1X9DrWyNvIxBXDdvSgCxHwgp&#10;1AGBRQAUUUUAFFFFAEd5/wAe7fKW4PA6mvi7/gqPomqfCHxP8L/2jNN0m81a1+Bd1qdx4tisriFb&#10;oeGbuzb+0fKWV0RjG1vazELiZlgKIcsQftOZDJGQDg15B+1L+xl4e/bG8C2PhPxtfaxN4QjvorzU&#10;tEtJIo7TX0iIeO2vN8TO8IkVHKRtFvKhX3JlSAfF37Kf7Xfwm/a5+IiftW/Er4oeBfBvhfS5LjwZ&#10;4B8M694k0+1t9EmLGWXULxJJyI9Xuox8sSmNorXAYOXLjX/YW+JFx+37/wAFOfFH7SfhfRde0f4R&#10;6L8OV+HfhvWNY0+SxfxjJNqX9oS3tkkqBjbReUU3niQzIRhkdV+qtd/4J1fBnxL8XdS8fal8LvAO&#10;reMdchW31TVNQ0eG6nv0G3G8uhG4bFO7bk4xkdR6t4f8Gw+GNCs9NsYbOzsrCGO2t4LeEQwwRooV&#10;URFwqoFAAUDAAA5xQB4L+0V/wSy+D/7V/wASJPF3jbRfFF9rkkEdq0mn+NNb0mDyox8oEFpeRRbu&#10;T823cTyScCr/AOyz/wAEzvhV+xr8QZvEngPS/FFlql1pz6VNJqPjDWNYiaBnikIEN5dSxK26GPDq&#10;oYDcoOGNfQkaFAo/ujFOoA8T/bk8V/GDwF8ILXV/gv4b8M+M/Emn6nDNf6BrEslu+saaodp4LOcS&#10;LHDdnC7JJt0f3gQCwI+L/wBrr4reJv8Agrh8MrP4I+F/gR8ZPBtvq3iPSrzxF4p8eeHP7Ds/C1na&#10;30V1JPZmZj9umfyGt1W34In3s6glq/TW7tDdcbtq9x3Pp/nvVddGIkdt33jnjv8AXj+WKAPzI/bU&#10;/bU1j4wftTaj8OfGnwF/ai1H4F+A7rZdQeGvhrqWpW3xLvF4AnmiVU/suFhvEaMRdOIy/wC6Vo5P&#10;tr9jj9pLT/2nPhnc65Y+BfiP8PLTRbw6UmmeNfDE3h/UNscMUgeOCX5mgKygK64GVZQPl59kS1YR&#10;7WKk4561X/sXLbtylsY5Hyjknp+OPw7UAfLP7RPgrWtf/wCCs37L/iCx0fVrzQfDvhvx1b6rqcNn&#10;I9npstymji3SaUDZG0hikCKxBbYcZqj+yX4B17w1/wAFdP2wPE2paJq+n+HPE2j+A49I1W5s5IbL&#10;VWtrLU1uFgmYBJTEzoJAhJQuobGRX1o2kSMF/eLwMHjqfX/636046VJx+8Ucg5x0x6fX3J6DrQB+&#10;Weq/ALx3J+wL4x0VfBPi7+1rn9qyXxLDZf2PcefLpY8bxXP29U2ZNt9nzMJQNhjBcHaCa+jP2yvh&#10;74g8V/8ABXP9i7xPpehazqHhvwrF46TWdWtrKWWx0k3OkWyW4uJlUpF5roypvI3MpAyeK+v30mRl&#10;XEgVs7iOo+nTp+ROKH0hmn3buO4J657dPx9c+g6gHy58CfAuuab/AMFgfj14nudF1e28N614A8I2&#10;mn6rNZSR2V9PBcauZoopSoR5IxLHvVSSvmLkDIr6yByKpW+mNb3DNuByMc9/0/zgdauINq0ALRRR&#10;QAUUUUAFFFFABRRRQAUyc4hb+lPpsi742A6kUAfB/wC358R9P/Zb/wCChXwA+NnjS6tdD+GFtpmt&#10;eAdV1y5uFjh0e+1KS0mspJxjIgdrF42kHEZkVnKLuYan7KunXv7dXxht/wBorxbJDD8MdBg3/B/S&#10;mdYmggeKRL7Xr1TkrcXAYxwhmXyLYEGOOWSRj6f+3T+xLqX7ctt4P8E65qGlW/wnt9Xh1rxhp3zt&#10;deJFtJI5rXTShUxfZHnjSSdid7LEETYW81PO9Q/4IR/Bm91e12ap8UYvDCsTfeEpPHOp3Ggaqpwq&#10;xTW8krEwpGZI1gVlgKSurxyDaAAeS/AbwHJ+37/wUF/au8YeCfE3ir4feA4dM0T4WzeJPB2rW1ve&#10;eIdd06Z7u71CObEgWa0inhtFLxurRzMoOQyL6RF/wRX1QxL/AMZiftsRnH3V8fWCqPoP7P4+lfWf&#10;wR+BHhX9nT4a6f4P8FaDpfhfwzpIK2Wm6dCIoLZSSxwAOSWLMSckljkmuyoA434feAJvh38PNF0O&#10;bUtY8QS6Hp0Fg2p6rcC4vdUaONY2nuHAUNNJt3uwVQWdyAOlfmZ+2J/wV++Bfxh/ab8SfBvx58Tr&#10;rwB8Kfh9qb2Pi62XQtUnv/H15byGN9OSa3t3EOmpIhE7hvMuSvlrthLtJ+sF7HJLbOsRjWTHylwS&#10;oPvjFV49K+z/AOr29+ucnv19zkk88mgD461//gpJ4fvv2Jrf4rfADwsfi54J8Jamuna1p2kW1zo9&#10;3Y6Rbri5nsLW4hRpZLdfs7CEKFZNwViQAfA/2wP2/vh//wAFdfgdp/wR+AK+JviFrXjLxPoEmrat&#10;b+HL+003wTZWep2upTXeo3NxDHHGpSyeONFJaRjtXLYVv08m0IySMwKqzgZx1z+WP07D8BtDkMfE&#10;ieYpG1mG7AH0x15/M9uAAYfxf3L8HPFe75j/AGLd/dU5J8h+1flf+0hbyP8A8GiPg6zWOQ3X/CG+&#10;B18oIdwI1fSc5Htg89K/XiW182Flz94YrPXw5/oDQsy5Ygl1Jy2CMZ78KFGc9qAPk/8A4KEyCT9t&#10;z9iqZdzRW/xE1XzWAOI93hvU1Xd6ZLKBnqSPWof+CTUwtvHn7XnmB0+0fH7V3iyh/eKdH0QAjjnk&#10;H8j6Gvrz+xyY1X93x1IPccjtnrzjI6mnJoy7mZtpbOQfTp/8SD+A+tAH483NrNJ/wZtrYLDM18fh&#10;2iiARkyE/wBpg/dxmv2Hju47hQY3WRX+ZSvKsD6HpUS+H1W0EPykDHUZB+vf269Klt7J7RTuZW7Z&#10;GdxA4GSTyaAPzl/4Jcf8p1f+Cin/AF9eCf8A02XNfpPX5s/8EuTn/gur/wAFE/8Ar68E/wDpsua/&#10;SagAooooAKKKKAAttFQjUYTJt8wbh1H936+nXvUkpxGa/EH/AILE/wDBzFJ4R8V698Df2bdJ1bXv&#10;iJNeSeHb3xLHA0T6Rei4W2a3sICrtPcM4lQS4VUYptWU8gA/S74R/wDBXn9nX47/ALUl58FvCfxI&#10;t9Y+Jmn3d9Y3GjJpGoRmOay8z7UnnPAsBMflP0kIO3jPFfSKuHHBzX8mH/BrEoP/AAWq+HrbVjC6&#10;RralQ2dp/sy449u/XJ7ZODX9Zlv92gD8wf8Ag6e/5Nh/Z4/7OA8Nf+kep1+oVfl7/wAHTWZP2Y/2&#10;eQBz/wAL+8Nn8rPU6/T1btT7fjQBLRUf2pP7w/MUfak/vD8xQBJRUf2pP7w/MUfak/vD8xQBJRUf&#10;2pP7w/MUfak/vD8xQBJRUf2pP7w/MUfak/vD8xQBJRUf2pP7w/MUfak/vD8xQBJRUf2pP7w/MUfa&#10;k/vD8xQA6T7tfFH7Y3/KZn9i7/sAfEb/ANItIr7TmulEZx83fA5NfFX7Ysg/4fM/sY5+Ux6B8RQQ&#10;eM5stIoA+2Y6dTYjkU6gAooooAKKKKACmTdB9afTJug+tAHxb+xh/wApov21v+wF8O//AEj1evtW&#10;vij9jWXyf+C0H7apPfQvh3j/AMA9Xr7TF1GR94fnQBJRUf2pP7w/MUfak/vD8xQBJRUf2pP7w/MU&#10;fak/vD8xQBJRUf2pP7w/MUfak/vD8xQBJRUf2pP7w/MUfak/vD8xQBJRUf2pP7w/MUfak/vD8xQB&#10;JRUf2pP7w/MUfak/vD8xQBJRUf2pP7w/MUfak/vD8xQBJRUf2pP7w/MUfak/vD8xQBJRUf2pP7w/&#10;MUfak/vD8xQBJRUf2pP7w/MUfak/vD8xQBJRUf2pP7w/MUfak/vD8xQBJRUf2pP7w/MUfak/vD8x&#10;QBJRUf2pP7w/MUfak/vD8xQBJRUf2pP7w/MU2a+SJN3X8f8AP+TQBNRVdtSWP7yyAZxnbnB6/wCT&#10;Ukc/mRBsY9s9KAC83fZ229cV8M/sxf8ABZDw7+0F/wAFAPEvwhh0vS7Pw2mpatoPhTxKuriZvE+o&#10;6Tb2M+pQpFtChUF4TG0ckhkWCVtq7Wr379v39q3Tv2Qf2MPiV8SLwTSN4W0W4ks4I2dZLu+f9xZ2&#10;6siOytNdPDEG2EKZATwDX5F+PPjNY/s4f8E+vgZceG/hP+1NH49/Zt1238dahqurfDXW9K0/WFlm&#10;km8RLdXsivHbQTw3V6zSusiIoYBArDaAfu5BMrDH8S9RjpXyj+0v+3B4y0z9pq6+D/wX+HsPxK8d&#10;6Ro1vruvXN/rK6XoPhqKeR0tre5uVSZlu51jldYBHuaMLJwp3V9GfDXxtp/xF8JWGuaTeW+oaXq1&#10;tFe2k8XAliljWWNsHlco6kA84IzjpXx38aPh98TP2Lf+Cg3jz42eA/h3dfF7wf8AGbQdIs/E2j6b&#10;qlta69pGpaSJ4raW1W4eKB7OS3uT5is5cSRFtwUqhANvUf8Agpu/wR+APxS8RfFrwRqnhTxz8HdP&#10;h1XXvDWmzm+i1K3umkSyn066ZI1uoZZI5YuivFJFIHUfJuwvEf8AwUP+NvwF/sHxJ8XfgNofhX4b&#10;+JdXsNAivdG8ZxatquizajcRw2sl7b+VHDsVmEcvkSzbXZdu6Pc4/P3/AIKBeMfHvxj/AOCsug+I&#10;PF3hHT/C9npuk/D+yXTLe7XUL3RRceN7G4gt9UkiZoYryXbdSrCrEGJRtL7Xev0c/wCC5F0L/wD4&#10;I/fH5Mhj/wAIpIVZTuMi+YuMNlsng8/oe4Bxf7Un/BXLxf8AA/4k/FaTw38H28WfDL4B3Fnb/EDx&#10;C+uxWN9bPOkd1J9gs2RvtPk200Urb3j3ZITeRX3j4V1JdX0G1ulXatxGHQbsnaRkZ5POK+FP2gP+&#10;CNl7+0x8TfGmqaH8avEHgv4bfGgabL8S/B1npcd0vihrZI42a3vXk8yyE1vFHC4iVshc5/hr7x0L&#10;Q49B0qGzgVY4LdFSNQc7FAAx0oAv0UUUAFFFFABRRRQAUUUUAFFFFABRRRQAUUUUAFFFFABRRRQA&#10;UUUUAFFFFABRRRQAUUUUAFFFFABRRRQAUUUUAFFFFABRRRQAUUUUAFFFFABRRRQAUUUUAFFFFABR&#10;RRQAUUUUAFFFFABRRXlv7YP7W/gf9iH4Hax8RPiJ4gt/D3hfQ03yyyYaS6k/ht4UzukmfBCovJPP&#10;ABIAPM/+CrH/AAUe8I/8Exf2WNc+IniLbqOqxoLbQdDW7S3n1u8c4WJS2Ssa4LyOqsVjVyqu21G+&#10;Pf8Agjd/wT3+IXxQ+Msn7Y37SmsLrnxW8bWaL4U0FebLwlpUo3KE4IR3R32RR8Ro8m5neaXy/M/+&#10;CeH7Lnib/gtx+1fqH7W/7ROi+Ipvhfo900fwn8E6xBF/ZbWYct9peMMPORdqFi0e25fIZmSMIf2f&#10;traO68uSSNTJjIJGSKAFs9OWB1ZWbGOmcg9v5VcAxRRQAUUUUAFFFFABRRRQAUUUUAFFFFABRRRQ&#10;AUUUUAFFFFABRRRQAUUUUAFFFFABRRRQAUUUUAFFFFABRRRQAUUUUAFFFFABRRRQAUUUUAFFFFAB&#10;RRRQAUUUUAFR3H3KkqO4+5QB+bn/AAS4/wCU6v8AwUU/6+vBP/psua/SevzY/wCCXH/KdX/gop/1&#10;9eCf/TZc1+k9ABRRRQAUUUUAIy71x618kfs5/wDBEr9n39lz9oPxD8WtD8Kz6l8RvEGrXetya3q1&#10;0buayubmW4lka2U4SHP2hkyig7VXJJGT9cVHc/6hvoaAP5K/+DVW7a5/4LWfD9W2hV0jXMADpjTL&#10;gD9P5V/WpCNtfyS/8Gpv/KbDwB/2Cdc/9NtxX9bcXWgD8rf+Ds3wwvi/9jX4H6S15e2Kat8ctAsT&#10;cWriOe3ElhqiF42wcOM5BIOCBxXV3H/Bt5psMLGP9rz9tXdjCr/wsZAv/pNWP/wdPf8AJsP7PH/Z&#10;wHhr/wBI9Tr76/bF+N8P7NP7KPxH+IU8dxNF4J8N3+tGOCJZJH8i3eQAK7KrHKjhmAPrQB+T/wC0&#10;v/wT0+AH7GWpWen/ABW/4KD/ALVngnU9QQS21le/E5WupYySvmeTHbNIELJIoZgoJQgZwcZfhv8A&#10;Yh/Z7+IPgHSfEHhD9vj9sDxxH4h1aPRNL07w58SBqOq3l07uoQWaWvnLtWOWVzIiBYoZJCfLAc/b&#10;P7C3wG8L/sGfsy618bPil4jt9T+I/j/S7XxL8RfHGq3PmSX0rxJttYGKqUtYcrBb26qMhYUGSVC/&#10;LH7R/wAMNb+E1zo3/BRXxV4fs/CPjzSfFWjwaj4bi0iEXFn4Nlvv7LMZDjN1rFza3MLi4laBoE8u&#10;2OxYCGAPW7L/AINyNNu4tx/a8/bXX5iP+Sjpg84yP9G6Gp5v+DbzTUTj9r79tfPb/i4y/wDyNXpf&#10;7VPjb4i6N8cNWh0H9tD4KfB3TVjtzF4S8ReEbDUNS04mBCxlml1KB28xiZBmIYEgALDDHp/2FfGX&#10;jfxD8RdWt/FP7VHwp+PVm2nny9H8K+G7PTLiwbzEH2mR4b64YoR8m0qBucHd0FAHyH+03/wRl+Hn&#10;7H3wW134g/ED9tj9sjQfCvh+AzT3c/xJAMjdFiRfs2XldsKqLuYnOAa8v/Zw/YU+D37TPxgfwBpv&#10;7X3/AAUE8J+NVsBqkOh+MfEN14dvtStssrPax3VmhmCFWLFc4CseQGK/sR8Wfgh4T+KOo+GdV8Qa&#10;Pb3194J1Qa3o1y7uraddiKWHzlKsvSKaVcNkYYnGQK+Sf2sNIs/2uf8AgoT8B/CPhPSbXUp/gV4j&#10;m8ZeLvFMMKOPC0f2J4rfRQzBcyX0k0MrxxyboVsIHeJg0bIAfDvxm/Y1+DvwS+Ouv/Dq4/as/wCC&#10;jnizxP4Vt7afWbfwhqt74gXTPtCM8Ana1s3ELuqMwR8NjFeu/s3f8EXPC/7UPw9XxJon7Un/AAUG&#10;0OzN69j5HibxRcaJfFkUMWFvc2aSFCCMMAQeTk7TXqnws/Y+/a2T9oX4+eLNJ8dfDX4KaH468c3G&#10;q6ZKPC7+LdS120hiSytZp4nu4YrQfZrSGRVjZ3d7iXekW1VPv/8AwT6/an8a/Hmz8f8AhP4n6J4b&#10;0P4qfCfxF/YPiCDw9PLcaXdo8KXVpeQNIoZVmtZ422MxdTkMFJMYAPnlf+DbvTWP/J337bH/AIcZ&#10;P/kanf8AENzpn/R337bH/hx0/wDkau6/bG8b/G7xt/wU1+H/AMIfhx8Ro/AfhXxL8OdW1jxHdmxj&#10;uryySC/s4xc2Kupj+2kyxwqZv3Ucc80m12jRG8h+A2iftR/HT9pT45fA2+/aa1jS/DPwLvtPW08V&#10;WPh6wXxVrc+qWUOoQQ3TPE1t5FtHNJGWjiV5SEICBQpAOk/4hudM/wCjvv22P/Djp/8AI1H/ABDc&#10;6Z/0d9+2x/4cdP8A5Gri/HX/AAUA+P3ir/glp+z54v8ADnifRbP4reKPjLYeAbjUZrTydP15Idbv&#10;9MJu4gHMMNwbSNpRC5ZQ77CDgVufELw5+1N8Jv22/hz8HdF/aY1LXtF+NGi6pqWuaxrvhqyTUvC6&#10;aabf7S2kCOMRq8wv0WNLhJBD5AYvL9ygDYH/AAbd6WjKzfteftqyBSDtb4jIQf8AyWrz74e/8E57&#10;f/gn1/wWT/Zfjtfi58aPikvjHQfG7SDx94iGrf2abSysdptsRp5fmfaW39d3lx9MHP0f/wAE4vjD&#10;8StN/ay/aE+BXjzx1efEq1+Ds3h+/wBI8SajYQ2eqXdvq9rc3Bt7jyQsMnk+QArLHGSGOQeArP2w&#10;ix/4LNfsX7uP+JB8Rv8A0i0igD13/goj+2bqf7DnwA/4S/Q/BsPj3WLjWtL0Oy0WTWBpK3M9/fQ2&#10;cWbgxShAHmBJKEcdRnjymP8AbP8A2zpVDL+xb4SZWGQf+F4WfI/8FtSf8FyRew/sa6feWuk61rUe&#10;jePPCmsXVvpWmzahci3tdcs553WGFXkfbGjNtVCeDS23/Bbz4MxRRq2ifG/cqgHHwm8SNz9fsVAD&#10;f+Gyv2z/APoyzwn/AOHxs/8A5W0f8Nlftn/9GWeE/wDw+Nn/APK2p/8Ah+D8F/8AoB/HD/w0viT/&#10;AOQqP+H4PwX/AOgH8cP/AA0viT/5CoAg/wCGyv2z/wDoyzwn/wCHxs//AJW0f8Nlftn/APRlnhP/&#10;AMPjZ/8Aytqf/h+D8F/+gH8cP/DS+JP/AJCo/wCH4PwX/wCgH8cP/DS+JP8A5CoArv8AtmftnKOf&#10;2LfCY56/8LwtD/7ja9c/YF/bJl/bf/Z9tPGl14Z/4Q3U11LUdH1LRjqK6gLG7sbyWzmVLhVQTR+Z&#10;C5WTYmR24NeUyf8ABb74MuuF0T437u2fhN4jHP1+xD+Ypv8AwQ+trqH9iq7u7vS9W0Rtc8eeLNZt&#10;rXVLCawu2trnXLuaGR4ZkSRS0ckZwwzgigD5l8df8E3bX/goP/wWh/am+0/F741fCr/hEdC8Dlf+&#10;Ff8AiIaP/an2mzv8/asxv5nl/Zx5fTb5snXdx6F/xDc6Z/0d9+2x/wCHGT/5Gr1D9i45/wCC0P7a&#10;3/YB+Hf/AKR6vX2tQB+bP/ENzpn/AEd9+2x/4cdP/kaj/iG50z/o779tj/w46f8AyNX6TUUAfmz/&#10;AMQ3Omf9Hfftsf8Ahx0/+RqP+IbnTP8Ao779tj/w46f/ACNX6TUUAfmz/wAQ3Omf9Hfftsf+HHT/&#10;AORqP+IbnTP+jvv22P8Aw46f/I1fpNRQB+bP/ENzpn/R337bH/hx0/8Akaj/AIhudM/6O+/bY/8A&#10;Djp/8jV+k1FAH5s/8Q3Omf8AR337bH/hx0/+RqP+IbnTP+jvv22P/Djp/wDI1fpNRQB+bP8AxDc6&#10;Z/0d9+2x/wCHHT/5Go/4hudM/wCjvv22P/Djp/8AI1fpNRQB+bP/ABDc6Z/0d9+2x/4cdP8A5Go/&#10;4hudM/6O+/bY/wDDjp/8jV+k1FAH5s/8Q3Omf9Hfftsf+HHT/wCRqP8AiG50z/o779tj/wAOOn/y&#10;NX6TVU1C6a2kTDY3HaB2JPFAH5yf8Q3Omf8AR337bH/hx0/+RqP+IbnTP+jvv22P/Djp/wDI1fZd&#10;5+3D8HdC1G6sdS+Lnw1sdQsZnt7m2ufE9jDLBKjFXRkaXcrBgRg8jFTeB/2rvCPxK+NGqeBvDutR&#10;65rGj6RY6/eSWKNPY21nel/shNwq+VunWN3jVXYuqMwG0E0AfF3/ABDc6Z/0d9+2x/4cdP8A5Go/&#10;4hudM/6O+/bY/wDDjp/8jV+kiNup1AH5s/8AENzpn/R337bH/hx0/wDkaj/iG50z/o779tj/AMOO&#10;n/yNX6TE4FczpvxB03V/Eur6VZ6tp99qWhyImo2cFwjT6eZEEkayoGLIWjIcbgNyEFc0Afn/AP8A&#10;ENzpn/R337bH/hx0/wDkaj/iG50z/o779tj/AMOOn/yNX258Qf2pPAPwj15dJ8XePPB/hnVJoVuY&#10;LLU9ZtrO6miJKq4jldWYM6SAEDB24HNd5p141zK26RWx/dPb1x7nI6npQB+c/wDxDc6Z/wBHffts&#10;f+HHT/5Go/4hudM/6O+/bY/8OOn/AMjV+kqnK0tAH5s/8Q3Omf8AR337bH/hx0/+RqgvP+DcnTdO&#10;Xev7XP7akh/2viIjbeCc/wDHt2/+t3r9Laa8SyfeUGgD8q9R+Dv7en/BM61Pifw58TNF/bA8IwxS&#10;Taz4Y17TP7B162gT55GsZY5JRI+2IIGYtl5wfIfOV+if+CZP/Ba74S/8FQrK+07wdJqegeM9Ft/t&#10;Op+FtehW31O1QSGNpFCsVlQHaSyZ271D7S2B9jS6bBNt3Rr8pJXHG0+o9D79eTX5mf8ABXL/AIIr&#10;T/EXxjbftAfszDT/AIa/tGeC7iTWLd9KgSyt/GDszvcR3OwBWuZVlm/eSBhNvaKXCSebGAfVn7Y3&#10;7Eelftr+K/hPH4o1KzPg34feK4vFmoeHpLATrr1zBBMtmhmLr5SRTuJWXY6zIpjZQDmvavHHgzSv&#10;Gng/UtE1myttR0nWrWSwvbS5RZIruGZTG8TqwwyuGKEHIIbGMGvl3/gj/wD8FF77/go1+zPNrXib&#10;w7c+DfiP4H1aTwt4y0SRh/o2owiNmljTPmJFKrj5ZApSRZo/nEXmP9gRwq8RXnn0OKAPHf2DP2ZJ&#10;v2Pv2Y/Dvw3k17/hIbXwmJ7PTbn7H9lMVj58r20BUu5ZooXSMyFsuYyxwTivJf2pP+CcniHxh+03&#10;N8Yfgt8Vr/4J/ELWrKLSvFd02gpr+leKbSFQLcT2cs0SCeAZEcwPCu6kHOR9fxwJEMKuKSSzil+9&#10;GrfUUAfItj/wSP8ACfiX9nv4peE/H3izxZ488WfG2xgt/Gni2WSKxv797dCLZbaONfKtobdmfyYt&#10;r7Q+HaXknk4/+CYnxS+L/ifRNL+MH7SWvfEX4Y+G9YtNf03QLfwdY6JqVzdWVzFcWX9oahG8huVU&#10;xhpVSKAySrG42AFD9zm3jKbSqsuMYPINItpGhHy/d6Z5oAjsbNbaP5WZu2WOTj0z7VYoA2iigAoo&#10;ooAKKKKACiiigAooooAKKKKACiiigAooooAKKKKACiiigAooooAKKKKACiiigAooooAKKKKACiii&#10;gAooooAKKKKACiiigAooooAKKKKACiiigAooooAKKKKACiiigAooooAKR3WNSzEKo5JPalrJ1zxP&#10;aabazfaJGhjWN3aR8KqBRkkkngcE5PHHJ5GQCt8Q/H2lfD/wJq3iDVb63s9I0W0lvry5kfEcEMSl&#10;3dj6KoJOMnjgZr8WfAPhvxn/AMHOv7YeheNNc0O48L/se/B7V3n0e11C2zdeO7pWUSI5yMLIq7Zd&#10;pKxIWjBeRmkF/wDa0+NHiD/g4c/bouv2Z/g14zuNF/Zr8ARpqHxD8UWFpOkXiO4jcAWUEu3bIgcj&#10;y0YpG7QzTgSiGEt+un7Nf7OPhX9lD4N+H/h/4E0Wz8P+EfCtmtlp1nAOgBLPI7Hl5JHZneRiWkdm&#10;diWJJAOq8JaBb+G9CtbCysrfT7GzQQ29tbxiOGCNQAFRRwFGOAAB/OtjFIowtLQAUUUUAFFFFABR&#10;RRQAUUUUAFFFFABRRRQAUUUUAFFFFABRRRQAUUUUAFFFFABRRRQAUUUUAFFFFABRRRQAUUUUAFFF&#10;FABRRRQAUUUUAFFFFABRRRQAUUUUAFFFFABUdx9ypKjuPuUAfm5/wS4/5Tq/8FFP+vrwT/6bLmv0&#10;nr82P+CXH/KdX/gop/19eCf/AE2XNfpPQAUUUUAFFFFABUN6nmW7Lt3Z4K4ByKmooA/DP/gi9/wb&#10;VfHb/gnH/wAFBfC/xa8aeJvhXqvh3SLO/tprbRdRvpr/AHXFpLCpEctnHGBucE4kOMcZr9wrGJkj&#10;2lWXbxjGMD0Hb8vSrVFAH5e/8HTv/JsP7PH/AGcB4a/9I9Tr9EP2hvhRoPx3+BXi/wAFeKEWTw34&#10;s0e60nU1aTy1+zzQtHJlsjGFYnPtX53/APB09/ybD+zx/wBnAeGv/SPU6/S/xn4S0/x74T1LRNX0&#10;+x1bS9Wt3tLuzvYEuLa6idSrxyRuCrqwJBVgQQeaAPxm/Z7/AG64fHXib4N3X7SWneLl8B/CGyuL&#10;3wJrOieENS17QviVfWc11p0etzRwWzNDJBHF5sEU1tEySyLcI+1olHufx/8AFXjD/gs94p8D/C/w&#10;z8L/AIm+EPgTZ+JbLxV4z8V+L9Mm0Oy8XaZZ3KTRadZW4mW4nS6chmMwieERCTaXVQf0b8PeCoPD&#10;Giw6fY29pa2VrGsFvbxRhIreNfuoqgDCjso4XoAAMVqWmn/Zg3zZLHJwAMn16daAPHfiF/wT3+BH&#10;xv8AFlz4m8cfA/4TeL/EuoBFutV13wdp+o39yI0EcYeeaJpG2oqqMscKqgYAAq98G/2LfhP+zd4j&#10;vdY+HPwo+Hfw/wBSuoPss954d8L2Wmz3MIO7yma3jR2jyqkKc8gHFevAYFFAHzL/AMFJfFHx+8N/&#10;s++V+z74I/4Szxxq18lhNKdTsbGTQ7JlZpruM3hEUkoKBEUhwGkV2RwpQ+MfsK+Kv2gPgwfDXw9m&#10;/Y31jwH4NuL1n1vxTf8AxX0jXr4yzM0lxqN2EHn3lxLJy7ElmZiflUAV+gNFAHwt8QPG37Yn7Mfx&#10;58ZW+ifC2P8AaV8A69eNrHhq/j8U6b4YvvC6SO5fS7hJxtuUiODDKi7wuA7Ek49H/wCCfX7LnxA+&#10;Cs/xI8cfFG48OTfE74ueIU13W7fw680mk6dDDbxWdnaxSTIskrR20Ee92Vd0jHHyjcfqKigD5g8U&#10;fs/+L9U/4Kx+D/idDpLP4L0j4X6x4bu9R+0RqY7641PTriKHyt4kbdHBKxYKUBUAkGqX7J/7OnjL&#10;4Zft9/tXeOta0ZrLwz8TNS8NXHh28+0xyHUUs9CgtbhjGjmSPZMjKBIqscZGRX1ZRQB+Yug/8E7/&#10;AItWn7A37OfgmTwey+JvAP7Qdv471yz/ALWtf9D0dPFOo6g1yJBNsdvstxG/loxfcxG0NkV9PfGf&#10;9nrxb4u/4Ka/A34iWGji48H+C/CninTNXv8A7VEn2Se+bTDboIS4kff9nmyVRgu1ckZFfTlFAHyf&#10;+y1+zR4z+Gv/AAU8/ao+I2taILPwf8SrLwdB4dvxeRSHUG0+xvIboGJXMkWx5owC6LuBO3IBrlf2&#10;xhj/AILOfsX46f2D8Rv/AEi0ivta4k8uPoTyBx9a+A/+CoPjjxH8E/8AgoJ+yv8AFTS/hX8WPih4&#10;d8F6V41s9Yg8C+Hm1e8snv7fS4rYsu9ECs0cnJccIcZ6UAffyCnYr8/5/wDg4H8Oaf8AEm08G3X7&#10;Mn7YVr4s1Cwl1S10efwBbR31zaROqSTxxG93NGjuilgCAWHvjeb/AILcOGO39kH9t517MPhlHhv/&#10;ACcoA+4qK+Hf+H3En/Rn/wC3B/4bKL/5Mo/4fcSf9Gf/ALcH/hsov/kygD7ior4d/wCH3En/AEZ/&#10;+3B/4bKL/wCTKP8Ah9xJ/wBGf/twf+Gyi/8AkygD7iqOYcD618Q/8PuJO/7IP7byjuW+GcQA/H7Z&#10;WCn/AAcCeHb74kXfg23/AGZP2wLrxZp9lHqV1o8PgG2e+trWRisc8kIvt6RsysqswAYqwBJUgAHV&#10;/sX/APKaL9tb/sBfDv8A9I9Xr7U3ivgb/glj4x8S/G//AIKEftVfFbVPhV8V/hb4b8baZ4Ks9Hg8&#10;d+Hzo95evY2+qR3BRN7owRpI87XJAkXIGQK/Or/g4i/4LZ/tSfsOf8FMdW+H3wn+KA8K+EbfRNNv&#10;IdPPhvSr4pLLFukfzLi0klO5j03EDBwBQB/QeTgVGbqMEDzF56c9a/mYX9v3/gstcBf+JL8Zmjk/&#10;iHwf0xkZT3yNN5H061jap/wXh/4KNfsP+L7fUPjJp2qPZakgS203xx4Eg0WG5YupLRPbQWzmTbHI&#10;oLsyKpb5NwFAH9QEdzHL91lapAc18l/8EgP+Cmvh/wD4Kl/snWHj7T1s9H8SWjmw8S+Hop2mbQrt&#10;Wbau4qu6OWMLKpGcB9jEvG4H1mvC0ALRRRQAUUUUAFFFFABRRRQAUUUUAFfH3/BYT4nePNP+GXgX&#10;4WfDPXR4N8ZfHrxKvgu18VGeWN/DMJtbi7ubqFYlLtP5FtIkYV4yHkUiRCNw+wa+Mv8AgtnpF94I&#10;/Zs0n42aLqWg2XiD9nXVv+E8srbW5mjsNWWO3ltp7JyvPmTQ3MkcJHSaSLPBNAHmH7RX7Cv7Mv7D&#10;XwM8IeE/CP7Nvwb+IXjzxBdW/hnwjZ+IvDlhqGoatdyHa17eXMsMlzJBAD9ouJY1kZYw2EX5cYf/&#10;AATD+CV5/wAEmP2w5v2btW1zT/FGh/GDw9P8QNF8QRaFaeH1bWbSaOHVNNhht0CyRmOeC4ijUj7L&#10;FHsAKlSvJ/sy/wDBRn4P6V8Wtc+Of7RWvar4J+N11G/g+08Bz+HtYutS8C6Ck/2pIGtIbPzpnmkE&#10;ck1+0bxbwsMcq4dG9k/Y48OeOf2zv2/Nc/aK8deCfF3w78H+EPD3/CG/Dnwt4y09YdWjkuJEn1TV&#10;pbYlxZyP5EVsjRkGWLerHCpuAPQvjt+1v+0z8N/i/rGi+Bf2R7r4keGLKVBYeIU+JmjaPHqStEju&#10;wt5x5sWyQvHhuW2lu9egfsa/Hz41/Gm/8QR/Fr9n+f4Jw6fHA2mzP440/wAR/wBrMxcSLi1AMPlh&#10;UOX4bzMDoa4X4+/8EnLb9oL4x634wk/aC/ao8HNrbIx0fwn8S7nSdHsdsaJi3tkQrEG8sMwBOWdj&#10;3rvf2Nf2DIP2NdQ1+4g+LXx1+Jn9vxwRmP4heNJvEMen+UZDm2WRR5TP5nzkfeCJ6UAdf+03pXxI&#10;1f4P65D8KZvDFn4+lijTSLvxJ5x022dpUWWWUQhnYpCZWVAAHcIpKqzMPiX/AII3/CfxZ8Ff25v2&#10;z/Dfi/xtffETxdZa94VudV8RXVsLdr+e40GOdgsIJEUMYm8qGMMRHHFGuSAM/pKOFr4q/Yb0+6sv&#10;+Cqn7c97Na3MNnqWteDTa3DxlY7gJ4ct4n2N0bDqVOM4IIODQB5B+1F+xt+yz+xb4F8efED9oLwf&#10;rHx88UfFa9vrq41m/wDCb+JdeutsDiHT7FoItumLHbrHDDIksADhGMsYRSn0P/wRd1zUPEf/AATu&#10;+H+oahrkOvQ38V3c6PKuorqElnpD3tw2nWcsylg01vaGGGQb3KvGwLuRuPnunf8ABXzS/gF4r8We&#10;E/2iPBfi74Y+JtJ1i4t9FudJ8N6r4i0TxpY/K0N1Z3NpayHdsaJJY5QpRmAB6rH0X/BFj4Kat8Lf&#10;gd8RPEWs+Er74d/8LY+Ieq+N9O8IXtstndeGbK5S2hht5oI2ZI5HFv55XAK/adjDKk0AZ/7Wv7eX&#10;xi8K/wDBRa3/AGe/hL8O/DfirWNU+Hlv4yttX1i/ktdP0eRtSubWV74puf7OI7dVQRRs7yzKMhVY&#10;r5h8Mv8Agop+11+0XqXxB8G+BfgD8Prfx98F7uXTPFup6z4pli8O6rqMYkkisdKaOMyyyTQSW0we&#10;4MSRCQrL5ZZSfT4NIurf/g4q1LVGtbpdNk/Z0srRboxN5JmHia7Yx78bd2052g5xzjFa/wDwTHtr&#10;jR/jn+17LdWl1brqHxlmubfzYjGZojomkLvXdjK5DDIyMqw7UAee/ED/AILFaxc/sM/s5/Gr4e/D&#10;PV/Fk3x28XWfhmPwubqNb9JJrTUnZIZ9yR7luLHZ5smEETs5X+Gse7/4KE/tVeB/2mj8Ada+C/w3&#10;1/4v+KNIXxFoOqaF4mvF8J2Wkq0kF1eahJJbi5jMNwYEKJD+8+0fI24KsniP7H/hHWNM/wCCU/8A&#10;wTUs59H1WO80f4wWdxfQNaOstpGLXxH88ikZRfnXlgB8w9Rn671ewuv+IgXQtTW0um06P9n3U7R7&#10;lYiYVlbxJpzBC3QNtBbGc4BPSgDuP+CdP7XPjX9omT4neDfid4T03wr8T/g/4jGheIE0e8+2aPfr&#10;NAl1aXVpIxEvly20sTlJVV1LDcFYsifTUg/dn6V8hfsCafcWX/BQD9tK8mtriG11Dxl4ektpnjKx&#10;3Cr4a09WKN0bDAqcdCCK+vXG6M/SgD8x9Ytof+Cf3/Bwh4Vj0FVsvBP7Ymj3g16zz9lsdP8AEemw&#10;PKl4mP3TzXSoEK48x5p5HLsW21+m1ucg1+W//Bf2A2n7X/8AwT7ZvvSfHbSxgElc/arIdD07fiM9&#10;TX6lRLtz9aAHUUUUAFFFFABRRRQAUUUUAFFFFABRRRQAUUUUAFFFFABRRRQAUUUUAFFFFABRRRQA&#10;UUUUAFFFFABRRRQAUUUUAFFFFABRRRQAUUUUAFFFFABRRRQAUUUUAFFFFABRRRQAUUUUAFFFFABR&#10;RRQAUUVV1G8a124ZVGec+nX8Oh5oAbfak1qT8qle5Jxjr/n2r8f/APgsN+334u/4KCfGrVP2If2Y&#10;LV9W8S6tMLX4i+L7eSaO08J2sUitcW5miIVSCBDOWJDGRrVUeaTCetf8Fv8A/gqp4n+DGveFf2dv&#10;gHNpesftBfFqU2VtIt0inwlbSYC3MikkCaRd5iDY2iNnIxsST2T/AIJAf8EvtJ/4JofAy60u81ab&#10;xR8QvG15/bHjHXbhyzalfsCWWPcS3lIzsRu+dixc8tgAHqf7An7C/gX/AIJ9fALQ/hz8P9Hi0vTd&#10;LhU39wx8y61i6KKHu7iQgF5ZGBPZVBCKqIqInvMQ2rUcdpGrKVXlRgH0qYDAoAKKKKACiiigAooo&#10;oAKKKKACiiigAooooAKKKKACiiigAooooAKKKKACiiigAooooAKKKKACiiigAooooAKKKKACiiig&#10;AooooAKKKKACiiigAooooAKKKKACiiigAooooAKjuPuVJUdx9ygD83P+CXH/ACnV/wCCin/X14J/&#10;9NlzX6T1+bH/AAS4/wCU6v8AwUU/6+vBP/psua/SegAooooAKKKKACiiigAooooA/L3/AIOnv+TY&#10;f2eP+zgPDX/pHqdfqFX5e/8AB09/ybD+zx/2cB4a/wDSPU6/UKgAooooAKKKKACiiigAooooAKKK&#10;KACiiigBs0Xmpiq8WlhJWcyFmfA+6FwB24x6nr61aooA+J/+Cqehw/CX45/s0/HeNmab4c+N/wDh&#10;FL+ByHSXTfEax6fK0ceAzXC3S2JVvMVUjNwWWQlQPsfTmL2kf7t0wANu8Hb2xwT06H6GuJ/al/ZN&#10;8B/tn/Ce48E/EXSLjWvDdxdW961vBqNzp8izQSrNDIs1vJHKrLIisCrDp6V4I3/BCP8AZyb/AJhP&#10;xM/8Op4o/wDlhQB9dbf9mT/vr/69G3/Zk/76/wDr18hSf8EIv2clX/kE/Ez/AMOr4p/+WFfEuk/8&#10;E4/hrdf8HBOofAyS4+JTfC+D4Jjxgmj/APCxvEG4ap/asdv5/n/bfP8A9UxXZv2c5255oA/Zfb/s&#10;yf8AfX/16Nv+zJ/31/8AXr5DH/BCH9nHH/IJ+Jn/AIdXxT/8sKP+HEP7OP8A0CfiZ/4dXxT/APLC&#10;gD64uvlgbKuBg5y/H86+L/8AgldpcXxc+Ov7SXx4fzIZ/iV41PhixhRsRJpnh0SaZAzoQSty9wb4&#10;uVkZWj8hgsZJB2l/4IR/s5KwP9k/Ezj1+Knij/5YV9H/AAF/Z+8J/sy/CrSPBfgvS/7J8O6Gjpaw&#10;PcS3UvzsXdnmlZpZHZiWZ3ZmYnJJoA62K2Xb7Hg85zX8pf8Awdr4T/gsn4iU7sDwzo/YHJ8g46jH&#10;TdX9XQG0V/KR/wAHaUyx/wDBZLxIdu5l8NaOw79Lduvtz+Y6GgD9rbX/AIOd/wBhu3sY4pvjcY5o&#10;4wkif8Ihr0gVgMEZSyKHvypIPY18E/8ABwN/wXy+AX7X37DOpfB/4Pald/EHXPF+o6dNNfTaPc2k&#10;Ghw29wtwXjNzGsklyzRJEAiFfLuJNzlhsb3az/4Mvv2X7mzhuJPHnx6WSRBIyprWklQTyQP+JaTj&#10;t1P1r5h/4Krf8Grfh39kP9mfxF8Vvgz8QvFV1/wr+ybVdV07xRcQPcXEEQ3yS29zbwxCN0UZETxk&#10;nZnzAflIB9nf8Glv7GHib9mj9gHVvF/iuO+sbz4saqur2Wn3dq9vNbWUKmGGVlcKR53zSLxgxmJw&#10;TvIH6sJ9wV+N/wDwaR/8FJfHn7VXwh8efCv4gard+Jrr4YR2dzo2r3T+ddfYLgyKttLKWLS+W0fy&#10;FxuVW2kkKoX9kIv9Wv0oAdRRRQAUUUUAFFFFABRRRQAUUUUAFcT8af2d/CP7Qltotv4w0v8Atqz0&#10;HU4tYtbOW5mS1e6iz5TzQo6pOEJ3KkwdFcK4XeqsO2ooAxf+EE006x/aJtbVtSEP2Zbwwj7R5O7d&#10;5Zf7xXdzjOD35yavQaNHA7MGzuJOSozyc/4flzmrlFACKu2loooADzVX+yo9zY+XcSeAO/J/Xn1q&#10;1RQBRbQozEy72ywxkDGOvpj2H4fWiz0OOzmaTe7M+M54HGOcdM8Dpxx061eooArzacs8gZjkqMDI&#10;+764qMaNEGY92BBOBnmrlFAFMaR93Mjep68/r/P29KDo8fml/us3XAxu+p6nvVyigCvDpy26MqfK&#10;rHOAMVPjC/hS0HpQB+XP/Bwb/wAne/8ABPb/ALLxpf8A6V2VfqKvf61+XX/Bwb/yd7/wT2/7Lxpf&#10;/pXZV+oq9/rQAtFFFABRUd5L5FrI+du1Sc+lfEPgr/g4p/ZB+Ifi/R/D+kfGrS7zWtdvIrCxgGha&#10;pGJriV1SOMl7YBCzNjLMAvdu9AH3FRVDSb2S5hDSMWZlViDHs6j+6eR9Dkir4ORQAUUUUAFFFFAB&#10;RRRQAUUUUAFFFFABRRRQAUUUUAFFFFABRRRQAUUUUAFFFFABRRRQAUUUUAFFFFABRRRQAUUUUAFF&#10;FFABRRRQAUUUUAFFFFABRRRQAUUUUAFFFFABRRTZplgjLMdqr1PpQA4nFfEP/BaD/grZ4b/4JyfC&#10;OPRNLmk174zePbaSx8GeGtNCXF9JcSHyI7toij5jSU4VSv751aNQSGK+kf8ABUT/AIKW+B/+CZX7&#10;K2pfETxZHdalNJL/AGbomkWxMc2s6g8bvHbCTBEQxGzNIQ2xVJ2sQFb4t/4Is/8ABNXxx8W/j14q&#10;/bC/ae0Gwf4reOmik8K6BPDIo8GWmzbu8qVm8uRoyiJG3zwohJJeZhGAd7/wRH/4JM6l+zB4Sm+N&#10;XxmtbjxJ+0p8SvNvfEGqapMLu80FZWP+hxSB3VX27fMdTnJ8sYWMBv0jtbbbEgZeg5zRYWrQQ/Mc&#10;sTkkd6sUAGKKKKACiiigAooooAKKKKACiiigAooooAKKKKACiiigAooooAKKKKACiiigAooooAKK&#10;KKACiiigAooooAKKKKACiiigAooooAKKKKACiiigAooooAKKKKACiiigAooooAKKKKACo7j7lSVH&#10;cfcoA/Nz/glx/wAp1f8Agop/19eCf/TZc1+k9fmx/wAEuP8AlOr/AMFFP+vrwT/6bLmv0noAKKKK&#10;ACiiigAooooAKKKKAPy9/wCDp7/k2H9nj/s4Dw1/6R6nX6hV+Xv/AAdPf8mw/s8f9nAeGv8A0j1O&#10;v1CoAKKKKACiiigAooooAKKKKACiiigAooooAKKKKACiiigBsv3K/NnQf+Vr7Vv+zbl/9PsNfpLO&#10;+yPmvzX0SdU/4Ot9Vk+ZkP7OSxZUbvm/t2L0+h/KgD9Kx0oqGG+iliVlZWVhkEHqKmBzQAUUUUAF&#10;fyg/8HbUgj/4LMeItzYX/hGtHyPfyD/+r2zX9X1eYfE79jD4R/GrxVJr3jD4V/DbxZrkqLE+oaz4&#10;Zsr+7dF4VTLLGzFQOAM4FAH4lRf8HxH2eFYf+GZVl2AJ5v8AwsPZuxxu2/2YcZ643HHqa+d/+Cl/&#10;/B1B42/4KB/s533wx8K+A7f4V6L4kVrfxJMNfOsXWq2rY/0SJzbRLAjEfOQjM6ttyg3b/wCh7/h2&#10;x+z1/wBEF+Cv/hD6b/8AGa1vAv7Dvwd+FHiq11/wn8I/hf4Z16x3i21LSfC1jY3luHUo+yWOMOu5&#10;GZTgjKsQeCaAPzi/4NR/+CZPi/8AYt/Z/wDF3xB+IGivoHiD4pfY5dNsbmVlvoNMjDtG1xB92JpG&#10;kLqp/eKuAwB4r9c4/uCq1lZNbA5x83OQAOe/9T+NWxwKACiiigAooooAKKKKACiiigAooooAKKKK&#10;ACiiigAooooAKKKKACiiigAooooAKKKKACg9KKD0oA/Ln/g4N/5O9/4J7f8AZeNL/wDSuyr9RV7/&#10;AFr8uv8Ag4N/5O9/4J7f9l40v/0rsq/UVe/1oAWg9KKhlvI0LKS27GelAH59f8HJn7XH/DKn/BLH&#10;x5HBeTWusfEXb4Q04rcNCx+0hjcFSEcYFss5YHaCoIzk1/NF4r/YQ1zwx/wTc8H/ALQTbTo/iTxv&#10;qPgy4D3kbKjJbRTWpWIKHVmeHUQ5LMuIocAZy331/wAHdf7S037RX/BQzwf8I9AWTVI/h1pa2yW9&#10;rHHNPNq2pSIZY08pjI58qKzQRuoZXVwBhst+qPx3/wCCVF9d/wDBA1/2btNhstR8UeHfBlt9migu&#10;J2trzWbci7kMbsgkKSXSyGMMgwJApAHNAHtP/BF39taf/goH/wAE7vh98SNSuYZvElxYjSvERiws&#10;Z1K1PkzygKkaL5xUT7UXagnCAttzX1kh+Uc57V/PN/wZuftszaT8S/iR8BtY1C6kh1SzXxT4cguH&#10;jSOKaFlhvkUsxbzXjkt5AkakYgnZjwSf6DdJmWS2IVdoV2TpgcHFAF6iiigAooooAKKKKACiiigA&#10;ooooAKKKKACiiigAooooAKKKKACiiigAooooAKKKKACiiigAooooAKKKKACiiigAooooAKKKKACi&#10;iigAooooAKKKKACiiigAooooAGbapPpzXmv7Sf7Vngj9kz4Qa145+IWtW/hnwvoMRlu724y2R2SN&#10;FBaSRjgKigszEADkZ2/il8XtF+DvhTV/EHibWtL8P+H9DtjeX9/qEwt4LSBfvyM7cYGRj1PHBr8X&#10;vCuha3/wc5f8FAbbxJrWk+KdN/Yu+FEzw2VrcztYw+NNQDbTJgASMzqwDANm3iOFaOWd94B0P/BN&#10;f9mf4hf8Fyf2mfD37X37QUk2k/Dbwlqbv8KfAVteSSW9m8Moc3bnCjYJIYhvwGuXj+YJFDEkn7S2&#10;NmYlZtykOdwAGNueT+tUfCHg3S/BWgWOk6PYWmk6XpcEdraWVnEsFtaRIu1I441AVVVQFAAAAAFb&#10;CjaKABRgUUUUAFFFFABRRRQAUUUUAFFFFABRRRQAUUUUAFFFFABRRRQAUUUUAFFFFABRRRQAUUUU&#10;AFFFFABRRRQAUUUUAFFFFABRRRQAUUUUAFFFFAEd3c/ZIS+3djHfFeK/tSf8FBfht+xrYaLJ4+1K&#10;+sbrxJePZaRpun6dcapqWqOi738m1to5JXVEIZmC7VyMnBBr2m7XdF12+9fnx+wP4LT9oj/goF+0&#10;r8dPGdwureKfhv4uu/hD4SgNlAkGhaPZJbXg8ttofzppr2TzHL8g7SdhCoAdk3/Be34K+FdN1q6+&#10;IGj/ABS+EkOj75o5fGfhC8sYNTthCk0U8E0ayxnzkf8AdQuyTsw2mJSRX0d+zH8c9e+O/wAGdD8X&#10;a94LuvA8viOE39npN1fC5vILSQ7rb7SAiiK4aEq8kKlxExKeY5Ga+Q/E3wi0z/gtVrOpt4k+0Wv7&#10;OPh7+1/D+lWaXTm78c6psezl1lgRtitrKQzCyL72klEs5RFWBm3v2EPjH8RPiL/wTc1qG4+Iuk2P&#10;jTwL4g1vwXb+NvFlv9ujnXS9Ulso729XzIRLI8US7z5i5ZsksScgH3SGzUd1dC1TcylvpX5/f8Jx&#10;+0bGM/8ADaX7KZ6f8ySv/wAuK+0vhhqWqX/wr8Mya1rWj+JNWbSrSS91bSofIsdWn8qMyXFum99s&#10;UjbnRd7YVlG5utAFH9oj9pvwr+yt8IPEXj3xxfLo3hPwnZNf6nfsDIIYwQoCooLu7MyhUUbmJwBk&#10;gGT4lftLeEPg98FNS+InifV7TRfBuk2A1O61O7fyooYDt2E7gDubeoVcZLEL1Ir4E/4L7/8ABPrT&#10;fjn+yj8XPid4w8beOtV0z4f+B7nUNA8HJqZt/D9rqUFvc41F4EO6a5BlGGkxtAK5ZGZT9n+KP2Uv&#10;h7+1f8Evh/p/xC8M2PirT/Dc2m+IrGzvtzW8d/BAUileLISUKsrjZIGQ5BKkqpAByP7N3/BW34K/&#10;tU/Fmz8DeGNY8QWfirUrNtQsNO1/w7f6FNqVui7nktheRRefsXDMItxCsGIxzX0jcXvkJu2Fvoa/&#10;LD/goP8AHfxtrH7Yfwb0r4y/C/Ufg/8AAXwX8VbTW9L+JVtqNvrcerX9nLJ/ZsNxHbv5mnWd5I6K&#10;7TRttbYnCkyR/ph421Kay8F6pcRzNDNBaO8ToOUkCnbxz0ODggj1yOKANr+18ruWJpB1+Vh09ewx&#10;/wDXog1lJhyu3kDrnr0/ycV+ONr+1L+1l4B/4JNeEP2vvEHxm0vU5tJ0rSdSn8Dx+HLSTSfElpNd&#10;xW5a8uPLW5ivJGuN7eQUhj8uNVU4LN9DQa5+0h+yR+018A4viD8ZLH4h2Pxo1m58L+IvDkOgW1jp&#10;mgXf9nT3qXGmTxotwyI1rIn+kszMHBAU8UAfoR/a3H+pbjBI3DIySPXHv16evSoxq4njX92w3EDd&#10;kbT9D/jjPbNfnL4Pm/aY/bS+OX7SGg+Hfjxb/Cvwv8O/Hl1ofhu60/w7Z6lqxlOm2Mot5lmi8oWU&#10;TTbw4LXErzSKXjWJN/jWiftf/tVeL/8AgldF+2ZffFXw7otroemrrkfw+0fw3bNo+sWkE6wSpdzy&#10;q1yk0rCYgwSqiIUHJU7gD2f/AIJasJP+C6H/AAURdeQ114KH0I025Br9KK/NP/glWSf+C3f/AAUF&#10;GWZvO8ElmOcn/iWXPXPOfrzX6WDpQAUUUUAFFFFABRRRQAUUUUAfl7/wdPf8mw/s8f8AZwHhr/0j&#10;1Ov1Cr8vf+Dp7/k2H9nj/s4Dw1/6R6nX6hUAFFFFABRRRQAUUUUAFFFFABRRRQAUUUUAFFFFABRR&#10;RQBzvxb+Hen/ABc+GWveF9WN8NM8Q2E+nXf2O6ktZ/KljZH2SxlXRtrHlSCK/Ce38S/Ez/gm/wD8&#10;F0dS8D6x4wHxa8da18GV8H/CG61OALeXslzqMMun22quzIga2MN00s+/dLFbIwBmkWA/u98S/Fy+&#10;AfAGsa3Jp+r6suk2kt0bLSrVrq+u9ik+XDEvLyNjCqOpI6da/E34a/s6+MP2w/8Agtz4p8M/tHNH&#10;Y+IPHvwCTVo9K0YiFfBSx+IrS4021hcL+8uLbyIJZC5kRpzMuXh2rQB+vX7K/wAJtQ+DXwrt9G1r&#10;xN4g8YeIpn+3axqmr6lLePcXsoDTCIPhYbdXBEcMSJGijGwNuJ9UU5FeG/sh698WLn9n1rX4qaJp&#10;+mfEjRLq60uW5guo5NM19YnK22owGGR2iinh8p2jdIpEk84eUF2M/lP/AASO/wCCm2tf8FD/AIbe&#10;O4/FWgaF4T+IXwz8V3XhfXNJ066mnhPlhWiulEqLLHHJ+9jG8ZLW7nowFAH2RRXxv+13/wAFKPEn&#10;wW/4KD/AH9n/AMG6D4Z13XPipczahr82o300cvh/RbfmS5EUKMd8wS5WFnIRpYChwCXH15f6g1pC&#10;rquRzuOB8g65PI4+mT7UAXKK/L//AIIa/wDBwVq//BU/4leJPAvjTwFY+CPFNjpza5o89hcs1jql&#10;pHKsE0eJiJPOSRxgqGRlWT7pjO7uv+C5H/Bbub/gkz4L8H2vh3wenjvxx44a6uLS0mkMVlptjaeU&#10;Zri4KHzcsZkWNQu07JiXXywrgH6DUV5t+x78bb79pL9k74XfELUrG103UPHvhHSfEd1Z20hkhtZL&#10;yziuHjRjyyq0hUE9QM16TQAUUUUAFFFFABRRRQAUUUUAFFFFACM21c1WXU1eYRhW3NgjPTGcVYk5&#10;javzl/4KvftTax8H/wBtD4O+D2/aJP7NvgfxP4c17UdV1s2OlTJd3lrNp4t4ma/hlVSVuJfu4J29&#10;+KAP0Z836fnR5v0/OvyYX9qbweB/ylqtx/3DPCH/AMh0v/DU/g7/AKS1Qf8Ags8If/IdAH6zeb9P&#10;zo836fnX5M/8NT+Dv+ktUH/gs8If/IdH/DU/g7/pLVB/4LPCH/yHQB+s3m/T86PN+n51+TP/AA1P&#10;4O/6S1Qf+Czwh/8AIdH/AA1P4O/6S1Qf+Czwh/8AIdAH6zeb9Pzo836fnX5M/wDDU/g7/pLVB/4L&#10;PCH/AMh0f8NT+Dv+ktUH/gs8If8AyHQB+s3m/T86PN+n51+TP/DU/g7/AKS1Qf8Ags8If/IdH/DU&#10;/g7/AKS1Qf8Ags8If/IdAH6zeb9Pzo836fnX5M/8NT+Dv+ktUH/gs8If/IdH/DU/g7/pLVB/4LPC&#10;H/yHQB+s3m/T86PN+n51+TP/AA1P4O/6S1Qf+Czwh/8AIdH/AA1P4O/6S1Qf+Czwh/8AIdAH6zeb&#10;9PzpDLx2/Ovya/4an8Hf9JaoP/BZ4Q/+Q6P+GpvBx/5y1Qf+Czwh/wDIdAHQ/wDBwITc/tf/APBP&#10;sBSvk/HXS3OfT7XZfp7mv1Aku2hj3eXu5GQDX4qfHzRPgJ+094r8B6544/4KgWGuat8Mtch8SeGb&#10;gweGbc6XqETI6ThYrdVcho0O2QMpI6V6O/7U3g1Ubd/wVktplIIKnTfCPf6WeeOv4UAfrNBfrcLw&#10;GHsa4b47fGXQvgB8OPEvjbxVfR6T4Z8JadNqmoXjrvEMEKM8hC/eZtoA2j5mJULuLYHiX/BGf9oL&#10;xD+1L+wVoPi7xR4it/GGrSazremjXYbaG3GsQWeq3dpBclYQse6SGGNiUAUkkgAVj/8ABan9kT4q&#10;ft5/sQeIPhL8K9U8J6LqHiy6to9Vu9fvJraAWMbiRo18q1uGYu6L0CYC53diAfzD/A74M/tAf8Fh&#10;P24vGXif4YWdzqXxNlvLjx1NJH4hFi2l/wClRBJILi4lV1MLzW6Jh9yrEmPujb9qTf8ABK//AIK7&#10;CEibx18YRFt2kH427h+P/Ew6fWv1C/4N7P8Agjh4t/4JMfDP4iD4hav4W8Q+MvHeqWred4evri50&#10;+HT7aJ/JRVnt4CkhmuLgttBVl8roVr9Hvscco7DoQVGKAP44fh74Q+Jn/BD7/gqL8Ob34i2LeHfE&#10;PhPUrHWtQhhvUvPO0643xzbmtJW3b4TKDGHO4HB4OD/YN8PfFWn+OvCVjrek3NveaXrEEd3aXUEg&#10;kjuYnRSkisOCrLggjjGK/Mf/AIOGv+CD/jj/AIKnfEH4c+KfhdrXgnRNc8O2F3petHxPf3MMd1bl&#10;45LYRCG1nLMrtPuLkYHlYyRkfZX/AASr+AXxM/ZV/YO+H/wz+K+qeG9a8V+A7AaKmoaFdST2dzYw&#10;sVs1Xfb25Ux2/lwkFCT5IYszMTQB9HUUUUAFFFFABRRRQAUUUUAFFFFABRRRQAUUUUAFFFFABRRR&#10;QAUUUUAFFFFABRRRQAUUUUAFFFFABRRRQAUUUUAFFFFABRRRQAUUUUAFFFFABRRRQAUUUUABOKz9&#10;XmaIbxK0aqDzuwP8PTr3qXWGCWuT6gE/3QSBn8M5/CvyG/4LBft9eMP25v2kdF/Yn/Zk16+fxLr2&#10;oJafE7xHo8YMXhvTOBcxG73BV2RtmcxnJO22UtJI0JAOL/a++N/xF/4OEv2tvEn7Mvwl1AeF/wBn&#10;34cajH/wsPxnCVuv7bkilJjghK7lZWliPlxFiJGhEjYVAp/YL9n74G+Gf2cfg94Y8C+EdNh0zw74&#10;U06HTrGGOKOPCIgXc2xVUu5G5mAG5ix715X/AME9/wDgn74C/wCCdf7PGk+Avh9p6fZ7ZVm1DVZV&#10;U32uXf8Ay0uZ37szdFGERQqKFC8/REYIAoAVUVOgxS0UUAFFFFABRRRQAUUUUAFFFFABRRRQAUUU&#10;UAFFFFABRRRQAUUUUAFFFFABRRRQAUUUUAFFFFABRRRQAUUUUAFFFFABRRRQAUUUUAFFFFABRRRQ&#10;BX1QsLRtv3uwr8gf29PgX468Z/tzfGDwj+zPpd1q2g+PvC+l3vx10PQtSg0i4vr43jJBDYalJIbe&#10;01S5tGcXUM5WJ7UrIUnkmNfsBfRNNAQvLDkDOMnt+tZfhfwjZ+FnvmsbG2s21K5a7uvKhSNriYqq&#10;mVyoG5yqqCzZJ2jngUAfn7rfxY/al/ai+D+vfCv4V/s9r+zXZW9mfDM/ivxPrcVumgq0MSyvo1tp&#10;wL3DwRy5gnRkgZoiBIrJ5dfVH7OP7BXw1+BH7G+h/BJPDGi+IvBFnp62upWmradHcw69MxEk9xdR&#10;ShhJJLMDI2/PzH/ZGPdF6UUAfPf/AA6S/ZXz/wAm1/Af/wAILS//AIxXuHhLwVo/gDwtpmh6FpWn&#10;aLoui2kVhp9hY26W9rY28SCOKGKNAFSNEVVVVAChQAABWpRQB88f8FS/gv4k/aE/4J9/GTwL4M0v&#10;+1/FHirwlf6bpdks8UH2q4liKpHvlZY13Hjc5AHPIzUX7RXgj4zXf7MOg2/wd8Vab4V+IXh17G8M&#10;er2KXema5HBGVm025IR3iimwo8+3HmKyqVJVmB+jKKAPzp/aD8E/tIf8FN/B9j8JfGnwVs/gj8N7&#10;zXtM1HxfrN/4vsdau9Us7O8hv/s+mR2e8xyvNaxAvc7VSN2wJCAg+7vFNlNqXg/UobdZJLia0lgj&#10;jI272ZG45AHJPUccZ+nUUUAfmf8AFb9gn4qeJf8Ag3H039n2y8ItJ8Urfwno2lSaF/aVom2e3v7W&#10;WZPtLSiA7Uic7vM2nGAScCvoz9tX4EeKvjD+0F+zTr2gaK2oab8PfHk+ta9OJ4oTp9o+j39tv2uw&#10;aXMs8S7EDPzkrtBI+pKKAPlv9hD4FeKfg38Vv2kNS8S6KdPs/H3xOuPE2hT/AGiK4XULJtK023Eo&#10;EbM0X7yCVdkgV+CQuCDXzb4R/YK+Kml/8G2MvwBm8JvD8V18H3Okrof9pWhY3DXzyhBciX7OMqQ2&#10;7zcDoSCCK/Tao7j7lAH5q/8ABKUsf+C3/wDwUK3RmJluPBQMf/PP/iW3XH4dM9D2yK/S4dK/Nj/g&#10;lx/ynV/4KKf9fXgn/wBNlzX6T0AFFFFABRRRQAUUUUAFFFFAH5e/8HTpz+zF+zyO/wDwv/w0f/JP&#10;U6/ULOa/N/8A4OcPhhfeKf8AgnH/AMJxYxXmoXXwS8aaN4/i062tGkOpLbytbSpJIv8Aqokhu5pm&#10;kwwUQ88Gvvj4VfEfS/ih8PvD3iTS7uzvLDxHp1vqNrPaTCe3njniWVHjkXKujKwIcHaw5FAHUFsU&#10;0SKR95fzqvqQ82AKrEZYHOPQ5/DpX54/FO08Tf8ABUL9vrxl8OrHxh4w8J/AP4HvFoXit/C+utYD&#10;4g6xdRW1zNpklzCm77PbwSPb3MUUyTI85PyNtagD9FjIoH3l/OoNM1qz1q3MtndW13ErvGXhlWRQ&#10;yHay5B6qwII7EYr8gv21v2E1+CXxXvPhz+xf4i+Jngf42f8ACFXuu+I7VfF9zqGl3Ohvvjhjc6rJ&#10;Psvp7mAxW0ltJC8BaWaR0URNX09+z9/wUL/Z7/Y8/wCCdfwo8VapqWreAPAd8v8AYVtbXWi3Oo6p&#10;banCJRd299FYQyNHdrLBN5xdVzKJNwViBQB90ZpGcL1IH1r40+Hn/BwD+yZ8UvHmieGdC+J2pX2t&#10;+Ir+DTNPtz4K1+ET3E0ixxoXeyVEBZgNzsFHUkDJr671iZXjxkHnC47H69sevrQBf8xf7y+vWgyK&#10;P4l/Ovy9/bA/bY+O3ib9tT4G6TovgfxN8LfgzD8a7XwbqGu6rcvY3/jm58i/zBb2qPn+y9tvK7SS&#10;grMwt2jOFfPsH7bHin4g/Hj9szwL+zn4J+ImtfCzS9Q8K3/jPxl4k0eC3l1u606Ce3sEsbKeRHS0&#10;leW8855gm9ViUoQA6uAfcQmRm27l3emaUsB3FfDfwOtdW/4J2/tffDj4R638UPiJ8XfDnxzj1f8A&#10;sC+8a3aalrui6pp1t9rmRrtI4Q9nNaI5VWQtHLF8pKynb9E/toftYeFv2Hf2etZ+J/jhtQj8L+HJ&#10;rOO9eyjWWWP7VeQWcbbWZRtElxGWJYYUMecYIB63uHqKBIpH3h6da+D73/gvr+z74V1y6t/FFx8Q&#10;PBOjvC9z4f17XfCF7b6X45QTxQA6O6xu96GaaJh5SZKMX4VWK+p/sd/8FLPAf7ZniTxd4d07SfHP&#10;gXxp4JEM+q+FfG2iSaFrkFpLErxXn2WU/NCxYjcp4IXcFDpuAPp3eo7ijePUV8AeD/8Ag4W+AXjf&#10;T/C2sw2/xCt/BfiOS2tLjxpL4Zk/4Rfw1eXH+rstS1BWaG3nXdEXXcwiE6b2XDbe6/Zv/wCC0Hwd&#10;/aM+Ovh/wTpFv8Q9Ij8dQ3Nx4O8SeIvC13pGheNBCEaRdOuJwhmYK2cFF4XGclQwB9jZoqO2lWaF&#10;WX09MY+tSUAQ33Ns3b3z0r8rfiN49vfg7/wdd+AI7rRr2Wx+K3wbufDOn3x+WCKW1ludTlbJH7za&#10;tkqELhh5yH1FfqhqTKlm7N90A5zX5meOLSP9p/8A4Oafh9DpcitYfs5/DG/1rUrmyP2hft2q+ZaJ&#10;YXZH/HvIYLlrhUYh2VQQu3mgD9JbmL7RGm3lsEZH8OQefbAPH5V+Wnwj0M/8E+f+Dkrxp4aR7638&#10;H/tZeF/+Em0eMretbf25aFzdQ4JZHm/dXVwznakUd0qjAOD+rNjFtiztZSeucduO1fB//Ba3/gm1&#10;8Rf2zX+EPjv4OTeF7T4rfB/xZDremSa5LLbWtxbcNLbyTQ/vREzxxb0XHmKSu5cA0AeIf8Es7WT9&#10;uz/gt1+0x+0fdG91Dwz8OTD8MvCE8hvRbRtET9qWHzcImPL82SHaQr6gHGC5J/V26IMX+znnFfJ/&#10;/BHH/gnpqX/BOn9gvwz8Pdck0+68ZyT3WseJb6yOVvtSuZd7yNLw02yNYog7BSyxLkDt6Z4KX45/&#10;8NeeLbfXrL4fr8Dl0mBvDt1ZvcHxI+ofufNS4DN5PkAmcqQob7mT1yAfhP8A8EsLDT/2XPgF+w7+&#10;0kFhi+0ePdc+FHiRmRpjJZanc3BtZCWkWGNYJftAZyNxF1/EVUV7J/wVZstO/bN/aL/bb8eTKslp&#10;+zD8J7TwJpTPE8bzalqUktxcTCRZfLfyoxcRFHQY+0gYVkXP0J8If+CHPj+1/wCCAOufsw+Lf+EX&#10;b4gtdXmq6VPb6jNJp1vefbDdWxMqrG+DgKQVIG/ncBWz8Kf+CPPxa8Mf8Ebvjn8L/EWo+F9X+PXx&#10;41DVfEPiHU4bp4dMu9SvJ0feSqKkfyxgnyoVUEkBR1oA+w/+CUJUf8Evf2bcbf8AklnhjoeP+QRa&#10;19BA5r5H8F/Bv9oD9m79gz9nbwD8NbX4c3fi/wAEaf4a8O+Mv7enuHs102009YL57N4thacSxx+U&#10;XAUruLAE4r60iTazH1oAkooooAKKKKACiiigAooooAKKKKACviv9o7w7p/iL/gtj+zza6hY2d9at&#10;8NfGTmG4hWWMt9r0bnawIz719qV8b/HX/lOB+zv/ANkz8Zf+lei0AfTl58H/AAlHCu3wv4dXkf8A&#10;MNh654B+XucCvEfin+17+yv8BPH154Z8e+Pvgh4M8R2SRST6Xrep6dYXcSSIJEJhkYMAVYEHHNfS&#10;0v3F+o/nXwD+yr8MfDvxI/4LW/tvf2/4f0XXvsel/DzyP7QsYrnyN2m6ju271O3O1c464Gc4FAHp&#10;g/4KQ/sSAf8AJaP2bP8Awo9J/wDi6B/wUh/YkP8AzWj9m3/wo9J/+Lr3aT9m74bRjn4f+Cc+2g2x&#10;x+UdfOPgXw5efHfwtD4y8D/CX4F3ngPxDCNQ8OS38It77VdOlRXt7gxi0dYWmRiyIxyqsPMVHzGo&#10;Bsf8PIv2I/8AotH7Nn/hR6T/APF0f8PIf2JP+i0fs2f+FHpP/wAXXonwU+H3wp+MfhWPWtP+HfhW&#10;CM3F1YT211oFqJrG7tbmS1u7aQqGjMkVxDLEWRnRjGSjyIVcw/tGfD34c/Br4W3muQ/DXwXfXvn2&#10;2n6faLolqrXt7d3EdrawbvLITzLiaJd7fKoYlsKCQAcEP+Cj/wCxKTj/AIXN+zbn/sY9J/8Ai6T/&#10;AIeQ/sSD/mtH7Nn/AIUek/8AxdR6/wCDLr4MabN4k8ffCf4Kr4N0yIzapd6DaCS7sIv47lopbaMS&#10;xpkmREPmbSxRJHCofeF/Zq+HT22W+H/glmZc5Gh2v/xFAHhp/wCCj37EoXP/AAub9m3Hr/wkWk//&#10;ABdN/wCHkP7En/RaP2bf/Cj0n/4utr4veAdB0X4laN4N8G/DX4Y32vajYz6tO2r6fHDa2dpC6IZG&#10;dIXYl5JAgUBsBWb5cZqt8KPCek6f8Um8H/Ez4S/CvRdS1SOe68P32jWkV1Z6nFCluZ4X823jaK5V&#10;piwQb98ccj5UIwoAzv8Ah5F+xH/0Wj9mz/wo9J/+Lpf+Hj/7EoXP/C5v2bcev/CR6T/8XXuQ/Z2+&#10;GZKj/hAfBOWPH/Ehtueh/wCefuK8QuvBy/Ejxlr8Pw++FfwaudB8P6k2kyXWuWX2aS7nSNXm8tIr&#10;dtkaOzRbnwS8b4yCCQCP/h5B+xKB/wAln/Zt/wDCj0n/AOLoX/gpB+xKxwPjP+zaT6DxHpP/AMXX&#10;XfBLwh8P/ifHqNpq3ws8G6D4j0HUTp+qaa2nWkv2dxHHKpVvLUvEySxsrbVznHP8XUfFb4U/C34T&#10;fDnWvE2oeAfB62Ph+xm1G5EOg2rStHFGzuEGzltqnA4ye460AeU/8PIf2JP+i0fs2/8AhR6T/wDF&#10;0N/wUh/Yjx/yWj9m3/wo9J/+Lqvc/DzxBovhiTxFe/BD4Kalo4gN3/ZVghfWJISpYRoDaeXJMowS&#10;o4bawB+YMPZ/h58GfhT8RfBGj+INK8E+B77TNes4tQsp49Gs5FmgmQSRsrKhBBVhggkYI5PWgDgv&#10;g5+1H+zH+0N4+i8M+AfG3wY8aeIJI2uE0zRNQ06+upIU2lpAkZYlQrBifTNe1D4O+ESoz4V8Odf+&#10;gbD6f7tfHv7XXwr8O/D3/gqV+xLJoPh7QtBmvPEnitZXsbCO3Myr4VvsBvLC5wAQAcgV9z7SoGfX&#10;+lAHx3/wQkhW3/YB8uNVjjj8f+NERFGFVR4m1IAAdgPSvsdolc8qpx04r46/4IVf8mDt/wBlB8af&#10;+pNqVfY9AEYtY1bcI03DocVIF20UUANeFZPvKrfUUCNV6KOuadRQAUUUUAFFFFABRRRQAUUUUAFF&#10;FFABRRRQAUUUUAFFFFABRRRQAUUUUAFFFFABRRRQAUUUUAFFFFABRRRQAUUUUAFFFFABRRRQAUUU&#10;UAFFFFABRRRQAU132Lmlc7UOOvvXxB/wWm/4K66b/wAEy/2aryTSl0/WPjB4qX7D4L8NsHllu7h3&#10;VDcvGgLGGFWL44ErqsYILFlAPPf+C1H/AAVr8TfBDxDoP7OvwB8N33jL9or4s2hj0hI7cyW+g2Uv&#10;modQbja7KsUzqSRHEIWllPloUf0v/gjR/wAEptF/4JqfstWOk3Een6l8Ude3X/jDxLF5jNqt28jO&#10;I8s5by4VZYgoKq5jaQorSNXnH/BEz/gknrX7Lur618d/jTrl94y/aM+KVt9p1rUbiVnXRLaYI/2F&#10;NwBd/kTexCquxIkXbFvk/Ri1tEgVtv8AEck+uOKACztPstuq7i23vU1FFABRRRQAUUUUAFFFFABR&#10;RRQAUUUUAFFFFABRRRQAUUUUAFFFFABRRRQAUUUUAFFFFABRRRQAUUUUAFFFFABRRRQAUUUUAFFF&#10;FABRRRQAUUUUAFFFFABRRRQAUUUUAFFFFABRRRQAUUUUAFFFFABUdx9ypKjuPuUAfm5/wS4/5Tq/&#10;8FFP+vrwT/6bLmv0nr82P+CXH/KdX/gop/19eCf/AE2XNfpPQAUUUUAFFFFABRRRQAUUUUAcn8Wf&#10;hJpvxk+G3iDwrrS+ZpPiSwuNNu1CKzGKaNo2wHDLuwx6qRkDivyU/wCCS/7QXjb/AIJJ/tsXf7Fv&#10;xz1TWb7wtr91LP8AB3xXqM8X2C/shv8ALtBI5/dtIFAWLzGCTHykXEkZf9lmXepHrXyT/wAFXf8A&#10;gkj4D/4KefAWbR9Yll0DxvoMb3PhTxVbj/StDuhhlLY5kgZ1UvHkZxlSjhWUA+pb3VVCKPLkZt4X&#10;aoyck7fyBxn0GSehr8uLv9pbUv8Aglr+0Z8dvg7DaafqHxA/aO8cyeOvg9qWo4g0fWdQ1eCK0ktr&#10;mSR0ijFjd2qF40lMtxHLEI0Es8aHif2M/wDgrz8aP+CdGpj4Y/t3eENd0Tw7pZh0rQPina6VPdab&#10;qzGaSJBe3Me6JmMcZkV1CSGKJmeMs28/RPw1039jH/goV4/8VatcfELwR8c9c+LQitIdJ17WbRru&#10;y0+xleWGwsrBVhmjgim+0T7mjMrtLIzSOpGADY+IHxp+En/BGH9lDUfEHjrxNYa18StctDrWrFtR&#10;tm8UfEPWAI4ne3jdkMyo0qIERPLt4do2Kg4o/sf/ALO37T37Ov8AwT78H6L4LuPg7pPxY1vXtS8T&#10;+K7fxdYX13pNg2p3dzfTWtsLO5DlopZ0QO0jKVVs5OCPaPgj/wAEnP2bf2e/FMHiDwb8GvAuh65b&#10;vHLBfJp6TzW0kciyLJE0u/y5FdFIkTDAgYI4r6GjtVj2/ebZ0JYZoA+TPAmhft6N420b/hKdf/ZF&#10;l8MrfQHVk0rQPEMd81oJFMwgaW7aNZSgbaXUqGxkYr61bTWYgbl29Dxzj+XXHtUyzkdv1FH2n/Z/&#10;UUAfFv8AwVztmj8Z/shqo8wW/wC0LoUshA6L/Zes5Y4GBk9+B71kf8FH9N+H3jb9rH4OeGbv4l+M&#10;vgh8brtL+b4deNNPso20/UZWUJLpFwZUNtdK+YZPsku1n8uPbIrORJ9e/Ev4K+FfjFfeHbnxNotn&#10;rE3hHV4tf0Zrjk6bfxJJHHcx4PEipLIoPo5rG/aJ/ZV+Hv7W3w7fwn8SvCmk+NPDsk0dybHU4Vmj&#10;WaM5SVe6uMkblIO1mX7rMCAfnt8Nf2ede8Sf8FoPgYuu/GnV/jZ4++DOg69rnjTVJLS003TdDgu7&#10;N7Kx09dOsfks7qZb5Zv9ILSSx2zsrBNsae3f8HFtvHd/8EkPiJFJGk0cureGA6Mu4Ov/AAkulZBH&#10;cHofr2r6a/Z0/ZO+G/7JHgoeHfhr4L0HwZo3mGWS30y2SH7Q5JO+Rh80jDc2CxOAcDArY+NPwS8K&#10;/tE/Dy88J+NtFtPEXhrUJIJbrTrr5oZ3hmSeEsAQcpNFG4weGQUAfJv7d+gaZc/t9/sR6fJZafcW&#10;Vn4y12SOHyUaK3aHw3fyRFV5C7HRXU4yrKCCMDFW2K/8P7fFQj8lc/s7aaGfkr/yMWojgg/XgY+7&#10;15NfXniz4K+GPHfjbwv4j1jSbfUNa8FXU97oV3KcyaXNNA9vK8ZzwXhkkQ5zwxqNfgR4TX4u3Hj7&#10;+x7f/hMrrRU8OS6vn/SW05J3uEts5x5azSO4GM5Y0Afkv4w0ODSf+DOhVtLWK2aTwJZXE6wxbWLt&#10;qcJkcgDq2SSSOec19if8FJfD1vonxk/Y1t7C3t7S0s/jFbwJFbQ+XHbxroWrBUVV+VFAAVQBwBxX&#10;0Rdfsd/DG+/ZuHwfm8G6PL8MVtEsB4cZf9BECSCRI9uc7Q6qevauj8c/Bnwv8TNS8N3mv6Na6td+&#10;D9TGs6LLcfM2m3gilhE0fPDeXNKv0c0AdTYN+6J+VtxJyvQ1YJwuaxte8SWvhHSbi+vry1srGzhe&#10;e4ubqYJHBGgyzu5IAVRySeg5r4r/AGjv+DgD4K/CzxDbeD/h3cXHx++JetIw0jwv8PXXV2uXAB/e&#10;XURaGJAu92YklUidivGKAPQf+Csf/BUnwX/wTG/ZR1bxlr1xZTeJr9JrLwpoc7sJNd1BVOECr83k&#10;ocGSThVUgbtzoG81/wCCC37Jviv4R/s3at8VvisZLr40fH3UH8ZeKJJ4Xhm0+Of57WxZGP7vy4nD&#10;eUETyjIYSCIVY/P/AOyd/wAE6/j9/wAFD/2t/Df7Rn7Zq6T4bt/A+6Twd8L9IJa0026jlUCe6DPK&#10;AjbDJsEjvKxQsUjjEL/qxbzRwKbiNF358t2JGMghTyOOoxx+RPFAG5CNsQp1Y48RyKzNsj8pVBJJ&#10;+6cAnJ9AGBPHT15All1uRYVIjUM+VUkcZ5I7jPAyQPQ0AadFZtrrjXSoQI1bOGjB3MPbtj8RU17q&#10;TWsSsEDDcFPPr6e+eMUAXKKyZvEZhVW/cldm5iTgdMg55wvDHOMYHtgySa1IkZOxV+YoC33c5wO4&#10;7+noe/FAGlRVeyunuYY2aPyy6hivocdP8gVYoAKKKKACiiigAooooAKKKKACiiigAr43+Ov/ACnA&#10;/Z3/AOyZ+Mv/AEr0Wvsivjf46/8AKcD9nf8A7Jn4y/8ASvRaAPsKd9iL9R/Ovh/9h25VP+C1H7cs&#10;jfLv0v4dfL3H/Es1I/1/SvuGa3FzFtJI+lfMHxu/4JA/CH49/HXxF8SNUuPiRo/izxZFaw6rc+Hf&#10;HGqaHHepaxeVAHjtZo1bYhIBIJG5vU0AfSV5C10H2sqZX5TlSyk9eoI7A9DzXzT8D9F+JX7Lvw30&#10;H4XaH8O7fxJ4f8A2EXh7w/rcviOCzFxYW8UUNpJdRFWdZRGoSQop3NG7ogDiJMU/8EQfg+f+Zo+P&#10;n/h3PEX/AMl00f8ABD74Pg/8jR8e+mP+St+IeP8AyboA98/Z2+Df/CkfAC6XNqUWqX11qGoazqN1&#10;FB9nhnvb++nv7pooyzmOHz7mURxl3ZI9qvJKwMjQ/tUfDq/+K/wfuNN0cwf21Y3+n61pqzH9zJd6&#10;fewX9ukhHSNpbZEbodrthlOCPCV/4IffB9f+Zo+Pv/h3PEX/AMl0N/wQ9+D7Nn/hKPj59D8W/ER/&#10;9u6AOs8d6d8RP2mvBuq+B9b8CxeCtB8SRPa6pqsmt29/LHZSDEiW8UOQZ5F/drI4EcW5pGEpj8qX&#10;6G0/dFp8Mc21ZFQKQBgZ7gDOcV8mn/gh58Hm+94m+PTDpg/FrxCR/wCldH/Dj34P5/5Gj4+fT/hb&#10;niLH/pXQB6d8VfCPirwh8Y9O8feE9Fh1+5u9KOh65ppu0s/tsCSvPayK78boZJbkYJJ23L7QMmqf&#10;w38KeNvi/wDG+Hxb448M2fg/SfB6XNroOmJrC6pcajNPFAJbqd40WOEIBNCsQaTzPMLtsZFB89T/&#10;AIIffB+NGVfE/wAel3fex8WfEOW+p+100f8ABDv4Pg5/4Sr4+k4wP+Lt+IeB/wCBf1/OgD6wayMk&#10;fzSRv9cds+uevHbjFeE6TZePv2d/EviLQ/DvgtfGXhXUtTm1nSZV1q3sJNO+0/vLi3Ky9SLpppFZ&#10;VK7JVBy2TXED/giB8HwP+Ro+Pn/h3PEX/wAl03/hx58HxnHij4+Y9P8AhbfiHg+v/H39PyoA9v8A&#10;2f8A4U614Nu/Emv+KJtJ/wCEn8X6mNRv4dNkea1tFSFIIrdJHVDIqxxodxiRiSc7sZO58f8A4Zx/&#10;Gn4P+IPCr3C2o1yzltVufKEzWbsjCOdV3DLRybZBzyUA4JyPnVf+CH/wfX/maPj5/wCHc8Rf/JdD&#10;f8EPvg83XxN8emHTDfFvxEw/I3dAHdap40+M+t+H28P2XgHSdE1o232X/hILjX4rmzt3AAN0sKxm&#10;ZlBBdUaMFiUV/LBLL658G/AFn8HfhP4X8J2IkWx8M6XbaXbh2yRHDEsa8kk/dUdzXzP/AMOO/g9n&#10;/kaPj2RjGD8W/EOO3b7X7U7/AIcefB/P/I0fHxfYfFzxEP8A27oAq/t1TfaP+CoX7DbBW+TxN4uH&#10;1/4pW+/oc19lNJ5mPr/jXy58Hf8Agj18Ifgp8cfC3xE0+8+JmseJ/BktzNpEviDx1qutQWbXFtLb&#10;SlYrqZ0G6KV1yAD0r6jZNmPr/SgD48/4IVf8mDt/2UHxp/6k2pV9j18cf8EKv+TB2/7KD40/9SbU&#10;q+x6ACiiigAooooAKKKKACiiigAooooAKKKKACiiigAooooAKKKKACiiigAooooAKKKKACiiigAo&#10;oooAKKKKACiiigAooooAKKKKACiiigAooooAKKKKACiiigAopktwkGN7BdxwM9zXmP7U/wC0N4Y/&#10;Ze+DviH4heLr6Gx8M+GNPlvLyYyRrJtUAhIxIyqzyNsRRkZdkHQ7lAPOf+ClH/BS7wD/AMEyfgVf&#10;eNvHWqJ50gaDRdEhdft2uXWMiKEdcD+JyNqDBJA6/D3/AARt/wCCeXjT9p/4+63+2Z+1B4fmb4i+&#10;KtQW+8BaDqspmj8J6aXMkRS0df3LIrgQh2LquZSvmtuPF/sEfAD4kf8ABe39qLw/+1f8bbVdB+CP&#10;gjU5T8L/AAIjrc291JFMwa5mLrh0WSBVdtgMroAAiQhW/aa3RkOCvagBtraRoWbYA3Qn1H+cVYAw&#10;KOlFABRRRQAUUUUAFFFFABRRRQAUUUUAFFFFABRRRQAUUUUAFFFFABRRRQAUUUUAFFFFABRRRQAU&#10;UUUAFFFFABRRRQAUUUUAFFFFABRRRQAUUUUAFFFFABRRRQAUUUUAFFFFABRRRQAUUUUAFFFFABRR&#10;RQAVHcfcqSo7j7lAH5uf8EuP+U6v/BRT/r68E/8Apsua/SevzY/4Jcf8p1f+Cin/AF9eCf8A02XN&#10;fpPQAUUUUAFFFFACOcIa4j4l/HPwn8GdKt77xh4t8P8AhOwurn7HBc6xqMNjFNOVLhA8rKrNtDfK&#10;OTiu2l5javzB/wCCcn7GXgv/AIKV+Cbb9rD9oDwtoXxK8ZfEoz3XhzSfEJXVtH8G6JHNMlrYQ20i&#10;LCXUFmklaJyZGDrtyRQB+inwu+Lvh/4x+HF1jwr4h0PxRosjtGuoaVfxXlu7LwQrxFlJHcZyKo/F&#10;79ojwP8AAk2LeNfGnhbwdHqW4Wr6zq1vYC52YL+WZnUPtDLnbnAYHuK+Q/iz/wAE+/Cn7CHjzVP2&#10;hPgmLP4VWPhPQru58aeBtA06K00Hx9p9pbzzwxtbxbYra8RlOy6VXKq75Vi5NcX/AME4f+CaHgn9&#10;qr4K+F/2iP2hvC/hP4xfGD4yaLb+ILy616xTVNM0WyvEjubWys7OdfIgSKDywSELmR5cSEMxcA/Q&#10;rwH8RNF+KHhSz17w3rWk+INFvt/kX+mXcd5a3Gx2jfZLGSrbXVlJB4Kkdc4898QftzfBvw1rt9pG&#10;sfF34aaXqmnytbXdneeKLG3mtZVba6PG0odHVvlKtgjvXxN8VP2fNN/4JBfts/B3xZ8F7Gy8M/C/&#10;4++NovAvjvwHaTmOwGo3sNxPZalYwGNkt2jMMyyLG0aGNYolQAhoo/8Aglh+xR8G/wBoK5/ao8Qe&#10;PvhF8MvHGuQ/tCeOLH+0Ne8LWOo3IgS9jdYvMmidygcswXOFJyBQB99+C/GvgH9pzwJqkekal4O+&#10;IXhXUEl0vUvsd1b6pY3Ssm2S2mCb433RuA0bE/K3I5r49/bX/wCCNX7CN7aTX/xC8DfDL4ayeKJY&#10;4I7+DU08MhpIhHgW4WSOBGKxqH2RksGYkZYtXNfta/C3wX/wSM+Nvwr+LXwk8J6f4T0H4jeM7LwB&#10;4x8FaFO2m6Lrq6hA8Vpei1j/ANFhuLWSBG3JDmRJJkLLvLmD/gnT/wAE9fBn7dnwx0X9p79oLw7o&#10;/wAXfiR8WrEatYReI4U1XR/COjyu72Om2drKgiTy4SryMYyxnmmKudzOwBz/AMPf+DXP9hf4t+Fb&#10;fXvDNnrniLRb0usGoaV42lu7SfYxRtksbFGwykHBOCCOtbf/ABCT/sZ/9Cv42/8ACruf8aX4/wD7&#10;LHh3/gk3+1R8K/il8D9K0/wT4U+K/jjS/AHxD8FaZN9k0nVU1Kd4bO+gthG0cNxbTSlsRmJTEzoN&#10;u8sP0wtxlV+nc0Afmd/xCT/sZ/8AQr+Nv/Cruf8AGj/iEn/Yz/6Ffxt/4Vdz/jX6b4oxQB+ZH/EJ&#10;P+xn/wBCv42/8Ku5/wAaP+ISf9jP/oV/G3/hV3P+NfpvijFAH5kf8Qk/7Gf/AEK/jb/wq7n/ABo/&#10;4hJ/2M/+hX8bf+FXc/41+m+KMUAfmR/xCT/sZ/8AQr+Nv/Cruf8AGj/iEn/Yz/6Ffxt/4Vdz/jX6&#10;b4oxQB+ZH/EJP+xn/wBCv42/8Ku5/wAaP+ISf9jP/oV/G3/hV3P+NfpvijFAH5l2H/BqV+xv4e1O&#10;1nj8IeKrpredbjybnxHdTRy7f4WGRlGzgjIyOM19o/sp/sL/AAj/AGJfDF7pvws+H/h/wPb6kVa9&#10;fT7fbcXmzOwSTMzSuq7m2qzkJubAGTn2PFI4ytAHxJ/wVR+OfxAsde+DfwH+GGqXnhXxl+0Hr15p&#10;M/iRIUml8P6NZ2j3eoXFuXkTbeCEJ5eVYAeaeJBHux9F/wCCAH7NOjWM91D4X1qbxs8k14PHVxr1&#10;8/ilb6WR5Tei9Mob7SsrZWQjIwOTwK3v+Cq3wm8d2Gq/CH47fD3wvP4s8Ufs9+IbrWLzRopwLrV9&#10;EvLOWz1OKzhbMcl0YmjkjDyLtWNgu5yIzDq//Bdn9mPw74Se9b4mWd/rksMWPC9tZzzeIzcyOsYt&#10;P7NVGnFyrMFaIrlGB3bcOwAPE/iBa/tMXmr/AAv/AGQtc+JzQ6z4ok1jUtZ+JWgQGHXZvBmm/Z0g&#10;3O8qGHVLiaeOCWSESCNXEoLsJFb0jUv+DfP9nTTNCWXwjo3if4e+PLSCVrLxxoOv3tv4ihuWikia&#10;d7rzD5jP5m6QMuJMkNuViK8d1rXf2kvCOm/B39svxl4HvdY1DRzruneLPAOk2Kxa1ofg/U7iJrR4&#10;og0rXF1B9ltriVN6uVkMLBQjyR+8eJf+C9/7M9j4K/tHQ/Hk3jfxBcW0jWHhTw/p1zeeIr64Ecko&#10;tzYhBLFJ8m1jNsWNv9YUA3UAfLPxy+JWsfttfsHfDn4c/HGzt/EfiXwT+0/4c+FfjaVrdba08RLF&#10;qUSNKqxTOV8+zuofMAZdsjShQFCs31d4h/4N7v2RbDTluNC+Edn4T1i3ljnstY0LVL6z1HTpUdXW&#10;WCYTExyBlGGHIr5N+K/w68Qfsk/sMfDn4kfHCXT/AAf4i+IX7Uvhr4qeLrWW5VrTwvHNqMJ8p5Ai&#10;5aG0tYTKxBw4kAYqqhftXX/+C4X7Kd3pci6T8bPCviS/6xaboDTarqN16iG2t0eaVgMnaik4BPGM&#10;gA+TNT/a1+MHxctPD/7IeneM/EGn/E7VviL4j8HeIviHaxQ/bE8PaXbWl/LcwS74iuoSW2p6fEZF&#10;hAVhcMqfJH5nul9/wb6/s2yaO82m6B4q8O+OZGlvo/Hdj4jvY/FUd27mRrpr7zCTOzyAsxU7huBL&#10;DIr571b9nT4tfBn/AIR/9s2x8F6/feLdM+I3iTxh4j+Hywxpq8PhnVbaz0+QRQsrE6hFBpVnK0Xm&#10;7SXnVZCNpH01q/8AwXr/AGYNM8Hyalb/ABEm17WYkkgi8Kafpd1N4ouLhXKG2/s1kWdZt8YUrJtA&#10;yWYqg3gA6b/glb8ePiR4x8JfEX4afFTVD4k+IHwO8VP4TvPEKWcVmPElp5ENxZXrRxyyBJpbWeN5&#10;F+XaxxyQxr7AibcK+N/+CT3wd+JWj+E/iR8VfipobeEPG3x28VN4sk8NCZbiTw7ZC3htbK2mZUTN&#10;wlrBGJDg/Mf4GLRr9kRKVFADqKKKACiiigAooooAKKKKACiiigAr43+Ov/KcD9nf/smfjL/0r0Wv&#10;sivjf46/8pwP2d/+yZ+Mv/SvRaAPsdPu0tVr3d5S7d33gDgepx/XP4V8O/FP/gpn8a4v20Pif8If&#10;hH+zT/wtyb4V2+j3Osar/wALFsvD6xjU7Z57cCG5gyx/dTAlWb7nOMgUAfddFfDK/txftpBf+TD4&#10;/wDw9+i//GKX/huP9tL/AKMQi/8AD36L/wDGKAPuWivhr/huP9tL/oxCL/w9+i//ABij/huP9tL/&#10;AKMQi/8AD36L/wDGKAPuWivhr/huP9tL/oxCL/w9+i//ABij/huP9tL/AKMQi/8AD36L/wDGKAPu&#10;Wivhr/huP9tL/oxCL/w9+i//ABij/huP9tL/AKMQi/8AD36L/wDGKAPuWivhr/huP9tL/oxCL/w9&#10;+i//ABij/huP9tL/AKMQi/8AD36L/wDGKAPuWivhr/huP9tL/oxCL/w9+i//ABij/huP9tL/AKMQ&#10;i/8AD36L/wDGKAPuWivhr/huP9tL/oxCL/w9+i//ABikP7cf7aRH/JiEf/h7tF/+MUAfc1Nl/h+t&#10;fG/7LX/BQP4nfED9rix+E/xi+AN78HPEGu+HbzxLoskfjSx8SQX0FrcQQTq/kInlMDdxEHndlumO&#10;Psb+FfrQB8ef8EKv+TB2/wCyg+NP/Um1Kvsevjj/AIIVf8mDt/2UHxp/6k2pV9j0AFFFFABRRRQA&#10;UUUUAFFFFABRSO21Sa+XP26/+CiHiH9kz4zfCv4f+D/hLq3xa8XfFiPWJNN06w16z0lol02K3mmz&#10;JdFYzmOckDcP9WaAPqSivi+P9v39qSQcfsL+MG+nxS8L4PuM3I4pw/b4/am/6MV8Zf8Ah0/Cv/yV&#10;QB9nUV8Zf8N7/tTf9GK+M/8Aw6fhX/5Ko/4b3/am/wCjFfGf/h0/Cv8A8lUAfZtFfGX/AA3v+1N/&#10;0Yr4z/8ADp+Ff/kqj/hvf9qb/oxXxn/4dPwr/wDJVAH2bRXxl/w3v+1N/wBGK+M//Dp+Ff8A5Ko/&#10;4b3/AGpv+jFfGf8A4dPwr/8AJVAH2bRXxl/w3v8AtTf9GK+M/wDw6fhX/wCSqP8Ahvf9qb/oxXxn&#10;/wCHT8K//JVAH2bRXxl/w3v+1N/0Yr4z/wDDp+Ff/kqj/hvf9qb/AKMV8Z/+HT8K/wDyVQB9m0V8&#10;Yyft9ftSopP/AAwt4yXAzk/FLwscfgLqvUP2AP243/be8BeLr6/8Fap8PfE3gDxVeeDfEOg39/bX&#10;0ljqFtHBM4Se3do5U8u5h+ZcfNvHIAZgD36ihTkUUAFFFFABRRRQAUUUUAFFFFABRRRQAUUUUAFF&#10;FFABRRRQAU2SQRLuOfwFOqvqhP2KQK21mUgH3xQBi/EL4gaL8P8AwbqGv67qdno2iaRbveXt9eyi&#10;G3toUBLPI54VQOST0xntX4npaar/AMHNP/BQC6VLjxZY/sU/COfzLYwq1hD4z1NGVA3l7klXzYy5&#10;VmUyW8JA2wyTtjd/4KB/H3x9/wAF6f2ote/ZR+CqnQ/gp4F1RY/iV48nsnkhknt5sfZIHwBtEsbB&#10;EBDzvGWBEMblv1w/Z/8A2ffCH7OXws0nwV4F0Oz8MeF/DsP2SwsbUlgijnc7Pl3lJyzO5Z3ZmZyz&#10;EmgDqfh94F0v4aeC9I8P6Dpum6Loeh2sdjYWFhbpb2tnbxqFjijjQBURVAAVQAAMVuVHBD5USrno&#10;OwxUlABRRRQAUUUUAFFFFABRRRQAUUUUAFFFFABRRRQAUUUUAFFFFABRRRQAUUUUAFFFFABRRRQA&#10;UUUUAFFFFABRRRQAUUUUAFFFFABRRRQAUUUUAFFFFABRRRQAUUUUAFFFFABRRRQAUUUUAFFFFABR&#10;RRQAUUUUAFR3H3KkqO4+5QB+bn/BLj/lOr/wUU/6+vBP/psua/SevzY/4Jcf8p1f+Cin/X14J/8A&#10;TZc1+k9ABRRRQAUUUUANm/1TfTvX5r/s3ftIN/wR+uNc+DPxh8PeKNN+E/h68uLr4aeN9D0HUde0&#10;m60y4uJZYtHuFtYp7iK9tVym6YN5kcRcupZfN/SphuGKy/8AhFYgu1ZZQu7cehLdMZJ54/qT15oA&#10;/PZf2lfHH/BWD9oe18I/C/R/Gngv9mnTdK1O18feMNZ0IaRceNPPha2h03S47uI3Cqu+SSWXyomU&#10;ooJXEaz5f7H37d15/wAErPh/pH7Pf7SuieM7G3+HunHTfCHxE0bwpd6roXivSLXyY7SIpYwyXEF5&#10;FbyRo8bxFQICzSl2G/8ARPXms/CmmteXN1DZ20K4luJpAiRLkHJLHHUcE5OW9zS6AbfWLCK8tpkk&#10;t7mJGieFw8UqEKVKMDhlIxhu45HBoA/Pix8X+Jf+Cxf7X/w38UaR4Z8X+Bv2dfgV4mfxTbal4h0w&#10;6bffETXLc3FpaS2cDr50djCGlcvKY3cTFGiVsmLh/wDgnn/wUb+E/wCxD4k/aY8K/ErUvF3h/W9a&#10;+PfjLXrOK38Ea5qUU9nPeKIpVmtbOWLaxiYj5+mDX6hRWEdg+35W8tc5YBeAMc4AA4/Dk4xwBlye&#10;NtFh8SppJ1XSv7U5AslvE+0cIZCRHnfnZycDODnpmgD4P+Iuvr/wWX+PHw10vw34N8dab8B/hxrn&#10;/Caah4z1jSG0OPxPqVrCUsbXT4box3hSOeaUzSyWwTNmY/mV0kbJ/ZI/a+1L/gkJ4btfgD+0F4d8&#10;ZDwh4PiktvAvxJ0Pw9da1pWuaSJXe2s7qKzikuIL2CJxGVMRVli3FhkPJ+hWu+I9P8K2qXWpXtjp&#10;0cmI/MuZlSNWxnG5uBwjcHHK+vWTTNTtL/T1vba6Sa2mX5Jo3BjdB3BHUHk7uchsg4xgA+A9a+Km&#10;vf8ABY39p34cL4P8J+NfCf7Pvwj8T2vjO/8AFPiHSn0mXxzqdjcSCxttOgmTz/s0cyCWSWTymIBQ&#10;pH95v0ctTkLjGCO1cn4b8V6Pr0LTaXe2WrxrIVkktJEljU7R8u5BgkAglfvcjjlQeugOUXr070AS&#10;UUUUAFFFFABRRRQAUUUUAFFFFABRRRQBDf27XVqyLwzDA5xXPXHgTT7NvtH9m6e10ZvOMi2qbi5f&#10;cXzjOcnOevGc55rp6o63P5McfGWZsDjJ6HPHXpnp/jQBkIqSXDJ5i7WUAg87jtGQR0wVA44OMnjO&#10;aS18CafbyrdW9jp8dwpZ1lFuqtuIIODtyuVJBK46mvydn/4KK/ECL9vGT9oBvEMZ/Zvg+KkfwG/s&#10;xdemXTEhMRDeIWB/0UkXzBvtJfi23QFQ2Xr9erKYtafd9cfngdhQBlz6TZ31uLe6gt7xUbc/mwK+&#10;SOh+7gkf4+hxXTw9o8DrJa6TY28keSrrZIrA8gpkDcD+HIPGea+Pf2vdV8YftN/t76X+zf4a8feM&#10;fhZ4Xs/AY8eeKtX8L3McOvawk1/LZ2lpa3jhzZeXJbyySyoC0iske4LuDeU/tR/tW+Jv+CJnw/8A&#10;EXh/UvHfi/4uaXr3gbXvEngjUPFUh1jXNJ1nTzZo9ve3e+M3Ng019A6ghZIwsqZdSoQA/SK8jyiK&#10;zeYuHXAz83XhvUEZ68c546ijF4d0mS5N5DZ6e1wztcCX7Mm4tnO7O3gkkc9w2cnGa/PH4z/sZ/Hn&#10;9lr9kTxB8c7D9pz4peIPjh4J8NHxRrGmarqdpc+A9Ult4BPe2qaWtqixQNFHIkbReW4JV1KO5YeQ&#10;/tXftbat+1Z8UfiX4m0v9ojxh8BfDPwq+DeifEn4c6JpuqW+jzeKJ9St2vGl1OOZ2+3LE0NnbtAd&#10;8atdqucuwmAP2Q06No4IVZzIVQZY9+OtWq8r/Yi+KutfHf8AY4+EfjnxLa29l4k8ZeC9H1zVbe3g&#10;aCGC7urGGeZEjYlkVZHYBWJIAwSSCa9UoAKKKKACiiigAooooAKKKKACiiigAr43+Ov/ACnA/Z3/&#10;AOyZ+Mv/AEr0Wvsivjf46/8AKcD9nf8A7Jn4y/8ASvRaAPsSX7i/Ufzr4h/Yb/5TYft0f9gr4c/+&#10;m3U6+3pfuL9R/OviH9hv/lNh+3R/2Cvhz/6bdToA+4qKKKACiiigAoqrcah5M+zauffP88fWpkmZ&#10;lB+XkZoAkoqPzT6UeafSgCSio/NPpVebVGiYjav6n9Bn86ALlFNjk306gAooooA+N/iv/wAp1vgr&#10;/wBkh8V/+nPRq+xG+6v1/wAa+O/iv/ynW+Cv/ZIfFf8A6c9Gr7Eb7q/X/GgD48/4IVf8mDt/2UHx&#10;p/6k2pV9j18cf8EKv+TB2/7KD40/9SbUq+x6ACiiigAooooAKKKKACiiigAIyK+F/wBuWFYv+C1X&#10;7Cqrna1n8RCcnP8AzCLI190V8M/t1f8AKa39hP8A68/iJ/6Z7KgD57/4Iq/8Esfgz+2L/wAEzPhr&#10;8RviNpvjrxB4y8Tf2o+pagvxF8RWQuDFqt5BH+6t76OJdsUUa4VBnbk5JJP1N/w4X/Zj/wChU8ef&#10;+HS8V/8AyyrA/wCDbv8A5QvfBf8A3Na/9PmoV9x0AfHf/Dhf9mP/AKFTx5/4dLxX/wDLKj/hwv8A&#10;sx/9Cp48/wDDpeK//llX2JTTMq9WXpnrQB8e/wDDhf8AZj/6FTx5/wCHS8V//LKj/hwv+zH/ANCp&#10;48/8Ol4r/wDllX2A1zGrBTJGGYZALDmkivoZ490c0TqOCVYECgD5A/4cL/sx/wDQqePP/DpeK/8A&#10;5ZUf8OF/2Y/+hU8ef+HS8V//ACyr7C85P7y+nWnbs0AfHf8Aw4X/AGY/+hU8ef8Ah0vFf/yyo/4c&#10;L/sx/wDQqePP/DpeK/8A5ZV9hLMrn5WU/Q04HNAHx3/w4X/Zj/6FTx5/4dLxX/8ALKg/8EGP2Y8f&#10;8ip48/8ADpeK/wD5ZV9iUHpQB+WX7en7AHw1/YA8Wfs4eMvhLH468LeItX+OfhLwxe3L+Pte1KO6&#10;02+upIbu2eG7vJYiksfyN8udpIBGTn3H/gjQgXxV+2Iv8MX7RfiJE/2VGnaQQP1NV/8Agt8R/wAI&#10;v+zLld3/ABkX4GC8/wAX22XHr3/yOo+H/wBi3/g4W/Zz/Ye+K37Tmk+OtQ8YQX3i741674jsY7LR&#10;Tcg2rwWVqC5DjY/mWkoKnPABzhqAP3EAwKK/Ldf+DvL9jsD/AJC/xG/8Jhv/AIuj/iLz/Y7/AOgv&#10;8Rv/AAmG/wDi6AP1Ior8t/8AiLz/AGO/+gv8Rv8AwmG/+Lo/4i8/2O/+gv8AEb/wmG/+LoA/Uiiv&#10;y3/4i8/2O/8AoL/Eb/wmG/8Ai6P+IvP9jv8A6C/xG/8ACYb/AOLoA/Uiivy3/wCIvP8AY7/6C/xG&#10;/wDCYb/4uj/iLz/Y7/6C/wARv/CYb/4ugD9SKK/Lf/iLz/Y7/wCgv8Rv/CYb/wCLo/4i8/2O/wDo&#10;L/Eb/wAJhv8A4ugD9SKK/Lf/AIi8/wBjv/oL/Eb/AMJhv/i6P+IvP9jv/oL/ABG/8Jhv/i6AP1Io&#10;r8t/+IvP9jv/AKC/xG/8Jhv/AIuj/iLz/Y7/AOgv8Rv/AAmG/wDi6AP1Ior8t/8AiLz/AGO/+gv8&#10;Rv8AwmG/+Lo/4i8/2O/+gv8AEb/wmG/+LoA/Uiivy3/4i8/2O/8AoL/Eb/wmG/8Ai6W1/wCDrP8A&#10;Z4+JV/Hovw18M/GT4l+MtQ3Lpvh3RPCry6hqTqNzLEgYliqK7kY+6hoA/UWRtqGvyQ/4LT/8FM/F&#10;/wAdfiAv7F/7Ml1q+tfGjxhJFbeItZ0uZYLfwtZjmeKW4CnYzR8ylNpiUkbt7CMdR41v/wBt7/gr&#10;ho99o+jaM37HXwZ1aB4Jr7XLd7zx1qyFTkfZ1eMWcbqyKULRzK0Uh80qwjr6a/4Jpf8ABKP4a/8A&#10;BMzwhND4T0+81fxl4giR/E/i/U2abU9euQMyOxYkxRu5LiJGKg8nc2XIBsf8Exv+CePgH/gmf+zT&#10;YfDHwSJ7zynN9q+q3KhbrWr5lVZbmUAkR5CqqoD8qKq8lSx+krW0jtYlWNQqjtSwwrGuFRVA4AC4&#10;47VJQAUUUUAFFFFABRRRQAUUUUAFFFFABRRRQAUUUUAFFFFABRRRQAUUUUAFFFFABRRRQAUUUUAF&#10;FFFABRRRQAUUUUAFFFFABRRRQAUUUUAFFFFABRRRQAUUUUAFFFFABRRRQAUUUUAFFFFABRRRQAUU&#10;UUAFFFVtS3eWACRkgce5xQBX17WV0SNZpriG3t1I8xpCFAGQM5PTk8n+VfGnxI/4OJv2NfhB4xuv&#10;D+t/HrwtPqVptMj6RZX2s2fzKGAW5s4JYGIBAIWQlTkNggivyD/4L1f8FM/iV/wU1/bYb9k/4Jx3&#10;Wv8AhXSdXTSfsuiyfaZvF2qKAZ3kYHYLW2ZGCoW2KIZZpHOVEP0r+zz/AMGXvw1tfh2rfFr4leOt&#10;Z8WTOWc+EXs9N0+2XauIx9qtriSUhwx80+XwwXy/l3MAfqr+y3/wUC+Ef7augnVPhb8SPCvjS1RI&#10;ZJ4dPuh9rsVlMoj+027gTW5cxSbVlRCdhxnIz7OZPMjJ/h7cV/J9/wAFTf8Aglv8Sv8Aggb+0F4X&#10;8efDXxz4kuPDmtXF3beG/FNnA9pqWkTLgNZ3LR/u/NMUo2tlVmCSMsa7GVf6QP8Agm3+0n4w/av/&#10;AGR/CXjX4heBde+G/jnUIGg1vQdT0u5077JdRnbI8MVyBL9nfCvGW3YWQLvfG4gHzB/wS4/5Tq/8&#10;FFP+vrwT/wCmy5r9J6/Nf/glv/ynU/4KJ/8AX14J/wDTbc1+lFABRRRQAUUUUAFR3DtHHuX9akqD&#10;UEaS2Kr1Pr3oA+G/+CufjK++MvjH4F/s36ZHJcXHxo8VC88SRiJJYh4c0gJd6gkmZEBEshtoirBh&#10;JGZwFJGKn/4IneJPEHwz+Avi74B+K76bUNe/Zx8VXPge0vbmMJJqekKFn0mc/vpB89lJFtQECNQs&#10;f3kavJvBf7JWs/8ABTH/AIKCfGT4xL8Tvih8MtB+Hc4+FPg+88C6vaWN1qEdnMZtXFyZ7OUmMX/l&#10;ooHIa2k5ZdlWfCX7PviT/gln/wAFOfAurXHj/wCIHxO+Hv7SVj/wguua3441S1u9V0zXrRZ7zSgj&#10;wWkZaOSL7ZEqbQoZneRwI0DAH1v/AMFDfiF4p+GH7DHxa8UeCbWW+8XaH4V1DUNJSOGWR2uEtn2F&#10;UiKuSM7htOQRntXy1p3/AATa/Zv8BfsAR/EfRYtOsfEWj+EU8QWnxbXVo5PEX2xLdZ01FtXfO9jL&#10;1BIgZQYRF5GYa+2vjhca/ofwj8SX3h3wvD401+2064Nhoc94LSLVpdh227TMjrErkKuSjgZ5BHNf&#10;kdpnxE/ZN+Mvw+8UeG/gz8L/ABnf/tBatp91pUXwbnsdautN8G6rE3lCS/04yDTrWGG/ijeW4Xyw&#10;jyhmwzNkA9b/AGENF8Mf8FlP2i/E3jL4zeFbHxHpPgf4f+DbSx8L6rKb/SUvtW0tdYutRWD5YRMf&#10;tSwbvLY7YSQybmSuA/bT+Bfin9mpf2ufgH8CYfEzaR4o+H/hz4kaF4d0C8ufM8NxHVGsNW0/ToVk&#10;ZlS4s7GeTZGVyZfIjTGwD0X4EXfhP/gg1+0L4psfiheeJNH+FPj/AMGeEl0/xteaZPe6fZ6npGlr&#10;pUulTzW0LK07QWguFkKRBlkkAQ+Uzn2T9g3xTcftn/8ABQ34oftCaPoOvaT8M08HaL4C8H6rqNnN&#10;bR+M4I5rrUp9TtlnjjkW3SW8ECfIySbPMD5LIgB41/wR5m+F/jX9un4na7+zL4Z17wx+zn/wgWj6&#10;XfRvbXVjo954qWd3laKC4Yl7hLFraOWSNcFhuYsZVeX9UbNWVVzt6du1EVuskS7o1bjHzL0z1qx0&#10;oAKKKKACiiigAooooAKKKKACiiigAooooAK8D/4KcftOP+x/+xD498eWtndalq1jZR6do9nbSiGa&#10;61G9mjsrNFcn5M3FxFl+dihmwcYr3yuN+MHwX8M/GceHB4l0Oy1w+FdbtvEWkfaYvM+wahb7vJuI&#10;z/DIodwGPQMfWgD804/+Cc37Xbf8E5P+FA3Gtfsw/wDCKDw/9gO/w5rDa1Hds32gXnn/AG3yG1D7&#10;YTcCYR7PtPz7cfKftL/gmh+1Fc/tW/sPeAvGWpW9xp2utZy6XrlpdSCaa21GwmksrwMwJMn7+3kI&#10;bgsGVsYNe6jT3wy+W/zfLISTluAM59cAcjvXLfDX4EeG/g9N4kl8NaDZaNJ4s1ifXdXa0hMZv72d&#10;ESW4k+Y7pGWNAW4+704oA+SP2+rDwn8Sf24/ht4YsfiZ4z+APx+h8P3194M8ZWmlQ3Gj65aSSbLz&#10;TJUuka2vniWFZvs7lXh3xSqdrEN+fX/BTv8AZJ1r4/eK/iZp+k/FDW/jj45+E/wZ1jWvG/i69mt0&#10;0+Jpbm1MGhQWdgi2un3EMWm31z5DIJpvteWd9o8v9pv2jP2S/h9+1p4Mh0H4keC9E8Z6Nb3S3kVp&#10;qloLiKOddwEiqeVPzkZB6YzxWl8Ef2dfBv7NXgKHwv4B8I6H4R0G1YyQ2Ol2otoPMIUF2VfvEiOM&#10;biS2FAzgCgD5g/b/AP26vhz4q/4I7fEX4kaZ4ks7rw34++H13DpCwTQvcTy6haNBBb7Q5HmiScK0&#10;YYspRxyUYV33wP8A+Cbnw58R/ss/Anw/8Xfh34D8aeLvhL4P0nRIL2+0+PUPsFxb2tvHL5EsiZKm&#10;SEHcAASoOB0rX8Mf8Et/2f8AwZ8ZU8e6T8GfAOneLopfPi1O30WKOaKToHXjYrDAYFVBBAIwRX0N&#10;Zx7Yfu7WyT0PXv1oAmWJUxgdKdRRQAUUUUAFFFFABRRRQAUUUUAFFFFABXxv8df+U4H7O/8A2TPx&#10;l/6V6LX2RXxv8df+U4H7O/8A2TPxl/6V6LQB9iS/cX6j+dfEP7Df/KbD9uj/ALBXw5/9Nup19vS/&#10;cX6j+dfEP7Df/KbD9uj/ALBXw5/9Nup0AfcVFFFABRRRQB+dv/Ba34hR6J+0r+zF4V1r43eJvgJ4&#10;B8aap4ig8UeJNF8UQeHZIo7fSTPah7mcNCoNyI0AkRgfMwME5ry2P4Y/s2SKGb/gq58YVLdR/wAN&#10;B+G+P/Jav1A+Inwd8I/F62tofFnhXw34ohs2Z7ePV9MhvVgZsZKCVWCk4GSOuBXKf8MS/Bj/AKJH&#10;8MP/AAlrH/41QB+dn/Crv2a/+kr3xi/8SE8N/wDyNR/wq79mv/pK98Yv/EhPDf8A8jV+if8AwxJ8&#10;GP8AokXww/8ACWsf/jVH/DEnwY/6JF8MP/CWsf8A41QB+dn/AAq79mv/AKSvfGL/AMSE8N//ACNX&#10;C/FvxV8P/wBnnxL8NNb+Ef8AwUG+I/xl8WXXxE8N6PJ4X1H4s6J4kt9RsLvU4La7WW0t4A8gEMsh&#10;BBGzOT0BH6m/8MSfBj/okXww/wDCWsf/AI1VnSf2PPhHoGqWt9Y/C34c2V7YyrPb3EHhqyjlt5FI&#10;ZXRljBVgQCCOQQKAPQ4hjpT6Au3oKKACiiigD43+K/8AynW+Cv8A2SHxX/6c9Gr7Eb7q/X/Gvjv4&#10;r/8AKdb4K/8AZIfFf/pz0avsRvur9f8AGgD48/4IVf8AJg7f9lB8af8AqTalX2PXxx/wQq/5MHb/&#10;ALKD40/9SbUq+x6ACiiigAooooAKKKKACiiigAr4Z/bq/wCU1v7Cf/Xn8RP/AEz2Vfc1fDP7dX/K&#10;a39hP/rz+In/AKZ7KgB//Bt3/wAoXvgv/ua1/wCnzUK+46+HP+Dbv/lC98F/9zWv/T5qFfcdACOM&#10;oa/Lz/g5i/4KRfF3/gmt8HPhXrHwj1Wy0vUvFfiC4069+0aZDfC4jWEOiKkisFbdjkDJzX6iHpX4&#10;u/8AB407R/Cv9mxlLBl8fykFThs+THjB7GgD6Y/4N8v+CjvjD/gol+xlrWqfE46fH8S/A3ii70DW&#10;I1WK1nuANk1vO9osaG3B82W26Hc9jIwO4sq/B/8AwXR/4L9ftDfsp/8ABQLxZ4C+CuqaLpvhHwBp&#10;un22sXP9nW2sJLfTjzWlkkki/wBHI86K38otw8DNnLlR7Z/wTSeP9g3/AIOBv2pPgfbw3i+GfiFY&#10;QeOtIaOxMcS7VScorSSEtGgvJoQ6ZV3j5C7No/N/46eDV/aE/wCCWv7Vv7XWpwTrqXxb+MVho+jQ&#10;XGm/Y3g023f7Q0gdJCj+a88MbqoISTT2xI+5goB+n/8AwWb/AOCqHxo/Yz/4JHfs7/F7wHr+n6b4&#10;2+IT6KmtXE+mQXUVz9q0aa7lCxSKVQ+aqkEdBxXkXwj+If8AwWK+N/wn8L+NPD+q/C2fQPF+k2mt&#10;abJLFo0UkltcwpNEWUplWKOpIPIPFcj/AMHI8Sr/AMG+H7H/AP128NHAH/Ut3FaH7JviX/grlD+y&#10;r8Ml8A+H/hjN4DXwnpa+G5LqXSfOfTBaQ/ZS++YPuMPlk7wDnqM0AfoV/wAEioP2zrLVPHi/tcXH&#10;hWeNlsR4VOiLZnBBuftfmm2AHT7Njd1+bHQ19vJ0r5D/AOCTOrftTXfwi8SzftXWPh+x8XJqsY0p&#10;dJe1MbWH2ePJc27sN3neb945xXrv/DwH4HRgq3xi+FSuCflPi2wBH1Hm8H2654oA9hoPSoLHUI9S&#10;tI54WWSGUbkdWyrjsQe4PXNTnpQB8Nf8Fvhnwx+zHxuJ/aN8ChQfuljey4B9iep6gc89Kl/4I0W2&#10;zxZ+2Ao+7F+0P4hi6emn6SfX36cCo/8Agt7/AMi5+y//ANnI+A//AEvlqz/wRp/5G39sf/s43xH/&#10;AOm7SKAPtXyj/d/lR5X+z/KpqKAIfK/2f5UeV/s/yqaigCHyv9n+VHlf7P8AKpqKAIfK/wBn+VHl&#10;f7P8qmooAh8r/Z/lR5X+z/KpqKAIfK/2f5UeV/s/yqaigCHyv9n+VHlf7P8AKpqKAIfK/wBn+VHl&#10;f7P8qmooAh8r/Z/lVa70trmRSAF5BJ79+B+Z/wC+qv0UAQ2sDRRKp/hHc5qaiigAooooAKKKKACi&#10;iigAooooAKKKKACiiigAooooAKKKKACiiigAooooAKKKKACiiigAooooAKKKKACiiigAooooAKKK&#10;KACiiigAooooAKKKKACiiigAooooAKKKKACiiigAooooAKKKKACiiigAooooAKKKKACsX4hak+k+&#10;C9UuImaOaG0ldHHVCEJB/Dr+FbVZfjC3+26Fc27IzpcRNE4U4O1uDj8D079CQOQAfyxf8GsltH8W&#10;v+Cz1jrniCMaxrEeia1rUd1OclL2UKjTMB/GVmkB7EMcc1/VPbI0cHpX8nP7APxHi/4Iuf8ABfNd&#10;N8a29x4b8L6R4gvvCWqm5RZXstMvGZLa4dmYDykzbSvKCSIlfarnCn+q7wp8QNJ8ZeGLPVtG1Gw1&#10;rStQTzbW9sLhJ7a6Q8BkkUlXGeMrkcigCzewrIZN65U5+UrwT04OPTOeP4qltFUThlCMCGJ2ndtO&#10;RkZ9yO/pX5J/8F8f+Dhe6/4Jz/GPwf4E+Ef/AAivi3xrpt1Jf+LoL4NNb6ZB5WIrOXYARJMZPMyk&#10;qyRi2AZSJgR91f8ABLr9rHxf+2r+xh4F+JnjjwXH4E1nxXZeethHdtdJcxL8qXSlkR41mw8ixsGK&#10;qy/O4IYgHzb/AMEt/wDlOp/wUT/6+vBP/psua/SivzX/AOCXBz/wXU/4KJ/9fXgn/wBNlzX6UUAF&#10;FFFABRRRQAVDewtPAVXbz69KmooAp2dnJATlVG78/wCtM1DSzdlWKK3lnKjuD3I9+w+p9av0UAV7&#10;W2eKBVbDPj5iOOe5HXvVOPR2jlQhflD7yoPGeST+ZPbJPJ71qUUAVby1eaDaoU56gng0lnYtbq25&#10;vvHON2QP0q3RQADgUUUUAFFFFABRRRQAUUUUAFFFFABRRRQAUUUUAFFFFABRRRQAUUUUAFFVNU1Z&#10;dMiZmA3Y+UE43H/Psfoa4Lx7+198MfhX4lfRfFHxA8D+HNZjAZrDVNetbS6Ct91vLdw21uxxzmgD&#10;0iisuDxTDcuBGpZf4iD9z6/49Pp3zPGXxf8AD/w58O3mteItX0nQdCsSqz6lqN9Fa2kBZ1jAeSQh&#10;VzIwQZP3uOCRkA6eiuI+Hf7RXgz4xWc1x4P8TeH/ABba20ginm0bUob+O3dvurIYmbYT6H29a6M+&#10;KIwu7yzhWKuSw+T0z9ePzHbmgDUorzr4jftZ/Db4Q6wmneKvHngvw3qUtsLuO01bXLaxnkiO794E&#10;ldTs+R/m/wBk11um+M7XWYoprMrd2dxCLiC5hcSRzIRuDKw4YFdpBBOQw7YJANiiuH8FftIeA/iT&#10;4mv9E8OeMvCfiDWtJ3m+sNN1i3urqyCPsYyxRsXTDfKdwGCQO9V/h1+1P8O/jFq02n+D/HHg3xXq&#10;FvCbiW10jXLW9mjjBC72SN2KjcVGTgZYDOaAPQKK43x58e/CPwu1TS7HxJ4l8OeHbzXJnt9Ng1XV&#10;IbOXUpFZFKQLIQZWzIgwuTl1GPmrqri/W2gaQjhRnGetAFiivL/CP7Zfwv8AiH4pj0Hw78QfAeu+&#10;IJ2kWLTbDxFaXN1KYwzPtijdpDtVGY/LwFJOACR6Ra332kH5QMAHhsg55/zmgCxXxv8AHX/lOB+z&#10;v/2TPxl/6V6LX2RXxv8AHX/lOB+zv/2TPxl/6V6LQB9iS/cX6j+dfEP7Df8Aymw/bo/7BXw5/wDT&#10;bqdfb0v3F+o/nXxD+w3/AMpsP26P+wV8Of8A026nQB9xUUUUAFFFFABRRRQAUUUUAFFFFABRRRQA&#10;UUUUAfG/xX/5TrfBX/skPiv/ANOejV9iN91fr/jXx38V/wDlOt8Ff+yQ+K//AE56NX2I33V+v+NA&#10;Hx5/wQq/5MHb/soPjT/1JtSr7Hr44/4IVf8AJg7f9lB8af8AqTalX2PQAUUUUAFFFFABRRRQAUUU&#10;UAFfDP7dX/Ka39hP/rz+In/pnsq+5q+Gf26v+U1v7Cf/AF5/ET/0z2VAD/8Ag27/AOUL3wX/ANzW&#10;v/T5qFfcdfDn/Bt3/wAoXvgv/ua1/wCnzUK+46AGucIa/Fn/AIPF9118Jv2dVbpH47mORjvCg7nr&#10;7V+1HWqOqeGNM1pIxe6fY3awndGJ4EkEZ9RkcUAfiH/wdtfBHUvh1e/DH9oLwnayLrH9mar8NNZl&#10;MT3Bey1O0u4Iww3hVKC6vghA3F5xyQigZ/8AwV0/ZVh/Ys/4Nb/A3w5W3ktL7StR0O51WJ4mjdNQ&#10;uJJbm5DqzNhvMlYEA4+XgAYFfudqOiWGs24hu7Ozuog28JNEsig+uCOvvRqOhafqtn9nu7Ozubfg&#10;+XNCrpx04IxxQB+CP/Bx3L5//Bvz+yHH83yS+GiCMjOPDlyMjI57fpmuy/ZB/wCDuL9m/wDZ9/ZH&#10;+F3gHWfA/wAb7jWPBHhDSdAvp7LRtKkt5Z7SyigkaIvqKs0ZaMlSyqxGMgHiv221Xwjo+uWEdrfa&#10;Xpt5awjbHDPbJJGgAIwFIwOCR9DVQ/DbwyODoGhc8f8AHjFz/wCO0AfEX/BMn/gvv8Hf+Crvx61T&#10;wD8P/DfxM0PWtE0KfxFNLr9haWto0CXFvAyhoLqVjJuuE4ZQMBjk15rcf8Gh/wCyHf3Us0lv8S90&#10;zl2UeJAFJPPTyq/THSPBejaBdm4sNJ0yyuChjMlvapG5UkEjKgHBIBx6gVpgYoAp6DokPh3RbWwt&#10;9/2eziSCMO247VAUZ/AVcPSig9KAPhv/AILe/wDIufsv/wDZyPgP/wBL5as/8Eaf+Rt/bH/7ON8R&#10;/wDpu0iq3/Bb3/kXP2X/APs5HwH/AOl8tWf+CNP/ACNv7Y//AGcb4j/9N2kUAfbdFFFABRRRQAUU&#10;UUAFFFFABRRRQAUUUUAFFFFABRRRQAV5z+0x+1B4O/ZH+FOseOPH2vaf4b8K6DD513e3bNjP8Mca&#10;IrSSytyFjjVmY8AE8H0avhr9vjwPafGL/gqt+yn4X8Sbbzwnptj4m8WQafcQxNa3Gs2SWSWUjeYj&#10;BpIlubiRFzwyK+DsoArQf8F3PDFjpdx4j174H/tLeFfhvaxy3U/jbVPAoTRrW0j3f6XIsVxJeCF9&#10;uQfs25Qw3qoDFfoT4s/t8fC74LfALTPidr3jLS4/BeumBNK1CzV7/wDtZ5+IY7WKAPJPI+RhI1J4&#10;bsCa9ZeztdVsvLmhhmSZCjJIgbcCOQQev0r8zPhd+z18L/Cv/BcH4ffDPwzpmhWfw7+Ffww1bx54&#10;W0C3aO4s9M8Qahr0lrfyxBy5UrHEAsKsq2/lkRpGNwIB6np//Benwho9rour+PPg3+0N8KPBeveU&#10;LfxX4v8AB8dvolsZUZ4jPNbXE8kSuABvaLanVyoyV9n/AGzP+Civh/8AY1+FvgvxZN4b8ZfEaD4h&#10;eIbbw3oGn+CbS21K81K4ubW4uoJIxJPEjRNFayfMrE5dMAjJHs3jzwvpHjXwrqGj6xp9jqml6tA9&#10;pfWdzDHNDdwuCskciOCrIwyCGGCMivx3+B1pD4R/Z1/Zp8Eadq1xrPhf4Z/to33g7wzLNMlwy6TY&#10;x67FbIZVUCXCHO/HOewwAAfY91/wW0g8L3MFx4w/Zx/al8A+G1njiv8AxBrngq1GnaQjyRoJrloL&#10;6aRIl3/OyxuQOcfKQff/AIq/tyfDn4Kfs76f8WPEni/R7D4fapBBdWOrRk3UepR3KF7b7MsY3zvK&#10;pTYkSuz5OFI+avXLi1t5raRXjhbzFwysoO4dOf5V+IX/AATR8Iab8Uf+Cpfh/wCE/iS5t7z4dfs8&#10;+Mfile+APDl4IpobKe31u1trdS0qNLcGGO+uJo/MdnRkRwwEYFAH2qP+C9XhHQLPT9b8YfBX9pD4&#10;e+AdSDOnjLxD4IVdFgj8mSZJpmt7ia4jjdYyAxgOzIMgQBiv2r4E8dWPxE8NWetaRfWep6TqkKXV&#10;leWkqzW91C6hkkjdT8ysCDnH6c0eJtKsdZ0W6s7u3t7q2v0aCeGREdZkYbWVwQVK4yCDkYHOelfF&#10;H/BBCQeGPgz8dvAOm6g154O+FPxq8R+E/CkAMbLp2mRraXKW6siqGUS3UxB7BwBgAAAH3opytFIv&#10;3R9KWgAooooAKKKKACiiigAooooAKKKKACiiigAooooAKKKKACiiigAooooAKKKKACiiigAooooA&#10;KKKKACiiigAooooA/G//AILh/wDBZH9pj9kT/gqB4C+BHwJh8G3j+O9B0qTT7TVtNSWa51K8v7u1&#10;VPOkljRFbyogAxABJJPPGT/wuv8A4LRg5b4T/CdV7/6XovA/8GP8ua+cf+DkrRvGPiP/AIOJPgDp&#10;/wAOdWsdC+IV9o3hm38NajeoGttP1J9avltZ5A0coKpMUY5jcYU5U9D9WD9kX/gsWMH/AIak+Bfl&#10;55A0u06f+CD0oA+hP21P+CtXjD/gl1/wS88EePvjJ4Ztb745+JLSLS20GzaNdPGsmJpJvMmjd0SC&#10;NVZjsZt5AUEbi6/D3i7/AIK//wDBTH4F/A63+PnjL4R+Af8AhTskcWrNH9ntxIthc4FuWWO8N0i5&#10;kjwzRqfu7sb+Ptv/AIK7/wDBOfSv+CjX7Dfg74ffEX4jeHPB3xI0V7XUbTXLuXZay6isCxXbCHfE&#10;Hjk8wnhfkBXCqOK+D9c+PH/BST/gi/8ABWz0nx54N8I/HH4O+CY4ok1qJP7TEVmLUeXBJMhjuEgh&#10;ZQDLdW5+chVlddgUA/QbVf8Agof8WP28P+CU2l/GD9kXw/p+ofEbXLmCCLRtfMCRWbxzmK9haSaS&#10;KJ9m1wrhwGAVgBnaPzL/AGnv+C3P/BSz9jv9oDwX8LviB4b+Fui+N/iALc6Hp62NndC7E9ybWLMs&#10;N28Ue6VWHzsMdTgc1+uX/BJD/goX4X/4KRfsaaP8QfDukW/hu6WeXTdZ0WB0kTSb6IK0qLs6I4dZ&#10;E3gEo65AyM/lb/wcpOy/8F+v2P1ywDR+HSw9T/wkc/X8D+tAH2N+x7+0Z/wUQ8Lf8LW1z9pbwT4D&#10;8N+EfDfw61nWdDutLewnZtatxDJbJIsF1I/l+ULgkEAEgcitz/g2t/4KlfFP/gqd+z/8RvEnxUk8&#10;PSal4X8Qw6bZf2Tp/wBjjELW6yHcu5stuJ5z0r7Q/bfRY/2K/i9hVUDwVrAHHT/QZq/KH/gyQO39&#10;kH40Z43eMLbHv/oS0Aerf8FEf+CxPxi/Zl/4LzfBD9nfwzJ4YX4d+Pn8Prqq3WmedfEXuoTW83lz&#10;bxt+SNcfKcHJ5ri/+C4X/BZL9pn9kP8A4KgfD/4D/AuLwZeSePtA0qTT7TV9NWWW51O9v7u0RBM0&#10;qKikxRD5sAHPPNeF/wDBZM7v+Ds39lthyvmeD+R/2F7quJ/4OUdT8baL/wAHDPwEvPhnptjrHxFt&#10;dD8MTeFrC8ZFt73U1129a1ikLuiBWn2AlpEXBOWWgD6g0b41f8FmP7Ys/wC0PhT8K49PMyfaXW50&#10;Ysse4byANRJJC54AzX6eftm/tV2f7Hf7Jvj74parHava+CtCudVS1uLgWy3twkZ8i1EmGCtNMYoV&#10;JB+aQYz0r87v2ePj5/wVo8QfH7wPYfEr4G/C/SPh1feILC38VX1lqGlm5stKe4QXksXl6s7+YsBk&#10;ZdqO24DCseDzn/B4L+1RJ8N/2K/BPwusdQlt9Q+KuttNdWytLH51jYhHk3Mg8toxLLb5R2HIDAEp&#10;lQDxv/gmD/wcl/tD/GD9uj4O+DfjRH4Dh8B/GGOSLS57OySymaR7m5srd9+9+TeWskHlkBmJUjhl&#10;3fvjZ3LXEKswxu61/M7/AMFjPFHwd8Nf8Ezv2TV+D/xV8K6p8TvgO0NnJF4f8a2FxqOlG4toZ551&#10;a3kDu0V9bReXJCzBMscnOR/Qj+xH+0hZftdfslfDn4mWMkLQ+NNBtdTmESSJHDO0YE8aiRVfakwk&#10;QEqMhQRwQaAPWKKM5oJxQAUUnmKf4h+dLQAVHdWkd7FskUMvoRkflUlFAHwF/wAFpf8AghZ4D/4K&#10;xaLo+oyaw3gn4keHrZrHTfEEVhHdedbNIshguY8pJOiHeYx5g8tpXIB3sG/H3R/+CEX/AAU2/ZCn&#10;vvCvwj8TeIYfCslyNQabwJ8UTo2kXtzJHGJJPInntJTIBHGjM8K58sAFlCmv6fXiWQ/Mqt9RShFA&#10;+6PyoA/na/4Jpf8ABo34wvfiJpPij9pTW9Fs9BtGhluPBelXTXl7e/fDwXd2hEUK7ljH+jySmRS2&#10;HiKgn+gvwx4K0nwToNjpmjadY6Vpek2yWdlZ2dukFvZwRqEjijjQBUREAVVUABRjFa/2aMEfu4/l&#10;yR8o4zRMoVOABmgD83P+CXH/ACnV/wCCif8A19eCf/TZc1+k9fmv/wAEuD/xvV/4KJ/9fXgn/wBN&#10;lzX6UUAFFIZFXqwH40tABRRRQAUUUUAFFFFABRRRQAUUUUAFFFFABRRRQAUUUUAFFFFABRRRQAUU&#10;UUAFFFFABRRRQAUUUUAFFFFAH5f/APB0j/wUu8UfsCfsi+G/D/w/1z/hH/HXxWvbrTob+NZhc6fp&#10;sESG8uLeRRtjmV57VAxO8CYsgypZfD/2ev8Ag0R+Eur/ALKOgr8UNY8c2vxa1bTI7rVbzT7+3Nvo&#10;l1IqtJbRxKsscwhyYg24pIULDaCBR/wemfs3618Q/wBnP4P/ABI0+G8u9L+H+ralpeqxW9o0v2aL&#10;UUtGW5kcHEaI9gsfzDDNcIMg4DffXwO/4K2/BP4z/scaZ8aJPH3hfw7oL6KNW1m1vdQVrjRZlQG4&#10;tpECrJJJE+5B5cf7whSuVdcgHzL/AMENP2b/ANpj/gmh8FfiX4V/aIu9Bl+Evgdp7/w3eQa82pXV&#10;rFB5j3E9vHHG0n2KZWaVVkaOdGRl+z5l+X4T/YT/AGVfFP8Awc9/tX/Eb4vfHTxZq2m/D/wPeQ6Z&#10;pGhaEyQw7WkeT7JH5pZ4kEQDtIUZpHmB3LtKV94f8E5v+Cuet/8ABcFf2gvhzY/DmXwn4NstM1DT&#10;9K8WSXYZhHd+ZBZxXFp977Q8XmSuEfaoiKn7wY/IP/BrB+1l4N/Yq8cfGj4CfFrULf4d+OLjxHDd&#10;WNv4jk/s03twoa1ktQJFASZfkYI7KXWQlVIRmUAp/wDBWv8A4Ii23/BGr4e6L+0/+zL4q8YaLefD&#10;jWbFtStb+8huBp8U7mBLoM215FMssNs8O190c7HAQPj6E/4KJ/8ABdzxH4L/AOCHHwr+Mnw91TTr&#10;D4kfGiBdJFzHZXATSZoRLFqktsJAAHguojFGXJU7ty71AJ0v+DpD/gob8Mbb/gnV4i+Dei+JNB8V&#10;eOviZfaZbppml6itxcadawXsN4926Ju+Rns0gVSVLNMCMhSD8g/8FOv+CfHjX4Wf8G1f7Moms9Wv&#10;dQ+G13Preu2Y0qWOfS4tYmuL0tOvJiW2aWOB2cBSzg4UkAAHu37Gf/Bqf8MvjZ+x3oHiv4zeJvHl&#10;98U/G2mnW72/t9RiKaPLdIsix7T5n2gxli7O7kSMzEgA4Hun/BAz9hX9qL/gnV8SPiT8NfiFfaZq&#10;HwFs7iR/B0lxrkd1eGR5ZGEtpHGjNHC8eGlilaALLLvjjYvIze9f8E6/+CofwZ+NP/BPLwT41bx9&#10;4V0Kz0Pw5Fa69b3+pJFNoM9pbxi4imVwjfuwA24AKyEOCykMfIv+CTn/AAXcuv8Agp7+238RvAXh&#10;34btH8PfC0cl9pXi1bnyXFsJWjjNzbONwknO0qqtlQrFh6AHxf8A8G0aeZ/wXj/a9Vuixa+wA9R4&#10;hh5r8/P+CNfxy8Xf8E2vjF8Pf2lppNvwn1zxfdfDjxM0DTfuk8izuJftCpGQR5dys8KrvZ2spxtX&#10;Cs36B/8ABs78v/BeT9r73h8Qfj/xUMNY/wDwQK/Ye0//AIKJf8EA/wBoD4W3DWtvqWreP7q70W9u&#10;ZHSGz1GHTNOktXcpkhPMAVyVI2SH5WIxQB7b/wAHOmsWOv8A7aP/AATt1LTZrW6sdS8bXl1DcW7B&#10;45o3vvDpV0YcMGBBDdxiv0Q/4K7ftav+xr/wTq+LPjqG4ex1PTdFks9MmTzAy3tyVtrcq0Z3I3mz&#10;KVbIxtJJAGa/nFT9sfWPjnf/ALC/wl8aLqlv8Qv2dPiXeeGdRsNQS4F5aWZ1HRFtEkMq4Vozb3Fv&#10;5e8sgtlBVF2V97f8Hgf7RuqeNLj4Nfs7+HLG81TVPEGoN4rvbO0t/OurmUB7Sytk2OW3M0t0zxtG&#10;QW8ghjg0Afnl8FPgX4q/4JieH/2QP2uppLixi8beJr26u3E15FNHaQziFo5giKwFzbG6O1HcTRN6&#10;MwH9bfhHV4tf0C1vrdma3vIlnhYk/PG6hlODz0I4PQ8V/Mz/AMFA/jJ+1J+0V/wTT8JfBPxd+x78&#10;QPBvgf4O22l3mneIjpmpvJYx6ZYPZiW58yAIy/ZpJQ33QHIYZxz+v3/Btl+2A37XH/BKPwG97Mja&#10;58OwfBWossflrKtiqJaSqCzO26zNsHdgm6ZJiFCgEgH6ADpXxv8AHX/lOB+zv/2TPxl/6V6LX2QD&#10;xXxv8df+U4H7O/8A2TPxl/6V6LQB9iS/cX6j+dfEP7Df/KbD9uj/ALBXw5/9Nup19vS/cX6j+dfE&#10;P7Df/KbD9uj/ALBXw5/9Nup0AfcVFFFABRRRQAUUUUAFFFFABRRRQAUUUUAFFFFAHxv8V/8AlOt8&#10;Ff8AskPiv/056NX2I33V+v8AjXx38V/+U63wV/7JD4r/APTno1fYjfdX6/40AfHn/BCr/kwdv+yg&#10;+NP/AFJtSr7Hr44/4IVf8mDt/wBlB8af+pNqVfY9ABRRRQAUUUUAFFFFABRRRQAV8M/t1f8AKa39&#10;hP8A68/iJ/6Z7Kvuavhn9ur/AJTW/sJ/9efxE/8ATPZUAP8A+Dbv/lC98F/9zWv/AE+ahX3HXw5/&#10;wbd/8oXvgv8A7mtf+nzUK+46ACo7kEwtgbuM4HepKR/uH6UAfGP/AAV5/wCCtOi/8Eh/hj4V8Xa/&#10;4L1jxjb+K9Vk0hbfTLuK2eFlgM29i6nIwpHB718PSf8AB4x4caye6b9m/wCJ0VmkXmvPLqESxhCC&#10;d2/y8Bcc7s9PzEf/AAexts/Y6+Drc8eNZun/AF4PX6kfsaeErbxP+wf8JbG8jguLS88DaNHcQzRL&#10;LFOhsYdyOjAqyMCVZSOQx9iADhP+CZf/AAVa+E//AAVE+Dt34k8A6hNZ6no84ttd8Palti1PSJWU&#10;MC8ak7oX52TL8rlXXh0dV8y/YU/4LZeG/wBu/wD4KGfFP9n3TfA2taLqfwpXVnu9Vu72KW3v/sGp&#10;w2B2IF3LvaXeMngDBzX5wfC/w/a/8E9v+Duq+8DeEIY4fD3xNX7PcafYqNPtLWO+09b3Z5a7g6xz&#10;RK4Hy5bB+XHNn/g3mPlf8HK37Y3fy4fGGQD1x4ps/WgD+ghF206qttqa3EStt2tgFlyDtPcZHGR0&#10;4p0F/wCfKyhW2rj5sjB/rQBYoPSgHIoPSgD4b/4Le/8AIufsv/8AZyPgP/0vlqz/AMEaf+Rt/bH/&#10;AOzjfEf/AKbtIqt/wW9/5Fz9l/8A7OR8B/8ApfLVn/gjT/yNv7Y//ZxviP8A9N2kUAfbdFFFABRR&#10;RQAUUUUAFFFFABRRRQAUUUUAFFFFABRRRQAV84/8FEv2HNQ/bI8G+HLvwv4u1T4f/Ej4e6oNf8G+&#10;JLM+YumX4RoiJ4GOye3likeOWNh8yOw5Hyt9HUUAfDPjqx/b2+IXhy68NaZo/wCzr4CubyN7X/hM&#10;4tY1DWJrXKMv2uLTZbZY/MLBHWOWaREPDCUAg5mvf8ETrf4afAf4OWvwf8WN4T+LPwLeaXRPFmoW&#10;qzQ699rkR9Sg1O2jKLPDdbSW/jQ4KvuLM33yzbRXg3gv/go18NvHn7ZWsfAuxur7/hMtGt55TO8c&#10;Y029mgS2kubO3nDkS3cEd5bySwAb40lVmAUgkA8B8YeDP29vjr8P4fBd3H8CfhGdWgW01nxr4e1r&#10;UNX1K2jMRWWSxtJYYlhnZjlHeZ/L/wBpgHEH7Qn/AAS48S/CD9lX9nfwF+zjo/h+cfAP4gWHiyC2&#10;8Va1Ja/2pHBZahDK8tzFDITNLLeCRgI1QfMFVFVEH35G+9ar3mqLZzKpjlfd1ZVJC/X/AD+gJAB8&#10;azXf7cnxD3aTN4P/AGe/h3HfHY3iKDxJf+IJNLXBJdLFrS2WZz91Q8oRXZXZXCbGw/Gf/BFXT9J/&#10;Zg+FuifDfxVeeC/i98F7mbWfDfjcoZ/tup3RLam99AzMJoL93laaIEBBIUj2x7o29f8AhL/wVf8A&#10;gp8cfAfxc8WeGPFEepeE/gvdz2Wv64DHHp08kMPnSG1mZws8eAyiRSEcrlWZSrHzrwH/AMFwPCXx&#10;MtNDvNE+BX7V2oaT4kEEunarF8K799PuoZwrR3CzjKGEo2/zAdoUE0AYviPQ/wBvz4l+DE8Jiw/Z&#10;3+Hdxf272d/4203VdR1W5tQYJFNxaadJDGiTGTy2TzJ5FjPLCXHP0f8AsS/sf+H/ANhz9nTQ/hz4&#10;X+33FjovmyTX+oTCe81a6mdpri7mk6tJLNJI5zwu7aoCKqjy79qb/gtD8Fv2QvjRc+B/FE3iq8vt&#10;Disp/FGoaNok2oaZ4JivJlitpNVuI/ltBIXRlD/MyuhAIkj3fUeh+I7XxJpMF9YzRXVndIJYJ4nD&#10;RyoeVZWHBUjkEcEEEGgC+vSigUUAFFFFABRRRQAUUUUAFFFFABRRRQAUUUUAFFFFABRRRQAUUUUA&#10;FFFFABRRRQAUUUUAFFFFABRRRQAUUUUAFFFFAH4l/wDBdz/gmb+1V8b/APgr18Mfj18BPhfY+OLL&#10;4d6Ho09rcXuvadZW39p2OpXl0I5IZ7uCZlG+EkrhSGwGyDjqB+1Z/wAFlidp/Zi+B23pn+1bD/5f&#10;V+xlFAH5if8ABTL/AIJJ/E7/AILC/wDBPD4Zt42t/C/gH9onwrajU54gUbTra7khInsFlhaZ1jaR&#10;YiGWV1DIGO8DbXzN8SPAH/BXr4zfs73XwI1nwD8Pbfw7rlg3hTV/G41PSJr7UtPlVrWeW4eS9kbb&#10;JCxLyR2guSvKgS8V+6lFAHxf/wAER/8Agljcf8EpP2Ol8C6hrS6/4h1/VH8Qa7NF/wAe0F3LBBC0&#10;VuSAxiRIEXcwy7Athc4HyT/wXB/4JZ/Hj9sH/gr9+zf8Uvh14F/4SHwL4BTRhrup/wBtadafYDb6&#10;3LdS/up50lk2wsrfu0bOcDLcV+w1FAGH8RPAun/EzwPq3h3WLX7dpOuWcun3tv5jR+dBKhSRdykM&#10;uVYjKkEZyDnFfhT8BP8AgmB/wUI/4ItfHTxdY/s26D4P+MXwx8VZlit9W1O0toICrL5MstvPeW0k&#10;d0ke+LMUskTKwLbmWPZ++VFAH4mfsEf8EYP2nv2nv+Cm9n+1J+2UNH0e/wDDF79t0bwxa6jBcMk8&#10;Kk2SRCymeKCztpH8xVMsjyvGxmVjI7v1f/BU3/glh8ef2j/+C/n7OHxs8G+BRrXwx8AyeFjrutDW&#10;tPt/sIstbuLq5/cTXC3EmyF1f93G27OF3NkV+wF3qH2RwChbPcEdeg/wqnJ4vsYmCtNEsjDIjLjz&#10;DxnhfvHPGMA5yMUAXNSge5tGRPvMMZzgr7j3HWvxp/by/wCCPnxm/wCCn/8AwXB8N+IviZ8Ong/Z&#10;h8GafFpSXieI7Szk1m2hSS5dfJgupblGnvZTGXWOF/s6JzHIqvX7KWurLdvtVWHrk9OAce/XtVoH&#10;NAH5eftP/wDBrD+zB4t+APjDT/hp8LYvDHj6fRrn/hHNUfxZqrQ22prGxtmlWW4ljaFpAiuDEcIW&#10;2gEgjr/+Dc/9mj48/sh/sRXnww+OXgGbwffeGdbnn0GT+17C/jvLG4AcrutbqbbJHN52QyxrskiC&#10;7sNj9FKKAGxrt7frXn37WXi3U/AH7MnxC8QaLcNZ6toXhrUtRsrgIj/Z54bWWWN9rgq2GVTggg4w&#10;RjNeh15f+29/yZj8XP8AsS9Z/wDSGagD8q/+Cdvhj/go3/wUK/Y48G/GLRP2yfC/hvTvGkd1LDp9&#10;78OdHuJrfybye2O51s8HJhLYHAzXtg/YK/4KYY/5Pm8D/wDhsNI/+Q69G/4Nk/8AlB58C/8Ar11b&#10;/wBPN/X3LqGuRaZFJJL8scf3mJAA9Ovr0+pxQB+an/DBX/BTD/o+bwP/AOGw0j/5Do/4YK/4KYf9&#10;HzeB/wDw2Gkf/IdfpCPG+mk4+2WeeoH2hMn9aF8caY+7be2TbTggXKcHAI798j86APze/wCGCv8A&#10;gph/0fN4H/8ADYaR/wDIdH/DBX/BTD/o+bwP/wCGw0j/AOQ6/SB/HelpE0n26x2KCxb7SmBjk85p&#10;z+NtNRsG+shzjm5T/H6/lQB+bv8AwwV/wUw/6Pm8D/8AhsNI/wDkOmy/sD/8FLpE2t+3F4HkHp/w&#10;rLSR/wC2lfpH/wAJvpu/b9ss9xBIX7SmTjGe/uKX/hN9MOcXtm2D2uU/x+lAH5J/C7/gi1+3h8H/&#10;AI5fEL4leG/2v/BGj+NPisbF/FOoDwBYzf2o1nG8VtmOSB449iOw/dKgbPOcDHpR/YK/4KYY/wCT&#10;5vA//hsNI/8AkOv0kg8Y6dcPtS8s2bkALcIxLA4x19j+VaENwJ03CgD8Sv8AgoR4x/4KBf8ABMTw&#10;X8P/ABp4x/aw8O+NtH8UePNK8JTWFh8PtHtJG+0iaVmMhtMhdluynHPz8Gv20t42QnP51+Xv/B1t&#10;/wAmZfBP/suPh3/0l1Gv1GXpQAtFFFABRRRQAUUUUAFFFFABRRRQAUUUUAFFFFABRRRQAUUUUAFF&#10;FFABRRRQAUUUUAFFFFABRRRQAUUUUAc58TvAVj8TfCl9oOsaVp+taJrED2mo2V7Ck1vdQOMOjxuC&#10;rKR/CQQecg9K/Mbxv/wZ9/sreKvGF5qmn3HxS8L2N1IJI9G0vxFDJY2fygFY2ubeWcgkEkvKzfMc&#10;EcAfq5RQB45+yt+xX4D/AGKvhPa+BPhn4W03wt4VtZnuBa27PIzSuSzPJLIzSzOc43SMxChQOFGP&#10;Ev2/f+CFnwD/AOCkeu3Ot/ELwvqFr4ykgjtovFeh6i1hqcUSSrIE2/Nby/LuiDTwuyoeCG2sv2hR&#10;QB+d37Hn/Bs5+zP+xh8RNM8XaX4b1zxt4m0S+TUNN1DxXqzXX9myKpA8uCAQW8nJ3AzROyuA4O5V&#10;r7r1jwZ/wkOlXVjf2lreWeoRvbXEE8aSxSQtwyMjDaysOoYHO4n0WumooA/K34sf8GiH7LXxQ+IG&#10;pa7Zt8RvBcOpNuOk+H9agTTrY7QG8pLi3nkUM2WK7yoJwoVQAPtz9in9gP4df8E9/hMngX4U+FbP&#10;w7oO43F1I0rXF1qdyQQZ7iZyXkc988KCETaiKi+7UUAfHP7E/wDwRV+F/wCwX+1T8QvjB4N1bxxf&#10;eKviYLtdWi1e/tprOL7ReLduYUjt0ZcSKANzsAuRgnmul/4Jtf8ABL34e/8ABKv4N6x4D+HuoeKN&#10;R0fXdZk126fXruK6uBO8MEBVGiiiG3bbxkAgsDu5OQK+m7u9WyAZ87TxnFfCvin/AIKV/Gr41+P/&#10;AB9H+z78A7Lx74R+Ht3Pokut+JvE58Ntr2qWzOt3b2ED27maOGRUiMzvHG0jlQxCkgAyfjZ/wbmf&#10;AP8AaA/bbX49X8/jrR/GR1m01+S20rU7aLTbi8t3jcSNE9uz/OYl3hZFzjI2klj6B44/4Iv/AA1+&#10;KX/BR/Q/2m/EmpeNdW8beG2t20zT3v7aPSLPyImSEiOOBJm2MTIN0rZdiDuT5B7X+yH+1Rov7WPw&#10;kHiTSbLUNKu9O1G70PWtJvQhuND1O0meC7s3aMmOQxTIyeZGzRuACrHNetK2RQBheOfBlv458Hal&#10;ot9CbrT9WtpLO7t/MKefDIhSRNwIIyrMMgg+/Y/MP/BNT/gj74B/4JX2viuz+GuseNrjSfGE8d3e&#10;6frl5Z3UUUyFgrxNHbRSDCMVwzsMdQSM19eUUAV7K3aCBFZVUrxhfuj6V8f/AB1/5Tgfs7/9kz8Z&#10;f+lei19kV8b/AB1/5Tgfs7/9kz8Zf+lei0AfYkv3F+o/nXxD+w3/AMpsP26P+wV8Of8A026nX25O&#10;+xF+o/nXw/8AsO3IT/gtR+3LI3y79L+HXyk9P+JZqR/r+lAH3NRUIu1I/wDshS/a19v++hQBLRUX&#10;2tfb/voUfa19v++hQBLRUX2tfb/voUfa19v++hQBLRUX2tfb/voUfa19v++hQBLRUX2tfb/voUfa&#10;19v++hQBLRUX2tfb/voUfa19v++hQBLRUX2tfb/voUfa1/yRQB8efFf/AJTrfBX/ALJD4r/9OejV&#10;9iN91fr/AI18bfFK8Wf/AILp/Bcr83l/CPxUrD+6TqWjH6dx+dfZO/cq/X/GgD48/wCCFX/Jg7f9&#10;lB8af+pNqVfY9fHH/BCr/kwdv+yg+NP/AFJtSr7HoAKKKKACiiigAooooAKKKKACvhn9ur/lNb+w&#10;n/15/ET/ANM9lX3NXwz+3V/ymt/YT/68/iJ/6Z7KgB//AAbd/wDKF74L/wC5rX/p81CvuOvhz/g2&#10;7/5QvfBf/c1r/wBPmoV9x0AFI/3D9KWmXBxC3X8KAPxP/wCD2FBJ+x18HVJIH/CazngZ/wCYe9fb&#10;f7Kv/BVX9m74X/sS/DaLWfj18H7O+0LwRpqXliviuxnvoZYLCLzIvs0cpmaYFSoiVS7MNoBYgV6N&#10;+3r/AME0fhX/AMFM/Beg+Hfi1puqaxpXh+/bUrKK01KWxaKcxeUSWjwWBU/dJGM5r5hf/g1L/Y1t&#10;XHl+DfFe6Zxkf8JTenPP+/79f8aAPiv9inXNL/4K5/8ABzp4l+P3g+z1a4+HPwutlmg1W1DLb3jw&#10;Wf2G1LGSLgzt5jiH5X2IWBwrYg/4N5yz/wDByp+2Rj5WaHxgemSD/wAJVZ9q/bv9lv8AZL+Hf7Hn&#10;wuXwh8NfB+j+DfDzXL30tlp8JRJ7hwoaVyzMzMVRFyxJARR0AA8n/Zn/AOCTfwY/ZI/az8dfGbwP&#10;oOq2Pjv4ifbU1y5n1Oe5huFvLtbycLE7bEzNGjZXoOBxQB8p/t0f8E2P27vjf+1p4w8UfCf9qKx8&#10;A/D/AFS8SbSdAlvLxH06IQQo6kLAyjdIkj8Ej5q+5v8Agnv8JviR8Df2SvCfhb4ueMo/H/xD0lbo&#10;axr6SSSLqLSXc0sTgyKrfLC8ScqPuV7PaWqQQrGqhY41Cqo6ADpT0tI45WkVF3twW7mgCQdKD0oH&#10;FB6UAfDf/Bb3/kXP2X/+zkfAf/pfLVn/AII0/wDI2/tj/wDZxviP/wBN2kVW/wCC3v8AyLn7L/8A&#10;2cj4D/8AS+WrP/BGn/kbf2x/+zjfEf8A6btIoA+26KKKACiiigAooooAKKKKACiiigAooooAKKKK&#10;ACiiigAoNFB6UAcb8afjNpnwJ+E3irxpr3mpoXg3SbrW9SMERlmFrbwvLJsQcs+2N8KOpAHevxD8&#10;NfHD4Z/Ar9jP4KfH66+M3wVvvjf4b+JE3xQ8aaTpviG3udSlsNcdbfU9MjtlvTcu8FobXbE25s6d&#10;EjL8pNfqH/wVC/Zc8R/tt/Cjw18L7VJF8D+JvFVl/wAJ1cQ3awzDRLd/tM0EakqXa4eGODKMGj84&#10;yfMEKN0vxD/4Jcfs6+P/AIfaxoN18EPhTbQ6xYTWEk9l4UsbW5gSWNkZoZY4g8cihiVZCCrYIIIz&#10;QB7pbaq0m5dqqw5OTn/PcexFfGv/AAUc+Ous/Gj4q6J+y38M9a1DRvH3jq0Os+LPEOk3UMN14C8M&#10;wzQpcXQ80c3F15ptodhDL5jSdECv6V/wTG+Evjz9nz9kvw18O/iFMl/qXgH7R4fsdSWZJf7Z061u&#10;HisbshSfJZ7UQjyGaRo9oBkY5zZ/aH/4JO/s6ftcfEr/AITT4kfCjw34t8UPbRWh1G9M3neVH9xf&#10;lcD5c8YGaAPhLR/2Uta8TfDr9vv4M/Azw74NtW1LxD4Y8O6XpuomS30uOwk0LSEuyxgZHz9mMzhl&#10;ILuQ3JYg+mfFST9sb9gL4QX3xk8RfFz4afFDwh4QtE1HxV4B/wCEGbRbfStMjKSXh0zUEne5lkt4&#10;o2WE3SsJEyXBkwKh+Cf/AARe/wCGdvif+01qnwhs9N+C3iLxbcWNr8OvEumMLttPsUtdOnuLaWGQ&#10;v+5n1C1bzVI3sjNtYZGbnxQ039sz9vP4D3XwZ8afCf4Z/CnS/EljDpfjbxkvjL+211GwYLHfxadp&#10;8Vuj2806FzGZpnWNCwL79koAOZ/as/Y2+PnxA+IP7Qknwn0/wBrnw/8A2ytD0iy1HV9evZbK68DI&#10;unxaVNILdSftoks1aSMK0bRyyDcJQm2T9GPgr4V/4QD4Z6DoKzfao9C02105ZwNom8qBE3BeducZ&#10;25OPU1e8E+HLPwzodnpdtHtt7G1jtokb72yNVRc8nPCj6/jXQRQIq8L7ZoAkHSigcUUAFFFFABRR&#10;RQAUUUUAFFFFABRRRQAUUUUAFFFFABRRRQAUUUUAFFFFABRRRQAUUUUAFFFFABRRRQAUUUUAFFFF&#10;ABRXn37Rnxss/wBnT4KeM/HmrGY6P4L0S81292E7lgtrd5pNoCsSwWMkDHOfavyq8I/tM/8ABTz9&#10;of8AZ8/4aG8HyfBPS/Bt/axeI9E+HqQ/ab7V9M8mKUKkrKSTIhcsGuYpNwYIqZjBAP2Wor53/wCC&#10;Z/7bi/8ABQr9i/4ffFy2tY9NbxZp8jX9hHuZLS8hla3uI0ZgGKCeGYKecrjr96vP/wDgup+3d4i/&#10;4J3/APBOfxd8RPCMrW/i5bi007RrhrWK6htp5p1BeWOQhSnlrIOMnJXA9AD7Ior8t4vgB/wVguEL&#10;Q/H79mnbkjD6JPuByf8AqHHP+elfo58G7TxXpXwe8K2vjjUNP1PxtbaNaRa/e6fGUs7vUVgQXMsK&#10;lVIjaYOygquFI4HSgDrKK4nVPjb4Z0vx9pvhS48UeH7XxRrML3en6PJqMKX9/AiszSxQsfMkQKrM&#10;WRSFCnJGM1m/D79pfwP8VPD2q6t4X8deEfE2maCSupXmlavb3ltp5CF28543cRgKC2HIIA5oA6bx&#10;3YXmo6LeQWF4um3U0EqQXbRCQW0hRgkm04DbW2/KSARmvyV/bX/Zc/Y1/wCCdHwut5/2hNc1Txp+&#10;0B4rZvEMHje4F3D4k1jVY5YXE9rLA4Wyggl8kLGJVEcEYUs/zM36deBf2i/Cvxv8P61qnw38WeE/&#10;iE2lwbJE0LWra8iFztLRwySws4iL8ctnAyccV8lXX/BZ34J+IPhjeeEfjl4b1b4ffEfVLebTNU+F&#10;uuaPPqGqaw+5oWt7FFi26jDcOrpDJHgTHgKrZVQD6f8A2Ebvxpefsn/DeX4h3lvqXjmbwzYza7dW&#10;8kckUt20Ks7I0WUKknqvDcsM5zXs0bblr8x/2M9W+KX7MvwH/Y9+BGlyN4b8ReLtV1fxNr0F/B9t&#10;u/DvhSC7u9QFhJFMPlfybrT7DekmbZ2+XzFUV2n7BP8AwUl8T/EL9rT9srQ/ip4w8OaX4D+B/iux&#10;0zQry9W30yHTLec3ikXEzFVfc8UKq0jAkn3xQB+g1Fct8LPit4f+M/hKPXvCfiDRfE+h3Ejxwajp&#10;V/FfWspRtrhZYyUYhgQcE4II7V1NABXl/wC29/yZj8XP+xL1n/0hmr1CvL/23v8AkzH4uf8AYl6z&#10;/wCkM1AHy7/wbJ/8oPPgX/166t/6eb+vcv8Ago34V0/xT+z1p+napZ2uqabqPj/wRb3VpdwpPBcR&#10;t4r0lWR0YFWUqSCCCCDXhv8AwbJ/8oPPgX/166t/6eb+voL9v/8A5Ijof/ZRfAv/AKlukUAeH/s5&#10;fsg/CfV/2Q/iFf3Xwx+Hlxe2viv4gwQzyeG7JpIkt/EusQwKrGPIEcccaqOihFAxgVg/Gb9kr4V6&#10;f/wT/wDhJqkHw0+H8OpX/iP4ZxXF0nhyzWadLnxLocNwrMI8sJI5HRs/eV2ByDXsX7MP/JlvxI/7&#10;HD4lf+pVrlc/8cv+UcXwZ/7Gb4U/+pVoNAFj4vfsY/CGz/aX+D9nD8LfhzFa6hJrC3USeGbEJcBL&#10;MFdy+VhsHkZGAeRWL4D/AGPPhLdf8FI/itpMnwv+Hb6XZ/DXwVeQWh8N2Rhhmn1TxYk0ir5eFZ1g&#10;hDMOSIkBPAr2b4zf8nVfBP8A67a3/wCkQrn/AId/8pQ/i/8A9kr8Bf8Ap38Y0Acp+yn+xj8Idbt/&#10;iD9s+Fnw5uvsvjrV7WHzfDNk3lRLIu1FzFwoxwBwPSvFvhr+yn8L77/gjN8G/EE3w48BS65qHgvw&#10;Rc3N+3h6zNzcST/2b5ztJ5e5mfc24k5O4+tfWn7H/wDx7/Ej/soOs/8AowV4T8K/+UG3wP8A+xE8&#10;A/z0ugDk/wDgpr+zd8Pvg98UP2Q9U8J+B/CPhfVLn4/aLZS3ekaNbWM0sL6Zq7tGzRIpKlkQlTwS&#10;o4r9Bbe2WGPC5+YlufU8mvi7/gr3/wAjl+x5/wBnEaF/6adZr7VT7g+lAH5c/wDB1t/yZl8E/wDs&#10;uPh3/wBJdRr9Rl6V+XP/AAdbf8mZfBP/ALLj4d/9JdRr9Rl6UALRRRQAUUUUAFFFFABRRRQAUUUU&#10;AFFFFABRRRQAUUUUAFFFFABRRRQAUUUUAFFFFABRRRQAUUUUAFFFFAFe7umg+7t9Oc8mvnP9qz/g&#10;rT8A/wBiXxfa+Hfif8UvCfhXxBexvImmyPLd3cAURkNLDArvErCQMpkC7wDtzhsfQ2rqrFefmwQB&#10;nqO/4/4V+S//AAQW/Zp+Gv8AwUF+HnxO/af+JngLwr4v8YfFrx3q81tFrunw6mNA00SRpBYp5imJ&#10;1jWIBZRGrdRn5myAfpp8BP2m/Bv7UfgPT/Fnw98S6L4v8L6kF8vUNNn86NGKhjHJ3jlXcoaJwJEO&#10;Qygggdxquof2batJujUAgZc4GScD8+lflh/wTA+HGif8E+v+C3P7QH7OHgmzkt/APirwrZ/EzSrK&#10;KUxweG3WeK1mtI438x5Fk+0xsJDIgQWyoEO7I/S341+H9S8X/B/xRpOkXn9n6vqmlXNpZXXmvF9n&#10;nkiZI33oC67WYHKgsOo5oA+ffjH/AMFt/wBl/wDZ/wDideeDfF3xm8FaX4jsJzaXVpHcSXa2c6yN&#10;E8M8sCPHDKjqVeN2Dpg71Uc19JeBPiBpfxJ8K6frmh6hp+saLq0CXVjf2Fwtza30Eih45YZUykkb&#10;qykOhKnPU1+AX/BPv9tT9iP9hP8AZUuPhH+0P4J8K+IPjF4X1LVbfxFqo8NW3iga4xuZJLea31NB&#10;IskTWxgjUFoyjRkbRkMf0X/4NsvhX4i+E3/BMDSYdW1LS7rQte8R6rrXhWwsb+K/XQ9Knm3JZvLC&#10;TGZFuBcu6qz7GlKk7lYAA/QKiviv/guL/wAFFPG3/BMf9j2x+JXgvSdC17U5vFFjoj2eq2808TwT&#10;rMXKrFLEfMzEAvzY+bpXzX8af+C3X7T37JWv+G/id8Xf2d9D8F/s2+LNVs9N8yTXGuPFWgx3ITFx&#10;cxoCu9VEkn2Uwg7mEXnDG8gH6ta3F58O35QBzk9F9z9PqPrXhP7ZXwT+JHx3+EMeh/CH4u/8KT1p&#10;rkpc6tH4ct9ckltjDJH5EaSSR+S4dlYSo25TGwAJOR8G/GL/AILSftVfsxT6T8VPjN+z34a8I/s1&#10;eItagsY53vpf+Eq8PWl0QIbq7iSST94kW6RoUhUlj5e9D89fTOv/APBNv4ifDLx74m1b9n34+al8&#10;I9J8davc+INa8P6x4Yt/Felw3suGeWwjlkhe1MztLJKvmOrMVKqu07gDC/4JC/Ez/hSX7LPxN8J+&#10;PtP0zQ/EvwN8TapB481+yu5ry08Q3ZhXU59ZLODKHniuhJLGVBEm4IiqAi/RXhT/AIKG/CPxn8Sv&#10;hz4R03xtpl14h+LGhL4m8J2KW85k1nTTA04uEbZtQeWpbEmxsKRtz0+P/wBuH9kfRv2af2DNI+C+&#10;jazr/izXv2hviXpfh3V9b1yWGXUvE7XtwLrUDLOkarDiws5xEUAEYijRAPlB8Y/4KtfF7xF+z5/w&#10;cHfsu+JPCngTVPiN4kt/AWrWml+HLG8FtJfT3H9oQruuGRhFEnm75JDGwjRWO0gUAfsrFJ5gp1fl&#10;l8CP+Cwv7RHwS/bm8G/Bj9rT4VeH/BcfxYVIPBuveD/MvLN70yAC3uHaeVWUh1BaMho2KZQpJvT9&#10;QNNuZJkfzG5BwB/d/wAfrQBdr43+Ov8AynA/Z3/7Jn4y/wDSvRa+yB0r43+Ov/KcD9nf/smfjL/0&#10;r0WgD7Elt1uYtrFh9K+Yvjh/wR/+DH7QHxy8QfEbWo/H2n+LfFMVrDql3oPjfVtFS8S2i8qAPHaX&#10;EaNsTIBIJG4+tfTN5J5cGdxUdDjjrx1r88/hlqX7Vn7Z3xs+O8ngv9o/w98MfC/w3+I154M0/Sp/&#10;hlaa87xw2VldCQ3DXULf8vm3BBPy9aAPUf8Ahxt8D/8AoJfGz/w7PiT/AOTaP+HG3wP/AOgl8bP/&#10;AA7XiT/5NrMH7IH7aeP+T1PCn/hjLL/5ZUf8Mgftp/8AR6nhP/wxll/8sqANP/hxt8D/APoJfGz/&#10;AMO14k/+TaP+HG3wP/6CXxs/8O14k/8Ak2sz/hkD9tP/AKPU8J/+GMsv/llR/wAMgftp/wDR6nhP&#10;/wAMZZf/ACyoA0/+HG3wP/6CXxs/8O14k/8Ak2j/AIcbfA//AKCXxs/8O14k/wDk2sz/AIZA/bT/&#10;AOj1PCf/AIYyy/8AllR/wyB+2n/0ep4T/wDDGWX/AMsqANP/AIcbfA//AKCXxs/8O14k/wDk2j/h&#10;xt8D/wDoJfGz/wAO14k/+TazP+GQP20/+j1PCf8A4Yyy/wDllR/wyB+2n/0ep4T/APDGWX/yyoA0&#10;/wDhxt8D/wDoJfGz/wAO14k/+TaP+HG3wP8A+gl8bP8Aw7XiT/5NrM/4ZA/bT/6PU8J/+GMsv/ll&#10;R/wyB+2n/wBHqeE//DGWX/yyoA0/+HG3wP8A+gl8bP8Aw7XiT/5No/4cbfA//oJfGz/w7XiT/wCT&#10;azP+GQP20/8Ao9Twn/4Yyy/+WVH/AAyB+2n/ANHqeE//AAxll/8ALKgDT/4cbfA//oJfGz/w7XiT&#10;/wCTaP8Ahxr8D/8AoJfGz/w7XiT/AOTazP8AhkD9tP8A6PU8J/8AhjLL/wCWVIf2QP20wP8Ak9Tw&#10;n/4Yyy/+WVAHon7OX/BKD4Qfst/GmH4g+GYfG954qt9Mm0eG717xjqmt+RazSRySRot3PIF3PFGc&#10;gZ+UV9Huu0L9a+Gf2ffiN+0F8Bv+Ci3hn4QfFP4u6H8YNE8a+CtV8RwXVr4Ih8NzaVNZXVlEFHl3&#10;EwkV1uzkNjbsGDk4H3MWyB9f6UAfHn/BCr/kwdv+yg+NP/Um1Kvsevjj/ghV/wAmDt/2UHxp/wCp&#10;NqVfY9ABRRRQAUUUUAFFFFABRRRQAV8M/t1f8prf2E/+vP4if+meyr7mr4Z/bq/5TW/sJ/8AXn8R&#10;P/TPZUAP/wCDbv8A5QvfBf8A3Na/9PmoV9x18Of8G3f/AChe+C/+5rX/AKfNQr7joA5H46fHvwb+&#10;zL8LNU8b+PvEWm+FPCeh+T9v1S/k8u3tfNmSCPc3bdLIiD3YV88f8P3/ANj3/o4b4b89P+Jgf/ia&#10;8y/4OjP+UF3x0/7gH/qQ6bXyX/wQW/4Iffsv/tf/APBJz4V/Ej4h/C2z8QeNPEC6sL7UzrOpWrzG&#10;DV763i+SC4jTiOGMdB92gD9cv2eP2t/hl+1p4SfXPhr458N+NdLjbZJPpV4s/knc6Deo+ZctG4G4&#10;DOxsZwa7LXPF+l+GdJu9Q1LULPT7Cwge6ubm5lEUNvEil3kd2wqqqqWJJAABNfzw/tH/AAnsP+Db&#10;T/gtb8HfEHw81TXtH+BXxSit7bxDb39297CIftphv4jHGDNItpDLaXUW5C29gil8Pn1f/g4M/aI8&#10;e/ttf8FIvhf+w38N/EkmgaP4g+wTeK7y3M8Mnn3PmSPHOpeOO5t7exSO7CBjvdgAwkQBQD9OU/4L&#10;V/snv40Hh4fH74a/2u17/Zwg/tVcGff5e3f9z73G7O3vnHNfRnhPxxovjzw7a6xoerabrOk3y77e&#10;+sblLi2nXJGUkQlWGQRkHtX5v+E/+DU39kfTfg7D4dvPCOvalrXliO48TS+ILqLU5Wzl3CI/2dc8&#10;rt8o4U9Sea+NP+CTPjXxt/wRx/4LY6t+xx4h8Xal4i+F/iuUDw+2ovJN9lkMMlzaTW8EbvFbvP5h&#10;jmO1SxRWbbhRQB+wf7Qv/BUr9nn9k/4jyeEPiR8XPB3g7xNHbx3TabqN2Y51ikBKPjB4bBx9K4g/&#10;8F2f2Pw2P+Gg/hznOMfbz19Pu1+QX/BYP4M+Gv2hf+Dqz4Y+B/GWlprnhbxPb6DYanYvNJEt1C0c&#10;25C0bK65/wBlgfev0N+NH/Bt9+w9pnwi8STXHw20/wAD266ZMZfEKeItRRtGAXd9o/f3DxDZjd+8&#10;UjjBznBAP0G8C/E7w58UPClprvhrXdJ8QaLqCM9tf6ddJdW1wFZkYpIhKthlZTg8MpB5BFbYkWRM&#10;qc5r8Hv+DN34oeIp4vjl4C+23114F8O3djfaW7M/lJczG4jlZfm2DfHHExA65VugAH7u25/dL24o&#10;A+If+C3v/Iufsv8A/ZyPgP8A9L5as/8ABGn/AJG39sf/ALON8R/+m7SKrf8ABb3/AJFz9l//ALOR&#10;8B/+l8tWf+CNP/I2/tj/APZxviP/ANN2kUAfbdFFFABRRRQAUUUUAFFFFABRRRQAUUUUAFFFFABR&#10;RRQAUUUUAFFFFABRRRQAUUUUAFFFFABRRRQAUUUUAFFFFABRRRQAUUUUAFFFFABRRRQAUUUUAFFF&#10;FABRRRQAUUUUAFFFFABRRRQAUUUUAFFFFABRRRQAUUUUAfn3/wAHRUiv/wAENPjlGpzIw0Ehe5A8&#10;QaaT+Q5r7C/ZbvIh+zP8O496h/8AhF9NOD/16RUftLfs/ab+0v8AAXxt4A1h2h0vxvol5ol1JG2H&#10;jjuYWiZl44Zd24HqCAeDzX5YfC7wL/wUw/Zd+Dtj+zv4R+GvwX8TeG9DWy8PaP8AEmTWEt7S300J&#10;bx+bNavMtzIY4xIJSIGckOEWXau8A9b/AODX6ZU/Z4/aSDMFJ/aD8TNg8cG203Br3j/gsH/wTzvf&#10;+CmnwD0HwNb+PLPwTpem+IbfW9RW78P/ANs22sRwK5W3lj8+BlTeVclJASEx344fwz8GvFX/AARG&#10;/wCCI97a+CbLSfiB4s+EPh+51++ju7h7exv3M5vNUm3Eq6xxxPdSIAd7CNVAZm2m9+2j+yv4j/4K&#10;n/sEfDDxJ4W1rTfAPxV02PRviJ4R1RleWz0bWhBHcRiRMPvhLuEYukmANxR8bSAeE/tQ/wDBMH4y&#10;fsi/CHx58avAn7Y37QOr+LvAWnXniVtL8Z62uqaBqEMEbz3UBtQgSPdEkgTYBtLBR5YO4fcH/BOr&#10;9q9f23/2LPhv8V/sEmn3HjTR4rq8tSu1YblSY5/LXe/7vzo32biW2EZ5zXwf8Tn/AOClH7ZXgfXf&#10;gv4l+GPwf+Fnh7xXaTeHtd+I8GuR6hFJZEGG6lt7NZZJ908TSCNXijx5gBaI/Mv6Mfsc/st6H+xd&#10;+zL4J+GPhp5ZtF8F6XFp8Ms3MtwwGZZm/wBuSQtIQOAWIAAwAAfmF/wV7/Ze0P8AbM/4OJf2X/h3&#10;4mudVh8O658P9UbUorC7e1kv4ITqEz2sjr83kzCPy5APvI7DvXm37TP/AASu+EvwU/4Li/BL4IfD&#10;nSdV+Hvw9+PHgnVrTxtpmjajLH/bVlaeZftaGSRnkSGeXToElCldybl4DEV9wftD/shfEXx//wAF&#10;7f2efjdpnh1pfhr4E8E6tpGuao99bI9ldTw3yxx+QZPNky08YJRGAyckAZqP9qL9kf4h/ET/AILx&#10;fsz/ABn0nw61z8Ofh34a13Tde1M3ttG1nPc2l+kKiFpBLIGaVPmRCozyRQB82n9jjwB/wTS/4OLf&#10;2YfDvwV0EeB9F+KfhHxHaeItNtJ5LiHUIreyurmPJnZmXE1vbyNtYZaFePX9ilRo7UZzwOTXwn+1&#10;j+yJ8Q/ib/wXF/ZV+M+jeHzdfDr4aaH4jsfEWpm9t0exlu7C8gt1EDSCaTfJLGMxowG7LY5r7m1q&#10;9ntdAuprW1a8uo4Hkht94j85wCVTceFycDJ4GaAPh/8AZu8Tp+1l/wAFevjV4sty0mh/s96NZfDb&#10;RJRunhuNRuwL7VZkkwgWRCtrayQsZMG2Vw679g+If2G/+CbPwv8A+ChH/BWH9u2f4raPf+KdJ8H+&#10;OYVs9Ca+li097m4N8BdSpGVLzRpEyRnOAJnHev0d/wCCUf7O/ij9n79lxrj4iaPa6Z8UfiJ4k1fx&#10;v4yS2vFvN2oX93I0W6RMReZFZpaQt5I2EwZBbO5vMv8AglV+x/8AET9mv9vT9tDxv4y8PnSfDPxf&#10;8ZWGq+FLsXtvOdStojfl3MccjPDjz4/llVGO7pQB89f8EiPgdb/sKf8ABcr9pX9nvwHqmrQ/CWx8&#10;NWXi+08PXN401vY3lz9hLNHkZyI5jHu+86Rxhydgx+vdtHsij+XbgDjHSvgX9nj9kb4ieCf+C/Px&#10;2+N2p+HWtvhr428CaXomj6r9ttna5u4F09ZYzAshmTb5T8ugBxwTX35bzebCrbWXcOh6j60ASV5f&#10;+29/yZj8XP8AsS9Z/wDSGavUK8v/AG3v+TMfi5/2Jes/+kM1AHy7/wAGyf8Ayg8+Bf8A166t/wCn&#10;m/r6C/b/AP8AkiOh/wDZRfAv/qW6RXz7/wAGyf8Ayg8+Bf8A166t/wCnm/r379v24Vvgroq4b5fi&#10;J4FJ4/6m3SKAOX/Zh/5Mt+JH/Y4fEr/1Ktcrn/jl/wAo4vgz/wBjN8Kf/Uq0Gt39mScJ+xh8SF2t&#10;n/hMPiQT7BvFGtsP5jp3P1rA+OL7v+CdHwaTB+XxL8KyT7L4p0En+R/L6ZAPVvjN/wAnVfBP/rtr&#10;f/pEK5/4d/8AKUP4v/8AZK/AX/p38Y1ufGS4DftU/Bf5W+WbW/xzZD+vHPpWD8PJsf8ABTv4vSbW&#10;Ib4W+BFUZHzFdX8YEgc47j8/rgA6L9j/AP49/iR/2UHWf/Rgrwn4V/8AKDb4H/8AYieAf56XXuX7&#10;Idysdt8SDyf+LgayePQyD/PFeF/C5vL/AOCIHwRiKncvgXwGrYx8pU6Xkfz6ccH2yAWv+Cvf/I5f&#10;sef9nEaF/wCmnWa+1U+4PpXxR/wV4m8zxj+x+VViI/2htCcnI5A0nWPf3HWvtO2uVuIlZd20gEEj&#10;GelAH5e/8HW3/JmXwT/7Lj4d/wDSXUa/UZelflz/AMHW3/JmXwT/AOy4+Hf/AEl1Gv1GXpQAtFFF&#10;ABRRRQAUUUUAFFFFABRRRQAUUUUAFFFFABRRRQAUUUUAFFFFABRRRQAUUUUAFFFFABRRRQAUUUUA&#10;UdXZVZf72CQcdPXHv+XWvyh/4IA/H34e/sKfDL4nfsx/EPxt4Y8L+MvhH491i2h/tq/h01td07zI&#10;3hv0jkbakciyqVQMxOc9jX6yXdq0/wB3b+JPBr5o/a4/4I+/s9/t0eMLPxF8Ufhb4Z8TeIbJJEGp&#10;LJcafeXIYRgLPNavE8yoIwqeaX2Anbjc2QD5U/4Jv+MtF/bh/wCC6H7Q37QPgvU7XU/AHhTwbpnw&#10;60vVbNvtFr4jknNvezzxS8bPIa3SMx4Ibzw24bQD9dft3eN7r47/APBOn4yN8GfEGk+JvEU/hfVL&#10;LS7jRNQgu1N2LdgYldSyeZg42nnkcc16J8Bf2WPBH7KHw2s/CPw58M6L4N8L6dGqx2WmxeWHIQKZ&#10;JDy0szbVLTSM0jtlmYsST4P/AMEjP2L7v9j79nLxR4futFuPC9r4j8ea/wCI9K8PXk8VzPoGnT3p&#10;FlaSSwzzxvIttDA7FZDtZyuSVJoA8Z/4IpftR/sxfD3/AIJTfDjQNL8XfDnwe9n4eii8YaZqV/Bp&#10;93LrItI11OS4huGEsrPJvwzDa0YjCZjVK5f/AINo9DjHhz9pTWPBNjLa/AfX/ipfXPw82W32eCe2&#10;B2TPAj/vPKCJbJuOQTEwGGRxX0t8cP8AghZ+yz+0X8ULrxt4q+DfhO88T3lx9qubu1a406O8mMrS&#10;vNPDayRxTTSMxLyuhd8nczDAr6c+Hnw40n4XeCtN8O6BpOkaDoejxLbWGnaZaJa2lnAvCRxxIAqK&#10;owAFAAAFAH5q/wDB2jx/wTD8Opxu/wCFkaIcf8Buc07/AIO4plb/AIJLt83/ADOmin8A02a+8v2r&#10;P2L/AIefttfDqDwj8TvDsPijw3bajFq8dk91PaqLqEMIpC0Do527jxnH1o/au/Yz+H/7bfwuHgv4&#10;neH4fE/hn7bFqH2F7qa3X7RESY5N8LI+V3Hjdg9waAPhX/g7edZP+CNOvqrBm/4SfRhgf9dmr9O7&#10;aVZI9ynhuRXlv7Uv7F3w9/bW+EMngP4oeH4/FfhKa4hupbCS9ubbzJIjujYyQuknykk43YPcGvUL&#10;G0+yQ7Mgj0HAH0oA+E/Guj6l+0X/AMF5fDtxDcK/hv8AZn+HtzdzBCsLxaz4ifyIopGcFpYnsrGa&#10;QeUCI3gAY/Pg+T/tdzL/AMRTX7JHzZ2/D3xACcdP9F1Sv0F+H37Lvg74TfEvxx4u8N6Fp+leJPiR&#10;eQX/AIk1NNz3WqzQReTBvdy2EjQsFRcKpeQgZdic3xb+xZ8O/HH7TvhX4yap4divPiT4Jsp9N0TW&#10;mvLhJLG1nSVJYvKVxE+5ZpBl0LfN14FAHwb/AMF1JFP/AAUp/wCCdfP3fifc59vm0yv1Gt5VkX5W&#10;z9K8q+OP7Fvw/wD2j/iH4B8V+MvD8Ws6/wDC/UW1bwxdG7ngbSbpjGWlURuocnyk4kDDjpXqdtbt&#10;Arbm3Z7+tAE1fG/x1/5Tgfs7/wDZM/GX/pXotfZFfG/x1/5Tgfs7/wDZM/GX/pXotAH2MPuV8ef8&#10;Elf+Sgfthf8AZwGr/wDpl0OvsMfcr48/4JK/8lA/bC/7OA1f/wBMuh0AfYtFFFABTZJ0i+8wX606&#10;qmqDcgG0sM8+nQ9f89cUAcP40/a4+FXw28Q3Gj+IviV4D8P6taBDPY6lr9raXMIdVdd0cjhlyrqw&#10;yOQwPSs1f26/gi3T4x/Cv/wrLD/47X5xeOvEX7NXw4/4Ko/tUXH7Rvwv03xVc6zqvhubw1fan8Kb&#10;vxWrW8fhuxScR3ENlcBVEgIKFuWHtXUx/Hr/AIJl45+BPgfPf/jGrUj/AO4egD71/wCG6Pgl/wBF&#10;i+Ff/hWWH/x2j/huj4Jf9Fi+Ff8A4Vlh/wDHa+DP+F9f8Eyv+iE+B/8AxGnUv/lNR/wvr/gmV/0Q&#10;nwP/AOI06l/8pqAPvP8A4bo+CX/RYvhX/wCFZYf/AB2um+HPx/8AAnxiN5/wiPjTwn4q/s7Z9r/s&#10;fVoL77Lv3bPM8p22btjY3YztOOhr85v+F9f8Eyv+iE+B/wDxGnUv/lNWd/wT+uvhB4y/4LZalr37&#10;P/gq38F/Ddfgq1jerYeAbrwlY3OrDXYnIMU1rbiSUQNF821sKcA8NtAP1XDBqWmRAin0AFFFFAHx&#10;v8V/+U63wV/7JD4r/wDTno1fYjfdX6/418d/Ff8A5TrfBX/skPiv/wBOejV9iN91fr/jQB8ef8EK&#10;v+TB2/7KD40/9SbUq+x6+OP+CFX/ACYO3/ZQfGn/AKk2pV9j0AFFFFABRRRQAUUUUAFFFFABXwz+&#10;3V/ymt/YT/68/iJ/6Z7Kvuavhn9ur/lNb+wn/wBefxE/9M9lQA//AINu/wDlC98F/wDc1r/0+ahX&#10;3HXw5/wbd/8AKF74L/7mtf8Ap81CvuOgD8/f+Dov/lBd8dP+4B/6kOm1V/4Ni7o2/wDwQw+CUfyr&#10;uXXiCzbdo/t/Uuv4A/pXuP8AwVr/AGLNW/4KMfsDfED4M6Vrmm+Gb7xj/Z/lajextLDbfZtRtbzL&#10;KpBO4W5QY6Fs81+Zfwj/AODcH9tH4BfD3T/Cngn9trUPCfhfShILLSdIudTtLW2EkjSvsjjlAXc7&#10;uxwOSxNAHJf8HVumR/tUf8FAP2U/gn4WvbObx9fyTW0lowZodPXUr2zhtZJpFViq7redzgMyINxA&#10;BXPO/wDBTPxDB+w9/wAHWnwq+K3jCexXwb4p/sW6huzceTBYWslu+jzzTSMgjQwSpJOyg4CbSSpb&#10;j7i/4JQf8G+Hhz9hr9oq5+MHxB8dap8X/ixcWRWDUdRhkjj0meQPHcTxs7u8kjodiu5DKhcbctkf&#10;TP8AwU//AOCYXw4/4Kf/AADXwP43t7m1vrFpbnw7rVlIy3GgXrLtE4j3BJo+AHikBDLnG1grqAfR&#10;Om67bf2XDPHNDcQXX7xJonDxyqRncGHykYOc5xivwK1vxJp/7bv/AAd9eHdV8B6ha6lpXgWaA6he&#10;Ry+dbudPsGW48t4w64DsIxu25fKnHFek6X/wbQ/tLeG9E/4QXQ/2yPEdn8IRMLddGd74Ztd6llMK&#10;TeTuBJwAdvAHHIr72/4JOf8ABHj4Z/8ABKHwDqFj4Ta+17xZ4hESa54jv3ZbjVBC8zRRpFvaOFF8&#10;1spGAWIQuz7U2gH4/wD/AAXS/Z5j/ax/4OafA3w1m1y+8MxeM9P0LS21SzXfcWQeOUb0yRk8eorz&#10;7/grr/wQx+IH/BMKx0nx5pnibxp8XPg2HWHxNILt7a90bLbQsuDIFhkJ2iZVZVYFHxuXd+sf7Tf/&#10;AARN8TfHn/gtX4D/AGprfxxomn6F4ObTTJok1nN9tuvsyup2yjCDO/jIzwa+9Pi38LvD3xi+F2ve&#10;FfFGkWuueH/E1nLpupWNxGzQXcMqFWRgmGAIbrlSOoI60AfHn/Bv3onwCuP+CePhvxJ8AfCUnhXS&#10;fELbtfg1K7W/1VdVhQQTm6ny3J27kVNieXMrLFFvKL97wKViXJ3cdcda/Mr/AII9f8Ec/in/AMEo&#10;vjF40gtfib4d8VfCbxZNLLDpE1veR3mllCwtZ4jvMHmGPYkgIJK4IYbCG/TO0djCu7G4ryQMZPeg&#10;D4j/AOC3v/Iufsv/APZyPgP/ANL5as/8Eaf+Rt/bH/7ON8R/+m7SKrf8Fvf+Rc/Zf/7OR8B/+l8t&#10;Wf8AgjT/AMjb+2P/ANnG+I//AE3aRQB9t0UUUAFFFFABRRRQAUUUUAFFFFABRRRQAUUUUAFFFFAB&#10;RRRQAUUUUAFFFFABRRRQAUUUUAFFFFABRRRQAUUUUAFFFFABRRRQAUUUUAFFFFABRRRQAUUUUAFF&#10;FFABRRRQAUUUUAFFFFABRRRQAUUUUAFFFFABRRRQAMNy4qqNMUNkN3yBtx+ePx/OrVFAHH/HP4G+&#10;H/2jPhFr3gfxVFf3Ph3xNaNY6jBaajc6fJcwMRviM1tJHMI3A2OquA6M6NlWIPRWnh+Cxi8uFVih&#10;UYWONAixjGMKFAx0/wD1VeooAp/2QhC7mZtmduefzznPTvVj7Moi2j5R04HSpKKAKraSmflZl5zx&#10;6/TpQNKTCrubaowADtx6YIq1RQBTbRlZl/eMoTOAvAx0xjpjHr7elWPs+IdobHGM1JRQBVXSUUfe&#10;bPfvn256D2HFNTR1VdrSPIM/xYOR6Y6fkBVyigCq2lJI3zsWX06D8exHsaniiMaKC249zjGTT6KA&#10;CvL/ANt7/kzH4uf9iXrP/pDNXqFeX/tvf8mY/Fz/ALEvWf8A0hmoA+Xf+DZP/lB58C/+vXVv/Tzf&#10;17J+35Bc+PLH4d/DjTry+0fUfH3jjS/K1izjhmk0RdKc68115c0ckbFv7KW2VnjZEku4mbIwjeN/&#10;8Gyf/KDz4F/9eurf+nm/r3i6i/4TH9vXzlUeV4C8ItCWUcpLqlyjOsmeT+701ChTG0mTdncAADJ8&#10;L/sA6r4W8HahoOm/Hj4v2uk6vdajf3dutj4ZYTT6hdT3d4+5tILDzJ7iZsAgLvwu0AAR61/wTqvP&#10;EXw+0fwre/HX4vz+H9ButMvLCzNn4aVbeXTbqC7sWDDSAx8qe2t3wSQ3l4YMCQfpCA/Kv0qSgD59&#10;1f8AYb8Qa/4n0bWrz9oD4wTap4fMxsJzYeGFNuZkCSkAaPg7k4+YHHbFQ6f+wTrGl/ErVvGFv8e/&#10;jBH4k13TLHRr69+w+GS1xZ2Ut3NbRbTpGwBJL+7bKqGbzsMWCrj6IooA+ffCf7DniDwMupLpP7QH&#10;xgsxq1/Nql1iw8MN5tzMcySHdo5+9gcDAGOAKxdM/wCCasuj/BbRfh3b/HD4vR+C/DtlY6bp2mfZ&#10;PDZW2trLyvsse86T5jbPJj5ZiW2/MWyc/TlFAHxV+2r+yPqWj+GfBPjvxJ8WPiR49b4S+MNL8ZWG&#10;l6rDodtazXMUv2Zifsmn28hYwXdwqgybFZwSrY4+x9Ibzbbdhlyc4YYI4B6f/WFcX+078Nj8X/gl&#10;4r8MxzR21zr2j3mnQTyxtIltJNbyRJKQORsLbsjkYwDzij9lj4nx/G79mzwD4zhtbixh8WeHtP1m&#10;O3nOZIFuLaOUIx/vAOAfcHFAH59f8HW3/JmXwT/7Lj4d/wDSXUa/UZelflz/AMHW3/JmXwT/AOy4&#10;+Hf/AEl1Gv1GXpQAtFFFABRRRQAUUUUAFFFFABRRRQAUUUUAFFFFABRRRQAUUUUAFFFFABRRRQAU&#10;UUUAFFFFABRRRQAUUUUAFFFFADZY/NjZemR19KgttMW2I+ZmK8Ank4+pzz79TVmigAAwKKKKACii&#10;igAooooAKKKKACiiigAr43+Ov/KcD9nf/smfjL/0r0Wvsivjf46/8pwP2d/+yZ+Mv/SvRaAPsYfc&#10;r48/4JK/8lA/bC/7OA1f/wBMuh19d30skcH7tjuIIwByeD+A+p4r4Z8L/skftUfs8fF/4val8JfH&#10;PwHt/DHxS8bXXjRrbxX4c1O+vbWae1tbcpvt7uFMBLSM4Cnr9cgH3hRXxwPC/wC3x/0Pv7Jn/hF6&#10;9/8ALOj/AIRf9vj/AKH39kz/AMIvXv8A5Z0AfY9R3Ft9oH3ttfHn/CL/ALfH/Q+/smf+EXr3/wAs&#10;6P8AhF/2+P8Aoff2TP8Awi9e/wDlnQB9dro6hWBbcCcgbF+X0xx296mSyVB9PYV8ff8ACL/t8f8A&#10;Q+/smf8AhF69/wDLOj/hF/2+P+h9/ZM/8IvXv/lnQB9h/ZV/yBR9lX/IFfHn/CL/ALfH/Q+/smf+&#10;EXr3/wAs6P8AhF/2+P8Aoff2TP8Awi9e/wDlnQB9h/ZV/wAgVC+mI7ZJ7Y6D6/5+tfIX/CL/ALfH&#10;/Q+/smf+EXr3/wAs6P8AhF/2+P8Aoff2TP8Awi9e/wDlnQB9jAYpa+OP+EX/AG+P+h9/ZM/8IvXv&#10;/lnR/wAIv+3x/wBD7+yZ/wCEXr3/AMs6APseivjj/hF/2+P+h9/ZM/8ACL17/wCWdI3hj9vgD/kf&#10;f2TP/CL13/5Z0AHxX/5TrfBX/skPiv8A9OejV9iN91fr/jXxf+z/APsm/H/VP29NA+MHxo8ZfCfW&#10;V8L+E9S8MadZ+DtC1DTSBez2UzO/2qebcAbTsR/rPTGPtBui/WgD48/4IVf8mDt/2UHxp/6k2pV9&#10;j18cf8EKv+TB2/7KD40/9SbUq+x6ACiiigAooooAKKKKACiiigAr4Z/bq/5TW/sJ/wDXn8RP/TPZ&#10;V9zV8Mft3SCL/gtV+wqzdFsviIf/ACj2VAEn/Bt3/wAoXvgv/ua1/wCnzUK+46+Gf+DcCdYv+CNP&#10;wbhY/vI11oMMdP8AieahX3J5q+/5UABiUnO1cjocU7aMYxTfNX3/ACo81ff8qABYVToqjHAwOlDx&#10;rJ95VbvyKPNX3/KjzV9/yoAPLU/wr+VHlL/dX8qPNX3/ACo81ff8qADylP8ACv5UGJSD8q89eOtH&#10;mr7/AJUeavv+VAB5Sk/dX8qUjApPNX3/ACpGmUKfvdPQ0AfD3/Bb3/kXP2X/APs5HwH/AOl8tWf+&#10;CNP/ACNv7Y//AGcb4j/9N2kVS/4LdTq3hz9l/wC8uP2j/AbfMNvH26T1+tW/+CM8qt4r/bFIO4N+&#10;0Z4iII5HOnaRQB9u0UA5ooAKKKKACiiigAooooAKKKKACiiigAooooAKKKKACiiigAooooAKKKKA&#10;CiiigAooooAKKKKACiiigAooooAKKKKACiiigAooooAKKKKACiiigAooooAKKKKACiiigAooooAK&#10;KKKACiiigAooooAKKKKACiiigAooooAKKKKACiiigAooooAKKKKACiiigAooooAK8v8A23v+TMfi&#10;5/2Jes/+kM1eoV5b+3BKqfsZ/FoHv4M1j/0hmoA+U/8Ag2lfP/BED4EptYk2mq9CRx/bOodx9MV7&#10;5+ybrA+KPj34qePI45ntdV8XXHhrT5XTY32XRM6ZPEyDI+XVodVZWLMWjlU5wFCfP/8AwbVwtd/8&#10;EPvgUiqrqtrqp4wfm/tq+/lznjPPFe2fBX9hPxd8G/hbofhu1/aA+J0a6XbBJmstG8ORwzzsS88w&#10;E2mzS7pZWkkYyzSuzOzM7sSxAPpOI/KO3FP3V4r/AMMxeNv+jh/jB/4K/C3/AMp6P+GYvG3/AEcP&#10;8YP/AAV+Fv8A5T0Ae1bqN1eK/wDDMXjb/o4f4wf+Cvwt/wDKej/hmLxt/wBHD/GD/wAFfhb/AOU9&#10;AHtW6jdXiv8AwzF42/6OH+MH/gr8Lf8Ayno/4Zi8bf8ARw/xg/8ABX4W/wDlPQB6xrgaR41XaT1U&#10;ZwTyB+XI6e3tXjf7C1s3g3wV448HzyI03gvx3rdsjR/JClteXR1a0ijT+BIbTUbeDaAADAwX5cVa&#10;f9mDxs4ZW/aE+LzKR0Ol+Fuv/gnrU+B/7N9x8Fdc8SalJ4y8U+Lr7xVPDcXs+spYQlWii8pPLSxt&#10;baJflC7mZGZtijcAoAAPhD/g62P/ABhj8E/+y4+Hf/SXUa/UZelflt/wdWnzv2M/glGqsWX44eHS&#10;eP8Ap01Gv1IQ5FADqKKKACiiigAooooAKKKKACiiigAooooAKKKKACiiigAooooAKKKKACiiigAo&#10;oooAKKKKACiiigAooooAKKKKACiiigAooooAKKKKACiiigAooooAKKKKAAnAr4N/bT+Ovgj9n7/g&#10;sj+zv4g8e+MvCvgjQf8AhXPjC2/tLX9Wt9Ns/Na50crH5szqm4hWIXOSFPoa+8JF3IR7V8r/APBT&#10;34I+E/iL8G/C954k8K+GdfurL4i+B7O1m1HS4LmS3t7nxdosVxCrSBiElRmV1BCur7WB5yAdUP8A&#10;grB+ywV/5OW/Z/8A/DhaR/8AJFIP+Cr37K6jj9pT9n4f91C0j/5Irok/YG+CH/RGfhP/AOEhp/8A&#10;8apf+GBvgf8A9EZ+Ev8A4SFh/wDGqAOd/wCHsH7LH/Ry37P/AP4cLSP/AJIo/wCHsH7LH/Ry37P/&#10;AP4cLSP/AJIrov8Ahgb4H/8ARGfhL/4SFh/8ao/4YG+B/wD0Rn4S/wDhIWH/AMaoA53/AIewfssf&#10;9HLfs/8A/hwtI/8Akij/AIewfssf9HLfs/8A/hwtI/8Akiui/wCGBvgf/wBEZ+Ev/hIWH/xqj/hg&#10;b4H/APRGfhL/AOEhYf8AxqgDnf8Ah7B+yx/0ct+z/wD+HC0j/wCSKP8Ah7B+yx/0ct+z/wD+HC0j&#10;/wCSK6L/AIYG+B//AERn4S/+EhYf/GqP+GBvgf8A9EZ+Ev8A4SFh/wDGqAOd/wCHsH7LH/Ry37P/&#10;AP4cLSP/AJIo/wCHsH7LH/Ry37P/AP4cLSP/AJIrov8Ahgb4H/8ARGfhL/4SFh/8ao/4YG+B/wD0&#10;Rn4S/wDhIWH/AMaoA53/AIewfssf9HLfs/8A/hwtI/8Akij/AIewfssf9HLfs/8A/hwtI/8Akiui&#10;/wCGBvgf/wBEZ+Ev/hIWH/xqj/hgb4H/APRGfhL/AOEhYf8AxqgDnf8Ah7B+yx/0ct+z/wD+HC0j&#10;/wCSKP8Ah7B+yx/0ct+z/wD+HC0j/wCSK6L/AIYG+B//AERn4S/+EhYf/GqP+GBvgf8A9EZ+Ev8A&#10;4SFh/wDGqAOd/wCHsH7LH/Ry37P/AP4cLSP/AJIo/wCHsH7K/wD0cr+z/wD+HC0j/wCSK6L/AIYG&#10;+B//AERn4S/+EhYf/GqP+GBvgf8A9EZ+Ev8A4SFh/wDGqAOcH/BV79lcD/k5T9n7/wAOFpH/AMkU&#10;o/4Kt/st3Msccf7SfwCkdmAVV+IOkkkngAD7RXRf8MDfA/8A6Iz8Jf8AwkLD/wCNV41/wUW/Yi+D&#10;vhj9gL43alpnwj+F9jqGn+A9cuba6tvC9jBNayJp87JKjrHlWVgGGCDkdRQBR/4II63Z+I/+CeFv&#10;qGn3lrfWF/468Y3Vtc28qyw3ET+JNSZJEdSQyMpBDAkEEEV9o5rm/hv8M9B+FXhmHR/DOi6T4f0e&#10;3LNDY6bZx2lvCWYs22OMKoyxJJAySSTknNdGowo+lAC0UUUAFFFFABRRRQAUUUUARtc7V+61fBf/&#10;AAU5s/G/hf8A4KAfsq/Fjw38LfHfxJ0P4a2/jGLW7Lwvb21xeWp1Cxsra3JWeaGPllkP3+kZ9a/C&#10;3/hRH/BWb/n8/bJ/8KzV/wD5IoX4Ef8ABWZU2i6/bJC4AAHi3WOMf9vNAH6VeCv2cPCPw58N2+i+&#10;G/2cf+CmHhvRbEv9n07SfHi2Vpbb2MjCOKPWlRAXZmIUAEsT3rW/4VPpf/RDv+Cpn/hy2/8Al5X5&#10;fj4Ff8FaB/y/ftmf+FdrH/yTR/wor/grR/z/AH7Zn/hXax/8k0AfqB/wqfS/+iG/8FTP/Dlv/wDL&#10;yj/hU+l/9EN/4Kmf+HLf/wCXlfl//wAKK/4K0f8AP9+2Z/4V2sf/ACTR/wAKK/4K0f8AP9+2Z/4V&#10;2sf/ACTQB+oH/Cp9L/6Ib/wVM/8ADlv/APLyj/hU+l/9EN/4Kmf+HLf/AOXlfl//AMKK/wCCtH/P&#10;9+2Z/wCFdrH/AMk0f8KK/wCCtH/P9+2Z/wCFdrH/AMk0AfqB/wAKn0v/AKIb/wAFTP8Aw5b/APy8&#10;o/4VPpf/AEQ3/gqZ/wCHLf8A+Xlfl/8A8KK/4K0f8/37Zn/hXax/8k0f8KK/4K0f8/37Zn/hXax/&#10;8k0AfqB/wqfS/wDohv8AwVM/8OW//wAvKP8AhU+l/wDRDf8AgqZ/4ct//l5X5f8A/Civ+CtH/P8A&#10;ftmf+FdrH/yTR/wor/grR/z/AH7Zn/hXax/8k0AfqB/wqfS/+iG/8FTP/Dlv/wDLyg/CbS8f8kN/&#10;4Klfj8Sn/wDl5X5f/wDCiv8AgrR/z/ftmf8AhXax/wDJNH/Civ8AgrR/z/ftmf8AhXax/wDJNAH6&#10;faf8H/DNh4x8La5ffsz/APBRnxPdeDNesvE2lW3iDxdDqllBf2comgmME2ssjFXUdskZGea+tP8A&#10;gjH4P8ZaHoP7QPiPxp4G8SfD2b4kfGHVvFul6Pr0cUeoJZXFjpqI8ixSSJy8MicMeYzzzX4Gn4E/&#10;8FZ2+9eftlMPRvFmsMPyNxR/wof/AIKzBcLd/tkqPbxZrH/yRQB/WKk21fut+VL5/wDstX8nP/Ci&#10;P+Cs3/P5+2V/4Vmr/wDyRR/woj/grN/z+ftlf+FZq/8A8kUAf1jef/stR5/+y1fyc/8ACiP+Cs3/&#10;AD+ftlf+FZq//wAkUf8ACiP+Cs3/AD+ftlf+FZq//wAkUAf1jef/ALLUef8A7LV/Jz/woj/grN/z&#10;+ftlf+FZq/8A8kUf8KI/4Kzf8/n7ZX/hWav/APJFAH9Y3n/7LUef/stX8nP/AAoj/grN/wA/n7ZX&#10;/hWav/8AJFH/AAoj/grN/wA/n7ZX/hWav/8AJFAH9Y3n/wCy1Hn/AOy1fyc/8KI/4Kzf8/n7ZX/h&#10;Wav/APJFH/CiP+Cs3/P5+2V/4Vmr/wDyRQB/WN5/+y1Hn/7LV/Jz/wAKI/4Kzf8AP5+2V/4Vmr//&#10;ACRR/wAKI/4Kzf8AP5+2V/4Vmr//ACRQB/WN5/8AstR5/wDstX8nP/CiP+Cs3/P5+2V/4Vmr/wDy&#10;RR/woj/grN/z+ftlf+FZq/8A8kUAf1jef/stR5/+y1fyc/8ACiP+Cs3/AD+ftlf+FZq//wAkUf8A&#10;CiP+Cs3/AD+ftlf+FZq//wAkUAf1jef/ALLUef8A7LV/Jz/woj/grN/z+ftlf+FZq/8A8kUf8KI/&#10;4Kzf8/n7ZX/hWav/APJFAH9Y3n/7LUef/stX8nP/AAoj/grN/wA/n7ZX/hWav/8AJFH/AAoj/grN&#10;/wA/n7ZX/hWav/8AJFAH9Y3n/wCy1Hn/AOy1fyc/8KI/4Kzf8/n7ZX/hWav/APJFH/CiP+Cs3/P5&#10;+2V/4Vmr/wDyRQB/WN5/+y1Hn/7LV/Jz/wAKI/4Kzf8AP5+2V/4Vmr//ACRR/wAKI/4Kzf8AP5+2&#10;V/4Vmr//ACRQB/WN5/8AstR5/wDstX8nP/CiP+Cs3/P5+2V/4Vmr/wDyRR/woj/grN/z+ftlf+FZ&#10;q/8A8kUAf1jef/stR5/+y1fyc/8ACiP+Cs3/AD+ftlf+FZq//wAkUf8ACiP+Cs3/AD+ftlf+FZq/&#10;/wAkUAf1jef/ALLUef8A7LV/Jz/woj/grN/z+ftlf+FZq/8A8kUf8KI/4Kzf8/n7ZX/hWav/APJF&#10;AH9Y3n/7LUef/stX8nP/AAoj/grN/wA/n7ZX/hWav/8AJFH/AAoj/grN/wA/n7ZX/hWav/8AJFAH&#10;9Y3n/wCy1Hn/AOy1fyc/8KI/4Kzf8/n7ZX/hWav/APJFH/CiP+Cs3/P5+2V/4Vmr/wDyRQB/WN5/&#10;+y1Hn/7LV/Jz/wAKI/4Kzf8AP5+2V/4Vmr//ACRR/wAKI/4Kzf8AP5+2V/4Vmr//ACRQB/WN5/8A&#10;stR5/wDstX8nP/CiP+Cs3/P5+2V/4Vmr/wDyRR/woj/grN/z+ftlf+FZq/8A8kUAf1jef/stR5/+&#10;y1fyc/8ACiP+Cs3/AD+ftlf+FZq//wAkUf8ACiP+Cs3/AD+ftlf+FZq//wAkUAf1jef/ALLUef8A&#10;7LV/Jz/woj/grN/z+ftlf+FZq/8A8kUf8KI/4Kzf8/n7ZX/hWav/APJFAH9Y3n/7LUef/stX8nP/&#10;AAoj/grN/wA/n7ZX/hWav/8AJFH/AAoj/grN/wA/n7ZX/hWav/8AJFAH9Y3n/wCy1Hn/AOy1fyc/&#10;8KI/4Kzf8/n7ZX/hWav/APJFH/CiP+Cs3/P5+2V/4Vmr/wDyRQB/WN5/+y1Hn/7LV/Jz/wAKI/4K&#10;zf8AP5+2V/4Vmr//ACRR/wAKI/4Kzf8AP5+2V/4Vmr//ACRQB/WN5/8AstR5/wDstX8nP/CiP+Cs&#10;3/P5+2V/4Vmr/wDyRR/woj/grN/z+ftlf+FZq/8A8kUAf1jef/stR5/+y1fyc/8ACiP+Cs3/AD+f&#10;tlf+FZq//wAkUf8ACiP+Cs3/AD+ftlf+FZq//wAkUAf1jef/ALLUef8A7LV/Jz/woj/grN/z+ftl&#10;f+FZq/8A8kUf8KI/4Kzf8/n7ZX/hWav/APJFAH9Y3n/7LUef/stX8nP/AAoj/grN/wA/n7ZX/hWa&#10;v/8AJFH/AAoj/grN/wA/n7ZX/hWav/8AJFAH9Y3n/wCy1Hn/AOy1fyc/8KI/4Kzf8/n7ZX/hWav/&#10;APJFH/CiP+Cs3/P5+2V/4Vmr/wDyRQB/WN5/+y1Hn/7LV/Jz/wAKI/4Kzf8AP5+2V/4Vmr//ACRR&#10;/wAKI/4Kzf8AP5+2V/4Vmr//ACRQB/WN5/8AstR5/wDstX8nP/CiP+Cs3/P5+2V/4Vmr/wDyRR/w&#10;oj/grN/z+ftlf+FZq/8A8kUAf1jef/stR5/+y1fyc/8ACiP+Cs3/AD+ftlf+FZq//wAkUf8ACiP+&#10;Cs3/AD+ftlf+FZq//wAkUAf1jef/ALLUef8A7LV/Jz/woj/grN/z+ftlf+FZq/8A8kUf8KI/4Kzf&#10;8/n7ZX/hWav/APJFAH9Y3n/7LUef/stX8nP/AAoj/grN/wA/n7ZX/hWav/8AJFH/AAoj/grN/wA/&#10;n7ZX/hWav/8AJFAH9Y3n/wCy1Hn/AOy1fyc/8KI/4Kzf8/n7ZX/hWav/APJFH/CiP+Cs3/P5+2V/&#10;4Vmr/wDyRQB/WN5/+y1Hn/7LV/Jz/wAKI/4Kzf8AP5+2V/4Vmr//ACRR/wAKI/4Kzf8AP5+2V/4V&#10;mr//ACRQB/WN5/8AstR5/wDstX8nP/CiP+Cs3/P5+2V/4Vmr/wDyRR/woj/grN/z+ftlf+FZq/8A&#10;8kUAf1jef/stXnv7V/gu++KH7NPxA8OaXbpcapr3hvUtPs4pHCLJNNaSxxgk8DLOOTwOvav5e/8A&#10;hRH/AAVm/wCfz9sr/wAKzV//AJIpU+Bf/BWdf+Xz9sk/9zZrHH/kzQB+kf7CPgv/AIKdfsA/sr+F&#10;fhH4Q+BfwL1rw/4PS4S2u9X8R77qYz3Mt0+4peonDzOBhRwBmvYB+0j/AMFYv+jdf2bf/B9J/wDL&#10;Gvx7HwH/AOCsy/dvP2ylHoPFusAD/wAmaP8AhRH/AAVn/wCf39sz/wAK7WP/AJJoA/YT/hpH/grF&#10;/wBG6/s2/wDg+k/+WNH/AA0j/wAFYv8Ao3X9m3/wfSf/ACxr8e/+FEf8FZ/+f39sz/wrtY/+SaP+&#10;FEf8FZ/+f39sz/wrtY/+SaAP2E/4aR/4Kxf9G6/s2/8Ag+k/+WNH/DSP/BWL/o3X9m3/AMH0n/yx&#10;r8e/+FEf8FZ/+f39sz/wrtY/+SaP+FEf8FZ/+f39sz/wrtY/+SaAP2E/4aR/4Kxf9G6/s2/+D6T/&#10;AOWNH/DSP/BWL/o3X9m3/wAH0n/yxr8e/wDhRH/BWf8A5/f2zP8AwrtY/wDkmj/hRH/BWf8A5/f2&#10;zP8AwrtY/wDkmgD9hP8AhpH/AIKxf9G6/s2/+D6T/wCWNB/aR/4KxH/m3X9m3/wfyf8Ayxr8e/8A&#10;hRH/AAVn/wCf39sz/wAK7WP/AJJo/wCFEf8ABWf/AJ/f2zP/AArtY/8AkmgD9GP23v2e/wDgo/8A&#10;8FJvDXgPwl8SPgn8GvDnhzwv4003xXLeaD4jQXG+286MjEt3IpXy53OAudyjB7V+1cU23+Fq/k8P&#10;wH/4KzH/AJfP2y//AArtY/8Akmk/4UP/AMFZs/8AH5+2V/4Vmsf/ACRQB/WP5/8AstR5/wDstX8n&#10;P/CiP+Cs3/P5+2V/4Vmr/wDyRR/woj/grN/z+ftlf+FZq/8A8kUAf1jef/stR5/+y1fyc/8ACiP+&#10;Cs3/AD+ftlf+FZq//wAkUf8ACiP+Cs3/AD+ftlf+FZq//wAkUAf1jef/ALLUef8A7LV/Jz/woj/g&#10;rN/z+ftlf+FZq/8A8kUf8KI/4Kzf8/n7ZX/hWav/APJFAH9Y3n/7LUef/stX8nP/AAoj/grN/wA/&#10;n7ZX/hWav/8AJFH/AAoj/grN/wA/n7ZX/hWav/8AJFAH9Y3n/wCy1Hn/AOy1fyc/8KI/4Kzf8/n7&#10;ZX/hWav/APJFH/CiP+Cs3/P5+2V/4Vmr/wDyRQB/WN5/+y1Hn/7LV/Jz/wAKI/4Kzf8AP5+2V/4V&#10;mr//ACRR/wAKI/4Kzf8AP5+2V/4Vmr//ACRQB/WN5/8AstR5/wDstX8nP/CiP+Cs3/P5+2V/4Vmr&#10;/wDyRR/woj/grN/z+ftlf+FZq/8A8kUAf1jef/stR5/+y1fyc/8ACiP+Cs3/AD+ftlf+FZq//wAk&#10;Uf8ACiP+Cs3/AD+ftlf+FZq//wAkUAf1jef/ALLUef8A7LV/Jz/woj/grN/z+ftlf+FZq/8A8kUf&#10;8KI/4Kzf8/n7ZX/hWav/APJFAH9Y3n/7LUef/stX8nP/AAoj/grN/wA/n7ZX/hWav/8AJFH/AAoj&#10;/grN/wA/n7ZX/hWav/8AJFAH9Y3n/wCy1Hn/AOy1fyc/8KI/4Kzf8/n7ZX/hWav/APJFH/CiP+Cs&#10;3/P5+2V/4Vmr/wDyRQB/WN5/+y1Hn/7LV/Jz/wAKI/4Kzf8AP5+2V/4Vmr//ACRR/wAKI/4Kzf8A&#10;P5+2V/4Vmr//ACRQB/WN5/8AstR5/wDstX8nP/CiP+Cs3/P5+2V/4Vmr/wDyRR/woj/grN/z+ftl&#10;f+FZq/8A8kUAf1jef/stR5/+y1fyc/8ACiP+Cs3/AD+ftlf+FZq//wAkUf8ACiP+Cs3/AD+ftlf+&#10;FZq//wAkUAf1jef/ALLUef8A7LV/Jz/woj/grN/z+ftlf+FZq/8A8kUf8KI/4Kzf8/n7ZX/hWav/&#10;APJFAH9Y3n/7LUef/stX8nP/AAoj/grN/wA/n7ZX/hWav/8AJFH/AAoj/grN/wA/n7ZX/hWav/8A&#10;JFAH9Y3n/wCy1Hn/AOy1fyc/8KI/4Kzf8/n7ZX/hWav/APJFH/CiP+Cs3/P5+2V/4Vmr/wDyRQB/&#10;WN5/+y1Hn/7LV/Jz/wAKI/4Kzf8AP5+2V/4Vmr//ACRR/wAKI/4Kzf8AP5+2V/4Vmr//ACRQB/WN&#10;5/8AstR5/wDstX8nP/CiP+Cs3/P5+2V/4Vmr/wDyRR/woj/grN/z+ftlf+FZq/8A8kUAf1jef/st&#10;R5/+y1fyc/8ACiP+Cs3/AD+ftlf+FZq//wAkUf8ACiP+Cs3/AD+ftlf+FZq//wAkUAf1jef/ALLU&#10;ef8A7LV/Jz/woj/grN/z+ftlf+FZq/8A8kUf8KI/4Kzf8/n7ZX/hWav/APJFAH9Y3n/7LUef/stX&#10;8nP/AAoj/grN/wA/n7ZX/hWav/8AJFH/AAoj/grN/wA/n7ZX/hWav/8AJFAH9Y32j/ZavAf+Chly&#10;ZfgP4e2qNv8Aws34f8luePGWin6dh3r+bf8A4UR/wVm/5/P2yv8AwrNY/wDkisP4mfsc/wDBUD40&#10;+Cr7w14x0b9qnxZ4d1RVS80rWdc1K/sroK4dQ8Ms7I211VhkcFQeooA/rgW5/wBk077T/stX8XTf&#10;8EKf2wn/AObd/iZ/4Kj/AI0n/Dif9sL/AKN3+Jv/AIKj/jQB/aN9p/2Wo+0/7LV/Fz/w4n/bC/6N&#10;3+Jv/gqP+NH/AA4n/bC/6N3+Jv8A4Kj/AI0Af2jfaf8AZaj7T/stX8XP/Dif9sL/AKN3+Jv/AIKj&#10;/jR/w4n/AGwv+jd/ib/4Kj/jQB/aN9p/2Wo+0/7LV/Fz/wAOJ/2wv+jd/ib/AOCo/wCNH/Dif9sL&#10;/o3f4m/+Co/40Af2jfaf9lqPtP8AstX8XP8Aw4n/AGwv+jd/ib/4Kj/jR/w4n/bC/wCjd/ib/wCC&#10;o/40Af2jfaf9lqPtP+y1fxc/8OJ/2wv+jd/ib/4Kj/jR/wAOJ/2wv+jd/ib/AOCo/wCNAH9o32n/&#10;AGWo+0/7LV/Fz/w4n/bC/wCjd/ib/wCCo/40f8OJ/wBsL/o3f4m/+Co/40Af2jfaf9lqPtP+y1fx&#10;c/8ADif9sL/o3f4m/wDgqP8AjR/w4n/bC/6N3+Jv/gqP+NAH9o32n/ZavEf+Cl92q/8ABOn49biI&#10;1Pw78QDcxwAf7NuMfmeK/kn/AOHE/wC2F/0bv8Tf/BUf8amsP+CG37ZGl3cdxb/s+/FGGaM5V001&#10;lZfoQc0Af2dWdzvQ7cMM4BU5zU3n/wCy1fycv8Cv+CsznP2v9sgHvjxXq/P/AJMUf8KI/wCCs/8A&#10;z+ftlf8AhWav/wDJFAH9Y3n/AOy1Hn/7LV/Jz/woj/grN/z+ftlf+FZq/wD8kUf8KI/4Kzf8/n7Z&#10;X/hWav8A/JFAH9Y3n/7LUef/ALLV/Jz/AMKI/wCCs3/P5+2V/wCFZq//AMkUf8KI/wCCs3/P5+2V&#10;/wCFZq//AMkUAf1jef8A7LUef/stX8nP/CiP+Cs3/P5+2V/4Vmr/APyRR/woj/grN/z+ftlf+FZq&#10;/wD8kUAf1hTX/ksv7tju4qOPVWkXIt5OpFfy0fBj9nb/AIK1ap8TdJjt9X/agsbuOYXEM3iPxbef&#10;2WjRAyj7QLu4MDR/JjZKrK2du1iQD/TL8KtN1zQvhf4bsfE12mpeJLPS7aDVbuAt5VzdrEqzSJ+7&#10;X5WcMR8q8HoOlAGD4p+NmtfDnwHpEer6faal4+15mh07QdJuXkjubnIYossio/kQqymWd41AVWbY&#10;rMkRd43+MGr+C9M0Tw3bi1134jaxAiR2NsskdqhChZ72XJMkNnG2Tl2LOTHGheR1B422t7v4O6g3&#10;mDSfFnxj8cIU2R/LBYWsfAAGGaDTbbLDJGZJH7yzhacsd/8ADzWJPC/h26j8TfFLxUV1DXNcnhZb&#10;XT4xkLczhXxFbrnyra0V/MlKsfnVLq4QA7Lxj8ZNT0/xTZeFfDlt/bnijUHjnuWZitloVk2S11cv&#10;ngNjZFEhaWWRwABDHPNDJrHxW1PVfibY+FPDlut9fafKtxr15cTsttotsx+SJhHnzbqZG/dxEhUQ&#10;PNIwKwxz8TpGmXHhWe4+HvgG5vL7xRMPtnivxjqDrcSWkkyjM8xICTXsuCYbdEWCCNB8sUIghldo&#10;+mqlnJ8M/h3cf2HpOkSNF4m8SpKZ7qK4lJeWGKY/NPqcu4yS3EhZ4zIHfzZJKAO00v4yX3jz4ovo&#10;Ph5IbjS9Ckki8Qao8h8m3mwQtlARw9yD88nVYlCry0qlU8E/GK8+IHxAvodDjF14L0OGWC816WQ+&#10;VeXoY5gtM481YVB82XBiDMqIzyJOsfEW+n2fxWiHgvwUx8N/DDw2p03VtWsWaH+0dhxPYWM2fucF&#10;Li6TLKzSpFIlwkssDJrSz+PuiG2t/I8PfBfQRskZSLODxTHBjKDaR5ekqV2nftF4qOuHs3DXIB2P&#10;hD45Xvj6bWtetVh0/wAAabCRaa1dzhG1UjmS8iU4VLGMb1WWXa8zRysqeSsMty7wj+0BLfeHNf8A&#10;Gmum18N+A7VVk025vWaO4uLdC/mXkqtjy4pSU8mMZcogY4aUQpx95qGm/FXSYvFniuex8P8Awl8P&#10;4v8AT7HUJfJXV/Lb91fXakAR26tsaCBifm8qRgrqkaNu9RXV/J+JnxCjk0HwropW78PeG5rWWS98&#10;5vliuri3RWmmvnGUhtEQtGX27ZJioiAO00P47XGkfDK+8WeL7O88MaXNOx0yzlt5pNTkt22rArwA&#10;NI11KysVgjHmjzI0ZPM3CoZfjlq3gv4dW/iLxZpF3YapqjFNP8M2MiXWozSvhreyyrmF7srw+yTy&#10;FJkPmtFGZzyuq6hdeHZLf4ifECyupNay1r4W8IWbQzS6dNLgCJAHEM2oyjCtM7mGCNXCyRxG4mmb&#10;LDc/C3U7fxV4tt4vFHxO8RZ0zw9oljdvNHpsbfObW1eQDbGNvmXN4UDOqLuGyOGJQDrvEPxk1rwF&#10;4D01dfsbO88ceIv3Wn6Bo9+zpdXBYnyopmVZDFFGUMtyYkUKrSbEJWOneNvjLrXgrTdF8Pxw2uuf&#10;ETXLWMw2VmJI7VW4E15MWLNb2UR3Es7b2+SJA8rojcqZL34PeIJprlrHxf8AGLx4u2CCIstvZWsZ&#10;JOM7nttNti2Wdz+9ldVH76aKIxzm4+Hd1J4f8Pzf8Jp8VfGBW/1jWbmIpZWEH3VuJwrAQWsX+rtr&#10;WNjLIQzZcC8u1AOx+IPxY1fRPEel+F/DcK6/4y1IRz3aedssNCtMnzLy6YncseQUiij3TSysgCrE&#10;s00M/in4v6hqPxOtfCPheOG/1CzkSfX7uaRhb6JbEK4jIUZe6mQnyogcLHumY/LHHNw9tplx4Jub&#10;jwD4DvH1HxhfL/aXinxZqLfapbKSUc3EoxiW6kPEFomyGGFAoWKCKCJ26VpCR28/w2+HWof2Za6W&#10;5TxR4oWQTXEM83zSRpIQRNqc2/zJJX3GLzFdw7SKrAHb6b8aL7xb8UV0DQYY9QsdEaUeItSL/ubK&#10;Yq3lWMZXKyXIZkd1GRHGg3fNLGCvhP403nxF+It9BoVq8vhPQ1eLUNcm3LDd3qtta3tOcSLEEbzZ&#10;seTudY0d5EnWHg4NItvirpkngbwGZPD/AMN/D4OnazrVnK0J1XAPn6fY3DZY5G5Lm9jJeNmeOKQX&#10;MUj20xhsvjfpAsba3sdD+C/h/wDdyeWVtYPFMcLDdGoXb5eloV2uWIFysbrsa1YNcAHYeD/jhdeP&#10;tQ1TWrb7Pp/w+0gFIdau5vLfV5EKtNPEv3Eso1yglkO6VvNZVSKOOa4b4O+PNxrehax4w1cW/h3w&#10;DZqh0y7vJDFNdwqGMt5JvI2QuSghXBdlG8/61UTiZ7y0+Keinxh4ouLPw/8AB/w2FvrGyu5fJi1o&#10;QZMd7dK5CR2i7Q8MJx5mI5ZCPlQWtT1H+34rX4kePxeaD4Q0FlutB8Oz2krXbykkQ3VxahWnlvH3&#10;AW9kib42kAZHuBGsAB1mh/HS60b4b33jDxVaXXh3Q5rkHTba4hnbU5LdsLEXt9pkE87HKWyp5qh4&#10;0dVl3orZfjPqnhH4WR+JvGWnXWi6lqE+3TfDdpcx3OpyPICYLFtjmCS9YZDiORrdG3YleOMTnmNQ&#10;1NtKlh+I3xGs7/8AtS1b7N4X8H2ssdzNpU8wwqBEcwT6pKMI0pkaK3j8xY5Eie5mnrAzfDaW28Ze&#10;MrWy1j4keIAdN8O+HbGcyJpofDtaWrSKCuSPMurkovyRAsFjhjRQDsNb+NutfDr4a6S3iWxtLjx9&#10;r29LHw7pN2ZGupy24QJKyjKRRsnnXBVY0CtJtRSFB41+Mmt+BdG0rRlt4dd+IGtQRpbabZl1tjLk&#10;LPdyOctBZQsSzSSclQscYlmkiifkQLr4Ua4bvUJbfxf8XvG+YbKzt1aK30+2jfJUE5a306DdueaQ&#10;jzpHVQDJNBARYbj4aalJoeiyx+Nvi14xX7dqmr3eI7PTLcAhZp1XCw2UefKt7aMGSZ8sS7/a7xQD&#10;tfH/AMY9W0jW9J8KaBax61401RFmlUllsdItMkSXtyQdwTKskUaZklkKgYjWaeKXxP8AGO+u/iPZ&#10;+E/DSR3+pWzR3WvXMxP2bQ7TIbD7SCbiZfljjONo3yv8qBJOH0zS7n4fSTeBPA9zb6h411R/7T8V&#10;eKtQxcvZSSNn7Vc4GHuJOBBarsiijRVXy4YYkaPT9Le4kuPhv8NtQk0mDTCzeKPFCyC4ubKeVMyI&#10;HbKS6pKD5rNIHWAOkkiMXiVwDuLL4xah4q+Jcfhvw9D/AGla6K7f8JJqrM3kWThB5dnG3Ae6ZmDM&#10;ikiKNcybTLEGd4U+Luo/EX4j3VtoNnJceG9CjaDUtalkxDd3vQ2loobEjRbczTN+6UvHFG0sguVt&#10;+J0/RovibpE3gLwCL7w78P8AQSdP1jW7K6lt5NQdSfOsbK5LeaZOSLi+Q70Z2WKUXUcjWqxW+n/H&#10;DQl0Wzh0/QfgtoafZZ9m22h8VRwfft40UBE0tNuyRjgXIR02fZjvnAOv8C/Gq6+J2oarq1u1nYfD&#10;3TbdkTWbi5aJtVlTDSzQdFSzjXKec53Sv5hVUjiSSdPAPx4m1zQNe8Was1vongC0SNtK1O+l8uXU&#10;Il3edeMCAEt3ZkEWQHYKX+7JHjjJb2w+M9rJ4m1yaw8N/B7w+Bd2kV832WPX1gAaO6udxVUsEb54&#10;kxmXajsQgWNlv9Sj8ZQQfEPx5JeeH/AuhMl5onh67sXW6upCSIbu7t9nnPdHI8ixCB42kUyRtciN&#10;bcA6/QfjpfW3gO+8YeJra48MeH2uB/Z8N5DL/aL2x4iee22+Yk07AFLZU89RLGrxpKXjjI/jxqXg&#10;/wCE/wDwk3jTSrjRbrUpwmm6BbSrdaozSL/o9k21vLkvXwS6xO8SMSBLJHGbhuR1G8GlpbfEb4kW&#10;l2t1aAW/hXwhFcreXNjcyrhFCxuYrjVZV3J5nmSLCnmrFKI5LiWZ0huvhtrCeNvGVrp+sfELW2On&#10;eGfDlhOJhYh8sbW1LKNzt8stzdFVXam5gscK0AddrHxt1f4b/DbTJvE1lHceNtcdksPDukyGSS8u&#10;HYultG79RHGyiW4OIlEckhEaDaG+MvjNrXgDRNN01bOHxD8QNchRLPSbCR0tvNGEnuJJH/1NnCSX&#10;klf5tqBUSSeSOGTkbma++Fmox3l8bfxh8XvGsX2SxtLTfDa6fbKQfLQ8/ZrGDhprh9ryyMFQGWS2&#10;thJZ2t58KNbfR9KkPjT4veLh9s1LVbtmS1023UlVllCn/R7GHIjhtYhvlkJZi0jXV0oB13j74q6z&#10;o1/pvhXR4YNW8b6kqXBRpXistMt1A8y+uNhaQQh1ZY4s75pCseUj86aGbxJ8ZNQufiVb+D/DcVvq&#10;GsW0sc+tTyufs2iWhw370rz58wO2GMHoWkb5YyrcXpdpcfDC6u/BPg26tdQ8das41bxT4o1FBP8A&#10;YPMAUXd1txvmcKEtrUsESOIKpSGFUqOKyMMjfDX4a3l1Zzac7S+KPFsirczWFxL8zkSOpjm1SUMZ&#10;Crq6Qq0byxlXgikAO4T4tX2u/F2Hwz4Xj/ti10mRm8SapLIfsul5UeVaK3HmXbsd3loWEUakylDJ&#10;AsjdF+MupePviTd2Xhy0+2eGtADx6lrEsu2O8vFyDZ2i8eY0RAM8r7YkZ44kaRzcC24mHRYfHllN&#10;8PPh/JeeHvAuhE2Gt+IbO7ljuLp+fNs7O53+e05BP2i+37o3kIjlN0sxtmw6dpfxi0A6HpY03w/8&#10;GfD+bW9khZbeHxDHCB5ltCqgLHpybGWRgQJwsiY8os8gB2ngP43Xnj7XtS1GzezTwHo1q8P9tTy7&#10;f7YuV2mSaDOEFrEquplJ/eSM20KkYklXwF8fT4s0bXPFt1s0X4f26rJpeqXu6FtRhUMZbzD8JbsW&#10;QRbgruqM4zG8ZPEXMtl8cdPTXtTk0/w/8GdBH2m2huXEEfiVYDlLqVmwF05G2vEgH7/5JCwiISWb&#10;VNZj8eWUfxC8ci40PwHorre6HoN3ayQzXUmCIb69twomaVsj7PZMpdHkUyRfaVjW2AOs0H47XZ8E&#10;3vjLxJb3HhXwyspbTob2ORdRuLY5SOWeFQzRyTv80cAHnANEjqkzvBGW/wAddT8K/DSTxR4202Tw&#10;/JqUrLpeh28q3OonfgW9oyqcSXzkMWih3JGxKCSRYzO/H3kzWIt/iX8SrO6iktnC+FfCSyreXFhP&#10;P8ifu0YxTapKG8v5GZIA0iQvtaaWSxeXV18OtZt/HXjeCPVPHWtL/ZXhfwzYSi4ezMgBNpbbuWmY&#10;KHubv5Y0jiZm2QxM9AHUav8AGzV/hl8ONLn8SacZ/F2ttJFp3h7SZWubm7nLExWsbvwxRNgluH2R&#10;KFklYxxglTx18W9c8AeF9Hs/ssPiD4ja9GIrLQ9LutlvJMNokmaSbHlWcIO+WVxu2KVjjlneOGTl&#10;b68uPhlcNq2pqvjj4ueMozZabp9jlbPToE5aCMsMQ2MOS89xJmSaQhVDSNaWipBZ3Xwk1JdO0+S2&#10;8Y/F7xqn2i+vbuZ1tdOt0JVXYZY29hAvyQ28WGmmZmYvLNdXNAHY/EP4vazoM+k+FdFWx1bx9q0E&#10;crRb3Sx0yI5V76fq4tw6lY0zvmkxHlV8yWJ3iH4z3w+Idj4R0CKPVdYW4iudYZ3Pk6HYZBLTMP8A&#10;lrMFZYYyQ7FmcgJG5riNMspvhveXHg7wjqFrq3xE1kf2t4l8SX8QYaerjAurtVIy5CGO2tSwASLC&#10;lY4SQWVhJaNN8NvhnfXVvqFm5m8UeMpY0updOuJSCx3yoYJ9Vl5fyyjRwIyPLGscsEMwB3Nx8ZL/&#10;AMR/FiLwv4atJNQGlEt4j1Rwws9K+UGO2VhjzLuQuG2IGWKNS03ll7dZUsPjFqPxA+Il7pfhyFZP&#10;D2hb4tW1uZzte8IYLZ2iL/rXjI3TSNhEPlxqJXaX7NxNhosfifSH+HPgBZ9A8E6ADZ65rtneSG6u&#10;ZNpM1jaXJbz5Logkz3pdXRpDske48028UOkWfxr0+bQdDGn+Hfg34eDWV5JZSfZ4deWNhvtLcJhY&#10;7FMFJZRzLtkjTbGGZgDuPB/xuvPiP4k1S/0tbWPwDosMif2zJMMardBxua3ZmCfZYlWQNKSQ8hIX&#10;CxFpG+DPjpJ4m0zxB4tkEWl+AbKMNp+p30kkLajGmTLeKr4CWvRY2K5lCPIuYnid+MmurP49+Hot&#10;bvJrXw/8F9DAu4I5itrB4liiwy3EhY7U01SoZFAAudivvNs+2exf61a/Ei0j8eePBeaF8P8Aw+V1&#10;LRtAvIZYJ75hxDqF9bKPMLkkNbWUi7kd0eSEXaRJbAHU+HfjbdXngTV/GXiaOTwf4VjcSaWmoMY9&#10;Rmts7EnuIV3eU07bWitwDMEeMSpHM8lvG3TfjtqXhT4WTeJvHVjJ4cfUrorpGixt9p1SRHX/AEa1&#10;ZEysl9KVZvKhyq79m5/LaRuPnvFSNfiZ8SrRtNhsJSfDHhY/6RdW08pMccjRKSk2qzKVjRY94i8x&#10;0jZhLLI7r65uPBGpReOvHkY1DxdqQOm+FvCumnznsnkQH7PbN/y0mfGZ7v5Ioo42YmOKKSVgDrNU&#10;+OGsfDz4cWOo+JtNkk8Tax5iWPh3SZPtV1e3DZaGziYkKZFjKiScslum2SWSSOJWYSeM/jTrnw+8&#10;H6LZ3Gn2+ufELXgIrDRtNnYW8042+ZI0rgFLOHcGkmZd20YRHmeKBuRuJLj4X6vHrWsovjb4teMD&#10;9i0nS7OYR2ulwKQXhibaohsof9Zc3UgaWU4QCQ/ZLNW2djefB++mtLX+zvF3xh8cIZby8mYi3sLV&#10;FCK7KAxt9PtxlI4EGZZCzHMs9xMADtPH/wAXtY8ODSfCukraat8QNXgUiAB1s7CMDEt9OM+atuhD&#10;bUzvlcpGrDLSI7xL8ZL4eOrPwj4bjXV9ekliuNTlZm+zaFYMSxlnYcCR1G2GIHfIzFgPLikdeKtr&#10;e78C63J4N8H3trrPxH11l1PxJ4gu0Mi2ALEC7ukVxwwzHa2gcbkiIH7qGRlXRtOm0wXHw3+HV5qH&#10;9qW587xT4ynCXMlnPMAzOzuvk3GpTcusXltFboFMkaRPbQzgHbXHxc1DxD8VLXwx4bs5L9tJfzfE&#10;OozS7bPSEP8Aq7bKtma8lDZWNcrFGjyTNGzW0dwaH8X9S+IfxNn0jQYYW0HQXkg1vV55SFN0Nyiy&#10;tQoxJLGRumkYhI/kjUSs8hg4vStKTWtPf4beA5Lnw/4T0NmsvEHiKG+me8mnbLS2drckmea9fLNP&#10;eu/mI0mQ8twZWghg0rTvjFb/APCM+F4bHwz8H/DUf9n3t1ZAWsWsJHkS2NmUKolmu0JNKM7j5kaF&#10;fnkAB23gH40XPjzxZqlxpbW8ngDQ7aWJtemuMpqN4rAuLZujQQorrJK2QzthSfLkJi8I/HO68Y2u&#10;ueJQF0vwDp8f+garfMYH1JF/1t6qOFC2YziN3AaURvIgeFoZJuNuJrP486KL6a6tfD/wX0FTMoZF&#10;trfxTHAVxIzMAI9LUrlMBftaoGDNaPi4ffX9j8RtOj8ceNzJoPw18On+0NJ0XUGaN9QYMRBfXsK/&#10;NyxQ21nJko7xO8SXMcUduAdh4W+PlxL4L1rxn4kt/wDhFfB8Lb9NN6WW+ntgxQXM0XWLz2KmGAFp&#10;thj3qkztbQt0z4633hf4XXPirxvazeG4b+4J0rSliefUmiYKtvbPGpbzb2VlY+VDnaZVT5ipduPu&#10;7vMsHxN+I9smk6dpu1vC/hiX/SLu3nkARJJYhkzapKuYkiTd5QLRozl3Yyanql34JuYPHnjq3bUP&#10;F16zWHhbwppgE0unvLnNtDyElu5M5mun2QQxIWLRwpNM4B1mo/HHVvAHw+s9W8T6TcN4k1XfHYeG&#10;NJkW6vbu5bLw2cZLCJpghRXlZ0t0/eSPIkKeYF8WfF3XPBPg/S7PUNPttV8eeJEWGw0XTb547eec&#10;/wCsP2jaZI7WFWVpbjyshFJSN5XjhfkTDefCjV4dc1+NvGnxY8WD7Do2lWl0wtdLhAVjBA7AeTax&#10;8y3N26tLLwCHxaWqvit7z4Oa7PHD9g8XfGLx0gkluJiVt7K1iJ+Z/vPb6bbFiFjBPmyyE/66eWQg&#10;HWeOfjJrXhc6T4XsVsNY+IOr2sciwRh47O0TpLfTrkvHaowbClt8j7YgctuE3jb4tahp/jrT/Cfh&#10;mNdc8SXDxXOqBpW+x6DY5JknuHHCl8bIolPmyOwYL5Uc8kfFuZfAN3J4R8J3UPij4meJWXVdf167&#10;hZrexQ8Ld3QRh5aDb5draiQMyxsFJjjnlUtLGfQJpvh38Pb+7uNeyLzxV4xu0iuZLKabBaR8qEn1&#10;GXlkgSPyLeJVLxwxfZYZgDuNb+L+o638VYfCnhi2/tCTTnEniHUZpdlpoyYDJbDb80t5KrFljUFI&#10;4keSV0Jt47mLRPjJqnjj4of2RoMMNxo+htIuvapKx2LcEOE0+3C5V5o2KtK5JWNUVB5juxh4nSfD&#10;8eo2E3w3+HtzPo3h7RWFt4i8RpfSS3kkz5MtvBOxaWa/kLbp7x3MiNJuLyTFjHHDpWn/ABi0n/hF&#10;fB66f4f+Efh0Gw1DULJhDHraRj97YWTjCpbAKUnnTJyrxJtdHkjAO78D/HKb4k+MdUuNHjV/BGix&#10;PBNrkjERX96jDzFtmyUaGFY5FklPyNI21GJSTEPhH453HjiPWPEKhdK8A6XzaavesYX1dYzunukQ&#10;n5LMA7EkkCtJtklVRD5M03Iyz2fx10X7RK9vofwX8PqCF2/YovFKQEDeSQrJpSMueCouljB+e0fF&#10;1Dd3Nv8AE3Sx468bf8SH4X+H8ahpWj3zMn9pNER5N/eQdAowHt7R8kFopZUW4CRwAHaeFvjzdXnh&#10;fVvGXiKGLwr4Jt2H9mSXspS8uLcbgbqdGx5QmYoYYQHlKGNn2ySm3hbpnx0vPCfwyuPFnjK1uPD9&#10;jeXf/Es03yprjVDC6jyYWhUM8l5K24iCJSVMiRfMyFm5XU9SLmz+JvxGjk0XRdFIbw14alja4u4Z&#10;5MpFJJANzT6lLv8ALigiBaMyFF8yRjT77V5PC1xF4/8AH1vdX/iiTOn+FvCGlmO4m0yWUZEEXzCO&#10;a+lGBNcSOsEESN80UAuJ5QDp9T+M2q+Bvhba654q026h8R6nI0em+F9IuI7jULyZ9xgskLOIGucY&#10;V3Mi2yEM7SrCplDvE/xo1z4e+AdFh1ixsb/4ha+rJZ6Dpt63kTzAgv8Av2TcttArqZrjZ8qjcsZZ&#10;44m48R3Xwunt/E3iO3g8TfFTxSDpuh6Hb3braaXFw5trcuCIIFJMl1dmPzZAqA7hFaWyEVtdfCfX&#10;WBlsPF3xj8crlS2YYbC2iJAz1eDTbcvwD/rZZCeZZzkA6zxv8Ytd8HWem+G7b7DrXxE1i3jENpEH&#10;jtYCOJ7+UZZ4bONifvHLEJGhZ3U1d8efGi9tfHGm+E/DdnJq/iS6dLi9BDfZNDsCSWuLp1IwzbCk&#10;USkyyO24KYY55Y+GiEvw9vpvCvhe6g8V/FHxQP7T13XrqFja6ZERhbq6CkLFEB8lraBw8uwkFlhu&#10;LhJNK0278JST/DzwHeSXHiSZ/t3i3xlfCG4lsp5m3GabCCOW+m5aO3jjWC3jVQVhiW2gmAO21v4w&#10;6jqnxMt/Cfhq3j1C5sNs/iLULiTbaaND8u2EbPmlu5sjZGNqxxh5ZHXEMVxHpfxh1Lxr8SRoPh2K&#10;O+0nQd6+IdXdzsW4EeEsoOQDcByrSnO2JQFILyfu+F07Qv7aWT4c/DmabQPD+iZj8SeIY7uSS8WZ&#10;1zLBHKzM82oyffnuZWdojIHJkmclZLLTLX4xaBJ4P8F+X4e+Fvh4nTtS1GwkMK6uYcpNY2cucLEu&#10;GS4ul3NnzI0ZJ0eSEA7jwd8Zbr4jeNtSm0SNZvCGhwSQ3WsyyMsV9eLjfFa9EdIQG8yYZTewjRma&#10;OYJD4F+Nlz8SP7Z17bHo/wAPdNgb7NrF7P5D6uUG6a6hGf3dio3IssuySUpI6qIRDNPyPnaf8etF&#10;WNmj0H4L6GnCD/QYvFsVv14XBTSEK4P3FvBH/HZSA3cM95Z/Fm3k8aeLltvDfwq8Olb7S7DUyYf7&#10;Y8rBhvr2NsBYVPzwQMC2RFJIqzIkUQB2Xgr48XN34W13xj4j+z+GfAkBQ6Rd38pS6vLcEq13KuMR&#10;xzMyCGLHmlQpfa0oijbpHx0vtE+Htx4s8XW1x4b0+4uv+JfYvBLcaiYGAWCOS3jVpHu5XDEW8KtI&#10;PMSPbvBrkdR1RNV+zfEj4iGbRPDOjFZvD3ht7R5rwzSFkinlgVS82ovkJFaRIXjaTbiSVgENSvn8&#10;MND8QfiBb32oa8w+w+FfBunyxXFxYzSj5YYSGVJtRlBxJcSS+TBGrFXhi+0zzAHXT/HbVPA/wlg1&#10;7xdo17aa1qkmzTvDenyx3WpTzPuaCxDbxC10VAEjCX7OhDsZfJUzGTxH8ada+HfgXSI9asLS+8f6&#10;8fLsNA0y5byrm4JyUEsih1giDAy3DJhVVmCZKxHjxDefCzW18XeJrWx8TfFDxL/xLfD+iWd1ug06&#10;LJdrW1LJiOJSRLc3ZjDyYXcrLDbQrHOLz4V6iq+Zp/i34x+NotkYRnggs7VNvIAJa3022ONzfK0k&#10;smB+9mCkA67xj8ZNa8E2Gl6BapaeIviJrNugt7K2EkVrEw2JNeShizQ2cbbmLSNuJCRKWlkVTa8d&#10;/FrUrHxRp3hHw/bPrHiq6ZLi6JkKWei2Y5a8umVtwVmUpFCuZZpHUbVgS4nh420hu/hnrdz4X8O3&#10;DeLvir4mzqOt65dQsttpkRLItxchWCw26f6q2s0bzJCMjf5d3cxmmWd14CmuvAHge8kuPE9w/wDa&#10;PivxfqTJcSae82P38x27Zr2X/ljaqqwQRIoAhhS2gkAO11z4wapqnxRh8I+G7eC8vbCRJ9fvbiVl&#10;tdGtyFKx/KMyXUwYeXECFSPdLIwKxxTJpnxavvFHxf8A+Ef8NqmqaPocki+I9Vkm3Q2kxQiOyhI+&#10;/c7yHccrEg2thpEC8Pb6LFdt/wAK1+GskmjaXorMPEvicSNLcQXEnzSpHMxzNqc29pJppSxQyCRw&#10;8jBQkOmW3xT0yTwR4HuB4d+Gvh8tp2raxYExnUdgbzbGzmPIUfcuLxSxWQyRxyLcJI8AB23hn403&#10;vxG8c348Pw/avCWhxOlzrMjFItQvF+9BaZCiVIgp82Y/ug7iNHZ0nWFngL453fjm81jWo0gsvAGk&#10;QMsOtXc3ltrDooaa6iU4VLONQUEshUyusjKiwiKa44tbbTfjlobW0f2fw/8ABXQQRL+9W0g8URQK&#10;N6qqkGLSU2sGB2LdrG4KvaSE3TbuWz+L9lF4u8Tf2f4b+Efh0fbdPstRkEP9sGInyr27VwAlsjbX&#10;t4DkndHK21gkagHaeCfj1Lq/hvXPGetGHw14ChCtpN3f74ri5t13b7yUOcRxSlk8qPAkKJublxHG&#10;3R/jrdaf4Cm8XeLLe48M6RLcZ0+ylgmfUpLdwEgEtugaT7TKwZlt0QyDckZXzN6jk9U13+24IviR&#10;8QFk0bwxo8i3Ph3w49nK915zYENzPBGplmvJBtWC0SNnRpNpV5ioijupZ/Dklr8RPiJa6ldaxIRb&#10;eFPB1pPHczafNNuAjjVZBFNqUowjzGQw26K4ieKL7TNKAdg/xy1jwf8ADGLxF4w0W80rU9Wdk0/w&#10;5ZTQ3OpSSvzb2OVkMT3hAO/Y5gRt+ZjFGZieIPjPrXwx8DaPDrdjZ33jfXQ8OnaDpN5JMLqfdxEk&#10;0yK7RRKVM11IiAKrSeWufLHLXK3fwy16Hxl4stbbxF8SvESHSvDuh2dz5iWCthmtLVnUFE+USXV3&#10;tUusal1KQwRo27upvhfdtNcNZ+NvjF46TyYIbYOlrZW0Z5QdWt9Nt9xLyMQZJnAGZpYogAdX4/8A&#10;i1rXgfR9H0e1W28Q/ErXrdVttKsXdLXeNolu5C2TBZxZZ2eRgxGI08yZ40a18RPjDqmleIdM8KeH&#10;rePWPF1+kc90DIY7HRLU53Xly33gjMuyGJN0s0rKuEiWeeDiYYrz4W3zaBotwnjD4seLU+3avq1z&#10;HttdLhGVWacKf3NrGMRW1rGxlmYMxMn+mXat03SpvAd1d+BfBOofb/GN8TqXinxZqTLM9i0pGbic&#10;EESXLgFYLUBYoIo1VRFDHFE4B2mufGLVLv4kWvhPw9DDfahazx3Gu3M7n7PodmCp8tiv37m4UHyo&#10;yRtDNI5UKkcs1r8aLvxh8Wz4e8OQ/wBoWOgl08Saod32exn2HyrOMrw9zudJHGCsUajzNrPGK4Oz&#10;0hbmKb4a/DG4/s230lyPE/ivzPtFxaXMhJljSR8ibVJSxaR5N3lCUSSK5kSNpLLTrf4i6Q3gTwO0&#10;nh/4ceHEaw1fVtPd4pNRKgmXT7G4OHLYO2e8jfKs8iRyi5SV7YA7TRPjLffEnxxqVr4eiZvC+io8&#10;V7rsvEd1e8/6PZgH995IVjLKR5W9liQyOs4gZ4M+ON58QNU1bWLWG1sPh7o8REWs3NyEbVpFIaW4&#10;iDFVSyjUOomdsyuJCqrFHHLccQum2fx50qSzt1tdB+CugKbeYRzfZbfxRHCOYkVSNmlqRtZm2m62&#10;OuDaENcSXl7afGTQYPFfiGSx8NfB7w4RqNnbag620WsrFtZL26DkJHZqVDwwn7+EkYqNqUAdf4Q+&#10;Os2qeHdf8Zak1vofgO3CPpl7fyPHLdwgsHvHDYEcEh2CJAu5lXzCf3qqr9G+NtxF8PNQ8ZeLI7jw&#10;noPneZpdrdRzLqcluSFiM9uql1nmbDJbqhlAkRGVZd8Y5W+8QweKoo/iH8QmvNF8I6EwvdB8NS2c&#10;322SRvlhvLq3VTPJePnFvZKm+NpPmje48sW9aad9IWP4lfEazvYtQhk8jwt4QhlS4msZpsgARJIb&#10;efVJgFQy7nigTzVikSKS5mmAOvg+OeseDPhIniLxto95oerapcGLS/DkE0N3q0ruC1vZN5btBJfM&#10;FO9YpDAh34laOMzGPWvjbrXw28DabJ4gs7S98Y64Hj07w/pFy03264Y7kgikcKzLFHt8y4ZUjCh5&#10;WVB8g5W6+0fDzWIfGnjSKz1r4ha5/wASvw34e0+fzE08Nh2tbSR1BIO3fc3e1QUiBYBIUAWWab4V&#10;6t9pvvsvjj4x+Nh9mtLS13pa6fbxnlQQD9m06A5Ms8nMsjBBulmgt6AOv8d/GjWPBHh/Q9HjtI9e&#10;+IuuQRpa6bYFxamUBUnupXODDZRMxdnkO4jbHGJLh44WsePvjDqujaxpfhXQbeHWPGepRiWZHZo7&#10;HSLXkyXtyf8AWBBgrHCAZJpSq5RBNcQ8RY2l/wDCa+m0bSZrfxl8WvGS/bNV1e6VVt9NtlUIk8qq&#10;MQWcK4igto90kzZZiztd3apb6Zd+ENTl8CeBbpbzxtqT/wBpeKPFF8TLJZs7H/SrgA/vJ5B8ttag&#10;iJIo1GI4Yo4yAdtrnxh1K6+INj4P8NRw6nq0Usc+u3crk2+h2RYsQ+CM3EqfLDHkEjMrZVAsj7X4&#10;u3vi74rw+H/DsP26DQy3/CRajJI32bT32ny7NWU7JLpshmUMRFGpMm1pYQ/EaPp2+G6+Gnw0vLix&#10;XS2x4o8V7hc3FrcS4ldRI+Un1SXd5jGQMsIdXkjZZIo5XaZYQ+PNK/4V74JkvPDvw/0HOm6zrljc&#10;yQz6hIMmawsLkHzml5IuL5DvRpHWKX7UkzWoB2nhP4xaj8T/AIh3VjoNt/xTGiB4NS1yaQLHdXmS&#10;PstkBzK0W3M0zqIlZkjjaZxcC3g8BfG278a63rGrWv2O3+G+iWrrHr11dY/tWdCGllgPRbOFFZWm&#10;kyZH3lQI4xJNxiadp/x2t20nTbWx8PfBbw/ELWeRMW0PiSOLO+1iVdqrpilArkkeeBIgH2dt8yXt&#10;9Z/GnR4/EWs3WneHfg54eBvbeG4xDD4gSEqUupy2EjsVI3wxkZmCpISEwrgHY+E/jtca/o2ueLLx&#10;odE8C2m1tM1C9kMMl7ApPm3jq2AkD5QRAje6qZBkSKKk8PfHm4g+H+reMPFNpceGfDgmLabDdQTL&#10;qUtsWVIpJbfBljlnf5o7bHnhZI0dFm3wx8dqGrWvi22j+IPj2S70XwPoLC90Pw7d20i3NzISRDeX&#10;lsE+0NcscC3sSMo0g3xNcrEtsy4aTT7m3+JnxG0+W2uLQCHwp4RM0d1c6dPMFADIjGKfVZlAjLh3&#10;SBRIkcuyS4llAOxt/jvqXhD4U/8ACTeNtLudBu9Sm/4lmgwMt1qT7x/o9mwVjHJeuB8ywuYkYkCR&#10;0QzMzWPjbrHw28EafceJLGK78Y60XjsPDmkStNJc3JLultGzff8ALQoJbhgkSqrzMI4wAOT1O9uP&#10;h/fQ+M/GcFrq3xB1pm07w14dsJt/2HzNxaztWYLukPMlzdFEURxb22xxAhyfbPhFrcd5qePHHxg8&#10;ZRi3sbK0Lpa6bbxhSY0Zs/ZrCDPmTXEp3zu2355Jba1oA67xr8Xta8E+G9I0mSyj1z4heIIkS10r&#10;Trgx27S8Ced5Sd0NlBndJKw3lU2xJLPJFDJJ49+MGtaFqul+E9Ggs9W8b6nBHO4dnisdMt+RJfXG&#10;NzrCCrLHECZJpdseUTzJ4+Qt7e/+D+r3Gl6bJD4u+LXjRBeX+pXrlbXTbZMqJpQMm3sYcmOG2jy0&#10;0hZmJkkvLsRGzbwRdyeCPA80OsePtbkGreJ/E9/H5gtC4+W8utpUtM20R21tuVFiiCLshiAIB23i&#10;j4s6hH8TNP8ACXhnytY1dZYbrXpJJybXQbLO5mlI5E0qjZDGDkkmRhsRy0lz8YL7xT8WI/DPhmH+&#10;0IdJc/8ACRanIWW101sfu7RGAxLduSGaNdwhjQtKYzJAJuHsrFrR5/hr8N9Rmt7mxcSeJ/FrIt5P&#10;YzzEM/zupjn1OXJkZWDJAjRvLEEkgilZpWhw+NNPk+HvgOa80PwVomLHW9ftL547i+lyxlsrKcN5&#10;7XDZ/wBIvlYSK0hEczXKSNbAHb+FfjLqnxC+JMun6HaLN4f0UNHq2sTPiOa8O4CytVXPmPFjM8px&#10;GmY40M0nn/ZmeA/jjcfEXxHq2q6eIYfh7o8DxDWp3I/tW5UqZJIDnyxaxKjoZWyJJGOwhE3S8Oml&#10;ab8cdJXRdBt9L0D4K+Hj9lu54WW3h8RxQ7d9tbgAKmmrsKyODiYxvGFEW6SSW61Cz+NOi/21q1xp&#10;ug/BvQIxPBFLi3i8RrD9y6lc7QmnIQWROfP2o5IiIWUA6/wl8eJPFWj6z4quGh0jwHY4fTtSvHaB&#10;9UhTPm3mDwlsxZFjJGXVTIPkeIs/w/8AHa8/4QzU/GXiazn8KeFY5j/ZqXqMt/LajKJPPBy8bzuV&#10;aK3CmcK8YkRJmeCPir7UY/HVmnxG8fNfaH4C0V/t2ieHryGWOW7kBUQ3t5a7fNaY/wDLvYsoZGlR&#10;pYftYjW3n1OaSyuLL4mfEixuLJdMYJ4X8KM6Xl1YXEwKR5jVmSfVZQ3lgxswhDyRxyMsk7ygHUW/&#10;xy1LwL8MP+Ek8aafJob6ndFdM0SGVrzVG8xd0Fow+7LfSfMTFFmKNmMaySLGJndrnxj1b4efDfT9&#10;Q8TWvmeMNYZ4dN8NaNP9ouL64bc0VpGWwrOo2rJO5SBdjyu0cWSvL6hq0ngO6j8ceOIU1jx5qQbS&#10;/DPhjS3+0NpzSfMbS3JwJJmADXN0wSNIoyzeXDGzNEn2v4TXkOq6usPjD4teLx9i0vSrWTy7TS7d&#10;cMYo2f8A497GHJkuLqTMsrlVXc5tLNQDsfGnxm1zwD4Q0PT7ixtdZ+IuvRKlto2n3JS1aQYE08kz&#10;jMVnBu3SzEFwq4jjlmeKCSLx58Xte8Ozaf4X0lbPVPHerQIVjYsllpsWD5uo3G0l1t1bKrGTvkdV&#10;QFVLzJyVrY3fwn1qSzs57fxh8YPGyfaLq9u3aK2023RSqs6/Mbewgztit0GZZXZzmWW4uKbBbN4E&#10;urjwX4KurPXPiNrX/E08S+Jb5PNTTQwG28u1UqN5UBbW1DINkQClYoWIAO88WfGq6b4laf4R8OW/&#10;9ra3HJFd6yx3Nb6HYE7t8xT/AJbShCkMQy7Es+0xo7UXnxivvEPxRj8LeG7f+0f7L+fxFqcrbbPS&#10;uAEtVdSDLdyFg2xAVijUvKyF7dJ+J0iwm0fzPhr8O76W3v7aT7R4q8XSxR3U1hPNy7F3jMM+pTfM&#10;4jCtHAuxpI1R7eKaDTdDHjSBvh/4Ba+8O+CfD/8Aouva7bahKt1cyNzNZ20+9p5LpuftF4zlo2kx&#10;HI9z5rQAHb6D8YNW8efECTSfD9st1oOgo8eta3NJs8+7ClRZ2qcB5EbDTuSscWUjUSO8v2Y8HfGq&#10;4+IXijWNU0v7P/wgej28kbaxLO2zU7lCC7W5z5f2eEb1aX5vMc4XCwkvxVvo9n8a/DL+GvDdvY+H&#10;Pg74fzZXk9qRbQ68sGVktLbHyJYrgpLLz5u141AUM5nl1jT/AI7aSupahd2WifBnQ1FzBEwFtF4q&#10;ig+7O5PCaUpAZAuBchI33G2YLcAHWeCvjdL460zW/E1xJFofgGxi32GqXsjW0mpKgJlu1VsbLM9I&#10;3YBpQhkUGN4ndvhH473Z8Da14y8U2snhPwjHKp0htQb/AE+6tSdiXEsShjH9odlMEBHn7WiEqRzO&#10;0EfH3N9bfEiCTx/44W78O/DrQCL/AEXRdRSWCbUXXAgvr63Hzs2Dm3s5FLq7xvLD9rjiS2bql1ue&#10;2+JXxIhOm2WmEf8ACMeFsC5ubaebKROUX5ZdUlDCNUi3eR5kkaOwd3cA62z+OmqeFPh03inxpaHw&#10;/Hf3B/s7SEJudQZXXbBaOi58y+kfcTFDkIx8oM4TzXk1b466p8P/AIV6fqXifSbhvFWsM8en+HNI&#10;kF1d3lyzPJDZxsSEMix7Vlmdlt02SSO8cIL1yWoai3gW9i8c+OoTq/jPUM6b4W8KaW32iaxaXn7N&#10;bkYEly4KtPdMViiiQuWihiklYji1D4S6uuva3Da+Mvix4uH2HR9JtJVS10u3Ulmt4CVHk2cJLSz3&#10;UgaaViFAcrZ2igHZeLPjLrfw/wDCWi2V1p9vrHxC14LDY6JY3DRW0s5wJHeaRS8VpCTuknKM2wfJ&#10;HJI0cLw+N/jDrnhdNO8M6QtjrnxC1iJWigG9LPT48Ksl7Ou4ulsrBtqlt0jlYlYEs6cfNbX3wv1F&#10;rGxaz8WfGHxsnmXF7NI8NvZWyBQrnaS1vp1v91Io9rSzOx5kmnmMtjBP8PNWu/BPhG7j8QfErXB/&#10;aniPxDexmRNOWTKLdXao67QdhjtrQMuVjOw7IZZEAO18XfFu8PjzT/B/h2NtV8QealxqTO7fZ9Fs&#10;SeZrhkOA8mCkMJYO7Nv2+VFK6Le/GTUvEXxUXwr4bs1vDpcnmeItUlk22OkRkDZbKQd0t5Lu3LGg&#10;KRRKzyvGzW8dxxelQXHhkXHw48A6heR6pDIbrxV4xuUiuJNPmn5LM7J5U+pzffWERtFboEMiRxNa&#10;wzxW+hQ+I2X4b/D1bzQfCeglrbxD4kS9na8MzEedbW10zGaW9kDM1xdyOXRn3B5LjzDCAdxonxW1&#10;Txh8XJNF8OxJfeHdBaSPX9Zmn3ILrBC2Nsq/6yZGO+Vj+7jAWMBndhBD4S+N918SfE2qXmi/Z5PA&#10;+k27p/bTTfu9Suxgv9mPCNbwqsivKfleQ7VP7ps8WmlWfxh0ZvCnhX+zvDfwl8PE2F/d2CCGLWFi&#10;DCSytSuEjtFxsmmBYMwkiTBDOqvcaX8ctGF7cXlvoPwW0MCdEkK2kPiiOAD945YAx6UhG5dpRboI&#10;rbntZCtyAdr4G+PE3jKLXPEcix6Z4B02LdZ6teFoG1VUUtNdoj42Wg4WOR9pmMbyIPJaGSZnhH48&#10;3Fz4L1jxl4kt28J+DY2zpL3+5b64tgSouZozny/OYgxQD99sKeYqSu0MXFXctv8AFG1h8d+NIf8A&#10;hG/hn4dP9oaRo2pkwyX7ruEGoXsHLYGQ1tZvlkMkUskaXMcUVvNq+sb0j+JPxGhXS7DTXV/DPhko&#10;Zri2nfasTvGv+v1KYbY4oYw/l+Y0as5ZmIB1Vh8dL7w58P38V+NLaTw/a31wP7N0hUkm1IxSBFt4&#10;HjTcZb2Qhm8mFThnEQ8wo0jOv/jhq/gX4Y2mr+KtHu18Sa0WTT/DWkzRXF9dXDsTBYxs0giafZgS&#10;Ss6W6He7ypCjSDkbm4uPA1zZ+OvH1vdat4s1AHT/AAr4S01vtMtg8u4/Z4Du2yXcgA867ZlhgjjJ&#10;3QwRzTPNMuofCvXo/Emvwr4u+Kni5Dp+iaPbXJW106LO9reBmX9xax/625vGUyykKu2TZZWqAHVe&#10;K/jFrvw58IaJY3un2erePPECGHT9H0+8kW3nnBG4tcSIZEtYQytNctHuCDKRPIywsz4h/FfW/CUG&#10;k+H9Kex174ka5bqY7KGRo7O1UYEt9MpJaK0jO44Lb3YrGpZiCvKXSv8ADG8aGD7D42+MXj5V865Y&#10;NHbWlpGdvzEZe30y23HaqkF5pGYZmmkeiFLj4a3k3hLwveQeJPih4ij/ALT17W7qFpI9NUgqLm5V&#10;G+RBjy7W0WRXkEb7SyRXEyAHcePfjJeQ+OLHwn4Zh/tbxFKyT6iSW+yaFZHkz3Eijh5MbIYQTLKz&#10;bgvlRzSRR6h8Y9U1P4oQ+FfD9qNQm0+TzfEGoSybbXRoRt2QArky3c2QyRgbY4w8krRkwQ3HFafp&#10;k3hm5uvh74D1K5m14s134r8Y3fkSvYyzFSZHBTyp9QlGTHCsRht41XcsURt4Zo7fw+mv2k/w1+G/&#10;maL4f0Rzb+JPEgvpZbrz23efbwXEhaWbUJCzG4u5HLxmbcWlmY+WAd3p3xi1Dxx8WptF8Owpc6L4&#10;daSPxDq0hYxJdbWVLG32nDTKzK8rMCkaqqEGRm8qPwx8bLj4k+KtUk0Vo28G6PG8MmuSMVS/vFIL&#10;pbc7XigVHEkvKtIdik+XLt422s7T4qaU3hPwj9h8P/Cfw4GsdQvdOAiXWVj/ANZYWcilQkK4CTTq&#10;Tn95Gm11aSOArafHjRzdTTLoPwV8PKAI95soPFcdupwSDtZNKUqCPufaxHkl7Jh9pAO48F/HO78d&#10;NrHiBbddL+H+lRqbTV7yUQtqwX5p7uMORtslG5ElkAaYo8iL5PkzTReGPjpcnwfrfjXXo4fDPgtX&#10;R9Ml1CaQXdxBkp9qmRhiFZjs8mBQz7CjSbJJXhh5LUZrf4raTb+NvGEa+Hfhb4bZdT0zS9S/df2j&#10;5ZBhv7yBsgRghXt7VwWUmKV1jnSJIJ9Q8QQ3wh+JHxIWTSdH0ZxL4b8L+TJNewTS/JDNLCgLzalK&#10;Dsht41ZojIUXfIxZQDqNP+Nl1o3w1uPF3jRJPC9jNchtM00rLLqTQvtEMMsEYZ5LuU5IghVmUyLG&#10;AzoWJc/HHWvAnwktNZ8W6LeW/ibVpXj03wxpssN1qV3O+WgsVJcW7XOwASN5q2yEOzTLEjSjjZLu&#10;fwl5PxC8f2tzc+IrhvsfhXwdp5jnmspZs/uohu8qW+l4Etw7i3gjRyGhhFxPK6SG6+Geuw+KvFEc&#10;Pij4neJv+JdoWiWl0y2umRbt7W9szj91AP8AWXN4U3zBEDB1jtrdADrPEnxo174eeEdJi1OxsdU8&#10;ba6hj0/Q9LvHaG8uGYZCzugkFvAuDLcNEPkJYRs7LDTvHXxl1jwlpuh+GbNbPXviRrdshhtLYOtp&#10;GAAk99N826KzjYk5ZtzkpGhaRgK5ErL8LNWaMf2b44+NHjhMH5mjt7O1jyBuwC0GmQMWHT95LIRz&#10;NOaXTorz4XXU3hbw3eWvij4peKsalrmu3dvut9Pi+6t3chcrFCoKxW1or+ZIFYgssdzcIAdz48+N&#10;F7Z+MtP8K+HLdtW8SXZW4vd4K2ehWXLNc3T8FSwBSKEZllc5wsUc80UeofF7VdQ+I9r4Q8OW8epX&#10;dnKJvEOozystto1vncsIwMy3cqnEcYICxq80jjEUdxxNvpl5oF/cfD34f311J4ikdr/xV4wvXSWa&#10;ylkPM0vGya+lGWhtlQW8ESgskUS20ErtK0NdTtbv4a/DVptF0XR3MPiTxKlzJJdCdyJJYYp2YvNq&#10;Mm4vNcysWjMm5vMkYBQDttL+Ld/43+Kq6N4djjvNN0ANH4h1OSUtDFcbDtsodh2NcBgrysSREoCE&#10;F5fkb4K+M918VPGN6NHWMeDtHjeG71uV2SO9uwfmitDwJI4QMSzH5PMby1LNHMqcbp0Fn8UdGHgn&#10;wjPD4d+F3h9Tpepalpx8r+1zH/rtPsZVwBGuGS4ukyQTLEjJOkkkEfk6f8fbdgir4d+CugRbSWb7&#10;DD4pjgBO0YKldJRkGQdgu1Qr89jIPtQB2Pw++ON14yn17XvLj074b6PbE2mvX9wqf2w0Y3T3UIzl&#10;LGMAp5swVpGSV0XyBFNPF4Z+O95e+G9Y8Za0bfwz4Ht2VtOuL+Qx3M9upO67nVgBEk2UEUQBk2FX&#10;bDymKLkdQu7T4t6XF4w8VyWfh34T+HCNR0+wvx5a6uIsGK9vEYBY4lI8y3t2BYkQzOElVUjfqOs2&#10;99FB8RviMZdK8OaKRP4c8MvbyT3vmv8ALFPNborSz6hLykNoisyFygV5WHlgHY6R8ebjSPhnfeLP&#10;GNpdeG9NuLk/2dYmCabUmgcIkEb26BpTdyvuZbeNTIBKibWkVwGy/HbVPA/wnh8QeMNHvrDWtUkI&#10;0/w3YvFc6lPK+WhsgfM8l7krtDsk32dGDkyiNDLXHzSXXhm8g+IvxAs57jWm/wBD8J+DbWSG4m0+&#10;abH7pBuCT6jOAoknkl8i3RGCPFE1zPMuoSXfw51GPxT4nt7fxF8TvEv/ABLtB0a0uSIdNjYsWtLZ&#10;2UCNF/1l1dmNXdUQkMIreJADrfEfxp1v4beENPGtWNjqXjrXMxWHh/Sbx3jnufmLIk0iBjDErL5t&#10;w0aqqIZPLUssZPG/xc1rwfpGj+HVjt9c+I2tQxmKxtC8VqrAAXF3JhmeGyibJLOQWwsSF5ZEVuTt&#10;hdfB7Xo1ma18afGfxtGNiozrBY20OM4yS9vptuXyzNzLJJglppkQusVvfhHqNx4b0K5j8U/FLxUB&#10;qOta1eQ/6JpcAG1bq52t+5t0/wBVbWiu0spDNl9t5dRgHZ+O/jHqumeLrDwf4ftF1jxXdCOe6Zm2&#10;WOi2n8d3dvncAxXZFDHvlllYfKsKTzwp4g+KuqS/FOy8J+Fo49WvLaWK58R3lxcH7JoVocMEbb8z&#10;XUy4EUS4CrulkIARZ+JOnzeE7lvh/wCAbi41DxVeSf2l4q8X6oftEllJKCwuZiQFkvJMAQ2yqsEM&#10;Squ2KBLeCR1po6zRXHw0+Gl1/ZOn6S+zxJ4nR2uLqCaVg8qJK2TPqUu5pJppGYxeYskgZpApAO2h&#10;+Md54z+K7aF4ZSPUNM0NnTxBqZkPk204BVLGIqMPchyjyjlYUUK2GkXCeCvjTf8AxH8eXMGiwifw&#10;vo0Rhvdbl3JFe3u7Bt7XtKsIVvOmH7oM6xozvHcCDhrDTLP4laS3gnwXdN4f+G/h8f2dq+q2Enkt&#10;qjx586wspcZxwVuLyI71YyRxypcRu9u02Gn/AB/0kW9rb2ug/BHw+QspMq2kHiuK32krGAcppKMn&#10;zZ2C78p1KtaSF7kA7fwB8dbjx/f6zrkMKaf8O9JiZbfWryTy21eRfmmuIgTtSzjAKCSTDSuHZAIR&#10;FLPB4a+PFxq3hzWPGWrPbeH/AALbAPplzfO0E97bpvD3kuTiKKVmQRJgvsUOxBlWNOT1HUbT4s6P&#10;/wAJR4pk03w78JfD6C7sbS9b7PHq4i3eXf3WQoS1U/PDCdxYiOVtjbUVt9qi6zbQ/Er4jNd6R4W0&#10;mX7T4e8MyWs0100z7Uiubi2QNLNeNnbBZxoWjMuDHJcMoiAO00j463WneAL/AMX+LbW58MaLJcMN&#10;MtZoZW1BrYgLD5tuoMv2mZ8stukZmUMiMok3KI3+OGreAPhXb+IPF+i32malqs7Jp/h21mjvNUeS&#10;QFoLEkSGGS8IB3+XJ9njIkxM0UYmbldQmuvD15afEn4hWOoHU4j9k8LeD4JorqewnmG1YlUOYp9S&#10;lHyPOZTFboHEckcT3U05qV3J8OrpfGPi22tvEvxP11G0rw7oWnymZNMB+drK1Z1BCnAkuroopdYl&#10;LgJFDGoB1Pif4va18OPAOlTa5b2d9481ovBp3hzRb5pRe3ByRBHJKqlkiBXzLl0RQqNIVQN5dS+O&#10;fjJrHgrQND0OOG11v4ka1bRiLTbFpFtFcALPdyuwJgsYm3MZJGDHCxoJJnjik4+Jbj4PalFJdNY+&#10;L/i940Xyba0gZ1trC1j/AIVLbmt9Ng3bnlfDSyyIoJmmhhptnbXnwt1RtE0m7Xxd8WPFii/1XVru&#10;MQWulQBCqzXCgjyrWLiO3tFLSSvuc72F1doAdl45+MOsaLr+neFNDto9Y8XagI5ZQ7mOy0a12kyX&#10;ty2d4Q4KRxAGWWXaMJEs9zDN4k+MWoX/AMULHwj4Zt11DUrV4rvxBdS7jbaJZ/K4VthBa6nUYij7&#10;AtI42BFl4a30ybwdcXPgHwFcf2l40vv+Jl4p8Wam/wBoaweTaRczgjbJdOuDbWqhIYoo1VRFBFFE&#10;79K0swQP8M/hvdR6Xa6W3/FTeJ1Iuri1nkGZY1lYYm1ObLSNI5Plb1d1YyJG4B2yfF248Z/FyPw/&#10;4fhj1Kx0N2PiHVG5h0+UI3l2cTDiS5LFXcDIijA34aWMHuYbqSOFVzJ0B4AXP4Egj8QK8Z8G6nNr&#10;mq2fhv4dsvh/wJ4NnWPUtWRBJHqUkbGSWwtmnVxKN3y3V1hgC8kUcn2hZmt/YeWJPmDqfvFVP5Yo&#10;A8Rs57j4eanceGPDd1D4s+KviVF1TXtWuLKU2dhGWkVLi4jVv3NquXS0tFlEk4jfa7+Xc3Ado2lT&#10;eCrib4bfD2/vr7xPJCl54p8ZaiIZriylkVR9qlGwRT38oy8dvHF5ECqm6OGEwRSlvZyeEp7j4e+A&#10;L68uPFVw6XfivxfeiG5m06WVQWuJjsWGS/ePDR26xiOFTEzRRweVHJas9DW7mu/h18NzeaZYabPs&#10;8U+JjdPNcQysBJLDFK5Lz6lKrAvM7ZhEm8szhYyAQ2WiqkN98OPhw9xpWj6bLs8S+I45nmu7eWQB&#10;5IIpnLPcalIpDPPI5MXnK7GSQqtRxWdr8V9JXwT4FNv4e+GHh2d7HV9V04mN9QaIk3GnWUgOOJMx&#10;3Vz87IwuIkKXKtLbt0q0g+KWkt4F8D/ZfDfw38P3E2n61qFizB9SkikcXGn2kmRtcTCQXVy251ZL&#10;iFQJzJNbx2V7pfx48PRWmmtBoHwT8OW2x5I2FpD4nhi+WMIzY26SgUtvTaLsLHsf7NvW5AHE6Z8f&#10;dCW3tZf7B+Cegja0iMtjF4mit/l2K/Bj0tGXdn5Bd7AFL2bH7Qt9eab8VPD0firxXHH4e+EPhyD7&#10;dY2uootvHq6x8x394p2iO2QBWhgbPLJI6oyKqPu7uz+Kfh2XxT4ktl8O/CHw3bNf2thek2iausQ8&#10;wXt3HjKWiKgaO3bkk75EBVFDdb1a38QWUfxE+JcP9g+E9Dlt5fDnhm5DNdSXMkyxW91PBgtJfSyP&#10;FHbWaK7pKy7S9xKqQgEmr6oNeS2+JfxGjl0HwvoUi3Phzw3JayS30s7FRFcT265kl1B+I7e0jRnj&#10;eQf62Z0WJusalN4d1CPx58Qk1KbW226f4T8JWMcc81lJIHAWNV/d3GpTBsPI7+Rbwxjb5UYuri4b&#10;rOrN4fuYvH/j61upNVaX7D4T8KWai6n0+aSFiqhScTajKpkaSRiIoIRgbES4uJ5Ll3+GmoQ+MPF9&#10;m2v/ABG8RSPYeHtAtLoNHpsTDc1pbbtqrhVMlxdvyxz8wjWGFQBtxHN8MNVt/GHiu1Gv/E7xNO2m&#10;+H9DtZyYdNVghNrbO3yooCmW4uiAzgHJKRwxLMYbj4ReIobu6+w+LvjL42jkW3s4SUhsrWPaWWNt&#10;pe30223IHkK5lllTgzTxIRIbj4UalZ3WoxWvjL40+NIJRbW0c5gt7O2iaMyxo+xmt9Nt2khEsuzM&#10;kkkZKNJLHGI4bm++Eet3XhrRrmx8UfGDxRbxahrGs3NpIlpYx5lWO6uIlkzBYxsJ1tbQTGSURTqs&#10;jtHdXCgDre6vPhje3Xh3QZIfGHxa8VRf2hrWrXVq8VhYwhiqXMwRz9ns4yxjtbUSmWUJJh5Gju7l&#10;I9OsZvAUtx8P/At9fap4zulW98U+LNSSKeaxeUAC7mUKEkvHwTDaxosESDGyGFYImbawS+Aby7+H&#10;3ge8u9T8canIl54l8W6iIZpdPllB/wBJuNqLC946AmK1ijWNFCExxQbEabTdHAlu/h58N1m02Czl&#10;VvFHidrhp7m1eSNJJI1mbc1xqMqMhMrnEKyq53kJE4BDpegxRR3nw3+G0l1Y2enyAeKfE3mfa7i0&#10;nljBkjSZsmfUpVdXaWRiYRIkjbgVjK2Nja/FXRZvA3gOT/hHfhn4dlex1vWrBtj6gyOGuNOspy3d&#10;t0N1doS0bm4ijZLpXltk0e1tviVA3gPwHJb+G/hz4dvJtN1zWNPlO/UpopJBc6bZzZH73zlkS7ug&#10;XeN0uYVxcF5rYtE0z40eGrey0pToPwZ0OAgyQubSPxPHEoURwt8pXS1A3GRCouQE2s1u7faAByQW&#10;Pxm0S3sLdm0H4L6ENkjxA2UXiZIAY9kZQh49LRkJZyVFyEAy9m5+0Q3U2m/GLQU8WeKms/D/AMHf&#10;DcH9o2NvfgW8OspEQyXl2rYSKyjxviif74KSvt2AFZ59L+Mnh7/hKPE0dv4d+C/hq2bUbe1v2W1h&#10;1eGHMi3l0nCx2MSJujhfHmf6yRRtVTPe6vF4itj8RPiOsugeDdDngl8O+Hp7d3u5rlpESC6uIQC8&#10;t68zRx2tmiNIkjj/AFk0scduAGraonifSofiR8QzPoPg/Qtt14f8Py2Ms95cTllENzc2yqZ5r1yV&#10;jtrGNPMR5SNsk7RpBLqWqTaFqMPxC+IlnqX9pRulr4T8JW/l3LadPJlVUKjbJ9Tn3BWkZzDBEhEb&#10;Rp9qnmZrGoy+GHtfiN8Q7W6WdJha+FPCkO2eTTpHVgOFOJ9SmG7fIziG3hXCmNUuriePUbuT4cat&#10;D478cWx17x9rTtpvhvw7aTK66YpV2Nrb7iE37Az3F04AAVvmEKxooAXUkvw71ePxr4ztY9W+Imvy&#10;Npnhnw9ZTiWLTQwBNpbM4ABIVpLm5wpKhs5jhiRG/vvhj4jjvr/7P4u+MnjaOSGy062OILG0Tbuj&#10;TcpeDTrclDJcMAJpXjzmSe3ho3zfDHW7PUtTttP8YfGPxpbzpp1hbznybK0RoWeOGQqzwafbl7cT&#10;TmPM0kkTFQ8sMNSNcah8KNYm0HS5LXxf8YfFkC3+q6rNbyR2GnR5kVbieNXP2WxjYzLbWplaWXy5&#10;VEkjJc3KgDrOW8+GGuTaHohj8ZfF3xgn9o6rqV3b+TZ6db7yFlnRX/0eziLmK2tgTNL5cmS7LdXS&#10;s03Srr4dvdeCPA99PqvjbUgL7xR4r1JVuTaSSAg3lx1V55NjGC0jCQxIAoWGJYkpbXTm8B3d54J8&#10;FXd1rPjjUo0u/E/i3UXWb7CXGPtdxtURtcNsPkWiKsaAABIocBo7PSsXF98N/h15+mtY3Ct4r8US&#10;yma6tJpY1lfDtuafUpoWjO6QlYUlSVg4EcMgA2y0uO7W8+Gvw1u7ixtbCQL4q8UMGurqxnmRHcb2&#10;5l1WRWVyZCwt1kilkRwUikm0nTLf4k2U3gDwFLc+Hfh34dlNjretWJMUt6ysTcafZTOCSWOY7q9j&#10;JaNnuIo5Y7uOR7U0ewtfiCP+EB+Hsp8PfD3w7PJYa5rWnvl72ZHK3Gn2c5J/emcSR3V0N7I4uIlZ&#10;brdLbOs9PsfjZoS6boUL6L8GtDiKTzQSG2j8TpENohgKkMmmrt+eRdv2nYAu+3ZzMANtrOz+MuhR&#10;aPpsH9k/BnQ2a3mktgLWPxSsOVaGIKQU01GB8x/lFyI2AVrZ2aaO/v8ATfjVpNv4i8QSaZ4c+Cnh&#10;yEXsEd2620HiCGLHl3VyJMRxacgUvGrcSDZIxRFCvHqGoaX8cvCa6/4gk0zw58D/AA7aNfx293Il&#10;ta67DEpxdThsJFp0SruSNv8AW/K7qkaory6h4gh8d26/EDx3HJofgPQZoZ9D8Pz2sr3l1deYgiur&#10;q3GZJLp2MUdrYpH5qO25hNNLFHbADNY1m38c2MXxC8fTahoHgXQil5oOhTWT/a7uZj+4vLmDY0s1&#10;23ypb2KoZEZ8vHJcNEsE+q37aVdQfEb4jafqFvdW8iWvhbwlH5c8tjcSkqg2JJ5dxqU+7bv3tHAk&#10;bLG6K1xLMatqEmkxRfEX4iWV7B5MiQeFvCcBE81lJJlUPlpxcajNvYbi5ihjXClAJ5pUvGl8FX9n&#10;468dWTav4+1a5OneGfDVhc+cNIMkTP8AZLf+FpmSKSSe5IGI0kG4QxAEAW6W58C6zb+OvG1vDqnx&#10;C1onTfDXhzT3Fz/ZyyBmNrak4zKwVpbm6KLiNXziOJSGSX118L/EH2vUWi8X/GTxsrwWen2autvY&#10;WsZjLRISCILCE7DPdOB5kzqoAkmtrZW3F43wp8Rw3uqW9n4t+MHjGKeHTdPtJz9n0+0ilj82CGR1&#10;LQ2EBe3E9yyKZJXjyoeWCBVSO8+Ed6+jaZLD4z+Mni6EXWo6hNCY7OwhDMscssYbNtYxNvSC23tN&#10;L5b/ADTSC4uQALp9tdfB/WF0XSJE8afF7xojXupaheR/Z7TT7cM5V5FBHkWMBPkwWqlppdpZjLIL&#10;q6Etlpdx8NtRuvBngm6/tjx7rES6j4m8T6nGJmsDJlReXW3AeRyG8izXZGixlR5MEYWnwaXN4Ev7&#10;jwX4Huptc+IWrRR3viLxTqZWUWAkBVby6AAV5G2t9ns0CxgIABDEN1V7GBrKbUvhn8N7j+zbu0uR&#10;/wAJZ4omP2q7sppo43fezYEuqzxPGV8zKQpLBKyyRmGCUALa222l58M/hndSWM9rKp8V+KpcXN5p&#10;dxMqtJl2+SbV5YyJAsgZYlkgklieJ4Ypm2lja+PNPm+HvgCW+0LwNoLNY69rlpM0c1xIMvPY2lyS&#10;ZPMfJW4vVJMbNIscou1kaA0mK18Y2zfDn4evNofgvw/NLba/rtlKUkvHVibmxs7hs7pWkLLc3alj&#10;E3nxq6XWZbebRtItvjPpkfh/w9Z/2J8I9Fza3VxaubRfEojyht7cqcrZht3mS5Bn27V3RszOAR2e&#10;l6f8ZNCXQdFtxo/wb0Evb3NzEqwp4kSI4e3h24C2CMrCSTI8/YyANExeWO6uNP8Ajr4Yj1rVJtJ8&#10;N/BLw/ELq1FyyQweI44VPl3ExZlRNMTAkjTJ+0AI5KRDbLDd6ro/xs8FPr2uSaN4Z+BPhyxkv447&#10;y4W1tPElvAgcXU5fbHDpUSKWVWys67XcJEirNb1rWbbxXEnjrx1HeaH4D8PtDc6N4furWZby9maX&#10;bDd3luV81pi4jS2sggZXYlllmaJLYANb8Qw+MI4fiD49k1LQfAugj7doWgXlhLFc3krMphvL2AJ5&#10;7T9FtrEqGDyN5kclx5K2sepv/ZcafEz4kWd9bSae8UPhbwuds09nNIHWNnSNjFLqU+4R5UlIACkb&#10;KHmeR13ci2ih+JPxGtby3Fm8UfhXwuHWSa1uJBsR2iRtk+ozlgowzJAg2oUzPLJLNI3g6Wz8dePL&#10;VtS8aaxctpvhLwzZTLM+nNJG7i1tjwr3LwpJJPcjAWJJPmEMTMwA7UxN4F1Sz8deOYYdR8d6tN/Z&#10;nhbwzYyLcNaNIrH7LasQN9wyq8txdYCpFE5YiGFmINTuvhZrq6prEKeMPi940D22naZZxutnp9qo&#10;Vmt4mIYwWUGFa4u5tplndQAHltLMNl1C8+EPiG31TXYLTxV8XPGsEsOmabYMwg0+0V4y1vA5UmKy&#10;hZoPtF5IF82Z4vkRp7W1WAT3Pwe1Sa1hmh8dfGLxtALm7vplEFlYwBgqSOqn/RtPiY7YYgzTS4OW&#10;mm864IA6yS6+EOof2faSL40+MXjOM3l5dXB2WdlbKT8zDkwWEBYRwwpmWZlDMZJXurkrpumyfDfU&#10;7jwj4NuP7f8AiNrUaap4m8Q6jCJ1sAzsFvLpFwdx2utvZqUULGypsSMtTrXTrr4fapP4R8Hsuu/E&#10;rXIUvtf8S6kPNGnhmkQXlyF65Kyi3s02IPLKAxIGdY7WJtPvNS+Gvw3vVsdStZ0fxf4tlZb240ue&#10;eOKRvMYgJLq00LxMiSArBHNazPG8Zht5gB2l2Ulqt/8ADH4ZahPZ6hatv8V+MZEiu7jSbiZMs5Zw&#10;YZtWdQJRG6skCSQSSxNE8MMy2Wkw+JdJfwB4Ck1DQfAuiymz17XLOWUTXDhhJNZWdwHNxJctv2z3&#10;ivujLSCOUXSyNAunaba+J7aTwD8P2vtD8IaNdSWuveILa4kEtxMrs09nZ3DcyXLvuFxdKzNEfNQS&#10;LcoWgj0nRrP46aXH4Z8O2X9h/CXRXezvJreT7P8A8JB5eEeztyp3Lahw3nTEhpSpjUsjM5AGwaNY&#10;/HLSf+Ee0OGLRfg7oLSWt3c2oMa695OVe0t9uMWYIIlmOfNKPGuUJenC60349eFhq99d6T4d+CGg&#10;xm4gZ2jht/EcUKnZPIzYSPSkA8xFGBchYpNwt/luI/7R0f43eGZdY1C40fw98A/DtibuMzPHb2fi&#10;S3iQsLiRziOLSY4lEiqci4Gx8pAhFxc1zUV8Z2J8e+NkvtD+Hfh90u9I0O/tZY7i/n3jy72+gKef&#10;5m4ottY7VZXcmRJJmgS1AI9S1yHx3Y2/jzx2up+H/h3oMYvdH0O8spbea9f5Whv7+1ZftAfgC2sW&#10;Xcjy5mia5ECWyazegXa/Ez4mWtxpdrpbovhnwupW4mtbmQFY5HjUlJNSmLKiKpYQ/cjf95M0iavq&#10;S3LW/wATPiNDcWmm6W8Y8LeFsiaa3nlZRFI8cbMs+oTMVVEBdYlICMGMruy71BfDl1p/j7x5Yw33&#10;ijUro2HhDwvaTpdSWLyQyn7NbchZLx40nlnuFG2KFJVB8mGSVwBdQum8H6vZ+PPHkP2zxpfzDTfC&#10;XhXT3WdrR3Viba2BH724kQO9xcqAsUSSZZIYJZGke8uvhXr0Ws6zb/8ACW/FvxkrWekaRaARW2l2&#10;8agtBET/AKmzh2CS4u5RullkUKCXtLRXXF9ffCjV7bWvEFpD4t+LPjFXttJ0fT2dYNOtlMbG3iJB&#10;MNpD+5Nzey48yZ4yFQy21ojbaG4+FOrJDG8fjz4x+MLdpbm6aRobKxtwxGWC5+y6dB5gVIxmSUgM&#10;TLMZJqAHWtlffCLW5IbVo/GHxj8ZqZru5kJW0sIFbCk8t9l0+3EixpEgDyuu9t8sk8zQWUc3gLUL&#10;jwf4NuoPEPxI1yFNU8S69f2zzJYq7Oi3d1ErBgnyutrZo6b1idUZUjeQENrcfD7VLnwf4SaPXviZ&#10;4ht4tR13xHqSF47OJ2eOO8uFU7igZJhbWcbIr+UyAxqryK6ytF0a5uvhr8N9Qmt9WhmE3jDxbII7&#10;y40qeZFkd5GZfKl1WSFopER1KQJLbyyQmAwwTgC6Tpz6LJd/DD4a6lqEOqW487xV4xlhiuLnTJ5V&#10;BabdJE1vcarIp8xYjG8duhgklhEMtvFPJZaTHrFldfD34ff2ho/hDRZzb+INfs7iT7TLIcPNZWlw&#10;WM0t44OJrzdujMpCyNchjDLp+ix+J1m+H/w7OoaP4Y0ed7bxH4ht7hxNJKGLT2dpOTvkvHZmE90D&#10;uiLyKsguATDW02yg+NOjJ4T8LQw+HfhVoMr2WpXVpIYf7bMLESWVschlhDBvPnJDMVdEBzJIoAf2&#10;bafGPR4/CnheC28O/CTw672d/e2WYDrAhyJbG1AAAtlcFZpuSxWSNRndIsVxe6R8evD32yS8sfD/&#10;AMDdBjM0TKYra18SwwcK5lP7uPSo8b0AwLoKjBvsoK3ECalovx08I/aRNo/h/wCA/hqxMm4slva+&#10;JLeJD5czMSsUekRorOoxi6Gxg8dvGVutHWNSj8fadJ448ZQXnh34a+Hh9s0zRb6CS1m1GRWDJeXk&#10;BTzsghBBZlQwdyZI3lMSW4BFqmp2fxA0iPxz43j1Dw/8NfDsYvtK0nULZraTUmBBh1C9gwsmeF8i&#10;yZdyvMGlhE6xLbv1idr6a3+JXxKtn0mw0eRW8L+GCoubmCdyI45ZIlbE2pSlljiiXeISdqM7O5Zm&#10;pXUerWqfEb4k2t1puk6TJA3hjwqW8y4t5pHEUFxLChIl1CZpY0iiG/yWZVQ+Y7tTda1UeDtVs/HP&#10;j6z+0+KtRuDp3hDwvZSC6m06eW3d/JhDYEl9JCs0k8oASGBJBuEMMs0oA7U9Xl8Garb+OPHiTXnj&#10;DUW/svwn4W06M3E1i0sbnyIQPlmvXXc085CxQQRknZDFNPK0i5+EusQ+ItehPiz4seMpWstI0a1c&#10;RWukwgJutrd2AEVrHjzri6lJeaR9q5DWdorpJpvhTqMXiHxFAvij4q+LRJa6LotjJiHS7UbWa2gL&#10;f6u2iyjXF5L/AK2V1xtD2tok8NtdfCjUIYwE8cfGbxhA0ju8rW9nYwIwDZ4P2XTbdnVAqgvKxywl&#10;md3oAEsrz4Qa+nkrb+MvjJ40jeSV5C0dvZW0ZHcAm20233LGqIu6V2DEPPLJKYreW4+G9zeeEvCM&#10;9j4k+KniGEal4g1vU4WMVihLJFe3axSK0cG7elparKhdYZVRwIZ5UIWu/hTrl54R8L3FjrnxW8QW&#10;0Wpa74h1KFmjsY2MiR313EjqwtlZJltrRJFD+VMiyII55Vj0+NvC11efDP4d3123iWSdbnxT4unS&#10;O4n0yeVAXkdinkS6nJEFZIdjJAjQSSQ+QYYZQB2m2r+G2uPhr8PNT1OTxAuLjxX4vuoIbi40+abH&#10;798x+TNqUijcsKxmKBDG0kaQm2ilTSNDh1WwuPh18OhqGmeG9Jl8jxF4iiumnuBMw3TWlvcsTLNe&#10;PuHm3TvujMmd7S7hFLpGlLqyzeAPh1HdaRoOkzFPEXiSK5ZpjITvmtYLhizy3rkgS3JP7ve2G84Y&#10;Rul6VB8Wrc+CvCcMfhv4XeH7mTTdUv7Sd4pNakiZ0m0+0YYIQSKwnud24sssSgs0ksQAyz0yz+MG&#10;iN4Q8Ix2fh34R+HWex1PUbIiH+1/Kf8AfWFmwYBIQwaO4nBJ3LLEoD7pY2z3en/Grw5bzzXcOgfB&#10;Lw/H5i7YhZW3iiOBCitu6xaOm3eGUqLkJCRIbRmS7rw3+h/GzwTa3lvJpuhfAnQ7A3UZhdbe18UW&#10;0KLtdHG2NNGSMlw0Y23I8plcW+VurV/eWfxP0+Txr40juPD3wv8ADqm90/Sb9DatqTI+Y728gxv2&#10;LgCC0YBtz75Y2lESwgDb+az+KWmnxz42W60H4Y+HYv7R0vTNQgaBtSKyK0d9eQDkRrgG3tZF3DzF&#10;kljE6xiKXWLxdT0+D4l/EqP+xtG0kxy+GvDcifarhbiRlSGSWJRmbUpmZIoYI9zRs4VC0khw69vY&#10;9VtG+I3xKt59J0DSJ4T4b8NSATTx3EkixQTyxrnzdQmmdI4IF3mJmVVJlc7DVdVm8D39h8QPiBa+&#10;br15O2n+EPC9p/pU2nPJE+YoscT6hLGszzzfJHb26yDIhguLmYAdfazP4P1a38e+P7W5uvE9w407&#10;wl4U0+L7VJYSyhh5Ee0kT30yktPcHZBBbxk5jhiubmWF5Ln4YasnijxNCfEvxR8WO1joGhWcy/Zd&#10;Mi4JtLdnACQKF8y5unBkdmZRlUs7WMu7+f4W6zD4u8XRt4r+JniZZLHQ9CsnQQ6XAAWa1tywASGM&#10;ANc3k2S0meVQ21rG6OO6+Fuq280lrbeNvjJ4yik2Dz2jtbOBDGSFbDta6dAZIlO1GeVmViJJXyQB&#10;iWk3wv1wSbYfGXxm8cRSYQtst7K1TbxgqzW2nW5ZF4H72RlZg0s2ak0+a4+G+u3HhXwrJaeKPit4&#10;nRdU17V762P2fToixVLq7jSQGKAEtHa2nmK8ohlCv+6uJkjM118LNbuvCvhq40vxF8XfEdnHqeu6&#10;5fxNJDpcJM0cV7eQo6tHaKyTra2glQy+TcIsi+XPOr7PTh4Wmvvh/wCAb7ULrxJI6TeK/GF2EuHs&#10;JZkQmeVvL8iTUZE2mK32FIUaFmiWBoopQBmm6Tc+D7a8+H3gHVtRvPETf6R4r8Z3kMFxJaTTL81z&#10;Kdvky6hKEZ47eOPyIFMe+KOI28MpZaNF4hW4+HPw5e80nw7pUwh8SeIhcTzXUMr4eSCKeVmmm1CQ&#10;N+9nkdmh8wMWaXKg07TF1w3Xw7+Hq32k6PpdwI/EviQXLPcLM2XlhhnYtLNfyqR5k7sRCHLbjJhQ&#10;/R9HtfiYF8D+B44fDvwv8NSS6dq+oWL7X1OWJykunWjg/KBMJUubksW3JNEuZWaaAAboul2fxZ0l&#10;/Bfgv7N4f+Ffhtzp2qajYfu21MxHE2n2jDhI94MdzcjLBhPCpWYPJAkUlh8bvDluEkOi/BHw+p+a&#10;KIWMHi2KEFARuAMejoRv3JtW7EaMrNZOwukiOl/HDwhHNYSWuifArQbMSh4ytra+KreJAE2PgCPR&#10;kRd2+MAXQWJlf7KHW7NX1Gz+Mmi/8Jd4uP8Awj/wl8NRHULTTL1Tbf2v5YIW8u487lgXH7m2cbi3&#10;zSxhxEkQA7VL2z+L1jF4w8YKvh34S+HYV1Cw0+9Uwf2wqEGK+vYSPkgUKDDbuM/MskiJKkSxR65q&#10;tvrtvD8RviQZ9D8N6K0c3hvw+8Xm3T3EjhYLiaEKxn1GVikcFpGrvGzgKHmlUI7WNbt/FFqfiL8R&#10;LUaP4W0W4gfw94duB507XbTRpDPPAP8AWX80rwxW9soZ4nZMbp5Qkc2qarP4UktfiD8QbOaTVp5f&#10;sHhHwnYobi4sWkR8Roik/aL+VPNeWYbIYLdHHyxwz3M4AmpalJ4X1G1+IHj+yvJtemkXTvCfhCyj&#10;SaWymm3YjjAcLPfTB8yzswgghhb5oo0uZ5SaO7+HGtR+L/FMB8RfE/xIDZaFoVjN5kOlwld5tLbP&#10;yxoNjS3N4yCSTcVyVjtoIyWSf4e6ta+LfF1vJ4m+JniCWS00Dw9p9xui0iPAY2dvwAqKE33N5Jy5&#10;3DIjEFusUhm+E+twzT2tr40+L3jSGYW6C4aOztLaJl8yJJCGNtp0DSQh5FTfI7oSrySqKAHNNcfC&#10;3XV3G18ZfGjxsku2JWaOC0toimVUkH7PpsBdA0oUeZK65BlmC0abFcfCnWW8LeGri38V/FfxWn9p&#10;a3q15ZyR2mnxEsEuLhA37m3Q5itbIy+bKI5drSeTd3EbYo7j4U6jN4X8N3Nj4p+MXiiGPUNc1e7t&#10;2aDT4SzxxXd1Crh4rRWSdLWz81Xl8idUdmS4uEtWmmSeGLu68BfD++1DUPF1wVufE/i++EM76e8y&#10;KftE5CLBLfSRgNDbrH5US+UzRxwmKOQAjsdKufBMt74B8Balf6l4qukW78VeMtRSCaexllBBubjC&#10;LDLfS4LxW0cSwQKq5SGDyYZGwaeuo2dx8NvhqtxoumafMF8S+JHmkkvbSeUB5Ykmcl59SlQ7pJZG&#10;Jj81XbzGZUJZ2TXqX/wz+HLXGjWOnTmLxP4ka4ee6glkAeSJZZCXn1GZSC0sjERBw5Z32IY9GtbL&#10;4jQ/8ID4BFvoPw78Ozy2mt6pYylZNTZJCLiws5QRg+duW6uyXKsk0K4uHae3ACytLH4n6Y3gbwLM&#10;ug/DPw+zafrOq6eQjag8eTcWFpMv+ry25bq6GWV/OhQpc75IC3g0342+HIbe1VtF+Cnh9DmYKtnD&#10;4pihBXarDZs0uMgsWXaLsQgjzLRz9pdp8Nh8bfDVvBpyw6B8E9AtgGljxYQeKYoo9qiNiP3elKoL&#10;70IFyFjKObbcLmO7v7D40eHZPFHipY/Dvwf8O2r6hZ6desbUa6sI8wXt3GcFLSMITHbuPnH7yRBt&#10;jQADtQuLP41aDH4q8UC08N/CDw7GL/TrK/xCutCIb4r28jJG21QDfFbsSX3LI4RlREk1vxFHqH2f&#10;4jfERrrRfDOhuk/hvw7NZyvevcPIqw3FxBGpkmvpGKpbWaIXDyEASTOiwR+IdZtdRhh+IPxFt5dF&#10;8J6LLbSaB4dukeS7kuXmEVtc3MBG572SYwx21qqsyyMuN80qpC66vG8PS2/xF+IVvcNqjSraeEPC&#10;drtmmsppFI2qoOJ9QmUO0kgYQ28KFR5aR3NzMAR6jNJ4UnX4lfEK3v5taVksvCnhC3EckllM4faF&#10;wQkuoThtskzSCC2ijwphRbqea5fW9z8O9XtfGPiy3XXviV4gkOm+HdAs5hJHp6MpY2lqzAKgAVpr&#10;m7ZdzAEMWjjgiRv77wFcWfi7xhb3HiH4i+IJHsfDnh6wnBXTFK7/ALJbHhVIRfMuLtuWwfmEawxB&#10;ss918HfEdvc6hb2Hi74yeOLeUWdvFM0cFpaxtGXigcqWh063aSASzBN0krxFkMs0MdADl1Cb4U67&#10;9ovIrPxf8ZfGySJb2qlo4LW0j2s6RkgvBptsWTzJmUGSeSPIEs8URr6e918Jb1vD+k3Ufi74weLI&#10;/wC0tY1Oa2IsrCAZVZ5VDExWkTMY7W2EjTzbGO6VlvLkNhubj4R6rcaFpF1Y+MvjF4ygS+1XWJ7V&#10;ksbCLcyxXM8aSEwWaMZFtrTzvNmCSKsjutzcCaz0248H3954G8DTXeqeNtQ23XibxbqIink095Bg&#10;3NyVVY5Lp1DGK2jjWKIBMpFFsVgBumaTL4Gur7wL4FvL7VvGV+Be+KvFmoiO6fTnkJ/0qcBQj3Ug&#10;DGG0RVhhRQAsUSxRuun6Z50V78M/hnI2kWumyEeKvFDP511YTypukRJGY+dqkisHaSQkRCWOVxJu&#10;SN1t7Nvtd/8ADf4dtJo8NhMreK/FUty09zZyzBJXjWRsmfUpkdSXdsQLLHKd58uF49H07T/Hent4&#10;F+H7LoPw/wBAvJ9O1rV7CVvM1CeKSQXOn2UwOGmMyOt3cgu6OtzECtyHmtgB1np9r480X/hBfA9x&#10;ceHvht4fmNhrOr6cjK+oNHJvmsLGflmYkmO6u0LMhNwkbx3SvLbR2+nWHx+0eOztIzo3wW0KN1eS&#10;MfZofE6QRlDFEVIYaYu3LO2PtRjKjfasfOTTbfTfj3ocNnpsa6B8FdDh2SSRuLKHxJDFGoEUbDBX&#10;TEwXaTKfadqhWa2Lee+a90z4y+H7jxJ4k+y+Hfgr4bs2voLW9ZbeDXIoVL/bLpTgR2McaqyQv/rO&#10;HdVVVVgBbq50/wCNnhf/AISfxJNpvhr4NeHomvrSK+ZIYNYjhyUvLtXAWOyjC+ZFCxw/yyOFCqpl&#10;1TxFHrUFv8RPiEl9oXg/QAt14f8AD0mnzNeSTsy+Td3VuoaaW7c7Y7WxjjMiSSEFZbh40tzXdWXV&#10;baP4iePoZtD8GaDcQy+HvD93byyXk100qrBd3UKqZJLx5GijtLJELrIy/wCsnmijtmanqbafe2nx&#10;K+Ikd0ZreZbbwj4Stgk8tlNLgJhUJNxqMwJLNvMMEQATywlzPOAGqXkmkX4+JPxIt763vIZFtPCn&#10;hK0aKeSwuJAVXChvLm1KYttZ2cw28aAI0aNdzXCXXmeBdZtfG3jO1/tj4ia1L/Zvhrw3YzCRNPDK&#10;xa0ttyjkqGkuLvaCVVskRRKoJLh/CNzZ+NvGWn/25441uX7D4Z8O2Vws66aro7C1tuQgk2JJJcXW&#10;OQHAIijRQ6e8uvhF4hs7zVrXT/F3xm8cRTR2GnW9y6R2VrG0RkjhYoXg063aSAT3JQGSWSAlPMmg&#10;hAA0XVx8JNeiub6G18XfGbxtE9vZ2EP7uCxtYwpdE6tBp1uQvm3DKPMmljAHmT28NSWVpqHwm1q5&#10;0nSbtfGXxd8WD+0NW1Oa3EdlpsIYqjzKrkW9jD5git7ZGM0vlsxaVhd3Qjs1uPhbfyaXpt1b+OPj&#10;D4rtEv8AVdXeB4dPsYcyKk8yI7fZbCNi629sZTJL5cmHldLi5Dbezm8G6jeeBfA893q3jjUY0vPE&#10;fivUgszWPmbVW7uMAK85AbyLSNViUKBsiiVQQBtnYzeEZLjwL4Fu7nV/GmoRLfeKfE+po072Rk+X&#10;7XcKQA07bSbezjCRKiYVIoUiWpdJ0pbeS++GHwzum05dNcnxV4pYi4u7Ceb55NrMCs2qSowk3SBh&#10;CskUro6vFHKWmkrZXlx8M/hrK+l/YZxJ4v8AE7y/arqwlmRZZBvbPnanNG8T7nO2BJopXV18uCWb&#10;S9It/iBaSeBfh29xofgPQLiay17WrBj5l7LHI/2nT7KY5zMZt63d2u90b7RErLd7pbUAisdOh8a6&#10;ZN4D8ByX2h/D7w/cNZ63rWm74pr90bfPp1jO3zSSEkx3N7GS6Fpoo5FvEkktmvZWfx30WHR9Jhi0&#10;D4M6CHgnuLc/Zl8SRwgq1vCoxjT0YHe5wLjyygD27sZm2Udn8fPD8Oi6MsPh/wCDuggRXUttJ9mi&#10;8RpBj9xCwIZNPUDLy/IZwAE3QM5mr3mraP8AGzwncazrP9l+G/gj4YsGuhHeyJb22uQQxFlu7lG2&#10;pHpsUasyRv8A68EOwSKNRIASanqGkfGzw4dd1240/wAN/BLw/C15bpdSxW1vrsMI+W5uWfEUWnxg&#10;bo43OJhtdtsabXm1jXLfxJYRfET4gJqWheB/DuLzQ9BudPkS8vZSVEN5dQBfPkumKqltYqnmI83z&#10;xvO0K28uraz/AMJFZj4g+OrefQPAvh6SO40Hw9PazC9urkyKIrq5hUGWW5eQxR2tjHH5iyMM+bNL&#10;HHbRX91jyfiJ8R4b2H7PNFD4T8IW7iWexlkBRHMaE+fqM28DO4pbpgIU/fzygEmqedb39v8AEb4j&#10;2t1a3Vq4t/CnhOBkuJbGaQlAfKSQxT6lPvRN5Lx26R7Y3VXuJZ47/UZPA+q23jLxpD/anxC12UaZ&#10;4X8O2bGU6eJI2b7LbbgFeYqrSXNyVGyJGLERxAldSvJPBGqWfjbxpp76r441q5OneGfD1lMJxpUk&#10;kbP9ltyxCee0SSyXFwQNqI+GEUQFMeeT4RalDqWrQ2Pir4y+NoZYtM0u0nPk2FmhQvDCzrui0+3a&#10;SATXTqBLNLCSoea3tgAKr3Hwg1uHUtSjg8VfGLx1m3sdNtUeO1062TbuhRyCYLCDKtNdSYE00kag&#10;B7i1tantrS++EeuNp+mzL42+L/i+I3mpX9zEIrXTbdWwJJAmPs+nwbhDBbIGmmK7i0sv2q7ogt7r&#10;4Xaj/Zenzx+N/jJ4qgW7v7+WEwWOnwhmRZZkVs22nwsXjgt97TS7Wy00guLgNgS6+HGq3vgfwZcN&#10;qnxC1WNNQ8ReKNU/etYh8oL25HCsxwwt7SILEAu0CGJTgAbbQ3HgL7X4J8Eyf2x8QNYiW/8AEvib&#10;V1LtZF8ot9c7eGdiGFtaoUjCR7V8uKMAN0+0TThc/DL4a6jPa3lm+7xb4qZI7y7064n5YkkFJdUl&#10;Qhv3issCPDLKjRtDHLHp9omi3F38MPhrci11KGdZfFniqRhdXNhPJGjy5bpNqk0JRgHytuksMzxy&#10;RiK3lsaRpcfjK1bwH8PVudD8F6FcS22va9ZuySXciys09jZ3DZ3ztLuS5u1LFG8+NXW5DPbgEWka&#10;NbeMtMk+H/gD+0tJ8DaHObTXNdtJW827lDb59Ps7okSPM5ytxeq26NpJESYXSO1sW+mWfx50FfD+&#10;hw2+g/BnQybS6urdxbr4jWJtrWsGCNtiGXEkuR53ltGFMRLyLpNha/Hawj8N6DCPD/wh0Vmsrq4t&#10;Zmtv+Em8sFDaWzKQws1IG+YFTMQUXdGzu9XUNT0L4teBv7c1b+y/DvwL8O2D3yx3Uwt7XxDawoH+&#10;0TBgscWlRx5dQcrMNjnZEgWYAl1HVNN+LvhmPWtautO8PfBPw9Cbu3S4UWdt4gjhT5biVuFh0tAN&#10;6KcibETFhENk79XvIPHUf/CxviA2paD4F8Pr9t0XQrzTpYrm+kZ1MV7eW2wztOCAttY7Q6NMTLHJ&#10;cGBbd2qahD4zhb4gePlutB8A+H2W50XQbq2eO6vbjeBDd3cG0yNOWKR2tkih1d9zpLM8KW0lzdCS&#10;JfiN8R4L62gtZ44vC/hSMrNLazSHZG5jjYrPqM7NsX5mWBcKhUmeVwA1OZ5Le3+JnxItLix+wtEP&#10;C/hRHS9ltJ5TtQlI2MdxqU5ZY1Id1gUbYnUPO8rr3VZfAetW3jbx1apqXjvVJP7L8KeG7RxcfYnk&#10;Vs2lqSB5ly6K8tzcBVVIY3b5YIGkLdVvZvh/qWn+OvHlit/4y1i4bTPCnhy3nE7aa0kTt9lticJJ&#10;ePGkslxPwEiSX5jDC7tDcanN8I9cj8QeI0tfGHxa8ZRS2mmaVYsyQadaJtL28bsGaGzgPlfaLyYK&#10;JJmT5VaW2tUAFS6uvhRq66xrixeKvi542LWukaTYkiz022X5jbxO+TDZRKA9xcynMkrhVAZ7O0Rb&#10;S1ufhXrklrZM3jj4xeNIjcXlzcDy7XT7YYCyOgBNrYwFhHFAnzzN8zeZK1xcB0EV98LdX+yW6x+O&#10;PjJ4uhE93eSr5drp8QPyuyqSbbToWYJFAN00u0lmmlM09AhvPhvqlx4N8HyR6x8SNdtk1HxB4m1M&#10;mVNNjbfGt9cqvBGY3FvZoURhG6gxRo7gANOgn+HmqXHgvwTJb658SNcRNS8S+IdTi3rYqxKpeXSK&#10;wyWwwtrQMgKwsitGkTFY9P02TQ7C++G/w51W8hvoCZPFfi9oI7y4sJp0Bdy7q0M+rSKPMWMoyQK9&#10;u8sLRNBDMtjYW+j3GqfDn4cXzQ6pb3UbeL/Fkji7uNPnnjidmdyNkurSwyRtHHJkQRy20jxNC0ME&#10;yaTp0XjeKTwB4BF9ofhHQ52tvEGvW0zJNcSiRzc2drcMS73Mj7luLrJMRMipItyGeEAdpmjQ+PlP&#10;w/8AALajo3gfRbgWeu69bzzCaeQOXms7S5ZjO9y5JW4u9xMRkZUk+0iRoV0fSLP42aH/AMIx4cht&#10;dB+EHh1jY3lzbEQf26IeHs4AB+7tAwKzS5BlKPGAVLPT9E0q0+NMUPhbwtCuhfCXQS9leXVnIIv+&#10;EgMZ2mztip3Lahg4lmyPNKsi7lLyCrcXWj/GTwOdZuG0jQvgL4dsftifaJFt7PxJbRJuSeRjiOHR&#10;441LgYK3A2OTHBGVuQCT7fpvxm8L2+pX1xp+i/A/QIjcwkqtrbeKIYlIS4diQkWkIB5iheLjEUm9&#10;bb5Lh2savB8SYl+IXjz7d4d+G/h+Nb/StFvbWS2uNRfIMV9f2zKJlkGFFvZMqurSlpYjcpAtqeId&#10;Zj+JlkfHXjx7vQfhz4bIvtM0K9tXguNQmBxHeXkDL5/mbsLb2W1XVyxljkmaFLU1PU11dT8RviFY&#10;3FnpumzoPDPhcsJpoLh5FjR5IUYrLqE0joiLlhACoUh2kZgBusXS3Yh+I/xKgu9PtdKZB4X8Mjy5&#10;7iG4kZVikeNMx3GpTllRVQuIc7Y2zI7tJqOpv4C1W08deOrP7Z401KX+zPCXhayxNJZvKGP2e35H&#10;nXLoTJcXGBHFBFIWKxQyysavqcngO4sfHnj6xiuvFmqXJ0zwf4XtpvPmsnkikYW1upAEt68Mcstx&#10;MAFigjm+byYJJZFWW4+G2uW+veJETxh8WvFnnW2kaPpjMLfSbZGQtaxHDGO1h/dm5vZdvnSsoKp5&#10;ltaIAHlX/wAMNfXX9eH/AAlXxa8XobXSdH04D7PpFsiq5toS3ENpHsMtxdyjfNJKFXBNpaIyP7V8&#10;MNXNnZsnjT4yeMlknu5pjJFZ2luh6kci202DeERIgGmk5bzJpLiZmo1z8LdYS1t0Txt8XvGVu081&#10;xI5jsrK3XOeck22mwswVEQGWU8kyyPLMVSwuPhffy+D/AAfNb658U/EkUWpeIPEGop5q2Mblo0vr&#10;qNSD5f7udbazRkDeTIitGqSSqALpVlL8L9Xl8F+Dbiz8QfEzxBEuqeIte1K3LJZKw2JeXUasG2ZV&#10;ktrQOu4QyKrKsMsiOsdNm0Aah8N/hzqmojVl2zeKvGUsEVxcaZPOoJkaR4/s1xqsqjzEhMZjt1aF&#10;5YlhktoZpLHTP7Lur74c/DXULoa5HMsvi3xdKsd1Pps00cbtI7MnkTatLCY3jjdWSBHt5ZITAYYJ&#10;4bK0Hi6yuvht8PWutB8N6TM9p4h1+CZ2uHkZmM1rbzO3mSXkjbvOuc5iJkVZPtAJhAHwafH4usZP&#10;h38O47zQfCmj3H2fxB4gS6mF35rfPPZ29wzGaW8cH9/dFy0RkbbIbgMYYrPT9P8Ai5pA8I+FRDoP&#10;wl8PsbHUL60K251gw/62ytygAjtwwInn4LMskSgFmdXaPa2Xxdij8GeD7eLQ/hf4fke01G9tLgwt&#10;rmxyr2Vqy4byBLkT3JOXKNEm4u8iQWVxpPxn8Dw3ytovh/4C+HrEXCPlbOz8TQRRZSbfkRw6OkYL&#10;gLkXA8tw6QIVugBYZ9J+NfhO3u5Li10P4HeH4hPDIyR2tr4oggUhZGk+WOPSYwRIuzAuhHG6sbUs&#10;tzNqd9D8VtNg8d+No7nw38M9BUaho+i38LwTak4AeG+vrcESHaoxBZOCwaYPLELhIltjVNVt/inp&#10;0njbxwLzw58M9BQXum6FfwSWtxqkivuS9vbdl87IK4gsmUNuJeWNpfKSA17UI54V+InxDsbyw0nS&#10;JIR4d8MyZuLiCeRxFbzzRA4l1CaR40ijO4RllCnzHc0AGuawn7v4ifEqO502w0h4x4X8NSRma5hu&#10;JJBHFJJEmVm1KZmVIYFDeWXKxkl3NN1C6k8BXsPxC8fW8l14vvnGmeFPC1ghnks3kDEQwnOJbuVc&#10;tcXPyQ28EbljHDBcXDuvr5fBd9bfED4gWsc3inUJzp3g7wtaSi5ms5ZEYmCAHHnX0kSTS3Ey4jgg&#10;jlG5YYJp5JUa4+G95a+IPE8cniz4reKlkttG0PTmCQ6XCux2toGI/d28Y8t7m8lOZZGGAqva2igD&#10;riC8+GGu2/iTxAreLPir4qLWWi6HZsi2+lQBQxtrZiqiG2jwZrm8m3PK7lRuH2O0jSGa4+FGrMiQ&#10;QeM/jF40jd5ZJy8VpbWqEE7Thjbabbb1QKo3SStlg00sjlDJffB3Xo4vLt/GXxk8aW7SmV5XhtbS&#10;BCCQnX7NptuWUBUBklbBIkmkaQ1ofO+FGrXHhXwzdaf4k+LniuGPUNa1+/hLw6ejO6w3l1FG4YQB&#10;hKttZJKhl8qREdAs0ygDrDzfhVdzeE/DN9a+JPix4ijGqeIdavLfzo9PjPypd3MSOH8lTuW1tQ4a&#10;QRyKjYjnkRdM0l/Dj6h8O/h9qGqXGvORP4r8YXMUN3Jpc8y8zOxj8mbUZV+dIAhit0ETPHHC1vFN&#10;Jp+myaHNffDz4e3N43iCSUT+K/F9wiXEumSyxRl5JJCnkzalJFtZIthSBHgd4RCYYpksrf8AtuW5&#10;+Hnw/a50HQdHuPL8TeJlunadZGO+W1gnYl5b2Xc3m3GT5G4kMZgAgAWOmr4hs7r4c/DlbjQfDejy&#10;tD4m8RC7d7qOUgPNawTu7STXzhsTXLSbojIWDyTZ8tLTSrP4i6MPBvhVovD/AMJ/Dsp0/U76yjMX&#10;9rGJz5llZup+WMMpS4uQScieNQrlpYV03Q7P4i6d/wAIX4Ntv+Ef+Gnh25l03Ub61meOTV5YmdZr&#10;C0YYO0SRsLm43liyyxjLtJLFT0+fRfj14TtbyGTTfD3wE0GzWeNlZLWz8S2scYMbCTiOPSI0XzAy&#10;7ftQEbBxbKyXQA6Mab+0DoNtePPHoXwR8Pw+dERGLW28VQwRFV+dgNukJgSKw2/a/LjZXNoWW5s3&#10;d3a/GDw8PGnjLPhz4W+Ho2v9M02/Ux/2n5Z/dX97B94IqjdBZycq0geWJZ0iWAudRtfippk/jLxl&#10;9o8OfCzw7EL2w0m+ia3bVCmCt7ewkeYETC+TaOAdzbpY/M8lIn6/frJaR/Ef4jWcuk+HtFuIP+Eb&#10;8OXeZp4rl5FjguJ41z5moSyPHHb243GNmRUYzS7UADWNcjmEHxG+JVvNo+i6KY5PDXhyaMzXEVy7&#10;BYJpolyZdSmZkit7dA7Iz7FMk0hCx6jqU3hHVF+IfxDhmbxBcyDTfCPhPTAtxJYSyjAjjyxWW+ly&#10;xmmJS3ghTJ8uJLq4mNU1dvCup2fxG+IkRuNcknGn+D/Cdiv2mewklRv3UYBPn30kfmSTTDbFBAGG&#10;VhinuJg3Fx4B1C18U+KLRvFXxI8TBrXQNBsJVaHS7c4b7NbE4CRRqN9xeSZMrkgbU+z2qABL53w6&#10;1+38VeJoJfFHxQ8TE2Og6BZSgW+mwjJa1twy/u4EAMtxeMC8h4+ZVtrZXIbj4S60oW3s/GHxn8cR&#10;OAsh8i3tbWMjIz8zW+m25YISFzJK6naZZslzvffCLW7VprS28afGTxtHIET7TJDa2lvGylwrbWNr&#10;p9uZUBYIXkkZCVeWQVXtkb4W6reeHfDt9pvir4veIrGLVdd128jJtrCEmVIry7ijcNFZq0cy2tp5&#10;yeaYZ1STMdxOoBYsILz4U6veeG/Dd9a+J/it4mA1TXtZu7Qta6dHlkW4u1WT91bLkx21oJVkcRS7&#10;XYJczJVstPm0WK5+Hfw/1HVrzX2QT+K/GF/DHNNYSzKu64myixyajIBvito4xBCgVmiih+zxPJa2&#10;cmgXl98O/h/dalN4ld/tHijxfeRxzzafLIsZ+0SsU8uXUHj2mK3WMxRKYmeJYfKikksNLjvZ5fhv&#10;8N2udF0fS7gp4n8SJdG4uYZHG+aCKZy0k1/JuTzJ2J8nfuLGTagAHadoseoSah8M/huZtF0PR5mj&#10;8S+IhcvJeQzSEvLDDLJukmv5AcyXLsWj80OWeQgBthp1r8Q9Ik8F+DWj0X4X+Hrh7HVtS0xfLbVm&#10;ic+fp1lIpAAD7o7m5Xc2VnhTbOJJYJdN0K2+JVnJ4L8CwroPw18OzzWOs6hZOyyapLDI6T6fZMvI&#10;xMHW6uss+5JoVBmZprelBd6d+0J4Rtktbix8PfA3QrVXYwFLW18T28Krs2SNgJpCIAwkj2i6Hksj&#10;/Zdy3QBJK1j+0BotsIWTw/8ABHw7E37yNfscXiqGAbABuA26ShUsHXaLsRx7WeykYXbdTvdN+Mmi&#10;f8JX4tZfDvwi8PxHUNPsr3bANXVATFe3aEYEKAZhtpMk5SSVBIiIheavYfGXRZPFHiaP/hH/AIS+&#10;HLb7XaadfA2/9r+XHvW8vIDhhbqi5itpACxbzJEysSpNrurR3enr8RviNZ/2F4V0OaB/Dnh263Nc&#10;G6eVI4J5oQMy38s0kcVraoHZZHQKWmlCxADdb1qC5t4fiR8SLe40Tw5obpceHPDs1sz3b3DlVhml&#10;hX55tRlYLHb2sas6PIFG+WRFSTUGutE1W1+IXxBhuG12Y/2f4S8H6esdxLYSy7lxGA+ya/m3DzZ3&#10;byLeGEgGONbm4njvb9tIu7b4gfESGaTWJJ1sfCHg/Tgbi40ySSJsIiqSbjUJV3vJMNsdtApA2RxX&#10;F1Ot3eTfDzWbXxR4os5vEfxH8STNZaBoNhMGh0pSQTa2xbCIAi77m7cbidwBCLBAgAXN3cfD/WIf&#10;FHieOTxF8UPE0n2DQNDtJX8nTYym77LbbgI1VQpkursr5h5BbYltDGyCGb4Oa5DJJHY+LPjN48Rh&#10;HAWaG3sraNssisQWh063LqGfH7yWRMgy3CIR4bj4PXsV1NbWfi740eOIZFtYVuDHb2ttEVJjRmVm&#10;t9OtmlhV5NhaSSSMsryyotWILe4+GerzeG/Dt3Z+LPjF4mtotQ1jV7q1cWmnQlpI4rq7iR90Vmji&#10;dLWzMweXyplWQslzcIAFpDefCjXJ/D+gXUPiz4s+KYf7R1vVrqydbPTItxVbm5CNiC0QkxWtn5nm&#10;zCJyrP5V3cpHaW1x4Vt7v4e+AbnUNQ8WXKpdeKfF+rCOW4sZZRt+1zEKIpL2UAtDbRosESBP3cUH&#10;kxSLZi48GX198PfAd5eXXjC4ZbvxN4t1FYp57F5FUG5uDsWGS9ddpit44vJiUxFo44DFFJBp9lDb&#10;Cb4YfDlptPt9Nlx4o8TtdNJcwSsivNFHK5Z59QlQgvIzEQCQOxZgkbAElnpcTQ3Xw0+G80+l2Omy&#10;FPFHiXzTNd2s8vzyRxyNuebUJVOXnkJMSukrGRsKW6Tplj8RdHl8E+BWfR/hnoMz2Or6xYAZ1J45&#10;N1xp1nOMDl1eO5ugWZWM8Sut0rSW8uh6PB8QraTwP4Bjh0L4d6Bdz2Wu6tYErJqcsczifT7OUHiT&#10;zw6XV0Szh1niAE7PNbQWUlh8ftBhtrJ4vDvwT0OAo8kT/Y4fFkUSBVSKQ4K6Ui4bzU2i6Hl7WNsW&#10;FyAOW3sf2gvDkNraCPQPgjoI8t5UcWcfiuOHKBEYMrLpSuofcCou1iUAPaOftRq2q6f8U9BHijxZ&#10;Jb+HfhD4cgbULGzv1NpFrAjTel5drwIrNBhooXzuOx3AdVUN1O+0z4q+GW8TeJIf7B+D/hu0a/tr&#10;C9LW663DEPM+2XUR27LONQWihcYbh3QBEUO1XU7fWoF+I/xIhbQvCehSQyeHtAuUZrqe8dljt7ie&#10;AAmS+lleKG1s41Z0d0wJJ5USEANW1CHWI0+JXxIW80PwxoJWfw9oEunzSXss0jAQ3M9uqtJLfOxW&#10;O2so4zKjyY2yzSxpDNqEtxpUtr8R/iHBeNqm+O18J+DbMw3T2c0uQFj2kLPqU+QrzNKYLeOIbGhj&#10;+1Tzk942mtD8QfiLFeNqEk/2Pwl4QslSaazklVgioFJ8/UJ1375dwht4VIBRY7m5mde3V18NdUsf&#10;F/jCzbXviF4kkbT/AA5oNpcb49MVl3fZLUtiMPtUvc3b4ZsNyYkiiUAdNeXHw81qHxd4usm8QfEn&#10;X3OneHdDtZPMg09WXJs7UkBQdqNLdXRQMyjn91FDGtWGeT4R6ut3f/YfFnxm8dBksrGKXbb2VpGd&#10;zRRswLw6dBlPNlYfPK0fAlmhipLi8k+Dutx6prEen+MvjH44iljtLSO4MMFlaIU3xRuys9vp9uxi&#10;Es7JukkeMsplkijE1nHffC/WJtD0iS18ZfGTxTBFeatq01m6Wenx7pFjuJ41djb2SN5i21mZTLJ5&#10;coEkjLc3CgDNPS5+F2tzaPotw3jb4ueLIRqGsalcWmyz06DJCXE8SnNtaxkmO3sw5ll2ucyMl3co&#10;7TLO58F3N18P/AFxNqXjS9VLzxR4s1QJNJYNICBeTj7kl1IFLQ2qKkMaKoxDCkUTJHBdeCb668Ae&#10;Bbq51DxpfRrd+JfF2olLhtN8xQv2uchVie6cKPJtURY1XaSkUIRWdaaNBaSah8O/hy9xp0VncI/i&#10;nxTJdPcXFtNMqSOqSsCZ9SmjlU7pG/dJLHIQ2IoXAGafoy2NhefDf4b3U2mWdixPijxNj7VcWssw&#10;V5EWVtxuNUlVg5dyfKEkTusmUjkZY6Va/Fmx/wCEH8DzXOg/Dbw/cGw1fWbDerX7xylp7CzuGyWZ&#10;m3x3V2pZo2aaKN0uleW3bomm2nxPsm8D+AR/wj/w+8P3M1jrurWLFZL+aOZ1u7C0myf3jTiRLq6J&#10;dkYTxKy3Jaa3l0yHT/jtp0enaQV0H4LaDCY3mt3FrF4ojiGBFE4IKaaoUs0i7RchV2s1uXM4Bf8A&#10;Al1J8YLrTYfC/meG/hb4TuUFrc2RW3bxFJb8okIX5otPjkUEt8guvJAAe1kJuPZoo4zGPlZfbNeN&#10;eG7aX45XulazHBcaN8NdHeKbRLLcbeTX5AymG7kUY8qzTAaGE481trsqBUV/WLguZ22w7lJznc6/&#10;oBQBwWqfBm+8P/D/AEzwr4Nvn0SGe7zrWqSO82o+Wys808UrZLXUkm1fMc5RZGYZKKtM8XfCWUeF&#10;9H8GeF5IfC/gm383+15bWWRdSmXJZbeCQ/de4kdpJrl3aX92w2s9x58BRQA3xf8ABmbxPBovhW3O&#10;m6L8MdMslhl0ewXyZNT2ALDZthQkNjHEnzJGS83yLujijkjuZ/GXwr1H4keMLe11qaxj8D6PHDJb&#10;6Lb79uqXAYE/a1wAYY1C7IgSm990iuEQUUUALqfwi1D4gfFNtW8UtZXfh/QJYJdA0SNfMhadI1c3&#10;1yCAHmSXiFNrCLyRLzI6iF3h/wCFmoaz8TJvFHiqe1u/7Ku5ovDWnWkJ+zaREVaN53LHMt3MGl3y&#10;YRY45hCikrLcXBRQA3wP8KdUtfFNx4w8TXFvrHiZllhsIYR/oei2jNlbe3LDO5wB5s7gvIxbBjiC&#10;RJW8GfDLWPC2ha14ovv7N8S/EzVrOVImlnkh0yAgbo9OgbY7Q2gkCq8ixl5MCR1ZgqqUUAP0H4Wa&#10;z8NfBWsXWk3mlat8TfEVvEL3XdTs5Psskibgn7hH8wWlt5kjRWqyrwxUzI8rzltn8J9S8BfD3ULP&#10;wdq6/wDCQa1diTU/EerbJruVmws11tVPLklEaBYoiqxJsQbdieWxRQA6/wDhFqXhPwFaeF/Bd7Ho&#10;dvqV6f7Y1ee4eXVGiIJnuElYN5l3IyrHvkICCXeCTCkUkOv/AAT1BvCnh/wb4bubPwr4Pj8061cW&#10;SyLqF4pwxhgJbMTzzO7y3DvJIAjqP3swuICigCbxh8FJvE66P4WtRaaH8O9PsvKvNL06IQy6gsZ2&#10;w2ZIAEVmqqdyRYeQmNd6xrIs8njb4M3HxK8U2llqTWY8A6TbwmPRIYyBqlwpzi6UYU26LjbCMrIz&#10;nzFZUVWKKAHah8Mr7x/8VDqniuSym8O+G5IbnQtHhJkWW4QB/wC0bvIVTKkwIgiAZYvJE29pHVLe&#10;TQvhhqGqfEm48VeLLi2u/wCy7yRPDOmWyFbXTYynli6kLcy3soZwXwFjjdYkXcJZZyigCHwh8Nby&#10;XxzceLvFF1DqniSJZk022iJSx0K1JOxIlb5hNIqgyzkbmJZQFRVQQ+Dfh1r3heLVvFupJpHiH4lX&#10;lnIuZrqSKws1J3R6fbyCNnhttyKrzCIySsqytGSqRKUUAJ4d+E/iTwJ4N1u7sdR0fXPiTr0SfbNe&#10;1C0eO185cqgECOXW1haSVo7ZZQwGVMrSNJOXWvwa1L4e/Di+tfCupi48Ua1cRTX3iLVoY5ru6kch&#10;XuSqKsTPGn+qiCpChEahEQYJRQAuofBa+8LeALfwz4LvP7IbUL/zda1q5dptRkjKkTXKMQfOu5MJ&#10;GGkISLf5g3CBIJI9f+C15YeEtC8E+F7iz8JeEfMk/taa0VxqV2rbnaG3YHKy3EzPLPdu0km0S4Bl&#10;m+1QFFAFjxh8GpvFn9jeGbGSHRPhzptn5F9Y2AaG5vljKxx2Qdf9Xa7FPmBCHchFyE8xZGfEH4Un&#10;4ma1Y6TqTWsPw7063iC6Jbps/teYHHk3A4RrOONVPlLlZDKwcARbZCigCfWvhlqnj/4nR33iSXT5&#10;vDWgywzaDo8JaRZ7qPEjX13uVQZEcAQwKCsTRecZJHkRLZLL4Z6v4q+JcniLxVd2N8ulztH4d0i3&#10;LNaadHtMf2qQsu6S7fLne2UjTEcahhLNMUUAL4O+EGoXfjy78W+K7q31TXVmng0i2iUmy8P2xJC+&#10;SvH7+RMGWYjed2xSsa7TT8BfC3VtGt77xdq8Om6t8QtS0+WG1/eGGw0qByrJp1vLsZorfckW+YR7&#10;5miEjRjbHChRQAvhn4U+Ifh14O1rU7fUNH174ja5boL3Wr+ye0sJJVBEarAJHeKyhLu0dsJS+CQ0&#10;zSM8zy2nwg1LwH8Nb6y8K6l9s8Ya5PHLfa/rUXnTXLO4V7l0VQu6OEM0UKqkQZFQBFJoooAL/wCF&#10;N54K+H8fhvwXeppc2qXgm17X793uNQKOo+0XgLD97eSBFhRpGCRBw4EiW620kOp/B2803wLovhDw&#10;ndx+F/CjSSNrNxA5/tS4jdmd44XwVWa4nkd5rpi0nzShQJZVngKKAJPGPwfvtf03RvCOnzWfh3wB&#10;Z2hW8s7BpI7m9CjbFajbgrbEAmQI6ySBAu4K8gK+N/gpcfErxFpuj6jHptv8N9Lso86Fbx5XWpg7&#10;AQXC4VRZxxqn7nlZmkwwEcRWYooAl1f4V6h49+JYvPEE9qfCegS21xpOkWsJPn3qhZPtt2zcO0Te&#10;WIYVQLEYGlZpWkijtXQ/CXUfFHxPk8R+JLq3vLfR7knw3pcCbrXTRt2m6k3D95dsc4Y5SFAqoofz&#10;JZSigA8G/DG6vfH194w8WXEN7q8MstvolrbFntPD9scqPLU4DXMkeDJLjcN7xqfLB31/h38NdY8N&#10;xXXi7xFBpWqfEjUrOWCGKKR10/R4mYSDTbWQoXWEskZlmEe+Z4vNaMKscUZRQAzwh8L9c8F+H9b1&#10;i31HS/EXxM1m2QXWq30LW1gJwDsiiiRpJIbSFpH2Qb2chjuld2eYrYfCzWvh58P9TTwvqNrd+Mte&#10;ki+3+IdazJLcSvgPcMqDbiKNmeK3ULENgj/dq7SKUUAMufg1q3hH4dL4f8F6hbaTdatqHna34jvE&#10;NzqLowbzrkBuJrx0SOJHkPlx71k8t4oVtXl1n4J3ml+D9H8H+E7r/hGdBaaRdVvLcZ1OaFvnl8qR&#10;gQs08rlpbhi0mDLtIlkWWEooAPGHwRm8QaPofhPSJYfD/gOztmTUbWzLw3V4oIEVsrKVMcLEEyOG&#10;WRggUNh3YHjH4MS/EXXtM8O6hBpVj8M9Ls0VtEto9ra3Ip2i2miVVjjsYYxGPKG4TtJtcRxxbbgo&#10;oAs658Mr74h/EltS8SXNq/g7RXt7nStKgQj7ddL+8N3eueH8p9vkxKNiFGldpGeIW7bj4Z3fjf4q&#10;Lrfiq6jurXSbnd4f0aEH7Pa4UA3c6tjzrguWVWxtiULsG5ndiigBPDnw01LVviFceLPFE1jqGsWs&#10;ky6DbRu0tnoVoQUDpuC7rqVGzJMVBVZGhQ7AzSQ+Avhv4gsLzUPF/iD+ydY8falayRQQxyOthokD&#10;HzFsbeVk3+X8kIlmaNXmdfNKRqYreIooAb4R+EOs+CPC2ta1Lfaf4l+I2sWZNzqd9AYbISrnZbQx&#10;plobNGJ2x7mcjc0kksjNKSx+D+seAfAOrJ4fvre+8feIGhN/4g1qMt5shbLTMkfVYFMjR2kZSNsC&#10;PdEJHlUooAbP8HNS8AfDptB8G39to95rd+s+ueI76EXGoS78LPdgYxPfPGscMRkPlw/I3lyRwraP&#10;Y1v4N3mn+DNG8H+EL5vDmixzSDWL+N3fU/LZWkkMErZxcTyufMnc7wryFcSMsiFFADPG3wlbUvD2&#10;j+D9DnXw34FtIXj1CGwZ4b65UECO1hlBGxZWLmV93mHywvPnF0Z4y+DM/je60vwzJFo2n/C/S7JI&#10;jolqu3+2JRhY7WZAojisYo1XMSFzceYoPlRwslyUUAWfFHw11b4j/EKObxBdWbeEdDaKbTdEgDEa&#10;jcqQ7XF5lfmEbbFiiQ+WjAyP5rNEsCv8H9Q8Y/FJ9c8VXFve6boc0Z8P6NCpa1t2CDN7ODjzbnfu&#10;CZBWJVyoEjM4KKAG+GPhTeaj8RJvFnir7LfXum3dxF4dtIU8y10SHDxGdd2N11OrSGSUgFFnMKkq&#10;JJZo/APwr1zRNSvvF3iCTTdb8bXVvLb20cIeKw0i2Lb0sYHcM+0lYhNcMm64kQyCOJPKt4CigBng&#10;74Xav4P8J61rj3lj4k+JWuWjE3t0jxaf5gX93aRIu5obJJGIAXc7L87tJIS5fp3ws1f4aeBNW/4R&#10;68stU+IniBY/t+v61E7pLJkr5rRIc+TbI7vFao8cZK+X5kLSvMCigCGD4R6j4F+HNxpPgfVIrDUt&#10;av8Az9Z8R6gEuNQl3BRPeAbDHNdNFHHHF5o8qELExjkjhFvJLqnwh1HRPA+l+EvCN6vhvRbq5c6v&#10;qCXDnVZITl5WhlIbNzNI2GnY7h5jFSHCMCigCLxT8E73U/Dvh7whos9r4a8E28cv9r/YDJDe3qgJ&#10;stojkPGsrmR5ZfMMmE2glpTLG7xp8EJPGN7p/hn7PpOk/DHTNPWO60OwtBG2q7SUhs3C7UisYo1b&#10;MKKxnaVF3RRxSJdFFAFrxh8JL/4m+P45NcuoJvB+k+TPZaNFGWGo3a/MZ7zONypx5cCkJu3vIJCY&#10;lhWT4YXfjb4qvrniq4hutJ8PyI+g6TAzNFFKFB+3XIwFkn8zeI1IKxBEdf3jEoUUAJ4Y+GF9f/EG&#10;48YeMPsV1fadeXEfhmytwz22jQENEtzlgN17cRsfMcKPLWYwIWAkkmh8EfDbVLfxLe+LvEdxZax4&#10;0lgmjtLeImHTtEti+6O0gJDSDOyIzXDLumdCwSJBHbxlFADPCHw217wVpGseJJ5tN8RfErUrRvNu&#10;ruSSGxjcZ8uyg2qzW9oHG35UaRv9Y4lkHMWkfCPxD4B8C61LoOoaRqvxE8QeULzxHq9s7RmQFVEj&#10;RIwZ4IN8zxWsckSkDyxIjPJcUUUASL8GtS8A/DqTSfB+pfZ9b1i8SfUvEV/DHcahcO/yzXYBTypL&#10;ry0EcW9fJjxH+6MUYheTVvgpdaH4B0/wn4Qvm0GxuLt21nUi7SalNEQTM8UhyWuJWbBlc/IJGZTu&#10;VBRRQBD4l+DF5J4f8P8AgnQpLXwz4JhDjVns5JI9Ru14K2sBXLL57mWSa5aQy4QqAzTNPDN4x+Cs&#10;njW+0vw3GmnaT8LtJ08W8+kWFv5UuplGEcdidoCRWCRoN0SAtKWRcxxxyRzlFAD/AB58Nbj4o+Mr&#10;aPW7qAeCdNEMllo1uMf2rcA7t90ThZII1CFIV+Uksz7iqKj9R+GF/wCOfieup+JJLO80XQ54m8O6&#10;RG7PCsyAM17cqQA86uCIo8MkPlLIGLsPLKKAG+H/AIbax4g+JM3ivxZNpt9dafPLD4c0y23vbaRA&#10;QYftJZgC13MhkZ324jSTyEyEknuG+AvhJqkXiS88W+Kbq11jxZcLNBZQxJtsNAtzkpbW3G7cyhPN&#10;nbLyuMjy4hHboUUAQ+C/hZrHhjRtU8SXv2HXviNrFg8aSzytbWFsG/1djAyq7W9qGCAuqNI2PMdZ&#10;GAWo9H+Emu/DTwPrl9o97oepfEbxBHH9v8R6xZMts7rkK7QpJv8AstvvmeKzWZB8xUzI0klwxRQB&#10;Yj+EGpeCPhvJovg/VHXX9YvI7jU9f1WMXF5MZCFmvCuzy2uRHGoiVkWFCqDYY08orq3wpuPDHw9t&#10;PC/hDUG0O2urovrerzyPNqLxsN09wsrZzdysFTzJG+USs67vKCMUUAV9b+Dl3b+EdC8H+G5IPDPg&#10;mMSPrbwTOuqXSkk/Z42Awjzys8k12zmT5XUIZJ/Pgk8Z/By+8Vpo/hOOTS9B+G+l2SxXGladGY5N&#10;TKgJFZlQAI7JI0JaOMq8uUBZI0kjnKKAJfGPwbvfiZ4xtbfWpLSPwLpMEU0Gg2y/LqtwHJ/0vhQ1&#10;vGuzZABsZjucOFRadqXwmuvHfxQfUfEv2W68O+H7m3m0TSoU3xvdKEl+33IYYaaN9ghTDLEIBKGL&#10;uiwFFAC6L8KdU1r4mTeKvE1zY30mm3Mo8NadawsbfRoWUobhnc/vbyVS+6QKqQxyLAisUlnuV8A/&#10;DK9Him+8X+KruLUfEk3m22nwW242OgW5JIgtwQNzsqxmWZgXd94GyMLEhRQBB4F+GmseDNLv/FGq&#10;Rad4g+J2qWTxoJJ5INPswcOmm277HaC13hQ8ixM7lfNdHKqog8MfCrXPAnhPXdQ0fUtH1r4meIIo&#10;kvtf1S1eO1eYbgm2CN2kW1tzJM0VmJgTvdTOHkeeiigCWD4V6x4D+HN5Y+EdUhXxBrtykmpeI9XK&#10;zXc7PgS3RCRiJ5VjX92nlrCm1FCBMqE1L4Mal4d+Hlr4Y8HX66LHqGobtY1yd2m1RoWEhmnVn3GS&#10;8kIjj812wu8yAYjWFiigA174I3Vp4b0Hwd4UktPCvhVfNOsTWiMNRuYeGaKGTP7t7iZ/MmunaSUh&#10;JAAZZ1uLd3jP4JTeLrXRfC9nJbaL8OdNsFgu9LsozFPqCphYbMkYEVmiqNyoQ8uI03LGsizFFAEn&#10;jD4Rz/EjxhYafrLWkXgHR7eORdEtgU/tadScC5VQFFrEoiCwcrIS28FUUNJqXwvvPHvxPl1fxUbK&#10;fwr4fuLe40DS4wWW5uECyf2hebgFMkMvywRjcsXkCbczuggKKAG2Xw0vvFXxSPiTxXdW942mXEi+&#10;HNJt48W2mQ7NhuZd/wA013KGkBkAVYo5BGikiSedfB/w01SXxldeLvFF1Z6j4kHnR6ZFG7SWGgWp&#10;+6kCkKWlZSplmYB3JKgpHtRSigCp4L+GviDRINW8W6rHo+v/ABH1SwkSNXndLHTA251sLeZoyyWw&#10;ZYVd/JDyMhldSTHFGeG/hBrnw+8F6zqFtqGk+IPiRr0Km813ULF47SWdThFWBZGkS0hZ5GjtvO3Y&#10;LBpWkd56KKAJrf4Par4E+HmoWXhfUy3i7XLiOXUfEOsok11NI2PMuGWNFjeREB8uFUWEFEXaiZFQ&#10;6h8HNS8F/DuDwz4Mu4dGXVL7frOu3btNqPlvnzrhCQxnvZMRQq0jKsQbeAwhS2kKKAJtf+Ct1b+H&#10;dB8G+EbiHwv4Tt2mOsz2wf8AtN0IMjR28n8EtxLI7z3LlpSPM2jzZlnib47+EzeJdJ0fwpYzQ+H/&#10;AIdafaCC6sdPJhub/ZhIrJXGBFb4DeYqne+1UyqFw5RQA7xr8IZ/iBrdho+of2bF8O9Lto1TRIMq&#10;urXOcLHcoAFFpGuzEKllmMh3gLGFkk1n4b6v8QfiauoeJJdOm8M+HZoptE0WHfILy5QCQ3l2WAG+&#10;OQokMShljMJlLPJKiWpRQA7T/hHqXiX4oy+JPFl3bX0ej3O3w7pEEYNnpceNv2uUkbpbtzv+c4SJ&#10;GCIqv5s0x4N+Fl4fG1x4u8UTQ6hrFvLPFotvEu6z0O2G5R5SnGZpFJMszfOSxRSsfBKKAKngP4Ta&#10;54X/ALQ8W6vDpOvfEa+spLeHdK6WOmRE7l06Cdo2kS33LD5swiDztF5rRjEcUS+FfhdrXgnwFrOo&#10;WupaX4k+JPiO3WS51e+tJIdPuJV4REgV3eKyiaSQxwCRm2t80zyO0zFFAE9t8K9S+HPgHUrPwzqi&#10;3XjPXJUfUfEOtRfaJbiQna1w6IAv7qPe0UKhIQY1jHlhiRU/4VFqPg34dLoPgW/j0uXWb/ztb8QX&#10;8puNSeNgPOulO0i4upFWOJGlZUhVkk2yLCttIUUASa38INRsPBmj+DvCd3b+FPCrSSPq11bO39pz&#10;RMS7JDIQQJriWQtLcsTKcybMSyLPC7xf8EbzxLpuheFLGa28O/D+zt2S/tNO3Q3WoqgVYrVWGDFb&#10;sA7SbW3uAEDgM+SigA8cfBRviBrVpoV9babB8N9NsI/P0O2gCjV3yyJazpgKLOJF4hGVmaXDBEjK&#10;zWNf+FGp/EP4nLqGvXVjP4W0OWC40bRoYGc3N5H832y8ZiFYxvtEMCKFjaN5neR5YktCigBdP+GN&#10;74r+Kc3iPxZdxXdvos23QNJtiTbWGVC/a5uB5t2+ZOT8sSFFRQ2+SQ8JfC+7Pja68X+LJob/AFi3&#10;nni0C3hVza6HbNuQSRocbrqaPBlkI3fO0SHZncUUAVPAvw21fTNV1Lxhri6Tq3xGu7SWGGETtHp+&#10;jQs4ddOt5ijSLFuSDzbjyg07xLIYox5cEZ4U+GfiHwL4X1rWIb7S/EXxK1i3UXeq38T29k0y5CQx&#10;RRlnhs42ZgkO53wSXklkLSuUUAFj8I9b8B/DzWI/DepWl940154WvfEesIZpJHZo1edlXCusSGV4&#10;oI/LjwEjAjBaSkn+CmoeBvh/FoPgm8h03UdXvxJq3iG+iF1qU29T9ouwThZrx40EMbyHy4dyN5bx&#10;Qi1lKKAJdb+C15ZeCNH8H+E77/hGvD/mzHV7qEsdSlhcs8qwOwOJZ5XZpLhyXAeUoVlkWWJviv4M&#10;XGsaV4f8G6dJD4d8B2kRXULawd7e8vkXaEs42Qho4mHmPLIH8xiFUHDuVKKAF8a/BiT4j67aaFd2&#10;2l2/wt0zTkSTR7eLDa1KCVFlMgUIthFGqHyhuE7S7WCRxMs0vi34c3vxO+IsN14gvrdvCejyQT6P&#10;pFumft90p3m7u3biRY2EYhhQbVZGlZ5WeNLcooAefhfqHi74nnXPE01reWOizgeG9HhkY2tngc3U&#10;wKgyXRIcLnKQqBsG/e7s8LfDPVNZ+Isni7xZNp+qalZzTQ6FZQ72tdGt/wDVrNHuAxczR72kcqSB&#10;L5SP5aM8xRQBX+H3wn1nSZr7xd4mfTdc8dX1tLDFHGGj0/Rbc/Oun27kM4Q7YhLOVDTvH5myNBFb&#10;Ru8I/CjWvB/hnWNZlu7PXviVrlmFl1G+jNvYq/Ijt4kjy0FnGxOyNS0hU5keWUtIxRQBHY/CTW/h&#10;p4A1hvD17p+oeOPEDRtqHiLWozh5MgPcOi5zHAhmeK0Qxxk4TdFveYSS/BnUPBXw8h8P+CL6PT9U&#10;1e/S51vX9Qi+06hJvAE96MrtkvSkaRxGUeVF+7Ox44RbsUUASa98Kp9F8Bab4R8J6h/wjOg+dI2t&#10;aikjNqTRtuklMUrZ23E8jAvO5LgSOy/OVdIfEnwemuPDOheEdHkh8PeArWJm1aGzneC/vEGNlsjL&#10;jy1kO9pZg/mHZtAzIzoUUAHjP4OX3jm/03wxcLoulfDPR7ONJtHsoip1dwdq2kkeFjjsookz5akm&#10;YyqGEccDJdWPFHwm1L4m/EKO48RXFr/wiOjrFc6doFum5b+6B3NPeMy5dY2KCKBQFDK0knnEwrAU&#10;UASS/Ca78X/FOTWfE00N5pOh3SHQdKgUm3il2hjeTA/624DcJuykSqpX5yWqPw58JtQ1T4izeMPF&#10;TWWpahY3E48O2cKmW30O3YFPORnAzdzRs++UL+7SYwIzIryXBRQA34e/DfVtPvtS8XeJLnT9Y8ca&#10;hFNa28drvTTdFh3F1sLcsCxX93F505XfNIjP5cSCO3hTwZ8MtY8B+HtU1y5ns9f+JmsWe2S6uQ8V&#10;jEwG6OygRQzQ2SyEDChnwd8hkfLEooAraJ8Kda8AeC9buPDOoafqvxC8QGNb3xFrKN5byfdMoijJ&#10;YwW4aZorJXjVjuj82Iu8wk/4VRq/gf4dSaP4L1K307UdcvRNq/iLUNs+oSbgBcXmfLMUt0UjCR+Y&#10;nkxDyj5bxxC3cooAXVvgtqWm+A9N8J+E9Q/4RzSri7I1fVI3ZtVlibe8rRSPki6lkZQ07MzLl2XD&#10;7Cq+JvgncS6N4f8ACPh/7N4b8GwxS/2oLIvFe3ES7SLeNwdyLM7F5p95lIj2jc0vmxFFADPGPwNk&#10;8ay6T4ZSPS9J+F+k6fHbzaFaWmyTVCmFis3VdscNjFGoDRKrNOXjUmKKB47q34o+F998SfiJC3iK&#10;6h/4RDQ1iuLTRbYEf2lcLljPeHABjjYRiKAHZlZHcynyxEUUAPuPhZdeLvihNrniiWG80LQ7mKTw&#10;7pUe5YRMqo3266BAEk6SFliDBkiWNXX942Vg0X4Z3viH4oN4q8WSWd5f6bNMvhvToQWttGtyhi+0&#10;HeAzXlxG0peQKvlRztAu8JJPOUUAHgj4ca1aa9f+LvElxp+seNJoporWON2XT9DtidyWtuSu85Aj&#10;Ms7jfO4LBYozHBDD4O+GGv8AhbSNZ8RXUum+I/iRq1hIDPcyPHY20mHMdnAdpMNmr7FICbyVZ381&#10;zRRQBHpHwb1j4deA9YutFvtJ1f4ja8IvtfiPWLJ2iln3BUcwo4c29uZHkis0ljB5TzUeR7irC/B7&#10;VvBHw7m0fwfqjWWvaxfrcar4g1KNLi+kdgomuwAnlS3XloqRhk8mMpHmNo4hC5RQBHq3wavvDPw8&#10;sfCXg+9Xw9p95dk6pqjOz6i0bbmleNzuZ7qZyimZ2yil2HzKoMnif4MXE+meH/B3hlovDfga1Sb+&#10;2JLaWVdSkQbSttC4+ZTOzyPPcM5lxGVALzmaIooAj8c/CH/hMbfSfCsf9n6H8L9JsUtpdG0+AQya&#10;mU2xxWOfljhso41IaJAWlLKm6KON0uLHjH4VX3xF8ZW0GtTWp8E6RHFLaaNASq6pdg5Ml4uBmGPK&#10;bIFJRmJaTd8ixlFABqfwy1Tx78T/AO1fE02n3eheH7iN9B0eMu8LzIu/7ZcAgAzpKQkQ+dIxD5gx&#10;LKBAaB8JdU1z4nXPivxdcWN9cabdyx+HNMt4i1roducx/aCzcyXkqly0gVRHHL5KDKyzzlFAB4C+&#10;F+oW3iG68XeJpodT8TNHPDpsMahdP0O1zlILcY3ZYBDLO/zyOrEeXF5cMdbwZ8KNe8Fadq3ia6XT&#10;PEvxI1KyaISXMz29hAeTHYwybHaC0DCMM6xGSTZ5jiRgqgooAbovwl1jwF8O9YutFvtI1z4k+Jo4&#10;2vNe1eyk+y3MinCkwI+8WsAlleK1SUDll81Xlec2x8K9Q+H/AIAvNH8Jap5fiHWbtZ9X8RatGtze&#10;Ss+Elu2VVEbzCNNsalVhQxooTYnlEooAqy/CG98N/Dm18NeCdQOj2upXhk1jWJ7gzapLC2TLMkhD&#10;eddSsVTzZGHliTeNxRUJ4i+EOoHwvovg3wvNY+FvBW2WbVJbWSX+0Z487lgib+9cSSM81yz+afLd&#10;VBe48+3KKAH+M/gldeM20XwvE9joPw1020EM+k6dGEl1by8JFaMcAQ2axoS6R4eXcib0iWVJ5vGX&#10;weuPiJ4tt7PVjar4D0u2hlXRbaPaupz5IC3IwN0ESgbIANjsWLggKoKKAHav8I774g/FI6t4kaxv&#10;PDuhXMM+g6QiGaNrmMAi+uQwCmWOUKIYgGWIw+du8yRRbr4e+G2oa78TrrxV4tvLW6k0ud4PD2mW&#10;asbfRYXXy/PkZv8AXXsyvIWfaixRyrCinEk9yUUAHgb4Y31n4juPF3iy5i1DxLJ58OmQW6sbHQbV&#10;mbCW6EAtK6BWllYeZI24LtjCRrT8FfDTWPDsmreLL4ab4g+JV9ZvEnnXT22m2GTuXT7eXy5Ht7cM&#10;IhJIImaUosjITtjUooAPDnwu8RfD/wAG6xf6VfaLrXxI16ONL7XtTtZI7eacZC4gjdnS1g812itB&#10;Lnlw0293nLoPhFrPgj4cX1j4V1aFvEWszpNqPiXVUS4upmcostyyqixSSLGp8tFVIV+RRGI12koo&#10;AXUPgle+D/ANn4Z8G3X9lNqF/jVtauWM+qSIysZ7oO+fNvJAoiEkhAjEhcAiNYGTxB8EbpPCuh+D&#10;/Cc9r4U8JRtO2svbrJ/aNyjks0UD5Gx7iV3kmu5C8m3zVUebcC4tyigB3i/4MXHitdD8IwyWug/D&#10;vTrVY7jTNOUwXGpIm1Y7L5R+5s1jBLhDukYxruRA6SzeM/hBJ8SvFdvZ6obUfDnTbSJho8CMn9r3&#10;ALfurkABWtIlWMrCMpIztvBVApKKAJNY+F198UfiiuoeJJrOTwzoMsVxoOlxKZBcXSYk/tC6LLta&#10;SOTCwRAFYzAJ97vJGlt6EljHcr5jwRszHJ3RBj9M98dM0UUAf//ZUEsBAi0AFAAGAAgAAAAhAIoV&#10;P5gMAQAAFQIAABMAAAAAAAAAAAAAAAAAAAAAAFtDb250ZW50X1R5cGVzXS54bWxQSwECLQAUAAYA&#10;CAAAACEAOP0h/9YAAACUAQAACwAAAAAAAAAAAAAAAAA9AQAAX3JlbHMvLnJlbHNQSwECLQAUAAYA&#10;CAAAACEAwVWAfmUEAADRCwAADgAAAAAAAAAAAAAAAAA8AgAAZHJzL2Uyb0RvYy54bWxQSwECLQAU&#10;AAYACAAAACEAWGCzG7oAAAAiAQAAGQAAAAAAAAAAAAAAAADNBgAAZHJzL19yZWxzL2Uyb0RvYy54&#10;bWwucmVsc1BLAQItABQABgAIAAAAIQBnf/SI4wAAAA0BAAAPAAAAAAAAAAAAAAAAAL4HAABkcnMv&#10;ZG93bnJldi54bWxQSwECLQAKAAAAAAAAACEA8c3rVaQtAwCkLQMAFQAAAAAAAAAAAAAAAADOCAAA&#10;ZHJzL21lZGlhL2ltYWdlMS5qcGVnUEsFBgAAAAAGAAYAfQEAAKU2AwAAAA==&#10;">
                <v:rect id="Rectangle 74" o:spid="_x0000_s1027" style="position:absolute;left:1416;top:6012;width:9540;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31xQAAANsAAAAPAAAAZHJzL2Rvd25yZXYueG1sRI9BawIx&#10;FITvgv8hPMGLaLbSim6NIoVCoUJxW8HeHslzd3Hzsk1SXf+9KRQ8DjPzDbNcd7YRZ/KhdqzgYZKB&#10;INbO1Fwq+Pp8Hc9BhIhssHFMCq4UYL3q95aYG3fhHZ2LWIoE4ZCjgirGNpcy6IosholriZN3dN5i&#10;TNKX0ni8JLht5DTLZtJizWmhwpZeKtKn4tcqGD3OrNkffq7+u3g/7D/merMNWqnhoNs8g4jUxXv4&#10;v/1mFCye4O9L+gFydQMAAP//AwBQSwECLQAUAAYACAAAACEA2+H2y+4AAACFAQAAEwAAAAAAAAAA&#10;AAAAAAAAAAAAW0NvbnRlbnRfVHlwZXNdLnhtbFBLAQItABQABgAIAAAAIQBa9CxbvwAAABUBAAAL&#10;AAAAAAAAAAAAAAAAAB8BAABfcmVscy8ucmVsc1BLAQItABQABgAIAAAAIQAg6V31xQAAANsAAAAP&#10;AAAAAAAAAAAAAAAAAAcCAABkcnMvZG93bnJldi54bWxQSwUGAAAAAAMAAwC3AAAA+QIAAAAA&#10;" filled="f" strokeweight="1.5pt"/>
                <v:shape id="Picture 73" o:spid="_x0000_s1028" type="#_x0000_t75" style="position:absolute;left:1466;top:6186;width:9300;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gLxAAAANsAAAAPAAAAZHJzL2Rvd25yZXYueG1sRI9Ba8JA&#10;FITvBf/D8gQvRTf1EGx0lSpVc6pUvXh7ZJ9JaPZt2F1j/PfdQsHjMDPfMItVbxrRkfO1ZQVvkwQE&#10;cWF1zaWC82k7noHwAVljY5kUPMjDajl4WWCm7Z2/qTuGUkQI+wwVVCG0mZS+qMign9iWOHpX6wyG&#10;KF0ptcN7hJtGTpMklQZrjgsVtrSpqPg53oyCfHbad5c62TVf6ef61eUHut4OSo2G/cccRKA+PMP/&#10;7VwreE/h70v8AXL5CwAA//8DAFBLAQItABQABgAIAAAAIQDb4fbL7gAAAIUBAAATAAAAAAAAAAAA&#10;AAAAAAAAAABbQ29udGVudF9UeXBlc10ueG1sUEsBAi0AFAAGAAgAAAAhAFr0LFu/AAAAFQEAAAsA&#10;AAAAAAAAAAAAAAAAHwEAAF9yZWxzLy5yZWxzUEsBAi0AFAAGAAgAAAAhAFk1+AvEAAAA2wAAAA8A&#10;AAAAAAAAAAAAAAAABwIAAGRycy9kb3ducmV2LnhtbFBLBQYAAAAAAwADALcAAAD4AgAAAAA=&#10;">
                  <v:imagedata r:id="rId139" o:title=""/>
                </v:shape>
                <w10:wrap anchorx="page" anchory="page"/>
              </v:group>
            </w:pict>
          </mc:Fallback>
        </mc:AlternateContent>
      </w:r>
      <w:r>
        <w:rPr>
          <w:noProof/>
          <w:lang w:val="es-AR" w:eastAsia="es-AR" w:bidi="ar-SA"/>
        </w:rPr>
        <mc:AlternateContent>
          <mc:Choice Requires="wps">
            <w:drawing>
              <wp:anchor distT="0" distB="0" distL="114300" distR="114300" simplePos="0" relativeHeight="251681792" behindDoc="0" locked="0" layoutInCell="1" allowOverlap="1">
                <wp:simplePos x="0" y="0"/>
                <wp:positionH relativeFrom="page">
                  <wp:posOffset>1833245</wp:posOffset>
                </wp:positionH>
                <wp:positionV relativeFrom="page">
                  <wp:posOffset>1261745</wp:posOffset>
                </wp:positionV>
                <wp:extent cx="4330065" cy="1149350"/>
                <wp:effectExtent l="0" t="0" r="0" b="0"/>
                <wp:wrapNone/>
                <wp:docPr id="9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106"/>
                              <w:gridCol w:w="1594"/>
                              <w:gridCol w:w="104"/>
                              <w:gridCol w:w="1596"/>
                              <w:gridCol w:w="106"/>
                              <w:gridCol w:w="1632"/>
                            </w:tblGrid>
                            <w:tr w:rsidR="00782B15">
                              <w:trPr>
                                <w:trHeight w:val="360"/>
                              </w:trPr>
                              <w:tc>
                                <w:tcPr>
                                  <w:tcW w:w="1664" w:type="dxa"/>
                                  <w:tcBorders>
                                    <w:top w:val="nil"/>
                                    <w:left w:val="nil"/>
                                    <w:bottom w:val="nil"/>
                                    <w:right w:val="nil"/>
                                  </w:tcBorders>
                                  <w:shd w:val="clear" w:color="auto" w:fill="000000"/>
                                </w:tcPr>
                                <w:p w:rsidR="00782B15" w:rsidRDefault="00782B15">
                                  <w:pPr>
                                    <w:pStyle w:val="TableParagraph"/>
                                    <w:spacing w:before="64"/>
                                    <w:ind w:left="74"/>
                                    <w:rPr>
                                      <w:b/>
                                      <w:sz w:val="24"/>
                                    </w:rPr>
                                  </w:pPr>
                                  <w:r>
                                    <w:rPr>
                                      <w:b/>
                                      <w:color w:val="FFFFFF"/>
                                      <w:sz w:val="24"/>
                                    </w:rPr>
                                    <w:t>Tramo</w:t>
                                  </w:r>
                                </w:p>
                              </w:tc>
                              <w:tc>
                                <w:tcPr>
                                  <w:tcW w:w="106" w:type="dxa"/>
                                  <w:tcBorders>
                                    <w:top w:val="nil"/>
                                    <w:left w:val="nil"/>
                                    <w:bottom w:val="nil"/>
                                    <w:right w:val="nil"/>
                                  </w:tcBorders>
                                </w:tcPr>
                                <w:p w:rsidR="00782B15" w:rsidRDefault="00782B15">
                                  <w:pPr>
                                    <w:pStyle w:val="TableParagraph"/>
                                    <w:rPr>
                                      <w:sz w:val="24"/>
                                    </w:rPr>
                                  </w:pPr>
                                </w:p>
                              </w:tc>
                              <w:tc>
                                <w:tcPr>
                                  <w:tcW w:w="1594" w:type="dxa"/>
                                  <w:tcBorders>
                                    <w:top w:val="nil"/>
                                    <w:left w:val="nil"/>
                                    <w:bottom w:val="nil"/>
                                    <w:right w:val="nil"/>
                                  </w:tcBorders>
                                  <w:shd w:val="clear" w:color="auto" w:fill="000000"/>
                                </w:tcPr>
                                <w:p w:rsidR="00782B15" w:rsidRDefault="00782B15">
                                  <w:pPr>
                                    <w:pStyle w:val="TableParagraph"/>
                                    <w:spacing w:before="64"/>
                                    <w:ind w:left="5"/>
                                    <w:rPr>
                                      <w:b/>
                                      <w:sz w:val="24"/>
                                    </w:rPr>
                                  </w:pPr>
                                  <w:r>
                                    <w:rPr>
                                      <w:b/>
                                      <w:color w:val="FFFFFF"/>
                                      <w:sz w:val="24"/>
                                    </w:rPr>
                                    <w:t>Longitud</w:t>
                                  </w:r>
                                </w:p>
                              </w:tc>
                              <w:tc>
                                <w:tcPr>
                                  <w:tcW w:w="104" w:type="dxa"/>
                                  <w:tcBorders>
                                    <w:top w:val="nil"/>
                                    <w:left w:val="nil"/>
                                    <w:bottom w:val="nil"/>
                                    <w:right w:val="nil"/>
                                  </w:tcBorders>
                                </w:tcPr>
                                <w:p w:rsidR="00782B15" w:rsidRDefault="00782B15">
                                  <w:pPr>
                                    <w:pStyle w:val="TableParagraph"/>
                                    <w:rPr>
                                      <w:sz w:val="24"/>
                                    </w:rPr>
                                  </w:pPr>
                                </w:p>
                              </w:tc>
                              <w:tc>
                                <w:tcPr>
                                  <w:tcW w:w="1596" w:type="dxa"/>
                                  <w:tcBorders>
                                    <w:top w:val="nil"/>
                                    <w:left w:val="nil"/>
                                    <w:bottom w:val="nil"/>
                                    <w:right w:val="nil"/>
                                  </w:tcBorders>
                                  <w:shd w:val="clear" w:color="auto" w:fill="000000"/>
                                </w:tcPr>
                                <w:p w:rsidR="00782B15" w:rsidRDefault="00782B15">
                                  <w:pPr>
                                    <w:pStyle w:val="TableParagraph"/>
                                    <w:spacing w:before="64"/>
                                    <w:ind w:left="7"/>
                                    <w:rPr>
                                      <w:b/>
                                      <w:sz w:val="24"/>
                                    </w:rPr>
                                  </w:pPr>
                                  <w:r>
                                    <w:rPr>
                                      <w:b/>
                                      <w:color w:val="FFFFFF"/>
                                      <w:sz w:val="24"/>
                                    </w:rPr>
                                    <w:t>Consumo</w:t>
                                  </w:r>
                                </w:p>
                              </w:tc>
                              <w:tc>
                                <w:tcPr>
                                  <w:tcW w:w="106" w:type="dxa"/>
                                  <w:tcBorders>
                                    <w:top w:val="nil"/>
                                    <w:left w:val="nil"/>
                                    <w:bottom w:val="nil"/>
                                    <w:right w:val="nil"/>
                                  </w:tcBorders>
                                </w:tcPr>
                                <w:p w:rsidR="00782B15" w:rsidRDefault="00782B15">
                                  <w:pPr>
                                    <w:pStyle w:val="TableParagraph"/>
                                    <w:rPr>
                                      <w:sz w:val="24"/>
                                    </w:rPr>
                                  </w:pPr>
                                </w:p>
                              </w:tc>
                              <w:tc>
                                <w:tcPr>
                                  <w:tcW w:w="1632" w:type="dxa"/>
                                  <w:tcBorders>
                                    <w:top w:val="nil"/>
                                    <w:left w:val="nil"/>
                                    <w:bottom w:val="nil"/>
                                    <w:right w:val="nil"/>
                                  </w:tcBorders>
                                  <w:shd w:val="clear" w:color="auto" w:fill="000000"/>
                                </w:tcPr>
                                <w:p w:rsidR="00782B15" w:rsidRDefault="00782B15">
                                  <w:pPr>
                                    <w:pStyle w:val="TableParagraph"/>
                                    <w:spacing w:before="64"/>
                                    <w:ind w:left="6"/>
                                    <w:rPr>
                                      <w:b/>
                                      <w:sz w:val="24"/>
                                    </w:rPr>
                                  </w:pPr>
                                  <w:r>
                                    <w:rPr>
                                      <w:b/>
                                      <w:color w:val="FFFFFF"/>
                                      <w:sz w:val="24"/>
                                    </w:rPr>
                                    <w:t>Diámetro</w:t>
                                  </w:r>
                                </w:p>
                              </w:tc>
                            </w:tr>
                            <w:tr w:rsidR="00782B15">
                              <w:trPr>
                                <w:trHeight w:val="511"/>
                              </w:trPr>
                              <w:tc>
                                <w:tcPr>
                                  <w:tcW w:w="1664" w:type="dxa"/>
                                  <w:tcBorders>
                                    <w:top w:val="nil"/>
                                  </w:tcBorders>
                                </w:tcPr>
                                <w:p w:rsidR="00782B15" w:rsidRDefault="00782B15">
                                  <w:pPr>
                                    <w:pStyle w:val="TableParagraph"/>
                                    <w:spacing w:before="167"/>
                                    <w:ind w:left="69"/>
                                    <w:rPr>
                                      <w:sz w:val="24"/>
                                    </w:rPr>
                                  </w:pPr>
                                  <w:r>
                                    <w:rPr>
                                      <w:sz w:val="24"/>
                                    </w:rPr>
                                    <w:t>Calefón – A</w:t>
                                  </w:r>
                                </w:p>
                              </w:tc>
                              <w:tc>
                                <w:tcPr>
                                  <w:tcW w:w="1700" w:type="dxa"/>
                                  <w:gridSpan w:val="2"/>
                                  <w:tcBorders>
                                    <w:top w:val="nil"/>
                                  </w:tcBorders>
                                </w:tcPr>
                                <w:p w:rsidR="00782B15" w:rsidRDefault="00782B15">
                                  <w:pPr>
                                    <w:pStyle w:val="TableParagraph"/>
                                    <w:spacing w:before="167"/>
                                    <w:ind w:left="106"/>
                                    <w:rPr>
                                      <w:sz w:val="24"/>
                                    </w:rPr>
                                  </w:pPr>
                                  <w:r>
                                    <w:rPr>
                                      <w:sz w:val="24"/>
                                    </w:rPr>
                                    <w:t>46,57 m</w:t>
                                  </w:r>
                                </w:p>
                              </w:tc>
                              <w:tc>
                                <w:tcPr>
                                  <w:tcW w:w="1700" w:type="dxa"/>
                                  <w:gridSpan w:val="2"/>
                                  <w:tcBorders>
                                    <w:top w:val="nil"/>
                                  </w:tcBorders>
                                </w:tcPr>
                                <w:p w:rsidR="00782B15" w:rsidRDefault="00782B15">
                                  <w:pPr>
                                    <w:pStyle w:val="TableParagraph"/>
                                    <w:spacing w:before="167"/>
                                    <w:ind w:left="106"/>
                                    <w:rPr>
                                      <w:sz w:val="24"/>
                                    </w:rPr>
                                  </w:pPr>
                                  <w:r>
                                    <w:rPr>
                                      <w:sz w:val="24"/>
                                    </w:rPr>
                                    <w:t>2 m</w:t>
                                  </w:r>
                                  <w:r>
                                    <w:rPr>
                                      <w:sz w:val="24"/>
                                      <w:vertAlign w:val="superscript"/>
                                    </w:rPr>
                                    <w:t>3</w:t>
                                  </w:r>
                                  <w:r>
                                    <w:rPr>
                                      <w:sz w:val="24"/>
                                    </w:rPr>
                                    <w:t>/h</w:t>
                                  </w:r>
                                </w:p>
                              </w:tc>
                              <w:tc>
                                <w:tcPr>
                                  <w:tcW w:w="1738" w:type="dxa"/>
                                  <w:gridSpan w:val="2"/>
                                  <w:tcBorders>
                                    <w:top w:val="nil"/>
                                  </w:tcBorders>
                                </w:tcPr>
                                <w:p w:rsidR="00782B15" w:rsidRDefault="00782B15">
                                  <w:pPr>
                                    <w:pStyle w:val="TableParagraph"/>
                                    <w:spacing w:before="167"/>
                                    <w:ind w:left="107"/>
                                    <w:rPr>
                                      <w:sz w:val="24"/>
                                    </w:rPr>
                                  </w:pPr>
                                  <w:r>
                                    <w:rPr>
                                      <w:sz w:val="24"/>
                                    </w:rPr>
                                    <w:t>19 mm</w:t>
                                  </w:r>
                                </w:p>
                              </w:tc>
                            </w:tr>
                            <w:tr w:rsidR="00782B15">
                              <w:trPr>
                                <w:trHeight w:val="455"/>
                              </w:trPr>
                              <w:tc>
                                <w:tcPr>
                                  <w:tcW w:w="1664" w:type="dxa"/>
                                </w:tcPr>
                                <w:p w:rsidR="00782B15" w:rsidRDefault="00782B15">
                                  <w:pPr>
                                    <w:pStyle w:val="TableParagraph"/>
                                    <w:spacing w:before="109"/>
                                    <w:ind w:left="69"/>
                                    <w:rPr>
                                      <w:sz w:val="24"/>
                                    </w:rPr>
                                  </w:pPr>
                                  <w:r>
                                    <w:rPr>
                                      <w:sz w:val="24"/>
                                    </w:rPr>
                                    <w:t>Cocina – A</w:t>
                                  </w:r>
                                </w:p>
                              </w:tc>
                              <w:tc>
                                <w:tcPr>
                                  <w:tcW w:w="1700" w:type="dxa"/>
                                  <w:gridSpan w:val="2"/>
                                </w:tcPr>
                                <w:p w:rsidR="00782B15" w:rsidRDefault="00782B15">
                                  <w:pPr>
                                    <w:pStyle w:val="TableParagraph"/>
                                    <w:spacing w:before="109"/>
                                    <w:ind w:left="106"/>
                                    <w:rPr>
                                      <w:sz w:val="24"/>
                                    </w:rPr>
                                  </w:pPr>
                                  <w:r>
                                    <w:rPr>
                                      <w:sz w:val="24"/>
                                    </w:rPr>
                                    <w:t>16,08 m</w:t>
                                  </w:r>
                                </w:p>
                              </w:tc>
                              <w:tc>
                                <w:tcPr>
                                  <w:tcW w:w="1700" w:type="dxa"/>
                                  <w:gridSpan w:val="2"/>
                                </w:tcPr>
                                <w:p w:rsidR="00782B15" w:rsidRDefault="00782B15">
                                  <w:pPr>
                                    <w:pStyle w:val="TableParagraph"/>
                                    <w:spacing w:before="109"/>
                                    <w:ind w:left="106"/>
                                    <w:rPr>
                                      <w:sz w:val="24"/>
                                    </w:rPr>
                                  </w:pPr>
                                  <w:r>
                                    <w:rPr>
                                      <w:sz w:val="24"/>
                                    </w:rPr>
                                    <w:t>0,8 m</w:t>
                                  </w:r>
                                  <w:r>
                                    <w:rPr>
                                      <w:sz w:val="24"/>
                                      <w:vertAlign w:val="superscript"/>
                                    </w:rPr>
                                    <w:t>3</w:t>
                                  </w:r>
                                  <w:r>
                                    <w:rPr>
                                      <w:sz w:val="24"/>
                                    </w:rPr>
                                    <w:t>/h</w:t>
                                  </w:r>
                                </w:p>
                              </w:tc>
                              <w:tc>
                                <w:tcPr>
                                  <w:tcW w:w="1738" w:type="dxa"/>
                                  <w:gridSpan w:val="2"/>
                                </w:tcPr>
                                <w:p w:rsidR="00782B15" w:rsidRDefault="00782B15">
                                  <w:pPr>
                                    <w:pStyle w:val="TableParagraph"/>
                                    <w:spacing w:before="109"/>
                                    <w:ind w:left="107"/>
                                    <w:rPr>
                                      <w:sz w:val="24"/>
                                    </w:rPr>
                                  </w:pPr>
                                  <w:r>
                                    <w:rPr>
                                      <w:sz w:val="24"/>
                                    </w:rPr>
                                    <w:t>13mm</w:t>
                                  </w:r>
                                </w:p>
                              </w:tc>
                            </w:tr>
                            <w:tr w:rsidR="00782B15">
                              <w:trPr>
                                <w:trHeight w:val="453"/>
                              </w:trPr>
                              <w:tc>
                                <w:tcPr>
                                  <w:tcW w:w="1664" w:type="dxa"/>
                                </w:tcPr>
                                <w:p w:rsidR="00782B15" w:rsidRDefault="00782B15">
                                  <w:pPr>
                                    <w:pStyle w:val="TableParagraph"/>
                                    <w:spacing w:before="109"/>
                                    <w:ind w:left="69"/>
                                    <w:rPr>
                                      <w:sz w:val="24"/>
                                    </w:rPr>
                                  </w:pPr>
                                  <w:r>
                                    <w:rPr>
                                      <w:sz w:val="24"/>
                                    </w:rPr>
                                    <w:t>A - Medidor</w:t>
                                  </w:r>
                                </w:p>
                              </w:tc>
                              <w:tc>
                                <w:tcPr>
                                  <w:tcW w:w="1700" w:type="dxa"/>
                                  <w:gridSpan w:val="2"/>
                                </w:tcPr>
                                <w:p w:rsidR="00782B15" w:rsidRDefault="00782B15">
                                  <w:pPr>
                                    <w:pStyle w:val="TableParagraph"/>
                                    <w:spacing w:before="109"/>
                                    <w:ind w:left="107"/>
                                    <w:rPr>
                                      <w:sz w:val="24"/>
                                    </w:rPr>
                                  </w:pPr>
                                  <w:r>
                                    <w:rPr>
                                      <w:sz w:val="24"/>
                                    </w:rPr>
                                    <w:t>46,57 m</w:t>
                                  </w:r>
                                </w:p>
                              </w:tc>
                              <w:tc>
                                <w:tcPr>
                                  <w:tcW w:w="1700" w:type="dxa"/>
                                  <w:gridSpan w:val="2"/>
                                </w:tcPr>
                                <w:p w:rsidR="00782B15" w:rsidRDefault="00782B15">
                                  <w:pPr>
                                    <w:pStyle w:val="TableParagraph"/>
                                    <w:spacing w:before="109"/>
                                    <w:ind w:left="106"/>
                                    <w:rPr>
                                      <w:sz w:val="24"/>
                                    </w:rPr>
                                  </w:pPr>
                                  <w:r>
                                    <w:rPr>
                                      <w:sz w:val="24"/>
                                    </w:rPr>
                                    <w:t>2,8 m</w:t>
                                  </w:r>
                                  <w:r>
                                    <w:rPr>
                                      <w:sz w:val="24"/>
                                      <w:vertAlign w:val="superscript"/>
                                    </w:rPr>
                                    <w:t>3</w:t>
                                  </w:r>
                                  <w:r>
                                    <w:rPr>
                                      <w:sz w:val="24"/>
                                    </w:rPr>
                                    <w:t>/h</w:t>
                                  </w:r>
                                </w:p>
                              </w:tc>
                              <w:tc>
                                <w:tcPr>
                                  <w:tcW w:w="1738" w:type="dxa"/>
                                  <w:gridSpan w:val="2"/>
                                </w:tcPr>
                                <w:p w:rsidR="00782B15" w:rsidRDefault="00782B15">
                                  <w:pPr>
                                    <w:pStyle w:val="TableParagraph"/>
                                    <w:spacing w:before="109"/>
                                    <w:ind w:left="107"/>
                                    <w:rPr>
                                      <w:sz w:val="24"/>
                                    </w:rPr>
                                  </w:pPr>
                                  <w:r>
                                    <w:rPr>
                                      <w:sz w:val="24"/>
                                    </w:rPr>
                                    <w:t>25 mm</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6" type="#_x0000_t202" style="position:absolute;margin-left:144.35pt;margin-top:99.35pt;width:340.95pt;height:9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LztAIAALQFAAAOAAAAZHJzL2Uyb0RvYy54bWysVG1vmzAQ/j5p/8Hydwok5AVUUiUhTJO6&#10;F6ndD3DABGvGZrYT6Kb9951NSdNWk6ZtfEBn+/zcPXeP7/qmbzg6UaWZFCkOrwKMqChkycQhxV/u&#10;c2+JkTZElIRLQVP8QDW+Wb19c921CZ3IWvKSKgQgQiddm+LamDbxfV3UtCH6SrZUwGElVUMMLNXB&#10;LxXpAL3h/iQI5n4nVdkqWVCtYTcbDvHK4VcVLcynqtLUIJ5iyM24v3L/vf37q2uSHBRpa1Y8pkH+&#10;IouGMAFBz1AZMQQdFXsF1bBCSS0rc1XIxpdVxQrqOACbMHjB5q4mLXVcoDi6PZdJ/z/Y4uPps0Ks&#10;THE8xUiQBnp0T3uDNrJHi9DWp2t1Am53LTiaHvahz46rbm9l8VUjIbc1EQe6Vkp2NSUl5Odu+hdX&#10;BxxtQfbdB1lCHHI00gH1lWps8aAcCNChTw/n3thcCtiMplNo9wyjAs7CMIqnM9c9nyTj9VZp847K&#10;BlkjxQqa7+DJ6VYbIAKuo4uNJmTOOHcC4OLZBjgOOxAcrtozm4br5484iHfL3TLyosl850VBlnnr&#10;fBt58zxczLJptt1m4U8bN4ySmpUlFTbMqK0w+rPePap8UMVZXVpyVlo4m5JWh/2WK3QioO3cfbZd&#10;kPyFm/88DXcMXF5QCidRsJnEXj5fLrwoj2ZevAiWXhDGm3geRHGU5c8p3TJB/50S6kB2s8lsUNNv&#10;uQXue82NJA0zMD04a1K8PDuRxGpwJ0rXWkMYH+yLUtj0n0oBFRsb7RRrRTrI1fT73j2O0GnNynkv&#10;ywfQsJKgMBAqjD4waqm+Y9TBGEmx/nYkimLE3wt4B3bmjIYajf1oEFHA1RQbjAZza4bZdGwVO9SA&#10;PLw0IdfwVirmVPyUBVCwCxgNjszjGLOz53LtvJ6G7eoXAAAA//8DAFBLAwQUAAYACAAAACEAHELG&#10;Jd8AAAALAQAADwAAAGRycy9kb3ducmV2LnhtbEyPy07DMBBF90j8gzVI7KhNkfIiTlUhWCEh0rBg&#10;6cRuYjUeh9htw98zXdHdjO7RnTPlZnEjO5k5WI8SHlcCmMHOa4u9hK/m7SEDFqJCrUaPRsKvCbCp&#10;bm9KVWh/xtqcdrFnVIKhUBKGGKeC89ANxqmw8pNByvZ+dirSOvdcz+pM5W7kayES7pRFujCoybwM&#10;pjvsjk7C9hvrV/vz0X7W+9o2TS7wPTlIeX+3bJ+BRbPEfxgu+qQOFTm1/og6sFHCOstSQinILwMR&#10;eSoSYK2EpzRPgVclv/6h+gMAAP//AwBQSwECLQAUAAYACAAAACEAtoM4kv4AAADhAQAAEwAAAAAA&#10;AAAAAAAAAAAAAAAAW0NvbnRlbnRfVHlwZXNdLnhtbFBLAQItABQABgAIAAAAIQA4/SH/1gAAAJQB&#10;AAALAAAAAAAAAAAAAAAAAC8BAABfcmVscy8ucmVsc1BLAQItABQABgAIAAAAIQAf0TLztAIAALQF&#10;AAAOAAAAAAAAAAAAAAAAAC4CAABkcnMvZTJvRG9jLnhtbFBLAQItABQABgAIAAAAIQAcQsYl3wAA&#10;AAsBAAAPAAAAAAAAAAAAAAAAAA4FAABkcnMvZG93bnJldi54bWxQSwUGAAAAAAQABADzAAAAGgYA&#10;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106"/>
                        <w:gridCol w:w="1594"/>
                        <w:gridCol w:w="104"/>
                        <w:gridCol w:w="1596"/>
                        <w:gridCol w:w="106"/>
                        <w:gridCol w:w="1632"/>
                      </w:tblGrid>
                      <w:tr w:rsidR="00782B15">
                        <w:trPr>
                          <w:trHeight w:val="360"/>
                        </w:trPr>
                        <w:tc>
                          <w:tcPr>
                            <w:tcW w:w="1664" w:type="dxa"/>
                            <w:tcBorders>
                              <w:top w:val="nil"/>
                              <w:left w:val="nil"/>
                              <w:bottom w:val="nil"/>
                              <w:right w:val="nil"/>
                            </w:tcBorders>
                            <w:shd w:val="clear" w:color="auto" w:fill="000000"/>
                          </w:tcPr>
                          <w:p w:rsidR="00782B15" w:rsidRDefault="00782B15">
                            <w:pPr>
                              <w:pStyle w:val="TableParagraph"/>
                              <w:spacing w:before="64"/>
                              <w:ind w:left="74"/>
                              <w:rPr>
                                <w:b/>
                                <w:sz w:val="24"/>
                              </w:rPr>
                            </w:pPr>
                            <w:r>
                              <w:rPr>
                                <w:b/>
                                <w:color w:val="FFFFFF"/>
                                <w:sz w:val="24"/>
                              </w:rPr>
                              <w:t>Tramo</w:t>
                            </w:r>
                          </w:p>
                        </w:tc>
                        <w:tc>
                          <w:tcPr>
                            <w:tcW w:w="106" w:type="dxa"/>
                            <w:tcBorders>
                              <w:top w:val="nil"/>
                              <w:left w:val="nil"/>
                              <w:bottom w:val="nil"/>
                              <w:right w:val="nil"/>
                            </w:tcBorders>
                          </w:tcPr>
                          <w:p w:rsidR="00782B15" w:rsidRDefault="00782B15">
                            <w:pPr>
                              <w:pStyle w:val="TableParagraph"/>
                              <w:rPr>
                                <w:sz w:val="24"/>
                              </w:rPr>
                            </w:pPr>
                          </w:p>
                        </w:tc>
                        <w:tc>
                          <w:tcPr>
                            <w:tcW w:w="1594" w:type="dxa"/>
                            <w:tcBorders>
                              <w:top w:val="nil"/>
                              <w:left w:val="nil"/>
                              <w:bottom w:val="nil"/>
                              <w:right w:val="nil"/>
                            </w:tcBorders>
                            <w:shd w:val="clear" w:color="auto" w:fill="000000"/>
                          </w:tcPr>
                          <w:p w:rsidR="00782B15" w:rsidRDefault="00782B15">
                            <w:pPr>
                              <w:pStyle w:val="TableParagraph"/>
                              <w:spacing w:before="64"/>
                              <w:ind w:left="5"/>
                              <w:rPr>
                                <w:b/>
                                <w:sz w:val="24"/>
                              </w:rPr>
                            </w:pPr>
                            <w:r>
                              <w:rPr>
                                <w:b/>
                                <w:color w:val="FFFFFF"/>
                                <w:sz w:val="24"/>
                              </w:rPr>
                              <w:t>Longitud</w:t>
                            </w:r>
                          </w:p>
                        </w:tc>
                        <w:tc>
                          <w:tcPr>
                            <w:tcW w:w="104" w:type="dxa"/>
                            <w:tcBorders>
                              <w:top w:val="nil"/>
                              <w:left w:val="nil"/>
                              <w:bottom w:val="nil"/>
                              <w:right w:val="nil"/>
                            </w:tcBorders>
                          </w:tcPr>
                          <w:p w:rsidR="00782B15" w:rsidRDefault="00782B15">
                            <w:pPr>
                              <w:pStyle w:val="TableParagraph"/>
                              <w:rPr>
                                <w:sz w:val="24"/>
                              </w:rPr>
                            </w:pPr>
                          </w:p>
                        </w:tc>
                        <w:tc>
                          <w:tcPr>
                            <w:tcW w:w="1596" w:type="dxa"/>
                            <w:tcBorders>
                              <w:top w:val="nil"/>
                              <w:left w:val="nil"/>
                              <w:bottom w:val="nil"/>
                              <w:right w:val="nil"/>
                            </w:tcBorders>
                            <w:shd w:val="clear" w:color="auto" w:fill="000000"/>
                          </w:tcPr>
                          <w:p w:rsidR="00782B15" w:rsidRDefault="00782B15">
                            <w:pPr>
                              <w:pStyle w:val="TableParagraph"/>
                              <w:spacing w:before="64"/>
                              <w:ind w:left="7"/>
                              <w:rPr>
                                <w:b/>
                                <w:sz w:val="24"/>
                              </w:rPr>
                            </w:pPr>
                            <w:r>
                              <w:rPr>
                                <w:b/>
                                <w:color w:val="FFFFFF"/>
                                <w:sz w:val="24"/>
                              </w:rPr>
                              <w:t>Consumo</w:t>
                            </w:r>
                          </w:p>
                        </w:tc>
                        <w:tc>
                          <w:tcPr>
                            <w:tcW w:w="106" w:type="dxa"/>
                            <w:tcBorders>
                              <w:top w:val="nil"/>
                              <w:left w:val="nil"/>
                              <w:bottom w:val="nil"/>
                              <w:right w:val="nil"/>
                            </w:tcBorders>
                          </w:tcPr>
                          <w:p w:rsidR="00782B15" w:rsidRDefault="00782B15">
                            <w:pPr>
                              <w:pStyle w:val="TableParagraph"/>
                              <w:rPr>
                                <w:sz w:val="24"/>
                              </w:rPr>
                            </w:pPr>
                          </w:p>
                        </w:tc>
                        <w:tc>
                          <w:tcPr>
                            <w:tcW w:w="1632" w:type="dxa"/>
                            <w:tcBorders>
                              <w:top w:val="nil"/>
                              <w:left w:val="nil"/>
                              <w:bottom w:val="nil"/>
                              <w:right w:val="nil"/>
                            </w:tcBorders>
                            <w:shd w:val="clear" w:color="auto" w:fill="000000"/>
                          </w:tcPr>
                          <w:p w:rsidR="00782B15" w:rsidRDefault="00782B15">
                            <w:pPr>
                              <w:pStyle w:val="TableParagraph"/>
                              <w:spacing w:before="64"/>
                              <w:ind w:left="6"/>
                              <w:rPr>
                                <w:b/>
                                <w:sz w:val="24"/>
                              </w:rPr>
                            </w:pPr>
                            <w:r>
                              <w:rPr>
                                <w:b/>
                                <w:color w:val="FFFFFF"/>
                                <w:sz w:val="24"/>
                              </w:rPr>
                              <w:t>Diámetro</w:t>
                            </w:r>
                          </w:p>
                        </w:tc>
                      </w:tr>
                      <w:tr w:rsidR="00782B15">
                        <w:trPr>
                          <w:trHeight w:val="511"/>
                        </w:trPr>
                        <w:tc>
                          <w:tcPr>
                            <w:tcW w:w="1664" w:type="dxa"/>
                            <w:tcBorders>
                              <w:top w:val="nil"/>
                            </w:tcBorders>
                          </w:tcPr>
                          <w:p w:rsidR="00782B15" w:rsidRDefault="00782B15">
                            <w:pPr>
                              <w:pStyle w:val="TableParagraph"/>
                              <w:spacing w:before="167"/>
                              <w:ind w:left="69"/>
                              <w:rPr>
                                <w:sz w:val="24"/>
                              </w:rPr>
                            </w:pPr>
                            <w:r>
                              <w:rPr>
                                <w:sz w:val="24"/>
                              </w:rPr>
                              <w:t>Calefón – A</w:t>
                            </w:r>
                          </w:p>
                        </w:tc>
                        <w:tc>
                          <w:tcPr>
                            <w:tcW w:w="1700" w:type="dxa"/>
                            <w:gridSpan w:val="2"/>
                            <w:tcBorders>
                              <w:top w:val="nil"/>
                            </w:tcBorders>
                          </w:tcPr>
                          <w:p w:rsidR="00782B15" w:rsidRDefault="00782B15">
                            <w:pPr>
                              <w:pStyle w:val="TableParagraph"/>
                              <w:spacing w:before="167"/>
                              <w:ind w:left="106"/>
                              <w:rPr>
                                <w:sz w:val="24"/>
                              </w:rPr>
                            </w:pPr>
                            <w:r>
                              <w:rPr>
                                <w:sz w:val="24"/>
                              </w:rPr>
                              <w:t>46,57 m</w:t>
                            </w:r>
                          </w:p>
                        </w:tc>
                        <w:tc>
                          <w:tcPr>
                            <w:tcW w:w="1700" w:type="dxa"/>
                            <w:gridSpan w:val="2"/>
                            <w:tcBorders>
                              <w:top w:val="nil"/>
                            </w:tcBorders>
                          </w:tcPr>
                          <w:p w:rsidR="00782B15" w:rsidRDefault="00782B15">
                            <w:pPr>
                              <w:pStyle w:val="TableParagraph"/>
                              <w:spacing w:before="167"/>
                              <w:ind w:left="106"/>
                              <w:rPr>
                                <w:sz w:val="24"/>
                              </w:rPr>
                            </w:pPr>
                            <w:r>
                              <w:rPr>
                                <w:sz w:val="24"/>
                              </w:rPr>
                              <w:t>2 m</w:t>
                            </w:r>
                            <w:r>
                              <w:rPr>
                                <w:sz w:val="24"/>
                                <w:vertAlign w:val="superscript"/>
                              </w:rPr>
                              <w:t>3</w:t>
                            </w:r>
                            <w:r>
                              <w:rPr>
                                <w:sz w:val="24"/>
                              </w:rPr>
                              <w:t>/h</w:t>
                            </w:r>
                          </w:p>
                        </w:tc>
                        <w:tc>
                          <w:tcPr>
                            <w:tcW w:w="1738" w:type="dxa"/>
                            <w:gridSpan w:val="2"/>
                            <w:tcBorders>
                              <w:top w:val="nil"/>
                            </w:tcBorders>
                          </w:tcPr>
                          <w:p w:rsidR="00782B15" w:rsidRDefault="00782B15">
                            <w:pPr>
                              <w:pStyle w:val="TableParagraph"/>
                              <w:spacing w:before="167"/>
                              <w:ind w:left="107"/>
                              <w:rPr>
                                <w:sz w:val="24"/>
                              </w:rPr>
                            </w:pPr>
                            <w:r>
                              <w:rPr>
                                <w:sz w:val="24"/>
                              </w:rPr>
                              <w:t>19 mm</w:t>
                            </w:r>
                          </w:p>
                        </w:tc>
                      </w:tr>
                      <w:tr w:rsidR="00782B15">
                        <w:trPr>
                          <w:trHeight w:val="455"/>
                        </w:trPr>
                        <w:tc>
                          <w:tcPr>
                            <w:tcW w:w="1664" w:type="dxa"/>
                          </w:tcPr>
                          <w:p w:rsidR="00782B15" w:rsidRDefault="00782B15">
                            <w:pPr>
                              <w:pStyle w:val="TableParagraph"/>
                              <w:spacing w:before="109"/>
                              <w:ind w:left="69"/>
                              <w:rPr>
                                <w:sz w:val="24"/>
                              </w:rPr>
                            </w:pPr>
                            <w:r>
                              <w:rPr>
                                <w:sz w:val="24"/>
                              </w:rPr>
                              <w:t>Cocina – A</w:t>
                            </w:r>
                          </w:p>
                        </w:tc>
                        <w:tc>
                          <w:tcPr>
                            <w:tcW w:w="1700" w:type="dxa"/>
                            <w:gridSpan w:val="2"/>
                          </w:tcPr>
                          <w:p w:rsidR="00782B15" w:rsidRDefault="00782B15">
                            <w:pPr>
                              <w:pStyle w:val="TableParagraph"/>
                              <w:spacing w:before="109"/>
                              <w:ind w:left="106"/>
                              <w:rPr>
                                <w:sz w:val="24"/>
                              </w:rPr>
                            </w:pPr>
                            <w:r>
                              <w:rPr>
                                <w:sz w:val="24"/>
                              </w:rPr>
                              <w:t>16,08 m</w:t>
                            </w:r>
                          </w:p>
                        </w:tc>
                        <w:tc>
                          <w:tcPr>
                            <w:tcW w:w="1700" w:type="dxa"/>
                            <w:gridSpan w:val="2"/>
                          </w:tcPr>
                          <w:p w:rsidR="00782B15" w:rsidRDefault="00782B15">
                            <w:pPr>
                              <w:pStyle w:val="TableParagraph"/>
                              <w:spacing w:before="109"/>
                              <w:ind w:left="106"/>
                              <w:rPr>
                                <w:sz w:val="24"/>
                              </w:rPr>
                            </w:pPr>
                            <w:r>
                              <w:rPr>
                                <w:sz w:val="24"/>
                              </w:rPr>
                              <w:t>0,8 m</w:t>
                            </w:r>
                            <w:r>
                              <w:rPr>
                                <w:sz w:val="24"/>
                                <w:vertAlign w:val="superscript"/>
                              </w:rPr>
                              <w:t>3</w:t>
                            </w:r>
                            <w:r>
                              <w:rPr>
                                <w:sz w:val="24"/>
                              </w:rPr>
                              <w:t>/h</w:t>
                            </w:r>
                          </w:p>
                        </w:tc>
                        <w:tc>
                          <w:tcPr>
                            <w:tcW w:w="1738" w:type="dxa"/>
                            <w:gridSpan w:val="2"/>
                          </w:tcPr>
                          <w:p w:rsidR="00782B15" w:rsidRDefault="00782B15">
                            <w:pPr>
                              <w:pStyle w:val="TableParagraph"/>
                              <w:spacing w:before="109"/>
                              <w:ind w:left="107"/>
                              <w:rPr>
                                <w:sz w:val="24"/>
                              </w:rPr>
                            </w:pPr>
                            <w:r>
                              <w:rPr>
                                <w:sz w:val="24"/>
                              </w:rPr>
                              <w:t>13mm</w:t>
                            </w:r>
                          </w:p>
                        </w:tc>
                      </w:tr>
                      <w:tr w:rsidR="00782B15">
                        <w:trPr>
                          <w:trHeight w:val="453"/>
                        </w:trPr>
                        <w:tc>
                          <w:tcPr>
                            <w:tcW w:w="1664" w:type="dxa"/>
                          </w:tcPr>
                          <w:p w:rsidR="00782B15" w:rsidRDefault="00782B15">
                            <w:pPr>
                              <w:pStyle w:val="TableParagraph"/>
                              <w:spacing w:before="109"/>
                              <w:ind w:left="69"/>
                              <w:rPr>
                                <w:sz w:val="24"/>
                              </w:rPr>
                            </w:pPr>
                            <w:r>
                              <w:rPr>
                                <w:sz w:val="24"/>
                              </w:rPr>
                              <w:t>A - Medidor</w:t>
                            </w:r>
                          </w:p>
                        </w:tc>
                        <w:tc>
                          <w:tcPr>
                            <w:tcW w:w="1700" w:type="dxa"/>
                            <w:gridSpan w:val="2"/>
                          </w:tcPr>
                          <w:p w:rsidR="00782B15" w:rsidRDefault="00782B15">
                            <w:pPr>
                              <w:pStyle w:val="TableParagraph"/>
                              <w:spacing w:before="109"/>
                              <w:ind w:left="107"/>
                              <w:rPr>
                                <w:sz w:val="24"/>
                              </w:rPr>
                            </w:pPr>
                            <w:r>
                              <w:rPr>
                                <w:sz w:val="24"/>
                              </w:rPr>
                              <w:t>46,57 m</w:t>
                            </w:r>
                          </w:p>
                        </w:tc>
                        <w:tc>
                          <w:tcPr>
                            <w:tcW w:w="1700" w:type="dxa"/>
                            <w:gridSpan w:val="2"/>
                          </w:tcPr>
                          <w:p w:rsidR="00782B15" w:rsidRDefault="00782B15">
                            <w:pPr>
                              <w:pStyle w:val="TableParagraph"/>
                              <w:spacing w:before="109"/>
                              <w:ind w:left="106"/>
                              <w:rPr>
                                <w:sz w:val="24"/>
                              </w:rPr>
                            </w:pPr>
                            <w:r>
                              <w:rPr>
                                <w:sz w:val="24"/>
                              </w:rPr>
                              <w:t>2,8 m</w:t>
                            </w:r>
                            <w:r>
                              <w:rPr>
                                <w:sz w:val="24"/>
                                <w:vertAlign w:val="superscript"/>
                              </w:rPr>
                              <w:t>3</w:t>
                            </w:r>
                            <w:r>
                              <w:rPr>
                                <w:sz w:val="24"/>
                              </w:rPr>
                              <w:t>/h</w:t>
                            </w:r>
                          </w:p>
                        </w:tc>
                        <w:tc>
                          <w:tcPr>
                            <w:tcW w:w="1738" w:type="dxa"/>
                            <w:gridSpan w:val="2"/>
                          </w:tcPr>
                          <w:p w:rsidR="00782B15" w:rsidRDefault="00782B15">
                            <w:pPr>
                              <w:pStyle w:val="TableParagraph"/>
                              <w:spacing w:before="109"/>
                              <w:ind w:left="107"/>
                              <w:rPr>
                                <w:sz w:val="24"/>
                              </w:rPr>
                            </w:pPr>
                            <w:r>
                              <w:rPr>
                                <w:sz w:val="24"/>
                              </w:rPr>
                              <w:t>25 mm</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rPr>
                <w:rFonts w:ascii="Arial"/>
                <w:b/>
                <w:sz w:val="20"/>
                <w:lang w:val="en-US"/>
              </w:rPr>
            </w:pPr>
          </w:p>
          <w:p w:rsidR="00EB7335" w:rsidRPr="00782B15" w:rsidRDefault="00EB7335">
            <w:pPr>
              <w:pStyle w:val="TableParagraph"/>
              <w:rPr>
                <w:rFonts w:ascii="Arial"/>
                <w:b/>
                <w:sz w:val="20"/>
                <w:lang w:val="en-US"/>
              </w:rPr>
            </w:pPr>
          </w:p>
          <w:p w:rsidR="00EB7335" w:rsidRPr="00782B15" w:rsidRDefault="00EB7335">
            <w:pPr>
              <w:pStyle w:val="TableParagraph"/>
              <w:spacing w:before="3"/>
              <w:rPr>
                <w:rFonts w:ascii="Arial"/>
                <w:b/>
                <w:sz w:val="12"/>
                <w:lang w:val="en-US"/>
              </w:rPr>
            </w:pPr>
          </w:p>
          <w:p w:rsidR="00EB7335" w:rsidRDefault="005D5319">
            <w:pPr>
              <w:pStyle w:val="TableParagraph"/>
              <w:ind w:left="2272"/>
              <w:rPr>
                <w:rFonts w:ascii="Arial"/>
                <w:sz w:val="20"/>
              </w:rPr>
            </w:pPr>
            <w:r>
              <w:rPr>
                <w:rFonts w:ascii="Arial"/>
                <w:noProof/>
                <w:sz w:val="20"/>
                <w:lang w:val="es-AR" w:eastAsia="es-AR" w:bidi="ar-SA"/>
              </w:rPr>
              <mc:AlternateContent>
                <mc:Choice Requires="wpg">
                  <w:drawing>
                    <wp:inline distT="0" distB="0" distL="0" distR="0">
                      <wp:extent cx="1711960" cy="228600"/>
                      <wp:effectExtent l="0" t="0" r="0" b="1905"/>
                      <wp:docPr id="9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228600"/>
                                <a:chOff x="0" y="0"/>
                                <a:chExt cx="2696" cy="360"/>
                              </a:xfrm>
                            </wpg:grpSpPr>
                            <wps:wsp>
                              <wps:cNvPr id="92" name="Rectangle 70"/>
                              <wps:cNvSpPr>
                                <a:spLocks noChangeArrowheads="1"/>
                              </wps:cNvSpPr>
                              <wps:spPr bwMode="auto">
                                <a:xfrm>
                                  <a:off x="0" y="0"/>
                                  <a:ext cx="2696"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68BCA3" id="Group 69" o:spid="_x0000_s1026" style="width:134.8pt;height:18pt;mso-position-horizontal-relative:char;mso-position-vertical-relative:line" coordsize="26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gIAAE4GAAAOAAAAZHJzL2Uyb0RvYy54bWykVdtu2zAMfR+wfxD0nvoy52KjTtFbigHd&#10;VqzbByiybAuTJU9S4nTD/n2U5KRNiwFFlwdHMinq8BySPj3bdQJtmTZcyRInJzFGTFJVcdmU+Pu3&#10;1WSBkbFEVkQoyUr8wAw+W75/dzr0BUtVq0TFNIIg0hRDX+LW2r6IIkNb1hFzonomwVgr3RELW91E&#10;lSYDRO9ElMbxLBqUrnqtKDMG3l4FI176+HXNqP1S14ZZJEoM2Kx/av9cu2e0PCVFo0nfcjrCIG9A&#10;0REu4dJDqCtiCdpo/iJUx6lWRtX2hKouUnXNKfM5QDZJ/CybG602vc+lKYamP9AE1D7j6c1h6eft&#10;nUa8KnGeYCRJBxr5a9Esd+QMfVOAz43u7/s7HTKE5a2iPwyYo+d2t2+CM1oPn1QF8cjGKk/Ortad&#10;CwFpo53X4OGgAdtZROFlMk+SfAZSUbCl6WIWjyLRFpR8cYy21+PBdJbPwqkPcNxhI0W40IMcQbmM&#10;oNLMI5nm/8i8b0nPvEbGEbUnM92T+RVKkMhGMDT3qNz14Ldn0wQqkVSXLbixc63V0DJSAazEZ3F0&#10;wG0MCPE2bv9NESl6bewNUx1yixJrgO01I9tbYwObexcnoVGCVysuhN/oZn0pNNoS12X+Nwpw5Cak&#10;c5bKHQsRwxuQHu5wNlcEvmt+50maxRdpPlnNFvNJtsqmk3weLyZxkl9AeWR5drX64wAmWdHyqmLy&#10;lku27+Ake52o4ywJved7GA3QCdN06nM/Qm9el2THLQw0wbsSLw5MkMJJei0rSJsUlnAR1tExfF+z&#10;wMH+37MC1Rs0D6W7VtUD6K8ViARdAqMXFq3SvzAaYIyV2PzcEM0wEh8l1FCeZJmbe36TTecpbPRT&#10;y/qphUgKoUpsMQrLSxtm5abXvGnhpsQTI9U59HTNfWE4fAGVnwe+u/zKDy2fyzhg3VR8uvdej5+B&#10;5V8AAAD//wMAUEsDBBQABgAIAAAAIQByhuHg3AAAAAQBAAAPAAAAZHJzL2Rvd25yZXYueG1sTI9B&#10;a8JAEIXvhf6HZQq91U0UQ02zEZHWkxSqgngbs2MSzM6G7JrEf99tL+1l4PEe732TLUfTiJ46V1tW&#10;EE8iEMSF1TWXCg77j5dXEM4ja2wsk4I7OVjmjw8ZptoO/EX9zpcilLBLUUHlfZtK6YqKDLqJbYmD&#10;d7GdQR9kV0rd4RDKTSOnUZRIgzWHhQpbWldUXHc3o2Az4LCaxe/99npZ30/7+edxG5NSz0/j6g2E&#10;p9H/heEHP6BDHpjO9sbaiUZBeMT/3uBNk0UC4qxglkQg80z+h8+/AQAA//8DAFBLAQItABQABgAI&#10;AAAAIQC2gziS/gAAAOEBAAATAAAAAAAAAAAAAAAAAAAAAABbQ29udGVudF9UeXBlc10ueG1sUEsB&#10;Ai0AFAAGAAgAAAAhADj9If/WAAAAlAEAAAsAAAAAAAAAAAAAAAAALwEAAF9yZWxzLy5yZWxzUEsB&#10;Ai0AFAAGAAgAAAAhAAT9j//OAgAATgYAAA4AAAAAAAAAAAAAAAAALgIAAGRycy9lMm9Eb2MueG1s&#10;UEsBAi0AFAAGAAgAAAAhAHKG4eDcAAAABAEAAA8AAAAAAAAAAAAAAAAAKAUAAGRycy9kb3ducmV2&#10;LnhtbFBLBQYAAAAABAAEAPMAAAAxBgAAAAA=&#10;">
                      <v:rect id="Rectangle 70" o:spid="_x0000_s1027" style="position:absolute;width:26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w10:anchorlock/>
                    </v:group>
                  </w:pict>
                </mc:Fallback>
              </mc:AlternateContent>
            </w:r>
            <w:r w:rsidR="00782B15">
              <w:rPr>
                <w:spacing w:val="74"/>
                <w:sz w:val="20"/>
              </w:rPr>
              <w:t xml:space="preserve"> </w:t>
            </w:r>
            <w:r>
              <w:rPr>
                <w:rFonts w:ascii="Arial"/>
                <w:noProof/>
                <w:spacing w:val="74"/>
                <w:sz w:val="20"/>
                <w:lang w:val="es-AR" w:eastAsia="es-AR" w:bidi="ar-SA"/>
              </w:rPr>
              <mc:AlternateContent>
                <mc:Choice Requires="wpg">
                  <w:drawing>
                    <wp:inline distT="0" distB="0" distL="0" distR="0">
                      <wp:extent cx="1711960" cy="228600"/>
                      <wp:effectExtent l="0" t="0" r="4445" b="1905"/>
                      <wp:docPr id="8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228600"/>
                                <a:chOff x="0" y="0"/>
                                <a:chExt cx="2696" cy="360"/>
                              </a:xfrm>
                            </wpg:grpSpPr>
                            <wps:wsp>
                              <wps:cNvPr id="90" name="Rectangle 68"/>
                              <wps:cNvSpPr>
                                <a:spLocks noChangeArrowheads="1"/>
                              </wps:cNvSpPr>
                              <wps:spPr bwMode="auto">
                                <a:xfrm>
                                  <a:off x="0" y="0"/>
                                  <a:ext cx="2696"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90F9FE" id="Group 67" o:spid="_x0000_s1026" style="width:134.8pt;height:18pt;mso-position-horizontal-relative:char;mso-position-vertical-relative:line" coordsize="26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vJ0QIAAE4GAAAOAAAAZHJzL2Uyb0RvYy54bWykVdtu2zAMfR+wfxD0nvoyx4mNOkVvKQZ0&#10;W7FuH6DIsi3MljRJidsN+/dRkpPeMKDo8uBIJkUdnkPSxyd3Q492TBsuRYWToxgjJqisuWgr/P3b&#10;erbEyFgiatJLwSp8zww+Wb1/dzyqkqWyk33NNIIgwpSjqnBnrSqjyNCODcQcScUEGBupB2Jhq9uo&#10;1mSE6EMfpXGcR6PUtdKSMmPg7UUw4pWP3zSM2i9NY5hFfYUBm/VP7Z8b94xWx6RsNVEdpxMM8gYU&#10;A+ECLj2EuiCWoK3mL0INnGppZGOPqBwi2TScMp8DZJPEz7K50nKrfC5tObbqQBNQ+4ynN4eln3c3&#10;GvG6wssCI0EG0Mhfi/KFI2dUbQk+V1rdqhsdMoTltaQ/DJij53a3b4Mz2oyfZA3xyNZKT85dowcX&#10;AtJGd16D+4MG7M4iCi+TRZIUOUhFwZamyzyeRKIdKPniGO0up4NpXuTh1Ac47rCRMlzoQU6gXEZQ&#10;aeaBTPN/ZN52RDGvkXFETWQWkEAg8yuUIBFtz1C+DIR6vz2bJlCJhDzvwI2dai3HjpEaYCU+C4cX&#10;AocDbmNAiLdx+2+KSKm0sVdMDsgtKqwBtteM7K6NDWzuXZyERva8XvO+9xvdbs57jXbEdZn/TQI8&#10;ceuFcxbSHQsRwxuQHu5wNlcEvmt+F0maxWdpMVvny8UsW2fzWbGIl7M4Kc6gPLIiu1j/cQCTrOx4&#10;XTNxzQXbd3CSvU7UaZaE3vM9jMYKF/N07nN/gt68LsmBWxhoPR+gow5MkNJJeilqSJuUlvA+rKOn&#10;8H3NAgf7f88KVG/QPJTuRtb3oL+WIBIUGYxeWHRS/8JohDFWYfNzSzTDqP8ooIaKJMvc3PObbL5I&#10;YaMfWzaPLURQCFVhi1FYntswK7dK87aDmxJPjJCn0NMN94Xh8AVUfh747vIrP7R8LtOAdVPx8d57&#10;PXwGVn8BAAD//wMAUEsDBBQABgAIAAAAIQByhuHg3AAAAAQBAAAPAAAAZHJzL2Rvd25yZXYueG1s&#10;TI9Ba8JAEIXvhf6HZQq91U0UQ02zEZHWkxSqgngbs2MSzM6G7JrEf99tL+1l4PEe732TLUfTiJ46&#10;V1tWEE8iEMSF1TWXCg77j5dXEM4ja2wsk4I7OVjmjw8ZptoO/EX9zpcilLBLUUHlfZtK6YqKDLqJ&#10;bYmDd7GdQR9kV0rd4RDKTSOnUZRIgzWHhQpbWldUXHc3o2Az4LCaxe/99npZ30/7+edxG5NSz0/j&#10;6g2Ep9H/heEHP6BDHpjO9sbaiUZBeMT/3uBNk0UC4qxglkQg80z+h8+/AQAA//8DAFBLAQItABQA&#10;BgAIAAAAIQC2gziS/gAAAOEBAAATAAAAAAAAAAAAAAAAAAAAAABbQ29udGVudF9UeXBlc10ueG1s&#10;UEsBAi0AFAAGAAgAAAAhADj9If/WAAAAlAEAAAsAAAAAAAAAAAAAAAAALwEAAF9yZWxzLy5yZWxz&#10;UEsBAi0AFAAGAAgAAAAhAHAg+8nRAgAATgYAAA4AAAAAAAAAAAAAAAAALgIAAGRycy9lMm9Eb2Mu&#10;eG1sUEsBAi0AFAAGAAgAAAAhAHKG4eDcAAAABAEAAA8AAAAAAAAAAAAAAAAAKwUAAGRycy9kb3du&#10;cmV2LnhtbFBLBQYAAAAABAAEAPMAAAA0BgAAAAA=&#10;">
                      <v:rect id="Rectangle 68" o:spid="_x0000_s1027" style="position:absolute;width:26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w10:anchorlock/>
                    </v:group>
                  </w:pict>
                </mc:Fallback>
              </mc:AlternateConten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782B15">
            <w:pPr>
              <w:pStyle w:val="TableParagraph"/>
              <w:numPr>
                <w:ilvl w:val="0"/>
                <w:numId w:val="6"/>
              </w:numPr>
              <w:tabs>
                <w:tab w:val="left" w:pos="536"/>
              </w:tabs>
              <w:spacing w:before="154"/>
              <w:ind w:hanging="261"/>
              <w:rPr>
                <w:sz w:val="24"/>
              </w:rPr>
            </w:pPr>
            <w:r>
              <w:rPr>
                <w:sz w:val="24"/>
              </w:rPr>
              <w:t>Hacemos el cuadro resumido por tramo sin tener en cuenta la longitud</w:t>
            </w:r>
            <w:r>
              <w:rPr>
                <w:spacing w:val="-10"/>
                <w:sz w:val="24"/>
              </w:rPr>
              <w:t xml:space="preserve"> </w:t>
            </w:r>
            <w:r>
              <w:rPr>
                <w:sz w:val="24"/>
              </w:rPr>
              <w:t>equivalente.</w:t>
            </w:r>
          </w:p>
          <w:p w:rsidR="00EB7335" w:rsidRDefault="00EB7335">
            <w:pPr>
              <w:pStyle w:val="TableParagraph"/>
              <w:rPr>
                <w:rFonts w:ascii="Arial"/>
                <w:b/>
                <w:sz w:val="20"/>
              </w:rPr>
            </w:pPr>
          </w:p>
          <w:p w:rsidR="00EB7335" w:rsidRDefault="00EB7335">
            <w:pPr>
              <w:pStyle w:val="TableParagraph"/>
              <w:rPr>
                <w:rFonts w:ascii="Arial"/>
                <w:b/>
                <w:sz w:val="13"/>
              </w:rPr>
            </w:pPr>
          </w:p>
          <w:p w:rsidR="00EB7335" w:rsidRDefault="005D5319">
            <w:pPr>
              <w:pStyle w:val="TableParagraph"/>
              <w:ind w:left="516"/>
              <w:rPr>
                <w:rFonts w:ascii="Arial"/>
                <w:sz w:val="20"/>
              </w:rPr>
            </w:pPr>
            <w:r>
              <w:rPr>
                <w:rFonts w:ascii="Arial"/>
                <w:noProof/>
                <w:sz w:val="20"/>
                <w:lang w:val="es-AR" w:eastAsia="es-AR" w:bidi="ar-SA"/>
              </w:rPr>
              <mc:AlternateContent>
                <mc:Choice Requires="wpg">
                  <w:drawing>
                    <wp:inline distT="0" distB="0" distL="0" distR="0">
                      <wp:extent cx="1434465" cy="457200"/>
                      <wp:effectExtent l="8890" t="0" r="4445" b="1270"/>
                      <wp:docPr id="8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4465" cy="457200"/>
                                <a:chOff x="0" y="0"/>
                                <a:chExt cx="2259" cy="720"/>
                              </a:xfrm>
                            </wpg:grpSpPr>
                            <wps:wsp>
                              <wps:cNvPr id="84" name="Rectangle 66"/>
                              <wps:cNvSpPr>
                                <a:spLocks noChangeArrowheads="1"/>
                              </wps:cNvSpPr>
                              <wps:spPr bwMode="auto">
                                <a:xfrm>
                                  <a:off x="0" y="540"/>
                                  <a:ext cx="2259" cy="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65"/>
                              <wps:cNvCnPr>
                                <a:cxnSpLocks noChangeShapeType="1"/>
                              </wps:cNvCnPr>
                              <wps:spPr bwMode="auto">
                                <a:xfrm>
                                  <a:off x="42" y="180"/>
                                  <a:ext cx="0" cy="360"/>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64"/>
                              <wps:cNvSpPr>
                                <a:spLocks noChangeArrowheads="1"/>
                              </wps:cNvSpPr>
                              <wps:spPr bwMode="auto">
                                <a:xfrm>
                                  <a:off x="0" y="0"/>
                                  <a:ext cx="2259" cy="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63"/>
                              <wps:cNvCnPr>
                                <a:cxnSpLocks noChangeShapeType="1"/>
                              </wps:cNvCnPr>
                              <wps:spPr bwMode="auto">
                                <a:xfrm>
                                  <a:off x="2228" y="180"/>
                                  <a:ext cx="0" cy="3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62"/>
                              <wps:cNvSpPr>
                                <a:spLocks noChangeArrowheads="1"/>
                              </wps:cNvSpPr>
                              <wps:spPr bwMode="auto">
                                <a:xfrm>
                                  <a:off x="84" y="18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1B0ACC" id="Group 61" o:spid="_x0000_s1026" style="width:112.95pt;height:36pt;mso-position-horizontal-relative:char;mso-position-vertical-relative:line" coordsize="22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J69AMAAIkSAAAOAAAAZHJzL2Uyb0RvYy54bWzsWNtu4zYQfS/QfyD47uhiWpaEKIusL0GB&#10;tF10tx9AS9QFlUiVlCOnRf+9Q1Jy5GwWa2SxARZwHhTRJIfDM+fMkLp+d2hq9MCkqgRPsHflYsR4&#10;KrKKFwn+89N2FmKkOsozWgvOEvzIFH538/NP130bM1+Uos6YRGCEq7hvE1x2XRs7jkpL1lB1JVrG&#10;oTMXsqEdNGXhZJL2YL2pHd91A6cXMmulSJlS8OvaduIbYz/PWdr9nueKdahOMPjWmac0z51+OjfX&#10;NC4kbcsqHdygr/CioRWHRY+m1rSjaC+rz0w1VSqFEnl3lYrGEXlepczsAXbjuc92cyfFvjV7KeK+&#10;aI8wAbTPcHq12fS3hw8SVVmCwzlGnDYQI7MsCjwNTt8WMYy5k+3H9oO0O4TXe5H+paDbed6v24Ud&#10;jHb9ryIDe3TfCQPOIZeNNgHbRgcTg8djDNihQyn86JE5IcECoxT6yGIJQbZBSkuI5GfT0nIzTPT9&#10;RWRnwRw9xaGxXdA4OTildwRMU09gqm8D82NJW2ZipDRQI5hkBPMPoCDlRc1QEFhAzbgRTWWhRFys&#10;ShjGbqUUfcloBm6ZAIDzkwm6oSAQZ2K7IAN4I7pPIHnhKUg0bqXq7phokH5JsATHTdTow73qLJ7j&#10;EB1EJeoq21Z1bRqy2K1qiR6o1pn5G0JwMqzmejAXepq1aH8B92AN3acdNbr5N/J84r73o9k2CJcz&#10;siWLWbR0w5nrRe+jwCURWW//0w56JC6rLGP8vuJs1LBHzgvrkE2s+oyKUZ/gaOEvzN5PvFfnbbKp&#10;OkhpddWApo5I0FgHdcMz2DaNO1rV9t05dd+wFjAY/xtUDAV01C15dyJ7BAZIAUGClAbJF15KIf/B&#10;qIdElmD1955KhlH9CwcWRR4BFqDONIygMJLTnt20h/IUTCW4w8i+rjqbLfetrIoSVvIMMFzcgqrz&#10;yhBDs9J6ZTKC0ddbCQ0yhc1aJvqQOADgQTIrbjNWeuBDxjrKzKj202ML2elEZXbK2SojPkaQpgYt&#10;WfbqJAZ46/Q1D76isRoYa+D8gsaOSqFxzTUxF/M5BFNT6DXM1PJdU1VamRoLGi4aQ50ZmPkllsL6&#10;euCLQnWjTbgJyYz4wWZG3PV6drtdkVmw9ZaL9Xy9Wq29U6Fq+X+7ULU/R4AmOrI5CbL/WTrSaUjH&#10;G0rCW1E2GCk7qQ1kwtu3qQ2XynA8Zb54erpUBvRjV4blKDNbGeYThX3/yuD7Ptx83rQ2zEMPzsqX&#10;2jBexX7I2gCksceZSW3wJ8z93rUhhIvLS6z1PW+4k331UHO5OLzyeHa5ONhTmLmvw/cOcwkavs3o&#10;DyrTtjm1PX1BuvkfAAD//wMAUEsDBBQABgAIAAAAIQDRh7Tw3AAAAAQBAAAPAAAAZHJzL2Rvd25y&#10;ZXYueG1sTI9Ba8JAEIXvBf/DMoXe6iYptjXNRkRsT1KoFoq3MTsmwexsyK5J/PeuvbSXgcd7vPdN&#10;thhNI3rqXG1ZQTyNQBAXVtdcKvjevT++gnAeWWNjmRRcyMEin9xlmGo78Bf1W1+KUMIuRQWV920q&#10;pSsqMuimtiUO3tF2Bn2QXSl1h0MoN41MouhZGqw5LFTY0qqi4rQ9GwUfAw7Lp3jdb07H1WW/m33+&#10;bGJS6uF+XL6B8DT6vzDc8AM65IHpYM+snWgUhEf87w1ekszmIA4KXpIIZJ7J//D5FQAA//8DAFBL&#10;AQItABQABgAIAAAAIQC2gziS/gAAAOEBAAATAAAAAAAAAAAAAAAAAAAAAABbQ29udGVudF9UeXBl&#10;c10ueG1sUEsBAi0AFAAGAAgAAAAhADj9If/WAAAAlAEAAAsAAAAAAAAAAAAAAAAALwEAAF9yZWxz&#10;Ly5yZWxzUEsBAi0AFAAGAAgAAAAhAKTdsnr0AwAAiRIAAA4AAAAAAAAAAAAAAAAALgIAAGRycy9l&#10;Mm9Eb2MueG1sUEsBAi0AFAAGAAgAAAAhANGHtPDcAAAABAEAAA8AAAAAAAAAAAAAAAAATgYAAGRy&#10;cy9kb3ducmV2LnhtbFBLBQYAAAAABAAEAPMAAABXBwAAAAA=&#10;">
                      <v:rect id="Rectangle 66" o:spid="_x0000_s1027" style="position:absolute;top:540;width:2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line id="Line 65" o:spid="_x0000_s1028" style="position:absolute;visibility:visible;mso-wrap-style:square" from="42,180" to="4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EZxQAAANsAAAAPAAAAZHJzL2Rvd25yZXYueG1sRI9Ba8JA&#10;FITvQv/D8gq96aaWpml0lSItBMRD0uL5kX0modm3aXZj0n/vCoLHYWa+YdbbybTiTL1rLCt4XkQg&#10;iEurG64U/Hx/zRMQziNrbC2Tgn9ysN08zNaYajtyTufCVyJA2KWooPa+S6V0ZU0G3cJ2xME72d6g&#10;D7KvpO5xDHDTymUUxdJgw2Ghxo52NZW/xWAUHA/NPntL8uLzJW+r8vh3iId3r9TT4/SxAuFp8vfw&#10;rZ1pBckrXL+EHyA3FwAAAP//AwBQSwECLQAUAAYACAAAACEA2+H2y+4AAACFAQAAEwAAAAAAAAAA&#10;AAAAAAAAAAAAW0NvbnRlbnRfVHlwZXNdLnhtbFBLAQItABQABgAIAAAAIQBa9CxbvwAAABUBAAAL&#10;AAAAAAAAAAAAAAAAAB8BAABfcmVscy8ucmVsc1BLAQItABQABgAIAAAAIQA532EZxQAAANsAAAAP&#10;AAAAAAAAAAAAAAAAAAcCAABkcnMvZG93bnJldi54bWxQSwUGAAAAAAMAAwC3AAAA+QIAAAAA&#10;" strokeweight="4.2pt"/>
                      <v:rect id="Rectangle 64" o:spid="_x0000_s1029" style="position:absolute;width:2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line id="Line 63" o:spid="_x0000_s1030" style="position:absolute;visibility:visible;mso-wrap-style:square" from="2228,180" to="222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6GwQAAANsAAAAPAAAAZHJzL2Rvd25yZXYueG1sRI9Bi8Iw&#10;FITvC/6H8ARva6qCK9UoKgge9mJXxOMjebbF5qUkUbv76zeC4HGYmW+YxaqzjbiTD7VjBaNhBoJY&#10;O1NzqeD4s/ucgQgR2WDjmBT8UoDVsvexwNy4Bx/oXsRSJAiHHBVUMba5lEFXZDEMXUucvIvzFmOS&#10;vpTG4yPBbSPHWTaVFmtOCxW2tK1IX4ubVVDs9cX9Tfz1dN58a71Df8DaKzXod+s5iEhdfIdf7b1R&#10;MPuC55f0A+TyHwAA//8DAFBLAQItABQABgAIAAAAIQDb4fbL7gAAAIUBAAATAAAAAAAAAAAAAAAA&#10;AAAAAABbQ29udGVudF9UeXBlc10ueG1sUEsBAi0AFAAGAAgAAAAhAFr0LFu/AAAAFQEAAAsAAAAA&#10;AAAAAAAAAAAAHwEAAF9yZWxzLy5yZWxzUEsBAi0AFAAGAAgAAAAhAJ2rDobBAAAA2wAAAA8AAAAA&#10;AAAAAAAAAAAABwIAAGRycy9kb3ducmV2LnhtbFBLBQYAAAAAAwADALcAAAD1AgAAAAA=&#10;" strokeweight="3pt"/>
                      <v:rect id="Rectangle 62" o:spid="_x0000_s1031" style="position:absolute;left:84;top:18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w10:anchorlock/>
                    </v:group>
                  </w:pict>
                </mc:Fallback>
              </mc:AlternateContent>
            </w:r>
            <w:r w:rsidR="00782B15">
              <w:rPr>
                <w:spacing w:val="26"/>
                <w:sz w:val="20"/>
              </w:rPr>
              <w:t xml:space="preserve"> </w:t>
            </w:r>
            <w:r>
              <w:rPr>
                <w:rFonts w:ascii="Arial"/>
                <w:noProof/>
                <w:spacing w:val="26"/>
                <w:sz w:val="20"/>
                <w:lang w:val="es-AR" w:eastAsia="es-AR" w:bidi="ar-SA"/>
              </w:rPr>
              <mc:AlternateContent>
                <mc:Choice Requires="wpg">
                  <w:drawing>
                    <wp:inline distT="0" distB="0" distL="0" distR="0">
                      <wp:extent cx="1343025" cy="457200"/>
                      <wp:effectExtent l="0" t="0" r="4445" b="1270"/>
                      <wp:docPr id="8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457200"/>
                                <a:chOff x="0" y="0"/>
                                <a:chExt cx="2115" cy="720"/>
                              </a:xfrm>
                            </wpg:grpSpPr>
                            <wps:wsp>
                              <wps:cNvPr id="81" name="Rectangle 60"/>
                              <wps:cNvSpPr>
                                <a:spLocks noChangeArrowheads="1"/>
                              </wps:cNvSpPr>
                              <wps:spPr bwMode="auto">
                                <a:xfrm>
                                  <a:off x="0" y="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59"/>
                              <wps:cNvSpPr>
                                <a:spLocks noChangeArrowheads="1"/>
                              </wps:cNvSpPr>
                              <wps:spPr bwMode="auto">
                                <a:xfrm>
                                  <a:off x="0" y="36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4FE6B3" id="Group 58" o:spid="_x0000_s1026" style="width:105.75pt;height:36pt;mso-position-horizontal-relative:char;mso-position-vertical-relative:line" coordsize="21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P+AIAALcJAAAOAAAAZHJzL2Uyb0RvYy54bWzsVstu2zAQvBfoPxC8O3pEdiwhcpCXgwJp&#10;GzTtB9AUJRGVSJWkLadF/71LUrZj51K4SE/xQSa15HJ3ZmfF84t126AVU5pLkePoJMSICSoLLqoc&#10;f/s6H00x0oaIgjRSsBw/MY0vZu/fnfddxmJZy6ZgCoETobO+y3FtTJcFgaY1a4k+kR0TYCylaomB&#10;qaqCQpEevLdNEIfhJOilKjolKdMa3t54I545/2XJqPlclpoZ1OQYYjPuqdxzYZ/B7JxklSJdzekQ&#10;BjkiipZwAYduXd0QQ9BS8ReuWk6V1LI0J1S2gSxLTpnLAbKJwoNs7pRcdi6XKuurbgsTQHuA09Fu&#10;6afVg0K8yPEU4BGkBY7csWg8teD0XZXBmjvVPXYPymcIw3tJv2swB4d2O6/8YrToP8oC/JGlkQ6c&#10;dala6wLSRmvHwdOWA7Y2iMLL6DQ5DeMxRhRsyfgMSPYk0RqYfLGN1rfDxjiKhl2wx24JSOYPdEEO&#10;QdmMoNL0Dkz9b2A+1qRjjiNtgdqAGW3A/AIlSETVMDRxUdnjYd0GTe2hREJe17CMXSol+5qRAsKK&#10;XBZ7G+xEAxHHYbuD6NQHs4WIZJ3S5o7JFtlBjhWE7Tgjq3ttPJqbJZZCLRtezHnTuImqFteNQiti&#10;VeZ+AwF7yxphFwtpt3mP/g1QD2dYmy0Cp5pfaRQn4VWcjuaT6dkomSfjUXoWTkdhlF6lkzBJk5v5&#10;bxtglGQ1Lwom7rlgGwVHyd+ROvQSrz2nYdTnOB1D/bm8jkiy5QYaWsNbqyj789VrKb0VBaRNMkN4&#10;48fBfviuZgGDzb9DBarXc+5LdyGLJ+BfSSAJFAutFwa1VD8x6qGN5Vj/WBLFMGo+CKihNEoS2/fc&#10;xMkJI/XcsnhuIYKCqxwbjPzw2vheuewUr2o4KXLACHkJmi65Kwwbn4/K9QOnrv8ls/ilzMapRXxP&#10;NVCuryqzQU2+fm0TexPawRfuTWjotYTmvm5wO3BNY7jJ2OvH87kT5u6+NfsDAAD//wMAUEsDBBQA&#10;BgAIAAAAIQAGpajw3AAAAAQBAAAPAAAAZHJzL2Rvd25yZXYueG1sTI9BS8NAEIXvgv9hGcGb3Wyk&#10;Kmk2pRT1VARbQXqbZqdJaHY2ZLdJ+u9dvdjLwOM93vsmX062FQP1vnGsQc0SEMSlMw1XGr52bw8v&#10;IHxANtg6Jg0X8rAsbm9yzIwb+ZOGbahELGGfoYY6hC6T0pc1WfQz1xFH7+h6iyHKvpKmxzGW21am&#10;SfIkLTYcF2rsaF1TedqerYb3EcfVo3odNqfj+rLfzT++N4q0vr+bVgsQgabwH4Zf/IgORWQ6uDMb&#10;L1oN8ZHwd6OXKjUHcdDwnCYgi1xewxc/AAAA//8DAFBLAQItABQABgAIAAAAIQC2gziS/gAAAOEB&#10;AAATAAAAAAAAAAAAAAAAAAAAAABbQ29udGVudF9UeXBlc10ueG1sUEsBAi0AFAAGAAgAAAAhADj9&#10;If/WAAAAlAEAAAsAAAAAAAAAAAAAAAAALwEAAF9yZWxzLy5yZWxzUEsBAi0AFAAGAAgAAAAhACkd&#10;78/4AgAAtwkAAA4AAAAAAAAAAAAAAAAALgIAAGRycy9lMm9Eb2MueG1sUEsBAi0AFAAGAAgAAAAh&#10;AAalqPDcAAAABAEAAA8AAAAAAAAAAAAAAAAAUgUAAGRycy9kb3ducmV2LnhtbFBLBQYAAAAABAAE&#10;APMAAABbBgAAAAA=&#10;">
                      <v:rect id="Rectangle 60" o:spid="_x0000_s1027" style="position:absolute;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59" o:spid="_x0000_s1028" style="position:absolute;top:36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anchorlock/>
                    </v:group>
                  </w:pict>
                </mc:Fallback>
              </mc:AlternateContent>
            </w:r>
            <w:r w:rsidR="00782B15">
              <w:rPr>
                <w:spacing w:val="78"/>
                <w:sz w:val="20"/>
              </w:rPr>
              <w:t xml:space="preserve"> </w:t>
            </w:r>
            <w:r>
              <w:rPr>
                <w:rFonts w:ascii="Arial"/>
                <w:noProof/>
                <w:spacing w:val="78"/>
                <w:sz w:val="20"/>
                <w:lang w:val="es-AR" w:eastAsia="es-AR" w:bidi="ar-SA"/>
              </w:rPr>
              <mc:AlternateContent>
                <mc:Choice Requires="wpg">
                  <w:drawing>
                    <wp:inline distT="0" distB="0" distL="0" distR="0">
                      <wp:extent cx="1343025" cy="457200"/>
                      <wp:effectExtent l="1270" t="0" r="0" b="1270"/>
                      <wp:docPr id="7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457200"/>
                                <a:chOff x="0" y="0"/>
                                <a:chExt cx="2115" cy="720"/>
                              </a:xfrm>
                            </wpg:grpSpPr>
                            <wps:wsp>
                              <wps:cNvPr id="78" name="Rectangle 57"/>
                              <wps:cNvSpPr>
                                <a:spLocks noChangeArrowheads="1"/>
                              </wps:cNvSpPr>
                              <wps:spPr bwMode="auto">
                                <a:xfrm>
                                  <a:off x="0" y="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6"/>
                              <wps:cNvSpPr>
                                <a:spLocks noChangeArrowheads="1"/>
                              </wps:cNvSpPr>
                              <wps:spPr bwMode="auto">
                                <a:xfrm>
                                  <a:off x="0" y="36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1EC165" id="Group 55" o:spid="_x0000_s1026" style="width:105.75pt;height:36pt;mso-position-horizontal-relative:char;mso-position-vertical-relative:line" coordsize="21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9QIAALcJAAAOAAAAZHJzL2Uyb0RvYy54bWzsVl1vmzAUfZ+0/2D5PQVSSAIqqfqValK3&#10;Vev2AxxjwBrYzHZC2mn/fdc2Sdt0D1Om9al5IDbXvr73nHsuPjndtA1aM6W5FDmOjkKMmKCy4KLK&#10;8bevi9EMI22IKEgjBcvxPdP4dP7+3UnfZWwsa9kUTCFwInTWdzmujemyINC0Zi3RR7JjAoylVC0x&#10;MFVVUCjSg/e2CcZhOAl6qYpOScq0hreX3ojnzn9ZMmo+l6VmBjU5htiMeyr3XNpnMD8hWaVIV3M6&#10;hEEOiKIlXMChO1eXxBC0UvyFq5ZTJbUszRGVbSDLklPmcoBsonAvm2slV53Lpcr6qtvBBNDu4XSw&#10;W/ppfasQL3I8nWIkSAscuWNRklhw+q7KYM216u66W+UzhOGNpN81mIN9u51XfjFa9h9lAf7IykgH&#10;zqZUrXUBaaON4+B+xwHbGEThZXQcH4fjBCMKtjiZAsmeJFoDky+20fpq2DiOomEX7LFbApL5A12Q&#10;Q1A2I6g0/Qim/jcw72rSMceRtkBtwYSy92B+gRIkomoYSqYeULdui6b2UCIhL2pYxs6Ukn3NSAFh&#10;RS4LGy849hvsRAMRh2H7CNHx5DlEJOuUNtdMtsgOcqwgbMcZWd9o49HcLrEUatnwYsGbxk1Utbxo&#10;FFoTqzL3Gwh4tqwRdrGQdpv36N8A9XCGtdkicKr5mUbjODwfp6PFZDYdxYs4GaXTcDYKo/Q8nYRx&#10;Gl8uftkAozireVEwccMF2yo4iv+O1KGXeO05DaM+x2kC9efyOiDJlhtoaA1vczzbIUEyS+mVKCBt&#10;khnCGz8OnofvahYw2P47VKB6Pee+dJeyuAf+lQSSoKFB64VBLdUDRj20sRzrHyuiGEbNBwE1lEZx&#10;bPuemzg5YaSeWpZPLURQcJVjg5EfXhjfK1ed4lUNJ0UOGCHPQNMld4Vh4/NRuX7g1PVaMkv/ILPJ&#10;q8tsUJOvX9vE3oS294V7Exr6X0JzXze4HbimMdxk7PXj6dwJ8/G+Nf8NAAD//wMAUEsDBBQABgAI&#10;AAAAIQAGpajw3AAAAAQBAAAPAAAAZHJzL2Rvd25yZXYueG1sTI9BS8NAEIXvgv9hGcGb3WykKmk2&#10;pRT1VARbQXqbZqdJaHY2ZLdJ+u9dvdjLwOM93vsmX062FQP1vnGsQc0SEMSlMw1XGr52bw8vIHxA&#10;Ntg6Jg0X8rAsbm9yzIwb+ZOGbahELGGfoYY6hC6T0pc1WfQz1xFH7+h6iyHKvpKmxzGW21amSfIk&#10;LTYcF2rsaF1TedqerYb3EcfVo3odNqfj+rLfzT++N4q0vr+bVgsQgabwH4Zf/IgORWQ6uDMbL1oN&#10;8ZHwd6OXKjUHcdDwnCYgi1xewxc/AAAA//8DAFBLAQItABQABgAIAAAAIQC2gziS/gAAAOEBAAAT&#10;AAAAAAAAAAAAAAAAAAAAAABbQ29udGVudF9UeXBlc10ueG1sUEsBAi0AFAAGAAgAAAAhADj9If/W&#10;AAAAlAEAAAsAAAAAAAAAAAAAAAAALwEAAF9yZWxzLy5yZWxzUEsBAi0AFAAGAAgAAAAhAMwSj/71&#10;AgAAtwkAAA4AAAAAAAAAAAAAAAAALgIAAGRycy9lMm9Eb2MueG1sUEsBAi0AFAAGAAgAAAAhAAal&#10;qPDcAAAABAEAAA8AAAAAAAAAAAAAAAAATwUAAGRycy9kb3ducmV2LnhtbFBLBQYAAAAABAAEAPMA&#10;AABYBgAAAAA=&#10;">
                      <v:rect id="Rectangle 57" o:spid="_x0000_s1027" style="position:absolute;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56" o:spid="_x0000_s1028" style="position:absolute;top:36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w10:anchorlock/>
                    </v:group>
                  </w:pict>
                </mc:Fallback>
              </mc:AlternateContent>
            </w:r>
            <w:r w:rsidR="00782B15">
              <w:rPr>
                <w:spacing w:val="81"/>
                <w:sz w:val="20"/>
              </w:rPr>
              <w:t xml:space="preserve"> </w:t>
            </w:r>
            <w:r>
              <w:rPr>
                <w:rFonts w:ascii="Arial"/>
                <w:noProof/>
                <w:spacing w:val="81"/>
                <w:sz w:val="20"/>
                <w:lang w:val="es-AR" w:eastAsia="es-AR" w:bidi="ar-SA"/>
              </w:rPr>
              <mc:AlternateContent>
                <mc:Choice Requires="wpg">
                  <w:drawing>
                    <wp:inline distT="0" distB="0" distL="0" distR="0">
                      <wp:extent cx="1343025" cy="457200"/>
                      <wp:effectExtent l="0" t="0" r="1905" b="1270"/>
                      <wp:docPr id="7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457200"/>
                                <a:chOff x="0" y="0"/>
                                <a:chExt cx="2115" cy="720"/>
                              </a:xfrm>
                            </wpg:grpSpPr>
                            <wps:wsp>
                              <wps:cNvPr id="75" name="Rectangle 54"/>
                              <wps:cNvSpPr>
                                <a:spLocks noChangeArrowheads="1"/>
                              </wps:cNvSpPr>
                              <wps:spPr bwMode="auto">
                                <a:xfrm>
                                  <a:off x="0" y="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3"/>
                              <wps:cNvSpPr>
                                <a:spLocks noChangeArrowheads="1"/>
                              </wps:cNvSpPr>
                              <wps:spPr bwMode="auto">
                                <a:xfrm>
                                  <a:off x="0" y="36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269287" id="Group 52" o:spid="_x0000_s1026" style="width:105.75pt;height:36pt;mso-position-horizontal-relative:char;mso-position-vertical-relative:line" coordsize="21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3M9QIAALcJAAAOAAAAZHJzL2Uyb0RvYy54bWzsVslu2zAQvRfoPxC8O1osLxIiB1nqoEDa&#10;Bk37ATRFSUQlUiVpy2nRf++QlJ3E6aFw0Zzig0xqyOHMe/NGPD3btg3aMKW5FDmOTkKMmKCy4KLK&#10;8dcvy9EcI22IKEgjBcvxPdP4bPH2zWnfZSyWtWwKphA4ETrruxzXxnRZEGhas5boE9kxAcZSqpYY&#10;mKoqKBTpwXvbBHEYToNeqqJTkjKt4e2VN+KF81+WjJpPZamZQU2OITbjnso9V/YZLE5JVinS1ZwO&#10;YZAjomgJF3Do3tUVMQStFX/mquVUSS1Lc0JlG8iy5JS5HCCbKDzI5lrJdedyqbK+6vYwAbQHOB3t&#10;ln7c3CrEixzPEowEaYEjdyyaxBacvqsyWHOturvuVvkMYXgj6TcN5uDQbueVX4xW/QdZgD+yNtKB&#10;sy1Va11A2mjrOLjfc8C2BlF4GY2TcRhPMKJgSyYzINmTRGtg8tk2Wr8bNsZRNOyCPXZLQDJ/oAty&#10;CMpmBJWmH8DU/wbmXU065jjSFqgdmBCKB/MzlCARVcPQJPGAunU7NLWHEgl5WcMydq6U7GtGCggr&#10;clnYeMGx32AnGog4DtsHiMbTpxCRrFPaXDPZIjvIsYKwHWdkc6ONR3O3xFKoZcOLJW8aN1HV6rJR&#10;aEOsytxvIODJskbYxULabd6jfwPUwxnWZovAqeZnGsVJeBGno+V0Phsly2QySmfhfBRG6UU6DZM0&#10;uVr+sgFGSVbzomDihgu2U3CU/B2pQy/x2nMaRn2O0wnUn8vriCRbbqChNbzN8XyPBMkspe9EAWmT&#10;zBDe+HHwNHxXs4DB7t+hAtXrOfelu5LFPfCvJJAEDQ1aLwxqqX5g1EMby7H+viaKYdS8F1BDaZQk&#10;tu+5iZMTRuqxZfXYQgQFVzk2GPnhpfG9ct0pXtVwUuSAEfIcNF1yVxg2Ph+V6wdOXS8ls+kfZDZ+&#10;cZkNavL1a5vYq9AOvnCvQkP/S2ju6wa3A9c0hpuMvX48njthPty3Fr8BAAD//wMAUEsDBBQABgAI&#10;AAAAIQAGpajw3AAAAAQBAAAPAAAAZHJzL2Rvd25yZXYueG1sTI9BS8NAEIXvgv9hGcGb3WykKmk2&#10;pRT1VARbQXqbZqdJaHY2ZLdJ+u9dvdjLwOM93vsmX062FQP1vnGsQc0SEMSlMw1XGr52bw8vIHxA&#10;Ntg6Jg0X8rAsbm9yzIwb+ZOGbahELGGfoYY6hC6T0pc1WfQz1xFH7+h6iyHKvpKmxzGW21amSfIk&#10;LTYcF2rsaF1TedqerYb3EcfVo3odNqfj+rLfzT++N4q0vr+bVgsQgabwH4Zf/IgORWQ6uDMbL1oN&#10;8ZHwd6OXKjUHcdDwnCYgi1xewxc/AAAA//8DAFBLAQItABQABgAIAAAAIQC2gziS/gAAAOEBAAAT&#10;AAAAAAAAAAAAAAAAAAAAAABbQ29udGVudF9UeXBlc10ueG1sUEsBAi0AFAAGAAgAAAAhADj9If/W&#10;AAAAlAEAAAsAAAAAAAAAAAAAAAAALwEAAF9yZWxzLy5yZWxzUEsBAi0AFAAGAAgAAAAhAB6srcz1&#10;AgAAtwkAAA4AAAAAAAAAAAAAAAAALgIAAGRycy9lMm9Eb2MueG1sUEsBAi0AFAAGAAgAAAAhAAal&#10;qPDcAAAABAEAAA8AAAAAAAAAAAAAAAAATwUAAGRycy9kb3ducmV2LnhtbFBLBQYAAAAABAAEAPMA&#10;AABYBgAAAAA=&#10;">
                      <v:rect id="Rectangle 54" o:spid="_x0000_s1027" style="position:absolute;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53" o:spid="_x0000_s1028" style="position:absolute;top:36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w10:anchorlock/>
                    </v:group>
                  </w:pict>
                </mc:Fallback>
              </mc:AlternateConten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spacing w:before="4"/>
              <w:rPr>
                <w:rFonts w:ascii="Arial"/>
                <w:b/>
                <w:sz w:val="29"/>
              </w:rPr>
            </w:pPr>
          </w:p>
          <w:p w:rsidR="00EB7335" w:rsidRDefault="00782B15">
            <w:pPr>
              <w:pStyle w:val="TableParagraph"/>
              <w:numPr>
                <w:ilvl w:val="0"/>
                <w:numId w:val="6"/>
              </w:numPr>
              <w:tabs>
                <w:tab w:val="left" w:pos="550"/>
              </w:tabs>
              <w:ind w:left="549" w:hanging="275"/>
              <w:rPr>
                <w:sz w:val="24"/>
              </w:rPr>
            </w:pPr>
            <w:r>
              <w:rPr>
                <w:b/>
                <w:sz w:val="24"/>
              </w:rPr>
              <w:t>Cálculo teniendo en cuenta la longitud</w:t>
            </w:r>
            <w:r>
              <w:rPr>
                <w:b/>
                <w:spacing w:val="-2"/>
                <w:sz w:val="24"/>
              </w:rPr>
              <w:t xml:space="preserve"> </w:t>
            </w:r>
            <w:r>
              <w:rPr>
                <w:b/>
                <w:sz w:val="24"/>
              </w:rPr>
              <w:t>equivalente</w:t>
            </w:r>
            <w:r>
              <w:rPr>
                <w:sz w:val="24"/>
              </w:rPr>
              <w:t>.</w:t>
            </w:r>
          </w:p>
          <w:p w:rsidR="00EB7335" w:rsidRDefault="00782B15">
            <w:pPr>
              <w:pStyle w:val="TableParagraph"/>
              <w:spacing w:before="84"/>
              <w:ind w:left="276"/>
              <w:rPr>
                <w:sz w:val="24"/>
              </w:rPr>
            </w:pPr>
            <w:r>
              <w:rPr>
                <w:sz w:val="24"/>
              </w:rPr>
              <w:t>Con los valores indicados en la tabla Nº 3 se procede de la siguiente forma:</w:t>
            </w:r>
          </w:p>
          <w:p w:rsidR="00EB7335" w:rsidRDefault="00EB7335">
            <w:pPr>
              <w:pStyle w:val="TableParagraph"/>
              <w:spacing w:before="7"/>
              <w:rPr>
                <w:rFonts w:ascii="Arial"/>
                <w:b/>
                <w:sz w:val="38"/>
              </w:rPr>
            </w:pPr>
          </w:p>
          <w:p w:rsidR="00EB7335" w:rsidRDefault="00782B15">
            <w:pPr>
              <w:pStyle w:val="TableParagraph"/>
              <w:spacing w:before="1" w:line="312" w:lineRule="auto"/>
              <w:ind w:left="276" w:right="7897"/>
              <w:rPr>
                <w:sz w:val="24"/>
              </w:rPr>
            </w:pPr>
            <w:r>
              <w:rPr>
                <w:sz w:val="24"/>
                <w:u w:val="single"/>
              </w:rPr>
              <w:t>Tramo A - 1</w:t>
            </w:r>
            <w:r>
              <w:rPr>
                <w:sz w:val="24"/>
              </w:rPr>
              <w:t xml:space="preserve"> Longitud real 31 m</w:t>
            </w:r>
          </w:p>
          <w:p w:rsidR="00EB7335" w:rsidRDefault="00782B15">
            <w:pPr>
              <w:pStyle w:val="TableParagraph"/>
              <w:spacing w:before="2"/>
              <w:ind w:left="276"/>
              <w:rPr>
                <w:sz w:val="24"/>
              </w:rPr>
            </w:pPr>
            <w:r>
              <w:rPr>
                <w:sz w:val="24"/>
              </w:rPr>
              <w:t>1 Válvula macho = 100 x 0,013 m = 1,30 m</w:t>
            </w:r>
          </w:p>
          <w:p w:rsidR="00EB7335" w:rsidRDefault="00782B15">
            <w:pPr>
              <w:pStyle w:val="TableParagraph"/>
              <w:spacing w:before="84"/>
              <w:ind w:left="276"/>
              <w:rPr>
                <w:sz w:val="24"/>
              </w:rPr>
            </w:pPr>
            <w:r>
              <w:rPr>
                <w:sz w:val="24"/>
              </w:rPr>
              <w:t>1 Codo 90º = 30 x 0,013 m = 0,39 m</w:t>
            </w:r>
          </w:p>
          <w:p w:rsidR="00EB7335" w:rsidRDefault="00782B15">
            <w:pPr>
              <w:pStyle w:val="TableParagraph"/>
              <w:spacing w:before="84"/>
              <w:ind w:left="276"/>
              <w:rPr>
                <w:sz w:val="24"/>
              </w:rPr>
            </w:pPr>
            <w:r>
              <w:rPr>
                <w:sz w:val="24"/>
              </w:rPr>
              <w:t>1 Reducción 13 x 25 = se desprecia</w:t>
            </w:r>
          </w:p>
          <w:p w:rsidR="00EB7335" w:rsidRDefault="00782B15">
            <w:pPr>
              <w:pStyle w:val="TableParagraph"/>
              <w:spacing w:before="84"/>
              <w:ind w:left="276"/>
              <w:rPr>
                <w:sz w:val="24"/>
              </w:rPr>
            </w:pPr>
            <w:r>
              <w:rPr>
                <w:sz w:val="24"/>
              </w:rPr>
              <w:t>1 Te flujo a 90º = 60 x 0,025 m = 1,50 m</w:t>
            </w:r>
          </w:p>
          <w:p w:rsidR="00EB7335" w:rsidRDefault="00782B15">
            <w:pPr>
              <w:pStyle w:val="TableParagraph"/>
              <w:spacing w:before="84"/>
              <w:ind w:left="276"/>
              <w:rPr>
                <w:sz w:val="24"/>
              </w:rPr>
            </w:pPr>
            <w:r>
              <w:rPr>
                <w:sz w:val="24"/>
              </w:rPr>
              <w:t>1 Codo 90º = 30 x 0,025 m = 0,75 m</w:t>
            </w:r>
          </w:p>
          <w:p w:rsidR="00EB7335" w:rsidRDefault="00782B15">
            <w:pPr>
              <w:pStyle w:val="TableParagraph"/>
              <w:spacing w:before="84"/>
              <w:ind w:left="276"/>
              <w:rPr>
                <w:sz w:val="24"/>
              </w:rPr>
            </w:pPr>
            <w:r>
              <w:rPr>
                <w:sz w:val="24"/>
              </w:rPr>
              <w:t>1 Te a través = 1 x 20 x 0,032 m = 0,64</w:t>
            </w:r>
            <w:r>
              <w:rPr>
                <w:spacing w:val="-7"/>
                <w:sz w:val="24"/>
              </w:rPr>
              <w:t xml:space="preserve"> </w:t>
            </w:r>
            <w:r>
              <w:rPr>
                <w:sz w:val="24"/>
              </w:rPr>
              <w:t>m</w:t>
            </w:r>
          </w:p>
          <w:p w:rsidR="00EB7335" w:rsidRDefault="00782B15">
            <w:pPr>
              <w:pStyle w:val="TableParagraph"/>
              <w:spacing w:before="84"/>
              <w:ind w:left="276"/>
              <w:rPr>
                <w:sz w:val="24"/>
              </w:rPr>
            </w:pPr>
            <w:r>
              <w:rPr>
                <w:sz w:val="24"/>
              </w:rPr>
              <w:t>1 Te a través = 1 x 20 x 0,025 m = 0,50</w:t>
            </w:r>
            <w:r>
              <w:rPr>
                <w:spacing w:val="-7"/>
                <w:sz w:val="24"/>
              </w:rPr>
              <w:t xml:space="preserve"> </w:t>
            </w:r>
            <w:r>
              <w:rPr>
                <w:sz w:val="24"/>
              </w:rPr>
              <w:t>m</w:t>
            </w:r>
          </w:p>
          <w:p w:rsidR="00EB7335" w:rsidRDefault="00782B15">
            <w:pPr>
              <w:pStyle w:val="TableParagraph"/>
              <w:spacing w:before="84"/>
              <w:ind w:left="276"/>
              <w:rPr>
                <w:sz w:val="24"/>
              </w:rPr>
            </w:pPr>
            <w:r>
              <w:rPr>
                <w:sz w:val="24"/>
              </w:rPr>
              <w:t>1 Reducción = 25 x 32 = se desprecia</w:t>
            </w:r>
          </w:p>
          <w:p w:rsidR="00EB7335" w:rsidRDefault="00782B15">
            <w:pPr>
              <w:pStyle w:val="TableParagraph"/>
              <w:spacing w:before="84" w:line="626" w:lineRule="auto"/>
              <w:ind w:left="276" w:right="5189"/>
              <w:rPr>
                <w:sz w:val="24"/>
              </w:rPr>
            </w:pPr>
            <w:r>
              <w:rPr>
                <w:sz w:val="24"/>
              </w:rPr>
              <w:t>2 Codos 45º = 2 x 14 x 0,032 m = 0,96 m Longitud Total = 31 m + 6,94 m = 37,94 m</w:t>
            </w:r>
          </w:p>
        </w:tc>
      </w:tr>
      <w:tr w:rsidR="005D5319" w:rsidTr="006A6F2F">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3" w:hanging="108"/>
              <w:rPr>
                <w:rFonts w:ascii="Arial" w:hAnsi="Arial"/>
                <w:b/>
                <w:sz w:val="24"/>
              </w:rPr>
            </w:pPr>
            <w:r>
              <w:rPr>
                <w:rFonts w:ascii="Arial" w:hAnsi="Arial"/>
                <w:b/>
                <w:w w:val="85"/>
                <w:sz w:val="24"/>
              </w:rPr>
              <w:t xml:space="preserve">PAGINA </w:t>
            </w:r>
            <w:r>
              <w:rPr>
                <w:rFonts w:ascii="Arial" w:hAnsi="Arial"/>
                <w:b/>
                <w:w w:val="88"/>
                <w:sz w:val="24"/>
              </w:rPr>
              <w:t>N</w:t>
            </w:r>
            <w:r>
              <w:rPr>
                <w:rFonts w:ascii="Arial" w:hAnsi="Arial"/>
                <w:b/>
                <w:w w:val="164"/>
                <w:sz w:val="24"/>
              </w:rPr>
              <w:t>º</w:t>
            </w:r>
            <w:r>
              <w:rPr>
                <w:rFonts w:ascii="Arial" w:hAnsi="Arial"/>
                <w:b/>
                <w:sz w:val="24"/>
              </w:rPr>
              <w:t xml:space="preserve"> </w:t>
            </w:r>
            <w:r>
              <w:rPr>
                <w:rFonts w:ascii="Arial" w:hAnsi="Arial"/>
                <w:b/>
                <w:w w:val="52"/>
                <w:sz w:val="24"/>
              </w:rPr>
              <w:t>1</w:t>
            </w:r>
            <w:r>
              <w:rPr>
                <w:rFonts w:ascii="Arial" w:hAnsi="Arial"/>
                <w:b/>
                <w:w w:val="105"/>
                <w:sz w:val="24"/>
              </w:rPr>
              <w:t>4</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51688960" behindDoc="0" locked="0" layoutInCell="1" allowOverlap="1">
                <wp:simplePos x="0" y="0"/>
                <wp:positionH relativeFrom="page">
                  <wp:posOffset>2193290</wp:posOffset>
                </wp:positionH>
                <wp:positionV relativeFrom="page">
                  <wp:posOffset>766445</wp:posOffset>
                </wp:positionV>
                <wp:extent cx="3609340" cy="1405255"/>
                <wp:effectExtent l="0" t="0" r="0" b="0"/>
                <wp:wrapNone/>
                <wp:docPr id="7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40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4"/>
                            </w:tblGrid>
                            <w:tr w:rsidR="00782B15">
                              <w:trPr>
                                <w:trHeight w:val="719"/>
                              </w:trPr>
                              <w:tc>
                                <w:tcPr>
                                  <w:tcW w:w="2834" w:type="dxa"/>
                                  <w:tcBorders>
                                    <w:top w:val="nil"/>
                                  </w:tcBorders>
                                </w:tcPr>
                                <w:p w:rsidR="00782B15" w:rsidRDefault="00782B15">
                                  <w:pPr>
                                    <w:pStyle w:val="TableParagraph"/>
                                    <w:spacing w:before="64"/>
                                    <w:ind w:left="256" w:right="359"/>
                                    <w:jc w:val="center"/>
                                    <w:rPr>
                                      <w:b/>
                                      <w:sz w:val="24"/>
                                    </w:rPr>
                                  </w:pPr>
                                  <w:r>
                                    <w:rPr>
                                      <w:b/>
                                      <w:color w:val="FFFFFF"/>
                                      <w:sz w:val="24"/>
                                    </w:rPr>
                                    <w:t>Distancias de cálculo</w:t>
                                  </w:r>
                                </w:p>
                                <w:p w:rsidR="00782B15" w:rsidRDefault="00782B15">
                                  <w:pPr>
                                    <w:pStyle w:val="TableParagraph"/>
                                    <w:spacing w:before="84"/>
                                    <w:ind w:left="256" w:right="356"/>
                                    <w:jc w:val="center"/>
                                    <w:rPr>
                                      <w:sz w:val="24"/>
                                    </w:rPr>
                                  </w:pPr>
                                  <w:r>
                                    <w:rPr>
                                      <w:sz w:val="24"/>
                                    </w:rPr>
                                    <w:t>A – Medidor</w:t>
                                  </w:r>
                                </w:p>
                              </w:tc>
                              <w:tc>
                                <w:tcPr>
                                  <w:tcW w:w="2834" w:type="dxa"/>
                                  <w:tcBorders>
                                    <w:top w:val="nil"/>
                                  </w:tcBorders>
                                </w:tcPr>
                                <w:p w:rsidR="00782B15" w:rsidRDefault="00782B15">
                                  <w:pPr>
                                    <w:pStyle w:val="TableParagraph"/>
                                    <w:spacing w:before="64"/>
                                    <w:ind w:left="256" w:right="356"/>
                                    <w:jc w:val="center"/>
                                    <w:rPr>
                                      <w:b/>
                                      <w:sz w:val="24"/>
                                    </w:rPr>
                                  </w:pPr>
                                  <w:r>
                                    <w:rPr>
                                      <w:b/>
                                      <w:color w:val="FFFFFF"/>
                                      <w:sz w:val="24"/>
                                    </w:rPr>
                                    <w:t>Longitud</w:t>
                                  </w:r>
                                </w:p>
                                <w:p w:rsidR="00782B15" w:rsidRDefault="00782B15">
                                  <w:pPr>
                                    <w:pStyle w:val="TableParagraph"/>
                                    <w:spacing w:before="84"/>
                                    <w:ind w:left="256" w:right="359"/>
                                    <w:jc w:val="center"/>
                                    <w:rPr>
                                      <w:sz w:val="24"/>
                                    </w:rPr>
                                  </w:pPr>
                                  <w:r>
                                    <w:rPr>
                                      <w:sz w:val="24"/>
                                    </w:rPr>
                                    <w:t>7 + 2 +12 + 10 = 31 m</w:t>
                                  </w:r>
                                </w:p>
                              </w:tc>
                            </w:tr>
                            <w:tr w:rsidR="00782B15">
                              <w:trPr>
                                <w:trHeight w:val="359"/>
                              </w:trPr>
                              <w:tc>
                                <w:tcPr>
                                  <w:tcW w:w="2834" w:type="dxa"/>
                                </w:tcPr>
                                <w:p w:rsidR="00782B15" w:rsidRDefault="00782B15">
                                  <w:pPr>
                                    <w:pStyle w:val="TableParagraph"/>
                                    <w:spacing w:before="63"/>
                                    <w:ind w:left="748"/>
                                    <w:rPr>
                                      <w:sz w:val="24"/>
                                    </w:rPr>
                                  </w:pPr>
                                  <w:r>
                                    <w:rPr>
                                      <w:sz w:val="24"/>
                                    </w:rPr>
                                    <w:t>B – Medidor</w:t>
                                  </w:r>
                                </w:p>
                              </w:tc>
                              <w:tc>
                                <w:tcPr>
                                  <w:tcW w:w="2834" w:type="dxa"/>
                                </w:tcPr>
                                <w:p w:rsidR="00782B15" w:rsidRDefault="00782B15">
                                  <w:pPr>
                                    <w:pStyle w:val="TableParagraph"/>
                                    <w:spacing w:before="63"/>
                                    <w:ind w:left="256" w:right="359"/>
                                    <w:jc w:val="center"/>
                                    <w:rPr>
                                      <w:sz w:val="24"/>
                                    </w:rPr>
                                  </w:pPr>
                                  <w:r>
                                    <w:rPr>
                                      <w:sz w:val="24"/>
                                    </w:rPr>
                                    <w:t>2 + 2 +12 + 10 = 26 m</w:t>
                                  </w:r>
                                </w:p>
                              </w:tc>
                            </w:tr>
                            <w:tr w:rsidR="00782B15">
                              <w:trPr>
                                <w:trHeight w:val="359"/>
                              </w:trPr>
                              <w:tc>
                                <w:tcPr>
                                  <w:tcW w:w="2834" w:type="dxa"/>
                                </w:tcPr>
                                <w:p w:rsidR="00782B15" w:rsidRDefault="00782B15">
                                  <w:pPr>
                                    <w:pStyle w:val="TableParagraph"/>
                                    <w:spacing w:before="63"/>
                                    <w:ind w:left="746"/>
                                    <w:rPr>
                                      <w:sz w:val="24"/>
                                    </w:rPr>
                                  </w:pPr>
                                  <w:r>
                                    <w:rPr>
                                      <w:sz w:val="24"/>
                                    </w:rPr>
                                    <w:t>C – Medidor</w:t>
                                  </w:r>
                                </w:p>
                              </w:tc>
                              <w:tc>
                                <w:tcPr>
                                  <w:tcW w:w="2834" w:type="dxa"/>
                                </w:tcPr>
                                <w:p w:rsidR="00782B15" w:rsidRDefault="00782B15">
                                  <w:pPr>
                                    <w:pStyle w:val="TableParagraph"/>
                                    <w:spacing w:before="63"/>
                                    <w:ind w:left="256" w:right="359"/>
                                    <w:jc w:val="center"/>
                                    <w:rPr>
                                      <w:sz w:val="24"/>
                                    </w:rPr>
                                  </w:pPr>
                                  <w:r>
                                    <w:rPr>
                                      <w:sz w:val="24"/>
                                    </w:rPr>
                                    <w:t>3 + 12 + 10 = 25 m</w:t>
                                  </w:r>
                                </w:p>
                              </w:tc>
                            </w:tr>
                            <w:tr w:rsidR="00782B15">
                              <w:trPr>
                                <w:trHeight w:val="359"/>
                              </w:trPr>
                              <w:tc>
                                <w:tcPr>
                                  <w:tcW w:w="2834" w:type="dxa"/>
                                </w:tcPr>
                                <w:p w:rsidR="00782B15" w:rsidRDefault="00782B15">
                                  <w:pPr>
                                    <w:pStyle w:val="TableParagraph"/>
                                    <w:spacing w:before="63"/>
                                    <w:ind w:left="741"/>
                                    <w:rPr>
                                      <w:sz w:val="24"/>
                                    </w:rPr>
                                  </w:pPr>
                                  <w:r>
                                    <w:rPr>
                                      <w:sz w:val="24"/>
                                    </w:rPr>
                                    <w:t>D – Medidor</w:t>
                                  </w:r>
                                </w:p>
                              </w:tc>
                              <w:tc>
                                <w:tcPr>
                                  <w:tcW w:w="2834" w:type="dxa"/>
                                </w:tcPr>
                                <w:p w:rsidR="00782B15" w:rsidRDefault="00782B15">
                                  <w:pPr>
                                    <w:pStyle w:val="TableParagraph"/>
                                    <w:spacing w:before="63"/>
                                    <w:ind w:left="256" w:right="359"/>
                                    <w:jc w:val="center"/>
                                    <w:rPr>
                                      <w:sz w:val="24"/>
                                    </w:rPr>
                                  </w:pPr>
                                  <w:r>
                                    <w:rPr>
                                      <w:sz w:val="24"/>
                                    </w:rPr>
                                    <w:t>6 + 6 + 10 = 22 m</w:t>
                                  </w:r>
                                </w:p>
                              </w:tc>
                            </w:tr>
                            <w:tr w:rsidR="00782B15">
                              <w:trPr>
                                <w:trHeight w:val="359"/>
                              </w:trPr>
                              <w:tc>
                                <w:tcPr>
                                  <w:tcW w:w="2834" w:type="dxa"/>
                                </w:tcPr>
                                <w:p w:rsidR="00782B15" w:rsidRDefault="00782B15">
                                  <w:pPr>
                                    <w:pStyle w:val="TableParagraph"/>
                                    <w:spacing w:before="63"/>
                                    <w:ind w:left="753"/>
                                    <w:rPr>
                                      <w:sz w:val="24"/>
                                    </w:rPr>
                                  </w:pPr>
                                  <w:r>
                                    <w:rPr>
                                      <w:sz w:val="24"/>
                                    </w:rPr>
                                    <w:t>E – Medidor</w:t>
                                  </w:r>
                                </w:p>
                              </w:tc>
                              <w:tc>
                                <w:tcPr>
                                  <w:tcW w:w="2834" w:type="dxa"/>
                                </w:tcPr>
                                <w:p w:rsidR="00782B15" w:rsidRDefault="00782B15">
                                  <w:pPr>
                                    <w:pStyle w:val="TableParagraph"/>
                                    <w:spacing w:before="63"/>
                                    <w:ind w:left="256" w:right="359"/>
                                    <w:jc w:val="center"/>
                                    <w:rPr>
                                      <w:sz w:val="24"/>
                                    </w:rPr>
                                  </w:pPr>
                                  <w:r>
                                    <w:rPr>
                                      <w:sz w:val="24"/>
                                    </w:rPr>
                                    <w:t>2 + 6 + 10 = 18 m</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margin-left:172.7pt;margin-top:60.35pt;width:284.2pt;height:110.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MLsgIAALQFAAAOAAAAZHJzL2Uyb0RvYy54bWysVG1vmzAQ/j5p/8HydwokzguopGpDmCZ1&#10;L1K7H+CACdbAZrYT6Kb9951NSJNWk6ZtfEBn+/z4nrvn7vqmb2p0YEpzKRIcXgUYMZHLgotdgr88&#10;Zt4SI22oKGgtBUvwE9P4ZvX2zXXXxmwiK1kXTCEAETru2gRXxrSx7+u8Yg3VV7JlAg5LqRpqYKl2&#10;fqFoB+hN7U+CYO53UhWtkjnTGnbT4RCvHH5Zstx8KkvNDKoTDLEZ91fuv7V/f3VN452ibcXzYxj0&#10;L6JoKBfw6AkqpYaiveKvoBqeK6llaa5y2fiyLHnOHAdgEwYv2DxUtGWOCyRHt6c06f8Hm388fFaI&#10;FwleTDEStIEaPbLeoDvZo1lo89O1Oga3hxYcTQ/7UGfHVbf3Mv+qkZDrioodu1VKdhWjBcTnbvpn&#10;VwccbUG23QdZwDt0b6QD6kvV2ORBOhCgQ52eTrWxseSwOZ0H0ZTAUQ5nIQlmk9nMRufTeLzeKm3e&#10;MdkgayRYQfEdPD3cazO4ji72NSEzXtdOALW42ADMYQceh6v2zIbh6vkjCqLNcrMkHpnMNx4J0tS7&#10;zdbEm2fhYpZO0/U6DX/ad0MSV7womLDPjNoKyZ/V7qjyQRUndWlZ88LC2ZC02m3XtUIHCtrO3HdM&#10;yJmbfxmGyxdweUEpnJDgbhJ52Xy58EhGZl60CJZeEEZ30TwgEUmzS0r3XLB/p4S6BEdQyEFNv+UW&#10;uO81Nxo33MD0qHmT4OXJicZWgxtRuNIayuvBPkuFDf85FVDusdBOsVakg1xNv+1dc4SnTtjK4gk0&#10;rCQoDNQIow+MSqrvGHUwRhKsv+2pYhjV7wX0gZ05o6FGYzsaVORwNcEGo8Fcm2E27VvFdxUgD50m&#10;5C30Ssmdim1TDVEABbuA0eDIHMeYnT3na+f1PGxXvwAAAP//AwBQSwMEFAAGAAgAAAAhAL2BEVrf&#10;AAAACwEAAA8AAABkcnMvZG93bnJldi54bWxMj8FOwzAQRO9I/IO1SNyo3bQUGuJUFYITEiINB45O&#10;vE2ixusQu234e7YnOK7mafZNtplcL044hs6ThvlMgUCqve2o0fBZvt49ggjRkDW9J9TwgwE2+fVV&#10;ZlLrz1TgaRcbwSUUUqOhjXFIpQx1i86EmR+QONv70ZnI59hIO5ozl7teJkqtpDMd8YfWDPjcYn3Y&#10;HZ2G7RcVL933e/VR7IuuLNeK3lYHrW9vpu0TiIhT/IPhos/qkLNT5Y9kg+g1LJb3S0Y5SNQDCCbW&#10;8wWPqS5RokDmmfy/If8FAAD//wMAUEsBAi0AFAAGAAgAAAAhALaDOJL+AAAA4QEAABMAAAAAAAAA&#10;AAAAAAAAAAAAAFtDb250ZW50X1R5cGVzXS54bWxQSwECLQAUAAYACAAAACEAOP0h/9YAAACUAQAA&#10;CwAAAAAAAAAAAAAAAAAvAQAAX3JlbHMvLnJlbHNQSwECLQAUAAYACAAAACEAAQkTC7ICAAC0BQAA&#10;DgAAAAAAAAAAAAAAAAAuAgAAZHJzL2Uyb0RvYy54bWxQSwECLQAUAAYACAAAACEAvYERWt8AAAAL&#10;AQAADwAAAAAAAAAAAAAAAAAM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4"/>
                      </w:tblGrid>
                      <w:tr w:rsidR="00782B15">
                        <w:trPr>
                          <w:trHeight w:val="719"/>
                        </w:trPr>
                        <w:tc>
                          <w:tcPr>
                            <w:tcW w:w="2834" w:type="dxa"/>
                            <w:tcBorders>
                              <w:top w:val="nil"/>
                            </w:tcBorders>
                          </w:tcPr>
                          <w:p w:rsidR="00782B15" w:rsidRDefault="00782B15">
                            <w:pPr>
                              <w:pStyle w:val="TableParagraph"/>
                              <w:spacing w:before="64"/>
                              <w:ind w:left="256" w:right="359"/>
                              <w:jc w:val="center"/>
                              <w:rPr>
                                <w:b/>
                                <w:sz w:val="24"/>
                              </w:rPr>
                            </w:pPr>
                            <w:r>
                              <w:rPr>
                                <w:b/>
                                <w:color w:val="FFFFFF"/>
                                <w:sz w:val="24"/>
                              </w:rPr>
                              <w:t>Distancias de cálculo</w:t>
                            </w:r>
                          </w:p>
                          <w:p w:rsidR="00782B15" w:rsidRDefault="00782B15">
                            <w:pPr>
                              <w:pStyle w:val="TableParagraph"/>
                              <w:spacing w:before="84"/>
                              <w:ind w:left="256" w:right="356"/>
                              <w:jc w:val="center"/>
                              <w:rPr>
                                <w:sz w:val="24"/>
                              </w:rPr>
                            </w:pPr>
                            <w:r>
                              <w:rPr>
                                <w:sz w:val="24"/>
                              </w:rPr>
                              <w:t>A – Medidor</w:t>
                            </w:r>
                          </w:p>
                        </w:tc>
                        <w:tc>
                          <w:tcPr>
                            <w:tcW w:w="2834" w:type="dxa"/>
                            <w:tcBorders>
                              <w:top w:val="nil"/>
                            </w:tcBorders>
                          </w:tcPr>
                          <w:p w:rsidR="00782B15" w:rsidRDefault="00782B15">
                            <w:pPr>
                              <w:pStyle w:val="TableParagraph"/>
                              <w:spacing w:before="64"/>
                              <w:ind w:left="256" w:right="356"/>
                              <w:jc w:val="center"/>
                              <w:rPr>
                                <w:b/>
                                <w:sz w:val="24"/>
                              </w:rPr>
                            </w:pPr>
                            <w:r>
                              <w:rPr>
                                <w:b/>
                                <w:color w:val="FFFFFF"/>
                                <w:sz w:val="24"/>
                              </w:rPr>
                              <w:t>Longitud</w:t>
                            </w:r>
                          </w:p>
                          <w:p w:rsidR="00782B15" w:rsidRDefault="00782B15">
                            <w:pPr>
                              <w:pStyle w:val="TableParagraph"/>
                              <w:spacing w:before="84"/>
                              <w:ind w:left="256" w:right="359"/>
                              <w:jc w:val="center"/>
                              <w:rPr>
                                <w:sz w:val="24"/>
                              </w:rPr>
                            </w:pPr>
                            <w:r>
                              <w:rPr>
                                <w:sz w:val="24"/>
                              </w:rPr>
                              <w:t>7 + 2 +12 + 10 = 31 m</w:t>
                            </w:r>
                          </w:p>
                        </w:tc>
                      </w:tr>
                      <w:tr w:rsidR="00782B15">
                        <w:trPr>
                          <w:trHeight w:val="359"/>
                        </w:trPr>
                        <w:tc>
                          <w:tcPr>
                            <w:tcW w:w="2834" w:type="dxa"/>
                          </w:tcPr>
                          <w:p w:rsidR="00782B15" w:rsidRDefault="00782B15">
                            <w:pPr>
                              <w:pStyle w:val="TableParagraph"/>
                              <w:spacing w:before="63"/>
                              <w:ind w:left="748"/>
                              <w:rPr>
                                <w:sz w:val="24"/>
                              </w:rPr>
                            </w:pPr>
                            <w:r>
                              <w:rPr>
                                <w:sz w:val="24"/>
                              </w:rPr>
                              <w:t>B – Medidor</w:t>
                            </w:r>
                          </w:p>
                        </w:tc>
                        <w:tc>
                          <w:tcPr>
                            <w:tcW w:w="2834" w:type="dxa"/>
                          </w:tcPr>
                          <w:p w:rsidR="00782B15" w:rsidRDefault="00782B15">
                            <w:pPr>
                              <w:pStyle w:val="TableParagraph"/>
                              <w:spacing w:before="63"/>
                              <w:ind w:left="256" w:right="359"/>
                              <w:jc w:val="center"/>
                              <w:rPr>
                                <w:sz w:val="24"/>
                              </w:rPr>
                            </w:pPr>
                            <w:r>
                              <w:rPr>
                                <w:sz w:val="24"/>
                              </w:rPr>
                              <w:t>2 + 2 +12 + 10 = 26 m</w:t>
                            </w:r>
                          </w:p>
                        </w:tc>
                      </w:tr>
                      <w:tr w:rsidR="00782B15">
                        <w:trPr>
                          <w:trHeight w:val="359"/>
                        </w:trPr>
                        <w:tc>
                          <w:tcPr>
                            <w:tcW w:w="2834" w:type="dxa"/>
                          </w:tcPr>
                          <w:p w:rsidR="00782B15" w:rsidRDefault="00782B15">
                            <w:pPr>
                              <w:pStyle w:val="TableParagraph"/>
                              <w:spacing w:before="63"/>
                              <w:ind w:left="746"/>
                              <w:rPr>
                                <w:sz w:val="24"/>
                              </w:rPr>
                            </w:pPr>
                            <w:r>
                              <w:rPr>
                                <w:sz w:val="24"/>
                              </w:rPr>
                              <w:t>C – Medidor</w:t>
                            </w:r>
                          </w:p>
                        </w:tc>
                        <w:tc>
                          <w:tcPr>
                            <w:tcW w:w="2834" w:type="dxa"/>
                          </w:tcPr>
                          <w:p w:rsidR="00782B15" w:rsidRDefault="00782B15">
                            <w:pPr>
                              <w:pStyle w:val="TableParagraph"/>
                              <w:spacing w:before="63"/>
                              <w:ind w:left="256" w:right="359"/>
                              <w:jc w:val="center"/>
                              <w:rPr>
                                <w:sz w:val="24"/>
                              </w:rPr>
                            </w:pPr>
                            <w:r>
                              <w:rPr>
                                <w:sz w:val="24"/>
                              </w:rPr>
                              <w:t>3 + 12 + 10 = 25 m</w:t>
                            </w:r>
                          </w:p>
                        </w:tc>
                      </w:tr>
                      <w:tr w:rsidR="00782B15">
                        <w:trPr>
                          <w:trHeight w:val="359"/>
                        </w:trPr>
                        <w:tc>
                          <w:tcPr>
                            <w:tcW w:w="2834" w:type="dxa"/>
                          </w:tcPr>
                          <w:p w:rsidR="00782B15" w:rsidRDefault="00782B15">
                            <w:pPr>
                              <w:pStyle w:val="TableParagraph"/>
                              <w:spacing w:before="63"/>
                              <w:ind w:left="741"/>
                              <w:rPr>
                                <w:sz w:val="24"/>
                              </w:rPr>
                            </w:pPr>
                            <w:r>
                              <w:rPr>
                                <w:sz w:val="24"/>
                              </w:rPr>
                              <w:t>D – Medidor</w:t>
                            </w:r>
                          </w:p>
                        </w:tc>
                        <w:tc>
                          <w:tcPr>
                            <w:tcW w:w="2834" w:type="dxa"/>
                          </w:tcPr>
                          <w:p w:rsidR="00782B15" w:rsidRDefault="00782B15">
                            <w:pPr>
                              <w:pStyle w:val="TableParagraph"/>
                              <w:spacing w:before="63"/>
                              <w:ind w:left="256" w:right="359"/>
                              <w:jc w:val="center"/>
                              <w:rPr>
                                <w:sz w:val="24"/>
                              </w:rPr>
                            </w:pPr>
                            <w:r>
                              <w:rPr>
                                <w:sz w:val="24"/>
                              </w:rPr>
                              <w:t>6 + 6 + 10 = 22 m</w:t>
                            </w:r>
                          </w:p>
                        </w:tc>
                      </w:tr>
                      <w:tr w:rsidR="00782B15">
                        <w:trPr>
                          <w:trHeight w:val="359"/>
                        </w:trPr>
                        <w:tc>
                          <w:tcPr>
                            <w:tcW w:w="2834" w:type="dxa"/>
                          </w:tcPr>
                          <w:p w:rsidR="00782B15" w:rsidRDefault="00782B15">
                            <w:pPr>
                              <w:pStyle w:val="TableParagraph"/>
                              <w:spacing w:before="63"/>
                              <w:ind w:left="753"/>
                              <w:rPr>
                                <w:sz w:val="24"/>
                              </w:rPr>
                            </w:pPr>
                            <w:r>
                              <w:rPr>
                                <w:sz w:val="24"/>
                              </w:rPr>
                              <w:t>E – Medidor</w:t>
                            </w:r>
                          </w:p>
                        </w:tc>
                        <w:tc>
                          <w:tcPr>
                            <w:tcW w:w="2834" w:type="dxa"/>
                          </w:tcPr>
                          <w:p w:rsidR="00782B15" w:rsidRDefault="00782B15">
                            <w:pPr>
                              <w:pStyle w:val="TableParagraph"/>
                              <w:spacing w:before="63"/>
                              <w:ind w:left="256" w:right="359"/>
                              <w:jc w:val="center"/>
                              <w:rPr>
                                <w:sz w:val="24"/>
                              </w:rPr>
                            </w:pPr>
                            <w:r>
                              <w:rPr>
                                <w:sz w:val="24"/>
                              </w:rPr>
                              <w:t>2 + 6 + 10 = 18 m</w:t>
                            </w:r>
                          </w:p>
                        </w:tc>
                      </w:tr>
                    </w:tbl>
                    <w:p w:rsidR="00782B15" w:rsidRDefault="00782B15">
                      <w:pPr>
                        <w:pStyle w:val="Textoindependiente"/>
                      </w:pPr>
                    </w:p>
                  </w:txbxContent>
                </v:textbox>
                <w10:wrap anchorx="page" anchory="page"/>
              </v:shape>
            </w:pict>
          </mc:Fallback>
        </mc:AlternateContent>
      </w:r>
      <w:r>
        <w:rPr>
          <w:noProof/>
          <w:lang w:val="es-AR" w:eastAsia="es-AR" w:bidi="ar-SA"/>
        </w:rPr>
        <mc:AlternateContent>
          <mc:Choice Requires="wps">
            <w:drawing>
              <wp:anchor distT="0" distB="0" distL="114300" distR="114300" simplePos="0" relativeHeight="251689984" behindDoc="0" locked="0" layoutInCell="1" allowOverlap="1">
                <wp:simplePos x="0" y="0"/>
                <wp:positionH relativeFrom="page">
                  <wp:posOffset>1130935</wp:posOffset>
                </wp:positionH>
                <wp:positionV relativeFrom="page">
                  <wp:posOffset>2854325</wp:posOffset>
                </wp:positionV>
                <wp:extent cx="5735320" cy="2510155"/>
                <wp:effectExtent l="0" t="0" r="0" b="0"/>
                <wp:wrapNone/>
                <wp:docPr id="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251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54"/>
                              <w:gridCol w:w="2254"/>
                              <w:gridCol w:w="2256"/>
                            </w:tblGrid>
                            <w:tr w:rsidR="00782B15">
                              <w:trPr>
                                <w:trHeight w:val="1019"/>
                              </w:trPr>
                              <w:tc>
                                <w:tcPr>
                                  <w:tcW w:w="2254" w:type="dxa"/>
                                  <w:tcBorders>
                                    <w:top w:val="nil"/>
                                  </w:tcBorders>
                                </w:tcPr>
                                <w:p w:rsidR="00782B15" w:rsidRDefault="00782B15">
                                  <w:pPr>
                                    <w:pStyle w:val="TableParagraph"/>
                                    <w:spacing w:before="30" w:line="490" w:lineRule="atLeast"/>
                                    <w:ind w:left="696" w:right="800"/>
                                    <w:jc w:val="center"/>
                                    <w:rPr>
                                      <w:b/>
                                      <w:sz w:val="24"/>
                                    </w:rPr>
                                  </w:pPr>
                                  <w:r>
                                    <w:rPr>
                                      <w:b/>
                                      <w:color w:val="FFFFFF"/>
                                      <w:sz w:val="24"/>
                                    </w:rPr>
                                    <w:t xml:space="preserve">Tramo </w:t>
                                  </w:r>
                                  <w:r>
                                    <w:rPr>
                                      <w:b/>
                                      <w:sz w:val="24"/>
                                    </w:rPr>
                                    <w:t>A-1</w:t>
                                  </w:r>
                                </w:p>
                              </w:tc>
                              <w:tc>
                                <w:tcPr>
                                  <w:tcW w:w="2254" w:type="dxa"/>
                                  <w:tcBorders>
                                    <w:top w:val="nil"/>
                                  </w:tcBorders>
                                </w:tcPr>
                                <w:p w:rsidR="00782B15" w:rsidRDefault="00782B15">
                                  <w:pPr>
                                    <w:pStyle w:val="TableParagraph"/>
                                    <w:spacing w:before="64" w:line="312" w:lineRule="auto"/>
                                    <w:ind w:left="73" w:right="179" w:firstLine="1"/>
                                    <w:jc w:val="center"/>
                                    <w:rPr>
                                      <w:b/>
                                      <w:sz w:val="24"/>
                                    </w:rPr>
                                  </w:pPr>
                                  <w:r>
                                    <w:rPr>
                                      <w:b/>
                                      <w:color w:val="FFFFFF"/>
                                      <w:sz w:val="24"/>
                                    </w:rPr>
                                    <w:t xml:space="preserve">Longitud real a tener en cuenta </w:t>
                                  </w:r>
                                  <w:r>
                                    <w:rPr>
                                      <w:b/>
                                      <w:color w:val="FFFFFF"/>
                                      <w:spacing w:val="-7"/>
                                      <w:sz w:val="24"/>
                                    </w:rPr>
                                    <w:t>(m)</w:t>
                                  </w:r>
                                </w:p>
                                <w:p w:rsidR="00782B15" w:rsidRDefault="00782B15">
                                  <w:pPr>
                                    <w:pStyle w:val="TableParagraph"/>
                                    <w:spacing w:line="218" w:lineRule="exact"/>
                                    <w:ind w:left="696" w:right="798"/>
                                    <w:jc w:val="center"/>
                                    <w:rPr>
                                      <w:sz w:val="24"/>
                                    </w:rPr>
                                  </w:pPr>
                                  <w:r>
                                    <w:rPr>
                                      <w:sz w:val="24"/>
                                    </w:rPr>
                                    <w:t>31</w:t>
                                  </w:r>
                                </w:p>
                              </w:tc>
                              <w:tc>
                                <w:tcPr>
                                  <w:tcW w:w="2254" w:type="dxa"/>
                                  <w:tcBorders>
                                    <w:top w:val="nil"/>
                                  </w:tcBorders>
                                </w:tcPr>
                                <w:p w:rsidR="00782B15" w:rsidRDefault="00782B15">
                                  <w:pPr>
                                    <w:pStyle w:val="TableParagraph"/>
                                    <w:spacing w:before="64" w:line="312" w:lineRule="auto"/>
                                    <w:ind w:left="582" w:right="687"/>
                                    <w:jc w:val="center"/>
                                    <w:rPr>
                                      <w:b/>
                                      <w:sz w:val="24"/>
                                    </w:rPr>
                                  </w:pPr>
                                  <w:r>
                                    <w:rPr>
                                      <w:b/>
                                      <w:color w:val="FFFFFF"/>
                                      <w:sz w:val="24"/>
                                    </w:rPr>
                                    <w:t>Consumo (m</w:t>
                                  </w:r>
                                  <w:r>
                                    <w:rPr>
                                      <w:b/>
                                      <w:color w:val="FFFFFF"/>
                                      <w:sz w:val="24"/>
                                      <w:vertAlign w:val="superscript"/>
                                    </w:rPr>
                                    <w:t>3</w:t>
                                  </w:r>
                                  <w:r>
                                    <w:rPr>
                                      <w:b/>
                                      <w:color w:val="FFFFFF"/>
                                      <w:sz w:val="24"/>
                                    </w:rPr>
                                    <w:t>/h)</w:t>
                                  </w:r>
                                </w:p>
                                <w:p w:rsidR="00782B15" w:rsidRDefault="00782B15">
                                  <w:pPr>
                                    <w:pStyle w:val="TableParagraph"/>
                                    <w:spacing w:line="218" w:lineRule="exact"/>
                                    <w:ind w:left="695" w:right="800"/>
                                    <w:jc w:val="center"/>
                                    <w:rPr>
                                      <w:sz w:val="24"/>
                                    </w:rPr>
                                  </w:pPr>
                                  <w:r>
                                    <w:rPr>
                                      <w:sz w:val="24"/>
                                    </w:rPr>
                                    <w:t>0,8</w:t>
                                  </w:r>
                                </w:p>
                              </w:tc>
                              <w:tc>
                                <w:tcPr>
                                  <w:tcW w:w="2256" w:type="dxa"/>
                                  <w:tcBorders>
                                    <w:top w:val="nil"/>
                                  </w:tcBorders>
                                </w:tcPr>
                                <w:p w:rsidR="00782B15" w:rsidRDefault="00782B15">
                                  <w:pPr>
                                    <w:pStyle w:val="TableParagraph"/>
                                    <w:spacing w:before="64" w:line="312" w:lineRule="auto"/>
                                    <w:ind w:left="180" w:right="284"/>
                                    <w:jc w:val="center"/>
                                    <w:rPr>
                                      <w:b/>
                                      <w:sz w:val="24"/>
                                    </w:rPr>
                                  </w:pPr>
                                  <w:r>
                                    <w:rPr>
                                      <w:b/>
                                      <w:color w:val="FFFFFF"/>
                                      <w:sz w:val="24"/>
                                    </w:rPr>
                                    <w:t xml:space="preserve">Diámetro </w:t>
                                  </w:r>
                                  <w:proofErr w:type="spellStart"/>
                                  <w:r>
                                    <w:rPr>
                                      <w:b/>
                                      <w:color w:val="FFFFFF"/>
                                      <w:sz w:val="24"/>
                                    </w:rPr>
                                    <w:t>aproxi</w:t>
                                  </w:r>
                                  <w:proofErr w:type="spellEnd"/>
                                  <w:r>
                                    <w:rPr>
                                      <w:b/>
                                      <w:color w:val="FFFFFF"/>
                                      <w:sz w:val="24"/>
                                    </w:rPr>
                                    <w:t xml:space="preserve">- </w:t>
                                  </w:r>
                                  <w:proofErr w:type="spellStart"/>
                                  <w:r>
                                    <w:rPr>
                                      <w:b/>
                                      <w:color w:val="FFFFFF"/>
                                      <w:sz w:val="24"/>
                                    </w:rPr>
                                    <w:t>mado</w:t>
                                  </w:r>
                                  <w:proofErr w:type="spellEnd"/>
                                  <w:r>
                                    <w:rPr>
                                      <w:b/>
                                      <w:color w:val="FFFFFF"/>
                                      <w:sz w:val="24"/>
                                    </w:rPr>
                                    <w:t xml:space="preserve"> (mm)</w:t>
                                  </w:r>
                                </w:p>
                                <w:p w:rsidR="00782B15" w:rsidRDefault="00782B15">
                                  <w:pPr>
                                    <w:pStyle w:val="TableParagraph"/>
                                    <w:spacing w:line="218" w:lineRule="exact"/>
                                    <w:ind w:left="180" w:right="281"/>
                                    <w:jc w:val="center"/>
                                    <w:rPr>
                                      <w:sz w:val="24"/>
                                    </w:rPr>
                                  </w:pPr>
                                  <w:r>
                                    <w:rPr>
                                      <w:sz w:val="24"/>
                                    </w:rPr>
                                    <w:t>13</w:t>
                                  </w:r>
                                </w:p>
                              </w:tc>
                            </w:tr>
                            <w:tr w:rsidR="00782B15">
                              <w:trPr>
                                <w:trHeight w:val="302"/>
                              </w:trPr>
                              <w:tc>
                                <w:tcPr>
                                  <w:tcW w:w="2254" w:type="dxa"/>
                                </w:tcPr>
                                <w:p w:rsidR="00782B15" w:rsidRDefault="00782B15">
                                  <w:pPr>
                                    <w:pStyle w:val="TableParagraph"/>
                                    <w:spacing w:before="15" w:line="266" w:lineRule="exact"/>
                                    <w:ind w:left="890"/>
                                    <w:rPr>
                                      <w:b/>
                                      <w:sz w:val="24"/>
                                    </w:rPr>
                                  </w:pPr>
                                  <w:r>
                                    <w:rPr>
                                      <w:b/>
                                      <w:sz w:val="24"/>
                                    </w:rPr>
                                    <w:t>B-1</w:t>
                                  </w:r>
                                </w:p>
                              </w:tc>
                              <w:tc>
                                <w:tcPr>
                                  <w:tcW w:w="2254" w:type="dxa"/>
                                </w:tcPr>
                                <w:p w:rsidR="00782B15" w:rsidRDefault="00782B15">
                                  <w:pPr>
                                    <w:pStyle w:val="TableParagraph"/>
                                    <w:spacing w:before="15" w:line="266" w:lineRule="exact"/>
                                    <w:ind w:left="949"/>
                                    <w:rPr>
                                      <w:sz w:val="24"/>
                                    </w:rPr>
                                  </w:pPr>
                                  <w:r>
                                    <w:rPr>
                                      <w:sz w:val="24"/>
                                    </w:rPr>
                                    <w:t>26</w:t>
                                  </w:r>
                                </w:p>
                              </w:tc>
                              <w:tc>
                                <w:tcPr>
                                  <w:tcW w:w="2254" w:type="dxa"/>
                                </w:tcPr>
                                <w:p w:rsidR="00782B15" w:rsidRDefault="00782B15">
                                  <w:pPr>
                                    <w:pStyle w:val="TableParagraph"/>
                                    <w:spacing w:before="15" w:line="266" w:lineRule="exact"/>
                                    <w:ind w:right="103"/>
                                    <w:jc w:val="center"/>
                                    <w:rPr>
                                      <w:sz w:val="24"/>
                                    </w:rPr>
                                  </w:pPr>
                                  <w:r>
                                    <w:rPr>
                                      <w:w w:val="99"/>
                                      <w:sz w:val="24"/>
                                    </w:rPr>
                                    <w:t>2</w:t>
                                  </w:r>
                                </w:p>
                              </w:tc>
                              <w:tc>
                                <w:tcPr>
                                  <w:tcW w:w="2256" w:type="dxa"/>
                                </w:tcPr>
                                <w:p w:rsidR="00782B15" w:rsidRDefault="00782B15">
                                  <w:pPr>
                                    <w:pStyle w:val="TableParagraph"/>
                                    <w:spacing w:before="15" w:line="266" w:lineRule="exact"/>
                                    <w:ind w:left="951"/>
                                    <w:rPr>
                                      <w:sz w:val="24"/>
                                    </w:rPr>
                                  </w:pPr>
                                  <w:r>
                                    <w:rPr>
                                      <w:sz w:val="24"/>
                                    </w:rPr>
                                    <w:t>19</w:t>
                                  </w:r>
                                </w:p>
                              </w:tc>
                            </w:tr>
                            <w:tr w:rsidR="00782B15">
                              <w:trPr>
                                <w:trHeight w:val="299"/>
                              </w:trPr>
                              <w:tc>
                                <w:tcPr>
                                  <w:tcW w:w="2254" w:type="dxa"/>
                                </w:tcPr>
                                <w:p w:rsidR="00782B15" w:rsidRDefault="00782B15">
                                  <w:pPr>
                                    <w:pStyle w:val="TableParagraph"/>
                                    <w:spacing w:before="15" w:line="264" w:lineRule="exact"/>
                                    <w:ind w:left="909"/>
                                    <w:rPr>
                                      <w:b/>
                                      <w:sz w:val="24"/>
                                    </w:rPr>
                                  </w:pPr>
                                  <w:r>
                                    <w:rPr>
                                      <w:b/>
                                      <w:sz w:val="24"/>
                                    </w:rPr>
                                    <w:t>1-2</w:t>
                                  </w:r>
                                </w:p>
                              </w:tc>
                              <w:tc>
                                <w:tcPr>
                                  <w:tcW w:w="2254" w:type="dxa"/>
                                </w:tcPr>
                                <w:p w:rsidR="00782B15" w:rsidRDefault="00782B15">
                                  <w:pPr>
                                    <w:pStyle w:val="TableParagraph"/>
                                    <w:spacing w:before="15" w:line="264" w:lineRule="exact"/>
                                    <w:ind w:left="949"/>
                                    <w:rPr>
                                      <w:sz w:val="24"/>
                                    </w:rPr>
                                  </w:pPr>
                                  <w:r>
                                    <w:rPr>
                                      <w:sz w:val="24"/>
                                    </w:rPr>
                                    <w:t>31</w:t>
                                  </w:r>
                                </w:p>
                              </w:tc>
                              <w:tc>
                                <w:tcPr>
                                  <w:tcW w:w="2254" w:type="dxa"/>
                                </w:tcPr>
                                <w:p w:rsidR="00782B15" w:rsidRDefault="00782B15">
                                  <w:pPr>
                                    <w:pStyle w:val="TableParagraph"/>
                                    <w:spacing w:before="15" w:line="264" w:lineRule="exact"/>
                                    <w:ind w:left="695" w:right="800"/>
                                    <w:jc w:val="center"/>
                                    <w:rPr>
                                      <w:sz w:val="24"/>
                                    </w:rPr>
                                  </w:pPr>
                                  <w:r>
                                    <w:rPr>
                                      <w:sz w:val="24"/>
                                    </w:rPr>
                                    <w:t>2,8</w:t>
                                  </w:r>
                                </w:p>
                              </w:tc>
                              <w:tc>
                                <w:tcPr>
                                  <w:tcW w:w="2256" w:type="dxa"/>
                                </w:tcPr>
                                <w:p w:rsidR="00782B15" w:rsidRDefault="00782B15">
                                  <w:pPr>
                                    <w:pStyle w:val="TableParagraph"/>
                                    <w:spacing w:before="15" w:line="264" w:lineRule="exact"/>
                                    <w:ind w:left="951"/>
                                    <w:rPr>
                                      <w:sz w:val="24"/>
                                    </w:rPr>
                                  </w:pPr>
                                  <w:r>
                                    <w:rPr>
                                      <w:sz w:val="24"/>
                                    </w:rPr>
                                    <w:t>25</w:t>
                                  </w:r>
                                </w:p>
                              </w:tc>
                            </w:tr>
                            <w:tr w:rsidR="00782B15">
                              <w:trPr>
                                <w:trHeight w:val="299"/>
                              </w:trPr>
                              <w:tc>
                                <w:tcPr>
                                  <w:tcW w:w="2254" w:type="dxa"/>
                                </w:tcPr>
                                <w:p w:rsidR="00782B15" w:rsidRDefault="00782B15">
                                  <w:pPr>
                                    <w:pStyle w:val="TableParagraph"/>
                                    <w:spacing w:before="15" w:line="264" w:lineRule="exact"/>
                                    <w:ind w:left="882"/>
                                    <w:rPr>
                                      <w:b/>
                                      <w:sz w:val="24"/>
                                    </w:rPr>
                                  </w:pPr>
                                  <w:r>
                                    <w:rPr>
                                      <w:b/>
                                      <w:sz w:val="24"/>
                                    </w:rPr>
                                    <w:t>C-2</w:t>
                                  </w:r>
                                </w:p>
                              </w:tc>
                              <w:tc>
                                <w:tcPr>
                                  <w:tcW w:w="2254" w:type="dxa"/>
                                </w:tcPr>
                                <w:p w:rsidR="00782B15" w:rsidRDefault="00782B15">
                                  <w:pPr>
                                    <w:pStyle w:val="TableParagraph"/>
                                    <w:spacing w:before="15" w:line="264" w:lineRule="exact"/>
                                    <w:ind w:left="949"/>
                                    <w:rPr>
                                      <w:sz w:val="24"/>
                                    </w:rPr>
                                  </w:pPr>
                                  <w:r>
                                    <w:rPr>
                                      <w:sz w:val="24"/>
                                    </w:rPr>
                                    <w:t>25</w:t>
                                  </w:r>
                                </w:p>
                              </w:tc>
                              <w:tc>
                                <w:tcPr>
                                  <w:tcW w:w="2254" w:type="dxa"/>
                                </w:tcPr>
                                <w:p w:rsidR="00782B15" w:rsidRDefault="00782B15">
                                  <w:pPr>
                                    <w:pStyle w:val="TableParagraph"/>
                                    <w:spacing w:before="15" w:line="264" w:lineRule="exact"/>
                                    <w:ind w:left="695" w:right="800"/>
                                    <w:jc w:val="center"/>
                                    <w:rPr>
                                      <w:sz w:val="24"/>
                                    </w:rPr>
                                  </w:pPr>
                                  <w:r>
                                    <w:rPr>
                                      <w:sz w:val="24"/>
                                    </w:rPr>
                                    <w:t>0,5</w:t>
                                  </w:r>
                                </w:p>
                              </w:tc>
                              <w:tc>
                                <w:tcPr>
                                  <w:tcW w:w="2256" w:type="dxa"/>
                                </w:tcPr>
                                <w:p w:rsidR="00782B15" w:rsidRDefault="00782B15">
                                  <w:pPr>
                                    <w:pStyle w:val="TableParagraph"/>
                                    <w:spacing w:before="15" w:line="264" w:lineRule="exact"/>
                                    <w:ind w:left="951"/>
                                    <w:rPr>
                                      <w:sz w:val="24"/>
                                    </w:rPr>
                                  </w:pPr>
                                  <w:r>
                                    <w:rPr>
                                      <w:sz w:val="24"/>
                                    </w:rPr>
                                    <w:t>13</w:t>
                                  </w:r>
                                </w:p>
                              </w:tc>
                            </w:tr>
                            <w:tr w:rsidR="00782B15">
                              <w:trPr>
                                <w:trHeight w:val="299"/>
                              </w:trPr>
                              <w:tc>
                                <w:tcPr>
                                  <w:tcW w:w="2254" w:type="dxa"/>
                                </w:tcPr>
                                <w:p w:rsidR="00782B15" w:rsidRDefault="00782B15">
                                  <w:pPr>
                                    <w:pStyle w:val="TableParagraph"/>
                                    <w:spacing w:before="15" w:line="264" w:lineRule="exact"/>
                                    <w:ind w:left="909"/>
                                    <w:rPr>
                                      <w:b/>
                                      <w:sz w:val="24"/>
                                    </w:rPr>
                                  </w:pPr>
                                  <w:r>
                                    <w:rPr>
                                      <w:b/>
                                      <w:sz w:val="24"/>
                                    </w:rPr>
                                    <w:t>2-4</w:t>
                                  </w:r>
                                </w:p>
                              </w:tc>
                              <w:tc>
                                <w:tcPr>
                                  <w:tcW w:w="2254" w:type="dxa"/>
                                </w:tcPr>
                                <w:p w:rsidR="00782B15" w:rsidRDefault="00782B15">
                                  <w:pPr>
                                    <w:pStyle w:val="TableParagraph"/>
                                    <w:spacing w:before="15" w:line="264" w:lineRule="exact"/>
                                    <w:ind w:left="949"/>
                                    <w:rPr>
                                      <w:sz w:val="24"/>
                                    </w:rPr>
                                  </w:pPr>
                                  <w:r>
                                    <w:rPr>
                                      <w:sz w:val="24"/>
                                    </w:rPr>
                                    <w:t>31</w:t>
                                  </w:r>
                                </w:p>
                              </w:tc>
                              <w:tc>
                                <w:tcPr>
                                  <w:tcW w:w="2254" w:type="dxa"/>
                                </w:tcPr>
                                <w:p w:rsidR="00782B15" w:rsidRDefault="00782B15">
                                  <w:pPr>
                                    <w:pStyle w:val="TableParagraph"/>
                                    <w:spacing w:before="15" w:line="264" w:lineRule="exact"/>
                                    <w:ind w:left="695" w:right="800"/>
                                    <w:jc w:val="center"/>
                                    <w:rPr>
                                      <w:sz w:val="24"/>
                                    </w:rPr>
                                  </w:pPr>
                                  <w:r>
                                    <w:rPr>
                                      <w:sz w:val="24"/>
                                    </w:rPr>
                                    <w:t>3,3</w:t>
                                  </w:r>
                                </w:p>
                              </w:tc>
                              <w:tc>
                                <w:tcPr>
                                  <w:tcW w:w="2256" w:type="dxa"/>
                                </w:tcPr>
                                <w:p w:rsidR="00782B15" w:rsidRDefault="00782B15">
                                  <w:pPr>
                                    <w:pStyle w:val="TableParagraph"/>
                                    <w:spacing w:before="15" w:line="264" w:lineRule="exact"/>
                                    <w:ind w:left="951"/>
                                    <w:rPr>
                                      <w:sz w:val="24"/>
                                    </w:rPr>
                                  </w:pPr>
                                  <w:r>
                                    <w:rPr>
                                      <w:sz w:val="24"/>
                                    </w:rPr>
                                    <w:t>25</w:t>
                                  </w:r>
                                </w:p>
                              </w:tc>
                            </w:tr>
                            <w:tr w:rsidR="00782B15">
                              <w:trPr>
                                <w:trHeight w:val="299"/>
                              </w:trPr>
                              <w:tc>
                                <w:tcPr>
                                  <w:tcW w:w="2254" w:type="dxa"/>
                                </w:tcPr>
                                <w:p w:rsidR="00782B15" w:rsidRDefault="00782B15">
                                  <w:pPr>
                                    <w:pStyle w:val="TableParagraph"/>
                                    <w:spacing w:before="15" w:line="264" w:lineRule="exact"/>
                                    <w:ind w:left="882"/>
                                    <w:rPr>
                                      <w:b/>
                                      <w:sz w:val="24"/>
                                    </w:rPr>
                                  </w:pPr>
                                  <w:r>
                                    <w:rPr>
                                      <w:b/>
                                      <w:sz w:val="24"/>
                                    </w:rPr>
                                    <w:t>D-3</w:t>
                                  </w:r>
                                </w:p>
                              </w:tc>
                              <w:tc>
                                <w:tcPr>
                                  <w:tcW w:w="2254" w:type="dxa"/>
                                </w:tcPr>
                                <w:p w:rsidR="00782B15" w:rsidRDefault="00782B15">
                                  <w:pPr>
                                    <w:pStyle w:val="TableParagraph"/>
                                    <w:spacing w:before="15" w:line="264" w:lineRule="exact"/>
                                    <w:ind w:left="949"/>
                                    <w:rPr>
                                      <w:sz w:val="24"/>
                                    </w:rPr>
                                  </w:pPr>
                                  <w:r>
                                    <w:rPr>
                                      <w:sz w:val="24"/>
                                    </w:rPr>
                                    <w:t>22</w:t>
                                  </w:r>
                                </w:p>
                              </w:tc>
                              <w:tc>
                                <w:tcPr>
                                  <w:tcW w:w="2254" w:type="dxa"/>
                                </w:tcPr>
                                <w:p w:rsidR="00782B15" w:rsidRDefault="00782B15">
                                  <w:pPr>
                                    <w:pStyle w:val="TableParagraph"/>
                                    <w:spacing w:before="15" w:line="264" w:lineRule="exact"/>
                                    <w:ind w:right="103"/>
                                    <w:jc w:val="center"/>
                                    <w:rPr>
                                      <w:sz w:val="24"/>
                                    </w:rPr>
                                  </w:pPr>
                                  <w:r>
                                    <w:rPr>
                                      <w:w w:val="99"/>
                                      <w:sz w:val="24"/>
                                    </w:rPr>
                                    <w:t>2</w:t>
                                  </w:r>
                                </w:p>
                              </w:tc>
                              <w:tc>
                                <w:tcPr>
                                  <w:tcW w:w="2256" w:type="dxa"/>
                                </w:tcPr>
                                <w:p w:rsidR="00782B15" w:rsidRDefault="00782B15">
                                  <w:pPr>
                                    <w:pStyle w:val="TableParagraph"/>
                                    <w:spacing w:before="15" w:line="264" w:lineRule="exact"/>
                                    <w:ind w:left="951"/>
                                    <w:rPr>
                                      <w:sz w:val="24"/>
                                    </w:rPr>
                                  </w:pPr>
                                  <w:r>
                                    <w:rPr>
                                      <w:sz w:val="24"/>
                                    </w:rPr>
                                    <w:t>19</w:t>
                                  </w:r>
                                </w:p>
                              </w:tc>
                            </w:tr>
                            <w:tr w:rsidR="00782B15">
                              <w:trPr>
                                <w:trHeight w:val="299"/>
                              </w:trPr>
                              <w:tc>
                                <w:tcPr>
                                  <w:tcW w:w="2254" w:type="dxa"/>
                                </w:tcPr>
                                <w:p w:rsidR="00782B15" w:rsidRDefault="00782B15">
                                  <w:pPr>
                                    <w:pStyle w:val="TableParagraph"/>
                                    <w:spacing w:before="15" w:line="264" w:lineRule="exact"/>
                                    <w:ind w:left="890"/>
                                    <w:rPr>
                                      <w:b/>
                                      <w:sz w:val="24"/>
                                    </w:rPr>
                                  </w:pPr>
                                  <w:r>
                                    <w:rPr>
                                      <w:b/>
                                      <w:sz w:val="24"/>
                                    </w:rPr>
                                    <w:t>E-3</w:t>
                                  </w:r>
                                </w:p>
                              </w:tc>
                              <w:tc>
                                <w:tcPr>
                                  <w:tcW w:w="2254" w:type="dxa"/>
                                </w:tcPr>
                                <w:p w:rsidR="00782B15" w:rsidRDefault="00782B15">
                                  <w:pPr>
                                    <w:pStyle w:val="TableParagraph"/>
                                    <w:spacing w:before="15" w:line="264" w:lineRule="exact"/>
                                    <w:ind w:left="949"/>
                                    <w:rPr>
                                      <w:sz w:val="24"/>
                                    </w:rPr>
                                  </w:pPr>
                                  <w:r>
                                    <w:rPr>
                                      <w:sz w:val="24"/>
                                    </w:rPr>
                                    <w:t>18</w:t>
                                  </w:r>
                                </w:p>
                              </w:tc>
                              <w:tc>
                                <w:tcPr>
                                  <w:tcW w:w="2254" w:type="dxa"/>
                                </w:tcPr>
                                <w:p w:rsidR="00782B15" w:rsidRDefault="00782B15">
                                  <w:pPr>
                                    <w:pStyle w:val="TableParagraph"/>
                                    <w:spacing w:before="15" w:line="264" w:lineRule="exact"/>
                                    <w:ind w:right="103"/>
                                    <w:jc w:val="center"/>
                                    <w:rPr>
                                      <w:sz w:val="24"/>
                                    </w:rPr>
                                  </w:pPr>
                                  <w:r>
                                    <w:rPr>
                                      <w:w w:val="99"/>
                                      <w:sz w:val="24"/>
                                    </w:rPr>
                                    <w:t>2</w:t>
                                  </w:r>
                                </w:p>
                              </w:tc>
                              <w:tc>
                                <w:tcPr>
                                  <w:tcW w:w="2256" w:type="dxa"/>
                                </w:tcPr>
                                <w:p w:rsidR="00782B15" w:rsidRDefault="00782B15">
                                  <w:pPr>
                                    <w:pStyle w:val="TableParagraph"/>
                                    <w:spacing w:before="15" w:line="264" w:lineRule="exact"/>
                                    <w:ind w:left="951"/>
                                    <w:rPr>
                                      <w:sz w:val="24"/>
                                    </w:rPr>
                                  </w:pPr>
                                  <w:r>
                                    <w:rPr>
                                      <w:sz w:val="24"/>
                                    </w:rPr>
                                    <w:t>19</w:t>
                                  </w:r>
                                </w:p>
                              </w:tc>
                            </w:tr>
                            <w:tr w:rsidR="00782B15">
                              <w:trPr>
                                <w:trHeight w:val="302"/>
                              </w:trPr>
                              <w:tc>
                                <w:tcPr>
                                  <w:tcW w:w="2254" w:type="dxa"/>
                                </w:tcPr>
                                <w:p w:rsidR="00782B15" w:rsidRDefault="00782B15">
                                  <w:pPr>
                                    <w:pStyle w:val="TableParagraph"/>
                                    <w:spacing w:before="15" w:line="266" w:lineRule="exact"/>
                                    <w:ind w:left="909"/>
                                    <w:rPr>
                                      <w:b/>
                                      <w:sz w:val="24"/>
                                    </w:rPr>
                                  </w:pPr>
                                  <w:r>
                                    <w:rPr>
                                      <w:b/>
                                      <w:sz w:val="24"/>
                                    </w:rPr>
                                    <w:t>3-4</w:t>
                                  </w:r>
                                </w:p>
                              </w:tc>
                              <w:tc>
                                <w:tcPr>
                                  <w:tcW w:w="2254" w:type="dxa"/>
                                </w:tcPr>
                                <w:p w:rsidR="00782B15" w:rsidRDefault="00782B15">
                                  <w:pPr>
                                    <w:pStyle w:val="TableParagraph"/>
                                    <w:spacing w:before="15" w:line="266" w:lineRule="exact"/>
                                    <w:ind w:left="949"/>
                                    <w:rPr>
                                      <w:sz w:val="24"/>
                                    </w:rPr>
                                  </w:pPr>
                                  <w:r>
                                    <w:rPr>
                                      <w:sz w:val="24"/>
                                    </w:rPr>
                                    <w:t>22</w:t>
                                  </w:r>
                                </w:p>
                              </w:tc>
                              <w:tc>
                                <w:tcPr>
                                  <w:tcW w:w="2254" w:type="dxa"/>
                                </w:tcPr>
                                <w:p w:rsidR="00782B15" w:rsidRDefault="00782B15">
                                  <w:pPr>
                                    <w:pStyle w:val="TableParagraph"/>
                                    <w:spacing w:before="15" w:line="266" w:lineRule="exact"/>
                                    <w:ind w:right="103"/>
                                    <w:jc w:val="center"/>
                                    <w:rPr>
                                      <w:sz w:val="24"/>
                                    </w:rPr>
                                  </w:pPr>
                                  <w:r>
                                    <w:rPr>
                                      <w:w w:val="99"/>
                                      <w:sz w:val="24"/>
                                    </w:rPr>
                                    <w:t>4</w:t>
                                  </w:r>
                                </w:p>
                              </w:tc>
                              <w:tc>
                                <w:tcPr>
                                  <w:tcW w:w="2256" w:type="dxa"/>
                                </w:tcPr>
                                <w:p w:rsidR="00782B15" w:rsidRDefault="00782B15">
                                  <w:pPr>
                                    <w:pStyle w:val="TableParagraph"/>
                                    <w:spacing w:before="15" w:line="266" w:lineRule="exact"/>
                                    <w:ind w:left="951"/>
                                    <w:rPr>
                                      <w:sz w:val="24"/>
                                    </w:rPr>
                                  </w:pPr>
                                  <w:r>
                                    <w:rPr>
                                      <w:sz w:val="24"/>
                                    </w:rPr>
                                    <w:t>25</w:t>
                                  </w:r>
                                </w:p>
                              </w:tc>
                            </w:tr>
                            <w:tr w:rsidR="00782B15">
                              <w:trPr>
                                <w:trHeight w:val="736"/>
                              </w:trPr>
                              <w:tc>
                                <w:tcPr>
                                  <w:tcW w:w="2254" w:type="dxa"/>
                                </w:tcPr>
                                <w:p w:rsidR="00782B15" w:rsidRDefault="00782B15">
                                  <w:pPr>
                                    <w:pStyle w:val="TableParagraph"/>
                                    <w:spacing w:before="15"/>
                                    <w:ind w:left="856"/>
                                    <w:rPr>
                                      <w:b/>
                                      <w:sz w:val="24"/>
                                    </w:rPr>
                                  </w:pPr>
                                  <w:r>
                                    <w:rPr>
                                      <w:b/>
                                      <w:sz w:val="24"/>
                                    </w:rPr>
                                    <w:t>4-M</w:t>
                                  </w:r>
                                </w:p>
                              </w:tc>
                              <w:tc>
                                <w:tcPr>
                                  <w:tcW w:w="2254" w:type="dxa"/>
                                </w:tcPr>
                                <w:p w:rsidR="00782B15" w:rsidRDefault="00782B15">
                                  <w:pPr>
                                    <w:pStyle w:val="TableParagraph"/>
                                    <w:spacing w:line="268" w:lineRule="exact"/>
                                    <w:ind w:left="696" w:right="798"/>
                                    <w:jc w:val="center"/>
                                    <w:rPr>
                                      <w:sz w:val="24"/>
                                    </w:rPr>
                                  </w:pPr>
                                  <w:r>
                                    <w:rPr>
                                      <w:sz w:val="24"/>
                                    </w:rPr>
                                    <w:t>31</w:t>
                                  </w:r>
                                </w:p>
                                <w:p w:rsidR="00782B15" w:rsidRDefault="00782B15">
                                  <w:pPr>
                                    <w:pStyle w:val="TableParagraph"/>
                                    <w:spacing w:before="5" w:line="228" w:lineRule="exact"/>
                                    <w:ind w:left="155" w:right="261"/>
                                    <w:jc w:val="center"/>
                                    <w:rPr>
                                      <w:sz w:val="20"/>
                                    </w:rPr>
                                  </w:pPr>
                                  <w:r>
                                    <w:rPr>
                                      <w:sz w:val="20"/>
                                    </w:rPr>
                                    <w:t xml:space="preserve">(al artefacto </w:t>
                                  </w:r>
                                  <w:proofErr w:type="spellStart"/>
                                  <w:r>
                                    <w:rPr>
                                      <w:sz w:val="20"/>
                                    </w:rPr>
                                    <w:t>mas</w:t>
                                  </w:r>
                                  <w:proofErr w:type="spellEnd"/>
                                  <w:r>
                                    <w:rPr>
                                      <w:spacing w:val="-12"/>
                                      <w:sz w:val="20"/>
                                    </w:rPr>
                                    <w:t xml:space="preserve"> </w:t>
                                  </w:r>
                                  <w:r>
                                    <w:rPr>
                                      <w:sz w:val="20"/>
                                    </w:rPr>
                                    <w:t>aleja- do)</w:t>
                                  </w:r>
                                </w:p>
                              </w:tc>
                              <w:tc>
                                <w:tcPr>
                                  <w:tcW w:w="2254" w:type="dxa"/>
                                </w:tcPr>
                                <w:p w:rsidR="00782B15" w:rsidRDefault="00782B15">
                                  <w:pPr>
                                    <w:pStyle w:val="TableParagraph"/>
                                    <w:spacing w:before="15"/>
                                    <w:ind w:left="695" w:right="800"/>
                                    <w:jc w:val="center"/>
                                    <w:rPr>
                                      <w:sz w:val="24"/>
                                    </w:rPr>
                                  </w:pPr>
                                  <w:r>
                                    <w:rPr>
                                      <w:sz w:val="24"/>
                                    </w:rPr>
                                    <w:t>7,3</w:t>
                                  </w:r>
                                </w:p>
                              </w:tc>
                              <w:tc>
                                <w:tcPr>
                                  <w:tcW w:w="2256" w:type="dxa"/>
                                </w:tcPr>
                                <w:p w:rsidR="00782B15" w:rsidRDefault="00782B15">
                                  <w:pPr>
                                    <w:pStyle w:val="TableParagraph"/>
                                    <w:spacing w:before="15"/>
                                    <w:ind w:left="951"/>
                                    <w:rPr>
                                      <w:sz w:val="24"/>
                                    </w:rPr>
                                  </w:pPr>
                                  <w:r>
                                    <w:rPr>
                                      <w:sz w:val="24"/>
                                    </w:rPr>
                                    <w:t>32</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margin-left:89.05pt;margin-top:224.75pt;width:451.6pt;height:197.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ZNtA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4EGHHSQo8e6KDRrRhQZOvTdyoBt/sOHPUA+9Bny1V1d6L4qhAXm5rwPb2RUvQ1JSXk55vKuhdX&#10;TUdUogzIrv8gSohDDlpYoKGSrSkelAMBOvTp8dwbk0sBm9FiFs0COCrgLIh8z48iG4Mk0/VOKv2O&#10;ihYZI8USmm/hyfFOaZMOSSYXE42LnDWNFUDDn22A47gDweGqOTNp2H7+iL14u9wuQycM5lsn9LLM&#10;uck3oTPP/UWUzbLNJvN/mrh+mNSsLCk3YSZt+eGf9e6k8lEVZ3Up0bDSwJmUlNzvNo1ERwLazu13&#10;KsiFm/s8DVsE4PKCkh+E3m0QO/l8uXDCPIyceOEtHc+Pb+O5F8Zhlj+ndMc4/XdKqE9xHAXRqKbf&#10;cvPs95obSVqmYXo0rE3x8uxEEqPBLS9tazVhzWhflMKk/1QKaPfUaKtYI9JRrnrYDfZx+IEJbxS8&#10;E+UjaFgKUBioEUYfGLWQ3zHqYYykWH07EEkxat5zeAdm5kyGnIzdZBBewNUUa4xGc6PH2XToJNvX&#10;gDy+NC5u4K1UzKr4KYvTC4PRYMmcxpiZPZf/1utp2K5/AQAA//8DAFBLAwQUAAYACAAAACEAry/L&#10;++EAAAAMAQAADwAAAGRycy9kb3ducmV2LnhtbEyPwU7DMBBE70j8g7VI3KgdCMUNcaoKwQkJNQ0H&#10;jk68TaLG6xC7bfh73BMcR/s08zZfz3ZgJ5x870hBshDAkBpnemoVfFZvdxKYD5qMHhyhgh/0sC6u&#10;r3KdGXemEk+70LJYQj7TCroQxoxz33RotV+4ESne9m6yOsQ4tdxM+hzL7cDvhVhyq3uKC50e8aXD&#10;5rA7WgWbLypf+++Pelvuy76qVoLelwelbm/mzTOwgHP4g+GiH9WhiE61O5LxbIj5SSYRVZCmq0dg&#10;F0LI5AFYrUCmqQRe5Pz/E8UvAAAA//8DAFBLAQItABQABgAIAAAAIQC2gziS/gAAAOEBAAATAAAA&#10;AAAAAAAAAAAAAAAAAABbQ29udGVudF9UeXBlc10ueG1sUEsBAi0AFAAGAAgAAAAhADj9If/WAAAA&#10;lAEAAAsAAAAAAAAAAAAAAAAALwEAAF9yZWxzLy5yZWxzUEsBAi0AFAAGAAgAAAAhAOS21k20AgAA&#10;tAUAAA4AAAAAAAAAAAAAAAAALgIAAGRycy9lMm9Eb2MueG1sUEsBAi0AFAAGAAgAAAAhAK8vy/vh&#10;AAAADAEAAA8AAAAAAAAAAAAAAAAADg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54"/>
                        <w:gridCol w:w="2254"/>
                        <w:gridCol w:w="2256"/>
                      </w:tblGrid>
                      <w:tr w:rsidR="00782B15">
                        <w:trPr>
                          <w:trHeight w:val="1019"/>
                        </w:trPr>
                        <w:tc>
                          <w:tcPr>
                            <w:tcW w:w="2254" w:type="dxa"/>
                            <w:tcBorders>
                              <w:top w:val="nil"/>
                            </w:tcBorders>
                          </w:tcPr>
                          <w:p w:rsidR="00782B15" w:rsidRDefault="00782B15">
                            <w:pPr>
                              <w:pStyle w:val="TableParagraph"/>
                              <w:spacing w:before="30" w:line="490" w:lineRule="atLeast"/>
                              <w:ind w:left="696" w:right="800"/>
                              <w:jc w:val="center"/>
                              <w:rPr>
                                <w:b/>
                                <w:sz w:val="24"/>
                              </w:rPr>
                            </w:pPr>
                            <w:r>
                              <w:rPr>
                                <w:b/>
                                <w:color w:val="FFFFFF"/>
                                <w:sz w:val="24"/>
                              </w:rPr>
                              <w:t xml:space="preserve">Tramo </w:t>
                            </w:r>
                            <w:r>
                              <w:rPr>
                                <w:b/>
                                <w:sz w:val="24"/>
                              </w:rPr>
                              <w:t>A-1</w:t>
                            </w:r>
                          </w:p>
                        </w:tc>
                        <w:tc>
                          <w:tcPr>
                            <w:tcW w:w="2254" w:type="dxa"/>
                            <w:tcBorders>
                              <w:top w:val="nil"/>
                            </w:tcBorders>
                          </w:tcPr>
                          <w:p w:rsidR="00782B15" w:rsidRDefault="00782B15">
                            <w:pPr>
                              <w:pStyle w:val="TableParagraph"/>
                              <w:spacing w:before="64" w:line="312" w:lineRule="auto"/>
                              <w:ind w:left="73" w:right="179" w:firstLine="1"/>
                              <w:jc w:val="center"/>
                              <w:rPr>
                                <w:b/>
                                <w:sz w:val="24"/>
                              </w:rPr>
                            </w:pPr>
                            <w:r>
                              <w:rPr>
                                <w:b/>
                                <w:color w:val="FFFFFF"/>
                                <w:sz w:val="24"/>
                              </w:rPr>
                              <w:t xml:space="preserve">Longitud real a tener en cuenta </w:t>
                            </w:r>
                            <w:r>
                              <w:rPr>
                                <w:b/>
                                <w:color w:val="FFFFFF"/>
                                <w:spacing w:val="-7"/>
                                <w:sz w:val="24"/>
                              </w:rPr>
                              <w:t>(m)</w:t>
                            </w:r>
                          </w:p>
                          <w:p w:rsidR="00782B15" w:rsidRDefault="00782B15">
                            <w:pPr>
                              <w:pStyle w:val="TableParagraph"/>
                              <w:spacing w:line="218" w:lineRule="exact"/>
                              <w:ind w:left="696" w:right="798"/>
                              <w:jc w:val="center"/>
                              <w:rPr>
                                <w:sz w:val="24"/>
                              </w:rPr>
                            </w:pPr>
                            <w:r>
                              <w:rPr>
                                <w:sz w:val="24"/>
                              </w:rPr>
                              <w:t>31</w:t>
                            </w:r>
                          </w:p>
                        </w:tc>
                        <w:tc>
                          <w:tcPr>
                            <w:tcW w:w="2254" w:type="dxa"/>
                            <w:tcBorders>
                              <w:top w:val="nil"/>
                            </w:tcBorders>
                          </w:tcPr>
                          <w:p w:rsidR="00782B15" w:rsidRDefault="00782B15">
                            <w:pPr>
                              <w:pStyle w:val="TableParagraph"/>
                              <w:spacing w:before="64" w:line="312" w:lineRule="auto"/>
                              <w:ind w:left="582" w:right="687"/>
                              <w:jc w:val="center"/>
                              <w:rPr>
                                <w:b/>
                                <w:sz w:val="24"/>
                              </w:rPr>
                            </w:pPr>
                            <w:r>
                              <w:rPr>
                                <w:b/>
                                <w:color w:val="FFFFFF"/>
                                <w:sz w:val="24"/>
                              </w:rPr>
                              <w:t>Consumo (m</w:t>
                            </w:r>
                            <w:r>
                              <w:rPr>
                                <w:b/>
                                <w:color w:val="FFFFFF"/>
                                <w:sz w:val="24"/>
                                <w:vertAlign w:val="superscript"/>
                              </w:rPr>
                              <w:t>3</w:t>
                            </w:r>
                            <w:r>
                              <w:rPr>
                                <w:b/>
                                <w:color w:val="FFFFFF"/>
                                <w:sz w:val="24"/>
                              </w:rPr>
                              <w:t>/h)</w:t>
                            </w:r>
                          </w:p>
                          <w:p w:rsidR="00782B15" w:rsidRDefault="00782B15">
                            <w:pPr>
                              <w:pStyle w:val="TableParagraph"/>
                              <w:spacing w:line="218" w:lineRule="exact"/>
                              <w:ind w:left="695" w:right="800"/>
                              <w:jc w:val="center"/>
                              <w:rPr>
                                <w:sz w:val="24"/>
                              </w:rPr>
                            </w:pPr>
                            <w:r>
                              <w:rPr>
                                <w:sz w:val="24"/>
                              </w:rPr>
                              <w:t>0,8</w:t>
                            </w:r>
                          </w:p>
                        </w:tc>
                        <w:tc>
                          <w:tcPr>
                            <w:tcW w:w="2256" w:type="dxa"/>
                            <w:tcBorders>
                              <w:top w:val="nil"/>
                            </w:tcBorders>
                          </w:tcPr>
                          <w:p w:rsidR="00782B15" w:rsidRDefault="00782B15">
                            <w:pPr>
                              <w:pStyle w:val="TableParagraph"/>
                              <w:spacing w:before="64" w:line="312" w:lineRule="auto"/>
                              <w:ind w:left="180" w:right="284"/>
                              <w:jc w:val="center"/>
                              <w:rPr>
                                <w:b/>
                                <w:sz w:val="24"/>
                              </w:rPr>
                            </w:pPr>
                            <w:r>
                              <w:rPr>
                                <w:b/>
                                <w:color w:val="FFFFFF"/>
                                <w:sz w:val="24"/>
                              </w:rPr>
                              <w:t xml:space="preserve">Diámetro </w:t>
                            </w:r>
                            <w:proofErr w:type="spellStart"/>
                            <w:r>
                              <w:rPr>
                                <w:b/>
                                <w:color w:val="FFFFFF"/>
                                <w:sz w:val="24"/>
                              </w:rPr>
                              <w:t>aproxi</w:t>
                            </w:r>
                            <w:proofErr w:type="spellEnd"/>
                            <w:r>
                              <w:rPr>
                                <w:b/>
                                <w:color w:val="FFFFFF"/>
                                <w:sz w:val="24"/>
                              </w:rPr>
                              <w:t xml:space="preserve">- </w:t>
                            </w:r>
                            <w:proofErr w:type="spellStart"/>
                            <w:r>
                              <w:rPr>
                                <w:b/>
                                <w:color w:val="FFFFFF"/>
                                <w:sz w:val="24"/>
                              </w:rPr>
                              <w:t>mado</w:t>
                            </w:r>
                            <w:proofErr w:type="spellEnd"/>
                            <w:r>
                              <w:rPr>
                                <w:b/>
                                <w:color w:val="FFFFFF"/>
                                <w:sz w:val="24"/>
                              </w:rPr>
                              <w:t xml:space="preserve"> (mm)</w:t>
                            </w:r>
                          </w:p>
                          <w:p w:rsidR="00782B15" w:rsidRDefault="00782B15">
                            <w:pPr>
                              <w:pStyle w:val="TableParagraph"/>
                              <w:spacing w:line="218" w:lineRule="exact"/>
                              <w:ind w:left="180" w:right="281"/>
                              <w:jc w:val="center"/>
                              <w:rPr>
                                <w:sz w:val="24"/>
                              </w:rPr>
                            </w:pPr>
                            <w:r>
                              <w:rPr>
                                <w:sz w:val="24"/>
                              </w:rPr>
                              <w:t>13</w:t>
                            </w:r>
                          </w:p>
                        </w:tc>
                      </w:tr>
                      <w:tr w:rsidR="00782B15">
                        <w:trPr>
                          <w:trHeight w:val="302"/>
                        </w:trPr>
                        <w:tc>
                          <w:tcPr>
                            <w:tcW w:w="2254" w:type="dxa"/>
                          </w:tcPr>
                          <w:p w:rsidR="00782B15" w:rsidRDefault="00782B15">
                            <w:pPr>
                              <w:pStyle w:val="TableParagraph"/>
                              <w:spacing w:before="15" w:line="266" w:lineRule="exact"/>
                              <w:ind w:left="890"/>
                              <w:rPr>
                                <w:b/>
                                <w:sz w:val="24"/>
                              </w:rPr>
                            </w:pPr>
                            <w:r>
                              <w:rPr>
                                <w:b/>
                                <w:sz w:val="24"/>
                              </w:rPr>
                              <w:t>B-1</w:t>
                            </w:r>
                          </w:p>
                        </w:tc>
                        <w:tc>
                          <w:tcPr>
                            <w:tcW w:w="2254" w:type="dxa"/>
                          </w:tcPr>
                          <w:p w:rsidR="00782B15" w:rsidRDefault="00782B15">
                            <w:pPr>
                              <w:pStyle w:val="TableParagraph"/>
                              <w:spacing w:before="15" w:line="266" w:lineRule="exact"/>
                              <w:ind w:left="949"/>
                              <w:rPr>
                                <w:sz w:val="24"/>
                              </w:rPr>
                            </w:pPr>
                            <w:r>
                              <w:rPr>
                                <w:sz w:val="24"/>
                              </w:rPr>
                              <w:t>26</w:t>
                            </w:r>
                          </w:p>
                        </w:tc>
                        <w:tc>
                          <w:tcPr>
                            <w:tcW w:w="2254" w:type="dxa"/>
                          </w:tcPr>
                          <w:p w:rsidR="00782B15" w:rsidRDefault="00782B15">
                            <w:pPr>
                              <w:pStyle w:val="TableParagraph"/>
                              <w:spacing w:before="15" w:line="266" w:lineRule="exact"/>
                              <w:ind w:right="103"/>
                              <w:jc w:val="center"/>
                              <w:rPr>
                                <w:sz w:val="24"/>
                              </w:rPr>
                            </w:pPr>
                            <w:r>
                              <w:rPr>
                                <w:w w:val="99"/>
                                <w:sz w:val="24"/>
                              </w:rPr>
                              <w:t>2</w:t>
                            </w:r>
                          </w:p>
                        </w:tc>
                        <w:tc>
                          <w:tcPr>
                            <w:tcW w:w="2256" w:type="dxa"/>
                          </w:tcPr>
                          <w:p w:rsidR="00782B15" w:rsidRDefault="00782B15">
                            <w:pPr>
                              <w:pStyle w:val="TableParagraph"/>
                              <w:spacing w:before="15" w:line="266" w:lineRule="exact"/>
                              <w:ind w:left="951"/>
                              <w:rPr>
                                <w:sz w:val="24"/>
                              </w:rPr>
                            </w:pPr>
                            <w:r>
                              <w:rPr>
                                <w:sz w:val="24"/>
                              </w:rPr>
                              <w:t>19</w:t>
                            </w:r>
                          </w:p>
                        </w:tc>
                      </w:tr>
                      <w:tr w:rsidR="00782B15">
                        <w:trPr>
                          <w:trHeight w:val="299"/>
                        </w:trPr>
                        <w:tc>
                          <w:tcPr>
                            <w:tcW w:w="2254" w:type="dxa"/>
                          </w:tcPr>
                          <w:p w:rsidR="00782B15" w:rsidRDefault="00782B15">
                            <w:pPr>
                              <w:pStyle w:val="TableParagraph"/>
                              <w:spacing w:before="15" w:line="264" w:lineRule="exact"/>
                              <w:ind w:left="909"/>
                              <w:rPr>
                                <w:b/>
                                <w:sz w:val="24"/>
                              </w:rPr>
                            </w:pPr>
                            <w:r>
                              <w:rPr>
                                <w:b/>
                                <w:sz w:val="24"/>
                              </w:rPr>
                              <w:t>1-2</w:t>
                            </w:r>
                          </w:p>
                        </w:tc>
                        <w:tc>
                          <w:tcPr>
                            <w:tcW w:w="2254" w:type="dxa"/>
                          </w:tcPr>
                          <w:p w:rsidR="00782B15" w:rsidRDefault="00782B15">
                            <w:pPr>
                              <w:pStyle w:val="TableParagraph"/>
                              <w:spacing w:before="15" w:line="264" w:lineRule="exact"/>
                              <w:ind w:left="949"/>
                              <w:rPr>
                                <w:sz w:val="24"/>
                              </w:rPr>
                            </w:pPr>
                            <w:r>
                              <w:rPr>
                                <w:sz w:val="24"/>
                              </w:rPr>
                              <w:t>31</w:t>
                            </w:r>
                          </w:p>
                        </w:tc>
                        <w:tc>
                          <w:tcPr>
                            <w:tcW w:w="2254" w:type="dxa"/>
                          </w:tcPr>
                          <w:p w:rsidR="00782B15" w:rsidRDefault="00782B15">
                            <w:pPr>
                              <w:pStyle w:val="TableParagraph"/>
                              <w:spacing w:before="15" w:line="264" w:lineRule="exact"/>
                              <w:ind w:left="695" w:right="800"/>
                              <w:jc w:val="center"/>
                              <w:rPr>
                                <w:sz w:val="24"/>
                              </w:rPr>
                            </w:pPr>
                            <w:r>
                              <w:rPr>
                                <w:sz w:val="24"/>
                              </w:rPr>
                              <w:t>2,8</w:t>
                            </w:r>
                          </w:p>
                        </w:tc>
                        <w:tc>
                          <w:tcPr>
                            <w:tcW w:w="2256" w:type="dxa"/>
                          </w:tcPr>
                          <w:p w:rsidR="00782B15" w:rsidRDefault="00782B15">
                            <w:pPr>
                              <w:pStyle w:val="TableParagraph"/>
                              <w:spacing w:before="15" w:line="264" w:lineRule="exact"/>
                              <w:ind w:left="951"/>
                              <w:rPr>
                                <w:sz w:val="24"/>
                              </w:rPr>
                            </w:pPr>
                            <w:r>
                              <w:rPr>
                                <w:sz w:val="24"/>
                              </w:rPr>
                              <w:t>25</w:t>
                            </w:r>
                          </w:p>
                        </w:tc>
                      </w:tr>
                      <w:tr w:rsidR="00782B15">
                        <w:trPr>
                          <w:trHeight w:val="299"/>
                        </w:trPr>
                        <w:tc>
                          <w:tcPr>
                            <w:tcW w:w="2254" w:type="dxa"/>
                          </w:tcPr>
                          <w:p w:rsidR="00782B15" w:rsidRDefault="00782B15">
                            <w:pPr>
                              <w:pStyle w:val="TableParagraph"/>
                              <w:spacing w:before="15" w:line="264" w:lineRule="exact"/>
                              <w:ind w:left="882"/>
                              <w:rPr>
                                <w:b/>
                                <w:sz w:val="24"/>
                              </w:rPr>
                            </w:pPr>
                            <w:r>
                              <w:rPr>
                                <w:b/>
                                <w:sz w:val="24"/>
                              </w:rPr>
                              <w:t>C-2</w:t>
                            </w:r>
                          </w:p>
                        </w:tc>
                        <w:tc>
                          <w:tcPr>
                            <w:tcW w:w="2254" w:type="dxa"/>
                          </w:tcPr>
                          <w:p w:rsidR="00782B15" w:rsidRDefault="00782B15">
                            <w:pPr>
                              <w:pStyle w:val="TableParagraph"/>
                              <w:spacing w:before="15" w:line="264" w:lineRule="exact"/>
                              <w:ind w:left="949"/>
                              <w:rPr>
                                <w:sz w:val="24"/>
                              </w:rPr>
                            </w:pPr>
                            <w:r>
                              <w:rPr>
                                <w:sz w:val="24"/>
                              </w:rPr>
                              <w:t>25</w:t>
                            </w:r>
                          </w:p>
                        </w:tc>
                        <w:tc>
                          <w:tcPr>
                            <w:tcW w:w="2254" w:type="dxa"/>
                          </w:tcPr>
                          <w:p w:rsidR="00782B15" w:rsidRDefault="00782B15">
                            <w:pPr>
                              <w:pStyle w:val="TableParagraph"/>
                              <w:spacing w:before="15" w:line="264" w:lineRule="exact"/>
                              <w:ind w:left="695" w:right="800"/>
                              <w:jc w:val="center"/>
                              <w:rPr>
                                <w:sz w:val="24"/>
                              </w:rPr>
                            </w:pPr>
                            <w:r>
                              <w:rPr>
                                <w:sz w:val="24"/>
                              </w:rPr>
                              <w:t>0,5</w:t>
                            </w:r>
                          </w:p>
                        </w:tc>
                        <w:tc>
                          <w:tcPr>
                            <w:tcW w:w="2256" w:type="dxa"/>
                          </w:tcPr>
                          <w:p w:rsidR="00782B15" w:rsidRDefault="00782B15">
                            <w:pPr>
                              <w:pStyle w:val="TableParagraph"/>
                              <w:spacing w:before="15" w:line="264" w:lineRule="exact"/>
                              <w:ind w:left="951"/>
                              <w:rPr>
                                <w:sz w:val="24"/>
                              </w:rPr>
                            </w:pPr>
                            <w:r>
                              <w:rPr>
                                <w:sz w:val="24"/>
                              </w:rPr>
                              <w:t>13</w:t>
                            </w:r>
                          </w:p>
                        </w:tc>
                      </w:tr>
                      <w:tr w:rsidR="00782B15">
                        <w:trPr>
                          <w:trHeight w:val="299"/>
                        </w:trPr>
                        <w:tc>
                          <w:tcPr>
                            <w:tcW w:w="2254" w:type="dxa"/>
                          </w:tcPr>
                          <w:p w:rsidR="00782B15" w:rsidRDefault="00782B15">
                            <w:pPr>
                              <w:pStyle w:val="TableParagraph"/>
                              <w:spacing w:before="15" w:line="264" w:lineRule="exact"/>
                              <w:ind w:left="909"/>
                              <w:rPr>
                                <w:b/>
                                <w:sz w:val="24"/>
                              </w:rPr>
                            </w:pPr>
                            <w:r>
                              <w:rPr>
                                <w:b/>
                                <w:sz w:val="24"/>
                              </w:rPr>
                              <w:t>2-4</w:t>
                            </w:r>
                          </w:p>
                        </w:tc>
                        <w:tc>
                          <w:tcPr>
                            <w:tcW w:w="2254" w:type="dxa"/>
                          </w:tcPr>
                          <w:p w:rsidR="00782B15" w:rsidRDefault="00782B15">
                            <w:pPr>
                              <w:pStyle w:val="TableParagraph"/>
                              <w:spacing w:before="15" w:line="264" w:lineRule="exact"/>
                              <w:ind w:left="949"/>
                              <w:rPr>
                                <w:sz w:val="24"/>
                              </w:rPr>
                            </w:pPr>
                            <w:r>
                              <w:rPr>
                                <w:sz w:val="24"/>
                              </w:rPr>
                              <w:t>31</w:t>
                            </w:r>
                          </w:p>
                        </w:tc>
                        <w:tc>
                          <w:tcPr>
                            <w:tcW w:w="2254" w:type="dxa"/>
                          </w:tcPr>
                          <w:p w:rsidR="00782B15" w:rsidRDefault="00782B15">
                            <w:pPr>
                              <w:pStyle w:val="TableParagraph"/>
                              <w:spacing w:before="15" w:line="264" w:lineRule="exact"/>
                              <w:ind w:left="695" w:right="800"/>
                              <w:jc w:val="center"/>
                              <w:rPr>
                                <w:sz w:val="24"/>
                              </w:rPr>
                            </w:pPr>
                            <w:r>
                              <w:rPr>
                                <w:sz w:val="24"/>
                              </w:rPr>
                              <w:t>3,3</w:t>
                            </w:r>
                          </w:p>
                        </w:tc>
                        <w:tc>
                          <w:tcPr>
                            <w:tcW w:w="2256" w:type="dxa"/>
                          </w:tcPr>
                          <w:p w:rsidR="00782B15" w:rsidRDefault="00782B15">
                            <w:pPr>
                              <w:pStyle w:val="TableParagraph"/>
                              <w:spacing w:before="15" w:line="264" w:lineRule="exact"/>
                              <w:ind w:left="951"/>
                              <w:rPr>
                                <w:sz w:val="24"/>
                              </w:rPr>
                            </w:pPr>
                            <w:r>
                              <w:rPr>
                                <w:sz w:val="24"/>
                              </w:rPr>
                              <w:t>25</w:t>
                            </w:r>
                          </w:p>
                        </w:tc>
                      </w:tr>
                      <w:tr w:rsidR="00782B15">
                        <w:trPr>
                          <w:trHeight w:val="299"/>
                        </w:trPr>
                        <w:tc>
                          <w:tcPr>
                            <w:tcW w:w="2254" w:type="dxa"/>
                          </w:tcPr>
                          <w:p w:rsidR="00782B15" w:rsidRDefault="00782B15">
                            <w:pPr>
                              <w:pStyle w:val="TableParagraph"/>
                              <w:spacing w:before="15" w:line="264" w:lineRule="exact"/>
                              <w:ind w:left="882"/>
                              <w:rPr>
                                <w:b/>
                                <w:sz w:val="24"/>
                              </w:rPr>
                            </w:pPr>
                            <w:r>
                              <w:rPr>
                                <w:b/>
                                <w:sz w:val="24"/>
                              </w:rPr>
                              <w:t>D-3</w:t>
                            </w:r>
                          </w:p>
                        </w:tc>
                        <w:tc>
                          <w:tcPr>
                            <w:tcW w:w="2254" w:type="dxa"/>
                          </w:tcPr>
                          <w:p w:rsidR="00782B15" w:rsidRDefault="00782B15">
                            <w:pPr>
                              <w:pStyle w:val="TableParagraph"/>
                              <w:spacing w:before="15" w:line="264" w:lineRule="exact"/>
                              <w:ind w:left="949"/>
                              <w:rPr>
                                <w:sz w:val="24"/>
                              </w:rPr>
                            </w:pPr>
                            <w:r>
                              <w:rPr>
                                <w:sz w:val="24"/>
                              </w:rPr>
                              <w:t>22</w:t>
                            </w:r>
                          </w:p>
                        </w:tc>
                        <w:tc>
                          <w:tcPr>
                            <w:tcW w:w="2254" w:type="dxa"/>
                          </w:tcPr>
                          <w:p w:rsidR="00782B15" w:rsidRDefault="00782B15">
                            <w:pPr>
                              <w:pStyle w:val="TableParagraph"/>
                              <w:spacing w:before="15" w:line="264" w:lineRule="exact"/>
                              <w:ind w:right="103"/>
                              <w:jc w:val="center"/>
                              <w:rPr>
                                <w:sz w:val="24"/>
                              </w:rPr>
                            </w:pPr>
                            <w:r>
                              <w:rPr>
                                <w:w w:val="99"/>
                                <w:sz w:val="24"/>
                              </w:rPr>
                              <w:t>2</w:t>
                            </w:r>
                          </w:p>
                        </w:tc>
                        <w:tc>
                          <w:tcPr>
                            <w:tcW w:w="2256" w:type="dxa"/>
                          </w:tcPr>
                          <w:p w:rsidR="00782B15" w:rsidRDefault="00782B15">
                            <w:pPr>
                              <w:pStyle w:val="TableParagraph"/>
                              <w:spacing w:before="15" w:line="264" w:lineRule="exact"/>
                              <w:ind w:left="951"/>
                              <w:rPr>
                                <w:sz w:val="24"/>
                              </w:rPr>
                            </w:pPr>
                            <w:r>
                              <w:rPr>
                                <w:sz w:val="24"/>
                              </w:rPr>
                              <w:t>19</w:t>
                            </w:r>
                          </w:p>
                        </w:tc>
                      </w:tr>
                      <w:tr w:rsidR="00782B15">
                        <w:trPr>
                          <w:trHeight w:val="299"/>
                        </w:trPr>
                        <w:tc>
                          <w:tcPr>
                            <w:tcW w:w="2254" w:type="dxa"/>
                          </w:tcPr>
                          <w:p w:rsidR="00782B15" w:rsidRDefault="00782B15">
                            <w:pPr>
                              <w:pStyle w:val="TableParagraph"/>
                              <w:spacing w:before="15" w:line="264" w:lineRule="exact"/>
                              <w:ind w:left="890"/>
                              <w:rPr>
                                <w:b/>
                                <w:sz w:val="24"/>
                              </w:rPr>
                            </w:pPr>
                            <w:r>
                              <w:rPr>
                                <w:b/>
                                <w:sz w:val="24"/>
                              </w:rPr>
                              <w:t>E-3</w:t>
                            </w:r>
                          </w:p>
                        </w:tc>
                        <w:tc>
                          <w:tcPr>
                            <w:tcW w:w="2254" w:type="dxa"/>
                          </w:tcPr>
                          <w:p w:rsidR="00782B15" w:rsidRDefault="00782B15">
                            <w:pPr>
                              <w:pStyle w:val="TableParagraph"/>
                              <w:spacing w:before="15" w:line="264" w:lineRule="exact"/>
                              <w:ind w:left="949"/>
                              <w:rPr>
                                <w:sz w:val="24"/>
                              </w:rPr>
                            </w:pPr>
                            <w:r>
                              <w:rPr>
                                <w:sz w:val="24"/>
                              </w:rPr>
                              <w:t>18</w:t>
                            </w:r>
                          </w:p>
                        </w:tc>
                        <w:tc>
                          <w:tcPr>
                            <w:tcW w:w="2254" w:type="dxa"/>
                          </w:tcPr>
                          <w:p w:rsidR="00782B15" w:rsidRDefault="00782B15">
                            <w:pPr>
                              <w:pStyle w:val="TableParagraph"/>
                              <w:spacing w:before="15" w:line="264" w:lineRule="exact"/>
                              <w:ind w:right="103"/>
                              <w:jc w:val="center"/>
                              <w:rPr>
                                <w:sz w:val="24"/>
                              </w:rPr>
                            </w:pPr>
                            <w:r>
                              <w:rPr>
                                <w:w w:val="99"/>
                                <w:sz w:val="24"/>
                              </w:rPr>
                              <w:t>2</w:t>
                            </w:r>
                          </w:p>
                        </w:tc>
                        <w:tc>
                          <w:tcPr>
                            <w:tcW w:w="2256" w:type="dxa"/>
                          </w:tcPr>
                          <w:p w:rsidR="00782B15" w:rsidRDefault="00782B15">
                            <w:pPr>
                              <w:pStyle w:val="TableParagraph"/>
                              <w:spacing w:before="15" w:line="264" w:lineRule="exact"/>
                              <w:ind w:left="951"/>
                              <w:rPr>
                                <w:sz w:val="24"/>
                              </w:rPr>
                            </w:pPr>
                            <w:r>
                              <w:rPr>
                                <w:sz w:val="24"/>
                              </w:rPr>
                              <w:t>19</w:t>
                            </w:r>
                          </w:p>
                        </w:tc>
                      </w:tr>
                      <w:tr w:rsidR="00782B15">
                        <w:trPr>
                          <w:trHeight w:val="302"/>
                        </w:trPr>
                        <w:tc>
                          <w:tcPr>
                            <w:tcW w:w="2254" w:type="dxa"/>
                          </w:tcPr>
                          <w:p w:rsidR="00782B15" w:rsidRDefault="00782B15">
                            <w:pPr>
                              <w:pStyle w:val="TableParagraph"/>
                              <w:spacing w:before="15" w:line="266" w:lineRule="exact"/>
                              <w:ind w:left="909"/>
                              <w:rPr>
                                <w:b/>
                                <w:sz w:val="24"/>
                              </w:rPr>
                            </w:pPr>
                            <w:r>
                              <w:rPr>
                                <w:b/>
                                <w:sz w:val="24"/>
                              </w:rPr>
                              <w:t>3-4</w:t>
                            </w:r>
                          </w:p>
                        </w:tc>
                        <w:tc>
                          <w:tcPr>
                            <w:tcW w:w="2254" w:type="dxa"/>
                          </w:tcPr>
                          <w:p w:rsidR="00782B15" w:rsidRDefault="00782B15">
                            <w:pPr>
                              <w:pStyle w:val="TableParagraph"/>
                              <w:spacing w:before="15" w:line="266" w:lineRule="exact"/>
                              <w:ind w:left="949"/>
                              <w:rPr>
                                <w:sz w:val="24"/>
                              </w:rPr>
                            </w:pPr>
                            <w:r>
                              <w:rPr>
                                <w:sz w:val="24"/>
                              </w:rPr>
                              <w:t>22</w:t>
                            </w:r>
                          </w:p>
                        </w:tc>
                        <w:tc>
                          <w:tcPr>
                            <w:tcW w:w="2254" w:type="dxa"/>
                          </w:tcPr>
                          <w:p w:rsidR="00782B15" w:rsidRDefault="00782B15">
                            <w:pPr>
                              <w:pStyle w:val="TableParagraph"/>
                              <w:spacing w:before="15" w:line="266" w:lineRule="exact"/>
                              <w:ind w:right="103"/>
                              <w:jc w:val="center"/>
                              <w:rPr>
                                <w:sz w:val="24"/>
                              </w:rPr>
                            </w:pPr>
                            <w:r>
                              <w:rPr>
                                <w:w w:val="99"/>
                                <w:sz w:val="24"/>
                              </w:rPr>
                              <w:t>4</w:t>
                            </w:r>
                          </w:p>
                        </w:tc>
                        <w:tc>
                          <w:tcPr>
                            <w:tcW w:w="2256" w:type="dxa"/>
                          </w:tcPr>
                          <w:p w:rsidR="00782B15" w:rsidRDefault="00782B15">
                            <w:pPr>
                              <w:pStyle w:val="TableParagraph"/>
                              <w:spacing w:before="15" w:line="266" w:lineRule="exact"/>
                              <w:ind w:left="951"/>
                              <w:rPr>
                                <w:sz w:val="24"/>
                              </w:rPr>
                            </w:pPr>
                            <w:r>
                              <w:rPr>
                                <w:sz w:val="24"/>
                              </w:rPr>
                              <w:t>25</w:t>
                            </w:r>
                          </w:p>
                        </w:tc>
                      </w:tr>
                      <w:tr w:rsidR="00782B15">
                        <w:trPr>
                          <w:trHeight w:val="736"/>
                        </w:trPr>
                        <w:tc>
                          <w:tcPr>
                            <w:tcW w:w="2254" w:type="dxa"/>
                          </w:tcPr>
                          <w:p w:rsidR="00782B15" w:rsidRDefault="00782B15">
                            <w:pPr>
                              <w:pStyle w:val="TableParagraph"/>
                              <w:spacing w:before="15"/>
                              <w:ind w:left="856"/>
                              <w:rPr>
                                <w:b/>
                                <w:sz w:val="24"/>
                              </w:rPr>
                            </w:pPr>
                            <w:r>
                              <w:rPr>
                                <w:b/>
                                <w:sz w:val="24"/>
                              </w:rPr>
                              <w:t>4-M</w:t>
                            </w:r>
                          </w:p>
                        </w:tc>
                        <w:tc>
                          <w:tcPr>
                            <w:tcW w:w="2254" w:type="dxa"/>
                          </w:tcPr>
                          <w:p w:rsidR="00782B15" w:rsidRDefault="00782B15">
                            <w:pPr>
                              <w:pStyle w:val="TableParagraph"/>
                              <w:spacing w:line="268" w:lineRule="exact"/>
                              <w:ind w:left="696" w:right="798"/>
                              <w:jc w:val="center"/>
                              <w:rPr>
                                <w:sz w:val="24"/>
                              </w:rPr>
                            </w:pPr>
                            <w:r>
                              <w:rPr>
                                <w:sz w:val="24"/>
                              </w:rPr>
                              <w:t>31</w:t>
                            </w:r>
                          </w:p>
                          <w:p w:rsidR="00782B15" w:rsidRDefault="00782B15">
                            <w:pPr>
                              <w:pStyle w:val="TableParagraph"/>
                              <w:spacing w:before="5" w:line="228" w:lineRule="exact"/>
                              <w:ind w:left="155" w:right="261"/>
                              <w:jc w:val="center"/>
                              <w:rPr>
                                <w:sz w:val="20"/>
                              </w:rPr>
                            </w:pPr>
                            <w:r>
                              <w:rPr>
                                <w:sz w:val="20"/>
                              </w:rPr>
                              <w:t xml:space="preserve">(al artefacto </w:t>
                            </w:r>
                            <w:proofErr w:type="spellStart"/>
                            <w:r>
                              <w:rPr>
                                <w:sz w:val="20"/>
                              </w:rPr>
                              <w:t>mas</w:t>
                            </w:r>
                            <w:proofErr w:type="spellEnd"/>
                            <w:r>
                              <w:rPr>
                                <w:spacing w:val="-12"/>
                                <w:sz w:val="20"/>
                              </w:rPr>
                              <w:t xml:space="preserve"> </w:t>
                            </w:r>
                            <w:r>
                              <w:rPr>
                                <w:sz w:val="20"/>
                              </w:rPr>
                              <w:t>aleja- do)</w:t>
                            </w:r>
                          </w:p>
                        </w:tc>
                        <w:tc>
                          <w:tcPr>
                            <w:tcW w:w="2254" w:type="dxa"/>
                          </w:tcPr>
                          <w:p w:rsidR="00782B15" w:rsidRDefault="00782B15">
                            <w:pPr>
                              <w:pStyle w:val="TableParagraph"/>
                              <w:spacing w:before="15"/>
                              <w:ind w:left="695" w:right="800"/>
                              <w:jc w:val="center"/>
                              <w:rPr>
                                <w:sz w:val="24"/>
                              </w:rPr>
                            </w:pPr>
                            <w:r>
                              <w:rPr>
                                <w:sz w:val="24"/>
                              </w:rPr>
                              <w:t>7,3</w:t>
                            </w:r>
                          </w:p>
                        </w:tc>
                        <w:tc>
                          <w:tcPr>
                            <w:tcW w:w="2256" w:type="dxa"/>
                          </w:tcPr>
                          <w:p w:rsidR="00782B15" w:rsidRDefault="00782B15">
                            <w:pPr>
                              <w:pStyle w:val="TableParagraph"/>
                              <w:spacing w:before="15"/>
                              <w:ind w:left="951"/>
                              <w:rPr>
                                <w:sz w:val="24"/>
                              </w:rPr>
                            </w:pPr>
                            <w:r>
                              <w:rPr>
                                <w:sz w:val="24"/>
                              </w:rPr>
                              <w:t>32</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rFonts w:ascii="Arial"/>
                <w:b/>
                <w:sz w:val="26"/>
                <w:lang w:val="en-US"/>
              </w:rPr>
            </w:pPr>
          </w:p>
          <w:p w:rsidR="00EB7335" w:rsidRDefault="00782B15">
            <w:pPr>
              <w:pStyle w:val="TableParagraph"/>
              <w:spacing w:line="312" w:lineRule="auto"/>
              <w:ind w:left="275" w:right="7898"/>
              <w:rPr>
                <w:sz w:val="24"/>
              </w:rPr>
            </w:pPr>
            <w:r>
              <w:rPr>
                <w:sz w:val="24"/>
                <w:u w:val="single"/>
              </w:rPr>
              <w:t>Tramo B - 1</w:t>
            </w:r>
            <w:r>
              <w:rPr>
                <w:sz w:val="24"/>
              </w:rPr>
              <w:t xml:space="preserve"> Longitud real 26 m</w:t>
            </w:r>
          </w:p>
          <w:p w:rsidR="00EB7335" w:rsidRDefault="00782B15">
            <w:pPr>
              <w:pStyle w:val="TableParagraph"/>
              <w:spacing w:before="3"/>
              <w:ind w:left="275"/>
              <w:rPr>
                <w:sz w:val="24"/>
              </w:rPr>
            </w:pPr>
            <w:r>
              <w:rPr>
                <w:sz w:val="24"/>
              </w:rPr>
              <w:t>2 Codos a 90º = 2 x 30 x 0,019 m = 1,14 m</w:t>
            </w:r>
          </w:p>
          <w:p w:rsidR="00EB7335" w:rsidRDefault="00782B15">
            <w:pPr>
              <w:pStyle w:val="TableParagraph"/>
              <w:spacing w:before="84"/>
              <w:ind w:left="275"/>
              <w:rPr>
                <w:sz w:val="24"/>
              </w:rPr>
            </w:pPr>
            <w:r>
              <w:rPr>
                <w:sz w:val="24"/>
              </w:rPr>
              <w:t>1 Válvula macho = 100 x 0,019 m = 1,90 m</w:t>
            </w:r>
          </w:p>
          <w:p w:rsidR="00EB7335" w:rsidRDefault="00782B15">
            <w:pPr>
              <w:pStyle w:val="TableParagraph"/>
              <w:spacing w:before="84"/>
              <w:ind w:left="275"/>
              <w:rPr>
                <w:sz w:val="24"/>
              </w:rPr>
            </w:pPr>
            <w:r>
              <w:rPr>
                <w:sz w:val="24"/>
              </w:rPr>
              <w:t>1 Reducción de 19 x 25 = se desprecia</w:t>
            </w:r>
          </w:p>
          <w:p w:rsidR="00EB7335" w:rsidRDefault="00782B15">
            <w:pPr>
              <w:pStyle w:val="TableParagraph"/>
              <w:spacing w:before="84"/>
              <w:ind w:left="275"/>
              <w:rPr>
                <w:sz w:val="24"/>
              </w:rPr>
            </w:pPr>
            <w:r>
              <w:rPr>
                <w:sz w:val="24"/>
              </w:rPr>
              <w:t>1 Codo 90º = 30 x 0,025 m = 0,75 m</w:t>
            </w:r>
          </w:p>
          <w:p w:rsidR="00EB7335" w:rsidRDefault="00782B15">
            <w:pPr>
              <w:pStyle w:val="TableParagraph"/>
              <w:spacing w:before="84"/>
              <w:ind w:left="275"/>
              <w:rPr>
                <w:sz w:val="24"/>
              </w:rPr>
            </w:pPr>
            <w:r>
              <w:rPr>
                <w:sz w:val="24"/>
              </w:rPr>
              <w:t>1 Te a través = 20 x 0,025 m = 0,50 m</w:t>
            </w:r>
          </w:p>
          <w:p w:rsidR="00EB7335" w:rsidRDefault="00782B15">
            <w:pPr>
              <w:pStyle w:val="TableParagraph"/>
              <w:spacing w:before="84"/>
              <w:ind w:left="275"/>
              <w:rPr>
                <w:sz w:val="24"/>
              </w:rPr>
            </w:pPr>
            <w:r>
              <w:rPr>
                <w:sz w:val="24"/>
              </w:rPr>
              <w:t>1 Te a través = 1 x 20 x 0,032 m = 0,64 m</w:t>
            </w:r>
          </w:p>
          <w:p w:rsidR="00EB7335" w:rsidRDefault="00782B15">
            <w:pPr>
              <w:pStyle w:val="TableParagraph"/>
              <w:spacing w:before="84"/>
              <w:ind w:left="275"/>
              <w:rPr>
                <w:sz w:val="24"/>
              </w:rPr>
            </w:pPr>
            <w:r>
              <w:rPr>
                <w:sz w:val="24"/>
              </w:rPr>
              <w:t>1 Te flujo a 90º = 1 x 60 x 0,025 m = 1,50 m</w:t>
            </w:r>
          </w:p>
          <w:p w:rsidR="00EB7335" w:rsidRDefault="00782B15">
            <w:pPr>
              <w:pStyle w:val="TableParagraph"/>
              <w:spacing w:before="84"/>
              <w:ind w:left="275"/>
              <w:rPr>
                <w:sz w:val="24"/>
              </w:rPr>
            </w:pPr>
            <w:r>
              <w:rPr>
                <w:sz w:val="24"/>
              </w:rPr>
              <w:t>1 Reducción 25 x 32 = se desprecia</w:t>
            </w:r>
          </w:p>
          <w:p w:rsidR="00EB7335" w:rsidRDefault="00782B15">
            <w:pPr>
              <w:pStyle w:val="TableParagraph"/>
              <w:spacing w:before="84"/>
              <w:ind w:left="275"/>
              <w:rPr>
                <w:sz w:val="24"/>
              </w:rPr>
            </w:pPr>
            <w:r>
              <w:rPr>
                <w:sz w:val="24"/>
              </w:rPr>
              <w:t>2 Codos 45º = 2 x 14 x 0,032 m = 0,90 m</w:t>
            </w:r>
          </w:p>
          <w:p w:rsidR="00EB7335" w:rsidRDefault="00782B15">
            <w:pPr>
              <w:pStyle w:val="TableParagraph"/>
              <w:spacing w:before="84"/>
              <w:ind w:left="275"/>
              <w:rPr>
                <w:sz w:val="24"/>
              </w:rPr>
            </w:pPr>
            <w:r>
              <w:rPr>
                <w:sz w:val="24"/>
              </w:rPr>
              <w:t>1 Codo 90º = 30 x 0,032 m = 0,96 m</w:t>
            </w:r>
          </w:p>
          <w:p w:rsidR="00EB7335" w:rsidRDefault="00782B15">
            <w:pPr>
              <w:pStyle w:val="TableParagraph"/>
              <w:spacing w:line="720" w:lineRule="atLeast"/>
              <w:ind w:left="275" w:right="5189"/>
              <w:rPr>
                <w:sz w:val="24"/>
              </w:rPr>
            </w:pPr>
            <w:r>
              <w:rPr>
                <w:sz w:val="24"/>
              </w:rPr>
              <w:t xml:space="preserve">Longitud total = 26 m + 8,29 m = 34,29 m </w:t>
            </w:r>
            <w:r>
              <w:rPr>
                <w:sz w:val="24"/>
                <w:u w:val="single"/>
              </w:rPr>
              <w:t>Tramo 4 - M</w:t>
            </w:r>
          </w:p>
          <w:p w:rsidR="00EB7335" w:rsidRDefault="00782B15">
            <w:pPr>
              <w:pStyle w:val="TableParagraph"/>
              <w:spacing w:before="84" w:line="312" w:lineRule="auto"/>
              <w:ind w:left="276"/>
              <w:rPr>
                <w:sz w:val="24"/>
              </w:rPr>
            </w:pPr>
            <w:r>
              <w:rPr>
                <w:sz w:val="24"/>
              </w:rPr>
              <w:t>La longitud equivalente para este tramo será como en el ejercicio anterior, la del artefacto más alejado, en este caso 1a cocina.</w:t>
            </w:r>
          </w:p>
          <w:p w:rsidR="00EB7335" w:rsidRDefault="00782B15">
            <w:pPr>
              <w:pStyle w:val="TableParagraph"/>
              <w:spacing w:before="2"/>
              <w:ind w:left="276"/>
              <w:rPr>
                <w:sz w:val="24"/>
              </w:rPr>
            </w:pPr>
            <w:r>
              <w:rPr>
                <w:sz w:val="24"/>
              </w:rPr>
              <w:t>Longitud real 31 m</w:t>
            </w:r>
          </w:p>
          <w:p w:rsidR="00EB7335" w:rsidRDefault="00782B15">
            <w:pPr>
              <w:pStyle w:val="TableParagraph"/>
              <w:spacing w:before="84" w:line="626" w:lineRule="auto"/>
              <w:ind w:left="276" w:right="3713"/>
              <w:rPr>
                <w:sz w:val="24"/>
              </w:rPr>
            </w:pPr>
            <w:r>
              <w:rPr>
                <w:sz w:val="24"/>
              </w:rPr>
              <w:t>Longitud equivalente = 6,94 m, corresponde al tramo A - 1. Longitud total = 31 m + 6,94 m = 37,94 m</w:t>
            </w:r>
          </w:p>
          <w:p w:rsidR="00EB7335" w:rsidRDefault="00782B15">
            <w:pPr>
              <w:pStyle w:val="TableParagraph"/>
              <w:spacing w:line="312" w:lineRule="auto"/>
              <w:ind w:left="275" w:right="7838"/>
              <w:rPr>
                <w:sz w:val="24"/>
              </w:rPr>
            </w:pPr>
            <w:r>
              <w:rPr>
                <w:sz w:val="24"/>
                <w:u w:val="single"/>
              </w:rPr>
              <w:t>Tramo 1 - 2</w:t>
            </w:r>
            <w:r>
              <w:rPr>
                <w:sz w:val="24"/>
              </w:rPr>
              <w:t xml:space="preserve"> Longitud real 31 m.</w:t>
            </w:r>
          </w:p>
          <w:p w:rsidR="00EB7335" w:rsidRDefault="00782B15">
            <w:pPr>
              <w:pStyle w:val="TableParagraph"/>
              <w:spacing w:before="2" w:line="312" w:lineRule="auto"/>
              <w:ind w:left="275" w:right="1547"/>
              <w:rPr>
                <w:sz w:val="24"/>
              </w:rPr>
            </w:pPr>
            <w:r>
              <w:rPr>
                <w:sz w:val="24"/>
              </w:rPr>
              <w:t>En este caso la longitud equivalente es la misma que para el tramo A - 1 o sea 6,94 m Longitud total: 31 m + 6,94 m - 37,94 m</w:t>
            </w:r>
          </w:p>
          <w:p w:rsidR="00EB7335" w:rsidRDefault="00EB7335">
            <w:pPr>
              <w:pStyle w:val="TableParagraph"/>
              <w:spacing w:before="6"/>
              <w:rPr>
                <w:rFonts w:ascii="Arial"/>
                <w:b/>
                <w:sz w:val="31"/>
              </w:rPr>
            </w:pPr>
          </w:p>
          <w:p w:rsidR="00EB7335" w:rsidRDefault="00782B15">
            <w:pPr>
              <w:pStyle w:val="TableParagraph"/>
              <w:spacing w:line="312" w:lineRule="auto"/>
              <w:ind w:left="275" w:right="7898"/>
              <w:rPr>
                <w:sz w:val="24"/>
              </w:rPr>
            </w:pPr>
            <w:r>
              <w:rPr>
                <w:sz w:val="24"/>
                <w:u w:val="single"/>
              </w:rPr>
              <w:t>Tramo C - 2</w:t>
            </w:r>
            <w:r>
              <w:rPr>
                <w:sz w:val="24"/>
              </w:rPr>
              <w:t xml:space="preserve"> Longitud real 25 m</w:t>
            </w:r>
          </w:p>
          <w:p w:rsidR="00EB7335" w:rsidRDefault="00782B15">
            <w:pPr>
              <w:pStyle w:val="TableParagraph"/>
              <w:spacing w:before="3"/>
              <w:ind w:left="275"/>
              <w:rPr>
                <w:sz w:val="24"/>
              </w:rPr>
            </w:pPr>
            <w:r>
              <w:rPr>
                <w:sz w:val="24"/>
              </w:rPr>
              <w:t>1 Válvula macho = 100 x 0,013 m = 1,30 m</w:t>
            </w:r>
          </w:p>
          <w:p w:rsidR="00EB7335" w:rsidRDefault="00782B15">
            <w:pPr>
              <w:pStyle w:val="TableParagraph"/>
              <w:spacing w:before="84"/>
              <w:ind w:left="275"/>
              <w:rPr>
                <w:sz w:val="24"/>
              </w:rPr>
            </w:pPr>
            <w:r>
              <w:rPr>
                <w:sz w:val="24"/>
              </w:rPr>
              <w:t>1 Reducción = 13 x 25 = se desprecia</w:t>
            </w:r>
          </w:p>
          <w:p w:rsidR="00EB7335" w:rsidRDefault="00782B15">
            <w:pPr>
              <w:pStyle w:val="TableParagraph"/>
              <w:spacing w:before="84"/>
              <w:ind w:left="275"/>
              <w:rPr>
                <w:sz w:val="24"/>
              </w:rPr>
            </w:pPr>
            <w:r>
              <w:rPr>
                <w:sz w:val="24"/>
              </w:rPr>
              <w:t>1 Te flujo a 90º = 1 x 60 x 0,025 m = 1,50 m</w:t>
            </w:r>
          </w:p>
          <w:p w:rsidR="00EB7335" w:rsidRDefault="00782B15">
            <w:pPr>
              <w:pStyle w:val="TableParagraph"/>
              <w:spacing w:before="84"/>
              <w:ind w:left="275"/>
              <w:rPr>
                <w:sz w:val="24"/>
              </w:rPr>
            </w:pPr>
            <w:r>
              <w:rPr>
                <w:sz w:val="24"/>
              </w:rPr>
              <w:t>1 Te a través = 1 x 20 x 0,032 m = 0,64 m</w:t>
            </w:r>
          </w:p>
          <w:p w:rsidR="00EB7335" w:rsidRDefault="00782B15">
            <w:pPr>
              <w:pStyle w:val="TableParagraph"/>
              <w:spacing w:before="84"/>
              <w:ind w:left="275"/>
              <w:rPr>
                <w:sz w:val="24"/>
              </w:rPr>
            </w:pPr>
            <w:r>
              <w:rPr>
                <w:sz w:val="24"/>
              </w:rPr>
              <w:t>1 Reducción 25 x 32 = se desprecia</w:t>
            </w:r>
          </w:p>
          <w:p w:rsidR="00EB7335" w:rsidRDefault="00782B15">
            <w:pPr>
              <w:pStyle w:val="TableParagraph"/>
              <w:spacing w:before="84"/>
              <w:ind w:left="275"/>
              <w:rPr>
                <w:sz w:val="24"/>
              </w:rPr>
            </w:pPr>
            <w:r>
              <w:rPr>
                <w:sz w:val="24"/>
              </w:rPr>
              <w:t>2 Codos a 45º = 2 x 14 x 0,32 m = 0,90 m</w:t>
            </w:r>
          </w:p>
          <w:p w:rsidR="00EB7335" w:rsidRDefault="00782B15">
            <w:pPr>
              <w:pStyle w:val="TableParagraph"/>
              <w:spacing w:before="84" w:line="312" w:lineRule="auto"/>
              <w:ind w:left="275" w:right="5230"/>
              <w:rPr>
                <w:sz w:val="24"/>
              </w:rPr>
            </w:pPr>
            <w:r>
              <w:rPr>
                <w:sz w:val="24"/>
              </w:rPr>
              <w:t>1 Codo a 90º = 30 x 0,032 m = 0,96 m Longitud total = 25 m + 5,30 m = 30,30 m</w:t>
            </w:r>
          </w:p>
        </w:tc>
      </w:tr>
      <w:tr w:rsidR="005D5319" w:rsidTr="004F48EA">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6" w:hanging="111"/>
              <w:rPr>
                <w:rFonts w:ascii="Arial" w:hAnsi="Arial"/>
                <w:b/>
                <w:sz w:val="24"/>
              </w:rPr>
            </w:pPr>
            <w:r>
              <w:rPr>
                <w:rFonts w:ascii="Arial" w:hAnsi="Arial"/>
                <w:b/>
                <w:w w:val="85"/>
                <w:sz w:val="24"/>
              </w:rPr>
              <w:t xml:space="preserve">PAGINA </w:t>
            </w:r>
            <w:r>
              <w:rPr>
                <w:rFonts w:ascii="Arial" w:hAnsi="Arial"/>
                <w:b/>
                <w:sz w:val="24"/>
              </w:rPr>
              <w:t>Nº 15</w:t>
            </w:r>
          </w:p>
        </w:tc>
      </w:tr>
    </w:tbl>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rFonts w:ascii="Arial"/>
                <w:b/>
                <w:sz w:val="26"/>
                <w:lang w:val="en-US"/>
              </w:rPr>
            </w:pPr>
          </w:p>
          <w:p w:rsidR="00EB7335" w:rsidRDefault="00782B15">
            <w:pPr>
              <w:pStyle w:val="TableParagraph"/>
              <w:spacing w:line="312" w:lineRule="auto"/>
              <w:ind w:left="275" w:right="7898"/>
              <w:rPr>
                <w:sz w:val="24"/>
              </w:rPr>
            </w:pPr>
            <w:r>
              <w:rPr>
                <w:sz w:val="24"/>
                <w:u w:val="single"/>
              </w:rPr>
              <w:t>Tramo 2 - 4</w:t>
            </w:r>
            <w:r>
              <w:rPr>
                <w:sz w:val="24"/>
              </w:rPr>
              <w:t xml:space="preserve"> Longitud real 31 m</w:t>
            </w:r>
          </w:p>
          <w:p w:rsidR="00EB7335" w:rsidRDefault="00782B15">
            <w:pPr>
              <w:pStyle w:val="TableParagraph"/>
              <w:spacing w:before="3" w:line="312" w:lineRule="auto"/>
              <w:ind w:left="275" w:right="393"/>
              <w:rPr>
                <w:sz w:val="24"/>
              </w:rPr>
            </w:pPr>
            <w:r>
              <w:rPr>
                <w:sz w:val="24"/>
              </w:rPr>
              <w:t>La longitud equivalente es la misma que para el tramo A –1 (por corresponder la misma longitud real)</w:t>
            </w:r>
          </w:p>
          <w:p w:rsidR="00EB7335" w:rsidRDefault="00782B15">
            <w:pPr>
              <w:pStyle w:val="TableParagraph"/>
              <w:spacing w:before="2"/>
              <w:ind w:left="275"/>
              <w:rPr>
                <w:sz w:val="24"/>
              </w:rPr>
            </w:pPr>
            <w:r>
              <w:rPr>
                <w:sz w:val="24"/>
              </w:rPr>
              <w:t>Longitud total = 31 m + 6,94 m = 37,94 m</w:t>
            </w:r>
          </w:p>
          <w:p w:rsidR="00EB7335" w:rsidRDefault="00EB7335">
            <w:pPr>
              <w:pStyle w:val="TableParagraph"/>
              <w:spacing w:before="7"/>
              <w:rPr>
                <w:rFonts w:ascii="Arial"/>
                <w:b/>
                <w:sz w:val="38"/>
              </w:rPr>
            </w:pPr>
          </w:p>
          <w:p w:rsidR="00EB7335" w:rsidRDefault="00782B15">
            <w:pPr>
              <w:pStyle w:val="TableParagraph"/>
              <w:spacing w:line="312" w:lineRule="auto"/>
              <w:ind w:left="276" w:right="7897"/>
              <w:rPr>
                <w:sz w:val="24"/>
              </w:rPr>
            </w:pPr>
            <w:r>
              <w:rPr>
                <w:sz w:val="24"/>
                <w:u w:val="single"/>
              </w:rPr>
              <w:t>Tramo D - 3</w:t>
            </w:r>
            <w:r>
              <w:rPr>
                <w:sz w:val="24"/>
              </w:rPr>
              <w:t xml:space="preserve"> Longitud real 22 m</w:t>
            </w:r>
          </w:p>
          <w:p w:rsidR="00EB7335" w:rsidRDefault="00782B15">
            <w:pPr>
              <w:pStyle w:val="TableParagraph"/>
              <w:spacing w:before="3"/>
              <w:ind w:left="276"/>
              <w:rPr>
                <w:sz w:val="24"/>
              </w:rPr>
            </w:pPr>
            <w:r>
              <w:rPr>
                <w:sz w:val="24"/>
              </w:rPr>
              <w:t>1 Codo 90º = 30 x 0,019 m = 0,57 m</w:t>
            </w:r>
          </w:p>
          <w:p w:rsidR="00EB7335" w:rsidRDefault="00782B15">
            <w:pPr>
              <w:pStyle w:val="TableParagraph"/>
              <w:spacing w:before="84"/>
              <w:ind w:left="276"/>
              <w:rPr>
                <w:sz w:val="24"/>
              </w:rPr>
            </w:pPr>
            <w:r>
              <w:rPr>
                <w:sz w:val="24"/>
              </w:rPr>
              <w:t>1 Válvula macho = 1 00 x 0,019 m = 1,9 m</w:t>
            </w:r>
          </w:p>
          <w:p w:rsidR="00EB7335" w:rsidRDefault="00782B15">
            <w:pPr>
              <w:pStyle w:val="TableParagraph"/>
              <w:spacing w:before="84"/>
              <w:ind w:left="276"/>
              <w:rPr>
                <w:sz w:val="24"/>
              </w:rPr>
            </w:pPr>
            <w:r>
              <w:rPr>
                <w:sz w:val="24"/>
              </w:rPr>
              <w:t>1 Reducci6n 19 x 25 = se desprecia</w:t>
            </w:r>
          </w:p>
          <w:p w:rsidR="00EB7335" w:rsidRDefault="00782B15">
            <w:pPr>
              <w:pStyle w:val="TableParagraph"/>
              <w:spacing w:before="84"/>
              <w:ind w:left="276"/>
              <w:rPr>
                <w:sz w:val="24"/>
              </w:rPr>
            </w:pPr>
            <w:r>
              <w:rPr>
                <w:sz w:val="24"/>
              </w:rPr>
              <w:t>1 Te flujo a 90º = 1 x 60 x 0,025 m = 1,5 m</w:t>
            </w:r>
          </w:p>
          <w:p w:rsidR="00EB7335" w:rsidRDefault="00782B15">
            <w:pPr>
              <w:pStyle w:val="TableParagraph"/>
              <w:spacing w:before="84"/>
              <w:ind w:left="276"/>
              <w:rPr>
                <w:sz w:val="24"/>
              </w:rPr>
            </w:pPr>
            <w:r>
              <w:rPr>
                <w:sz w:val="24"/>
              </w:rPr>
              <w:t>1 Te flujo a 90º= 1 x 60 x 0,032 m = 1,92 m</w:t>
            </w:r>
          </w:p>
          <w:p w:rsidR="00EB7335" w:rsidRDefault="00782B15">
            <w:pPr>
              <w:pStyle w:val="TableParagraph"/>
              <w:spacing w:before="84"/>
              <w:ind w:left="276"/>
              <w:rPr>
                <w:sz w:val="24"/>
              </w:rPr>
            </w:pPr>
            <w:r>
              <w:rPr>
                <w:sz w:val="24"/>
              </w:rPr>
              <w:t>2 Codos 45º = 2 x 14 x 0,032 m = 0,90 m</w:t>
            </w:r>
          </w:p>
          <w:p w:rsidR="00EB7335" w:rsidRDefault="00782B15">
            <w:pPr>
              <w:pStyle w:val="TableParagraph"/>
              <w:spacing w:before="84"/>
              <w:ind w:left="276"/>
              <w:rPr>
                <w:sz w:val="24"/>
              </w:rPr>
            </w:pPr>
            <w:r>
              <w:rPr>
                <w:sz w:val="24"/>
              </w:rPr>
              <w:t>1 Codo 90º = 30 x 0,032 m = 0,96 m</w:t>
            </w:r>
          </w:p>
          <w:p w:rsidR="00EB7335" w:rsidRDefault="00782B15">
            <w:pPr>
              <w:pStyle w:val="TableParagraph"/>
              <w:spacing w:before="84"/>
              <w:ind w:left="276"/>
              <w:rPr>
                <w:sz w:val="24"/>
              </w:rPr>
            </w:pPr>
            <w:r>
              <w:rPr>
                <w:sz w:val="24"/>
              </w:rPr>
              <w:t>Longitud total = 22 m + 7,75 m = 29,75 m</w:t>
            </w:r>
          </w:p>
          <w:p w:rsidR="00EB7335" w:rsidRDefault="00EB7335">
            <w:pPr>
              <w:pStyle w:val="TableParagraph"/>
              <w:spacing w:before="7"/>
              <w:rPr>
                <w:rFonts w:ascii="Arial"/>
                <w:b/>
                <w:sz w:val="38"/>
              </w:rPr>
            </w:pPr>
          </w:p>
          <w:p w:rsidR="00EB7335" w:rsidRDefault="00782B15">
            <w:pPr>
              <w:pStyle w:val="TableParagraph"/>
              <w:spacing w:line="312" w:lineRule="auto"/>
              <w:ind w:left="275" w:right="7898"/>
              <w:rPr>
                <w:sz w:val="24"/>
              </w:rPr>
            </w:pPr>
            <w:r>
              <w:rPr>
                <w:sz w:val="24"/>
                <w:u w:val="single"/>
              </w:rPr>
              <w:t>Tramo E – 3</w:t>
            </w:r>
            <w:r>
              <w:rPr>
                <w:sz w:val="24"/>
              </w:rPr>
              <w:t xml:space="preserve"> Longitud real 18 m</w:t>
            </w:r>
          </w:p>
          <w:p w:rsidR="00EB7335" w:rsidRDefault="00782B15">
            <w:pPr>
              <w:pStyle w:val="TableParagraph"/>
              <w:spacing w:before="2"/>
              <w:ind w:left="275"/>
              <w:rPr>
                <w:sz w:val="24"/>
              </w:rPr>
            </w:pPr>
            <w:r>
              <w:rPr>
                <w:sz w:val="24"/>
              </w:rPr>
              <w:t>1 Codo 90º = 30 x 0,019 m = 0,57 m</w:t>
            </w:r>
          </w:p>
          <w:p w:rsidR="00EB7335" w:rsidRDefault="00782B15">
            <w:pPr>
              <w:pStyle w:val="TableParagraph"/>
              <w:spacing w:before="84"/>
              <w:ind w:left="275"/>
              <w:rPr>
                <w:sz w:val="24"/>
              </w:rPr>
            </w:pPr>
            <w:r>
              <w:rPr>
                <w:sz w:val="24"/>
              </w:rPr>
              <w:t>1 Válvula macho = 100 x 0,019 m = 1,90</w:t>
            </w:r>
            <w:r>
              <w:rPr>
                <w:spacing w:val="-6"/>
                <w:sz w:val="24"/>
              </w:rPr>
              <w:t xml:space="preserve"> </w:t>
            </w:r>
            <w:r>
              <w:rPr>
                <w:sz w:val="24"/>
              </w:rPr>
              <w:t>m</w:t>
            </w:r>
          </w:p>
          <w:p w:rsidR="00EB7335" w:rsidRDefault="00782B15">
            <w:pPr>
              <w:pStyle w:val="TableParagraph"/>
              <w:spacing w:before="84"/>
              <w:ind w:left="275"/>
              <w:rPr>
                <w:sz w:val="24"/>
              </w:rPr>
            </w:pPr>
            <w:r>
              <w:rPr>
                <w:sz w:val="24"/>
              </w:rPr>
              <w:t>1 Te flujo a 90º = 1 x 60 x 0,025 m = 1,5</w:t>
            </w:r>
            <w:r>
              <w:rPr>
                <w:spacing w:val="-4"/>
                <w:sz w:val="24"/>
              </w:rPr>
              <w:t xml:space="preserve"> </w:t>
            </w:r>
            <w:r>
              <w:rPr>
                <w:sz w:val="24"/>
              </w:rPr>
              <w:t>m</w:t>
            </w:r>
          </w:p>
          <w:p w:rsidR="00EB7335" w:rsidRDefault="00782B15">
            <w:pPr>
              <w:pStyle w:val="TableParagraph"/>
              <w:spacing w:before="84"/>
              <w:ind w:left="275"/>
              <w:rPr>
                <w:sz w:val="24"/>
              </w:rPr>
            </w:pPr>
            <w:r>
              <w:rPr>
                <w:sz w:val="24"/>
              </w:rPr>
              <w:t>1 Te flujo a 90º = 1 x 60 x 0,032 m = 1,92 m</w:t>
            </w:r>
          </w:p>
          <w:p w:rsidR="00EB7335" w:rsidRDefault="00782B15">
            <w:pPr>
              <w:pStyle w:val="TableParagraph"/>
              <w:spacing w:before="84"/>
              <w:ind w:left="275"/>
              <w:rPr>
                <w:sz w:val="24"/>
              </w:rPr>
            </w:pPr>
            <w:r>
              <w:rPr>
                <w:sz w:val="24"/>
              </w:rPr>
              <w:t>1 Reducci6n 19 x 25 = se desprecia</w:t>
            </w:r>
          </w:p>
          <w:p w:rsidR="00EB7335" w:rsidRDefault="00782B15">
            <w:pPr>
              <w:pStyle w:val="TableParagraph"/>
              <w:spacing w:before="84"/>
              <w:ind w:left="275"/>
              <w:rPr>
                <w:sz w:val="24"/>
              </w:rPr>
            </w:pPr>
            <w:r>
              <w:rPr>
                <w:sz w:val="24"/>
              </w:rPr>
              <w:t>2 Codos 45º = 2 x 14 x 0,032 m = 0,9 m</w:t>
            </w:r>
          </w:p>
          <w:p w:rsidR="00EB7335" w:rsidRDefault="00782B15">
            <w:pPr>
              <w:pStyle w:val="TableParagraph"/>
              <w:spacing w:before="84"/>
              <w:ind w:left="275"/>
              <w:rPr>
                <w:sz w:val="24"/>
              </w:rPr>
            </w:pPr>
            <w:r>
              <w:rPr>
                <w:sz w:val="24"/>
              </w:rPr>
              <w:t>1 Codo 90º = 30 x 0,032 m = 0,96 m</w:t>
            </w:r>
          </w:p>
          <w:p w:rsidR="00EB7335" w:rsidRDefault="00782B15">
            <w:pPr>
              <w:pStyle w:val="TableParagraph"/>
              <w:spacing w:before="84"/>
              <w:ind w:left="275"/>
              <w:rPr>
                <w:sz w:val="24"/>
              </w:rPr>
            </w:pPr>
            <w:r>
              <w:rPr>
                <w:sz w:val="24"/>
              </w:rPr>
              <w:t>La longitud total = 18 m + 7,75 m = 25,75 m</w:t>
            </w:r>
          </w:p>
          <w:p w:rsidR="00EB7335" w:rsidRDefault="00EB7335">
            <w:pPr>
              <w:pStyle w:val="TableParagraph"/>
              <w:spacing w:before="7"/>
              <w:rPr>
                <w:rFonts w:ascii="Arial"/>
                <w:b/>
                <w:sz w:val="38"/>
              </w:rPr>
            </w:pPr>
          </w:p>
          <w:p w:rsidR="00EB7335" w:rsidRDefault="00782B15">
            <w:pPr>
              <w:pStyle w:val="TableParagraph"/>
              <w:spacing w:before="1" w:line="312" w:lineRule="auto"/>
              <w:ind w:left="276" w:right="7897"/>
              <w:rPr>
                <w:sz w:val="24"/>
              </w:rPr>
            </w:pPr>
            <w:r>
              <w:rPr>
                <w:sz w:val="24"/>
                <w:u w:val="single"/>
              </w:rPr>
              <w:t>Tramo 3-4</w:t>
            </w:r>
            <w:r>
              <w:rPr>
                <w:sz w:val="24"/>
              </w:rPr>
              <w:t xml:space="preserve"> Longitud real 22 m</w:t>
            </w:r>
          </w:p>
          <w:p w:rsidR="00EB7335" w:rsidRDefault="00782B15">
            <w:pPr>
              <w:pStyle w:val="TableParagraph"/>
              <w:spacing w:before="2" w:line="312" w:lineRule="auto"/>
              <w:ind w:left="276" w:right="2806"/>
              <w:rPr>
                <w:sz w:val="24"/>
              </w:rPr>
            </w:pPr>
            <w:r>
              <w:rPr>
                <w:sz w:val="24"/>
              </w:rPr>
              <w:t>La longitud equivalente es la misma que para el D-3 o E-3 o sea, 7,75 m La longitud total = 29,75 m</w:t>
            </w:r>
          </w:p>
          <w:p w:rsidR="00EB7335" w:rsidRDefault="00EB7335">
            <w:pPr>
              <w:pStyle w:val="TableParagraph"/>
              <w:spacing w:before="6"/>
              <w:rPr>
                <w:rFonts w:ascii="Arial"/>
                <w:b/>
                <w:sz w:val="31"/>
              </w:rPr>
            </w:pPr>
          </w:p>
          <w:p w:rsidR="00EB7335" w:rsidRDefault="00782B15">
            <w:pPr>
              <w:pStyle w:val="TableParagraph"/>
              <w:spacing w:line="312" w:lineRule="auto"/>
              <w:ind w:left="276" w:right="393"/>
              <w:rPr>
                <w:sz w:val="24"/>
              </w:rPr>
            </w:pPr>
            <w:r>
              <w:rPr>
                <w:sz w:val="24"/>
              </w:rPr>
              <w:t xml:space="preserve">Con las longitudes totales obtenidas vamos a la Tabla Nº 5 y obtenemos los diámetros de la </w:t>
            </w:r>
            <w:proofErr w:type="spellStart"/>
            <w:r>
              <w:rPr>
                <w:sz w:val="24"/>
              </w:rPr>
              <w:t>ca</w:t>
            </w:r>
            <w:proofErr w:type="spellEnd"/>
            <w:r>
              <w:rPr>
                <w:sz w:val="24"/>
              </w:rPr>
              <w:t xml:space="preserve">- </w:t>
            </w:r>
            <w:proofErr w:type="spellStart"/>
            <w:r>
              <w:rPr>
                <w:sz w:val="24"/>
              </w:rPr>
              <w:t>ñería</w:t>
            </w:r>
            <w:proofErr w:type="spellEnd"/>
            <w:r>
              <w:rPr>
                <w:sz w:val="24"/>
              </w:rPr>
              <w:t xml:space="preserve"> definitiva:</w:t>
            </w:r>
          </w:p>
        </w:tc>
      </w:tr>
      <w:tr w:rsidR="005D5319" w:rsidTr="00937653">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1" w:hanging="106"/>
              <w:rPr>
                <w:rFonts w:ascii="Arial" w:hAnsi="Arial"/>
                <w:b/>
                <w:sz w:val="24"/>
              </w:rPr>
            </w:pPr>
            <w:r>
              <w:rPr>
                <w:rFonts w:ascii="Arial" w:hAnsi="Arial"/>
                <w:b/>
                <w:w w:val="85"/>
                <w:sz w:val="24"/>
              </w:rPr>
              <w:t xml:space="preserve">PAGINA </w:t>
            </w:r>
            <w:r>
              <w:rPr>
                <w:rFonts w:ascii="Arial" w:hAnsi="Arial"/>
                <w:b/>
                <w:w w:val="88"/>
                <w:sz w:val="24"/>
              </w:rPr>
              <w:t>N</w:t>
            </w:r>
            <w:r>
              <w:rPr>
                <w:rFonts w:ascii="Arial" w:hAnsi="Arial"/>
                <w:b/>
                <w:w w:val="164"/>
                <w:sz w:val="24"/>
              </w:rPr>
              <w:t>º</w:t>
            </w:r>
            <w:r>
              <w:rPr>
                <w:rFonts w:ascii="Arial" w:hAnsi="Arial"/>
                <w:b/>
                <w:sz w:val="24"/>
              </w:rPr>
              <w:t xml:space="preserve"> </w:t>
            </w:r>
            <w:r>
              <w:rPr>
                <w:rFonts w:ascii="Arial" w:hAnsi="Arial"/>
                <w:b/>
                <w:w w:val="52"/>
                <w:sz w:val="24"/>
              </w:rPr>
              <w:t>1</w:t>
            </w:r>
            <w:r>
              <w:rPr>
                <w:rFonts w:ascii="Arial" w:hAnsi="Arial"/>
                <w:b/>
                <w:w w:val="108"/>
                <w:sz w:val="24"/>
              </w:rPr>
              <w:t>6</w:t>
            </w:r>
          </w:p>
        </w:tc>
      </w:tr>
    </w:tbl>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rPr>
                <w:rFonts w:ascii="Arial"/>
                <w:b/>
                <w:sz w:val="21"/>
                <w:lang w:val="en-US"/>
              </w:rPr>
            </w:pPr>
          </w:p>
          <w:p w:rsidR="00EB7335" w:rsidRDefault="005D5319">
            <w:pPr>
              <w:pStyle w:val="TableParagraph"/>
              <w:ind w:left="516"/>
              <w:rPr>
                <w:rFonts w:ascii="Arial"/>
                <w:sz w:val="20"/>
              </w:rPr>
            </w:pPr>
            <w:r>
              <w:rPr>
                <w:rFonts w:ascii="Arial"/>
                <w:noProof/>
                <w:sz w:val="20"/>
                <w:lang w:val="es-AR" w:eastAsia="es-AR" w:bidi="ar-SA"/>
              </w:rPr>
              <mc:AlternateContent>
                <mc:Choice Requires="wpg">
                  <w:drawing>
                    <wp:inline distT="0" distB="0" distL="0" distR="0">
                      <wp:extent cx="1434465" cy="457200"/>
                      <wp:effectExtent l="8890" t="0" r="4445" b="1905"/>
                      <wp:docPr id="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4465" cy="457200"/>
                                <a:chOff x="0" y="0"/>
                                <a:chExt cx="2259" cy="720"/>
                              </a:xfrm>
                            </wpg:grpSpPr>
                            <wps:wsp>
                              <wps:cNvPr id="67" name="Rectangle 49"/>
                              <wps:cNvSpPr>
                                <a:spLocks noChangeArrowheads="1"/>
                              </wps:cNvSpPr>
                              <wps:spPr bwMode="auto">
                                <a:xfrm>
                                  <a:off x="0" y="540"/>
                                  <a:ext cx="2259" cy="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48"/>
                              <wps:cNvCnPr>
                                <a:cxnSpLocks noChangeShapeType="1"/>
                              </wps:cNvCnPr>
                              <wps:spPr bwMode="auto">
                                <a:xfrm>
                                  <a:off x="42" y="180"/>
                                  <a:ext cx="0" cy="360"/>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47"/>
                              <wps:cNvSpPr>
                                <a:spLocks noChangeArrowheads="1"/>
                              </wps:cNvSpPr>
                              <wps:spPr bwMode="auto">
                                <a:xfrm>
                                  <a:off x="0" y="0"/>
                                  <a:ext cx="2259" cy="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6"/>
                              <wps:cNvCnPr>
                                <a:cxnSpLocks noChangeShapeType="1"/>
                              </wps:cNvCnPr>
                              <wps:spPr bwMode="auto">
                                <a:xfrm>
                                  <a:off x="2228" y="180"/>
                                  <a:ext cx="0" cy="3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45"/>
                              <wps:cNvSpPr>
                                <a:spLocks noChangeArrowheads="1"/>
                              </wps:cNvSpPr>
                              <wps:spPr bwMode="auto">
                                <a:xfrm>
                                  <a:off x="84" y="18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AFF391" id="Group 44" o:spid="_x0000_s1026" style="width:112.95pt;height:36pt;mso-position-horizontal-relative:char;mso-position-vertical-relative:line" coordsize="22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NU9AMAAIkSAAAOAAAAZHJzL2Uyb0RvYy54bWzsWNtu4zYQfS/QfyD47liSKVkSoiyyvgQF&#10;0u5id/sBtERdUIlUSTlyWvTfOyQlR86mTZDFBljAeVBEkxwOz5wzQ+ry3aGp0R2TqhI8we6FgxHj&#10;qcgqXiT49y/bWYiR6ijPaC04S/A9U/jd1c8/XfZtzDxRijpjEoERruK+TXDZdW08n6u0ZA1VF6Jl&#10;HDpzIRvaQVMW80zSHqw39dxznGDeC5m1UqRMKfh1bTvxlbGf5yztPuS5Yh2qEwy+deYpzXOnn/Or&#10;SxoXkrZllQ5u0Fd40dCKw6JHU2vaUbSX1VemmiqVQom8u0hFMxd5XqXM7AF24zqPdnMjxb41eyni&#10;vmiPMAG0j3B6tdn0t7uPElVZgoMAI04biJFZFhGiwenbIoYxN7L93H6UdofweivSPxR0zx/363Zh&#10;B6Nd/6vIwB7dd8KAc8hlo03AttHBxOD+GAN26FAKP7pkQUjgY5RCH/GXEGQbpLSESH41LS03w0TP&#10;8yM7C+boKXMa2wWNk4NTekfANPUApvo2MD+XtGUmRkoDNYK5HMH8BBSkvKgZIpEF1Iwb0VQWSsTF&#10;qoRh7FpK0ZeMZuCWa3ah/QXDdoJuKAjEC7H1yQDeiO4DSG54ChKNW6m6GyYapF8SLMFxEzV6d6s6&#10;i+c4RAdRibrKtlVdm4YsdqtaojuqdWb+hhCcDKu5HsyFnmYt2l/APVhD92lHjW7+jlyPOO+9aLYN&#10;wuWMbIk/i5ZOOHPc6H0UOCQi6+0/2kGXxGWVZYzfVpyNGnbJy8I6ZBOrPqNi1Cc48j3f7P3Ee/Wy&#10;TTZVBymtrpoEh0ckaKyDuuEZbJvGHa1q+z4/dd+wFjAY/xtUgL826pa8O5HdAwOkgCBBSoPkCy+l&#10;kH9h1EMiS7D6c08lw6j+hQOLIpcAC1BnGkZQGMlpz27aQ3kKphLcYWRfV53NlvtWVkUJK7kGGC6u&#10;QdV5ZYih/bNemYxg9PVWQoP6YrOWiT4JJxpbcZux0gMfMtZRZka1X+5byE4nKrNTRryfVRnxMII0&#10;NWjJslcnMcBbp69F8IzGamDs/2nsqBQa11wT018sIJiaQq9hppbvmqrSytRY0HDRGOrMwMz/Yims&#10;rwc+KVQn2oSbkMyIF2xmxFmvZ9fbFZkFW3fprxfr1WrtngpVy//bhar9OQI00ZHNSZD9X6QjnYZ0&#10;vKEkvBVloUxZyk5qw3LC27epDefKcDxlPnl6OlcG9ENXhiUk4WllCCYK+/6VwfM8qExvWhsWoQtn&#10;5XNtGK9iP2JtWLojaSe1wZ8w93vXhpA8zVrPdYc72bOHmvPF4ZXHs/PFwZ7CzH0dvneYS9DwbUZ/&#10;UJm2zant4QvS1b8AAAD//wMAUEsDBBQABgAIAAAAIQDRh7Tw3AAAAAQBAAAPAAAAZHJzL2Rvd25y&#10;ZXYueG1sTI9Ba8JAEIXvBf/DMoXe6iYptjXNRkRsT1KoFoq3MTsmwexsyK5J/PeuvbSXgcd7vPdN&#10;thhNI3rqXG1ZQTyNQBAXVtdcKvjevT++gnAeWWNjmRRcyMEin9xlmGo78Bf1W1+KUMIuRQWV920q&#10;pSsqMuimtiUO3tF2Bn2QXSl1h0MoN41MouhZGqw5LFTY0qqi4rQ9GwUfAw7Lp3jdb07H1WW/m33+&#10;bGJS6uF+XL6B8DT6vzDc8AM65IHpYM+snWgUhEf87w1ekszmIA4KXpIIZJ7J//D5FQAA//8DAFBL&#10;AQItABQABgAIAAAAIQC2gziS/gAAAOEBAAATAAAAAAAAAAAAAAAAAAAAAABbQ29udGVudF9UeXBl&#10;c10ueG1sUEsBAi0AFAAGAAgAAAAhADj9If/WAAAAlAEAAAsAAAAAAAAAAAAAAAAALwEAAF9yZWxz&#10;Ly5yZWxzUEsBAi0AFAAGAAgAAAAhAN0pg1T0AwAAiRIAAA4AAAAAAAAAAAAAAAAALgIAAGRycy9l&#10;Mm9Eb2MueG1sUEsBAi0AFAAGAAgAAAAhANGHtPDcAAAABAEAAA8AAAAAAAAAAAAAAAAATgYAAGRy&#10;cy9kb3ducmV2LnhtbFBLBQYAAAAABAAEAPMAAABXBwAAAAA=&#10;">
                      <v:rect id="Rectangle 49" o:spid="_x0000_s1027" style="position:absolute;top:540;width:2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48" o:spid="_x0000_s1028" style="position:absolute;visibility:visible;mso-wrap-style:square" from="42,180" to="4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h9wAAAANsAAAAPAAAAZHJzL2Rvd25yZXYueG1sRE9Ni8Iw&#10;EL0v+B/CCHtbU12oWk2LiIKweGgVz0MztsVmUpuo3X+/OSx4fLzvdTaYVjypd41lBdNJBIK4tLrh&#10;SsH5tP9agHAeWWNrmRT8koMsHX2sMdH2xTk9C1+JEMIuQQW1910ipStrMugmtiMO3NX2Bn2AfSV1&#10;j68Qblo5i6JYGmw4NNTY0bam8lY8jILLsfk5zBd5sfvO26q83I/xY+mV+hwPmxUIT4N/i//dB60g&#10;DmPDl/ADZPoHAAD//wMAUEsBAi0AFAAGAAgAAAAhANvh9svuAAAAhQEAABMAAAAAAAAAAAAAAAAA&#10;AAAAAFtDb250ZW50X1R5cGVzXS54bWxQSwECLQAUAAYACAAAACEAWvQsW78AAAAVAQAACwAAAAAA&#10;AAAAAAAAAAAfAQAAX3JlbHMvLnJlbHNQSwECLQAUAAYACAAAACEAZ9IofcAAAADbAAAADwAAAAAA&#10;AAAAAAAAAAAHAgAAZHJzL2Rvd25yZXYueG1sUEsFBgAAAAADAAMAtwAAAPQCAAAAAA==&#10;" strokeweight="4.2pt"/>
                      <v:rect id="Rectangle 47" o:spid="_x0000_s1029" style="position:absolute;width:2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line id="Line 46" o:spid="_x0000_s1030" style="position:absolute;visibility:visible;mso-wrap-style:square" from="2228,180" to="222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VwAAAANsAAAAPAAAAZHJzL2Rvd25yZXYueG1sRE+7asMw&#10;FN0D+QdxC91iuSmkwbUSmkDAQxe7pWS8SNcPYl0ZSU3cfn00FDoezrvcz3YUV/JhcKzgKctBEGtn&#10;Bu4UfH6cVlsQISIbHB2Tgh8KsN8tFyUWxt24pmsTO5FCOBSooI9xKqQMuieLIXMTceJa5y3GBH0n&#10;jcdbCrejXOf5RlocODX0ONGxJ31pvq2CptKt+332l6/z4V3rE/oaB6/U48P89goi0hz/xX/uyih4&#10;SevTl/QD5O4OAAD//wMAUEsBAi0AFAAGAAgAAAAhANvh9svuAAAAhQEAABMAAAAAAAAAAAAAAAAA&#10;AAAAAFtDb250ZW50X1R5cGVzXS54bWxQSwECLQAUAAYACAAAACEAWvQsW78AAAAVAQAACwAAAAAA&#10;AAAAAAAAAAAfAQAAX3JlbHMvLnJlbHNQSwECLQAUAAYACAAAACEAJ5fm1cAAAADbAAAADwAAAAAA&#10;AAAAAAAAAAAHAgAAZHJzL2Rvd25yZXYueG1sUEsFBgAAAAADAAMAtwAAAPQCAAAAAA==&#10;" strokeweight="3pt"/>
                      <v:rect id="Rectangle 45" o:spid="_x0000_s1031" style="position:absolute;left:84;top:18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w10:anchorlock/>
                    </v:group>
                  </w:pict>
                </mc:Fallback>
              </mc:AlternateContent>
            </w:r>
            <w:r w:rsidR="00782B15">
              <w:rPr>
                <w:spacing w:val="26"/>
                <w:sz w:val="20"/>
              </w:rPr>
              <w:t xml:space="preserve"> </w:t>
            </w:r>
            <w:r>
              <w:rPr>
                <w:rFonts w:ascii="Arial"/>
                <w:noProof/>
                <w:spacing w:val="26"/>
                <w:sz w:val="20"/>
                <w:lang w:val="es-AR" w:eastAsia="es-AR" w:bidi="ar-SA"/>
              </w:rPr>
              <mc:AlternateContent>
                <mc:Choice Requires="wpg">
                  <w:drawing>
                    <wp:inline distT="0" distB="0" distL="0" distR="0">
                      <wp:extent cx="1343025" cy="457200"/>
                      <wp:effectExtent l="0" t="0" r="4445" b="1905"/>
                      <wp:docPr id="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457200"/>
                                <a:chOff x="0" y="0"/>
                                <a:chExt cx="2115" cy="720"/>
                              </a:xfrm>
                            </wpg:grpSpPr>
                            <wps:wsp>
                              <wps:cNvPr id="64" name="Rectangle 43"/>
                              <wps:cNvSpPr>
                                <a:spLocks noChangeArrowheads="1"/>
                              </wps:cNvSpPr>
                              <wps:spPr bwMode="auto">
                                <a:xfrm>
                                  <a:off x="0" y="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2"/>
                              <wps:cNvSpPr>
                                <a:spLocks noChangeArrowheads="1"/>
                              </wps:cNvSpPr>
                              <wps:spPr bwMode="auto">
                                <a:xfrm>
                                  <a:off x="0" y="36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21AD32" id="Group 41" o:spid="_x0000_s1026" style="width:105.75pt;height:36pt;mso-position-horizontal-relative:char;mso-position-vertical-relative:line" coordsize="21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izy9AIAALcJAAAOAAAAZHJzL2Uyb0RvYy54bWzsVstu2zAQvBfoPxC8O3pYdiwhcpCXgwJp&#10;GzTtB9AUJRGVSJWkLadF/71LUnYc51K4aE7xQSa15HJ3ZmfFs/NN26A1U5pLkePoJMSICSoLLqoc&#10;f/u6GM0w0oaIgjRSsBw/Mo3P5+/fnfVdxmJZy6ZgCoETobO+y3FtTJcFgaY1a4k+kR0TYCylaomB&#10;qaqCQpEevLdNEIfhNOilKjolKdMa3l57I547/2XJqPlclpoZ1OQYYjPuqdxzaZ/B/IxklSJdzekQ&#10;BjkiipZwAYfuXF0TQ9BK8ReuWk6V1LI0J1S2gSxLTpnLAbKJwoNsbpVcdS6XKuurbgcTQHuA09Fu&#10;6af1vUK8yPF0jJEgLXDkjkVJZMHpuyqDNbeqe+julc8QhneSftdgDg7tdl75xWjZf5QF+CMrIx04&#10;m1K11gWkjTaOg8cdB2xjEIWX0TgZh/EEIwq2ZHIKJHuSaA1MvthG65thYxxFwy7YY7cEJPMHuiCH&#10;oGxGUGn6CUz9b2A+1KRjjiNtgdqCmWzB/AIlSETVMJSMPaBu3RZN7aFEQl7VsIxdKCX7mpECwnIE&#10;QPB7G+xEAxHHYfsE0Xj6HCKSdUqbWyZbZAc5VhC244ys77TxaG6XWAq1bHix4E3jJqpaXjUKrYlV&#10;mfsNBDxb1gi7WEi7zXv0b4B6OMPabBE41fxKozgJL+N0tJjOTkfJIpmM0tNwNgqj9DKdhkmaXC9+&#10;2wCjJKt5UTBxxwXbKjhK/o7UoZd47TkNoz7H6QTqz+V1RJItN9DQGt7meLZDgmSW0htRQNokM4Q3&#10;fhw8D9/VLGCw/XeouAKwnPvSXcriEfhXEkiChgatFwa1VD8x6qGN5Vj/WBHFMGo+CKihNEoS2/fc&#10;xMkJI7VvWe5biKDgKscGIz+8Mr5XrjrFqxpOihwwQl6ApkvuCsPWpI/K9QOnrteSGSje96w9mcWv&#10;LrNBTb5+bRN7E9rBF+5NaOh/Cc193eB24JrGcJOx14/9uRPm031r/gcAAP//AwBQSwMEFAAGAAgA&#10;AAAhAAalqPDcAAAABAEAAA8AAABkcnMvZG93bnJldi54bWxMj0FLw0AQhe+C/2EZwZvdbKQqaTal&#10;FPVUBFtBeptmp0lodjZkt0n671292MvA4z3e+yZfTrYVA/W+caxBzRIQxKUzDVcavnZvDy8gfEA2&#10;2DomDRfysCxub3LMjBv5k4ZtqEQsYZ+hhjqELpPSlzVZ9DPXEUfv6HqLIcq+kqbHMZbbVqZJ8iQt&#10;NhwXauxoXVN52p6thvcRx9Wjeh02p+P6st/NP743irS+v5tWCxCBpvAfhl/8iA5FZDq4MxsvWg3x&#10;kfB3o5cqNQdx0PCcJiCLXF7DFz8AAAD//wMAUEsBAi0AFAAGAAgAAAAhALaDOJL+AAAA4QEAABMA&#10;AAAAAAAAAAAAAAAAAAAAAFtDb250ZW50X1R5cGVzXS54bWxQSwECLQAUAAYACAAAACEAOP0h/9YA&#10;AACUAQAACwAAAAAAAAAAAAAAAAAvAQAAX3JlbHMvLnJlbHNQSwECLQAUAAYACAAAACEA+NYs8vQC&#10;AAC3CQAADgAAAAAAAAAAAAAAAAAuAgAAZHJzL2Uyb0RvYy54bWxQSwECLQAUAAYACAAAACEABqWo&#10;8NwAAAAEAQAADwAAAAAAAAAAAAAAAABOBQAAZHJzL2Rvd25yZXYueG1sUEsFBgAAAAAEAAQA8wAA&#10;AFcGAAAAAA==&#10;">
                      <v:rect id="Rectangle 43" o:spid="_x0000_s1027" style="position:absolute;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42" o:spid="_x0000_s1028" style="position:absolute;top:36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w10:anchorlock/>
                    </v:group>
                  </w:pict>
                </mc:Fallback>
              </mc:AlternateContent>
            </w:r>
            <w:r w:rsidR="00782B15">
              <w:rPr>
                <w:spacing w:val="78"/>
                <w:sz w:val="20"/>
              </w:rPr>
              <w:t xml:space="preserve"> </w:t>
            </w:r>
            <w:r>
              <w:rPr>
                <w:rFonts w:ascii="Arial"/>
                <w:noProof/>
                <w:spacing w:val="78"/>
                <w:sz w:val="20"/>
                <w:lang w:val="es-AR" w:eastAsia="es-AR" w:bidi="ar-SA"/>
              </w:rPr>
              <mc:AlternateContent>
                <mc:Choice Requires="wpg">
                  <w:drawing>
                    <wp:inline distT="0" distB="0" distL="0" distR="0">
                      <wp:extent cx="1343025" cy="457200"/>
                      <wp:effectExtent l="1270" t="0" r="0" b="1905"/>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457200"/>
                                <a:chOff x="0" y="0"/>
                                <a:chExt cx="2115" cy="720"/>
                              </a:xfrm>
                            </wpg:grpSpPr>
                            <wps:wsp>
                              <wps:cNvPr id="61" name="Rectangle 40"/>
                              <wps:cNvSpPr>
                                <a:spLocks noChangeArrowheads="1"/>
                              </wps:cNvSpPr>
                              <wps:spPr bwMode="auto">
                                <a:xfrm>
                                  <a:off x="0" y="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9"/>
                              <wps:cNvSpPr>
                                <a:spLocks noChangeArrowheads="1"/>
                              </wps:cNvSpPr>
                              <wps:spPr bwMode="auto">
                                <a:xfrm>
                                  <a:off x="0" y="36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9B30F1" id="Group 38" o:spid="_x0000_s1026" style="width:105.75pt;height:36pt;mso-position-horizontal-relative:char;mso-position-vertical-relative:line" coordsize="21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V++AIAALcJAAAOAAAAZHJzL2Uyb0RvYy54bWzsVstu2zAQvBfoPxC8O5Js2bGEyEFeDgqk&#10;bdC0H0BTlERUIlWStpwW/fcuSfmZS+EiPcUHmRSXy92ZnRUvLtdNjVZMaS5FhqOzECMmqMy5KDP8&#10;7et8MMVIGyJyUkvBMvzMNL6cvX930bUpG8pK1jlTCJwInXZthitj2jQINK1YQ/SZbJmAxUKqhhiY&#10;qjLIFenAe1MHwzCcBJ1UeaskZVrD21u/iGfOf1Ewaj4XhWYG1RmG2Ix7Kvdc2GcwuyBpqUhbcdqH&#10;QU6IoiFcwKFbV7fEELRU/IWrhlMltSzMGZVNIIuCU+ZygGyi8CibeyWXrculTLuy3cIE0B7hdLJb&#10;+mn1qBDPMzwBeARpgCN3LBpNLThdW6Zgc6/ap/ZR+Qxh+CDpdw3LwfG6nZfeGC26jzIHf2RppANn&#10;XajGuoC00dpx8LzlgK0NovAyGsWjcDjGiMJaPD4Hkj1JtAImX2yj1V2/cRhF/S7YY7cEJPUHuiD7&#10;oGxGUGl6B6b+NzCfKtIyx5G2QG3AjDZgfoESJKKsGYpdVPZ4sNugqT2USMibCszYlVKyqxjJIazI&#10;ZXGwwU40EHEatjuIRsD2PkQkbZU290w2yA4yrCBsxxlZPWjjTTcmlkIta57PeV27iSoXN7VCK2JV&#10;5n699wOzWlhjIe0279G/AerhDLtmi8Cp5lcSDePwepgM5pPp+SCex+NBch5OB2GUXCeTME7i2/lv&#10;G2AUpxXPcyYeuGAbBUfx35Ha9xKvPadh1GU4GUP9ubxOSLLhBhpazZsMT7dIkNRSeidySJukhvDa&#10;j4PD8F3NAgabf4cKVK/n3JfuQubPwL+SQBIoFlovDCqpfmLUQRvLsP6xJIphVH8QUENJFEPdIeMm&#10;Tk4Yqf2Vxf4KERRcZdhg5Ic3xvfKZat4WcFJkQNGyCvQdMFdYdj4fFSuHzh1/S+ZDV/KbJTY2jtQ&#10;DZTrq8qsV5OvX9vE3oR29IV7Exp6LaG5rxvcDlzT6G8y9vqxP3fC3N23Zn8AAAD//wMAUEsDBBQA&#10;BgAIAAAAIQAGpajw3AAAAAQBAAAPAAAAZHJzL2Rvd25yZXYueG1sTI9BS8NAEIXvgv9hGcGb3Wyk&#10;Kmk2pRT1VARbQXqbZqdJaHY2ZLdJ+u9dvdjLwOM93vsmX062FQP1vnGsQc0SEMSlMw1XGr52bw8v&#10;IHxANtg6Jg0X8rAsbm9yzIwb+ZOGbahELGGfoYY6hC6T0pc1WfQz1xFH7+h6iyHKvpKmxzGW21am&#10;SfIkLTYcF2rsaF1TedqerYb3EcfVo3odNqfj+rLfzT++N4q0vr+bVgsQgabwH4Zf/IgORWQ6uDMb&#10;L1oN8ZHwd6OXKjUHcdDwnCYgi1xewxc/AAAA//8DAFBLAQItABQABgAIAAAAIQC2gziS/gAAAOEB&#10;AAATAAAAAAAAAAAAAAAAAAAAAABbQ29udGVudF9UeXBlc10ueG1sUEsBAi0AFAAGAAgAAAAhADj9&#10;If/WAAAAlAEAAAsAAAAAAAAAAAAAAAAALwEAAF9yZWxzLy5yZWxzUEsBAi0AFAAGAAgAAAAhAAUY&#10;JX74AgAAtwkAAA4AAAAAAAAAAAAAAAAALgIAAGRycy9lMm9Eb2MueG1sUEsBAi0AFAAGAAgAAAAh&#10;AAalqPDcAAAABAEAAA8AAAAAAAAAAAAAAAAAUgUAAGRycy9kb3ducmV2LnhtbFBLBQYAAAAABAAE&#10;APMAAABbBgAAAAA=&#10;">
                      <v:rect id="Rectangle 40" o:spid="_x0000_s1027" style="position:absolute;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39" o:spid="_x0000_s1028" style="position:absolute;top:36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w10:anchorlock/>
                    </v:group>
                  </w:pict>
                </mc:Fallback>
              </mc:AlternateContent>
            </w:r>
            <w:r w:rsidR="00782B15">
              <w:rPr>
                <w:spacing w:val="81"/>
                <w:sz w:val="20"/>
              </w:rPr>
              <w:t xml:space="preserve"> </w:t>
            </w:r>
            <w:r>
              <w:rPr>
                <w:rFonts w:ascii="Arial"/>
                <w:noProof/>
                <w:spacing w:val="81"/>
                <w:sz w:val="20"/>
                <w:lang w:val="es-AR" w:eastAsia="es-AR" w:bidi="ar-SA"/>
              </w:rPr>
              <mc:AlternateContent>
                <mc:Choice Requires="wpg">
                  <w:drawing>
                    <wp:inline distT="0" distB="0" distL="0" distR="0">
                      <wp:extent cx="1343025" cy="457200"/>
                      <wp:effectExtent l="0" t="0" r="1905" b="1905"/>
                      <wp:docPr id="5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457200"/>
                                <a:chOff x="0" y="0"/>
                                <a:chExt cx="2115" cy="720"/>
                              </a:xfrm>
                            </wpg:grpSpPr>
                            <wps:wsp>
                              <wps:cNvPr id="58" name="Rectangle 37"/>
                              <wps:cNvSpPr>
                                <a:spLocks noChangeArrowheads="1"/>
                              </wps:cNvSpPr>
                              <wps:spPr bwMode="auto">
                                <a:xfrm>
                                  <a:off x="0" y="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6"/>
                              <wps:cNvSpPr>
                                <a:spLocks noChangeArrowheads="1"/>
                              </wps:cNvSpPr>
                              <wps:spPr bwMode="auto">
                                <a:xfrm>
                                  <a:off x="0" y="360"/>
                                  <a:ext cx="211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2B6D6E" id="Group 35" o:spid="_x0000_s1026" style="width:105.75pt;height:36pt;mso-position-horizontal-relative:char;mso-position-vertical-relative:line" coordsize="21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zD9QIAALcJAAAOAAAAZHJzL2Uyb0RvYy54bWzsVstu2zAQvBfoPxC8O5Js+SEhcpCXgwJp&#10;GzTtB9AUJRGVSJWkLSdF/71LUrYTp4fCRXOKDzKpJZe7Mzsrnp5tmhqtmdJcigxHJyFGTFCZc1Fm&#10;+NvXxWCGkTZE5KSWgmX4gWl8Nn//7rRrUzaUlaxzphA4ETrt2gxXxrRpEGhasYboE9kyAcZCqoYY&#10;mKoyyBXpwHtTB8MwnASdVHmrJGVaw9srb8Rz578oGDWfi0Izg+oMQ2zGPZV7Lu0zmJ+StFSkrTjt&#10;wyBHRNEQLuDQnasrYghaKf7CVcOpkloW5oTKJpBFwSlzOUA2UXiQzY2Sq9blUqZd2e5gAmgPcDra&#10;Lf20vlOI5xkeTzESpAGO3LFoNLbgdG2Zwpob1d63d8pnCMNbSb9rMAeHdjsv/WK07D7KHPyRlZEO&#10;nE2hGusC0kYbx8HDjgO2MYjCy2gUj8LhGCMKtng8BZI9SbQCJl9so9V1v3EYRf0u2GO3BCT1B7og&#10;+6BsRlBpeg+m/jcw7yvSMseRtkBtwYSy92B+gRIkoqwZGk09oG7dFk3toURCXlawjJ0rJbuKkRzC&#10;ilwWNl5w7DfYiQYijsN2D9Fo8hwikrZKmxsmG2QHGVYQtuOMrG+18Whul1gKtax5vuB17SaqXF7W&#10;Cq2JVZn79QQ8W1YLu1hIu8179G+AejjD2mwRONX8TKJhHF4Mk8FiMpsO4kU8HiTTcDYIo+QimYRx&#10;El8tftkAoziteJ4zccsF2yo4iv+O1L6XeO05DaMuw8kY6s/ldUSSDTfQ0GreZHi2Q4KkltJrkUPa&#10;JDWE134cPA/f1SxgsP13qED1es596S5l/gD8KwkkQUOD1guDSqpHjDpoYxnWP1ZEMYzqDwJqKIni&#10;2PY9N3Fywkg9tSyfWoig4CrDBiM/vDS+V65axcsKToocMEKeg6YL7grDxuejcv3Aqeu1ZJb8QWaT&#10;V5dZryZfv7aJvQnt4Av3JjT0v4Tmvm5wO3BNo7/J2OvH07kT5v6+Nf8NAAD//wMAUEsDBBQABgAI&#10;AAAAIQAGpajw3AAAAAQBAAAPAAAAZHJzL2Rvd25yZXYueG1sTI9BS8NAEIXvgv9hGcGb3WykKmk2&#10;pRT1VARbQXqbZqdJaHY2ZLdJ+u9dvdjLwOM93vsmX062FQP1vnGsQc0SEMSlMw1XGr52bw8vIHxA&#10;Ntg6Jg0X8rAsbm9yzIwb+ZOGbahELGGfoYY6hC6T0pc1WfQz1xFH7+h6iyHKvpKmxzGW21amSfIk&#10;LTYcF2rsaF1TedqerYb3EcfVo3odNqfj+rLfzT++N4q0vr+bVgsQgabwH4Zf/IgORWQ6uDMbL1oN&#10;8ZHwd6OXKjUHcdDwnCYgi1xewxc/AAAA//8DAFBLAQItABQABgAIAAAAIQC2gziS/gAAAOEBAAAT&#10;AAAAAAAAAAAAAAAAAAAAAABbQ29udGVudF9UeXBlc10ueG1sUEsBAi0AFAAGAAgAAAAhADj9If/W&#10;AAAAlAEAAAsAAAAAAAAAAAAAAAAALwEAAF9yZWxzLy5yZWxzUEsBAi0AFAAGAAgAAAAhAHpZbMP1&#10;AgAAtwkAAA4AAAAAAAAAAAAAAAAALgIAAGRycy9lMm9Eb2MueG1sUEsBAi0AFAAGAAgAAAAhAAal&#10;qPDcAAAABAEAAA8AAAAAAAAAAAAAAAAATwUAAGRycy9kb3ducmV2LnhtbFBLBQYAAAAABAAEAPMA&#10;AABYBgAAAAA=&#10;">
                      <v:rect id="Rectangle 37" o:spid="_x0000_s1027" style="position:absolute;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36" o:spid="_x0000_s1028" style="position:absolute;top:360;width:21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w10:anchorlock/>
                    </v:group>
                  </w:pict>
                </mc:Fallback>
              </mc:AlternateContent>
            </w: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EB7335">
            <w:pPr>
              <w:pStyle w:val="TableParagraph"/>
              <w:rPr>
                <w:rFonts w:ascii="Arial"/>
                <w:b/>
                <w:sz w:val="30"/>
              </w:rPr>
            </w:pPr>
          </w:p>
          <w:p w:rsidR="00EB7335" w:rsidRDefault="00782B15">
            <w:pPr>
              <w:pStyle w:val="TableParagraph"/>
              <w:spacing w:before="240"/>
              <w:ind w:right="76"/>
              <w:jc w:val="center"/>
              <w:rPr>
                <w:b/>
                <w:sz w:val="28"/>
              </w:rPr>
            </w:pPr>
            <w:r w:rsidRPr="005D5319">
              <w:rPr>
                <w:b/>
                <w:w w:val="150"/>
                <w:sz w:val="28"/>
                <w14:shadow w14:blurRad="50800" w14:dist="38100" w14:dir="2700000" w14:sx="100000" w14:sy="100000" w14:kx="0" w14:ky="0" w14:algn="tl">
                  <w14:srgbClr w14:val="000000">
                    <w14:alpha w14:val="60000"/>
                  </w14:srgbClr>
                </w14:shadow>
              </w:rPr>
              <w:t>GAS</w:t>
            </w:r>
            <w:r>
              <w:rPr>
                <w:b/>
                <w:w w:val="150"/>
                <w:sz w:val="28"/>
              </w:rPr>
              <w:t xml:space="preserve"> </w:t>
            </w:r>
            <w:r w:rsidRPr="005D5319">
              <w:rPr>
                <w:b/>
                <w:w w:val="150"/>
                <w:sz w:val="28"/>
                <w14:shadow w14:blurRad="50800" w14:dist="38100" w14:dir="2700000" w14:sx="100000" w14:sy="100000" w14:kx="0" w14:ky="0" w14:algn="tl">
                  <w14:srgbClr w14:val="000000">
                    <w14:alpha w14:val="60000"/>
                  </w14:srgbClr>
                </w14:shadow>
              </w:rPr>
              <w:t>ENVASADO</w:t>
            </w:r>
          </w:p>
          <w:p w:rsidR="00EB7335" w:rsidRDefault="00EB7335">
            <w:pPr>
              <w:pStyle w:val="TableParagraph"/>
              <w:spacing w:before="7"/>
              <w:rPr>
                <w:rFonts w:ascii="Arial"/>
                <w:b/>
                <w:sz w:val="34"/>
              </w:rPr>
            </w:pPr>
          </w:p>
          <w:p w:rsidR="00EB7335" w:rsidRDefault="00782B15">
            <w:pPr>
              <w:pStyle w:val="TableParagraph"/>
              <w:ind w:left="275"/>
              <w:jc w:val="both"/>
              <w:rPr>
                <w:b/>
                <w:sz w:val="24"/>
              </w:rPr>
            </w:pPr>
            <w:r>
              <w:rPr>
                <w:b/>
                <w:sz w:val="28"/>
              </w:rPr>
              <w:t>Batería de cilindros</w:t>
            </w:r>
            <w:r>
              <w:rPr>
                <w:b/>
                <w:sz w:val="24"/>
              </w:rPr>
              <w:t>:</w:t>
            </w:r>
          </w:p>
          <w:p w:rsidR="00EB7335" w:rsidRDefault="00782B15">
            <w:pPr>
              <w:pStyle w:val="TableParagraph"/>
              <w:spacing w:before="76" w:line="312" w:lineRule="auto"/>
              <w:ind w:left="275" w:right="351" w:firstLine="424"/>
              <w:jc w:val="both"/>
              <w:rPr>
                <w:sz w:val="24"/>
              </w:rPr>
            </w:pPr>
            <w:r>
              <w:rPr>
                <w:sz w:val="24"/>
              </w:rPr>
              <w:t xml:space="preserve">Cuando el consumo horario efectivo de los artefactos instalados sea superior al caudal que suministre un equipo individual y la frecuencia de las renovaciones así lo requieran, deberá </w:t>
            </w:r>
            <w:proofErr w:type="spellStart"/>
            <w:r>
              <w:rPr>
                <w:sz w:val="24"/>
              </w:rPr>
              <w:t>colo</w:t>
            </w:r>
            <w:proofErr w:type="spellEnd"/>
            <w:r>
              <w:rPr>
                <w:sz w:val="24"/>
              </w:rPr>
              <w:t xml:space="preserve">- </w:t>
            </w:r>
            <w:proofErr w:type="spellStart"/>
            <w:r>
              <w:rPr>
                <w:sz w:val="24"/>
              </w:rPr>
              <w:t>carse</w:t>
            </w:r>
            <w:proofErr w:type="spellEnd"/>
            <w:r>
              <w:rPr>
                <w:sz w:val="24"/>
              </w:rPr>
              <w:t xml:space="preserve"> una batería de cilindros. Se entiende por batería, el conjunto de cilindros para uso y reserva colocados en un mismo recinto.</w:t>
            </w:r>
          </w:p>
          <w:p w:rsidR="00EB7335" w:rsidRDefault="00EB7335">
            <w:pPr>
              <w:pStyle w:val="TableParagraph"/>
              <w:spacing w:before="1"/>
              <w:rPr>
                <w:rFonts w:ascii="Arial"/>
                <w:b/>
                <w:sz w:val="34"/>
              </w:rPr>
            </w:pPr>
          </w:p>
          <w:p w:rsidR="00EB7335" w:rsidRDefault="00782B15">
            <w:pPr>
              <w:pStyle w:val="TableParagraph"/>
              <w:numPr>
                <w:ilvl w:val="0"/>
                <w:numId w:val="5"/>
              </w:numPr>
              <w:tabs>
                <w:tab w:val="left" w:pos="591"/>
              </w:tabs>
              <w:spacing w:line="355" w:lineRule="auto"/>
              <w:ind w:left="275" w:right="350" w:firstLine="0"/>
              <w:rPr>
                <w:b/>
                <w:sz w:val="24"/>
              </w:rPr>
            </w:pPr>
            <w:r>
              <w:rPr>
                <w:b/>
                <w:sz w:val="24"/>
                <w:u w:val="thick"/>
              </w:rPr>
              <w:t>CALCULO</w:t>
            </w:r>
            <w:r>
              <w:rPr>
                <w:b/>
                <w:sz w:val="24"/>
              </w:rPr>
              <w:t xml:space="preserve"> </w:t>
            </w:r>
            <w:r>
              <w:rPr>
                <w:b/>
                <w:sz w:val="24"/>
                <w:u w:val="thick"/>
              </w:rPr>
              <w:t>PARA</w:t>
            </w:r>
            <w:r>
              <w:rPr>
                <w:b/>
                <w:sz w:val="24"/>
              </w:rPr>
              <w:t xml:space="preserve"> </w:t>
            </w:r>
            <w:r>
              <w:rPr>
                <w:b/>
                <w:sz w:val="24"/>
                <w:u w:val="thick"/>
              </w:rPr>
              <w:t>INSTALACIONES</w:t>
            </w:r>
            <w:r>
              <w:rPr>
                <w:b/>
                <w:sz w:val="24"/>
              </w:rPr>
              <w:t xml:space="preserve"> </w:t>
            </w:r>
            <w:r>
              <w:rPr>
                <w:b/>
                <w:sz w:val="24"/>
                <w:u w:val="thick"/>
              </w:rPr>
              <w:t>DOMICILIARIAS</w:t>
            </w:r>
            <w:r>
              <w:rPr>
                <w:b/>
                <w:sz w:val="24"/>
              </w:rPr>
              <w:t xml:space="preserve"> </w:t>
            </w:r>
            <w:r>
              <w:rPr>
                <w:b/>
                <w:sz w:val="24"/>
                <w:u w:val="thick"/>
              </w:rPr>
              <w:t>EN</w:t>
            </w:r>
            <w:r>
              <w:rPr>
                <w:b/>
                <w:sz w:val="24"/>
              </w:rPr>
              <w:t xml:space="preserve"> </w:t>
            </w:r>
            <w:r>
              <w:rPr>
                <w:b/>
                <w:sz w:val="24"/>
                <w:u w:val="thick"/>
              </w:rPr>
              <w:t>FUNCION</w:t>
            </w:r>
            <w:r>
              <w:rPr>
                <w:b/>
                <w:sz w:val="24"/>
              </w:rPr>
              <w:t xml:space="preserve"> </w:t>
            </w:r>
            <w:r>
              <w:rPr>
                <w:b/>
                <w:sz w:val="24"/>
                <w:u w:val="thick"/>
              </w:rPr>
              <w:t>DE</w:t>
            </w:r>
            <w:r>
              <w:rPr>
                <w:b/>
                <w:sz w:val="24"/>
              </w:rPr>
              <w:t xml:space="preserve"> </w:t>
            </w:r>
            <w:r>
              <w:rPr>
                <w:b/>
                <w:sz w:val="24"/>
                <w:u w:val="thick"/>
              </w:rPr>
              <w:t>LA</w:t>
            </w:r>
            <w:r>
              <w:rPr>
                <w:b/>
                <w:sz w:val="24"/>
              </w:rPr>
              <w:t xml:space="preserve"> </w:t>
            </w:r>
            <w:r>
              <w:rPr>
                <w:b/>
                <w:sz w:val="24"/>
                <w:u w:val="thick"/>
              </w:rPr>
              <w:t>VA- PORIZACION DE LOS</w:t>
            </w:r>
            <w:r>
              <w:rPr>
                <w:b/>
                <w:spacing w:val="-1"/>
                <w:sz w:val="24"/>
                <w:u w:val="thick"/>
              </w:rPr>
              <w:t xml:space="preserve"> </w:t>
            </w:r>
            <w:r>
              <w:rPr>
                <w:b/>
                <w:sz w:val="24"/>
                <w:u w:val="thick"/>
              </w:rPr>
              <w:t>CILINDROS</w:t>
            </w:r>
          </w:p>
          <w:p w:rsidR="00EB7335" w:rsidRDefault="00EB7335">
            <w:pPr>
              <w:pStyle w:val="TableParagraph"/>
              <w:spacing w:before="6"/>
              <w:rPr>
                <w:rFonts w:ascii="Arial"/>
                <w:b/>
                <w:sz w:val="28"/>
              </w:rPr>
            </w:pPr>
          </w:p>
          <w:p w:rsidR="00EB7335" w:rsidRDefault="00782B15">
            <w:pPr>
              <w:pStyle w:val="TableParagraph"/>
              <w:spacing w:before="1"/>
              <w:ind w:left="983"/>
              <w:rPr>
                <w:sz w:val="24"/>
              </w:rPr>
            </w:pPr>
            <w:r>
              <w:rPr>
                <w:sz w:val="24"/>
              </w:rPr>
              <w:t>Para calcular la capacidad de la batería se tendrá en cuenta:</w:t>
            </w:r>
          </w:p>
          <w:p w:rsidR="00EB7335" w:rsidRDefault="00782B15">
            <w:pPr>
              <w:pStyle w:val="TableParagraph"/>
              <w:numPr>
                <w:ilvl w:val="1"/>
                <w:numId w:val="5"/>
              </w:numPr>
              <w:tabs>
                <w:tab w:val="left" w:pos="1232"/>
              </w:tabs>
              <w:spacing w:before="84" w:line="312" w:lineRule="auto"/>
              <w:ind w:right="358" w:firstLine="708"/>
              <w:rPr>
                <w:sz w:val="24"/>
              </w:rPr>
            </w:pPr>
            <w:r>
              <w:rPr>
                <w:sz w:val="24"/>
              </w:rPr>
              <w:t>La cantidad de gas que puede vaporizar un cilindro en las condiciones ambientales de</w:t>
            </w:r>
            <w:r>
              <w:rPr>
                <w:spacing w:val="-19"/>
                <w:sz w:val="24"/>
              </w:rPr>
              <w:t xml:space="preserve"> </w:t>
            </w:r>
            <w:r>
              <w:rPr>
                <w:sz w:val="24"/>
              </w:rPr>
              <w:t xml:space="preserve">la zona en base a </w:t>
            </w:r>
            <w:proofErr w:type="gramStart"/>
            <w:r>
              <w:rPr>
                <w:sz w:val="24"/>
              </w:rPr>
              <w:t>las siguiente tabla</w:t>
            </w:r>
            <w:proofErr w:type="gramEnd"/>
            <w:r>
              <w:rPr>
                <w:sz w:val="24"/>
              </w:rPr>
              <w:t xml:space="preserve"> Nº</w:t>
            </w:r>
            <w:r>
              <w:rPr>
                <w:spacing w:val="-6"/>
                <w:sz w:val="24"/>
              </w:rPr>
              <w:t xml:space="preserve"> </w:t>
            </w:r>
            <w:r>
              <w:rPr>
                <w:sz w:val="24"/>
              </w:rPr>
              <w:t>7:</w:t>
            </w:r>
          </w:p>
          <w:p w:rsidR="00EB7335" w:rsidRDefault="00782B15">
            <w:pPr>
              <w:pStyle w:val="TableParagraph"/>
              <w:spacing w:before="2"/>
              <w:ind w:right="73"/>
              <w:jc w:val="center"/>
              <w:rPr>
                <w:b/>
                <w:sz w:val="24"/>
              </w:rPr>
            </w:pPr>
            <w:proofErr w:type="gramStart"/>
            <w:r>
              <w:rPr>
                <w:b/>
                <w:sz w:val="24"/>
                <w:u w:val="thick"/>
              </w:rPr>
              <w:t>TABLA Nº</w:t>
            </w:r>
            <w:proofErr w:type="gramEnd"/>
            <w:r>
              <w:rPr>
                <w:b/>
                <w:sz w:val="24"/>
                <w:u w:val="thick"/>
              </w:rPr>
              <w:t xml:space="preserve"> 7</w: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spacing w:before="2"/>
              <w:rPr>
                <w:rFonts w:ascii="Arial"/>
                <w:b/>
                <w:sz w:val="21"/>
              </w:rPr>
            </w:pPr>
          </w:p>
          <w:p w:rsidR="00EB7335" w:rsidRDefault="00782B15">
            <w:pPr>
              <w:pStyle w:val="TableParagraph"/>
              <w:numPr>
                <w:ilvl w:val="1"/>
                <w:numId w:val="5"/>
              </w:numPr>
              <w:tabs>
                <w:tab w:val="left" w:pos="1340"/>
              </w:tabs>
              <w:spacing w:line="312" w:lineRule="auto"/>
              <w:ind w:right="348" w:firstLine="708"/>
              <w:rPr>
                <w:sz w:val="24"/>
              </w:rPr>
            </w:pPr>
            <w:r>
              <w:rPr>
                <w:sz w:val="24"/>
              </w:rPr>
              <w:t xml:space="preserve">El consumo de la instalación, tomando en cuenta los factores de simultaneidad </w:t>
            </w:r>
            <w:r>
              <w:rPr>
                <w:b/>
                <w:sz w:val="24"/>
              </w:rPr>
              <w:t xml:space="preserve">y </w:t>
            </w:r>
            <w:proofErr w:type="spellStart"/>
            <w:r>
              <w:rPr>
                <w:sz w:val="24"/>
              </w:rPr>
              <w:t>utili</w:t>
            </w:r>
            <w:proofErr w:type="spellEnd"/>
            <w:r>
              <w:rPr>
                <w:sz w:val="24"/>
              </w:rPr>
              <w:t xml:space="preserve">- </w:t>
            </w:r>
            <w:proofErr w:type="spellStart"/>
            <w:r>
              <w:rPr>
                <w:sz w:val="24"/>
              </w:rPr>
              <w:t>zación</w:t>
            </w:r>
            <w:proofErr w:type="spellEnd"/>
            <w:r>
              <w:rPr>
                <w:sz w:val="24"/>
              </w:rPr>
              <w:t xml:space="preserve"> dados en la siguiente tabla Nº</w:t>
            </w:r>
            <w:r>
              <w:rPr>
                <w:spacing w:val="-4"/>
                <w:sz w:val="24"/>
              </w:rPr>
              <w:t xml:space="preserve"> </w:t>
            </w:r>
            <w:r>
              <w:rPr>
                <w:sz w:val="24"/>
              </w:rPr>
              <w:t>8:</w:t>
            </w:r>
          </w:p>
        </w:tc>
      </w:tr>
      <w:tr w:rsidR="005D5319" w:rsidTr="00D36C58">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8" w:hanging="113"/>
              <w:rPr>
                <w:rFonts w:ascii="Arial" w:hAnsi="Arial"/>
                <w:b/>
                <w:sz w:val="24"/>
              </w:rPr>
            </w:pPr>
            <w:r>
              <w:rPr>
                <w:rFonts w:ascii="Arial" w:hAnsi="Arial"/>
                <w:b/>
                <w:w w:val="85"/>
                <w:sz w:val="24"/>
              </w:rPr>
              <w:t xml:space="preserve">PAGINA </w:t>
            </w:r>
            <w:r>
              <w:rPr>
                <w:rFonts w:ascii="Arial" w:hAnsi="Arial"/>
                <w:b/>
                <w:sz w:val="24"/>
              </w:rPr>
              <w:t>Nº 17</w:t>
            </w:r>
          </w:p>
        </w:tc>
      </w:tr>
    </w:tbl>
    <w:p w:rsidR="00EB7335" w:rsidRPr="00782B15" w:rsidRDefault="005D5319">
      <w:pPr>
        <w:rPr>
          <w:sz w:val="2"/>
          <w:szCs w:val="2"/>
          <w:lang w:val="en-US"/>
        </w:rPr>
      </w:pPr>
      <w:r>
        <w:rPr>
          <w:noProof/>
          <w:lang w:val="es-AR" w:eastAsia="es-AR" w:bidi="ar-SA"/>
        </w:rPr>
        <mc:AlternateContent>
          <mc:Choice Requires="wpg">
            <w:drawing>
              <wp:anchor distT="0" distB="0" distL="114300" distR="114300" simplePos="0" relativeHeight="243466240" behindDoc="1" locked="0" layoutInCell="1" allowOverlap="1">
                <wp:simplePos x="0" y="0"/>
                <wp:positionH relativeFrom="page">
                  <wp:posOffset>2903220</wp:posOffset>
                </wp:positionH>
                <wp:positionV relativeFrom="page">
                  <wp:posOffset>3543300</wp:posOffset>
                </wp:positionV>
                <wp:extent cx="2121535" cy="24765"/>
                <wp:effectExtent l="0" t="0" r="0" b="0"/>
                <wp:wrapNone/>
                <wp:docPr id="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24765"/>
                          <a:chOff x="4572" y="5580"/>
                          <a:chExt cx="3341" cy="39"/>
                        </a:xfrm>
                      </wpg:grpSpPr>
                      <wps:wsp>
                        <wps:cNvPr id="55" name="Rectangle 34"/>
                        <wps:cNvSpPr>
                          <a:spLocks noChangeArrowheads="1"/>
                        </wps:cNvSpPr>
                        <wps:spPr bwMode="auto">
                          <a:xfrm>
                            <a:off x="4584" y="5592"/>
                            <a:ext cx="3329"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3"/>
                        <wps:cNvSpPr>
                          <a:spLocks noChangeArrowheads="1"/>
                        </wps:cNvSpPr>
                        <wps:spPr bwMode="auto">
                          <a:xfrm>
                            <a:off x="4572" y="5580"/>
                            <a:ext cx="3329"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377E2" id="Group 32" o:spid="_x0000_s1026" style="position:absolute;margin-left:228.6pt;margin-top:279pt;width:167.05pt;height:1.95pt;z-index:-259850240;mso-position-horizontal-relative:page;mso-position-vertical-relative:page" coordorigin="4572,5580" coordsize="33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kaGQMAAMMJAAAOAAAAZHJzL2Uyb0RvYy54bWzsVm1v0zAQ/o7Ef7D8vct720RLp61bJ6QB&#10;E4Mf4CZOYpHYwXabDcR/52y3XbsNgYbYF2il1M7Z57vnuefq45PbrkVrKhUTPMfBkY8R5YUoGa9z&#10;/OnjYjTFSGnCS9IKTnN8RxU+mb1+dTz0GQ1FI9qSSgROuMqGPseN1n3meapoaEfUkegpB2MlZEc0&#10;TGXtlZIM4L1rvdD3x94gZNlLUVCl4O25M+KZ9V9VtNDvq0pRjdocQ2zaPqV9Ls3Tmx2TrJakb1ix&#10;CYM8I4qOMA6H7lydE03QSrJHrjpWSKFEpY8K0XmiqlhBbQ6QTeA/yOZSilVvc6mzoe53MAG0D3B6&#10;ttvi3fpaIlbmOIkx4qQDjuyxKAoNOENfZ7DmUvY3/bV0GcLwShSfFZi9h3Yzr91itBzeihL8kZUW&#10;FpzbSnbGBaSNbi0HdzsO6K1GBbwMgzBIogSjAmxhPBknjqOiASLNrjiZhBiBMUmmG/6K5mKzO4ri&#10;wG2NUrPPI5k71Aa6CcxkBdWm7gFVfwboTUN6anlSBqwtoJCEA/QDlCHhdUtRFDtQ7botosrBibiY&#10;N7CMnkophoaSEsIKbBYmXnDsNpiJAjJ+iW+cTIFTi1RqySTZFuUoCtMNxJMDnEjWS6UvqeiQGeRY&#10;QuyWPLK+UtpBul1iuFSiZeWCta2dyHo5byVaE5Db3DffjfeDZS03i7kw25xH9waigzOMzcRp5fMt&#10;DcLYPwvT0WI8nYziRZyM0ok/HflBepaO/TiNzxffTYBBnDWsLCm/YpxupRzEv8fspqk4EVoxoyHH&#10;aRImNveD6NV+kr79PJVkxzR0tpZ1OZ7uFpHM8HrBS0ibZJqw1o29w/Bt4QIG21+LCpSwI97V71KU&#10;d1AEUgBJ0NmgB8OgEfIrRgP0sxyrLysiKUbtGw6FlAZxbBqgnRgNwUTuW5b7FsILcJVjjZEbzrVr&#10;mqtesrqBkwILDBenIO6K2cIw8bmobGOwEnsprY2f0FpkaDmQDpTrX9Pao670klr7eRn+19o/pDX7&#10;Lwc3Bds3NrcacxXZn1tt3t+9Zj8AAAD//wMAUEsDBBQABgAIAAAAIQAXtKny4gAAAAsBAAAPAAAA&#10;ZHJzL2Rvd25yZXYueG1sTI9NT8MwDIbvSPyHyEjcWJqN7qM0naYJOE2T2JAQt6z12mqNUzVZ2/17&#10;zAmOth+9ft50PdpG9Nj52pEGNYlAIOWuqKnU8Hl8e1qC8MFQYRpHqOGGHtbZ/V1qksIN9IH9IZSC&#10;Q8gnRkMVQptI6fMKrfET1yLx7ew6awKPXSmLzgwcbhs5jaK5tKYm/lCZFrcV5pfD1Wp4H8ywmanX&#10;fnc5b2/fx3j/tVOo9ePDuHkBEXAMfzD86rM6ZOx0clcqvGg0PMeLKaMa4njJpZhYrNQMxIk3c7UC&#10;maXyf4fsBwAA//8DAFBLAQItABQABgAIAAAAIQC2gziS/gAAAOEBAAATAAAAAAAAAAAAAAAAAAAA&#10;AABbQ29udGVudF9UeXBlc10ueG1sUEsBAi0AFAAGAAgAAAAhADj9If/WAAAAlAEAAAsAAAAAAAAA&#10;AAAAAAAALwEAAF9yZWxzLy5yZWxzUEsBAi0AFAAGAAgAAAAhAKJXyRoZAwAAwwkAAA4AAAAAAAAA&#10;AAAAAAAALgIAAGRycy9lMm9Eb2MueG1sUEsBAi0AFAAGAAgAAAAhABe0qfLiAAAACwEAAA8AAAAA&#10;AAAAAAAAAAAAcwUAAGRycy9kb3ducmV2LnhtbFBLBQYAAAAABAAEAPMAAACCBgAAAAA=&#10;">
                <v:rect id="Rectangle 34" o:spid="_x0000_s1027" style="position:absolute;left:4584;top:5592;width:332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gewgAAANsAAAAPAAAAZHJzL2Rvd25yZXYueG1sRI9BawIx&#10;FITvBf9DeIK3mlWryGoUEVp7K2rp+bF57q5uXpbkqeu/N4VCj8PMfMMs151r1I1CrD0bGA0zUMSF&#10;tzWXBr6P769zUFGQLTaeycCDIqxXvZcl5tbfeU+3g5QqQTjmaKASaXOtY1GRwzj0LXHyTj44lCRD&#10;qW3Ae4K7Ro+zbKYd1pwWKmxpW1FxOVydAX2cBblM3ibnvcTxxl0/dl/FjzGDfrdZgBLq5D/81/60&#10;BqZT+P2SfoBePQEAAP//AwBQSwECLQAUAAYACAAAACEA2+H2y+4AAACFAQAAEwAAAAAAAAAAAAAA&#10;AAAAAAAAW0NvbnRlbnRfVHlwZXNdLnhtbFBLAQItABQABgAIAAAAIQBa9CxbvwAAABUBAAALAAAA&#10;AAAAAAAAAAAAAB8BAABfcmVscy8ucmVsc1BLAQItABQABgAIAAAAIQAfBSgewgAAANsAAAAPAAAA&#10;AAAAAAAAAAAAAAcCAABkcnMvZG93bnJldi54bWxQSwUGAAAAAAMAAwC3AAAA9gIAAAAA&#10;" fillcolor="silver" stroked="f"/>
                <v:rect id="Rectangle 33" o:spid="_x0000_s1028" style="position:absolute;left:4572;top:5580;width:332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wrap anchorx="page" anchory="page"/>
              </v:group>
            </w:pict>
          </mc:Fallback>
        </mc:AlternateContent>
      </w:r>
      <w:r>
        <w:rPr>
          <w:noProof/>
          <w:lang w:val="es-AR" w:eastAsia="es-AR" w:bidi="ar-SA"/>
        </w:rPr>
        <mc:AlternateContent>
          <mc:Choice Requires="wps">
            <w:drawing>
              <wp:anchor distT="0" distB="0" distL="114300" distR="114300" simplePos="0" relativeHeight="243467264" behindDoc="1" locked="0" layoutInCell="1" allowOverlap="1">
                <wp:simplePos x="0" y="0"/>
                <wp:positionH relativeFrom="page">
                  <wp:posOffset>1062355</wp:posOffset>
                </wp:positionH>
                <wp:positionV relativeFrom="page">
                  <wp:posOffset>5410200</wp:posOffset>
                </wp:positionV>
                <wp:extent cx="50165" cy="15240"/>
                <wp:effectExtent l="0" t="0" r="0" b="0"/>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D5807" id="Rectangle 31" o:spid="_x0000_s1026" style="position:absolute;margin-left:83.65pt;margin-top:426pt;width:3.95pt;height:1.2pt;z-index:-259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p6dwIAAPoEAAAOAAAAZHJzL2Uyb0RvYy54bWysVNuO0zAQfUfiHyy/t0m6SdtEm672QhFS&#10;gRULH+DaTmPh2MZ2mxbEvzN2tqWFlxWiD64nMx6fOXPG1zf7TqIdt05oVeNsnGLEFdVMqE2Nv3xe&#10;juYYOU8UI1IrXuMDd/hm8frVdW8qPtGtloxbBEmUq3pT49Z7UyWJoy3viBtrwxU4G2074sG0m4RZ&#10;0kP2TiaTNJ0mvbbMWE25c/D1YXDiRczfNJz6j03juEeyxoDNx9XGdR3WZHFNqo0lphX0GQb5BxQd&#10;EQouPaV6IJ6grRV/peoEtdrpxo+p7hLdNILyWANUk6V/VPPUEsNjLUCOMyea3P9LSz/sHi0SrMbF&#10;FUaKdNCjT8AaURvJ0VUWCOqNqyDuyTzaUKIzK02/OqT0fQth/NZa3becMIAV45OLA8FwcBSt+/ea&#10;QXqy9TpytW9sFxICC2gfW3I4tYTvPaLwsUizaYERBU9WTPLYsIRUx6PGOv+W6w6FTY0tII+pyW7l&#10;PECH0GNIhK6lYEshZTTsZn0vLdqRoI34C9XCEXceJlUIVjocG9zDF0AIdwRfwBp7/aPMAOLdpBwt&#10;p/PZKF/mxaicpfNRmpV35TTNy/xh+TMAzPKqFYxxtRKKH3WX5S/r6/MEDIqJykN9jctiUsTaL9C7&#10;lxXZCQ9jKEVX4/mJCVKFrr5RDMomlSdCDvvkEn6kDDg4/kdWogZC2wf5rDU7gASshibBGMKDAZtW&#10;2+8Y9TB8NXbftsRyjOQ7BTIqsxxajXw08mI2AcOee9bnHqIopKqxx2jY3vthwrfGik0LN2WRGKVv&#10;QXqNiMIIshxQAe5gwIDFCp4fgzDB53aM+v1kLX4BAAD//wMAUEsDBBQABgAIAAAAIQBZZjbU3wAA&#10;AAsBAAAPAAAAZHJzL2Rvd25yZXYueG1sTI9BT4NAEIXvJv6HzZh4s4sILSJLY008mtjqwd4WdgRS&#10;dhbZbYv+eoeTHt+bL2/eK9aT7cUJR985UnC7iEAg1c501Ch4f3u+yUD4oMno3hEq+EYP6/LyotC5&#10;cWfa4mkXGsEh5HOtoA1hyKX0dYtW+4UbkPj26UarA8uxkWbUZw63vYyjaCmt7og/tHrApxbrw+5o&#10;FWzus83Xa0IvP9tqj/uP6pDGY6TU9dX0+AAi4BT+YJjrc3UouVPljmS86FkvV3eMKsjSmEfNxCqN&#10;QVSzkyQgy0L+31D+AgAA//8DAFBLAQItABQABgAIAAAAIQC2gziS/gAAAOEBAAATAAAAAAAAAAAA&#10;AAAAAAAAAABbQ29udGVudF9UeXBlc10ueG1sUEsBAi0AFAAGAAgAAAAhADj9If/WAAAAlAEAAAsA&#10;AAAAAAAAAAAAAAAALwEAAF9yZWxzLy5yZWxzUEsBAi0AFAAGAAgAAAAhAIQyynp3AgAA+gQAAA4A&#10;AAAAAAAAAAAAAAAALgIAAGRycy9lMm9Eb2MueG1sUEsBAi0AFAAGAAgAAAAhAFlmNtTfAAAACwEA&#10;AA8AAAAAAAAAAAAAAAAA0QQAAGRycy9kb3ducmV2LnhtbFBLBQYAAAAABAAEAPMAAADdBQAAAAA=&#10;" fillcolor="black" stroked="f">
                <w10:wrap anchorx="page" anchory="page"/>
              </v:rect>
            </w:pict>
          </mc:Fallback>
        </mc:AlternateContent>
      </w:r>
      <w:r>
        <w:rPr>
          <w:noProof/>
          <w:lang w:val="es-AR" w:eastAsia="es-AR" w:bidi="ar-SA"/>
        </w:rPr>
        <mc:AlternateContent>
          <mc:Choice Requires="wps">
            <w:drawing>
              <wp:anchor distT="0" distB="0" distL="114300" distR="114300" simplePos="0" relativeHeight="251697152" behindDoc="0" locked="0" layoutInCell="1" allowOverlap="1">
                <wp:simplePos x="0" y="0"/>
                <wp:positionH relativeFrom="page">
                  <wp:posOffset>1130935</wp:posOffset>
                </wp:positionH>
                <wp:positionV relativeFrom="page">
                  <wp:posOffset>537845</wp:posOffset>
                </wp:positionV>
                <wp:extent cx="5735320" cy="2574290"/>
                <wp:effectExtent l="0" t="0" r="0" b="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257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54"/>
                              <w:gridCol w:w="2254"/>
                              <w:gridCol w:w="2256"/>
                            </w:tblGrid>
                            <w:tr w:rsidR="00782B15">
                              <w:trPr>
                                <w:trHeight w:val="1079"/>
                              </w:trPr>
                              <w:tc>
                                <w:tcPr>
                                  <w:tcW w:w="2254" w:type="dxa"/>
                                  <w:tcBorders>
                                    <w:top w:val="nil"/>
                                  </w:tcBorders>
                                </w:tcPr>
                                <w:p w:rsidR="00782B15" w:rsidRDefault="00782B15">
                                  <w:pPr>
                                    <w:pStyle w:val="TableParagraph"/>
                                    <w:spacing w:before="36" w:line="540" w:lineRule="exact"/>
                                    <w:ind w:left="696" w:right="800"/>
                                    <w:jc w:val="center"/>
                                    <w:rPr>
                                      <w:b/>
                                      <w:sz w:val="24"/>
                                    </w:rPr>
                                  </w:pPr>
                                  <w:r>
                                    <w:rPr>
                                      <w:b/>
                                      <w:color w:val="FFFFFF"/>
                                      <w:sz w:val="24"/>
                                    </w:rPr>
                                    <w:t xml:space="preserve">Tramo </w:t>
                                  </w:r>
                                  <w:r>
                                    <w:rPr>
                                      <w:b/>
                                      <w:sz w:val="24"/>
                                    </w:rPr>
                                    <w:t>A-1</w:t>
                                  </w:r>
                                </w:p>
                              </w:tc>
                              <w:tc>
                                <w:tcPr>
                                  <w:tcW w:w="2254" w:type="dxa"/>
                                  <w:tcBorders>
                                    <w:top w:val="nil"/>
                                  </w:tcBorders>
                                </w:tcPr>
                                <w:p w:rsidR="00782B15" w:rsidRDefault="00782B15">
                                  <w:pPr>
                                    <w:pStyle w:val="TableParagraph"/>
                                    <w:spacing w:line="360" w:lineRule="exact"/>
                                    <w:ind w:left="73" w:right="179" w:firstLine="1"/>
                                    <w:jc w:val="center"/>
                                    <w:rPr>
                                      <w:sz w:val="24"/>
                                    </w:rPr>
                                  </w:pPr>
                                  <w:r>
                                    <w:rPr>
                                      <w:b/>
                                      <w:color w:val="FFFFFF"/>
                                      <w:sz w:val="24"/>
                                    </w:rPr>
                                    <w:t xml:space="preserve">Longitud real a tener en cuenta </w:t>
                                  </w:r>
                                  <w:r>
                                    <w:rPr>
                                      <w:b/>
                                      <w:color w:val="FFFFFF"/>
                                      <w:spacing w:val="-7"/>
                                      <w:sz w:val="24"/>
                                    </w:rPr>
                                    <w:t xml:space="preserve">(m) </w:t>
                                  </w:r>
                                  <w:r>
                                    <w:rPr>
                                      <w:sz w:val="24"/>
                                    </w:rPr>
                                    <w:t>37,94</w:t>
                                  </w:r>
                                </w:p>
                              </w:tc>
                              <w:tc>
                                <w:tcPr>
                                  <w:tcW w:w="2254" w:type="dxa"/>
                                  <w:tcBorders>
                                    <w:top w:val="nil"/>
                                  </w:tcBorders>
                                </w:tcPr>
                                <w:p w:rsidR="00782B15" w:rsidRDefault="00782B15">
                                  <w:pPr>
                                    <w:pStyle w:val="TableParagraph"/>
                                    <w:spacing w:line="360" w:lineRule="exact"/>
                                    <w:ind w:left="586" w:right="691"/>
                                    <w:jc w:val="center"/>
                                    <w:rPr>
                                      <w:sz w:val="24"/>
                                    </w:rPr>
                                  </w:pPr>
                                  <w:r>
                                    <w:rPr>
                                      <w:b/>
                                      <w:color w:val="FFFFFF"/>
                                      <w:spacing w:val="-1"/>
                                      <w:sz w:val="24"/>
                                    </w:rPr>
                                    <w:t xml:space="preserve">Consumo </w:t>
                                  </w:r>
                                  <w:r>
                                    <w:rPr>
                                      <w:b/>
                                      <w:color w:val="FFFFFF"/>
                                      <w:sz w:val="24"/>
                                    </w:rPr>
                                    <w:t>(m</w:t>
                                  </w:r>
                                  <w:r>
                                    <w:rPr>
                                      <w:b/>
                                      <w:color w:val="FFFFFF"/>
                                      <w:sz w:val="24"/>
                                      <w:vertAlign w:val="superscript"/>
                                    </w:rPr>
                                    <w:t>3</w:t>
                                  </w:r>
                                  <w:r>
                                    <w:rPr>
                                      <w:b/>
                                      <w:color w:val="FFFFFF"/>
                                      <w:sz w:val="24"/>
                                    </w:rPr>
                                    <w:t xml:space="preserve">/h) </w:t>
                                  </w:r>
                                  <w:r>
                                    <w:rPr>
                                      <w:sz w:val="24"/>
                                    </w:rPr>
                                    <w:t>0,8</w:t>
                                  </w:r>
                                </w:p>
                              </w:tc>
                              <w:tc>
                                <w:tcPr>
                                  <w:tcW w:w="2256" w:type="dxa"/>
                                  <w:tcBorders>
                                    <w:top w:val="nil"/>
                                  </w:tcBorders>
                                </w:tcPr>
                                <w:p w:rsidR="00782B15" w:rsidRDefault="00782B15">
                                  <w:pPr>
                                    <w:pStyle w:val="TableParagraph"/>
                                    <w:spacing w:before="64" w:line="312" w:lineRule="auto"/>
                                    <w:ind w:left="180" w:right="284"/>
                                    <w:jc w:val="center"/>
                                    <w:rPr>
                                      <w:b/>
                                      <w:sz w:val="24"/>
                                    </w:rPr>
                                  </w:pPr>
                                  <w:r>
                                    <w:rPr>
                                      <w:b/>
                                      <w:color w:val="FFFFFF"/>
                                      <w:sz w:val="24"/>
                                    </w:rPr>
                                    <w:t xml:space="preserve">Diámetro </w:t>
                                  </w:r>
                                  <w:proofErr w:type="spellStart"/>
                                  <w:r>
                                    <w:rPr>
                                      <w:b/>
                                      <w:color w:val="FFFFFF"/>
                                      <w:sz w:val="24"/>
                                    </w:rPr>
                                    <w:t>aproxi</w:t>
                                  </w:r>
                                  <w:proofErr w:type="spellEnd"/>
                                  <w:r>
                                    <w:rPr>
                                      <w:b/>
                                      <w:color w:val="FFFFFF"/>
                                      <w:sz w:val="24"/>
                                    </w:rPr>
                                    <w:t xml:space="preserve">- </w:t>
                                  </w:r>
                                  <w:proofErr w:type="spellStart"/>
                                  <w:r>
                                    <w:rPr>
                                      <w:b/>
                                      <w:color w:val="FFFFFF"/>
                                      <w:sz w:val="24"/>
                                    </w:rPr>
                                    <w:t>mado</w:t>
                                  </w:r>
                                  <w:proofErr w:type="spellEnd"/>
                                  <w:r>
                                    <w:rPr>
                                      <w:b/>
                                      <w:color w:val="FFFFFF"/>
                                      <w:sz w:val="24"/>
                                    </w:rPr>
                                    <w:t xml:space="preserve"> (mm)</w:t>
                                  </w:r>
                                </w:p>
                                <w:p w:rsidR="00782B15" w:rsidRDefault="00782B15">
                                  <w:pPr>
                                    <w:pStyle w:val="TableParagraph"/>
                                    <w:spacing w:before="2"/>
                                    <w:ind w:left="180" w:right="281"/>
                                    <w:jc w:val="center"/>
                                    <w:rPr>
                                      <w:sz w:val="24"/>
                                    </w:rPr>
                                  </w:pPr>
                                  <w:r>
                                    <w:rPr>
                                      <w:sz w:val="24"/>
                                    </w:rPr>
                                    <w:t>13</w:t>
                                  </w:r>
                                </w:p>
                              </w:tc>
                            </w:tr>
                            <w:tr w:rsidR="00782B15">
                              <w:trPr>
                                <w:trHeight w:val="323"/>
                              </w:trPr>
                              <w:tc>
                                <w:tcPr>
                                  <w:tcW w:w="2254" w:type="dxa"/>
                                </w:tcPr>
                                <w:p w:rsidR="00782B15" w:rsidRDefault="00782B15">
                                  <w:pPr>
                                    <w:pStyle w:val="TableParagraph"/>
                                    <w:spacing w:before="27"/>
                                    <w:ind w:left="890"/>
                                    <w:rPr>
                                      <w:b/>
                                      <w:sz w:val="24"/>
                                    </w:rPr>
                                  </w:pPr>
                                  <w:r>
                                    <w:rPr>
                                      <w:b/>
                                      <w:sz w:val="24"/>
                                    </w:rPr>
                                    <w:t>B-1</w:t>
                                  </w:r>
                                </w:p>
                              </w:tc>
                              <w:tc>
                                <w:tcPr>
                                  <w:tcW w:w="2254" w:type="dxa"/>
                                </w:tcPr>
                                <w:p w:rsidR="00782B15" w:rsidRDefault="00782B15">
                                  <w:pPr>
                                    <w:pStyle w:val="TableParagraph"/>
                                    <w:spacing w:before="27"/>
                                    <w:ind w:left="798"/>
                                    <w:rPr>
                                      <w:sz w:val="24"/>
                                    </w:rPr>
                                  </w:pPr>
                                  <w:r>
                                    <w:rPr>
                                      <w:sz w:val="24"/>
                                    </w:rPr>
                                    <w:t>34,29</w:t>
                                  </w:r>
                                </w:p>
                              </w:tc>
                              <w:tc>
                                <w:tcPr>
                                  <w:tcW w:w="2254" w:type="dxa"/>
                                </w:tcPr>
                                <w:p w:rsidR="00782B15" w:rsidRDefault="00782B15">
                                  <w:pPr>
                                    <w:pStyle w:val="TableParagraph"/>
                                    <w:spacing w:before="27"/>
                                    <w:ind w:right="103"/>
                                    <w:jc w:val="center"/>
                                    <w:rPr>
                                      <w:sz w:val="24"/>
                                    </w:rPr>
                                  </w:pPr>
                                  <w:r>
                                    <w:rPr>
                                      <w:w w:val="99"/>
                                      <w:sz w:val="24"/>
                                    </w:rPr>
                                    <w:t>2</w:t>
                                  </w:r>
                                </w:p>
                              </w:tc>
                              <w:tc>
                                <w:tcPr>
                                  <w:tcW w:w="2256" w:type="dxa"/>
                                </w:tcPr>
                                <w:p w:rsidR="00782B15" w:rsidRDefault="00782B15">
                                  <w:pPr>
                                    <w:pStyle w:val="TableParagraph"/>
                                    <w:spacing w:before="27"/>
                                    <w:ind w:left="951"/>
                                    <w:rPr>
                                      <w:sz w:val="24"/>
                                    </w:rPr>
                                  </w:pPr>
                                  <w:r>
                                    <w:rPr>
                                      <w:sz w:val="24"/>
                                    </w:rPr>
                                    <w:t>19</w:t>
                                  </w:r>
                                </w:p>
                              </w:tc>
                            </w:tr>
                            <w:tr w:rsidR="00782B15">
                              <w:trPr>
                                <w:trHeight w:val="359"/>
                              </w:trPr>
                              <w:tc>
                                <w:tcPr>
                                  <w:tcW w:w="2254" w:type="dxa"/>
                                </w:tcPr>
                                <w:p w:rsidR="00782B15" w:rsidRDefault="00782B15">
                                  <w:pPr>
                                    <w:pStyle w:val="TableParagraph"/>
                                    <w:spacing w:before="63"/>
                                    <w:ind w:left="909"/>
                                    <w:rPr>
                                      <w:b/>
                                      <w:sz w:val="24"/>
                                    </w:rPr>
                                  </w:pPr>
                                  <w:r>
                                    <w:rPr>
                                      <w:b/>
                                      <w:sz w:val="24"/>
                                    </w:rPr>
                                    <w:t>1-2</w:t>
                                  </w:r>
                                </w:p>
                              </w:tc>
                              <w:tc>
                                <w:tcPr>
                                  <w:tcW w:w="2254" w:type="dxa"/>
                                </w:tcPr>
                                <w:p w:rsidR="00782B15" w:rsidRDefault="00782B15">
                                  <w:pPr>
                                    <w:pStyle w:val="TableParagraph"/>
                                    <w:spacing w:before="63"/>
                                    <w:ind w:left="798"/>
                                    <w:rPr>
                                      <w:sz w:val="24"/>
                                    </w:rPr>
                                  </w:pPr>
                                  <w:r>
                                    <w:rPr>
                                      <w:sz w:val="24"/>
                                    </w:rPr>
                                    <w:t>37,94</w:t>
                                  </w:r>
                                </w:p>
                              </w:tc>
                              <w:tc>
                                <w:tcPr>
                                  <w:tcW w:w="2254" w:type="dxa"/>
                                </w:tcPr>
                                <w:p w:rsidR="00782B15" w:rsidRDefault="00782B15">
                                  <w:pPr>
                                    <w:pStyle w:val="TableParagraph"/>
                                    <w:spacing w:before="63"/>
                                    <w:ind w:left="695" w:right="800"/>
                                    <w:jc w:val="center"/>
                                    <w:rPr>
                                      <w:sz w:val="24"/>
                                    </w:rPr>
                                  </w:pPr>
                                  <w:r>
                                    <w:rPr>
                                      <w:sz w:val="24"/>
                                    </w:rPr>
                                    <w:t>2,8</w:t>
                                  </w:r>
                                </w:p>
                              </w:tc>
                              <w:tc>
                                <w:tcPr>
                                  <w:tcW w:w="2256" w:type="dxa"/>
                                </w:tcPr>
                                <w:p w:rsidR="00782B15" w:rsidRDefault="00782B15">
                                  <w:pPr>
                                    <w:pStyle w:val="TableParagraph"/>
                                    <w:spacing w:before="63"/>
                                    <w:ind w:left="951"/>
                                    <w:rPr>
                                      <w:sz w:val="24"/>
                                    </w:rPr>
                                  </w:pPr>
                                  <w:r>
                                    <w:rPr>
                                      <w:sz w:val="24"/>
                                    </w:rPr>
                                    <w:t>25</w:t>
                                  </w:r>
                                </w:p>
                              </w:tc>
                            </w:tr>
                            <w:tr w:rsidR="00782B15">
                              <w:trPr>
                                <w:trHeight w:val="359"/>
                              </w:trPr>
                              <w:tc>
                                <w:tcPr>
                                  <w:tcW w:w="2254" w:type="dxa"/>
                                </w:tcPr>
                                <w:p w:rsidR="00782B15" w:rsidRDefault="00782B15">
                                  <w:pPr>
                                    <w:pStyle w:val="TableParagraph"/>
                                    <w:spacing w:before="63"/>
                                    <w:ind w:left="882"/>
                                    <w:rPr>
                                      <w:b/>
                                      <w:sz w:val="24"/>
                                    </w:rPr>
                                  </w:pPr>
                                  <w:r>
                                    <w:rPr>
                                      <w:b/>
                                      <w:sz w:val="24"/>
                                    </w:rPr>
                                    <w:t>C-2</w:t>
                                  </w:r>
                                </w:p>
                              </w:tc>
                              <w:tc>
                                <w:tcPr>
                                  <w:tcW w:w="2254" w:type="dxa"/>
                                </w:tcPr>
                                <w:p w:rsidR="00782B15" w:rsidRDefault="00782B15">
                                  <w:pPr>
                                    <w:pStyle w:val="TableParagraph"/>
                                    <w:spacing w:before="63"/>
                                    <w:ind w:left="798"/>
                                    <w:rPr>
                                      <w:sz w:val="24"/>
                                    </w:rPr>
                                  </w:pPr>
                                  <w:r>
                                    <w:rPr>
                                      <w:sz w:val="24"/>
                                    </w:rPr>
                                    <w:t>30,30</w:t>
                                  </w:r>
                                </w:p>
                              </w:tc>
                              <w:tc>
                                <w:tcPr>
                                  <w:tcW w:w="2254" w:type="dxa"/>
                                </w:tcPr>
                                <w:p w:rsidR="00782B15" w:rsidRDefault="00782B15">
                                  <w:pPr>
                                    <w:pStyle w:val="TableParagraph"/>
                                    <w:spacing w:before="63"/>
                                    <w:ind w:left="695" w:right="800"/>
                                    <w:jc w:val="center"/>
                                    <w:rPr>
                                      <w:sz w:val="24"/>
                                    </w:rPr>
                                  </w:pPr>
                                  <w:r>
                                    <w:rPr>
                                      <w:sz w:val="24"/>
                                    </w:rPr>
                                    <w:t>0,5</w:t>
                                  </w:r>
                                </w:p>
                              </w:tc>
                              <w:tc>
                                <w:tcPr>
                                  <w:tcW w:w="2256" w:type="dxa"/>
                                </w:tcPr>
                                <w:p w:rsidR="00782B15" w:rsidRDefault="00782B15">
                                  <w:pPr>
                                    <w:pStyle w:val="TableParagraph"/>
                                    <w:spacing w:before="63"/>
                                    <w:ind w:left="951"/>
                                    <w:rPr>
                                      <w:sz w:val="24"/>
                                    </w:rPr>
                                  </w:pPr>
                                  <w:r>
                                    <w:rPr>
                                      <w:sz w:val="24"/>
                                    </w:rPr>
                                    <w:t>13</w:t>
                                  </w:r>
                                </w:p>
                              </w:tc>
                            </w:tr>
                            <w:tr w:rsidR="00782B15">
                              <w:trPr>
                                <w:trHeight w:val="359"/>
                              </w:trPr>
                              <w:tc>
                                <w:tcPr>
                                  <w:tcW w:w="2254" w:type="dxa"/>
                                </w:tcPr>
                                <w:p w:rsidR="00782B15" w:rsidRDefault="00782B15">
                                  <w:pPr>
                                    <w:pStyle w:val="TableParagraph"/>
                                    <w:spacing w:before="63"/>
                                    <w:ind w:left="909"/>
                                    <w:rPr>
                                      <w:b/>
                                      <w:sz w:val="24"/>
                                    </w:rPr>
                                  </w:pPr>
                                  <w:r>
                                    <w:rPr>
                                      <w:b/>
                                      <w:sz w:val="24"/>
                                    </w:rPr>
                                    <w:t>2-4</w:t>
                                  </w:r>
                                </w:p>
                              </w:tc>
                              <w:tc>
                                <w:tcPr>
                                  <w:tcW w:w="2254" w:type="dxa"/>
                                </w:tcPr>
                                <w:p w:rsidR="00782B15" w:rsidRDefault="00782B15">
                                  <w:pPr>
                                    <w:pStyle w:val="TableParagraph"/>
                                    <w:spacing w:before="63"/>
                                    <w:ind w:left="798"/>
                                    <w:rPr>
                                      <w:sz w:val="24"/>
                                    </w:rPr>
                                  </w:pPr>
                                  <w:r>
                                    <w:rPr>
                                      <w:sz w:val="24"/>
                                    </w:rPr>
                                    <w:t>37,94</w:t>
                                  </w:r>
                                </w:p>
                              </w:tc>
                              <w:tc>
                                <w:tcPr>
                                  <w:tcW w:w="2254" w:type="dxa"/>
                                </w:tcPr>
                                <w:p w:rsidR="00782B15" w:rsidRDefault="00782B15">
                                  <w:pPr>
                                    <w:pStyle w:val="TableParagraph"/>
                                    <w:spacing w:before="63"/>
                                    <w:ind w:left="695" w:right="800"/>
                                    <w:jc w:val="center"/>
                                    <w:rPr>
                                      <w:sz w:val="24"/>
                                    </w:rPr>
                                  </w:pPr>
                                  <w:r>
                                    <w:rPr>
                                      <w:sz w:val="24"/>
                                    </w:rPr>
                                    <w:t>3,3</w:t>
                                  </w:r>
                                </w:p>
                              </w:tc>
                              <w:tc>
                                <w:tcPr>
                                  <w:tcW w:w="2256" w:type="dxa"/>
                                </w:tcPr>
                                <w:p w:rsidR="00782B15" w:rsidRDefault="00782B15">
                                  <w:pPr>
                                    <w:pStyle w:val="TableParagraph"/>
                                    <w:spacing w:before="63"/>
                                    <w:ind w:left="951"/>
                                    <w:rPr>
                                      <w:sz w:val="24"/>
                                    </w:rPr>
                                  </w:pPr>
                                  <w:r>
                                    <w:rPr>
                                      <w:sz w:val="24"/>
                                    </w:rPr>
                                    <w:t>25</w:t>
                                  </w:r>
                                </w:p>
                              </w:tc>
                            </w:tr>
                            <w:tr w:rsidR="00782B15">
                              <w:trPr>
                                <w:trHeight w:val="359"/>
                              </w:trPr>
                              <w:tc>
                                <w:tcPr>
                                  <w:tcW w:w="2254" w:type="dxa"/>
                                </w:tcPr>
                                <w:p w:rsidR="00782B15" w:rsidRDefault="00782B15">
                                  <w:pPr>
                                    <w:pStyle w:val="TableParagraph"/>
                                    <w:spacing w:before="63"/>
                                    <w:ind w:left="882"/>
                                    <w:rPr>
                                      <w:b/>
                                      <w:sz w:val="24"/>
                                    </w:rPr>
                                  </w:pPr>
                                  <w:r>
                                    <w:rPr>
                                      <w:b/>
                                      <w:sz w:val="24"/>
                                    </w:rPr>
                                    <w:t>D-3</w:t>
                                  </w:r>
                                </w:p>
                              </w:tc>
                              <w:tc>
                                <w:tcPr>
                                  <w:tcW w:w="2254" w:type="dxa"/>
                                </w:tcPr>
                                <w:p w:rsidR="00782B15" w:rsidRDefault="00782B15">
                                  <w:pPr>
                                    <w:pStyle w:val="TableParagraph"/>
                                    <w:spacing w:before="63"/>
                                    <w:ind w:left="798"/>
                                    <w:rPr>
                                      <w:sz w:val="24"/>
                                    </w:rPr>
                                  </w:pPr>
                                  <w:r>
                                    <w:rPr>
                                      <w:sz w:val="24"/>
                                    </w:rPr>
                                    <w:t>29,75</w:t>
                                  </w:r>
                                </w:p>
                              </w:tc>
                              <w:tc>
                                <w:tcPr>
                                  <w:tcW w:w="2254" w:type="dxa"/>
                                </w:tcPr>
                                <w:p w:rsidR="00782B15" w:rsidRDefault="00782B15">
                                  <w:pPr>
                                    <w:pStyle w:val="TableParagraph"/>
                                    <w:spacing w:before="63"/>
                                    <w:ind w:right="103"/>
                                    <w:jc w:val="center"/>
                                    <w:rPr>
                                      <w:sz w:val="24"/>
                                    </w:rPr>
                                  </w:pPr>
                                  <w:r>
                                    <w:rPr>
                                      <w:w w:val="99"/>
                                      <w:sz w:val="24"/>
                                    </w:rPr>
                                    <w:t>2</w:t>
                                  </w:r>
                                </w:p>
                              </w:tc>
                              <w:tc>
                                <w:tcPr>
                                  <w:tcW w:w="2256" w:type="dxa"/>
                                </w:tcPr>
                                <w:p w:rsidR="00782B15" w:rsidRDefault="00782B15">
                                  <w:pPr>
                                    <w:pStyle w:val="TableParagraph"/>
                                    <w:spacing w:before="63"/>
                                    <w:ind w:left="951"/>
                                    <w:rPr>
                                      <w:sz w:val="24"/>
                                    </w:rPr>
                                  </w:pPr>
                                  <w:r>
                                    <w:rPr>
                                      <w:sz w:val="24"/>
                                    </w:rPr>
                                    <w:t>19</w:t>
                                  </w:r>
                                </w:p>
                              </w:tc>
                            </w:tr>
                            <w:tr w:rsidR="00782B15">
                              <w:trPr>
                                <w:trHeight w:val="362"/>
                              </w:trPr>
                              <w:tc>
                                <w:tcPr>
                                  <w:tcW w:w="2254" w:type="dxa"/>
                                </w:tcPr>
                                <w:p w:rsidR="00782B15" w:rsidRDefault="00782B15">
                                  <w:pPr>
                                    <w:pStyle w:val="TableParagraph"/>
                                    <w:spacing w:before="63"/>
                                    <w:ind w:left="890"/>
                                    <w:rPr>
                                      <w:b/>
                                      <w:sz w:val="24"/>
                                    </w:rPr>
                                  </w:pPr>
                                  <w:r>
                                    <w:rPr>
                                      <w:b/>
                                      <w:sz w:val="24"/>
                                    </w:rPr>
                                    <w:t>E-3</w:t>
                                  </w:r>
                                </w:p>
                              </w:tc>
                              <w:tc>
                                <w:tcPr>
                                  <w:tcW w:w="2254" w:type="dxa"/>
                                </w:tcPr>
                                <w:p w:rsidR="00782B15" w:rsidRDefault="00782B15">
                                  <w:pPr>
                                    <w:pStyle w:val="TableParagraph"/>
                                    <w:spacing w:before="63"/>
                                    <w:ind w:left="798"/>
                                    <w:rPr>
                                      <w:sz w:val="24"/>
                                    </w:rPr>
                                  </w:pPr>
                                  <w:r>
                                    <w:rPr>
                                      <w:sz w:val="24"/>
                                    </w:rPr>
                                    <w:t>25,75</w:t>
                                  </w:r>
                                </w:p>
                              </w:tc>
                              <w:tc>
                                <w:tcPr>
                                  <w:tcW w:w="2254" w:type="dxa"/>
                                </w:tcPr>
                                <w:p w:rsidR="00782B15" w:rsidRDefault="00782B15">
                                  <w:pPr>
                                    <w:pStyle w:val="TableParagraph"/>
                                    <w:spacing w:before="63"/>
                                    <w:ind w:right="103"/>
                                    <w:jc w:val="center"/>
                                    <w:rPr>
                                      <w:sz w:val="24"/>
                                    </w:rPr>
                                  </w:pPr>
                                  <w:r>
                                    <w:rPr>
                                      <w:w w:val="99"/>
                                      <w:sz w:val="24"/>
                                    </w:rPr>
                                    <w:t>2</w:t>
                                  </w:r>
                                </w:p>
                              </w:tc>
                              <w:tc>
                                <w:tcPr>
                                  <w:tcW w:w="2256" w:type="dxa"/>
                                </w:tcPr>
                                <w:p w:rsidR="00782B15" w:rsidRDefault="00782B15">
                                  <w:pPr>
                                    <w:pStyle w:val="TableParagraph"/>
                                    <w:spacing w:before="63"/>
                                    <w:ind w:left="951"/>
                                    <w:rPr>
                                      <w:sz w:val="24"/>
                                    </w:rPr>
                                  </w:pPr>
                                  <w:r>
                                    <w:rPr>
                                      <w:sz w:val="24"/>
                                    </w:rPr>
                                    <w:t>19</w:t>
                                  </w:r>
                                </w:p>
                              </w:tc>
                            </w:tr>
                            <w:tr w:rsidR="00782B15">
                              <w:trPr>
                                <w:trHeight w:val="359"/>
                              </w:trPr>
                              <w:tc>
                                <w:tcPr>
                                  <w:tcW w:w="2254" w:type="dxa"/>
                                </w:tcPr>
                                <w:p w:rsidR="00782B15" w:rsidRDefault="00782B15">
                                  <w:pPr>
                                    <w:pStyle w:val="TableParagraph"/>
                                    <w:spacing w:before="63"/>
                                    <w:ind w:left="909"/>
                                    <w:rPr>
                                      <w:b/>
                                      <w:sz w:val="24"/>
                                    </w:rPr>
                                  </w:pPr>
                                  <w:r>
                                    <w:rPr>
                                      <w:b/>
                                      <w:sz w:val="24"/>
                                    </w:rPr>
                                    <w:t>3-4</w:t>
                                  </w:r>
                                </w:p>
                              </w:tc>
                              <w:tc>
                                <w:tcPr>
                                  <w:tcW w:w="2254" w:type="dxa"/>
                                </w:tcPr>
                                <w:p w:rsidR="00782B15" w:rsidRDefault="00782B15">
                                  <w:pPr>
                                    <w:pStyle w:val="TableParagraph"/>
                                    <w:spacing w:before="63"/>
                                    <w:ind w:left="798"/>
                                    <w:rPr>
                                      <w:sz w:val="24"/>
                                    </w:rPr>
                                  </w:pPr>
                                  <w:r>
                                    <w:rPr>
                                      <w:sz w:val="24"/>
                                    </w:rPr>
                                    <w:t>29,75</w:t>
                                  </w:r>
                                </w:p>
                              </w:tc>
                              <w:tc>
                                <w:tcPr>
                                  <w:tcW w:w="2254" w:type="dxa"/>
                                </w:tcPr>
                                <w:p w:rsidR="00782B15" w:rsidRDefault="00782B15">
                                  <w:pPr>
                                    <w:pStyle w:val="TableParagraph"/>
                                    <w:spacing w:before="63"/>
                                    <w:ind w:right="103"/>
                                    <w:jc w:val="center"/>
                                    <w:rPr>
                                      <w:sz w:val="24"/>
                                    </w:rPr>
                                  </w:pPr>
                                  <w:r>
                                    <w:rPr>
                                      <w:w w:val="99"/>
                                      <w:sz w:val="24"/>
                                    </w:rPr>
                                    <w:t>4</w:t>
                                  </w:r>
                                </w:p>
                              </w:tc>
                              <w:tc>
                                <w:tcPr>
                                  <w:tcW w:w="2256" w:type="dxa"/>
                                </w:tcPr>
                                <w:p w:rsidR="00782B15" w:rsidRDefault="00782B15">
                                  <w:pPr>
                                    <w:pStyle w:val="TableParagraph"/>
                                    <w:spacing w:before="63"/>
                                    <w:ind w:left="951"/>
                                    <w:rPr>
                                      <w:sz w:val="24"/>
                                    </w:rPr>
                                  </w:pPr>
                                  <w:r>
                                    <w:rPr>
                                      <w:sz w:val="24"/>
                                    </w:rPr>
                                    <w:t>25</w:t>
                                  </w:r>
                                </w:p>
                              </w:tc>
                            </w:tr>
                            <w:tr w:rsidR="00782B15">
                              <w:trPr>
                                <w:trHeight w:val="359"/>
                              </w:trPr>
                              <w:tc>
                                <w:tcPr>
                                  <w:tcW w:w="2254" w:type="dxa"/>
                                </w:tcPr>
                                <w:p w:rsidR="00782B15" w:rsidRDefault="00782B15">
                                  <w:pPr>
                                    <w:pStyle w:val="TableParagraph"/>
                                    <w:spacing w:before="63"/>
                                    <w:ind w:left="856"/>
                                    <w:rPr>
                                      <w:b/>
                                      <w:sz w:val="24"/>
                                    </w:rPr>
                                  </w:pPr>
                                  <w:r>
                                    <w:rPr>
                                      <w:b/>
                                      <w:sz w:val="24"/>
                                    </w:rPr>
                                    <w:t>4-M</w:t>
                                  </w:r>
                                </w:p>
                              </w:tc>
                              <w:tc>
                                <w:tcPr>
                                  <w:tcW w:w="2254" w:type="dxa"/>
                                </w:tcPr>
                                <w:p w:rsidR="00782B15" w:rsidRDefault="00782B15">
                                  <w:pPr>
                                    <w:pStyle w:val="TableParagraph"/>
                                    <w:spacing w:before="63"/>
                                    <w:ind w:left="798"/>
                                    <w:rPr>
                                      <w:sz w:val="24"/>
                                    </w:rPr>
                                  </w:pPr>
                                  <w:r>
                                    <w:rPr>
                                      <w:sz w:val="24"/>
                                    </w:rPr>
                                    <w:t>37,94</w:t>
                                  </w:r>
                                </w:p>
                              </w:tc>
                              <w:tc>
                                <w:tcPr>
                                  <w:tcW w:w="2254" w:type="dxa"/>
                                </w:tcPr>
                                <w:p w:rsidR="00782B15" w:rsidRDefault="00782B15">
                                  <w:pPr>
                                    <w:pStyle w:val="TableParagraph"/>
                                    <w:spacing w:before="63"/>
                                    <w:ind w:left="695" w:right="800"/>
                                    <w:jc w:val="center"/>
                                    <w:rPr>
                                      <w:sz w:val="24"/>
                                    </w:rPr>
                                  </w:pPr>
                                  <w:r>
                                    <w:rPr>
                                      <w:sz w:val="24"/>
                                    </w:rPr>
                                    <w:t>7,3</w:t>
                                  </w:r>
                                </w:p>
                              </w:tc>
                              <w:tc>
                                <w:tcPr>
                                  <w:tcW w:w="2256" w:type="dxa"/>
                                </w:tcPr>
                                <w:p w:rsidR="00782B15" w:rsidRDefault="00782B15">
                                  <w:pPr>
                                    <w:pStyle w:val="TableParagraph"/>
                                    <w:spacing w:before="63"/>
                                    <w:ind w:left="951"/>
                                    <w:rPr>
                                      <w:sz w:val="24"/>
                                    </w:rPr>
                                  </w:pPr>
                                  <w:r>
                                    <w:rPr>
                                      <w:sz w:val="24"/>
                                    </w:rPr>
                                    <w:t>32</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89.05pt;margin-top:42.35pt;width:451.6pt;height:202.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1Stw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wFGHHSQo8e6aDRnRjQzNan71QCbg8dOOoB9qHPNlfV3Yviu0JcrGvCd/RWStHXlJTAzzeVdV9c&#10;NR1RiTIg2/6TKCEO2WthgYZKtqZ4UA4E6NCnp1NvDJcCNqPFLJoFcFTAWRAtwiC27FySTNc7qfQH&#10;KlpkjBRLaL6FJ4d7pQ0dkkwuJhoXOWsaK4CGX2yA47gDweGqOTM0bD+fYy/eLDfL0AmD+cYJvSxz&#10;bvN16MxzfxFls2y9zvxfJq4fJjUrS8pNmElbfvhnvTuqfFTFSV1KNKw0cIaSkrvtupHoQEDbuf1s&#10;0eHk7OZe0rBFgFxepeQHoXcXxE4+Xy6cMA8jJ154S8fz47t47oVxmOWXKd0zTv89JdSnOI6CaFTT&#10;mfSr3Dz7vc2NJC3TMD0a1qZ4eXIiidHghpe2tZqwZrRflMLQP5cC2j012irWiHSUqx62g30c/syE&#10;NwreivIJNCwFKAzUCKMPjFrInxj1MEZSrH7siaQYNR85vAMzcyZDTsZ2Mggv4GqKNUajudbjbNp3&#10;ku1qQB5fGhe38FYqZlV8ZnF8YTAabDLHMWZmz8t/63UetqvfAAAA//8DAFBLAwQUAAYACAAAACEA&#10;k3FHVuAAAAALAQAADwAAAGRycy9kb3ducmV2LnhtbEyPwU7DMBBE70j9B2srcaN2oGrTEKeqEJyQ&#10;EGk4cHTibWI1XofYbcPf457KcbRPM2/z7WR7dsbRG0cSkoUAhtQ4baiV8FW9PaTAfFCkVe8IJfyi&#10;h20xu8tVpt2FSjzvQ8tiCflMSehCGDLOfdOhVX7hBqR4O7jRqhDj2HI9qksstz1/FGLFrTIUFzo1&#10;4EuHzXF/shJ231S+mp+P+rM8lKaqNoLeV0cp7+fT7hlYwCncYLjqR3UoolPtTqQ962Nep0lEJaTL&#10;NbArINLkCVgtYbkRCfAi5/9/KP4AAAD//wMAUEsBAi0AFAAGAAgAAAAhALaDOJL+AAAA4QEAABMA&#10;AAAAAAAAAAAAAAAAAAAAAFtDb250ZW50X1R5cGVzXS54bWxQSwECLQAUAAYACAAAACEAOP0h/9YA&#10;AACUAQAACwAAAAAAAAAAAAAAAAAvAQAAX3JlbHMvLnJlbHNQSwECLQAUAAYACAAAACEAr//dUrcC&#10;AAC0BQAADgAAAAAAAAAAAAAAAAAuAgAAZHJzL2Uyb0RvYy54bWxQSwECLQAUAAYACAAAACEAk3FH&#10;VuAAAAALAQAADwAAAAAAAAAAAAAAAAARBQAAZHJzL2Rvd25yZXYueG1sUEsFBgAAAAAEAAQA8wAA&#10;AB4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54"/>
                        <w:gridCol w:w="2254"/>
                        <w:gridCol w:w="2256"/>
                      </w:tblGrid>
                      <w:tr w:rsidR="00782B15">
                        <w:trPr>
                          <w:trHeight w:val="1079"/>
                        </w:trPr>
                        <w:tc>
                          <w:tcPr>
                            <w:tcW w:w="2254" w:type="dxa"/>
                            <w:tcBorders>
                              <w:top w:val="nil"/>
                            </w:tcBorders>
                          </w:tcPr>
                          <w:p w:rsidR="00782B15" w:rsidRDefault="00782B15">
                            <w:pPr>
                              <w:pStyle w:val="TableParagraph"/>
                              <w:spacing w:before="36" w:line="540" w:lineRule="exact"/>
                              <w:ind w:left="696" w:right="800"/>
                              <w:jc w:val="center"/>
                              <w:rPr>
                                <w:b/>
                                <w:sz w:val="24"/>
                              </w:rPr>
                            </w:pPr>
                            <w:r>
                              <w:rPr>
                                <w:b/>
                                <w:color w:val="FFFFFF"/>
                                <w:sz w:val="24"/>
                              </w:rPr>
                              <w:t xml:space="preserve">Tramo </w:t>
                            </w:r>
                            <w:r>
                              <w:rPr>
                                <w:b/>
                                <w:sz w:val="24"/>
                              </w:rPr>
                              <w:t>A-1</w:t>
                            </w:r>
                          </w:p>
                        </w:tc>
                        <w:tc>
                          <w:tcPr>
                            <w:tcW w:w="2254" w:type="dxa"/>
                            <w:tcBorders>
                              <w:top w:val="nil"/>
                            </w:tcBorders>
                          </w:tcPr>
                          <w:p w:rsidR="00782B15" w:rsidRDefault="00782B15">
                            <w:pPr>
                              <w:pStyle w:val="TableParagraph"/>
                              <w:spacing w:line="360" w:lineRule="exact"/>
                              <w:ind w:left="73" w:right="179" w:firstLine="1"/>
                              <w:jc w:val="center"/>
                              <w:rPr>
                                <w:sz w:val="24"/>
                              </w:rPr>
                            </w:pPr>
                            <w:r>
                              <w:rPr>
                                <w:b/>
                                <w:color w:val="FFFFFF"/>
                                <w:sz w:val="24"/>
                              </w:rPr>
                              <w:t xml:space="preserve">Longitud real a tener en cuenta </w:t>
                            </w:r>
                            <w:r>
                              <w:rPr>
                                <w:b/>
                                <w:color w:val="FFFFFF"/>
                                <w:spacing w:val="-7"/>
                                <w:sz w:val="24"/>
                              </w:rPr>
                              <w:t xml:space="preserve">(m) </w:t>
                            </w:r>
                            <w:r>
                              <w:rPr>
                                <w:sz w:val="24"/>
                              </w:rPr>
                              <w:t>37,94</w:t>
                            </w:r>
                          </w:p>
                        </w:tc>
                        <w:tc>
                          <w:tcPr>
                            <w:tcW w:w="2254" w:type="dxa"/>
                            <w:tcBorders>
                              <w:top w:val="nil"/>
                            </w:tcBorders>
                          </w:tcPr>
                          <w:p w:rsidR="00782B15" w:rsidRDefault="00782B15">
                            <w:pPr>
                              <w:pStyle w:val="TableParagraph"/>
                              <w:spacing w:line="360" w:lineRule="exact"/>
                              <w:ind w:left="586" w:right="691"/>
                              <w:jc w:val="center"/>
                              <w:rPr>
                                <w:sz w:val="24"/>
                              </w:rPr>
                            </w:pPr>
                            <w:r>
                              <w:rPr>
                                <w:b/>
                                <w:color w:val="FFFFFF"/>
                                <w:spacing w:val="-1"/>
                                <w:sz w:val="24"/>
                              </w:rPr>
                              <w:t xml:space="preserve">Consumo </w:t>
                            </w:r>
                            <w:r>
                              <w:rPr>
                                <w:b/>
                                <w:color w:val="FFFFFF"/>
                                <w:sz w:val="24"/>
                              </w:rPr>
                              <w:t>(m</w:t>
                            </w:r>
                            <w:r>
                              <w:rPr>
                                <w:b/>
                                <w:color w:val="FFFFFF"/>
                                <w:sz w:val="24"/>
                                <w:vertAlign w:val="superscript"/>
                              </w:rPr>
                              <w:t>3</w:t>
                            </w:r>
                            <w:r>
                              <w:rPr>
                                <w:b/>
                                <w:color w:val="FFFFFF"/>
                                <w:sz w:val="24"/>
                              </w:rPr>
                              <w:t xml:space="preserve">/h) </w:t>
                            </w:r>
                            <w:r>
                              <w:rPr>
                                <w:sz w:val="24"/>
                              </w:rPr>
                              <w:t>0,8</w:t>
                            </w:r>
                          </w:p>
                        </w:tc>
                        <w:tc>
                          <w:tcPr>
                            <w:tcW w:w="2256" w:type="dxa"/>
                            <w:tcBorders>
                              <w:top w:val="nil"/>
                            </w:tcBorders>
                          </w:tcPr>
                          <w:p w:rsidR="00782B15" w:rsidRDefault="00782B15">
                            <w:pPr>
                              <w:pStyle w:val="TableParagraph"/>
                              <w:spacing w:before="64" w:line="312" w:lineRule="auto"/>
                              <w:ind w:left="180" w:right="284"/>
                              <w:jc w:val="center"/>
                              <w:rPr>
                                <w:b/>
                                <w:sz w:val="24"/>
                              </w:rPr>
                            </w:pPr>
                            <w:r>
                              <w:rPr>
                                <w:b/>
                                <w:color w:val="FFFFFF"/>
                                <w:sz w:val="24"/>
                              </w:rPr>
                              <w:t xml:space="preserve">Diámetro </w:t>
                            </w:r>
                            <w:proofErr w:type="spellStart"/>
                            <w:r>
                              <w:rPr>
                                <w:b/>
                                <w:color w:val="FFFFFF"/>
                                <w:sz w:val="24"/>
                              </w:rPr>
                              <w:t>aproxi</w:t>
                            </w:r>
                            <w:proofErr w:type="spellEnd"/>
                            <w:r>
                              <w:rPr>
                                <w:b/>
                                <w:color w:val="FFFFFF"/>
                                <w:sz w:val="24"/>
                              </w:rPr>
                              <w:t xml:space="preserve">- </w:t>
                            </w:r>
                            <w:proofErr w:type="spellStart"/>
                            <w:r>
                              <w:rPr>
                                <w:b/>
                                <w:color w:val="FFFFFF"/>
                                <w:sz w:val="24"/>
                              </w:rPr>
                              <w:t>mado</w:t>
                            </w:r>
                            <w:proofErr w:type="spellEnd"/>
                            <w:r>
                              <w:rPr>
                                <w:b/>
                                <w:color w:val="FFFFFF"/>
                                <w:sz w:val="24"/>
                              </w:rPr>
                              <w:t xml:space="preserve"> (mm)</w:t>
                            </w:r>
                          </w:p>
                          <w:p w:rsidR="00782B15" w:rsidRDefault="00782B15">
                            <w:pPr>
                              <w:pStyle w:val="TableParagraph"/>
                              <w:spacing w:before="2"/>
                              <w:ind w:left="180" w:right="281"/>
                              <w:jc w:val="center"/>
                              <w:rPr>
                                <w:sz w:val="24"/>
                              </w:rPr>
                            </w:pPr>
                            <w:r>
                              <w:rPr>
                                <w:sz w:val="24"/>
                              </w:rPr>
                              <w:t>13</w:t>
                            </w:r>
                          </w:p>
                        </w:tc>
                      </w:tr>
                      <w:tr w:rsidR="00782B15">
                        <w:trPr>
                          <w:trHeight w:val="323"/>
                        </w:trPr>
                        <w:tc>
                          <w:tcPr>
                            <w:tcW w:w="2254" w:type="dxa"/>
                          </w:tcPr>
                          <w:p w:rsidR="00782B15" w:rsidRDefault="00782B15">
                            <w:pPr>
                              <w:pStyle w:val="TableParagraph"/>
                              <w:spacing w:before="27"/>
                              <w:ind w:left="890"/>
                              <w:rPr>
                                <w:b/>
                                <w:sz w:val="24"/>
                              </w:rPr>
                            </w:pPr>
                            <w:r>
                              <w:rPr>
                                <w:b/>
                                <w:sz w:val="24"/>
                              </w:rPr>
                              <w:t>B-1</w:t>
                            </w:r>
                          </w:p>
                        </w:tc>
                        <w:tc>
                          <w:tcPr>
                            <w:tcW w:w="2254" w:type="dxa"/>
                          </w:tcPr>
                          <w:p w:rsidR="00782B15" w:rsidRDefault="00782B15">
                            <w:pPr>
                              <w:pStyle w:val="TableParagraph"/>
                              <w:spacing w:before="27"/>
                              <w:ind w:left="798"/>
                              <w:rPr>
                                <w:sz w:val="24"/>
                              </w:rPr>
                            </w:pPr>
                            <w:r>
                              <w:rPr>
                                <w:sz w:val="24"/>
                              </w:rPr>
                              <w:t>34,29</w:t>
                            </w:r>
                          </w:p>
                        </w:tc>
                        <w:tc>
                          <w:tcPr>
                            <w:tcW w:w="2254" w:type="dxa"/>
                          </w:tcPr>
                          <w:p w:rsidR="00782B15" w:rsidRDefault="00782B15">
                            <w:pPr>
                              <w:pStyle w:val="TableParagraph"/>
                              <w:spacing w:before="27"/>
                              <w:ind w:right="103"/>
                              <w:jc w:val="center"/>
                              <w:rPr>
                                <w:sz w:val="24"/>
                              </w:rPr>
                            </w:pPr>
                            <w:r>
                              <w:rPr>
                                <w:w w:val="99"/>
                                <w:sz w:val="24"/>
                              </w:rPr>
                              <w:t>2</w:t>
                            </w:r>
                          </w:p>
                        </w:tc>
                        <w:tc>
                          <w:tcPr>
                            <w:tcW w:w="2256" w:type="dxa"/>
                          </w:tcPr>
                          <w:p w:rsidR="00782B15" w:rsidRDefault="00782B15">
                            <w:pPr>
                              <w:pStyle w:val="TableParagraph"/>
                              <w:spacing w:before="27"/>
                              <w:ind w:left="951"/>
                              <w:rPr>
                                <w:sz w:val="24"/>
                              </w:rPr>
                            </w:pPr>
                            <w:r>
                              <w:rPr>
                                <w:sz w:val="24"/>
                              </w:rPr>
                              <w:t>19</w:t>
                            </w:r>
                          </w:p>
                        </w:tc>
                      </w:tr>
                      <w:tr w:rsidR="00782B15">
                        <w:trPr>
                          <w:trHeight w:val="359"/>
                        </w:trPr>
                        <w:tc>
                          <w:tcPr>
                            <w:tcW w:w="2254" w:type="dxa"/>
                          </w:tcPr>
                          <w:p w:rsidR="00782B15" w:rsidRDefault="00782B15">
                            <w:pPr>
                              <w:pStyle w:val="TableParagraph"/>
                              <w:spacing w:before="63"/>
                              <w:ind w:left="909"/>
                              <w:rPr>
                                <w:b/>
                                <w:sz w:val="24"/>
                              </w:rPr>
                            </w:pPr>
                            <w:r>
                              <w:rPr>
                                <w:b/>
                                <w:sz w:val="24"/>
                              </w:rPr>
                              <w:t>1-2</w:t>
                            </w:r>
                          </w:p>
                        </w:tc>
                        <w:tc>
                          <w:tcPr>
                            <w:tcW w:w="2254" w:type="dxa"/>
                          </w:tcPr>
                          <w:p w:rsidR="00782B15" w:rsidRDefault="00782B15">
                            <w:pPr>
                              <w:pStyle w:val="TableParagraph"/>
                              <w:spacing w:before="63"/>
                              <w:ind w:left="798"/>
                              <w:rPr>
                                <w:sz w:val="24"/>
                              </w:rPr>
                            </w:pPr>
                            <w:r>
                              <w:rPr>
                                <w:sz w:val="24"/>
                              </w:rPr>
                              <w:t>37,94</w:t>
                            </w:r>
                          </w:p>
                        </w:tc>
                        <w:tc>
                          <w:tcPr>
                            <w:tcW w:w="2254" w:type="dxa"/>
                          </w:tcPr>
                          <w:p w:rsidR="00782B15" w:rsidRDefault="00782B15">
                            <w:pPr>
                              <w:pStyle w:val="TableParagraph"/>
                              <w:spacing w:before="63"/>
                              <w:ind w:left="695" w:right="800"/>
                              <w:jc w:val="center"/>
                              <w:rPr>
                                <w:sz w:val="24"/>
                              </w:rPr>
                            </w:pPr>
                            <w:r>
                              <w:rPr>
                                <w:sz w:val="24"/>
                              </w:rPr>
                              <w:t>2,8</w:t>
                            </w:r>
                          </w:p>
                        </w:tc>
                        <w:tc>
                          <w:tcPr>
                            <w:tcW w:w="2256" w:type="dxa"/>
                          </w:tcPr>
                          <w:p w:rsidR="00782B15" w:rsidRDefault="00782B15">
                            <w:pPr>
                              <w:pStyle w:val="TableParagraph"/>
                              <w:spacing w:before="63"/>
                              <w:ind w:left="951"/>
                              <w:rPr>
                                <w:sz w:val="24"/>
                              </w:rPr>
                            </w:pPr>
                            <w:r>
                              <w:rPr>
                                <w:sz w:val="24"/>
                              </w:rPr>
                              <w:t>25</w:t>
                            </w:r>
                          </w:p>
                        </w:tc>
                      </w:tr>
                      <w:tr w:rsidR="00782B15">
                        <w:trPr>
                          <w:trHeight w:val="359"/>
                        </w:trPr>
                        <w:tc>
                          <w:tcPr>
                            <w:tcW w:w="2254" w:type="dxa"/>
                          </w:tcPr>
                          <w:p w:rsidR="00782B15" w:rsidRDefault="00782B15">
                            <w:pPr>
                              <w:pStyle w:val="TableParagraph"/>
                              <w:spacing w:before="63"/>
                              <w:ind w:left="882"/>
                              <w:rPr>
                                <w:b/>
                                <w:sz w:val="24"/>
                              </w:rPr>
                            </w:pPr>
                            <w:r>
                              <w:rPr>
                                <w:b/>
                                <w:sz w:val="24"/>
                              </w:rPr>
                              <w:t>C-2</w:t>
                            </w:r>
                          </w:p>
                        </w:tc>
                        <w:tc>
                          <w:tcPr>
                            <w:tcW w:w="2254" w:type="dxa"/>
                          </w:tcPr>
                          <w:p w:rsidR="00782B15" w:rsidRDefault="00782B15">
                            <w:pPr>
                              <w:pStyle w:val="TableParagraph"/>
                              <w:spacing w:before="63"/>
                              <w:ind w:left="798"/>
                              <w:rPr>
                                <w:sz w:val="24"/>
                              </w:rPr>
                            </w:pPr>
                            <w:r>
                              <w:rPr>
                                <w:sz w:val="24"/>
                              </w:rPr>
                              <w:t>30,30</w:t>
                            </w:r>
                          </w:p>
                        </w:tc>
                        <w:tc>
                          <w:tcPr>
                            <w:tcW w:w="2254" w:type="dxa"/>
                          </w:tcPr>
                          <w:p w:rsidR="00782B15" w:rsidRDefault="00782B15">
                            <w:pPr>
                              <w:pStyle w:val="TableParagraph"/>
                              <w:spacing w:before="63"/>
                              <w:ind w:left="695" w:right="800"/>
                              <w:jc w:val="center"/>
                              <w:rPr>
                                <w:sz w:val="24"/>
                              </w:rPr>
                            </w:pPr>
                            <w:r>
                              <w:rPr>
                                <w:sz w:val="24"/>
                              </w:rPr>
                              <w:t>0,5</w:t>
                            </w:r>
                          </w:p>
                        </w:tc>
                        <w:tc>
                          <w:tcPr>
                            <w:tcW w:w="2256" w:type="dxa"/>
                          </w:tcPr>
                          <w:p w:rsidR="00782B15" w:rsidRDefault="00782B15">
                            <w:pPr>
                              <w:pStyle w:val="TableParagraph"/>
                              <w:spacing w:before="63"/>
                              <w:ind w:left="951"/>
                              <w:rPr>
                                <w:sz w:val="24"/>
                              </w:rPr>
                            </w:pPr>
                            <w:r>
                              <w:rPr>
                                <w:sz w:val="24"/>
                              </w:rPr>
                              <w:t>13</w:t>
                            </w:r>
                          </w:p>
                        </w:tc>
                      </w:tr>
                      <w:tr w:rsidR="00782B15">
                        <w:trPr>
                          <w:trHeight w:val="359"/>
                        </w:trPr>
                        <w:tc>
                          <w:tcPr>
                            <w:tcW w:w="2254" w:type="dxa"/>
                          </w:tcPr>
                          <w:p w:rsidR="00782B15" w:rsidRDefault="00782B15">
                            <w:pPr>
                              <w:pStyle w:val="TableParagraph"/>
                              <w:spacing w:before="63"/>
                              <w:ind w:left="909"/>
                              <w:rPr>
                                <w:b/>
                                <w:sz w:val="24"/>
                              </w:rPr>
                            </w:pPr>
                            <w:r>
                              <w:rPr>
                                <w:b/>
                                <w:sz w:val="24"/>
                              </w:rPr>
                              <w:t>2-4</w:t>
                            </w:r>
                          </w:p>
                        </w:tc>
                        <w:tc>
                          <w:tcPr>
                            <w:tcW w:w="2254" w:type="dxa"/>
                          </w:tcPr>
                          <w:p w:rsidR="00782B15" w:rsidRDefault="00782B15">
                            <w:pPr>
                              <w:pStyle w:val="TableParagraph"/>
                              <w:spacing w:before="63"/>
                              <w:ind w:left="798"/>
                              <w:rPr>
                                <w:sz w:val="24"/>
                              </w:rPr>
                            </w:pPr>
                            <w:r>
                              <w:rPr>
                                <w:sz w:val="24"/>
                              </w:rPr>
                              <w:t>37,94</w:t>
                            </w:r>
                          </w:p>
                        </w:tc>
                        <w:tc>
                          <w:tcPr>
                            <w:tcW w:w="2254" w:type="dxa"/>
                          </w:tcPr>
                          <w:p w:rsidR="00782B15" w:rsidRDefault="00782B15">
                            <w:pPr>
                              <w:pStyle w:val="TableParagraph"/>
                              <w:spacing w:before="63"/>
                              <w:ind w:left="695" w:right="800"/>
                              <w:jc w:val="center"/>
                              <w:rPr>
                                <w:sz w:val="24"/>
                              </w:rPr>
                            </w:pPr>
                            <w:r>
                              <w:rPr>
                                <w:sz w:val="24"/>
                              </w:rPr>
                              <w:t>3,3</w:t>
                            </w:r>
                          </w:p>
                        </w:tc>
                        <w:tc>
                          <w:tcPr>
                            <w:tcW w:w="2256" w:type="dxa"/>
                          </w:tcPr>
                          <w:p w:rsidR="00782B15" w:rsidRDefault="00782B15">
                            <w:pPr>
                              <w:pStyle w:val="TableParagraph"/>
                              <w:spacing w:before="63"/>
                              <w:ind w:left="951"/>
                              <w:rPr>
                                <w:sz w:val="24"/>
                              </w:rPr>
                            </w:pPr>
                            <w:r>
                              <w:rPr>
                                <w:sz w:val="24"/>
                              </w:rPr>
                              <w:t>25</w:t>
                            </w:r>
                          </w:p>
                        </w:tc>
                      </w:tr>
                      <w:tr w:rsidR="00782B15">
                        <w:trPr>
                          <w:trHeight w:val="359"/>
                        </w:trPr>
                        <w:tc>
                          <w:tcPr>
                            <w:tcW w:w="2254" w:type="dxa"/>
                          </w:tcPr>
                          <w:p w:rsidR="00782B15" w:rsidRDefault="00782B15">
                            <w:pPr>
                              <w:pStyle w:val="TableParagraph"/>
                              <w:spacing w:before="63"/>
                              <w:ind w:left="882"/>
                              <w:rPr>
                                <w:b/>
                                <w:sz w:val="24"/>
                              </w:rPr>
                            </w:pPr>
                            <w:r>
                              <w:rPr>
                                <w:b/>
                                <w:sz w:val="24"/>
                              </w:rPr>
                              <w:t>D-3</w:t>
                            </w:r>
                          </w:p>
                        </w:tc>
                        <w:tc>
                          <w:tcPr>
                            <w:tcW w:w="2254" w:type="dxa"/>
                          </w:tcPr>
                          <w:p w:rsidR="00782B15" w:rsidRDefault="00782B15">
                            <w:pPr>
                              <w:pStyle w:val="TableParagraph"/>
                              <w:spacing w:before="63"/>
                              <w:ind w:left="798"/>
                              <w:rPr>
                                <w:sz w:val="24"/>
                              </w:rPr>
                            </w:pPr>
                            <w:r>
                              <w:rPr>
                                <w:sz w:val="24"/>
                              </w:rPr>
                              <w:t>29,75</w:t>
                            </w:r>
                          </w:p>
                        </w:tc>
                        <w:tc>
                          <w:tcPr>
                            <w:tcW w:w="2254" w:type="dxa"/>
                          </w:tcPr>
                          <w:p w:rsidR="00782B15" w:rsidRDefault="00782B15">
                            <w:pPr>
                              <w:pStyle w:val="TableParagraph"/>
                              <w:spacing w:before="63"/>
                              <w:ind w:right="103"/>
                              <w:jc w:val="center"/>
                              <w:rPr>
                                <w:sz w:val="24"/>
                              </w:rPr>
                            </w:pPr>
                            <w:r>
                              <w:rPr>
                                <w:w w:val="99"/>
                                <w:sz w:val="24"/>
                              </w:rPr>
                              <w:t>2</w:t>
                            </w:r>
                          </w:p>
                        </w:tc>
                        <w:tc>
                          <w:tcPr>
                            <w:tcW w:w="2256" w:type="dxa"/>
                          </w:tcPr>
                          <w:p w:rsidR="00782B15" w:rsidRDefault="00782B15">
                            <w:pPr>
                              <w:pStyle w:val="TableParagraph"/>
                              <w:spacing w:before="63"/>
                              <w:ind w:left="951"/>
                              <w:rPr>
                                <w:sz w:val="24"/>
                              </w:rPr>
                            </w:pPr>
                            <w:r>
                              <w:rPr>
                                <w:sz w:val="24"/>
                              </w:rPr>
                              <w:t>19</w:t>
                            </w:r>
                          </w:p>
                        </w:tc>
                      </w:tr>
                      <w:tr w:rsidR="00782B15">
                        <w:trPr>
                          <w:trHeight w:val="362"/>
                        </w:trPr>
                        <w:tc>
                          <w:tcPr>
                            <w:tcW w:w="2254" w:type="dxa"/>
                          </w:tcPr>
                          <w:p w:rsidR="00782B15" w:rsidRDefault="00782B15">
                            <w:pPr>
                              <w:pStyle w:val="TableParagraph"/>
                              <w:spacing w:before="63"/>
                              <w:ind w:left="890"/>
                              <w:rPr>
                                <w:b/>
                                <w:sz w:val="24"/>
                              </w:rPr>
                            </w:pPr>
                            <w:r>
                              <w:rPr>
                                <w:b/>
                                <w:sz w:val="24"/>
                              </w:rPr>
                              <w:t>E-3</w:t>
                            </w:r>
                          </w:p>
                        </w:tc>
                        <w:tc>
                          <w:tcPr>
                            <w:tcW w:w="2254" w:type="dxa"/>
                          </w:tcPr>
                          <w:p w:rsidR="00782B15" w:rsidRDefault="00782B15">
                            <w:pPr>
                              <w:pStyle w:val="TableParagraph"/>
                              <w:spacing w:before="63"/>
                              <w:ind w:left="798"/>
                              <w:rPr>
                                <w:sz w:val="24"/>
                              </w:rPr>
                            </w:pPr>
                            <w:r>
                              <w:rPr>
                                <w:sz w:val="24"/>
                              </w:rPr>
                              <w:t>25,75</w:t>
                            </w:r>
                          </w:p>
                        </w:tc>
                        <w:tc>
                          <w:tcPr>
                            <w:tcW w:w="2254" w:type="dxa"/>
                          </w:tcPr>
                          <w:p w:rsidR="00782B15" w:rsidRDefault="00782B15">
                            <w:pPr>
                              <w:pStyle w:val="TableParagraph"/>
                              <w:spacing w:before="63"/>
                              <w:ind w:right="103"/>
                              <w:jc w:val="center"/>
                              <w:rPr>
                                <w:sz w:val="24"/>
                              </w:rPr>
                            </w:pPr>
                            <w:r>
                              <w:rPr>
                                <w:w w:val="99"/>
                                <w:sz w:val="24"/>
                              </w:rPr>
                              <w:t>2</w:t>
                            </w:r>
                          </w:p>
                        </w:tc>
                        <w:tc>
                          <w:tcPr>
                            <w:tcW w:w="2256" w:type="dxa"/>
                          </w:tcPr>
                          <w:p w:rsidR="00782B15" w:rsidRDefault="00782B15">
                            <w:pPr>
                              <w:pStyle w:val="TableParagraph"/>
                              <w:spacing w:before="63"/>
                              <w:ind w:left="951"/>
                              <w:rPr>
                                <w:sz w:val="24"/>
                              </w:rPr>
                            </w:pPr>
                            <w:r>
                              <w:rPr>
                                <w:sz w:val="24"/>
                              </w:rPr>
                              <w:t>19</w:t>
                            </w:r>
                          </w:p>
                        </w:tc>
                      </w:tr>
                      <w:tr w:rsidR="00782B15">
                        <w:trPr>
                          <w:trHeight w:val="359"/>
                        </w:trPr>
                        <w:tc>
                          <w:tcPr>
                            <w:tcW w:w="2254" w:type="dxa"/>
                          </w:tcPr>
                          <w:p w:rsidR="00782B15" w:rsidRDefault="00782B15">
                            <w:pPr>
                              <w:pStyle w:val="TableParagraph"/>
                              <w:spacing w:before="63"/>
                              <w:ind w:left="909"/>
                              <w:rPr>
                                <w:b/>
                                <w:sz w:val="24"/>
                              </w:rPr>
                            </w:pPr>
                            <w:r>
                              <w:rPr>
                                <w:b/>
                                <w:sz w:val="24"/>
                              </w:rPr>
                              <w:t>3-4</w:t>
                            </w:r>
                          </w:p>
                        </w:tc>
                        <w:tc>
                          <w:tcPr>
                            <w:tcW w:w="2254" w:type="dxa"/>
                          </w:tcPr>
                          <w:p w:rsidR="00782B15" w:rsidRDefault="00782B15">
                            <w:pPr>
                              <w:pStyle w:val="TableParagraph"/>
                              <w:spacing w:before="63"/>
                              <w:ind w:left="798"/>
                              <w:rPr>
                                <w:sz w:val="24"/>
                              </w:rPr>
                            </w:pPr>
                            <w:r>
                              <w:rPr>
                                <w:sz w:val="24"/>
                              </w:rPr>
                              <w:t>29,75</w:t>
                            </w:r>
                          </w:p>
                        </w:tc>
                        <w:tc>
                          <w:tcPr>
                            <w:tcW w:w="2254" w:type="dxa"/>
                          </w:tcPr>
                          <w:p w:rsidR="00782B15" w:rsidRDefault="00782B15">
                            <w:pPr>
                              <w:pStyle w:val="TableParagraph"/>
                              <w:spacing w:before="63"/>
                              <w:ind w:right="103"/>
                              <w:jc w:val="center"/>
                              <w:rPr>
                                <w:sz w:val="24"/>
                              </w:rPr>
                            </w:pPr>
                            <w:r>
                              <w:rPr>
                                <w:w w:val="99"/>
                                <w:sz w:val="24"/>
                              </w:rPr>
                              <w:t>4</w:t>
                            </w:r>
                          </w:p>
                        </w:tc>
                        <w:tc>
                          <w:tcPr>
                            <w:tcW w:w="2256" w:type="dxa"/>
                          </w:tcPr>
                          <w:p w:rsidR="00782B15" w:rsidRDefault="00782B15">
                            <w:pPr>
                              <w:pStyle w:val="TableParagraph"/>
                              <w:spacing w:before="63"/>
                              <w:ind w:left="951"/>
                              <w:rPr>
                                <w:sz w:val="24"/>
                              </w:rPr>
                            </w:pPr>
                            <w:r>
                              <w:rPr>
                                <w:sz w:val="24"/>
                              </w:rPr>
                              <w:t>25</w:t>
                            </w:r>
                          </w:p>
                        </w:tc>
                      </w:tr>
                      <w:tr w:rsidR="00782B15">
                        <w:trPr>
                          <w:trHeight w:val="359"/>
                        </w:trPr>
                        <w:tc>
                          <w:tcPr>
                            <w:tcW w:w="2254" w:type="dxa"/>
                          </w:tcPr>
                          <w:p w:rsidR="00782B15" w:rsidRDefault="00782B15">
                            <w:pPr>
                              <w:pStyle w:val="TableParagraph"/>
                              <w:spacing w:before="63"/>
                              <w:ind w:left="856"/>
                              <w:rPr>
                                <w:b/>
                                <w:sz w:val="24"/>
                              </w:rPr>
                            </w:pPr>
                            <w:r>
                              <w:rPr>
                                <w:b/>
                                <w:sz w:val="24"/>
                              </w:rPr>
                              <w:t>4-M</w:t>
                            </w:r>
                          </w:p>
                        </w:tc>
                        <w:tc>
                          <w:tcPr>
                            <w:tcW w:w="2254" w:type="dxa"/>
                          </w:tcPr>
                          <w:p w:rsidR="00782B15" w:rsidRDefault="00782B15">
                            <w:pPr>
                              <w:pStyle w:val="TableParagraph"/>
                              <w:spacing w:before="63"/>
                              <w:ind w:left="798"/>
                              <w:rPr>
                                <w:sz w:val="24"/>
                              </w:rPr>
                            </w:pPr>
                            <w:r>
                              <w:rPr>
                                <w:sz w:val="24"/>
                              </w:rPr>
                              <w:t>37,94</w:t>
                            </w:r>
                          </w:p>
                        </w:tc>
                        <w:tc>
                          <w:tcPr>
                            <w:tcW w:w="2254" w:type="dxa"/>
                          </w:tcPr>
                          <w:p w:rsidR="00782B15" w:rsidRDefault="00782B15">
                            <w:pPr>
                              <w:pStyle w:val="TableParagraph"/>
                              <w:spacing w:before="63"/>
                              <w:ind w:left="695" w:right="800"/>
                              <w:jc w:val="center"/>
                              <w:rPr>
                                <w:sz w:val="24"/>
                              </w:rPr>
                            </w:pPr>
                            <w:r>
                              <w:rPr>
                                <w:sz w:val="24"/>
                              </w:rPr>
                              <w:t>7,3</w:t>
                            </w:r>
                          </w:p>
                        </w:tc>
                        <w:tc>
                          <w:tcPr>
                            <w:tcW w:w="2256" w:type="dxa"/>
                          </w:tcPr>
                          <w:p w:rsidR="00782B15" w:rsidRDefault="00782B15">
                            <w:pPr>
                              <w:pStyle w:val="TableParagraph"/>
                              <w:spacing w:before="63"/>
                              <w:ind w:left="951"/>
                              <w:rPr>
                                <w:sz w:val="24"/>
                              </w:rPr>
                            </w:pPr>
                            <w:r>
                              <w:rPr>
                                <w:sz w:val="24"/>
                              </w:rPr>
                              <w:t>32</w:t>
                            </w:r>
                          </w:p>
                        </w:tc>
                      </w:tr>
                    </w:tbl>
                    <w:p w:rsidR="00782B15" w:rsidRDefault="00782B15">
                      <w:pPr>
                        <w:pStyle w:val="Textoindependiente"/>
                      </w:pPr>
                    </w:p>
                  </w:txbxContent>
                </v:textbox>
                <w10:wrap anchorx="page" anchory="page"/>
              </v:shape>
            </w:pict>
          </mc:Fallback>
        </mc:AlternateContent>
      </w:r>
      <w:r>
        <w:rPr>
          <w:noProof/>
          <w:lang w:val="es-AR" w:eastAsia="es-AR" w:bidi="ar-SA"/>
        </w:rPr>
        <mc:AlternateContent>
          <mc:Choice Requires="wps">
            <w:drawing>
              <wp:anchor distT="0" distB="0" distL="114300" distR="114300" simplePos="0" relativeHeight="251698176" behindDoc="0" locked="0" layoutInCell="1" allowOverlap="1">
                <wp:simplePos x="0" y="0"/>
                <wp:positionH relativeFrom="page">
                  <wp:posOffset>978535</wp:posOffset>
                </wp:positionH>
                <wp:positionV relativeFrom="page">
                  <wp:posOffset>7031990</wp:posOffset>
                </wp:positionV>
                <wp:extent cx="6015990" cy="1839595"/>
                <wp:effectExtent l="0" t="0" r="0" b="0"/>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83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08"/>
                              <w:gridCol w:w="2302"/>
                              <w:gridCol w:w="105"/>
                              <w:gridCol w:w="2269"/>
                              <w:gridCol w:w="104"/>
                              <w:gridCol w:w="2269"/>
                            </w:tblGrid>
                            <w:tr w:rsidR="00782B15">
                              <w:trPr>
                                <w:trHeight w:val="955"/>
                              </w:trPr>
                              <w:tc>
                                <w:tcPr>
                                  <w:tcW w:w="2408" w:type="dxa"/>
                                  <w:tcBorders>
                                    <w:top w:val="nil"/>
                                    <w:left w:val="nil"/>
                                    <w:bottom w:val="nil"/>
                                    <w:right w:val="nil"/>
                                  </w:tcBorders>
                                  <w:shd w:val="clear" w:color="auto" w:fill="000000"/>
                                </w:tcPr>
                                <w:p w:rsidR="00782B15" w:rsidRDefault="00782B15">
                                  <w:pPr>
                                    <w:pStyle w:val="TableParagraph"/>
                                    <w:spacing w:before="5"/>
                                    <w:rPr>
                                      <w:rFonts w:ascii="Arial"/>
                                      <w:b/>
                                      <w:sz w:val="30"/>
                                    </w:rPr>
                                  </w:pPr>
                                </w:p>
                                <w:p w:rsidR="00782B15" w:rsidRDefault="00782B15">
                                  <w:pPr>
                                    <w:pStyle w:val="TableParagraph"/>
                                    <w:ind w:left="659" w:right="799"/>
                                    <w:jc w:val="center"/>
                                    <w:rPr>
                                      <w:b/>
                                      <w:sz w:val="24"/>
                                    </w:rPr>
                                  </w:pPr>
                                  <w:r>
                                    <w:rPr>
                                      <w:b/>
                                      <w:color w:val="FFFFFF"/>
                                      <w:sz w:val="24"/>
                                    </w:rPr>
                                    <w:t>Rango</w:t>
                                  </w:r>
                                </w:p>
                              </w:tc>
                              <w:tc>
                                <w:tcPr>
                                  <w:tcW w:w="2302" w:type="dxa"/>
                                  <w:tcBorders>
                                    <w:top w:val="nil"/>
                                    <w:left w:val="nil"/>
                                    <w:bottom w:val="nil"/>
                                    <w:right w:val="nil"/>
                                  </w:tcBorders>
                                  <w:shd w:val="clear" w:color="auto" w:fill="000000"/>
                                </w:tcPr>
                                <w:p w:rsidR="00782B15" w:rsidRDefault="00782B15">
                                  <w:pPr>
                                    <w:pStyle w:val="TableParagraph"/>
                                    <w:spacing w:before="31" w:line="278" w:lineRule="auto"/>
                                    <w:ind w:left="109" w:right="212"/>
                                    <w:jc w:val="center"/>
                                    <w:rPr>
                                      <w:b/>
                                      <w:sz w:val="24"/>
                                    </w:rPr>
                                  </w:pPr>
                                  <w:r>
                                    <w:rPr>
                                      <w:b/>
                                      <w:color w:val="FFFFFF"/>
                                      <w:sz w:val="24"/>
                                    </w:rPr>
                                    <w:t xml:space="preserve">Temperatura </w:t>
                                  </w:r>
                                  <w:proofErr w:type="spellStart"/>
                                  <w:r>
                                    <w:rPr>
                                      <w:b/>
                                      <w:color w:val="FFFFFF"/>
                                      <w:sz w:val="24"/>
                                    </w:rPr>
                                    <w:t>míni</w:t>
                                  </w:r>
                                  <w:proofErr w:type="spellEnd"/>
                                  <w:r>
                                    <w:rPr>
                                      <w:b/>
                                      <w:color w:val="FFFFFF"/>
                                      <w:sz w:val="24"/>
                                    </w:rPr>
                                    <w:t xml:space="preserve">- </w:t>
                                  </w:r>
                                  <w:proofErr w:type="spellStart"/>
                                  <w:r>
                                    <w:rPr>
                                      <w:b/>
                                      <w:color w:val="FFFFFF"/>
                                      <w:sz w:val="24"/>
                                    </w:rPr>
                                    <w:t>ma</w:t>
                                  </w:r>
                                  <w:proofErr w:type="spellEnd"/>
                                  <w:r>
                                    <w:rPr>
                                      <w:b/>
                                      <w:color w:val="FFFFFF"/>
                                      <w:sz w:val="24"/>
                                    </w:rPr>
                                    <w:t xml:space="preserve"> media</w:t>
                                  </w:r>
                                </w:p>
                                <w:p w:rsidR="00782B15" w:rsidRDefault="00782B15">
                                  <w:pPr>
                                    <w:pStyle w:val="TableParagraph"/>
                                    <w:spacing w:line="264" w:lineRule="exact"/>
                                    <w:ind w:left="109" w:right="209"/>
                                    <w:jc w:val="center"/>
                                    <w:rPr>
                                      <w:b/>
                                      <w:sz w:val="24"/>
                                    </w:rPr>
                                  </w:pPr>
                                  <w:r>
                                    <w:rPr>
                                      <w:b/>
                                      <w:color w:val="FFFFFF"/>
                                      <w:sz w:val="24"/>
                                    </w:rPr>
                                    <w:t>(ºC)</w:t>
                                  </w:r>
                                </w:p>
                              </w:tc>
                              <w:tc>
                                <w:tcPr>
                                  <w:tcW w:w="105" w:type="dxa"/>
                                  <w:tcBorders>
                                    <w:left w:val="single" w:sz="34" w:space="0" w:color="000000"/>
                                    <w:right w:val="nil"/>
                                  </w:tcBorders>
                                </w:tcPr>
                                <w:p w:rsidR="00782B15" w:rsidRDefault="00782B15">
                                  <w:pPr>
                                    <w:pStyle w:val="TableParagraph"/>
                                    <w:rPr>
                                      <w:sz w:val="24"/>
                                    </w:rPr>
                                  </w:pPr>
                                </w:p>
                              </w:tc>
                              <w:tc>
                                <w:tcPr>
                                  <w:tcW w:w="2269" w:type="dxa"/>
                                  <w:tcBorders>
                                    <w:top w:val="nil"/>
                                    <w:left w:val="nil"/>
                                    <w:bottom w:val="nil"/>
                                    <w:right w:val="nil"/>
                                  </w:tcBorders>
                                  <w:shd w:val="clear" w:color="auto" w:fill="000000"/>
                                </w:tcPr>
                                <w:p w:rsidR="00782B15" w:rsidRDefault="00782B15">
                                  <w:pPr>
                                    <w:pStyle w:val="TableParagraph"/>
                                    <w:spacing w:before="31" w:line="278" w:lineRule="auto"/>
                                    <w:ind w:left="151" w:right="283"/>
                                    <w:jc w:val="center"/>
                                    <w:rPr>
                                      <w:b/>
                                      <w:sz w:val="24"/>
                                    </w:rPr>
                                  </w:pPr>
                                  <w:r>
                                    <w:rPr>
                                      <w:b/>
                                      <w:color w:val="FFFFFF"/>
                                      <w:sz w:val="24"/>
                                    </w:rPr>
                                    <w:t xml:space="preserve">Humedad </w:t>
                                  </w:r>
                                  <w:proofErr w:type="spellStart"/>
                                  <w:r>
                                    <w:rPr>
                                      <w:b/>
                                      <w:color w:val="FFFFFF"/>
                                      <w:sz w:val="24"/>
                                    </w:rPr>
                                    <w:t>relatva</w:t>
                                  </w:r>
                                  <w:proofErr w:type="spellEnd"/>
                                  <w:r>
                                    <w:rPr>
                                      <w:b/>
                                      <w:color w:val="FFFFFF"/>
                                      <w:sz w:val="24"/>
                                    </w:rPr>
                                    <w:t xml:space="preserve"> media</w:t>
                                  </w:r>
                                </w:p>
                                <w:p w:rsidR="00782B15" w:rsidRDefault="00782B15">
                                  <w:pPr>
                                    <w:pStyle w:val="TableParagraph"/>
                                    <w:spacing w:line="264" w:lineRule="exact"/>
                                    <w:ind w:left="150" w:right="283"/>
                                    <w:jc w:val="center"/>
                                    <w:rPr>
                                      <w:b/>
                                      <w:sz w:val="24"/>
                                    </w:rPr>
                                  </w:pPr>
                                  <w:r>
                                    <w:rPr>
                                      <w:b/>
                                      <w:color w:val="FFFFFF"/>
                                      <w:sz w:val="24"/>
                                    </w:rPr>
                                    <w:t>(%)</w:t>
                                  </w:r>
                                </w:p>
                              </w:tc>
                              <w:tc>
                                <w:tcPr>
                                  <w:tcW w:w="104" w:type="dxa"/>
                                  <w:tcBorders>
                                    <w:left w:val="single" w:sz="24" w:space="0" w:color="000000"/>
                                    <w:right w:val="nil"/>
                                  </w:tcBorders>
                                </w:tcPr>
                                <w:p w:rsidR="00782B15" w:rsidRDefault="00782B15">
                                  <w:pPr>
                                    <w:pStyle w:val="TableParagraph"/>
                                    <w:rPr>
                                      <w:sz w:val="24"/>
                                    </w:rPr>
                                  </w:pPr>
                                </w:p>
                              </w:tc>
                              <w:tc>
                                <w:tcPr>
                                  <w:tcW w:w="2269" w:type="dxa"/>
                                  <w:tcBorders>
                                    <w:top w:val="nil"/>
                                    <w:left w:val="nil"/>
                                    <w:bottom w:val="nil"/>
                                    <w:right w:val="nil"/>
                                  </w:tcBorders>
                                  <w:shd w:val="clear" w:color="auto" w:fill="000000"/>
                                </w:tcPr>
                                <w:p w:rsidR="00782B15" w:rsidRDefault="00782B15">
                                  <w:pPr>
                                    <w:pStyle w:val="TableParagraph"/>
                                    <w:spacing w:before="31" w:line="278" w:lineRule="auto"/>
                                    <w:ind w:left="38" w:right="171" w:firstLine="2"/>
                                    <w:jc w:val="center"/>
                                    <w:rPr>
                                      <w:b/>
                                      <w:sz w:val="24"/>
                                    </w:rPr>
                                  </w:pPr>
                                  <w:r>
                                    <w:rPr>
                                      <w:b/>
                                      <w:color w:val="FFFFFF"/>
                                      <w:sz w:val="24"/>
                                    </w:rPr>
                                    <w:t xml:space="preserve">Consumo por </w:t>
                                  </w:r>
                                  <w:proofErr w:type="spellStart"/>
                                  <w:r>
                                    <w:rPr>
                                      <w:b/>
                                      <w:color w:val="FFFFFF"/>
                                      <w:sz w:val="24"/>
                                    </w:rPr>
                                    <w:t>cilin</w:t>
                                  </w:r>
                                  <w:proofErr w:type="spellEnd"/>
                                  <w:r>
                                    <w:rPr>
                                      <w:b/>
                                      <w:color w:val="FFFFFF"/>
                                      <w:sz w:val="24"/>
                                    </w:rPr>
                                    <w:t xml:space="preserve">- </w:t>
                                  </w:r>
                                  <w:proofErr w:type="spellStart"/>
                                  <w:r>
                                    <w:rPr>
                                      <w:b/>
                                      <w:color w:val="FFFFFF"/>
                                      <w:sz w:val="24"/>
                                    </w:rPr>
                                    <w:t>dro</w:t>
                                  </w:r>
                                  <w:proofErr w:type="spellEnd"/>
                                  <w:r>
                                    <w:rPr>
                                      <w:b/>
                                      <w:color w:val="FFFFFF"/>
                                      <w:sz w:val="24"/>
                                    </w:rPr>
                                    <w:t xml:space="preserve"> en régimen con-</w:t>
                                  </w:r>
                                </w:p>
                                <w:p w:rsidR="00782B15" w:rsidRDefault="00782B15">
                                  <w:pPr>
                                    <w:pStyle w:val="TableParagraph"/>
                                    <w:spacing w:line="264" w:lineRule="exact"/>
                                    <w:ind w:left="151" w:right="283"/>
                                    <w:jc w:val="center"/>
                                    <w:rPr>
                                      <w:b/>
                                      <w:sz w:val="24"/>
                                    </w:rPr>
                                  </w:pPr>
                                  <w:proofErr w:type="spellStart"/>
                                  <w:r>
                                    <w:rPr>
                                      <w:b/>
                                      <w:color w:val="FFFFFF"/>
                                      <w:sz w:val="24"/>
                                    </w:rPr>
                                    <w:t>tinuo</w:t>
                                  </w:r>
                                  <w:proofErr w:type="spellEnd"/>
                                  <w:r>
                                    <w:rPr>
                                      <w:b/>
                                      <w:color w:val="FFFFFF"/>
                                      <w:sz w:val="24"/>
                                    </w:rPr>
                                    <w:t xml:space="preserve"> en Kcal/h</w:t>
                                  </w:r>
                                </w:p>
                              </w:tc>
                            </w:tr>
                            <w:tr w:rsidR="00782B15">
                              <w:trPr>
                                <w:trHeight w:val="451"/>
                              </w:trPr>
                              <w:tc>
                                <w:tcPr>
                                  <w:tcW w:w="2408" w:type="dxa"/>
                                  <w:tcBorders>
                                    <w:top w:val="nil"/>
                                    <w:left w:val="single" w:sz="4" w:space="0" w:color="000000"/>
                                    <w:bottom w:val="single" w:sz="4" w:space="0" w:color="000000"/>
                                    <w:right w:val="single" w:sz="4" w:space="0" w:color="000000"/>
                                  </w:tcBorders>
                                </w:tcPr>
                                <w:p w:rsidR="00782B15" w:rsidRDefault="00782B15">
                                  <w:pPr>
                                    <w:pStyle w:val="TableParagraph"/>
                                    <w:spacing w:before="107"/>
                                    <w:ind w:right="139"/>
                                    <w:jc w:val="center"/>
                                    <w:rPr>
                                      <w:sz w:val="24"/>
                                    </w:rPr>
                                  </w:pPr>
                                  <w:r>
                                    <w:rPr>
                                      <w:w w:val="99"/>
                                      <w:sz w:val="24"/>
                                    </w:rPr>
                                    <w:t>A</w:t>
                                  </w:r>
                                </w:p>
                              </w:tc>
                              <w:tc>
                                <w:tcPr>
                                  <w:tcW w:w="2302" w:type="dxa"/>
                                  <w:tcBorders>
                                    <w:left w:val="single" w:sz="4" w:space="0" w:color="000000"/>
                                    <w:bottom w:val="single" w:sz="4" w:space="0" w:color="000000"/>
                                    <w:right w:val="single" w:sz="4" w:space="0" w:color="000000"/>
                                  </w:tcBorders>
                                </w:tcPr>
                                <w:p w:rsidR="00782B15" w:rsidRDefault="00782B15">
                                  <w:pPr>
                                    <w:pStyle w:val="TableParagraph"/>
                                    <w:spacing w:before="107"/>
                                    <w:ind w:right="1007"/>
                                    <w:jc w:val="right"/>
                                    <w:rPr>
                                      <w:sz w:val="24"/>
                                    </w:rPr>
                                  </w:pPr>
                                  <w:r>
                                    <w:rPr>
                                      <w:sz w:val="24"/>
                                    </w:rPr>
                                    <w:t>- 10</w:t>
                                  </w:r>
                                </w:p>
                              </w:tc>
                              <w:tc>
                                <w:tcPr>
                                  <w:tcW w:w="2374" w:type="dxa"/>
                                  <w:gridSpan w:val="2"/>
                                  <w:tcBorders>
                                    <w:left w:val="single" w:sz="4" w:space="0" w:color="000000"/>
                                    <w:bottom w:val="single" w:sz="4" w:space="0" w:color="000000"/>
                                    <w:right w:val="single" w:sz="4" w:space="0" w:color="000000"/>
                                  </w:tcBorders>
                                </w:tcPr>
                                <w:p w:rsidR="00782B15" w:rsidRDefault="00782B15">
                                  <w:pPr>
                                    <w:pStyle w:val="TableParagraph"/>
                                    <w:spacing w:before="107"/>
                                    <w:ind w:left="780" w:right="807"/>
                                    <w:jc w:val="center"/>
                                    <w:rPr>
                                      <w:sz w:val="24"/>
                                    </w:rPr>
                                  </w:pPr>
                                  <w:r>
                                    <w:rPr>
                                      <w:sz w:val="24"/>
                                    </w:rPr>
                                    <w:t>65</w:t>
                                  </w:r>
                                </w:p>
                              </w:tc>
                              <w:tc>
                                <w:tcPr>
                                  <w:tcW w:w="2373" w:type="dxa"/>
                                  <w:gridSpan w:val="2"/>
                                  <w:tcBorders>
                                    <w:left w:val="single" w:sz="4" w:space="0" w:color="000000"/>
                                    <w:bottom w:val="single" w:sz="4" w:space="0" w:color="000000"/>
                                    <w:right w:val="single" w:sz="4" w:space="0" w:color="000000"/>
                                  </w:tcBorders>
                                </w:tcPr>
                                <w:p w:rsidR="00782B15" w:rsidRDefault="00782B15">
                                  <w:pPr>
                                    <w:pStyle w:val="TableParagraph"/>
                                    <w:spacing w:before="107"/>
                                    <w:ind w:left="817" w:right="846"/>
                                    <w:jc w:val="center"/>
                                    <w:rPr>
                                      <w:sz w:val="24"/>
                                    </w:rPr>
                                  </w:pPr>
                                  <w:r>
                                    <w:rPr>
                                      <w:sz w:val="24"/>
                                    </w:rPr>
                                    <w:t>6.000</w:t>
                                  </w:r>
                                </w:p>
                              </w:tc>
                            </w:tr>
                            <w:tr w:rsidR="00782B15">
                              <w:trPr>
                                <w:trHeight w:val="453"/>
                              </w:trPr>
                              <w:tc>
                                <w:tcPr>
                                  <w:tcW w:w="2408"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38"/>
                                    <w:jc w:val="center"/>
                                    <w:rPr>
                                      <w:sz w:val="24"/>
                                    </w:rPr>
                                  </w:pPr>
                                  <w:r>
                                    <w:rPr>
                                      <w:w w:val="99"/>
                                      <w:sz w:val="24"/>
                                    </w:rPr>
                                    <w:t>B</w:t>
                                  </w:r>
                                </w:p>
                              </w:tc>
                              <w:tc>
                                <w:tcPr>
                                  <w:tcW w:w="2302"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067"/>
                                    <w:jc w:val="right"/>
                                    <w:rPr>
                                      <w:sz w:val="24"/>
                                    </w:rPr>
                                  </w:pPr>
                                  <w:r>
                                    <w:rPr>
                                      <w:sz w:val="24"/>
                                    </w:rPr>
                                    <w:t>- 5</w:t>
                                  </w:r>
                                </w:p>
                              </w:tc>
                              <w:tc>
                                <w:tcPr>
                                  <w:tcW w:w="2374"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780" w:right="807"/>
                                    <w:jc w:val="center"/>
                                    <w:rPr>
                                      <w:sz w:val="24"/>
                                    </w:rPr>
                                  </w:pPr>
                                  <w:r>
                                    <w:rPr>
                                      <w:sz w:val="24"/>
                                    </w:rPr>
                                    <w:t>60</w:t>
                                  </w:r>
                                </w:p>
                              </w:tc>
                              <w:tc>
                                <w:tcPr>
                                  <w:tcW w:w="2373"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817" w:right="846"/>
                                    <w:jc w:val="center"/>
                                    <w:rPr>
                                      <w:sz w:val="24"/>
                                    </w:rPr>
                                  </w:pPr>
                                  <w:r>
                                    <w:rPr>
                                      <w:sz w:val="24"/>
                                    </w:rPr>
                                    <w:t>8.000</w:t>
                                  </w:r>
                                </w:p>
                              </w:tc>
                            </w:tr>
                            <w:tr w:rsidR="00782B15">
                              <w:trPr>
                                <w:trHeight w:val="455"/>
                              </w:trPr>
                              <w:tc>
                                <w:tcPr>
                                  <w:tcW w:w="2408"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38"/>
                                    <w:jc w:val="center"/>
                                    <w:rPr>
                                      <w:sz w:val="24"/>
                                    </w:rPr>
                                  </w:pPr>
                                  <w:r>
                                    <w:rPr>
                                      <w:w w:val="99"/>
                                      <w:sz w:val="24"/>
                                    </w:rPr>
                                    <w:t>C</w:t>
                                  </w:r>
                                </w:p>
                              </w:tc>
                              <w:tc>
                                <w:tcPr>
                                  <w:tcW w:w="2302"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978"/>
                                    <w:jc w:val="right"/>
                                    <w:rPr>
                                      <w:sz w:val="24"/>
                                    </w:rPr>
                                  </w:pPr>
                                  <w:r>
                                    <w:rPr>
                                      <w:sz w:val="24"/>
                                    </w:rPr>
                                    <w:t>+0,5</w:t>
                                  </w:r>
                                </w:p>
                              </w:tc>
                              <w:tc>
                                <w:tcPr>
                                  <w:tcW w:w="2374"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780" w:right="807"/>
                                    <w:jc w:val="center"/>
                                    <w:rPr>
                                      <w:sz w:val="24"/>
                                    </w:rPr>
                                  </w:pPr>
                                  <w:r>
                                    <w:rPr>
                                      <w:sz w:val="24"/>
                                    </w:rPr>
                                    <w:t>60</w:t>
                                  </w:r>
                                </w:p>
                              </w:tc>
                              <w:tc>
                                <w:tcPr>
                                  <w:tcW w:w="2373"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817" w:right="846"/>
                                    <w:jc w:val="center"/>
                                    <w:rPr>
                                      <w:sz w:val="24"/>
                                    </w:rPr>
                                  </w:pPr>
                                  <w:r>
                                    <w:rPr>
                                      <w:sz w:val="24"/>
                                    </w:rPr>
                                    <w:t>9.000</w:t>
                                  </w:r>
                                </w:p>
                              </w:tc>
                            </w:tr>
                            <w:tr w:rsidR="00782B15">
                              <w:trPr>
                                <w:trHeight w:val="453"/>
                              </w:trPr>
                              <w:tc>
                                <w:tcPr>
                                  <w:tcW w:w="2408"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39"/>
                                    <w:jc w:val="center"/>
                                    <w:rPr>
                                      <w:sz w:val="24"/>
                                    </w:rPr>
                                  </w:pPr>
                                  <w:r>
                                    <w:rPr>
                                      <w:w w:val="99"/>
                                      <w:sz w:val="24"/>
                                    </w:rPr>
                                    <w:t>D</w:t>
                                  </w:r>
                                </w:p>
                              </w:tc>
                              <w:tc>
                                <w:tcPr>
                                  <w:tcW w:w="2302"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038"/>
                                    <w:jc w:val="right"/>
                                    <w:rPr>
                                      <w:sz w:val="24"/>
                                    </w:rPr>
                                  </w:pPr>
                                  <w:r>
                                    <w:rPr>
                                      <w:sz w:val="24"/>
                                    </w:rPr>
                                    <w:t>+ 5</w:t>
                                  </w:r>
                                </w:p>
                              </w:tc>
                              <w:tc>
                                <w:tcPr>
                                  <w:tcW w:w="2374"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780" w:right="807"/>
                                    <w:jc w:val="center"/>
                                    <w:rPr>
                                      <w:sz w:val="24"/>
                                    </w:rPr>
                                  </w:pPr>
                                  <w:r>
                                    <w:rPr>
                                      <w:sz w:val="24"/>
                                    </w:rPr>
                                    <w:t>60</w:t>
                                  </w:r>
                                </w:p>
                              </w:tc>
                              <w:tc>
                                <w:tcPr>
                                  <w:tcW w:w="2373"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817" w:right="846"/>
                                    <w:jc w:val="center"/>
                                    <w:rPr>
                                      <w:sz w:val="24"/>
                                    </w:rPr>
                                  </w:pPr>
                                  <w:r>
                                    <w:rPr>
                                      <w:sz w:val="24"/>
                                    </w:rPr>
                                    <w:t>11.000</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77.05pt;margin-top:553.7pt;width:473.7pt;height:144.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Z4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5GHHSQY8e6ajRnRhRkJj6DL1Kwe2hB0c9wj702XJV/b0ovyrExaohfEtvpRRDQ0kF+fnmpnty&#10;dcJRBmQzfBAVxCE7LSzQWMvOFA/KgQAd+vR07I3JpYTNhedHSQJHJZz58WUSJZGNQdL5ei+VfkdF&#10;h4yRYQnNt/Bkf6+0SYeks4uJxkXB2tYKoOVnG+A47UBwuGrOTBq2nz8SL1nH6zh0wmCxdkIvz53b&#10;YhU6i8K/ivLLfLXK/Z8mrh+mDasqyk2YWVt++Ge9O6h8UsVRXUq0rDJwJiUlt5tVK9GegLYL+x0K&#10;cuLmnqdhiwBcXlDyg9C7CxKnWMRXTliEkZNcebHj+cldsvDCJMyLc0r3jNN/p4SGDCdREE1q+i03&#10;z36vuZG0YxqmR8u6DMdHJ5IaDa55ZVurCWsn+6QUJv3nUkC750ZbxRqRTnLV42a0j8MPTXgj542o&#10;nkDDUoDCQI0w+sBohPyO0QBjJMPq245IilH7nsM7MDNnNuRsbGaD8BKuZlhjNJkrPc2mXS/ZtgHk&#10;6aVxcQtvpWZWxc9ZHF4YjAZL5jDGzOw5/bdez8N2+QsAAP//AwBQSwMEFAAGAAgAAAAhAFrurEzh&#10;AAAADgEAAA8AAABkcnMvZG93bnJldi54bWxMj81OwzAQhO9IvIO1SNyobegPDXGqCsEJCZGGA0cn&#10;dhOr8TrEbhvenu0JbjPaT7Mz+WbyPTvZMbqACuRMALPYBOOwVfBZvd49AotJo9F9QKvgx0bYFNdX&#10;uc5MOGNpT7vUMgrBmGkFXUpDxnlsOut1nIXBIt32YfQ6kR1bbkZ9pnDf83shltxrh/Sh04N97mxz&#10;2B29gu0Xli/u+73+KPelq6q1wLflQanbm2n7BCzZKf3BcKlP1aGgTnU4oomsJ7+YS0JJSLGaA7sg&#10;UsgFsJrUw3olgRc5/z+j+AUAAP//AwBQSwECLQAUAAYACAAAACEAtoM4kv4AAADhAQAAEwAAAAAA&#10;AAAAAAAAAAAAAAAAW0NvbnRlbnRfVHlwZXNdLnhtbFBLAQItABQABgAIAAAAIQA4/SH/1gAAAJQB&#10;AAALAAAAAAAAAAAAAAAAAC8BAABfcmVscy8ucmVsc1BLAQItABQABgAIAAAAIQCfq6Z4sgIAALQF&#10;AAAOAAAAAAAAAAAAAAAAAC4CAABkcnMvZTJvRG9jLnhtbFBLAQItABQABgAIAAAAIQBa7qxM4QAA&#10;AA4BAAAPAAAAAAAAAAAAAAAAAAwFAABkcnMvZG93bnJldi54bWxQSwUGAAAAAAQABADzAAAAGgYA&#10;AAAA&#10;" filled="f" stroked="f">
                <v:textbox inset="0,0,0,0">
                  <w:txbxContent>
                    <w:tbl>
                      <w:tblPr>
                        <w:tblStyle w:val="TableNormal"/>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08"/>
                        <w:gridCol w:w="2302"/>
                        <w:gridCol w:w="105"/>
                        <w:gridCol w:w="2269"/>
                        <w:gridCol w:w="104"/>
                        <w:gridCol w:w="2269"/>
                      </w:tblGrid>
                      <w:tr w:rsidR="00782B15">
                        <w:trPr>
                          <w:trHeight w:val="955"/>
                        </w:trPr>
                        <w:tc>
                          <w:tcPr>
                            <w:tcW w:w="2408" w:type="dxa"/>
                            <w:tcBorders>
                              <w:top w:val="nil"/>
                              <w:left w:val="nil"/>
                              <w:bottom w:val="nil"/>
                              <w:right w:val="nil"/>
                            </w:tcBorders>
                            <w:shd w:val="clear" w:color="auto" w:fill="000000"/>
                          </w:tcPr>
                          <w:p w:rsidR="00782B15" w:rsidRDefault="00782B15">
                            <w:pPr>
                              <w:pStyle w:val="TableParagraph"/>
                              <w:spacing w:before="5"/>
                              <w:rPr>
                                <w:rFonts w:ascii="Arial"/>
                                <w:b/>
                                <w:sz w:val="30"/>
                              </w:rPr>
                            </w:pPr>
                          </w:p>
                          <w:p w:rsidR="00782B15" w:rsidRDefault="00782B15">
                            <w:pPr>
                              <w:pStyle w:val="TableParagraph"/>
                              <w:ind w:left="659" w:right="799"/>
                              <w:jc w:val="center"/>
                              <w:rPr>
                                <w:b/>
                                <w:sz w:val="24"/>
                              </w:rPr>
                            </w:pPr>
                            <w:r>
                              <w:rPr>
                                <w:b/>
                                <w:color w:val="FFFFFF"/>
                                <w:sz w:val="24"/>
                              </w:rPr>
                              <w:t>Rango</w:t>
                            </w:r>
                          </w:p>
                        </w:tc>
                        <w:tc>
                          <w:tcPr>
                            <w:tcW w:w="2302" w:type="dxa"/>
                            <w:tcBorders>
                              <w:top w:val="nil"/>
                              <w:left w:val="nil"/>
                              <w:bottom w:val="nil"/>
                              <w:right w:val="nil"/>
                            </w:tcBorders>
                            <w:shd w:val="clear" w:color="auto" w:fill="000000"/>
                          </w:tcPr>
                          <w:p w:rsidR="00782B15" w:rsidRDefault="00782B15">
                            <w:pPr>
                              <w:pStyle w:val="TableParagraph"/>
                              <w:spacing w:before="31" w:line="278" w:lineRule="auto"/>
                              <w:ind w:left="109" w:right="212"/>
                              <w:jc w:val="center"/>
                              <w:rPr>
                                <w:b/>
                                <w:sz w:val="24"/>
                              </w:rPr>
                            </w:pPr>
                            <w:r>
                              <w:rPr>
                                <w:b/>
                                <w:color w:val="FFFFFF"/>
                                <w:sz w:val="24"/>
                              </w:rPr>
                              <w:t xml:space="preserve">Temperatura </w:t>
                            </w:r>
                            <w:proofErr w:type="spellStart"/>
                            <w:r>
                              <w:rPr>
                                <w:b/>
                                <w:color w:val="FFFFFF"/>
                                <w:sz w:val="24"/>
                              </w:rPr>
                              <w:t>míni</w:t>
                            </w:r>
                            <w:proofErr w:type="spellEnd"/>
                            <w:r>
                              <w:rPr>
                                <w:b/>
                                <w:color w:val="FFFFFF"/>
                                <w:sz w:val="24"/>
                              </w:rPr>
                              <w:t xml:space="preserve">- </w:t>
                            </w:r>
                            <w:proofErr w:type="spellStart"/>
                            <w:r>
                              <w:rPr>
                                <w:b/>
                                <w:color w:val="FFFFFF"/>
                                <w:sz w:val="24"/>
                              </w:rPr>
                              <w:t>ma</w:t>
                            </w:r>
                            <w:proofErr w:type="spellEnd"/>
                            <w:r>
                              <w:rPr>
                                <w:b/>
                                <w:color w:val="FFFFFF"/>
                                <w:sz w:val="24"/>
                              </w:rPr>
                              <w:t xml:space="preserve"> media</w:t>
                            </w:r>
                          </w:p>
                          <w:p w:rsidR="00782B15" w:rsidRDefault="00782B15">
                            <w:pPr>
                              <w:pStyle w:val="TableParagraph"/>
                              <w:spacing w:line="264" w:lineRule="exact"/>
                              <w:ind w:left="109" w:right="209"/>
                              <w:jc w:val="center"/>
                              <w:rPr>
                                <w:b/>
                                <w:sz w:val="24"/>
                              </w:rPr>
                            </w:pPr>
                            <w:r>
                              <w:rPr>
                                <w:b/>
                                <w:color w:val="FFFFFF"/>
                                <w:sz w:val="24"/>
                              </w:rPr>
                              <w:t>(ºC)</w:t>
                            </w:r>
                          </w:p>
                        </w:tc>
                        <w:tc>
                          <w:tcPr>
                            <w:tcW w:w="105" w:type="dxa"/>
                            <w:tcBorders>
                              <w:left w:val="single" w:sz="34" w:space="0" w:color="000000"/>
                              <w:right w:val="nil"/>
                            </w:tcBorders>
                          </w:tcPr>
                          <w:p w:rsidR="00782B15" w:rsidRDefault="00782B15">
                            <w:pPr>
                              <w:pStyle w:val="TableParagraph"/>
                              <w:rPr>
                                <w:sz w:val="24"/>
                              </w:rPr>
                            </w:pPr>
                          </w:p>
                        </w:tc>
                        <w:tc>
                          <w:tcPr>
                            <w:tcW w:w="2269" w:type="dxa"/>
                            <w:tcBorders>
                              <w:top w:val="nil"/>
                              <w:left w:val="nil"/>
                              <w:bottom w:val="nil"/>
                              <w:right w:val="nil"/>
                            </w:tcBorders>
                            <w:shd w:val="clear" w:color="auto" w:fill="000000"/>
                          </w:tcPr>
                          <w:p w:rsidR="00782B15" w:rsidRDefault="00782B15">
                            <w:pPr>
                              <w:pStyle w:val="TableParagraph"/>
                              <w:spacing w:before="31" w:line="278" w:lineRule="auto"/>
                              <w:ind w:left="151" w:right="283"/>
                              <w:jc w:val="center"/>
                              <w:rPr>
                                <w:b/>
                                <w:sz w:val="24"/>
                              </w:rPr>
                            </w:pPr>
                            <w:r>
                              <w:rPr>
                                <w:b/>
                                <w:color w:val="FFFFFF"/>
                                <w:sz w:val="24"/>
                              </w:rPr>
                              <w:t xml:space="preserve">Humedad </w:t>
                            </w:r>
                            <w:proofErr w:type="spellStart"/>
                            <w:r>
                              <w:rPr>
                                <w:b/>
                                <w:color w:val="FFFFFF"/>
                                <w:sz w:val="24"/>
                              </w:rPr>
                              <w:t>relatva</w:t>
                            </w:r>
                            <w:proofErr w:type="spellEnd"/>
                            <w:r>
                              <w:rPr>
                                <w:b/>
                                <w:color w:val="FFFFFF"/>
                                <w:sz w:val="24"/>
                              </w:rPr>
                              <w:t xml:space="preserve"> media</w:t>
                            </w:r>
                          </w:p>
                          <w:p w:rsidR="00782B15" w:rsidRDefault="00782B15">
                            <w:pPr>
                              <w:pStyle w:val="TableParagraph"/>
                              <w:spacing w:line="264" w:lineRule="exact"/>
                              <w:ind w:left="150" w:right="283"/>
                              <w:jc w:val="center"/>
                              <w:rPr>
                                <w:b/>
                                <w:sz w:val="24"/>
                              </w:rPr>
                            </w:pPr>
                            <w:r>
                              <w:rPr>
                                <w:b/>
                                <w:color w:val="FFFFFF"/>
                                <w:sz w:val="24"/>
                              </w:rPr>
                              <w:t>(%)</w:t>
                            </w:r>
                          </w:p>
                        </w:tc>
                        <w:tc>
                          <w:tcPr>
                            <w:tcW w:w="104" w:type="dxa"/>
                            <w:tcBorders>
                              <w:left w:val="single" w:sz="24" w:space="0" w:color="000000"/>
                              <w:right w:val="nil"/>
                            </w:tcBorders>
                          </w:tcPr>
                          <w:p w:rsidR="00782B15" w:rsidRDefault="00782B15">
                            <w:pPr>
                              <w:pStyle w:val="TableParagraph"/>
                              <w:rPr>
                                <w:sz w:val="24"/>
                              </w:rPr>
                            </w:pPr>
                          </w:p>
                        </w:tc>
                        <w:tc>
                          <w:tcPr>
                            <w:tcW w:w="2269" w:type="dxa"/>
                            <w:tcBorders>
                              <w:top w:val="nil"/>
                              <w:left w:val="nil"/>
                              <w:bottom w:val="nil"/>
                              <w:right w:val="nil"/>
                            </w:tcBorders>
                            <w:shd w:val="clear" w:color="auto" w:fill="000000"/>
                          </w:tcPr>
                          <w:p w:rsidR="00782B15" w:rsidRDefault="00782B15">
                            <w:pPr>
                              <w:pStyle w:val="TableParagraph"/>
                              <w:spacing w:before="31" w:line="278" w:lineRule="auto"/>
                              <w:ind w:left="38" w:right="171" w:firstLine="2"/>
                              <w:jc w:val="center"/>
                              <w:rPr>
                                <w:b/>
                                <w:sz w:val="24"/>
                              </w:rPr>
                            </w:pPr>
                            <w:r>
                              <w:rPr>
                                <w:b/>
                                <w:color w:val="FFFFFF"/>
                                <w:sz w:val="24"/>
                              </w:rPr>
                              <w:t xml:space="preserve">Consumo por </w:t>
                            </w:r>
                            <w:proofErr w:type="spellStart"/>
                            <w:r>
                              <w:rPr>
                                <w:b/>
                                <w:color w:val="FFFFFF"/>
                                <w:sz w:val="24"/>
                              </w:rPr>
                              <w:t>cilin</w:t>
                            </w:r>
                            <w:proofErr w:type="spellEnd"/>
                            <w:r>
                              <w:rPr>
                                <w:b/>
                                <w:color w:val="FFFFFF"/>
                                <w:sz w:val="24"/>
                              </w:rPr>
                              <w:t xml:space="preserve">- </w:t>
                            </w:r>
                            <w:proofErr w:type="spellStart"/>
                            <w:r>
                              <w:rPr>
                                <w:b/>
                                <w:color w:val="FFFFFF"/>
                                <w:sz w:val="24"/>
                              </w:rPr>
                              <w:t>dro</w:t>
                            </w:r>
                            <w:proofErr w:type="spellEnd"/>
                            <w:r>
                              <w:rPr>
                                <w:b/>
                                <w:color w:val="FFFFFF"/>
                                <w:sz w:val="24"/>
                              </w:rPr>
                              <w:t xml:space="preserve"> en régimen con-</w:t>
                            </w:r>
                          </w:p>
                          <w:p w:rsidR="00782B15" w:rsidRDefault="00782B15">
                            <w:pPr>
                              <w:pStyle w:val="TableParagraph"/>
                              <w:spacing w:line="264" w:lineRule="exact"/>
                              <w:ind w:left="151" w:right="283"/>
                              <w:jc w:val="center"/>
                              <w:rPr>
                                <w:b/>
                                <w:sz w:val="24"/>
                              </w:rPr>
                            </w:pPr>
                            <w:proofErr w:type="spellStart"/>
                            <w:r>
                              <w:rPr>
                                <w:b/>
                                <w:color w:val="FFFFFF"/>
                                <w:sz w:val="24"/>
                              </w:rPr>
                              <w:t>tinuo</w:t>
                            </w:r>
                            <w:proofErr w:type="spellEnd"/>
                            <w:r>
                              <w:rPr>
                                <w:b/>
                                <w:color w:val="FFFFFF"/>
                                <w:sz w:val="24"/>
                              </w:rPr>
                              <w:t xml:space="preserve"> en Kcal/h</w:t>
                            </w:r>
                          </w:p>
                        </w:tc>
                      </w:tr>
                      <w:tr w:rsidR="00782B15">
                        <w:trPr>
                          <w:trHeight w:val="451"/>
                        </w:trPr>
                        <w:tc>
                          <w:tcPr>
                            <w:tcW w:w="2408" w:type="dxa"/>
                            <w:tcBorders>
                              <w:top w:val="nil"/>
                              <w:left w:val="single" w:sz="4" w:space="0" w:color="000000"/>
                              <w:bottom w:val="single" w:sz="4" w:space="0" w:color="000000"/>
                              <w:right w:val="single" w:sz="4" w:space="0" w:color="000000"/>
                            </w:tcBorders>
                          </w:tcPr>
                          <w:p w:rsidR="00782B15" w:rsidRDefault="00782B15">
                            <w:pPr>
                              <w:pStyle w:val="TableParagraph"/>
                              <w:spacing w:before="107"/>
                              <w:ind w:right="139"/>
                              <w:jc w:val="center"/>
                              <w:rPr>
                                <w:sz w:val="24"/>
                              </w:rPr>
                            </w:pPr>
                            <w:r>
                              <w:rPr>
                                <w:w w:val="99"/>
                                <w:sz w:val="24"/>
                              </w:rPr>
                              <w:t>A</w:t>
                            </w:r>
                          </w:p>
                        </w:tc>
                        <w:tc>
                          <w:tcPr>
                            <w:tcW w:w="2302" w:type="dxa"/>
                            <w:tcBorders>
                              <w:left w:val="single" w:sz="4" w:space="0" w:color="000000"/>
                              <w:bottom w:val="single" w:sz="4" w:space="0" w:color="000000"/>
                              <w:right w:val="single" w:sz="4" w:space="0" w:color="000000"/>
                            </w:tcBorders>
                          </w:tcPr>
                          <w:p w:rsidR="00782B15" w:rsidRDefault="00782B15">
                            <w:pPr>
                              <w:pStyle w:val="TableParagraph"/>
                              <w:spacing w:before="107"/>
                              <w:ind w:right="1007"/>
                              <w:jc w:val="right"/>
                              <w:rPr>
                                <w:sz w:val="24"/>
                              </w:rPr>
                            </w:pPr>
                            <w:r>
                              <w:rPr>
                                <w:sz w:val="24"/>
                              </w:rPr>
                              <w:t>- 10</w:t>
                            </w:r>
                          </w:p>
                        </w:tc>
                        <w:tc>
                          <w:tcPr>
                            <w:tcW w:w="2374" w:type="dxa"/>
                            <w:gridSpan w:val="2"/>
                            <w:tcBorders>
                              <w:left w:val="single" w:sz="4" w:space="0" w:color="000000"/>
                              <w:bottom w:val="single" w:sz="4" w:space="0" w:color="000000"/>
                              <w:right w:val="single" w:sz="4" w:space="0" w:color="000000"/>
                            </w:tcBorders>
                          </w:tcPr>
                          <w:p w:rsidR="00782B15" w:rsidRDefault="00782B15">
                            <w:pPr>
                              <w:pStyle w:val="TableParagraph"/>
                              <w:spacing w:before="107"/>
                              <w:ind w:left="780" w:right="807"/>
                              <w:jc w:val="center"/>
                              <w:rPr>
                                <w:sz w:val="24"/>
                              </w:rPr>
                            </w:pPr>
                            <w:r>
                              <w:rPr>
                                <w:sz w:val="24"/>
                              </w:rPr>
                              <w:t>65</w:t>
                            </w:r>
                          </w:p>
                        </w:tc>
                        <w:tc>
                          <w:tcPr>
                            <w:tcW w:w="2373" w:type="dxa"/>
                            <w:gridSpan w:val="2"/>
                            <w:tcBorders>
                              <w:left w:val="single" w:sz="4" w:space="0" w:color="000000"/>
                              <w:bottom w:val="single" w:sz="4" w:space="0" w:color="000000"/>
                              <w:right w:val="single" w:sz="4" w:space="0" w:color="000000"/>
                            </w:tcBorders>
                          </w:tcPr>
                          <w:p w:rsidR="00782B15" w:rsidRDefault="00782B15">
                            <w:pPr>
                              <w:pStyle w:val="TableParagraph"/>
                              <w:spacing w:before="107"/>
                              <w:ind w:left="817" w:right="846"/>
                              <w:jc w:val="center"/>
                              <w:rPr>
                                <w:sz w:val="24"/>
                              </w:rPr>
                            </w:pPr>
                            <w:r>
                              <w:rPr>
                                <w:sz w:val="24"/>
                              </w:rPr>
                              <w:t>6.000</w:t>
                            </w:r>
                          </w:p>
                        </w:tc>
                      </w:tr>
                      <w:tr w:rsidR="00782B15">
                        <w:trPr>
                          <w:trHeight w:val="453"/>
                        </w:trPr>
                        <w:tc>
                          <w:tcPr>
                            <w:tcW w:w="2408"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38"/>
                              <w:jc w:val="center"/>
                              <w:rPr>
                                <w:sz w:val="24"/>
                              </w:rPr>
                            </w:pPr>
                            <w:r>
                              <w:rPr>
                                <w:w w:val="99"/>
                                <w:sz w:val="24"/>
                              </w:rPr>
                              <w:t>B</w:t>
                            </w:r>
                          </w:p>
                        </w:tc>
                        <w:tc>
                          <w:tcPr>
                            <w:tcW w:w="2302"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067"/>
                              <w:jc w:val="right"/>
                              <w:rPr>
                                <w:sz w:val="24"/>
                              </w:rPr>
                            </w:pPr>
                            <w:r>
                              <w:rPr>
                                <w:sz w:val="24"/>
                              </w:rPr>
                              <w:t>- 5</w:t>
                            </w:r>
                          </w:p>
                        </w:tc>
                        <w:tc>
                          <w:tcPr>
                            <w:tcW w:w="2374"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780" w:right="807"/>
                              <w:jc w:val="center"/>
                              <w:rPr>
                                <w:sz w:val="24"/>
                              </w:rPr>
                            </w:pPr>
                            <w:r>
                              <w:rPr>
                                <w:sz w:val="24"/>
                              </w:rPr>
                              <w:t>60</w:t>
                            </w:r>
                          </w:p>
                        </w:tc>
                        <w:tc>
                          <w:tcPr>
                            <w:tcW w:w="2373"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817" w:right="846"/>
                              <w:jc w:val="center"/>
                              <w:rPr>
                                <w:sz w:val="24"/>
                              </w:rPr>
                            </w:pPr>
                            <w:r>
                              <w:rPr>
                                <w:sz w:val="24"/>
                              </w:rPr>
                              <w:t>8.000</w:t>
                            </w:r>
                          </w:p>
                        </w:tc>
                      </w:tr>
                      <w:tr w:rsidR="00782B15">
                        <w:trPr>
                          <w:trHeight w:val="455"/>
                        </w:trPr>
                        <w:tc>
                          <w:tcPr>
                            <w:tcW w:w="2408"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38"/>
                              <w:jc w:val="center"/>
                              <w:rPr>
                                <w:sz w:val="24"/>
                              </w:rPr>
                            </w:pPr>
                            <w:r>
                              <w:rPr>
                                <w:w w:val="99"/>
                                <w:sz w:val="24"/>
                              </w:rPr>
                              <w:t>C</w:t>
                            </w:r>
                          </w:p>
                        </w:tc>
                        <w:tc>
                          <w:tcPr>
                            <w:tcW w:w="2302"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978"/>
                              <w:jc w:val="right"/>
                              <w:rPr>
                                <w:sz w:val="24"/>
                              </w:rPr>
                            </w:pPr>
                            <w:r>
                              <w:rPr>
                                <w:sz w:val="24"/>
                              </w:rPr>
                              <w:t>+0,5</w:t>
                            </w:r>
                          </w:p>
                        </w:tc>
                        <w:tc>
                          <w:tcPr>
                            <w:tcW w:w="2374"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780" w:right="807"/>
                              <w:jc w:val="center"/>
                              <w:rPr>
                                <w:sz w:val="24"/>
                              </w:rPr>
                            </w:pPr>
                            <w:r>
                              <w:rPr>
                                <w:sz w:val="24"/>
                              </w:rPr>
                              <w:t>60</w:t>
                            </w:r>
                          </w:p>
                        </w:tc>
                        <w:tc>
                          <w:tcPr>
                            <w:tcW w:w="2373"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817" w:right="846"/>
                              <w:jc w:val="center"/>
                              <w:rPr>
                                <w:sz w:val="24"/>
                              </w:rPr>
                            </w:pPr>
                            <w:r>
                              <w:rPr>
                                <w:sz w:val="24"/>
                              </w:rPr>
                              <w:t>9.000</w:t>
                            </w:r>
                          </w:p>
                        </w:tc>
                      </w:tr>
                      <w:tr w:rsidR="00782B15">
                        <w:trPr>
                          <w:trHeight w:val="453"/>
                        </w:trPr>
                        <w:tc>
                          <w:tcPr>
                            <w:tcW w:w="2408"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39"/>
                              <w:jc w:val="center"/>
                              <w:rPr>
                                <w:sz w:val="24"/>
                              </w:rPr>
                            </w:pPr>
                            <w:r>
                              <w:rPr>
                                <w:w w:val="99"/>
                                <w:sz w:val="24"/>
                              </w:rPr>
                              <w:t>D</w:t>
                            </w:r>
                          </w:p>
                        </w:tc>
                        <w:tc>
                          <w:tcPr>
                            <w:tcW w:w="2302" w:type="dxa"/>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right="1038"/>
                              <w:jc w:val="right"/>
                              <w:rPr>
                                <w:sz w:val="24"/>
                              </w:rPr>
                            </w:pPr>
                            <w:r>
                              <w:rPr>
                                <w:sz w:val="24"/>
                              </w:rPr>
                              <w:t>+ 5</w:t>
                            </w:r>
                          </w:p>
                        </w:tc>
                        <w:tc>
                          <w:tcPr>
                            <w:tcW w:w="2374"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780" w:right="807"/>
                              <w:jc w:val="center"/>
                              <w:rPr>
                                <w:sz w:val="24"/>
                              </w:rPr>
                            </w:pPr>
                            <w:r>
                              <w:rPr>
                                <w:sz w:val="24"/>
                              </w:rPr>
                              <w:t>60</w:t>
                            </w:r>
                          </w:p>
                        </w:tc>
                        <w:tc>
                          <w:tcPr>
                            <w:tcW w:w="2373" w:type="dxa"/>
                            <w:gridSpan w:val="2"/>
                            <w:tcBorders>
                              <w:top w:val="single" w:sz="4" w:space="0" w:color="000000"/>
                              <w:left w:val="single" w:sz="4" w:space="0" w:color="000000"/>
                              <w:bottom w:val="single" w:sz="4" w:space="0" w:color="000000"/>
                              <w:right w:val="single" w:sz="4" w:space="0" w:color="000000"/>
                            </w:tcBorders>
                          </w:tcPr>
                          <w:p w:rsidR="00782B15" w:rsidRDefault="00782B15">
                            <w:pPr>
                              <w:pStyle w:val="TableParagraph"/>
                              <w:spacing w:before="109"/>
                              <w:ind w:left="817" w:right="846"/>
                              <w:jc w:val="center"/>
                              <w:rPr>
                                <w:sz w:val="24"/>
                              </w:rPr>
                            </w:pPr>
                            <w:r>
                              <w:rPr>
                                <w:sz w:val="24"/>
                              </w:rPr>
                              <w:t>11.000</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rFonts w:ascii="Arial"/>
                <w:b/>
                <w:sz w:val="26"/>
                <w:lang w:val="en-US"/>
              </w:rPr>
            </w:pPr>
          </w:p>
          <w:p w:rsidR="00EB7335" w:rsidRDefault="00782B15">
            <w:pPr>
              <w:pStyle w:val="TableParagraph"/>
              <w:ind w:right="73"/>
              <w:jc w:val="center"/>
              <w:rPr>
                <w:b/>
                <w:sz w:val="24"/>
              </w:rPr>
            </w:pPr>
            <w:proofErr w:type="gramStart"/>
            <w:r>
              <w:rPr>
                <w:b/>
                <w:sz w:val="24"/>
                <w:u w:val="thick"/>
              </w:rPr>
              <w:t>TABLA Nº</w:t>
            </w:r>
            <w:proofErr w:type="gramEnd"/>
            <w:r>
              <w:rPr>
                <w:b/>
                <w:sz w:val="24"/>
                <w:u w:val="thick"/>
              </w:rPr>
              <w:t xml:space="preserve"> 8</w:t>
            </w: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rPr>
                <w:rFonts w:ascii="Arial"/>
                <w:b/>
                <w:sz w:val="26"/>
              </w:rPr>
            </w:pPr>
          </w:p>
          <w:p w:rsidR="00EB7335" w:rsidRDefault="00EB7335">
            <w:pPr>
              <w:pStyle w:val="TableParagraph"/>
              <w:spacing w:before="3"/>
              <w:rPr>
                <w:rFonts w:ascii="Arial"/>
                <w:b/>
                <w:sz w:val="32"/>
              </w:rPr>
            </w:pPr>
          </w:p>
          <w:p w:rsidR="00EB7335" w:rsidRDefault="00782B15">
            <w:pPr>
              <w:pStyle w:val="TableParagraph"/>
              <w:spacing w:line="312" w:lineRule="auto"/>
              <w:ind w:left="275" w:right="349" w:firstLine="708"/>
              <w:jc w:val="both"/>
              <w:rPr>
                <w:sz w:val="24"/>
              </w:rPr>
            </w:pPr>
            <w:r>
              <w:rPr>
                <w:sz w:val="24"/>
              </w:rPr>
              <w:t xml:space="preserve">Asimismo, deberá preverse una reserva adecuada de modo que la provisión de cilindros pueda efectuarse en un plazo no menor de quince (15) días. A tal efecto, se acompañará al </w:t>
            </w:r>
            <w:proofErr w:type="spellStart"/>
            <w:r>
              <w:rPr>
                <w:sz w:val="24"/>
              </w:rPr>
              <w:t>for</w:t>
            </w:r>
            <w:proofErr w:type="spellEnd"/>
            <w:r>
              <w:rPr>
                <w:sz w:val="24"/>
              </w:rPr>
              <w:t xml:space="preserve">- </w:t>
            </w:r>
            <w:proofErr w:type="spellStart"/>
            <w:r>
              <w:rPr>
                <w:sz w:val="24"/>
              </w:rPr>
              <w:t>mulario</w:t>
            </w:r>
            <w:proofErr w:type="spellEnd"/>
            <w:r>
              <w:rPr>
                <w:sz w:val="24"/>
              </w:rPr>
              <w:t>. A las necesidades en el consumo de cada caso particular, complementando el cálculo de vaporización.</w:t>
            </w:r>
          </w:p>
          <w:p w:rsidR="00EB7335" w:rsidRDefault="00782B15">
            <w:pPr>
              <w:pStyle w:val="TableParagraph"/>
              <w:spacing w:before="5"/>
              <w:ind w:left="983"/>
              <w:jc w:val="both"/>
              <w:rPr>
                <w:sz w:val="24"/>
              </w:rPr>
            </w:pPr>
            <w:r>
              <w:rPr>
                <w:sz w:val="24"/>
              </w:rPr>
              <w:t>Esta capacidad debe considerarse como mínima para obtener un funcionamiento eficiente</w:t>
            </w:r>
          </w:p>
          <w:p w:rsidR="00EB7335" w:rsidRDefault="00782B15">
            <w:pPr>
              <w:pStyle w:val="TableParagraph"/>
              <w:spacing w:before="84"/>
              <w:ind w:left="275"/>
              <w:jc w:val="both"/>
              <w:rPr>
                <w:sz w:val="24"/>
              </w:rPr>
            </w:pPr>
            <w:r>
              <w:rPr>
                <w:b/>
                <w:sz w:val="24"/>
              </w:rPr>
              <w:t xml:space="preserve">y </w:t>
            </w:r>
            <w:r>
              <w:rPr>
                <w:sz w:val="24"/>
              </w:rPr>
              <w:t>seguro.</w:t>
            </w:r>
          </w:p>
          <w:p w:rsidR="00EB7335" w:rsidRDefault="00EB7335">
            <w:pPr>
              <w:pStyle w:val="TableParagraph"/>
              <w:spacing w:before="7"/>
              <w:rPr>
                <w:rFonts w:ascii="Arial"/>
                <w:b/>
                <w:sz w:val="38"/>
              </w:rPr>
            </w:pPr>
          </w:p>
          <w:p w:rsidR="00EB7335" w:rsidRDefault="00782B15">
            <w:pPr>
              <w:pStyle w:val="TableParagraph"/>
              <w:ind w:left="275"/>
              <w:jc w:val="both"/>
              <w:rPr>
                <w:b/>
                <w:sz w:val="24"/>
              </w:rPr>
            </w:pPr>
            <w:r>
              <w:rPr>
                <w:b/>
                <w:sz w:val="24"/>
              </w:rPr>
              <w:t>PROCESO DE CALCULO PARA INSTALACIONES DOMICILIARIAS</w:t>
            </w:r>
          </w:p>
          <w:p w:rsidR="00EB7335" w:rsidRDefault="00EB7335">
            <w:pPr>
              <w:pStyle w:val="TableParagraph"/>
              <w:spacing w:before="7"/>
              <w:rPr>
                <w:rFonts w:ascii="Arial"/>
                <w:b/>
                <w:sz w:val="38"/>
              </w:rPr>
            </w:pPr>
          </w:p>
          <w:p w:rsidR="00EB7335" w:rsidRDefault="00782B15">
            <w:pPr>
              <w:pStyle w:val="TableParagraph"/>
              <w:spacing w:line="312" w:lineRule="auto"/>
              <w:ind w:left="275" w:right="350"/>
              <w:jc w:val="both"/>
              <w:rPr>
                <w:sz w:val="24"/>
              </w:rPr>
            </w:pPr>
            <w:r>
              <w:rPr>
                <w:sz w:val="24"/>
              </w:rPr>
              <w:t xml:space="preserve">Determinación de la cantidad mínima de cilindros para instalaciones domiciliarias compuestas por cocinas, calentadores de agua, estufas y eventualmente heladeras </w:t>
            </w:r>
            <w:r>
              <w:rPr>
                <w:spacing w:val="-3"/>
                <w:sz w:val="24"/>
              </w:rPr>
              <w:t xml:space="preserve">y/o </w:t>
            </w:r>
            <w:r>
              <w:rPr>
                <w:sz w:val="24"/>
              </w:rPr>
              <w:t>secarropas o las combi- naciones que se deseen hacer con estos</w:t>
            </w:r>
            <w:r>
              <w:rPr>
                <w:spacing w:val="-2"/>
                <w:sz w:val="24"/>
              </w:rPr>
              <w:t xml:space="preserve"> </w:t>
            </w:r>
            <w:r>
              <w:rPr>
                <w:sz w:val="24"/>
              </w:rPr>
              <w:t>artefactos.</w:t>
            </w:r>
          </w:p>
          <w:p w:rsidR="00EB7335" w:rsidRDefault="00EB7335">
            <w:pPr>
              <w:pStyle w:val="TableParagraph"/>
              <w:spacing w:before="7"/>
              <w:rPr>
                <w:rFonts w:ascii="Arial"/>
                <w:b/>
                <w:sz w:val="31"/>
              </w:rPr>
            </w:pPr>
          </w:p>
          <w:p w:rsidR="00EB7335" w:rsidRDefault="00782B15">
            <w:pPr>
              <w:pStyle w:val="TableParagraph"/>
              <w:ind w:left="700"/>
              <w:rPr>
                <w:b/>
                <w:sz w:val="24"/>
              </w:rPr>
            </w:pPr>
            <w:r>
              <w:rPr>
                <w:b/>
                <w:w w:val="150"/>
                <w:sz w:val="24"/>
                <w:u w:val="thick"/>
              </w:rPr>
              <w:t>Ejemplo Nº 5:</w:t>
            </w:r>
          </w:p>
          <w:p w:rsidR="00EB7335" w:rsidRDefault="00782B15">
            <w:pPr>
              <w:pStyle w:val="TableParagraph"/>
              <w:spacing w:before="84" w:line="312" w:lineRule="auto"/>
              <w:ind w:left="276" w:firstLine="424"/>
              <w:rPr>
                <w:sz w:val="24"/>
              </w:rPr>
            </w:pPr>
            <w:r>
              <w:rPr>
                <w:sz w:val="24"/>
              </w:rPr>
              <w:t xml:space="preserve">Determinar la cantidad de cilindros para tina instalación doméstica ubicada en zonas de </w:t>
            </w:r>
            <w:proofErr w:type="spellStart"/>
            <w:r>
              <w:rPr>
                <w:sz w:val="24"/>
              </w:rPr>
              <w:t>tem</w:t>
            </w:r>
            <w:proofErr w:type="spellEnd"/>
            <w:r>
              <w:rPr>
                <w:sz w:val="24"/>
              </w:rPr>
              <w:t xml:space="preserve">- </w:t>
            </w:r>
            <w:proofErr w:type="spellStart"/>
            <w:r>
              <w:rPr>
                <w:sz w:val="24"/>
              </w:rPr>
              <w:t>peraturas</w:t>
            </w:r>
            <w:proofErr w:type="spellEnd"/>
            <w:r>
              <w:rPr>
                <w:sz w:val="24"/>
              </w:rPr>
              <w:t xml:space="preserve"> de rango B y C, con los siguientes artefactos:</w:t>
            </w:r>
          </w:p>
          <w:p w:rsidR="00EB7335" w:rsidRDefault="00EB7335">
            <w:pPr>
              <w:pStyle w:val="TableParagraph"/>
              <w:spacing w:before="6"/>
              <w:rPr>
                <w:rFonts w:ascii="Arial"/>
                <w:b/>
                <w:sz w:val="31"/>
              </w:rPr>
            </w:pPr>
          </w:p>
          <w:p w:rsidR="00EB7335" w:rsidRDefault="00782B15">
            <w:pPr>
              <w:pStyle w:val="TableParagraph"/>
              <w:numPr>
                <w:ilvl w:val="0"/>
                <w:numId w:val="4"/>
              </w:numPr>
              <w:tabs>
                <w:tab w:val="left" w:pos="1244"/>
                <w:tab w:val="left" w:pos="7365"/>
              </w:tabs>
              <w:ind w:hanging="261"/>
              <w:rPr>
                <w:sz w:val="24"/>
              </w:rPr>
            </w:pPr>
            <w:r>
              <w:rPr>
                <w:sz w:val="24"/>
              </w:rPr>
              <w:t>Un calentador de</w:t>
            </w:r>
            <w:r>
              <w:rPr>
                <w:spacing w:val="-5"/>
                <w:sz w:val="24"/>
              </w:rPr>
              <w:t xml:space="preserve"> </w:t>
            </w:r>
            <w:r>
              <w:rPr>
                <w:sz w:val="24"/>
              </w:rPr>
              <w:t>agua</w:t>
            </w:r>
            <w:r>
              <w:rPr>
                <w:spacing w:val="-1"/>
                <w:sz w:val="24"/>
              </w:rPr>
              <w:t xml:space="preserve"> </w:t>
            </w:r>
            <w:r>
              <w:rPr>
                <w:sz w:val="24"/>
              </w:rPr>
              <w:t>instantáneo</w:t>
            </w:r>
            <w:r>
              <w:rPr>
                <w:sz w:val="24"/>
              </w:rPr>
              <w:tab/>
              <w:t>20.000 kcal/h</w:t>
            </w:r>
          </w:p>
          <w:p w:rsidR="00EB7335" w:rsidRDefault="00782B15">
            <w:pPr>
              <w:pStyle w:val="TableParagraph"/>
              <w:numPr>
                <w:ilvl w:val="0"/>
                <w:numId w:val="4"/>
              </w:numPr>
              <w:tabs>
                <w:tab w:val="left" w:pos="1244"/>
                <w:tab w:val="left" w:pos="7365"/>
              </w:tabs>
              <w:spacing w:before="84"/>
              <w:ind w:hanging="261"/>
              <w:rPr>
                <w:sz w:val="24"/>
              </w:rPr>
            </w:pPr>
            <w:r>
              <w:rPr>
                <w:sz w:val="24"/>
              </w:rPr>
              <w:t>Una</w:t>
            </w:r>
            <w:r>
              <w:rPr>
                <w:spacing w:val="-2"/>
                <w:sz w:val="24"/>
              </w:rPr>
              <w:t xml:space="preserve"> </w:t>
            </w:r>
            <w:r>
              <w:rPr>
                <w:sz w:val="24"/>
              </w:rPr>
              <w:t>cocina</w:t>
            </w:r>
            <w:r>
              <w:rPr>
                <w:sz w:val="24"/>
              </w:rPr>
              <w:tab/>
              <w:t>7.000</w:t>
            </w:r>
            <w:r>
              <w:rPr>
                <w:spacing w:val="-3"/>
                <w:sz w:val="24"/>
              </w:rPr>
              <w:t xml:space="preserve"> </w:t>
            </w:r>
            <w:r>
              <w:rPr>
                <w:sz w:val="24"/>
              </w:rPr>
              <w:t>kcal/h</w:t>
            </w:r>
          </w:p>
          <w:p w:rsidR="00EB7335" w:rsidRDefault="00782B15">
            <w:pPr>
              <w:pStyle w:val="TableParagraph"/>
              <w:numPr>
                <w:ilvl w:val="0"/>
                <w:numId w:val="4"/>
              </w:numPr>
              <w:tabs>
                <w:tab w:val="left" w:pos="1244"/>
                <w:tab w:val="left" w:pos="7365"/>
              </w:tabs>
              <w:spacing w:before="85"/>
              <w:ind w:hanging="261"/>
              <w:rPr>
                <w:sz w:val="24"/>
              </w:rPr>
            </w:pPr>
            <w:r>
              <w:rPr>
                <w:sz w:val="24"/>
              </w:rPr>
              <w:t>Dos</w:t>
            </w:r>
            <w:r>
              <w:rPr>
                <w:spacing w:val="-2"/>
                <w:sz w:val="24"/>
              </w:rPr>
              <w:t xml:space="preserve"> </w:t>
            </w:r>
            <w:r>
              <w:rPr>
                <w:sz w:val="24"/>
              </w:rPr>
              <w:t>estufas</w:t>
            </w:r>
            <w:r>
              <w:rPr>
                <w:spacing w:val="1"/>
                <w:sz w:val="24"/>
              </w:rPr>
              <w:t xml:space="preserve"> </w:t>
            </w:r>
            <w:r>
              <w:rPr>
                <w:sz w:val="24"/>
              </w:rPr>
              <w:t>c/u</w:t>
            </w:r>
            <w:r>
              <w:rPr>
                <w:sz w:val="24"/>
              </w:rPr>
              <w:tab/>
              <w:t>3.000</w:t>
            </w:r>
            <w:r>
              <w:rPr>
                <w:spacing w:val="-3"/>
                <w:sz w:val="24"/>
              </w:rPr>
              <w:t xml:space="preserve"> </w:t>
            </w:r>
            <w:r>
              <w:rPr>
                <w:sz w:val="24"/>
              </w:rPr>
              <w:t>kcal/h</w:t>
            </w:r>
          </w:p>
          <w:p w:rsidR="00EB7335" w:rsidRDefault="00EB7335">
            <w:pPr>
              <w:pStyle w:val="TableParagraph"/>
              <w:spacing w:before="6"/>
              <w:rPr>
                <w:rFonts w:ascii="Arial"/>
                <w:b/>
                <w:sz w:val="38"/>
              </w:rPr>
            </w:pPr>
          </w:p>
          <w:p w:rsidR="00EB7335" w:rsidRDefault="00782B15">
            <w:pPr>
              <w:pStyle w:val="TableParagraph"/>
              <w:spacing w:before="1" w:line="312" w:lineRule="auto"/>
              <w:ind w:left="276" w:right="348" w:firstLine="708"/>
              <w:jc w:val="both"/>
              <w:rPr>
                <w:sz w:val="24"/>
              </w:rPr>
            </w:pPr>
            <w:r>
              <w:rPr>
                <w:sz w:val="24"/>
              </w:rPr>
              <w:t>a) Se halla el consumo total de cálculo; para ello se multiplica el consumo máximo de cada artefacto por el factor de uso y simultaneidad correspondiente, y se realiza la sumatoria de los productos</w:t>
            </w:r>
            <w:r>
              <w:rPr>
                <w:spacing w:val="-1"/>
                <w:sz w:val="24"/>
              </w:rPr>
              <w:t xml:space="preserve"> </w:t>
            </w:r>
            <w:r>
              <w:rPr>
                <w:sz w:val="24"/>
              </w:rPr>
              <w:t>parciales:</w:t>
            </w:r>
          </w:p>
        </w:tc>
      </w:tr>
      <w:tr w:rsidR="005D5319" w:rsidTr="00581207">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8" w:hanging="113"/>
              <w:rPr>
                <w:rFonts w:ascii="Arial" w:hAnsi="Arial"/>
                <w:b/>
                <w:sz w:val="24"/>
              </w:rPr>
            </w:pPr>
            <w:r>
              <w:rPr>
                <w:rFonts w:ascii="Arial" w:hAnsi="Arial"/>
                <w:b/>
                <w:w w:val="85"/>
                <w:sz w:val="24"/>
              </w:rPr>
              <w:t xml:space="preserve">PAGINA </w:t>
            </w:r>
            <w:r>
              <w:rPr>
                <w:rFonts w:ascii="Arial" w:hAnsi="Arial"/>
                <w:b/>
                <w:sz w:val="24"/>
              </w:rPr>
              <w:t>Nº 18</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51699200" behindDoc="0" locked="0" layoutInCell="1" allowOverlap="1">
                <wp:simplePos x="0" y="0"/>
                <wp:positionH relativeFrom="page">
                  <wp:posOffset>932815</wp:posOffset>
                </wp:positionH>
                <wp:positionV relativeFrom="page">
                  <wp:posOffset>1001395</wp:posOffset>
                </wp:positionV>
                <wp:extent cx="6131560" cy="2190115"/>
                <wp:effectExtent l="0" t="0" r="0" b="0"/>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3"/>
                              <w:gridCol w:w="2268"/>
                            </w:tblGrid>
                            <w:tr w:rsidR="00782B15">
                              <w:trPr>
                                <w:trHeight w:val="477"/>
                              </w:trPr>
                              <w:tc>
                                <w:tcPr>
                                  <w:tcW w:w="9641" w:type="dxa"/>
                                  <w:gridSpan w:val="2"/>
                                  <w:tcBorders>
                                    <w:top w:val="nil"/>
                                    <w:left w:val="nil"/>
                                    <w:bottom w:val="nil"/>
                                    <w:right w:val="nil"/>
                                  </w:tcBorders>
                                  <w:shd w:val="clear" w:color="auto" w:fill="000000"/>
                                </w:tcPr>
                                <w:p w:rsidR="00782B15" w:rsidRDefault="00782B15">
                                  <w:pPr>
                                    <w:pStyle w:val="TableParagraph"/>
                                    <w:tabs>
                                      <w:tab w:val="left" w:pos="7948"/>
                                    </w:tabs>
                                    <w:spacing w:before="114"/>
                                    <w:ind w:left="74"/>
                                    <w:rPr>
                                      <w:b/>
                                      <w:sz w:val="24"/>
                                    </w:rPr>
                                  </w:pPr>
                                  <w:r>
                                    <w:rPr>
                                      <w:b/>
                                      <w:color w:val="FFFFFF"/>
                                      <w:sz w:val="24"/>
                                    </w:rPr>
                                    <w:t>ARTEFACTOS</w:t>
                                  </w:r>
                                  <w:r>
                                    <w:rPr>
                                      <w:b/>
                                      <w:color w:val="FFFFFF"/>
                                      <w:sz w:val="24"/>
                                    </w:rPr>
                                    <w:tab/>
                                    <w:t>FACTOR</w:t>
                                  </w:r>
                                </w:p>
                              </w:tc>
                            </w:tr>
                            <w:tr w:rsidR="00782B15">
                              <w:trPr>
                                <w:trHeight w:val="359"/>
                              </w:trPr>
                              <w:tc>
                                <w:tcPr>
                                  <w:tcW w:w="7373" w:type="dxa"/>
                                </w:tcPr>
                                <w:p w:rsidR="00782B15" w:rsidRDefault="00782B15">
                                  <w:pPr>
                                    <w:pStyle w:val="TableParagraph"/>
                                    <w:spacing w:before="66" w:line="273" w:lineRule="exact"/>
                                    <w:ind w:left="69"/>
                                    <w:rPr>
                                      <w:sz w:val="24"/>
                                    </w:rPr>
                                  </w:pPr>
                                  <w:r>
                                    <w:rPr>
                                      <w:sz w:val="24"/>
                                    </w:rPr>
                                    <w:t>Cocina</w:t>
                                  </w:r>
                                </w:p>
                              </w:tc>
                              <w:tc>
                                <w:tcPr>
                                  <w:tcW w:w="2268" w:type="dxa"/>
                                </w:tcPr>
                                <w:p w:rsidR="00782B15" w:rsidRDefault="00782B15">
                                  <w:pPr>
                                    <w:pStyle w:val="TableParagraph"/>
                                    <w:spacing w:before="66" w:line="273" w:lineRule="exact"/>
                                    <w:ind w:left="787" w:right="891"/>
                                    <w:jc w:val="center"/>
                                    <w:rPr>
                                      <w:sz w:val="24"/>
                                    </w:rPr>
                                  </w:pPr>
                                  <w:r>
                                    <w:rPr>
                                      <w:sz w:val="24"/>
                                    </w:rPr>
                                    <w:t>0,4</w:t>
                                  </w:r>
                                </w:p>
                              </w:tc>
                            </w:tr>
                            <w:tr w:rsidR="00782B15">
                              <w:trPr>
                                <w:trHeight w:val="362"/>
                              </w:trPr>
                              <w:tc>
                                <w:tcPr>
                                  <w:tcW w:w="7373" w:type="dxa"/>
                                </w:tcPr>
                                <w:p w:rsidR="00782B15" w:rsidRDefault="00782B15">
                                  <w:pPr>
                                    <w:pStyle w:val="TableParagraph"/>
                                    <w:spacing w:before="63"/>
                                    <w:ind w:left="69"/>
                                    <w:rPr>
                                      <w:sz w:val="24"/>
                                    </w:rPr>
                                  </w:pPr>
                                  <w:r>
                                    <w:rPr>
                                      <w:sz w:val="24"/>
                                    </w:rPr>
                                    <w:t>Calentador de agua instantánea</w:t>
                                  </w:r>
                                </w:p>
                              </w:tc>
                              <w:tc>
                                <w:tcPr>
                                  <w:tcW w:w="2268" w:type="dxa"/>
                                </w:tcPr>
                                <w:p w:rsidR="00782B15" w:rsidRDefault="00782B15">
                                  <w:pPr>
                                    <w:pStyle w:val="TableParagraph"/>
                                    <w:spacing w:before="63"/>
                                    <w:ind w:left="787" w:right="891"/>
                                    <w:jc w:val="center"/>
                                    <w:rPr>
                                      <w:sz w:val="24"/>
                                    </w:rPr>
                                  </w:pPr>
                                  <w:r>
                                    <w:rPr>
                                      <w:sz w:val="24"/>
                                    </w:rPr>
                                    <w:t>0,125</w:t>
                                  </w:r>
                                </w:p>
                              </w:tc>
                            </w:tr>
                            <w:tr w:rsidR="00782B15">
                              <w:trPr>
                                <w:trHeight w:val="359"/>
                              </w:trPr>
                              <w:tc>
                                <w:tcPr>
                                  <w:tcW w:w="7373" w:type="dxa"/>
                                </w:tcPr>
                                <w:p w:rsidR="00782B15" w:rsidRDefault="00782B15">
                                  <w:pPr>
                                    <w:pStyle w:val="TableParagraph"/>
                                    <w:spacing w:before="63"/>
                                    <w:ind w:left="69"/>
                                    <w:rPr>
                                      <w:sz w:val="24"/>
                                    </w:rPr>
                                  </w:pPr>
                                  <w:r>
                                    <w:rPr>
                                      <w:sz w:val="24"/>
                                    </w:rPr>
                                    <w:t>Calentador de agua de acumulación</w:t>
                                  </w:r>
                                </w:p>
                              </w:tc>
                              <w:tc>
                                <w:tcPr>
                                  <w:tcW w:w="2268" w:type="dxa"/>
                                </w:tcPr>
                                <w:p w:rsidR="00782B15" w:rsidRDefault="00782B15">
                                  <w:pPr>
                                    <w:pStyle w:val="TableParagraph"/>
                                    <w:spacing w:before="63"/>
                                    <w:ind w:left="787" w:right="891"/>
                                    <w:jc w:val="center"/>
                                    <w:rPr>
                                      <w:sz w:val="24"/>
                                    </w:rPr>
                                  </w:pPr>
                                  <w:r>
                                    <w:rPr>
                                      <w:sz w:val="24"/>
                                    </w:rPr>
                                    <w:t>0,4</w:t>
                                  </w:r>
                                </w:p>
                              </w:tc>
                            </w:tr>
                            <w:tr w:rsidR="00782B15">
                              <w:trPr>
                                <w:trHeight w:val="359"/>
                              </w:trPr>
                              <w:tc>
                                <w:tcPr>
                                  <w:tcW w:w="7373" w:type="dxa"/>
                                </w:tcPr>
                                <w:p w:rsidR="00782B15" w:rsidRDefault="00782B15">
                                  <w:pPr>
                                    <w:pStyle w:val="TableParagraph"/>
                                    <w:spacing w:before="63"/>
                                    <w:ind w:left="69"/>
                                    <w:rPr>
                                      <w:sz w:val="24"/>
                                    </w:rPr>
                                  </w:pPr>
                                  <w:r>
                                    <w:rPr>
                                      <w:sz w:val="24"/>
                                    </w:rPr>
                                    <w:t>Estufa</w:t>
                                  </w:r>
                                </w:p>
                              </w:tc>
                              <w:tc>
                                <w:tcPr>
                                  <w:tcW w:w="2268" w:type="dxa"/>
                                </w:tcPr>
                                <w:p w:rsidR="00782B15" w:rsidRDefault="00782B15">
                                  <w:pPr>
                                    <w:pStyle w:val="TableParagraph"/>
                                    <w:spacing w:before="63"/>
                                    <w:ind w:left="787" w:right="891"/>
                                    <w:jc w:val="center"/>
                                    <w:rPr>
                                      <w:sz w:val="24"/>
                                    </w:rPr>
                                  </w:pPr>
                                  <w:r>
                                    <w:rPr>
                                      <w:sz w:val="24"/>
                                    </w:rPr>
                                    <w:t>0,5</w:t>
                                  </w:r>
                                </w:p>
                              </w:tc>
                            </w:tr>
                            <w:tr w:rsidR="00782B15">
                              <w:trPr>
                                <w:trHeight w:val="359"/>
                              </w:trPr>
                              <w:tc>
                                <w:tcPr>
                                  <w:tcW w:w="7373" w:type="dxa"/>
                                </w:tcPr>
                                <w:p w:rsidR="00782B15" w:rsidRDefault="00782B15">
                                  <w:pPr>
                                    <w:pStyle w:val="TableParagraph"/>
                                    <w:spacing w:before="63"/>
                                    <w:ind w:left="69"/>
                                    <w:rPr>
                                      <w:sz w:val="24"/>
                                    </w:rPr>
                                  </w:pPr>
                                  <w:r>
                                    <w:rPr>
                                      <w:sz w:val="24"/>
                                    </w:rPr>
                                    <w:t>Caldera de calefacción</w:t>
                                  </w:r>
                                </w:p>
                              </w:tc>
                              <w:tc>
                                <w:tcPr>
                                  <w:tcW w:w="2268" w:type="dxa"/>
                                </w:tcPr>
                                <w:p w:rsidR="00782B15" w:rsidRDefault="00782B15">
                                  <w:pPr>
                                    <w:pStyle w:val="TableParagraph"/>
                                    <w:spacing w:before="63"/>
                                    <w:ind w:left="787" w:right="891"/>
                                    <w:jc w:val="center"/>
                                    <w:rPr>
                                      <w:sz w:val="24"/>
                                    </w:rPr>
                                  </w:pPr>
                                  <w:r>
                                    <w:rPr>
                                      <w:sz w:val="24"/>
                                    </w:rPr>
                                    <w:t>0,5</w:t>
                                  </w:r>
                                </w:p>
                              </w:tc>
                            </w:tr>
                            <w:tr w:rsidR="00782B15">
                              <w:trPr>
                                <w:trHeight w:val="359"/>
                              </w:trPr>
                              <w:tc>
                                <w:tcPr>
                                  <w:tcW w:w="7373" w:type="dxa"/>
                                </w:tcPr>
                                <w:p w:rsidR="00782B15" w:rsidRDefault="00782B15">
                                  <w:pPr>
                                    <w:pStyle w:val="TableParagraph"/>
                                    <w:spacing w:before="63"/>
                                    <w:ind w:left="69"/>
                                    <w:rPr>
                                      <w:sz w:val="24"/>
                                    </w:rPr>
                                  </w:pPr>
                                  <w:r>
                                    <w:rPr>
                                      <w:sz w:val="24"/>
                                    </w:rPr>
                                    <w:t>Heladera</w:t>
                                  </w:r>
                                </w:p>
                              </w:tc>
                              <w:tc>
                                <w:tcPr>
                                  <w:tcW w:w="2268" w:type="dxa"/>
                                </w:tcPr>
                                <w:p w:rsidR="00782B15" w:rsidRDefault="00782B15">
                                  <w:pPr>
                                    <w:pStyle w:val="TableParagraph"/>
                                    <w:spacing w:before="63"/>
                                    <w:ind w:left="787" w:right="891"/>
                                    <w:jc w:val="center"/>
                                    <w:rPr>
                                      <w:sz w:val="24"/>
                                    </w:rPr>
                                  </w:pPr>
                                  <w:r>
                                    <w:rPr>
                                      <w:sz w:val="24"/>
                                    </w:rPr>
                                    <w:t>0,25</w:t>
                                  </w:r>
                                </w:p>
                              </w:tc>
                            </w:tr>
                            <w:tr w:rsidR="00782B15">
                              <w:trPr>
                                <w:trHeight w:val="359"/>
                              </w:trPr>
                              <w:tc>
                                <w:tcPr>
                                  <w:tcW w:w="7373" w:type="dxa"/>
                                </w:tcPr>
                                <w:p w:rsidR="00782B15" w:rsidRDefault="00782B15">
                                  <w:pPr>
                                    <w:pStyle w:val="TableParagraph"/>
                                    <w:spacing w:before="63"/>
                                    <w:ind w:left="69"/>
                                    <w:rPr>
                                      <w:sz w:val="24"/>
                                    </w:rPr>
                                  </w:pPr>
                                  <w:r>
                                    <w:rPr>
                                      <w:sz w:val="24"/>
                                    </w:rPr>
                                    <w:t>Secarropa</w:t>
                                  </w:r>
                                </w:p>
                              </w:tc>
                              <w:tc>
                                <w:tcPr>
                                  <w:tcW w:w="2268" w:type="dxa"/>
                                </w:tcPr>
                                <w:p w:rsidR="00782B15" w:rsidRDefault="00782B15">
                                  <w:pPr>
                                    <w:pStyle w:val="TableParagraph"/>
                                    <w:spacing w:before="63"/>
                                    <w:ind w:right="101"/>
                                    <w:jc w:val="center"/>
                                    <w:rPr>
                                      <w:sz w:val="24"/>
                                    </w:rPr>
                                  </w:pPr>
                                  <w:r>
                                    <w:rPr>
                                      <w:w w:val="99"/>
                                      <w:sz w:val="24"/>
                                    </w:rPr>
                                    <w:t>0</w:t>
                                  </w:r>
                                </w:p>
                              </w:tc>
                            </w:tr>
                            <w:tr w:rsidR="00782B15">
                              <w:trPr>
                                <w:trHeight w:val="362"/>
                              </w:trPr>
                              <w:tc>
                                <w:tcPr>
                                  <w:tcW w:w="7373" w:type="dxa"/>
                                </w:tcPr>
                                <w:p w:rsidR="00782B15" w:rsidRDefault="00782B15">
                                  <w:pPr>
                                    <w:pStyle w:val="TableParagraph"/>
                                    <w:spacing w:before="63"/>
                                    <w:ind w:left="69"/>
                                    <w:rPr>
                                      <w:sz w:val="24"/>
                                    </w:rPr>
                                  </w:pPr>
                                  <w:r>
                                    <w:rPr>
                                      <w:sz w:val="24"/>
                                    </w:rPr>
                                    <w:t>Calentador de ambiente del tipo central (por aire caliente</w:t>
                                  </w:r>
                                </w:p>
                              </w:tc>
                              <w:tc>
                                <w:tcPr>
                                  <w:tcW w:w="2268" w:type="dxa"/>
                                </w:tcPr>
                                <w:p w:rsidR="00782B15" w:rsidRDefault="00782B15">
                                  <w:pPr>
                                    <w:pStyle w:val="TableParagraph"/>
                                    <w:spacing w:before="63"/>
                                    <w:ind w:left="787" w:right="891"/>
                                    <w:jc w:val="center"/>
                                    <w:rPr>
                                      <w:sz w:val="24"/>
                                    </w:rPr>
                                  </w:pPr>
                                  <w:r>
                                    <w:rPr>
                                      <w:sz w:val="24"/>
                                    </w:rPr>
                                    <w:t>0,7</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73.45pt;margin-top:78.85pt;width:482.8pt;height:172.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1CsQ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C8nDSQ48e6V6jO7FHQWLqMw4qA7eHARz1HvahzzZXNdyL6qtCXCxbwjf0VkoxtpTUwM83N92T&#10;qxOOMiDr8YOoIQ7ZamGB9o3sTfGgHAjQgcjTsTeGSwWbsX/pRzEcVXAW+Knn+5GNQbL5+iCVfkdF&#10;j4yRYwnNt/Bkd6+0oUOy2cVE46JkXWcF0PGzDXCcdiA4XDVnhobt54/US1fJKgmdMIhXTugVhXNb&#10;LkMnLv2rqLgslsvC/2ni+mHWsrqm3ISZteWHf9a7g8onVRzVpUTHagNnKCm5WS87iXYEtF3a71CQ&#10;Ezf3nIYtAuTyIiU/CL27IHXKOLlywjKMnPTKSxzPT+/S2AvTsCjPU7pnnP57SmjMcRoF0aSm3+bm&#10;2e91biTrmYbp0bE+x8nRiWRGgyte29ZqwrrJPimFof9cCmj33GirWCPSSa56v97bxzFpzch5Leon&#10;0LAUoDBQI4w+MFohv2M0whjJsfq2JZJi1L3n8A7ARc+GnI31bBBewdUca4wmc6mn2bQdJNu0gDy9&#10;NC5u4a00zKr4mcXhhcFosMkcxpiZPaf/1ut52C5+AQAA//8DAFBLAwQUAAYACAAAACEAg/IZWeEA&#10;AAAMAQAADwAAAGRycy9kb3ducmV2LnhtbEyPwU7DMAyG70i8Q+RJ3FjainasazpNCE5IiK4cOKaN&#10;10ZrnNJkW3l7stO4+Zc//f5cbGczsDNOTlsSEC8jYEitVZo6AV/12+MzMOclKTlYQgG/6GBb3t8V&#10;Mlf2QhWe975joYRcLgX03o85567t0Ui3tCNS2B3sZKQPceq4muQllJuBJ1GUcSM1hQu9HPGlx/a4&#10;PxkBu2+qXvXPR/NZHSpd1+uI3rOjEA+LebcB5nH2Nxiu+kEdyuDU2BMpx4aQn7J1QMOQrlbArkQc&#10;JymwRkAaJRnwsuD/nyj/AAAA//8DAFBLAQItABQABgAIAAAAIQC2gziS/gAAAOEBAAATAAAAAAAA&#10;AAAAAAAAAAAAAABbQ29udGVudF9UeXBlc10ueG1sUEsBAi0AFAAGAAgAAAAhADj9If/WAAAAlAEA&#10;AAsAAAAAAAAAAAAAAAAALwEAAF9yZWxzLy5yZWxzUEsBAi0AFAAGAAgAAAAhAIhhfUKxAgAAtAUA&#10;AA4AAAAAAAAAAAAAAAAALgIAAGRycy9lMm9Eb2MueG1sUEsBAi0AFAAGAAgAAAAhAIPyGVnhAAAA&#10;DAEAAA8AAAAAAAAAAAAAAAAACwUAAGRycy9kb3ducmV2LnhtbFBLBQYAAAAABAAEAPMAAAAZBgAA&#10;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3"/>
                        <w:gridCol w:w="2268"/>
                      </w:tblGrid>
                      <w:tr w:rsidR="00782B15">
                        <w:trPr>
                          <w:trHeight w:val="477"/>
                        </w:trPr>
                        <w:tc>
                          <w:tcPr>
                            <w:tcW w:w="9641" w:type="dxa"/>
                            <w:gridSpan w:val="2"/>
                            <w:tcBorders>
                              <w:top w:val="nil"/>
                              <w:left w:val="nil"/>
                              <w:bottom w:val="nil"/>
                              <w:right w:val="nil"/>
                            </w:tcBorders>
                            <w:shd w:val="clear" w:color="auto" w:fill="000000"/>
                          </w:tcPr>
                          <w:p w:rsidR="00782B15" w:rsidRDefault="00782B15">
                            <w:pPr>
                              <w:pStyle w:val="TableParagraph"/>
                              <w:tabs>
                                <w:tab w:val="left" w:pos="7948"/>
                              </w:tabs>
                              <w:spacing w:before="114"/>
                              <w:ind w:left="74"/>
                              <w:rPr>
                                <w:b/>
                                <w:sz w:val="24"/>
                              </w:rPr>
                            </w:pPr>
                            <w:r>
                              <w:rPr>
                                <w:b/>
                                <w:color w:val="FFFFFF"/>
                                <w:sz w:val="24"/>
                              </w:rPr>
                              <w:t>ARTEFACTOS</w:t>
                            </w:r>
                            <w:r>
                              <w:rPr>
                                <w:b/>
                                <w:color w:val="FFFFFF"/>
                                <w:sz w:val="24"/>
                              </w:rPr>
                              <w:tab/>
                              <w:t>FACTOR</w:t>
                            </w:r>
                          </w:p>
                        </w:tc>
                      </w:tr>
                      <w:tr w:rsidR="00782B15">
                        <w:trPr>
                          <w:trHeight w:val="359"/>
                        </w:trPr>
                        <w:tc>
                          <w:tcPr>
                            <w:tcW w:w="7373" w:type="dxa"/>
                          </w:tcPr>
                          <w:p w:rsidR="00782B15" w:rsidRDefault="00782B15">
                            <w:pPr>
                              <w:pStyle w:val="TableParagraph"/>
                              <w:spacing w:before="66" w:line="273" w:lineRule="exact"/>
                              <w:ind w:left="69"/>
                              <w:rPr>
                                <w:sz w:val="24"/>
                              </w:rPr>
                            </w:pPr>
                            <w:r>
                              <w:rPr>
                                <w:sz w:val="24"/>
                              </w:rPr>
                              <w:t>Cocina</w:t>
                            </w:r>
                          </w:p>
                        </w:tc>
                        <w:tc>
                          <w:tcPr>
                            <w:tcW w:w="2268" w:type="dxa"/>
                          </w:tcPr>
                          <w:p w:rsidR="00782B15" w:rsidRDefault="00782B15">
                            <w:pPr>
                              <w:pStyle w:val="TableParagraph"/>
                              <w:spacing w:before="66" w:line="273" w:lineRule="exact"/>
                              <w:ind w:left="787" w:right="891"/>
                              <w:jc w:val="center"/>
                              <w:rPr>
                                <w:sz w:val="24"/>
                              </w:rPr>
                            </w:pPr>
                            <w:r>
                              <w:rPr>
                                <w:sz w:val="24"/>
                              </w:rPr>
                              <w:t>0,4</w:t>
                            </w:r>
                          </w:p>
                        </w:tc>
                      </w:tr>
                      <w:tr w:rsidR="00782B15">
                        <w:trPr>
                          <w:trHeight w:val="362"/>
                        </w:trPr>
                        <w:tc>
                          <w:tcPr>
                            <w:tcW w:w="7373" w:type="dxa"/>
                          </w:tcPr>
                          <w:p w:rsidR="00782B15" w:rsidRDefault="00782B15">
                            <w:pPr>
                              <w:pStyle w:val="TableParagraph"/>
                              <w:spacing w:before="63"/>
                              <w:ind w:left="69"/>
                              <w:rPr>
                                <w:sz w:val="24"/>
                              </w:rPr>
                            </w:pPr>
                            <w:r>
                              <w:rPr>
                                <w:sz w:val="24"/>
                              </w:rPr>
                              <w:t>Calentador de agua instantánea</w:t>
                            </w:r>
                          </w:p>
                        </w:tc>
                        <w:tc>
                          <w:tcPr>
                            <w:tcW w:w="2268" w:type="dxa"/>
                          </w:tcPr>
                          <w:p w:rsidR="00782B15" w:rsidRDefault="00782B15">
                            <w:pPr>
                              <w:pStyle w:val="TableParagraph"/>
                              <w:spacing w:before="63"/>
                              <w:ind w:left="787" w:right="891"/>
                              <w:jc w:val="center"/>
                              <w:rPr>
                                <w:sz w:val="24"/>
                              </w:rPr>
                            </w:pPr>
                            <w:r>
                              <w:rPr>
                                <w:sz w:val="24"/>
                              </w:rPr>
                              <w:t>0,125</w:t>
                            </w:r>
                          </w:p>
                        </w:tc>
                      </w:tr>
                      <w:tr w:rsidR="00782B15">
                        <w:trPr>
                          <w:trHeight w:val="359"/>
                        </w:trPr>
                        <w:tc>
                          <w:tcPr>
                            <w:tcW w:w="7373" w:type="dxa"/>
                          </w:tcPr>
                          <w:p w:rsidR="00782B15" w:rsidRDefault="00782B15">
                            <w:pPr>
                              <w:pStyle w:val="TableParagraph"/>
                              <w:spacing w:before="63"/>
                              <w:ind w:left="69"/>
                              <w:rPr>
                                <w:sz w:val="24"/>
                              </w:rPr>
                            </w:pPr>
                            <w:r>
                              <w:rPr>
                                <w:sz w:val="24"/>
                              </w:rPr>
                              <w:t>Calentador de agua de acumulación</w:t>
                            </w:r>
                          </w:p>
                        </w:tc>
                        <w:tc>
                          <w:tcPr>
                            <w:tcW w:w="2268" w:type="dxa"/>
                          </w:tcPr>
                          <w:p w:rsidR="00782B15" w:rsidRDefault="00782B15">
                            <w:pPr>
                              <w:pStyle w:val="TableParagraph"/>
                              <w:spacing w:before="63"/>
                              <w:ind w:left="787" w:right="891"/>
                              <w:jc w:val="center"/>
                              <w:rPr>
                                <w:sz w:val="24"/>
                              </w:rPr>
                            </w:pPr>
                            <w:r>
                              <w:rPr>
                                <w:sz w:val="24"/>
                              </w:rPr>
                              <w:t>0,4</w:t>
                            </w:r>
                          </w:p>
                        </w:tc>
                      </w:tr>
                      <w:tr w:rsidR="00782B15">
                        <w:trPr>
                          <w:trHeight w:val="359"/>
                        </w:trPr>
                        <w:tc>
                          <w:tcPr>
                            <w:tcW w:w="7373" w:type="dxa"/>
                          </w:tcPr>
                          <w:p w:rsidR="00782B15" w:rsidRDefault="00782B15">
                            <w:pPr>
                              <w:pStyle w:val="TableParagraph"/>
                              <w:spacing w:before="63"/>
                              <w:ind w:left="69"/>
                              <w:rPr>
                                <w:sz w:val="24"/>
                              </w:rPr>
                            </w:pPr>
                            <w:r>
                              <w:rPr>
                                <w:sz w:val="24"/>
                              </w:rPr>
                              <w:t>Estufa</w:t>
                            </w:r>
                          </w:p>
                        </w:tc>
                        <w:tc>
                          <w:tcPr>
                            <w:tcW w:w="2268" w:type="dxa"/>
                          </w:tcPr>
                          <w:p w:rsidR="00782B15" w:rsidRDefault="00782B15">
                            <w:pPr>
                              <w:pStyle w:val="TableParagraph"/>
                              <w:spacing w:before="63"/>
                              <w:ind w:left="787" w:right="891"/>
                              <w:jc w:val="center"/>
                              <w:rPr>
                                <w:sz w:val="24"/>
                              </w:rPr>
                            </w:pPr>
                            <w:r>
                              <w:rPr>
                                <w:sz w:val="24"/>
                              </w:rPr>
                              <w:t>0,5</w:t>
                            </w:r>
                          </w:p>
                        </w:tc>
                      </w:tr>
                      <w:tr w:rsidR="00782B15">
                        <w:trPr>
                          <w:trHeight w:val="359"/>
                        </w:trPr>
                        <w:tc>
                          <w:tcPr>
                            <w:tcW w:w="7373" w:type="dxa"/>
                          </w:tcPr>
                          <w:p w:rsidR="00782B15" w:rsidRDefault="00782B15">
                            <w:pPr>
                              <w:pStyle w:val="TableParagraph"/>
                              <w:spacing w:before="63"/>
                              <w:ind w:left="69"/>
                              <w:rPr>
                                <w:sz w:val="24"/>
                              </w:rPr>
                            </w:pPr>
                            <w:r>
                              <w:rPr>
                                <w:sz w:val="24"/>
                              </w:rPr>
                              <w:t>Caldera de calefacción</w:t>
                            </w:r>
                          </w:p>
                        </w:tc>
                        <w:tc>
                          <w:tcPr>
                            <w:tcW w:w="2268" w:type="dxa"/>
                          </w:tcPr>
                          <w:p w:rsidR="00782B15" w:rsidRDefault="00782B15">
                            <w:pPr>
                              <w:pStyle w:val="TableParagraph"/>
                              <w:spacing w:before="63"/>
                              <w:ind w:left="787" w:right="891"/>
                              <w:jc w:val="center"/>
                              <w:rPr>
                                <w:sz w:val="24"/>
                              </w:rPr>
                            </w:pPr>
                            <w:r>
                              <w:rPr>
                                <w:sz w:val="24"/>
                              </w:rPr>
                              <w:t>0,5</w:t>
                            </w:r>
                          </w:p>
                        </w:tc>
                      </w:tr>
                      <w:tr w:rsidR="00782B15">
                        <w:trPr>
                          <w:trHeight w:val="359"/>
                        </w:trPr>
                        <w:tc>
                          <w:tcPr>
                            <w:tcW w:w="7373" w:type="dxa"/>
                          </w:tcPr>
                          <w:p w:rsidR="00782B15" w:rsidRDefault="00782B15">
                            <w:pPr>
                              <w:pStyle w:val="TableParagraph"/>
                              <w:spacing w:before="63"/>
                              <w:ind w:left="69"/>
                              <w:rPr>
                                <w:sz w:val="24"/>
                              </w:rPr>
                            </w:pPr>
                            <w:r>
                              <w:rPr>
                                <w:sz w:val="24"/>
                              </w:rPr>
                              <w:t>Heladera</w:t>
                            </w:r>
                          </w:p>
                        </w:tc>
                        <w:tc>
                          <w:tcPr>
                            <w:tcW w:w="2268" w:type="dxa"/>
                          </w:tcPr>
                          <w:p w:rsidR="00782B15" w:rsidRDefault="00782B15">
                            <w:pPr>
                              <w:pStyle w:val="TableParagraph"/>
                              <w:spacing w:before="63"/>
                              <w:ind w:left="787" w:right="891"/>
                              <w:jc w:val="center"/>
                              <w:rPr>
                                <w:sz w:val="24"/>
                              </w:rPr>
                            </w:pPr>
                            <w:r>
                              <w:rPr>
                                <w:sz w:val="24"/>
                              </w:rPr>
                              <w:t>0,25</w:t>
                            </w:r>
                          </w:p>
                        </w:tc>
                      </w:tr>
                      <w:tr w:rsidR="00782B15">
                        <w:trPr>
                          <w:trHeight w:val="359"/>
                        </w:trPr>
                        <w:tc>
                          <w:tcPr>
                            <w:tcW w:w="7373" w:type="dxa"/>
                          </w:tcPr>
                          <w:p w:rsidR="00782B15" w:rsidRDefault="00782B15">
                            <w:pPr>
                              <w:pStyle w:val="TableParagraph"/>
                              <w:spacing w:before="63"/>
                              <w:ind w:left="69"/>
                              <w:rPr>
                                <w:sz w:val="24"/>
                              </w:rPr>
                            </w:pPr>
                            <w:r>
                              <w:rPr>
                                <w:sz w:val="24"/>
                              </w:rPr>
                              <w:t>Secarropa</w:t>
                            </w:r>
                          </w:p>
                        </w:tc>
                        <w:tc>
                          <w:tcPr>
                            <w:tcW w:w="2268" w:type="dxa"/>
                          </w:tcPr>
                          <w:p w:rsidR="00782B15" w:rsidRDefault="00782B15">
                            <w:pPr>
                              <w:pStyle w:val="TableParagraph"/>
                              <w:spacing w:before="63"/>
                              <w:ind w:right="101"/>
                              <w:jc w:val="center"/>
                              <w:rPr>
                                <w:sz w:val="24"/>
                              </w:rPr>
                            </w:pPr>
                            <w:r>
                              <w:rPr>
                                <w:w w:val="99"/>
                                <w:sz w:val="24"/>
                              </w:rPr>
                              <w:t>0</w:t>
                            </w:r>
                          </w:p>
                        </w:tc>
                      </w:tr>
                      <w:tr w:rsidR="00782B15">
                        <w:trPr>
                          <w:trHeight w:val="362"/>
                        </w:trPr>
                        <w:tc>
                          <w:tcPr>
                            <w:tcW w:w="7373" w:type="dxa"/>
                          </w:tcPr>
                          <w:p w:rsidR="00782B15" w:rsidRDefault="00782B15">
                            <w:pPr>
                              <w:pStyle w:val="TableParagraph"/>
                              <w:spacing w:before="63"/>
                              <w:ind w:left="69"/>
                              <w:rPr>
                                <w:sz w:val="24"/>
                              </w:rPr>
                            </w:pPr>
                            <w:r>
                              <w:rPr>
                                <w:sz w:val="24"/>
                              </w:rPr>
                              <w:t>Calentador de ambiente del tipo central (por aire caliente</w:t>
                            </w:r>
                          </w:p>
                        </w:tc>
                        <w:tc>
                          <w:tcPr>
                            <w:tcW w:w="2268" w:type="dxa"/>
                          </w:tcPr>
                          <w:p w:rsidR="00782B15" w:rsidRDefault="00782B15">
                            <w:pPr>
                              <w:pStyle w:val="TableParagraph"/>
                              <w:spacing w:before="63"/>
                              <w:ind w:left="787" w:right="891"/>
                              <w:jc w:val="center"/>
                              <w:rPr>
                                <w:sz w:val="24"/>
                              </w:rPr>
                            </w:pPr>
                            <w:r>
                              <w:rPr>
                                <w:sz w:val="24"/>
                              </w:rPr>
                              <w:t>0,7</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rPr>
                <w:rFonts w:ascii="Arial"/>
                <w:b/>
                <w:sz w:val="26"/>
                <w:lang w:val="en-US"/>
              </w:rPr>
            </w:pPr>
          </w:p>
          <w:p w:rsidR="00EB7335" w:rsidRPr="00782B15" w:rsidRDefault="00EB7335">
            <w:pPr>
              <w:pStyle w:val="TableParagraph"/>
              <w:rPr>
                <w:rFonts w:ascii="Arial"/>
                <w:b/>
                <w:sz w:val="26"/>
                <w:lang w:val="en-US"/>
              </w:rPr>
            </w:pPr>
          </w:p>
          <w:p w:rsidR="00EB7335" w:rsidRPr="00782B15" w:rsidRDefault="00EB7335">
            <w:pPr>
              <w:pStyle w:val="TableParagraph"/>
              <w:rPr>
                <w:rFonts w:ascii="Arial"/>
                <w:b/>
                <w:sz w:val="26"/>
                <w:lang w:val="en-US"/>
              </w:rPr>
            </w:pPr>
          </w:p>
          <w:p w:rsidR="00EB7335" w:rsidRPr="00782B15" w:rsidRDefault="00EB7335">
            <w:pPr>
              <w:pStyle w:val="TableParagraph"/>
              <w:rPr>
                <w:rFonts w:ascii="Arial"/>
                <w:b/>
                <w:sz w:val="26"/>
                <w:lang w:val="en-US"/>
              </w:rPr>
            </w:pPr>
          </w:p>
          <w:p w:rsidR="00EB7335" w:rsidRPr="00782B15" w:rsidRDefault="00EB7335">
            <w:pPr>
              <w:pStyle w:val="TableParagraph"/>
              <w:rPr>
                <w:rFonts w:ascii="Arial"/>
                <w:b/>
                <w:sz w:val="26"/>
                <w:lang w:val="en-US"/>
              </w:rPr>
            </w:pPr>
          </w:p>
          <w:p w:rsidR="00EB7335" w:rsidRPr="00782B15" w:rsidRDefault="00EB7335">
            <w:pPr>
              <w:pStyle w:val="TableParagraph"/>
              <w:rPr>
                <w:rFonts w:ascii="Arial"/>
                <w:b/>
                <w:sz w:val="26"/>
                <w:lang w:val="en-US"/>
              </w:rPr>
            </w:pPr>
          </w:p>
          <w:p w:rsidR="00EB7335" w:rsidRPr="00782B15" w:rsidRDefault="00EB7335">
            <w:pPr>
              <w:pStyle w:val="TableParagraph"/>
              <w:rPr>
                <w:rFonts w:ascii="Arial"/>
                <w:b/>
                <w:sz w:val="26"/>
                <w:lang w:val="en-US"/>
              </w:rPr>
            </w:pPr>
          </w:p>
          <w:p w:rsidR="00EB7335" w:rsidRPr="00782B15" w:rsidRDefault="00EB7335">
            <w:pPr>
              <w:pStyle w:val="TableParagraph"/>
              <w:spacing w:before="5"/>
              <w:rPr>
                <w:rFonts w:ascii="Arial"/>
                <w:b/>
                <w:sz w:val="38"/>
                <w:lang w:val="en-US"/>
              </w:rPr>
            </w:pPr>
          </w:p>
          <w:p w:rsidR="00EB7335" w:rsidRDefault="00782B15">
            <w:pPr>
              <w:pStyle w:val="TableParagraph"/>
              <w:tabs>
                <w:tab w:val="right" w:pos="7197"/>
              </w:tabs>
              <w:ind w:left="275"/>
              <w:rPr>
                <w:sz w:val="24"/>
              </w:rPr>
            </w:pPr>
            <w:r>
              <w:rPr>
                <w:sz w:val="24"/>
              </w:rPr>
              <w:t>Consumo total</w:t>
            </w:r>
            <w:r>
              <w:rPr>
                <w:spacing w:val="-1"/>
                <w:sz w:val="24"/>
              </w:rPr>
              <w:t xml:space="preserve"> </w:t>
            </w:r>
            <w:r>
              <w:rPr>
                <w:sz w:val="24"/>
              </w:rPr>
              <w:t>de</w:t>
            </w:r>
            <w:r>
              <w:rPr>
                <w:spacing w:val="-1"/>
                <w:sz w:val="24"/>
              </w:rPr>
              <w:t xml:space="preserve"> </w:t>
            </w:r>
            <w:r>
              <w:rPr>
                <w:sz w:val="24"/>
              </w:rPr>
              <w:t>cálculo</w:t>
            </w:r>
            <w:r>
              <w:rPr>
                <w:sz w:val="24"/>
              </w:rPr>
              <w:tab/>
              <w:t>8.300</w:t>
            </w:r>
          </w:p>
          <w:p w:rsidR="00EB7335" w:rsidRDefault="00EB7335">
            <w:pPr>
              <w:pStyle w:val="TableParagraph"/>
              <w:spacing w:before="7"/>
              <w:rPr>
                <w:rFonts w:ascii="Arial"/>
                <w:b/>
                <w:sz w:val="38"/>
              </w:rPr>
            </w:pPr>
          </w:p>
          <w:p w:rsidR="00EB7335" w:rsidRDefault="00782B15">
            <w:pPr>
              <w:pStyle w:val="TableParagraph"/>
              <w:spacing w:line="312" w:lineRule="auto"/>
              <w:ind w:left="275" w:right="387" w:firstLine="708"/>
              <w:rPr>
                <w:sz w:val="24"/>
              </w:rPr>
            </w:pPr>
            <w:r>
              <w:rPr>
                <w:sz w:val="24"/>
              </w:rPr>
              <w:t>b) De la Tabla se extraen los valores de kcal/hora que puede abastecer un cilindro para los distintos rangos.</w:t>
            </w:r>
          </w:p>
          <w:p w:rsidR="00EB7335" w:rsidRDefault="00782B15">
            <w:pPr>
              <w:pStyle w:val="TableParagraph"/>
              <w:spacing w:before="2"/>
              <w:ind w:left="275"/>
              <w:rPr>
                <w:sz w:val="24"/>
              </w:rPr>
            </w:pPr>
            <w:r>
              <w:rPr>
                <w:sz w:val="24"/>
              </w:rPr>
              <w:t>Por lo tanto:</w:t>
            </w:r>
          </w:p>
          <w:p w:rsidR="00EB7335" w:rsidRDefault="00782B15">
            <w:pPr>
              <w:pStyle w:val="TableParagraph"/>
              <w:spacing w:before="85"/>
              <w:ind w:left="275"/>
              <w:rPr>
                <w:sz w:val="24"/>
              </w:rPr>
            </w:pPr>
            <w:r>
              <w:rPr>
                <w:b/>
                <w:sz w:val="24"/>
              </w:rPr>
              <w:t xml:space="preserve">Zona de rango B </w:t>
            </w:r>
            <w:r>
              <w:rPr>
                <w:sz w:val="24"/>
              </w:rPr>
              <w:t>(Para temperatura mínima media de -5'C aporta 8.000 kcal/h</w:t>
            </w:r>
          </w:p>
          <w:p w:rsidR="00EB7335" w:rsidRDefault="00EB7335">
            <w:pPr>
              <w:pStyle w:val="TableParagraph"/>
              <w:spacing w:before="10"/>
              <w:rPr>
                <w:rFonts w:ascii="Arial"/>
                <w:b/>
                <w:sz w:val="34"/>
              </w:rPr>
            </w:pPr>
          </w:p>
          <w:p w:rsidR="00EB7335" w:rsidRDefault="00782B15">
            <w:pPr>
              <w:pStyle w:val="TableParagraph"/>
              <w:spacing w:line="282" w:lineRule="exact"/>
              <w:ind w:left="5884"/>
              <w:rPr>
                <w:sz w:val="28"/>
              </w:rPr>
            </w:pPr>
            <w:r>
              <w:rPr>
                <w:sz w:val="28"/>
              </w:rPr>
              <w:t>Consumo total de cálculo</w:t>
            </w:r>
          </w:p>
          <w:p w:rsidR="00EB7335" w:rsidRDefault="00782B15">
            <w:pPr>
              <w:pStyle w:val="TableParagraph"/>
              <w:spacing w:line="241" w:lineRule="exact"/>
              <w:ind w:left="1096"/>
              <w:rPr>
                <w:sz w:val="28"/>
              </w:rPr>
            </w:pPr>
            <w:r>
              <w:rPr>
                <w:sz w:val="28"/>
              </w:rPr>
              <w:t>N' de cilindros necesarios =</w:t>
            </w:r>
          </w:p>
          <w:p w:rsidR="00EB7335" w:rsidRDefault="00782B15">
            <w:pPr>
              <w:pStyle w:val="TableParagraph"/>
              <w:spacing w:line="281" w:lineRule="exact"/>
              <w:ind w:left="4696"/>
              <w:rPr>
                <w:sz w:val="28"/>
              </w:rPr>
            </w:pPr>
            <w:r>
              <w:rPr>
                <w:sz w:val="28"/>
              </w:rPr>
              <w:t>Cantidad que puede gasificar un cilindro</w:t>
            </w:r>
          </w:p>
          <w:p w:rsidR="00EB7335" w:rsidRDefault="00EB7335">
            <w:pPr>
              <w:pStyle w:val="TableParagraph"/>
              <w:spacing w:before="1"/>
              <w:rPr>
                <w:rFonts w:ascii="Arial"/>
                <w:b/>
                <w:sz w:val="26"/>
              </w:rPr>
            </w:pPr>
          </w:p>
          <w:p w:rsidR="00EB7335" w:rsidRDefault="00782B15">
            <w:pPr>
              <w:pStyle w:val="TableParagraph"/>
              <w:spacing w:line="283" w:lineRule="exact"/>
              <w:ind w:left="4259"/>
              <w:rPr>
                <w:sz w:val="28"/>
              </w:rPr>
            </w:pPr>
            <w:r>
              <w:rPr>
                <w:sz w:val="28"/>
              </w:rPr>
              <w:t>8.300 Kcal/h</w:t>
            </w:r>
          </w:p>
          <w:p w:rsidR="00EB7335" w:rsidRDefault="00782B15">
            <w:pPr>
              <w:pStyle w:val="TableParagraph"/>
              <w:spacing w:line="244" w:lineRule="exact"/>
              <w:ind w:left="6419"/>
              <w:rPr>
                <w:sz w:val="28"/>
              </w:rPr>
            </w:pPr>
            <w:r>
              <w:rPr>
                <w:sz w:val="28"/>
              </w:rPr>
              <w:t>= 1,04</w:t>
            </w:r>
          </w:p>
          <w:p w:rsidR="00EB7335" w:rsidRDefault="00782B15">
            <w:pPr>
              <w:pStyle w:val="TableParagraph"/>
              <w:spacing w:line="282" w:lineRule="exact"/>
              <w:ind w:left="4259"/>
              <w:rPr>
                <w:sz w:val="28"/>
              </w:rPr>
            </w:pPr>
            <w:r>
              <w:rPr>
                <w:sz w:val="28"/>
              </w:rPr>
              <w:t>8.000 Kcal/h</w:t>
            </w:r>
          </w:p>
          <w:p w:rsidR="00EB7335" w:rsidRDefault="00EB7335">
            <w:pPr>
              <w:pStyle w:val="TableParagraph"/>
              <w:spacing w:before="1"/>
              <w:rPr>
                <w:rFonts w:ascii="Arial"/>
                <w:b/>
                <w:sz w:val="25"/>
              </w:rPr>
            </w:pPr>
          </w:p>
          <w:p w:rsidR="00EB7335" w:rsidRDefault="00782B15">
            <w:pPr>
              <w:pStyle w:val="TableParagraph"/>
              <w:spacing w:before="1" w:line="312" w:lineRule="auto"/>
              <w:ind w:left="275" w:right="443" w:firstLine="424"/>
              <w:rPr>
                <w:sz w:val="24"/>
              </w:rPr>
            </w:pPr>
            <w:r>
              <w:rPr>
                <w:sz w:val="24"/>
              </w:rPr>
              <w:t xml:space="preserve">Cuando el primer decimal sea distinto de 0, se considerará un cilindro más en uso y un </w:t>
            </w:r>
            <w:proofErr w:type="spellStart"/>
            <w:r>
              <w:rPr>
                <w:sz w:val="24"/>
              </w:rPr>
              <w:t>cilin</w:t>
            </w:r>
            <w:proofErr w:type="spellEnd"/>
            <w:r>
              <w:rPr>
                <w:sz w:val="24"/>
              </w:rPr>
              <w:t xml:space="preserve">- </w:t>
            </w:r>
            <w:proofErr w:type="spellStart"/>
            <w:r>
              <w:rPr>
                <w:sz w:val="24"/>
              </w:rPr>
              <w:t>dro</w:t>
            </w:r>
            <w:proofErr w:type="spellEnd"/>
            <w:r>
              <w:rPr>
                <w:sz w:val="24"/>
              </w:rPr>
              <w:t xml:space="preserve"> más en reserva. En este caso se necesita un cilindro en uso y tino en reserva.</w:t>
            </w:r>
          </w:p>
          <w:p w:rsidR="00EB7335" w:rsidRDefault="00EB7335">
            <w:pPr>
              <w:pStyle w:val="TableParagraph"/>
              <w:spacing w:before="5"/>
              <w:rPr>
                <w:rFonts w:ascii="Arial"/>
                <w:b/>
                <w:sz w:val="31"/>
              </w:rPr>
            </w:pPr>
          </w:p>
          <w:p w:rsidR="00EB7335" w:rsidRDefault="00782B15">
            <w:pPr>
              <w:pStyle w:val="TableParagraph"/>
              <w:spacing w:before="1"/>
              <w:ind w:left="275"/>
              <w:rPr>
                <w:b/>
                <w:sz w:val="24"/>
              </w:rPr>
            </w:pPr>
            <w:r>
              <w:rPr>
                <w:b/>
                <w:sz w:val="24"/>
              </w:rPr>
              <w:t>Zona de rango C</w:t>
            </w:r>
          </w:p>
          <w:p w:rsidR="00EB7335" w:rsidRDefault="00EB7335">
            <w:pPr>
              <w:pStyle w:val="TableParagraph"/>
              <w:spacing w:before="6"/>
              <w:rPr>
                <w:rFonts w:ascii="Arial"/>
                <w:b/>
                <w:sz w:val="38"/>
              </w:rPr>
            </w:pPr>
          </w:p>
          <w:p w:rsidR="00EB7335" w:rsidRDefault="00782B15">
            <w:pPr>
              <w:pStyle w:val="TableParagraph"/>
              <w:tabs>
                <w:tab w:val="left" w:pos="5383"/>
              </w:tabs>
              <w:spacing w:before="1"/>
              <w:ind w:left="700"/>
              <w:rPr>
                <w:sz w:val="24"/>
              </w:rPr>
            </w:pPr>
            <w:r>
              <w:rPr>
                <w:sz w:val="24"/>
              </w:rPr>
              <w:t xml:space="preserve">N' de cilindros necesarios = </w:t>
            </w:r>
            <w:r>
              <w:rPr>
                <w:sz w:val="24"/>
                <w:u w:val="single"/>
              </w:rPr>
              <w:t xml:space="preserve">   </w:t>
            </w:r>
            <w:r>
              <w:rPr>
                <w:spacing w:val="49"/>
                <w:sz w:val="24"/>
                <w:u w:val="single"/>
              </w:rPr>
              <w:t xml:space="preserve"> </w:t>
            </w:r>
            <w:r>
              <w:rPr>
                <w:sz w:val="24"/>
                <w:u w:val="single"/>
              </w:rPr>
              <w:t>8.300</w:t>
            </w:r>
            <w:r>
              <w:rPr>
                <w:spacing w:val="-1"/>
                <w:sz w:val="24"/>
                <w:u w:val="single"/>
              </w:rPr>
              <w:t xml:space="preserve"> </w:t>
            </w:r>
            <w:r>
              <w:rPr>
                <w:sz w:val="24"/>
                <w:u w:val="single"/>
              </w:rPr>
              <w:t>kcal/h</w:t>
            </w:r>
            <w:r>
              <w:rPr>
                <w:sz w:val="24"/>
                <w:u w:val="single"/>
              </w:rPr>
              <w:tab/>
            </w:r>
            <w:r>
              <w:rPr>
                <w:sz w:val="24"/>
              </w:rPr>
              <w:t>=</w:t>
            </w:r>
            <w:r>
              <w:rPr>
                <w:spacing w:val="59"/>
                <w:sz w:val="24"/>
              </w:rPr>
              <w:t xml:space="preserve"> </w:t>
            </w:r>
            <w:r>
              <w:rPr>
                <w:sz w:val="24"/>
              </w:rPr>
              <w:t>0,92</w:t>
            </w:r>
          </w:p>
          <w:p w:rsidR="00EB7335" w:rsidRDefault="00782B15">
            <w:pPr>
              <w:pStyle w:val="TableParagraph"/>
              <w:spacing w:before="84"/>
              <w:ind w:left="1103"/>
              <w:rPr>
                <w:sz w:val="24"/>
              </w:rPr>
            </w:pPr>
            <w:r>
              <w:rPr>
                <w:sz w:val="24"/>
              </w:rPr>
              <w:t>9.000 kcal/h</w:t>
            </w:r>
          </w:p>
          <w:p w:rsidR="00EB7335" w:rsidRDefault="00782B15">
            <w:pPr>
              <w:pStyle w:val="TableParagraph"/>
              <w:spacing w:before="84"/>
              <w:ind w:left="700"/>
              <w:rPr>
                <w:sz w:val="24"/>
              </w:rPr>
            </w:pPr>
            <w:r>
              <w:rPr>
                <w:sz w:val="24"/>
              </w:rPr>
              <w:t>Se necesita 1 cilindro en uso y 1 en reserva.</w:t>
            </w:r>
          </w:p>
          <w:p w:rsidR="00EB7335" w:rsidRDefault="00EB7335">
            <w:pPr>
              <w:pStyle w:val="TableParagraph"/>
              <w:spacing w:before="7"/>
              <w:rPr>
                <w:rFonts w:ascii="Arial"/>
                <w:b/>
                <w:sz w:val="38"/>
              </w:rPr>
            </w:pPr>
          </w:p>
          <w:p w:rsidR="00EB7335" w:rsidRDefault="00782B15">
            <w:pPr>
              <w:pStyle w:val="TableParagraph"/>
              <w:ind w:left="700"/>
              <w:rPr>
                <w:b/>
                <w:sz w:val="24"/>
              </w:rPr>
            </w:pPr>
            <w:r>
              <w:rPr>
                <w:b/>
                <w:w w:val="145"/>
                <w:sz w:val="24"/>
                <w:u w:val="thick"/>
              </w:rPr>
              <w:t>Ejemplo Nº 6:</w:t>
            </w:r>
          </w:p>
          <w:p w:rsidR="00EB7335" w:rsidRDefault="00782B15">
            <w:pPr>
              <w:pStyle w:val="TableParagraph"/>
              <w:spacing w:before="84" w:line="312" w:lineRule="auto"/>
              <w:ind w:left="276" w:firstLine="424"/>
              <w:rPr>
                <w:sz w:val="24"/>
              </w:rPr>
            </w:pPr>
            <w:r>
              <w:rPr>
                <w:sz w:val="24"/>
              </w:rPr>
              <w:t xml:space="preserve">Determinar la cantidad de cilindros para una instalación doméstica ubicada en zonas de </w:t>
            </w:r>
            <w:proofErr w:type="spellStart"/>
            <w:r>
              <w:rPr>
                <w:sz w:val="24"/>
              </w:rPr>
              <w:t>tem</w:t>
            </w:r>
            <w:proofErr w:type="spellEnd"/>
            <w:r>
              <w:rPr>
                <w:sz w:val="24"/>
              </w:rPr>
              <w:t xml:space="preserve">- </w:t>
            </w:r>
            <w:proofErr w:type="spellStart"/>
            <w:r>
              <w:rPr>
                <w:sz w:val="24"/>
              </w:rPr>
              <w:t>peraturas</w:t>
            </w:r>
            <w:proofErr w:type="spellEnd"/>
            <w:r>
              <w:rPr>
                <w:sz w:val="24"/>
              </w:rPr>
              <w:t xml:space="preserve"> de rangos B y C con los siguientes artefactos:</w:t>
            </w:r>
          </w:p>
          <w:p w:rsidR="00EB7335" w:rsidRDefault="00EB7335">
            <w:pPr>
              <w:pStyle w:val="TableParagraph"/>
              <w:spacing w:before="6"/>
              <w:rPr>
                <w:rFonts w:ascii="Arial"/>
                <w:b/>
                <w:sz w:val="31"/>
              </w:rPr>
            </w:pPr>
          </w:p>
          <w:p w:rsidR="00EB7335" w:rsidRDefault="00782B15">
            <w:pPr>
              <w:pStyle w:val="TableParagraph"/>
              <w:numPr>
                <w:ilvl w:val="0"/>
                <w:numId w:val="3"/>
              </w:numPr>
              <w:tabs>
                <w:tab w:val="left" w:pos="1475"/>
                <w:tab w:val="left" w:pos="1477"/>
                <w:tab w:val="left" w:pos="7364"/>
              </w:tabs>
              <w:ind w:hanging="421"/>
              <w:rPr>
                <w:sz w:val="24"/>
              </w:rPr>
            </w:pPr>
            <w:r>
              <w:rPr>
                <w:sz w:val="24"/>
              </w:rPr>
              <w:t>Un calentador de agua</w:t>
            </w:r>
            <w:r>
              <w:rPr>
                <w:spacing w:val="-8"/>
                <w:sz w:val="24"/>
              </w:rPr>
              <w:t xml:space="preserve"> </w:t>
            </w:r>
            <w:r>
              <w:rPr>
                <w:sz w:val="24"/>
              </w:rPr>
              <w:t>de</w:t>
            </w:r>
            <w:r>
              <w:rPr>
                <w:spacing w:val="-1"/>
                <w:sz w:val="24"/>
              </w:rPr>
              <w:t xml:space="preserve"> </w:t>
            </w:r>
            <w:r>
              <w:rPr>
                <w:sz w:val="24"/>
              </w:rPr>
              <w:t>acumulación</w:t>
            </w:r>
            <w:r>
              <w:rPr>
                <w:sz w:val="24"/>
              </w:rPr>
              <w:tab/>
              <w:t>5.000</w:t>
            </w:r>
            <w:r>
              <w:rPr>
                <w:spacing w:val="-2"/>
                <w:sz w:val="24"/>
              </w:rPr>
              <w:t xml:space="preserve"> </w:t>
            </w:r>
            <w:r>
              <w:rPr>
                <w:sz w:val="24"/>
              </w:rPr>
              <w:t>kcal/h</w:t>
            </w:r>
          </w:p>
          <w:p w:rsidR="00EB7335" w:rsidRDefault="00782B15">
            <w:pPr>
              <w:pStyle w:val="TableParagraph"/>
              <w:numPr>
                <w:ilvl w:val="0"/>
                <w:numId w:val="3"/>
              </w:numPr>
              <w:tabs>
                <w:tab w:val="left" w:pos="1475"/>
                <w:tab w:val="left" w:pos="1477"/>
                <w:tab w:val="left" w:pos="7365"/>
              </w:tabs>
              <w:spacing w:before="84"/>
              <w:ind w:hanging="421"/>
              <w:rPr>
                <w:sz w:val="24"/>
              </w:rPr>
            </w:pPr>
            <w:r>
              <w:rPr>
                <w:sz w:val="24"/>
              </w:rPr>
              <w:t>Cuatro</w:t>
            </w:r>
            <w:r>
              <w:rPr>
                <w:spacing w:val="-2"/>
                <w:sz w:val="24"/>
              </w:rPr>
              <w:t xml:space="preserve"> </w:t>
            </w:r>
            <w:r>
              <w:rPr>
                <w:sz w:val="24"/>
              </w:rPr>
              <w:t>estufas</w:t>
            </w:r>
            <w:r>
              <w:rPr>
                <w:sz w:val="24"/>
              </w:rPr>
              <w:tab/>
              <w:t>2.000</w:t>
            </w:r>
            <w:r>
              <w:rPr>
                <w:spacing w:val="-3"/>
                <w:sz w:val="24"/>
              </w:rPr>
              <w:t xml:space="preserve"> </w:t>
            </w:r>
            <w:r>
              <w:rPr>
                <w:sz w:val="24"/>
              </w:rPr>
              <w:t>kcal/h</w:t>
            </w:r>
          </w:p>
          <w:p w:rsidR="00EB7335" w:rsidRDefault="00782B15">
            <w:pPr>
              <w:pStyle w:val="TableParagraph"/>
              <w:numPr>
                <w:ilvl w:val="0"/>
                <w:numId w:val="3"/>
              </w:numPr>
              <w:tabs>
                <w:tab w:val="left" w:pos="1475"/>
                <w:tab w:val="left" w:pos="1477"/>
                <w:tab w:val="left" w:pos="7365"/>
              </w:tabs>
              <w:spacing w:before="84"/>
              <w:ind w:hanging="421"/>
              <w:rPr>
                <w:sz w:val="24"/>
              </w:rPr>
            </w:pPr>
            <w:proofErr w:type="gramStart"/>
            <w:r>
              <w:rPr>
                <w:sz w:val="24"/>
              </w:rPr>
              <w:t>Un</w:t>
            </w:r>
            <w:r>
              <w:rPr>
                <w:spacing w:val="-2"/>
                <w:sz w:val="24"/>
              </w:rPr>
              <w:t xml:space="preserve"> </w:t>
            </w:r>
            <w:r>
              <w:rPr>
                <w:sz w:val="24"/>
              </w:rPr>
              <w:t>secarropas</w:t>
            </w:r>
            <w:proofErr w:type="gramEnd"/>
            <w:r>
              <w:rPr>
                <w:sz w:val="24"/>
              </w:rPr>
              <w:tab/>
              <w:t>4.000</w:t>
            </w:r>
            <w:r>
              <w:rPr>
                <w:spacing w:val="-3"/>
                <w:sz w:val="24"/>
              </w:rPr>
              <w:t xml:space="preserve"> </w:t>
            </w:r>
            <w:r>
              <w:rPr>
                <w:sz w:val="24"/>
              </w:rPr>
              <w:t>kcal/h</w:t>
            </w:r>
          </w:p>
          <w:p w:rsidR="00EB7335" w:rsidRDefault="00782B15">
            <w:pPr>
              <w:pStyle w:val="TableParagraph"/>
              <w:numPr>
                <w:ilvl w:val="0"/>
                <w:numId w:val="3"/>
              </w:numPr>
              <w:tabs>
                <w:tab w:val="left" w:pos="1475"/>
                <w:tab w:val="left" w:pos="1477"/>
                <w:tab w:val="left" w:pos="7365"/>
              </w:tabs>
              <w:spacing w:before="84"/>
              <w:ind w:hanging="421"/>
              <w:rPr>
                <w:sz w:val="24"/>
              </w:rPr>
            </w:pPr>
            <w:r>
              <w:rPr>
                <w:sz w:val="24"/>
              </w:rPr>
              <w:t>Una</w:t>
            </w:r>
            <w:r>
              <w:rPr>
                <w:spacing w:val="-2"/>
                <w:sz w:val="24"/>
              </w:rPr>
              <w:t xml:space="preserve"> </w:t>
            </w:r>
            <w:r>
              <w:rPr>
                <w:sz w:val="24"/>
              </w:rPr>
              <w:t>cocina</w:t>
            </w:r>
            <w:r>
              <w:rPr>
                <w:sz w:val="24"/>
              </w:rPr>
              <w:tab/>
              <w:t>7.000</w:t>
            </w:r>
            <w:r>
              <w:rPr>
                <w:spacing w:val="-3"/>
                <w:sz w:val="24"/>
              </w:rPr>
              <w:t xml:space="preserve"> </w:t>
            </w:r>
            <w:r>
              <w:rPr>
                <w:sz w:val="24"/>
              </w:rPr>
              <w:t>kcal/h</w:t>
            </w:r>
          </w:p>
          <w:p w:rsidR="00EB7335" w:rsidRDefault="00782B15">
            <w:pPr>
              <w:pStyle w:val="TableParagraph"/>
              <w:numPr>
                <w:ilvl w:val="0"/>
                <w:numId w:val="3"/>
              </w:numPr>
              <w:tabs>
                <w:tab w:val="left" w:pos="1475"/>
                <w:tab w:val="left" w:pos="1477"/>
                <w:tab w:val="left" w:pos="7545"/>
              </w:tabs>
              <w:spacing w:before="84"/>
              <w:ind w:hanging="421"/>
              <w:rPr>
                <w:sz w:val="24"/>
              </w:rPr>
            </w:pPr>
            <w:r>
              <w:rPr>
                <w:sz w:val="24"/>
              </w:rPr>
              <w:t>Una</w:t>
            </w:r>
            <w:r>
              <w:rPr>
                <w:spacing w:val="-3"/>
                <w:sz w:val="24"/>
              </w:rPr>
              <w:t xml:space="preserve"> </w:t>
            </w:r>
            <w:r>
              <w:rPr>
                <w:sz w:val="24"/>
              </w:rPr>
              <w:t>heladera</w:t>
            </w:r>
            <w:r>
              <w:rPr>
                <w:sz w:val="24"/>
              </w:rPr>
              <w:tab/>
              <w:t>600</w:t>
            </w:r>
            <w:r>
              <w:rPr>
                <w:spacing w:val="-2"/>
                <w:sz w:val="24"/>
              </w:rPr>
              <w:t xml:space="preserve"> </w:t>
            </w:r>
            <w:r>
              <w:rPr>
                <w:sz w:val="24"/>
              </w:rPr>
              <w:t>kcal/h</w:t>
            </w:r>
          </w:p>
        </w:tc>
      </w:tr>
      <w:tr w:rsidR="005D5319" w:rsidTr="00D65D21">
        <w:trPr>
          <w:trHeight w:val="1168"/>
        </w:trPr>
        <w:tc>
          <w:tcPr>
            <w:tcW w:w="8837" w:type="dxa"/>
          </w:tcPr>
          <w:p w:rsidR="005D5319" w:rsidRDefault="005D5319" w:rsidP="005D5319">
            <w:pPr>
              <w:pStyle w:val="TableParagraph"/>
              <w:spacing w:before="4"/>
              <w:jc w:val="center"/>
              <w:rPr>
                <w:rFonts w:ascii="Arial"/>
                <w:b/>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1" w:hanging="106"/>
              <w:rPr>
                <w:rFonts w:ascii="Arial" w:hAnsi="Arial"/>
                <w:b/>
                <w:sz w:val="24"/>
              </w:rPr>
            </w:pPr>
            <w:r>
              <w:rPr>
                <w:rFonts w:ascii="Arial" w:hAnsi="Arial"/>
                <w:b/>
                <w:w w:val="85"/>
                <w:sz w:val="24"/>
              </w:rPr>
              <w:t xml:space="preserve">PAGINA </w:t>
            </w:r>
            <w:r>
              <w:rPr>
                <w:rFonts w:ascii="Arial" w:hAnsi="Arial"/>
                <w:b/>
                <w:w w:val="88"/>
                <w:sz w:val="24"/>
              </w:rPr>
              <w:t>N</w:t>
            </w:r>
            <w:r>
              <w:rPr>
                <w:rFonts w:ascii="Arial" w:hAnsi="Arial"/>
                <w:b/>
                <w:w w:val="164"/>
                <w:sz w:val="24"/>
              </w:rPr>
              <w:t>º</w:t>
            </w:r>
            <w:r>
              <w:rPr>
                <w:rFonts w:ascii="Arial" w:hAnsi="Arial"/>
                <w:b/>
                <w:sz w:val="24"/>
              </w:rPr>
              <w:t xml:space="preserve"> </w:t>
            </w:r>
            <w:r>
              <w:rPr>
                <w:rFonts w:ascii="Arial" w:hAnsi="Arial"/>
                <w:b/>
                <w:w w:val="52"/>
                <w:sz w:val="24"/>
              </w:rPr>
              <w:t>1</w:t>
            </w:r>
            <w:r>
              <w:rPr>
                <w:rFonts w:ascii="Arial" w:hAnsi="Arial"/>
                <w:b/>
                <w:w w:val="108"/>
                <w:sz w:val="24"/>
              </w:rPr>
              <w:t>9</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43471360" behindDoc="1" locked="0" layoutInCell="1" allowOverlap="1">
                <wp:simplePos x="0" y="0"/>
                <wp:positionH relativeFrom="page">
                  <wp:posOffset>3258185</wp:posOffset>
                </wp:positionH>
                <wp:positionV relativeFrom="page">
                  <wp:posOffset>4535170</wp:posOffset>
                </wp:positionV>
                <wp:extent cx="1371600" cy="0"/>
                <wp:effectExtent l="0" t="0" r="0" b="0"/>
                <wp:wrapNone/>
                <wp:docPr id="4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78C7C" id="Line 27" o:spid="_x0000_s1026" style="position:absolute;z-index:-259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55pt,357.1pt" to="364.55pt,3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Uu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zPMVKk&#10;hR1theJoNA2z6YwrIGSldjZ0R8/q1Ww1/e6Q0quGqAOPHN8uBvKykJG8SwkXZ6DCvvuiGcSQo9dx&#10;UOfatgESRoDOcR+X+z742SMKH7OnaTZJYW305ktIcUs01vnPXLcoGCWWQDoCk9PW+UCEFLeQUEfp&#10;jZAyrlsq1JV4Ph6NY4LTUrDgDGHOHvYradGJBMHEX+wKPI9hAbkirunjoquXktVHxWKVhhO2vtqe&#10;CNnbwEqqUAh6BJ5Xq5fKj3k6X8/Ws3yQjybrQZ5W1eDTZpUPJptsOq6eqtWqyn4GzlleNIIxrgLt&#10;m2yz/O9kcX1AveDuwr3PJ3mPHgcJZG//kXRccthrr5C9ZpedvS0flBqDr68qPIXHO9iPb3/5CwAA&#10;//8DAFBLAwQUAAYACAAAACEATcb4xt4AAAALAQAADwAAAGRycy9kb3ducmV2LnhtbEyPwU7DMAyG&#10;70i8Q2QkLhNL2wGD0nRCQG9cGCCuXmPaisbpmmwrPD1GQoKjf3/6/blYTa5XexpD59lAOk9AEdfe&#10;dtwYeHmuzq5AhYhssfdMBj4pwKo8Piowt/7AT7Rfx0ZJCYccDbQxDrnWoW7JYZj7gVh27350GGUc&#10;G21HPEi563WWJJfaYcdyocWB7lqqP9Y7ZyBUr7Stvmb1LHlbNJ6y7f3jAxpzejLd3oCKNMU/GH70&#10;RR1Kcdr4HdugegMX6SIV1MAyPc9ACbHMriXZ/Ca6LPT/H8pvAAAA//8DAFBLAQItABQABgAIAAAA&#10;IQC2gziS/gAAAOEBAAATAAAAAAAAAAAAAAAAAAAAAABbQ29udGVudF9UeXBlc10ueG1sUEsBAi0A&#10;FAAGAAgAAAAhADj9If/WAAAAlAEAAAsAAAAAAAAAAAAAAAAALwEAAF9yZWxzLy5yZWxzUEsBAi0A&#10;FAAGAAgAAAAhAK1GBS4eAgAAQwQAAA4AAAAAAAAAAAAAAAAALgIAAGRycy9lMm9Eb2MueG1sUEsB&#10;Ai0AFAAGAAgAAAAhAE3G+MbeAAAACwEAAA8AAAAAAAAAAAAAAAAAeAQAAGRycy9kb3ducmV2Lnht&#10;bFBLBQYAAAAABAAEAPMAAACDBQAAAAA=&#10;">
                <w10:wrap anchorx="page" anchory="page"/>
              </v:line>
            </w:pict>
          </mc:Fallback>
        </mc:AlternateContent>
      </w:r>
      <w:r>
        <w:rPr>
          <w:noProof/>
          <w:lang w:val="es-AR" w:eastAsia="es-AR" w:bidi="ar-SA"/>
        </w:rPr>
        <mc:AlternateContent>
          <mc:Choice Requires="wps">
            <w:drawing>
              <wp:anchor distT="0" distB="0" distL="114300" distR="114300" simplePos="0" relativeHeight="243472384" behindDoc="1" locked="0" layoutInCell="1" allowOverlap="1">
                <wp:simplePos x="0" y="0"/>
                <wp:positionH relativeFrom="page">
                  <wp:posOffset>3611880</wp:posOffset>
                </wp:positionH>
                <wp:positionV relativeFrom="page">
                  <wp:posOffset>3834130</wp:posOffset>
                </wp:positionV>
                <wp:extent cx="3352800" cy="0"/>
                <wp:effectExtent l="0" t="0" r="0" b="0"/>
                <wp:wrapNone/>
                <wp:docPr id="4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C6345" id="Line 26" o:spid="_x0000_s1026" style="position:absolute;z-index:-259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4pt,301.9pt" to="548.4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bHgIAAEMEAAAOAAAAZHJzL2Uyb0RvYy54bWysU02P2jAQvVfqf7Byh3wQKESEVZVAL9sW&#10;abc/wNgOserYlm0IqOp/79ghiG0vVVUOZpyZefNm3nj9dOkEOjNjuZJllE6TCDFJFOXyWEbfXneT&#10;ZYSsw5JioSQroyuz0dPm/bt1rwuWqVYJygwCEGmLXpdR65wu4tiSlnXYTpVmEpyNMh12cDXHmBrc&#10;A3on4ixJFnGvDNVGEWYtfK0HZ7QJ+E3DiPvaNJY5JMoIuLlwmnAe/Blv1rg4GqxbTm408D+w6DCX&#10;UPQOVWOH0cnwP6A6ToyyqnFTorpYNQ0nLPQA3aTJb928tFiz0AsMx+r7mOz/gyVfznuDOC2jHJSS&#10;uAONnrlkKFv42fTaFhBSyb3x3ZGLfNHPiny3SKqqxfLIAsfXq4a81GfEb1L8xWqocOg/Kwox+ORU&#10;GNSlMZ2HhBGgS9DjeteDXRwi8HE2m2fLBGQjoy/GxZiojXWfmOqQN8pIAOkAjM/P1nkiuBhDfB2p&#10;dlyIILeQqC+j1TybhwSrBKfe6cOsOR4qYdAZ+4UJv9AVeB7DPHKNbTvEBdewSkadJA1VWobp9mY7&#10;zMVgAyshfSHoEXjerGFVfqyS1Xa5XeaTPFtsJ3lS15OPuyqfLHbph3k9q6uqTn96zmletJxSJj3t&#10;cW3T/O/W4vaAhoW7L+59PvFb9DBIIDv+B9JBZK/rsCEHRa97M4oPmxqCb6/KP4XHO9iPb3/zCwAA&#10;//8DAFBLAwQUAAYACAAAACEA0K4sT94AAAAMAQAADwAAAGRycy9kb3ducmV2LnhtbEyPQU/DMAyF&#10;70j8h8hIXKYtYRPVKE0nBPTGhQHa1WtNW9E4XZNthV+PJ02C27Pf0/PnbDW6Th1oCK1nCzczA4q4&#10;9FXLtYX3t2K6BBUicoWdZ7LwTQFW+eVFhmnlj/xKh3WslZRwSNFCE2Ofah3KhhyGme+Jxfv0g8Mo&#10;41DrasCjlLtOz41JtMOW5UKDPT02VH6t985CKD5oV/xMyonZLGpP893TyzNae301PtyDijTGvzCc&#10;8AUdcmHa+j1XQXUWbpOloEcLiVmIOCXMXSJqe17pPNP/n8h/AQAA//8DAFBLAQItABQABgAIAAAA&#10;IQC2gziS/gAAAOEBAAATAAAAAAAAAAAAAAAAAAAAAABbQ29udGVudF9UeXBlc10ueG1sUEsBAi0A&#10;FAAGAAgAAAAhADj9If/WAAAAlAEAAAsAAAAAAAAAAAAAAAAALwEAAF9yZWxzLy5yZWxzUEsBAi0A&#10;FAAGAAgAAAAhAJ8JyhseAgAAQwQAAA4AAAAAAAAAAAAAAAAALgIAAGRycy9lMm9Eb2MueG1sUEsB&#10;Ai0AFAAGAAgAAAAhANCuLE/eAAAADAEAAA8AAAAAAAAAAAAAAAAAeAQAAGRycy9kb3ducmV2Lnht&#10;bFBLBQYAAAAABAAEAPMAAACDBQAAAAA=&#10;">
                <w10:wrap anchorx="page" anchory="page"/>
              </v:line>
            </w:pict>
          </mc:Fallback>
        </mc:AlternateContent>
      </w:r>
      <w:r>
        <w:rPr>
          <w:noProof/>
          <w:lang w:val="es-AR" w:eastAsia="es-AR" w:bidi="ar-SA"/>
        </w:rPr>
        <mc:AlternateContent>
          <mc:Choice Requires="wps">
            <w:drawing>
              <wp:anchor distT="0" distB="0" distL="114300" distR="114300" simplePos="0" relativeHeight="251702272" behindDoc="0" locked="0" layoutInCell="1" allowOverlap="1">
                <wp:simplePos x="0" y="0"/>
                <wp:positionH relativeFrom="page">
                  <wp:posOffset>978535</wp:posOffset>
                </wp:positionH>
                <wp:positionV relativeFrom="page">
                  <wp:posOffset>772795</wp:posOffset>
                </wp:positionV>
                <wp:extent cx="6015990" cy="1184275"/>
                <wp:effectExtent l="0" t="0" r="0"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308"/>
                              <w:gridCol w:w="2440"/>
                              <w:gridCol w:w="2307"/>
                            </w:tblGrid>
                            <w:tr w:rsidR="00782B15">
                              <w:trPr>
                                <w:trHeight w:val="724"/>
                              </w:trPr>
                              <w:tc>
                                <w:tcPr>
                                  <w:tcW w:w="2406" w:type="dxa"/>
                                  <w:tcBorders>
                                    <w:top w:val="nil"/>
                                    <w:left w:val="nil"/>
                                    <w:bottom w:val="nil"/>
                                    <w:right w:val="nil"/>
                                  </w:tcBorders>
                                  <w:shd w:val="clear" w:color="auto" w:fill="000000"/>
                                </w:tcPr>
                                <w:p w:rsidR="00782B15" w:rsidRDefault="00782B15">
                                  <w:pPr>
                                    <w:pStyle w:val="TableParagraph"/>
                                    <w:spacing w:before="7"/>
                                    <w:rPr>
                                      <w:rFonts w:ascii="Arial"/>
                                      <w:b/>
                                      <w:sz w:val="21"/>
                                    </w:rPr>
                                  </w:pPr>
                                </w:p>
                                <w:p w:rsidR="00782B15" w:rsidRDefault="00782B15">
                                  <w:pPr>
                                    <w:pStyle w:val="TableParagraph"/>
                                    <w:ind w:left="661" w:right="797"/>
                                    <w:jc w:val="center"/>
                                    <w:rPr>
                                      <w:sz w:val="24"/>
                                    </w:rPr>
                                  </w:pPr>
                                  <w:r>
                                    <w:rPr>
                                      <w:color w:val="FFFFFF"/>
                                      <w:sz w:val="24"/>
                                    </w:rPr>
                                    <w:t>Artefacto</w:t>
                                  </w:r>
                                </w:p>
                              </w:tc>
                              <w:tc>
                                <w:tcPr>
                                  <w:tcW w:w="2308" w:type="dxa"/>
                                  <w:tcBorders>
                                    <w:top w:val="nil"/>
                                    <w:left w:val="nil"/>
                                    <w:bottom w:val="nil"/>
                                    <w:right w:val="nil"/>
                                  </w:tcBorders>
                                  <w:shd w:val="clear" w:color="auto" w:fill="000000"/>
                                </w:tcPr>
                                <w:p w:rsidR="00782B15" w:rsidRDefault="00782B15">
                                  <w:pPr>
                                    <w:pStyle w:val="TableParagraph"/>
                                    <w:spacing w:before="5" w:line="360" w:lineRule="exact"/>
                                    <w:ind w:left="807" w:right="162" w:hanging="735"/>
                                    <w:rPr>
                                      <w:sz w:val="24"/>
                                    </w:rPr>
                                  </w:pPr>
                                  <w:r>
                                    <w:rPr>
                                      <w:color w:val="FFFFFF"/>
                                      <w:sz w:val="24"/>
                                    </w:rPr>
                                    <w:t>Consumo máximo en kcal/h</w:t>
                                  </w:r>
                                </w:p>
                              </w:tc>
                              <w:tc>
                                <w:tcPr>
                                  <w:tcW w:w="2440" w:type="dxa"/>
                                  <w:tcBorders>
                                    <w:top w:val="nil"/>
                                    <w:left w:val="nil"/>
                                    <w:bottom w:val="nil"/>
                                    <w:right w:val="nil"/>
                                  </w:tcBorders>
                                  <w:shd w:val="clear" w:color="auto" w:fill="000000"/>
                                </w:tcPr>
                                <w:p w:rsidR="00782B15" w:rsidRDefault="00782B15">
                                  <w:pPr>
                                    <w:pStyle w:val="TableParagraph"/>
                                    <w:spacing w:before="7"/>
                                    <w:rPr>
                                      <w:rFonts w:ascii="Arial"/>
                                      <w:b/>
                                      <w:sz w:val="21"/>
                                    </w:rPr>
                                  </w:pPr>
                                </w:p>
                                <w:p w:rsidR="00782B15" w:rsidRDefault="00782B15">
                                  <w:pPr>
                                    <w:pStyle w:val="TableParagraph"/>
                                    <w:ind w:left="843" w:right="943"/>
                                    <w:jc w:val="center"/>
                                    <w:rPr>
                                      <w:sz w:val="24"/>
                                    </w:rPr>
                                  </w:pPr>
                                  <w:r>
                                    <w:rPr>
                                      <w:color w:val="FFFFFF"/>
                                      <w:sz w:val="24"/>
                                    </w:rPr>
                                    <w:t>Factor</w:t>
                                  </w:r>
                                </w:p>
                              </w:tc>
                              <w:tc>
                                <w:tcPr>
                                  <w:tcW w:w="2307" w:type="dxa"/>
                                  <w:tcBorders>
                                    <w:top w:val="nil"/>
                                    <w:left w:val="nil"/>
                                    <w:bottom w:val="nil"/>
                                    <w:right w:val="nil"/>
                                  </w:tcBorders>
                                  <w:shd w:val="clear" w:color="auto" w:fill="000000"/>
                                </w:tcPr>
                                <w:p w:rsidR="00782B15" w:rsidRDefault="00782B15">
                                  <w:pPr>
                                    <w:pStyle w:val="TableParagraph"/>
                                    <w:spacing w:before="5" w:line="360" w:lineRule="exact"/>
                                    <w:ind w:left="665" w:right="205" w:hanging="543"/>
                                    <w:rPr>
                                      <w:sz w:val="24"/>
                                    </w:rPr>
                                  </w:pPr>
                                  <w:r>
                                    <w:rPr>
                                      <w:color w:val="FFFFFF"/>
                                      <w:sz w:val="24"/>
                                    </w:rPr>
                                    <w:t>Consumo de cálculo en kcal/h</w:t>
                                  </w:r>
                                </w:p>
                              </w:tc>
                            </w:tr>
                            <w:tr w:rsidR="00782B15">
                              <w:trPr>
                                <w:trHeight w:val="358"/>
                              </w:trPr>
                              <w:tc>
                                <w:tcPr>
                                  <w:tcW w:w="2406" w:type="dxa"/>
                                </w:tcPr>
                                <w:p w:rsidR="00782B15" w:rsidRDefault="00782B15">
                                  <w:pPr>
                                    <w:pStyle w:val="TableParagraph"/>
                                    <w:spacing w:before="65" w:line="273" w:lineRule="exact"/>
                                    <w:ind w:right="138"/>
                                    <w:jc w:val="center"/>
                                    <w:rPr>
                                      <w:sz w:val="24"/>
                                    </w:rPr>
                                  </w:pPr>
                                  <w:r>
                                    <w:rPr>
                                      <w:w w:val="99"/>
                                      <w:sz w:val="24"/>
                                    </w:rPr>
                                    <w:t>1</w:t>
                                  </w:r>
                                </w:p>
                              </w:tc>
                              <w:tc>
                                <w:tcPr>
                                  <w:tcW w:w="2308" w:type="dxa"/>
                                  <w:tcBorders>
                                    <w:top w:val="double" w:sz="1" w:space="0" w:color="000000"/>
                                  </w:tcBorders>
                                </w:tcPr>
                                <w:p w:rsidR="00782B15" w:rsidRDefault="00782B15">
                                  <w:pPr>
                                    <w:pStyle w:val="TableParagraph"/>
                                    <w:spacing w:before="65" w:line="273" w:lineRule="exact"/>
                                    <w:ind w:left="748" w:right="850"/>
                                    <w:jc w:val="center"/>
                                    <w:rPr>
                                      <w:sz w:val="24"/>
                                    </w:rPr>
                                  </w:pPr>
                                  <w:r>
                                    <w:rPr>
                                      <w:sz w:val="24"/>
                                    </w:rPr>
                                    <w:t>20.000</w:t>
                                  </w:r>
                                </w:p>
                              </w:tc>
                              <w:tc>
                                <w:tcPr>
                                  <w:tcW w:w="2440" w:type="dxa"/>
                                </w:tcPr>
                                <w:p w:rsidR="00782B15" w:rsidRDefault="00782B15">
                                  <w:pPr>
                                    <w:pStyle w:val="TableParagraph"/>
                                    <w:spacing w:before="65" w:line="273" w:lineRule="exact"/>
                                    <w:ind w:left="873" w:right="976"/>
                                    <w:jc w:val="center"/>
                                    <w:rPr>
                                      <w:sz w:val="24"/>
                                    </w:rPr>
                                  </w:pPr>
                                  <w:r>
                                    <w:rPr>
                                      <w:sz w:val="24"/>
                                    </w:rPr>
                                    <w:t>0,125</w:t>
                                  </w:r>
                                </w:p>
                              </w:tc>
                              <w:tc>
                                <w:tcPr>
                                  <w:tcW w:w="2307" w:type="dxa"/>
                                  <w:tcBorders>
                                    <w:top w:val="double" w:sz="1" w:space="0" w:color="000000"/>
                                  </w:tcBorders>
                                </w:tcPr>
                                <w:p w:rsidR="00782B15" w:rsidRDefault="00782B15">
                                  <w:pPr>
                                    <w:pStyle w:val="TableParagraph"/>
                                    <w:spacing w:before="65" w:line="273" w:lineRule="exact"/>
                                    <w:ind w:left="825"/>
                                    <w:rPr>
                                      <w:sz w:val="24"/>
                                    </w:rPr>
                                  </w:pPr>
                                  <w:r>
                                    <w:rPr>
                                      <w:sz w:val="24"/>
                                    </w:rPr>
                                    <w:t>2.500</w:t>
                                  </w:r>
                                </w:p>
                              </w:tc>
                            </w:tr>
                            <w:tr w:rsidR="00782B15">
                              <w:trPr>
                                <w:trHeight w:val="359"/>
                              </w:trPr>
                              <w:tc>
                                <w:tcPr>
                                  <w:tcW w:w="2406" w:type="dxa"/>
                                </w:tcPr>
                                <w:p w:rsidR="00782B15" w:rsidRDefault="00782B15">
                                  <w:pPr>
                                    <w:pStyle w:val="TableParagraph"/>
                                    <w:spacing w:before="63"/>
                                    <w:ind w:right="138"/>
                                    <w:jc w:val="center"/>
                                    <w:rPr>
                                      <w:sz w:val="24"/>
                                    </w:rPr>
                                  </w:pPr>
                                  <w:r>
                                    <w:rPr>
                                      <w:w w:val="99"/>
                                      <w:sz w:val="24"/>
                                    </w:rPr>
                                    <w:t>2</w:t>
                                  </w:r>
                                </w:p>
                              </w:tc>
                              <w:tc>
                                <w:tcPr>
                                  <w:tcW w:w="2308" w:type="dxa"/>
                                </w:tcPr>
                                <w:p w:rsidR="00782B15" w:rsidRDefault="00782B15">
                                  <w:pPr>
                                    <w:pStyle w:val="TableParagraph"/>
                                    <w:spacing w:before="63"/>
                                    <w:ind w:left="748" w:right="850"/>
                                    <w:jc w:val="center"/>
                                    <w:rPr>
                                      <w:sz w:val="24"/>
                                    </w:rPr>
                                  </w:pPr>
                                  <w:r>
                                    <w:rPr>
                                      <w:sz w:val="24"/>
                                    </w:rPr>
                                    <w:t>7.000</w:t>
                                  </w:r>
                                </w:p>
                              </w:tc>
                              <w:tc>
                                <w:tcPr>
                                  <w:tcW w:w="2440" w:type="dxa"/>
                                </w:tcPr>
                                <w:p w:rsidR="00782B15" w:rsidRDefault="00782B15">
                                  <w:pPr>
                                    <w:pStyle w:val="TableParagraph"/>
                                    <w:spacing w:before="63"/>
                                    <w:ind w:left="873" w:right="976"/>
                                    <w:jc w:val="center"/>
                                    <w:rPr>
                                      <w:sz w:val="24"/>
                                    </w:rPr>
                                  </w:pPr>
                                  <w:r>
                                    <w:rPr>
                                      <w:sz w:val="24"/>
                                    </w:rPr>
                                    <w:t>0,4</w:t>
                                  </w:r>
                                </w:p>
                              </w:tc>
                              <w:tc>
                                <w:tcPr>
                                  <w:tcW w:w="2307" w:type="dxa"/>
                                </w:tcPr>
                                <w:p w:rsidR="00782B15" w:rsidRDefault="00782B15">
                                  <w:pPr>
                                    <w:pStyle w:val="TableParagraph"/>
                                    <w:spacing w:before="63"/>
                                    <w:ind w:left="825"/>
                                    <w:rPr>
                                      <w:sz w:val="24"/>
                                    </w:rPr>
                                  </w:pPr>
                                  <w:r>
                                    <w:rPr>
                                      <w:sz w:val="24"/>
                                    </w:rPr>
                                    <w:t>2.800</w:t>
                                  </w:r>
                                </w:p>
                              </w:tc>
                            </w:tr>
                            <w:tr w:rsidR="00782B15">
                              <w:trPr>
                                <w:trHeight w:val="362"/>
                              </w:trPr>
                              <w:tc>
                                <w:tcPr>
                                  <w:tcW w:w="2406" w:type="dxa"/>
                                </w:tcPr>
                                <w:p w:rsidR="00782B15" w:rsidRDefault="00782B15">
                                  <w:pPr>
                                    <w:pStyle w:val="TableParagraph"/>
                                    <w:spacing w:before="63"/>
                                    <w:ind w:right="138"/>
                                    <w:jc w:val="center"/>
                                    <w:rPr>
                                      <w:sz w:val="24"/>
                                    </w:rPr>
                                  </w:pPr>
                                  <w:r>
                                    <w:rPr>
                                      <w:w w:val="99"/>
                                      <w:sz w:val="24"/>
                                    </w:rPr>
                                    <w:t>3</w:t>
                                  </w:r>
                                </w:p>
                              </w:tc>
                              <w:tc>
                                <w:tcPr>
                                  <w:tcW w:w="2308" w:type="dxa"/>
                                </w:tcPr>
                                <w:p w:rsidR="00782B15" w:rsidRDefault="00782B15">
                                  <w:pPr>
                                    <w:pStyle w:val="TableParagraph"/>
                                    <w:spacing w:before="63"/>
                                    <w:ind w:left="748" w:right="850"/>
                                    <w:jc w:val="center"/>
                                    <w:rPr>
                                      <w:sz w:val="24"/>
                                    </w:rPr>
                                  </w:pPr>
                                  <w:r>
                                    <w:rPr>
                                      <w:sz w:val="24"/>
                                    </w:rPr>
                                    <w:t>6.000</w:t>
                                  </w:r>
                                </w:p>
                              </w:tc>
                              <w:tc>
                                <w:tcPr>
                                  <w:tcW w:w="2440" w:type="dxa"/>
                                </w:tcPr>
                                <w:p w:rsidR="00782B15" w:rsidRDefault="00782B15">
                                  <w:pPr>
                                    <w:pStyle w:val="TableParagraph"/>
                                    <w:spacing w:before="63"/>
                                    <w:ind w:left="873" w:right="976"/>
                                    <w:jc w:val="center"/>
                                    <w:rPr>
                                      <w:sz w:val="24"/>
                                    </w:rPr>
                                  </w:pPr>
                                  <w:r>
                                    <w:rPr>
                                      <w:sz w:val="24"/>
                                    </w:rPr>
                                    <w:t>0,5</w:t>
                                  </w:r>
                                </w:p>
                              </w:tc>
                              <w:tc>
                                <w:tcPr>
                                  <w:tcW w:w="2307" w:type="dxa"/>
                                </w:tcPr>
                                <w:p w:rsidR="00782B15" w:rsidRDefault="00782B15">
                                  <w:pPr>
                                    <w:pStyle w:val="TableParagraph"/>
                                    <w:spacing w:before="63"/>
                                    <w:ind w:left="825"/>
                                    <w:rPr>
                                      <w:sz w:val="24"/>
                                    </w:rPr>
                                  </w:pPr>
                                  <w:r>
                                    <w:rPr>
                                      <w:sz w:val="24"/>
                                    </w:rPr>
                                    <w:t>3.000</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77.05pt;margin-top:60.85pt;width:473.7pt;height:93.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1dtQIAALQFAAAOAAAAZHJzL2Uyb0RvYy54bWysVNuOmzAQfa/Uf7D8znIpIYCWrHZDqCpt&#10;L9JuP8ABE6yCTW0nsK367x2bkGx2X6q2PFiDPR6fM3Nmrm/GrkUHKhUTPMP+lYcR5aWoGN9l+Otj&#10;4cQYKU14RVrBaYafqMI3q7dvroc+pYFoRFtRiSAIV+nQZ7jRuk9dV5UN7Yi6Ej3lcFgL2RENv3Ln&#10;VpIMEL1r3cDzIncQsuqlKKlSsJtPh3hl49c1LfXnulZUozbDgE3bVdp1a1Z3dU3SnSR9w8ojDPIX&#10;KDrCODx6CpUTTdBeslehOlZKoUStr0rRuaKuWUktB2Djey/YPDSkp5YLJEf1pzSp/xe2/HT4IhGr&#10;MhwuMeKkgxo90lGjOzGiYGHyM/QqBbeHHhz1CPtQZ8tV9fei/KYQF+uG8B29lVIMDSUV4PPNTffZ&#10;1SmOMkG2w0dRwTtkr4UNNNayM8mDdCCIDnV6OtXGYClhM/L8RZLAUQlnvh+HwdKic0k6X++l0u+p&#10;6JAxMiyh+DY8OdwrbeCQdHYxr3FRsLa1Amj5xQY4TjvwOFw1ZwaGrefPxEs28SYOnTCINk7o5blz&#10;W6xDJyr85SJ/l6/Xuf/LvOuHacOqinLzzKwtP/yz2h1VPqnipC4lWlaZcAaSkrvtupXoQEDbhf1s&#10;0uHk7OZewrBJAC4vKPlB6N0FiVNE8dIJi3DhJEsvdjw/uUsiL0zCvLikdM84/XdKaMhwsgCVWTpn&#10;0C+4efZ7zY2kHdMwPVrWZTg+OZHUaHDDK1taTVg72c9SYeCfUwHlngttFWtEOslVj9vRNocfzZ2w&#10;FdUTaFgKUBioEUYfGI2QPzAaYIxkWH3fE0kxaj9w6AMzc2ZDzsZ2Nggv4WqGNUaTudbTbNr3ku0a&#10;iDx1Ghe30Cs1syo2TTWhOHYYjAZL5jjGzOx5/m+9zsN29RsAAP//AwBQSwMEFAAGAAgAAAAhAFrg&#10;loPhAAAADAEAAA8AAABkcnMvZG93bnJldi54bWxMj8FOwzAMhu9IvENkJG4saWFj65pOE4ITElpX&#10;DhzTJmujNU5psq28Pd4Jbv7lT78/55vJ9exsxmA9SkhmApjBxmuLrYTP6u1hCSxEhVr1Ho2EHxNg&#10;U9ze5CrT/oKlOe9jy6gEQ6YkdDEOGeeh6YxTYeYHg7Q7+NGpSHFsuR7Vhcpdz1MhFtwpi3ShU4N5&#10;6Uxz3J+chO0Xlq/2+6PelYfSVtVK4PviKOX93bRdA4tmin8wXPVJHQpyqv0JdWA95flTQigNafIM&#10;7EokIpkDqyU8imUKvMj5/yeKXwAAAP//AwBQSwECLQAUAAYACAAAACEAtoM4kv4AAADhAQAAEwAA&#10;AAAAAAAAAAAAAAAAAAAAW0NvbnRlbnRfVHlwZXNdLnhtbFBLAQItABQABgAIAAAAIQA4/SH/1gAA&#10;AJQBAAALAAAAAAAAAAAAAAAAAC8BAABfcmVscy8ucmVsc1BLAQItABQABgAIAAAAIQAb9O1dtQIA&#10;ALQFAAAOAAAAAAAAAAAAAAAAAC4CAABkcnMvZTJvRG9jLnhtbFBLAQItABQABgAIAAAAIQBa4JaD&#10;4QAAAAwBAAAPAAAAAAAAAAAAAAAAAA8FAABkcnMvZG93bnJldi54bWxQSwUGAAAAAAQABADzAAAA&#10;HQY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308"/>
                        <w:gridCol w:w="2440"/>
                        <w:gridCol w:w="2307"/>
                      </w:tblGrid>
                      <w:tr w:rsidR="00782B15">
                        <w:trPr>
                          <w:trHeight w:val="724"/>
                        </w:trPr>
                        <w:tc>
                          <w:tcPr>
                            <w:tcW w:w="2406" w:type="dxa"/>
                            <w:tcBorders>
                              <w:top w:val="nil"/>
                              <w:left w:val="nil"/>
                              <w:bottom w:val="nil"/>
                              <w:right w:val="nil"/>
                            </w:tcBorders>
                            <w:shd w:val="clear" w:color="auto" w:fill="000000"/>
                          </w:tcPr>
                          <w:p w:rsidR="00782B15" w:rsidRDefault="00782B15">
                            <w:pPr>
                              <w:pStyle w:val="TableParagraph"/>
                              <w:spacing w:before="7"/>
                              <w:rPr>
                                <w:rFonts w:ascii="Arial"/>
                                <w:b/>
                                <w:sz w:val="21"/>
                              </w:rPr>
                            </w:pPr>
                          </w:p>
                          <w:p w:rsidR="00782B15" w:rsidRDefault="00782B15">
                            <w:pPr>
                              <w:pStyle w:val="TableParagraph"/>
                              <w:ind w:left="661" w:right="797"/>
                              <w:jc w:val="center"/>
                              <w:rPr>
                                <w:sz w:val="24"/>
                              </w:rPr>
                            </w:pPr>
                            <w:r>
                              <w:rPr>
                                <w:color w:val="FFFFFF"/>
                                <w:sz w:val="24"/>
                              </w:rPr>
                              <w:t>Artefacto</w:t>
                            </w:r>
                          </w:p>
                        </w:tc>
                        <w:tc>
                          <w:tcPr>
                            <w:tcW w:w="2308" w:type="dxa"/>
                            <w:tcBorders>
                              <w:top w:val="nil"/>
                              <w:left w:val="nil"/>
                              <w:bottom w:val="nil"/>
                              <w:right w:val="nil"/>
                            </w:tcBorders>
                            <w:shd w:val="clear" w:color="auto" w:fill="000000"/>
                          </w:tcPr>
                          <w:p w:rsidR="00782B15" w:rsidRDefault="00782B15">
                            <w:pPr>
                              <w:pStyle w:val="TableParagraph"/>
                              <w:spacing w:before="5" w:line="360" w:lineRule="exact"/>
                              <w:ind w:left="807" w:right="162" w:hanging="735"/>
                              <w:rPr>
                                <w:sz w:val="24"/>
                              </w:rPr>
                            </w:pPr>
                            <w:r>
                              <w:rPr>
                                <w:color w:val="FFFFFF"/>
                                <w:sz w:val="24"/>
                              </w:rPr>
                              <w:t>Consumo máximo en kcal/h</w:t>
                            </w:r>
                          </w:p>
                        </w:tc>
                        <w:tc>
                          <w:tcPr>
                            <w:tcW w:w="2440" w:type="dxa"/>
                            <w:tcBorders>
                              <w:top w:val="nil"/>
                              <w:left w:val="nil"/>
                              <w:bottom w:val="nil"/>
                              <w:right w:val="nil"/>
                            </w:tcBorders>
                            <w:shd w:val="clear" w:color="auto" w:fill="000000"/>
                          </w:tcPr>
                          <w:p w:rsidR="00782B15" w:rsidRDefault="00782B15">
                            <w:pPr>
                              <w:pStyle w:val="TableParagraph"/>
                              <w:spacing w:before="7"/>
                              <w:rPr>
                                <w:rFonts w:ascii="Arial"/>
                                <w:b/>
                                <w:sz w:val="21"/>
                              </w:rPr>
                            </w:pPr>
                          </w:p>
                          <w:p w:rsidR="00782B15" w:rsidRDefault="00782B15">
                            <w:pPr>
                              <w:pStyle w:val="TableParagraph"/>
                              <w:ind w:left="843" w:right="943"/>
                              <w:jc w:val="center"/>
                              <w:rPr>
                                <w:sz w:val="24"/>
                              </w:rPr>
                            </w:pPr>
                            <w:r>
                              <w:rPr>
                                <w:color w:val="FFFFFF"/>
                                <w:sz w:val="24"/>
                              </w:rPr>
                              <w:t>Factor</w:t>
                            </w:r>
                          </w:p>
                        </w:tc>
                        <w:tc>
                          <w:tcPr>
                            <w:tcW w:w="2307" w:type="dxa"/>
                            <w:tcBorders>
                              <w:top w:val="nil"/>
                              <w:left w:val="nil"/>
                              <w:bottom w:val="nil"/>
                              <w:right w:val="nil"/>
                            </w:tcBorders>
                            <w:shd w:val="clear" w:color="auto" w:fill="000000"/>
                          </w:tcPr>
                          <w:p w:rsidR="00782B15" w:rsidRDefault="00782B15">
                            <w:pPr>
                              <w:pStyle w:val="TableParagraph"/>
                              <w:spacing w:before="5" w:line="360" w:lineRule="exact"/>
                              <w:ind w:left="665" w:right="205" w:hanging="543"/>
                              <w:rPr>
                                <w:sz w:val="24"/>
                              </w:rPr>
                            </w:pPr>
                            <w:r>
                              <w:rPr>
                                <w:color w:val="FFFFFF"/>
                                <w:sz w:val="24"/>
                              </w:rPr>
                              <w:t>Consumo de cálculo en kcal/h</w:t>
                            </w:r>
                          </w:p>
                        </w:tc>
                      </w:tr>
                      <w:tr w:rsidR="00782B15">
                        <w:trPr>
                          <w:trHeight w:val="358"/>
                        </w:trPr>
                        <w:tc>
                          <w:tcPr>
                            <w:tcW w:w="2406" w:type="dxa"/>
                          </w:tcPr>
                          <w:p w:rsidR="00782B15" w:rsidRDefault="00782B15">
                            <w:pPr>
                              <w:pStyle w:val="TableParagraph"/>
                              <w:spacing w:before="65" w:line="273" w:lineRule="exact"/>
                              <w:ind w:right="138"/>
                              <w:jc w:val="center"/>
                              <w:rPr>
                                <w:sz w:val="24"/>
                              </w:rPr>
                            </w:pPr>
                            <w:r>
                              <w:rPr>
                                <w:w w:val="99"/>
                                <w:sz w:val="24"/>
                              </w:rPr>
                              <w:t>1</w:t>
                            </w:r>
                          </w:p>
                        </w:tc>
                        <w:tc>
                          <w:tcPr>
                            <w:tcW w:w="2308" w:type="dxa"/>
                            <w:tcBorders>
                              <w:top w:val="double" w:sz="1" w:space="0" w:color="000000"/>
                            </w:tcBorders>
                          </w:tcPr>
                          <w:p w:rsidR="00782B15" w:rsidRDefault="00782B15">
                            <w:pPr>
                              <w:pStyle w:val="TableParagraph"/>
                              <w:spacing w:before="65" w:line="273" w:lineRule="exact"/>
                              <w:ind w:left="748" w:right="850"/>
                              <w:jc w:val="center"/>
                              <w:rPr>
                                <w:sz w:val="24"/>
                              </w:rPr>
                            </w:pPr>
                            <w:r>
                              <w:rPr>
                                <w:sz w:val="24"/>
                              </w:rPr>
                              <w:t>20.000</w:t>
                            </w:r>
                          </w:p>
                        </w:tc>
                        <w:tc>
                          <w:tcPr>
                            <w:tcW w:w="2440" w:type="dxa"/>
                          </w:tcPr>
                          <w:p w:rsidR="00782B15" w:rsidRDefault="00782B15">
                            <w:pPr>
                              <w:pStyle w:val="TableParagraph"/>
                              <w:spacing w:before="65" w:line="273" w:lineRule="exact"/>
                              <w:ind w:left="873" w:right="976"/>
                              <w:jc w:val="center"/>
                              <w:rPr>
                                <w:sz w:val="24"/>
                              </w:rPr>
                            </w:pPr>
                            <w:r>
                              <w:rPr>
                                <w:sz w:val="24"/>
                              </w:rPr>
                              <w:t>0,125</w:t>
                            </w:r>
                          </w:p>
                        </w:tc>
                        <w:tc>
                          <w:tcPr>
                            <w:tcW w:w="2307" w:type="dxa"/>
                            <w:tcBorders>
                              <w:top w:val="double" w:sz="1" w:space="0" w:color="000000"/>
                            </w:tcBorders>
                          </w:tcPr>
                          <w:p w:rsidR="00782B15" w:rsidRDefault="00782B15">
                            <w:pPr>
                              <w:pStyle w:val="TableParagraph"/>
                              <w:spacing w:before="65" w:line="273" w:lineRule="exact"/>
                              <w:ind w:left="825"/>
                              <w:rPr>
                                <w:sz w:val="24"/>
                              </w:rPr>
                            </w:pPr>
                            <w:r>
                              <w:rPr>
                                <w:sz w:val="24"/>
                              </w:rPr>
                              <w:t>2.500</w:t>
                            </w:r>
                          </w:p>
                        </w:tc>
                      </w:tr>
                      <w:tr w:rsidR="00782B15">
                        <w:trPr>
                          <w:trHeight w:val="359"/>
                        </w:trPr>
                        <w:tc>
                          <w:tcPr>
                            <w:tcW w:w="2406" w:type="dxa"/>
                          </w:tcPr>
                          <w:p w:rsidR="00782B15" w:rsidRDefault="00782B15">
                            <w:pPr>
                              <w:pStyle w:val="TableParagraph"/>
                              <w:spacing w:before="63"/>
                              <w:ind w:right="138"/>
                              <w:jc w:val="center"/>
                              <w:rPr>
                                <w:sz w:val="24"/>
                              </w:rPr>
                            </w:pPr>
                            <w:r>
                              <w:rPr>
                                <w:w w:val="99"/>
                                <w:sz w:val="24"/>
                              </w:rPr>
                              <w:t>2</w:t>
                            </w:r>
                          </w:p>
                        </w:tc>
                        <w:tc>
                          <w:tcPr>
                            <w:tcW w:w="2308" w:type="dxa"/>
                          </w:tcPr>
                          <w:p w:rsidR="00782B15" w:rsidRDefault="00782B15">
                            <w:pPr>
                              <w:pStyle w:val="TableParagraph"/>
                              <w:spacing w:before="63"/>
                              <w:ind w:left="748" w:right="850"/>
                              <w:jc w:val="center"/>
                              <w:rPr>
                                <w:sz w:val="24"/>
                              </w:rPr>
                            </w:pPr>
                            <w:r>
                              <w:rPr>
                                <w:sz w:val="24"/>
                              </w:rPr>
                              <w:t>7.000</w:t>
                            </w:r>
                          </w:p>
                        </w:tc>
                        <w:tc>
                          <w:tcPr>
                            <w:tcW w:w="2440" w:type="dxa"/>
                          </w:tcPr>
                          <w:p w:rsidR="00782B15" w:rsidRDefault="00782B15">
                            <w:pPr>
                              <w:pStyle w:val="TableParagraph"/>
                              <w:spacing w:before="63"/>
                              <w:ind w:left="873" w:right="976"/>
                              <w:jc w:val="center"/>
                              <w:rPr>
                                <w:sz w:val="24"/>
                              </w:rPr>
                            </w:pPr>
                            <w:r>
                              <w:rPr>
                                <w:sz w:val="24"/>
                              </w:rPr>
                              <w:t>0,4</w:t>
                            </w:r>
                          </w:p>
                        </w:tc>
                        <w:tc>
                          <w:tcPr>
                            <w:tcW w:w="2307" w:type="dxa"/>
                          </w:tcPr>
                          <w:p w:rsidR="00782B15" w:rsidRDefault="00782B15">
                            <w:pPr>
                              <w:pStyle w:val="TableParagraph"/>
                              <w:spacing w:before="63"/>
                              <w:ind w:left="825"/>
                              <w:rPr>
                                <w:sz w:val="24"/>
                              </w:rPr>
                            </w:pPr>
                            <w:r>
                              <w:rPr>
                                <w:sz w:val="24"/>
                              </w:rPr>
                              <w:t>2.800</w:t>
                            </w:r>
                          </w:p>
                        </w:tc>
                      </w:tr>
                      <w:tr w:rsidR="00782B15">
                        <w:trPr>
                          <w:trHeight w:val="362"/>
                        </w:trPr>
                        <w:tc>
                          <w:tcPr>
                            <w:tcW w:w="2406" w:type="dxa"/>
                          </w:tcPr>
                          <w:p w:rsidR="00782B15" w:rsidRDefault="00782B15">
                            <w:pPr>
                              <w:pStyle w:val="TableParagraph"/>
                              <w:spacing w:before="63"/>
                              <w:ind w:right="138"/>
                              <w:jc w:val="center"/>
                              <w:rPr>
                                <w:sz w:val="24"/>
                              </w:rPr>
                            </w:pPr>
                            <w:r>
                              <w:rPr>
                                <w:w w:val="99"/>
                                <w:sz w:val="24"/>
                              </w:rPr>
                              <w:t>3</w:t>
                            </w:r>
                          </w:p>
                        </w:tc>
                        <w:tc>
                          <w:tcPr>
                            <w:tcW w:w="2308" w:type="dxa"/>
                          </w:tcPr>
                          <w:p w:rsidR="00782B15" w:rsidRDefault="00782B15">
                            <w:pPr>
                              <w:pStyle w:val="TableParagraph"/>
                              <w:spacing w:before="63"/>
                              <w:ind w:left="748" w:right="850"/>
                              <w:jc w:val="center"/>
                              <w:rPr>
                                <w:sz w:val="24"/>
                              </w:rPr>
                            </w:pPr>
                            <w:r>
                              <w:rPr>
                                <w:sz w:val="24"/>
                              </w:rPr>
                              <w:t>6.000</w:t>
                            </w:r>
                          </w:p>
                        </w:tc>
                        <w:tc>
                          <w:tcPr>
                            <w:tcW w:w="2440" w:type="dxa"/>
                          </w:tcPr>
                          <w:p w:rsidR="00782B15" w:rsidRDefault="00782B15">
                            <w:pPr>
                              <w:pStyle w:val="TableParagraph"/>
                              <w:spacing w:before="63"/>
                              <w:ind w:left="873" w:right="976"/>
                              <w:jc w:val="center"/>
                              <w:rPr>
                                <w:sz w:val="24"/>
                              </w:rPr>
                            </w:pPr>
                            <w:r>
                              <w:rPr>
                                <w:sz w:val="24"/>
                              </w:rPr>
                              <w:t>0,5</w:t>
                            </w:r>
                          </w:p>
                        </w:tc>
                        <w:tc>
                          <w:tcPr>
                            <w:tcW w:w="2307" w:type="dxa"/>
                          </w:tcPr>
                          <w:p w:rsidR="00782B15" w:rsidRDefault="00782B15">
                            <w:pPr>
                              <w:pStyle w:val="TableParagraph"/>
                              <w:spacing w:before="63"/>
                              <w:ind w:left="825"/>
                              <w:rPr>
                                <w:sz w:val="24"/>
                              </w:rPr>
                            </w:pPr>
                            <w:r>
                              <w:rPr>
                                <w:sz w:val="24"/>
                              </w:rPr>
                              <w:t>3.000</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p w:rsidR="00EB7335" w:rsidRPr="00782B15" w:rsidRDefault="005D5319">
      <w:pPr>
        <w:pStyle w:val="Textoindependiente"/>
        <w:rPr>
          <w:sz w:val="20"/>
          <w:lang w:val="en-US"/>
        </w:rPr>
      </w:pPr>
      <w:r>
        <w:rPr>
          <w:noProof/>
          <w:lang w:val="es-AR" w:eastAsia="es-AR" w:bidi="ar-SA"/>
        </w:rPr>
        <w:lastRenderedPageBreak/>
        <mc:AlternateContent>
          <mc:Choice Requires="wps">
            <w:drawing>
              <wp:anchor distT="0" distB="0" distL="114300" distR="114300" simplePos="0" relativeHeight="251703296" behindDoc="0" locked="0" layoutInCell="1" allowOverlap="1">
                <wp:simplePos x="0" y="0"/>
                <wp:positionH relativeFrom="page">
                  <wp:posOffset>782955</wp:posOffset>
                </wp:positionH>
                <wp:positionV relativeFrom="page">
                  <wp:posOffset>358775</wp:posOffset>
                </wp:positionV>
                <wp:extent cx="6447155" cy="999299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999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782B15">
                              <w:trPr>
                                <w:trHeight w:val="14431"/>
                              </w:trPr>
                              <w:tc>
                                <w:tcPr>
                                  <w:tcW w:w="10085" w:type="dxa"/>
                                  <w:gridSpan w:val="2"/>
                                </w:tcPr>
                                <w:p w:rsidR="00782B15" w:rsidRDefault="00782B15">
                                  <w:pPr>
                                    <w:pStyle w:val="TableParagraph"/>
                                    <w:spacing w:before="6"/>
                                    <w:rPr>
                                      <w:sz w:val="26"/>
                                    </w:rPr>
                                  </w:pPr>
                                </w:p>
                                <w:p w:rsidR="00782B15" w:rsidRDefault="00782B15">
                                  <w:pPr>
                                    <w:pStyle w:val="TableParagraph"/>
                                    <w:numPr>
                                      <w:ilvl w:val="0"/>
                                      <w:numId w:val="2"/>
                                    </w:numPr>
                                    <w:tabs>
                                      <w:tab w:val="left" w:pos="946"/>
                                    </w:tabs>
                                    <w:ind w:hanging="246"/>
                                    <w:rPr>
                                      <w:sz w:val="24"/>
                                    </w:rPr>
                                  </w:pPr>
                                  <w:r>
                                    <w:rPr>
                                      <w:sz w:val="24"/>
                                    </w:rPr>
                                    <w:t>Valuar el consumo total de</w:t>
                                  </w:r>
                                  <w:r>
                                    <w:rPr>
                                      <w:spacing w:val="-3"/>
                                      <w:sz w:val="24"/>
                                    </w:rPr>
                                    <w:t xml:space="preserve"> </w:t>
                                  </w:r>
                                  <w:r>
                                    <w:rPr>
                                      <w:sz w:val="24"/>
                                    </w:rPr>
                                    <w:t>cálculo</w:t>
                                  </w: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spacing w:before="6"/>
                                    <w:rPr>
                                      <w:sz w:val="31"/>
                                    </w:rPr>
                                  </w:pPr>
                                </w:p>
                                <w:p w:rsidR="00782B15" w:rsidRDefault="00782B15">
                                  <w:pPr>
                                    <w:pStyle w:val="TableParagraph"/>
                                    <w:tabs>
                                      <w:tab w:val="right" w:pos="9323"/>
                                    </w:tabs>
                                    <w:ind w:left="700"/>
                                    <w:rPr>
                                      <w:sz w:val="24"/>
                                    </w:rPr>
                                  </w:pPr>
                                  <w:r>
                                    <w:rPr>
                                      <w:sz w:val="24"/>
                                    </w:rPr>
                                    <w:t>Consumo total</w:t>
                                  </w:r>
                                  <w:r>
                                    <w:rPr>
                                      <w:spacing w:val="-1"/>
                                      <w:sz w:val="24"/>
                                    </w:rPr>
                                    <w:t xml:space="preserve"> </w:t>
                                  </w:r>
                                  <w:r>
                                    <w:rPr>
                                      <w:sz w:val="24"/>
                                    </w:rPr>
                                    <w:t>de</w:t>
                                  </w:r>
                                  <w:r>
                                    <w:rPr>
                                      <w:spacing w:val="-1"/>
                                      <w:sz w:val="24"/>
                                    </w:rPr>
                                    <w:t xml:space="preserve"> </w:t>
                                  </w:r>
                                  <w:r>
                                    <w:rPr>
                                      <w:sz w:val="24"/>
                                    </w:rPr>
                                    <w:t>cálculo</w:t>
                                  </w:r>
                                  <w:r>
                                    <w:rPr>
                                      <w:sz w:val="24"/>
                                    </w:rPr>
                                    <w:tab/>
                                    <w:t>8.950</w:t>
                                  </w:r>
                                </w:p>
                                <w:p w:rsidR="00782B15" w:rsidRDefault="00782B15">
                                  <w:pPr>
                                    <w:pStyle w:val="TableParagraph"/>
                                    <w:spacing w:before="7"/>
                                    <w:rPr>
                                      <w:sz w:val="38"/>
                                    </w:rPr>
                                  </w:pPr>
                                </w:p>
                                <w:p w:rsidR="00782B15" w:rsidRDefault="00782B15">
                                  <w:pPr>
                                    <w:pStyle w:val="TableParagraph"/>
                                    <w:ind w:left="276"/>
                                    <w:rPr>
                                      <w:b/>
                                      <w:sz w:val="24"/>
                                    </w:rPr>
                                  </w:pPr>
                                  <w:r>
                                    <w:rPr>
                                      <w:b/>
                                      <w:sz w:val="24"/>
                                    </w:rPr>
                                    <w:t>Zona de rango B:</w:t>
                                  </w:r>
                                </w:p>
                                <w:p w:rsidR="00782B15" w:rsidRDefault="00782B15">
                                  <w:pPr>
                                    <w:pStyle w:val="TableParagraph"/>
                                    <w:tabs>
                                      <w:tab w:val="left" w:pos="3911"/>
                                      <w:tab w:val="left" w:pos="5239"/>
                                    </w:tabs>
                                    <w:spacing w:before="84"/>
                                    <w:ind w:left="983"/>
                                    <w:rPr>
                                      <w:sz w:val="24"/>
                                    </w:rPr>
                                  </w:pPr>
                                  <w:r>
                                    <w:rPr>
                                      <w:sz w:val="24"/>
                                    </w:rPr>
                                    <w:t>Nº de cilindros</w:t>
                                  </w:r>
                                  <w:r>
                                    <w:rPr>
                                      <w:spacing w:val="-4"/>
                                      <w:sz w:val="24"/>
                                    </w:rPr>
                                    <w:t xml:space="preserve"> </w:t>
                                  </w:r>
                                  <w:r>
                                    <w:rPr>
                                      <w:sz w:val="24"/>
                                    </w:rPr>
                                    <w:t>necesarios</w:t>
                                  </w:r>
                                  <w:r>
                                    <w:rPr>
                                      <w:spacing w:val="-1"/>
                                      <w:sz w:val="24"/>
                                    </w:rPr>
                                    <w:t xml:space="preserve"> </w:t>
                                  </w:r>
                                  <w:r>
                                    <w:rPr>
                                      <w:sz w:val="24"/>
                                    </w:rPr>
                                    <w:t>=</w:t>
                                  </w:r>
                                  <w:r>
                                    <w:rPr>
                                      <w:sz w:val="24"/>
                                    </w:rPr>
                                    <w:tab/>
                                  </w:r>
                                  <w:r>
                                    <w:rPr>
                                      <w:sz w:val="24"/>
                                      <w:u w:val="single"/>
                                    </w:rPr>
                                    <w:t xml:space="preserve"> 8.950   </w:t>
                                  </w:r>
                                  <w:r>
                                    <w:rPr>
                                      <w:sz w:val="24"/>
                                    </w:rPr>
                                    <w:t xml:space="preserve"> =</w:t>
                                  </w:r>
                                  <w:r>
                                    <w:rPr>
                                      <w:sz w:val="24"/>
                                    </w:rPr>
                                    <w:tab/>
                                    <w:t>1,12</w:t>
                                  </w:r>
                                </w:p>
                                <w:p w:rsidR="00782B15" w:rsidRDefault="00782B15">
                                  <w:pPr>
                                    <w:pStyle w:val="TableParagraph"/>
                                    <w:spacing w:before="84"/>
                                    <w:ind w:left="3755"/>
                                    <w:rPr>
                                      <w:sz w:val="24"/>
                                    </w:rPr>
                                  </w:pPr>
                                  <w:r>
                                    <w:rPr>
                                      <w:sz w:val="24"/>
                                    </w:rPr>
                                    <w:t>8.000</w:t>
                                  </w:r>
                                </w:p>
                                <w:p w:rsidR="00782B15" w:rsidRDefault="00782B15">
                                  <w:pPr>
                                    <w:pStyle w:val="TableParagraph"/>
                                    <w:spacing w:before="84" w:line="312" w:lineRule="auto"/>
                                    <w:ind w:left="275" w:right="490" w:firstLine="424"/>
                                    <w:rPr>
                                      <w:sz w:val="24"/>
                                    </w:rPr>
                                  </w:pPr>
                                  <w:r>
                                    <w:rPr>
                                      <w:sz w:val="24"/>
                                    </w:rPr>
                                    <w:t xml:space="preserve">Por lo </w:t>
                                  </w:r>
                                  <w:proofErr w:type="gramStart"/>
                                  <w:r>
                                    <w:rPr>
                                      <w:sz w:val="24"/>
                                    </w:rPr>
                                    <w:t>tanto</w:t>
                                  </w:r>
                                  <w:proofErr w:type="gramEnd"/>
                                  <w:r>
                                    <w:rPr>
                                      <w:sz w:val="24"/>
                                    </w:rPr>
                                    <w:t xml:space="preserve"> se necesitan 2 cilindros en uso y 2 cilindros en reserva (la primera cifra decimal es uno).</w:t>
                                  </w:r>
                                </w:p>
                                <w:p w:rsidR="00782B15" w:rsidRDefault="00782B15">
                                  <w:pPr>
                                    <w:pStyle w:val="TableParagraph"/>
                                    <w:spacing w:before="6"/>
                                    <w:rPr>
                                      <w:sz w:val="31"/>
                                    </w:rPr>
                                  </w:pPr>
                                </w:p>
                                <w:p w:rsidR="00782B15" w:rsidRDefault="00782B15">
                                  <w:pPr>
                                    <w:pStyle w:val="TableParagraph"/>
                                    <w:ind w:right="7761"/>
                                    <w:jc w:val="center"/>
                                    <w:rPr>
                                      <w:b/>
                                      <w:sz w:val="24"/>
                                    </w:rPr>
                                  </w:pPr>
                                  <w:r>
                                    <w:rPr>
                                      <w:b/>
                                      <w:sz w:val="24"/>
                                    </w:rPr>
                                    <w:t>Zona de rango C</w:t>
                                  </w:r>
                                </w:p>
                                <w:p w:rsidR="00782B15" w:rsidRDefault="00782B15">
                                  <w:pPr>
                                    <w:pStyle w:val="TableParagraph"/>
                                    <w:tabs>
                                      <w:tab w:val="left" w:pos="2927"/>
                                      <w:tab w:val="left" w:pos="4255"/>
                                    </w:tabs>
                                    <w:spacing w:before="84"/>
                                    <w:ind w:right="3394"/>
                                    <w:jc w:val="center"/>
                                    <w:rPr>
                                      <w:sz w:val="24"/>
                                    </w:rPr>
                                  </w:pPr>
                                  <w:r>
                                    <w:rPr>
                                      <w:sz w:val="24"/>
                                    </w:rPr>
                                    <w:t>Nº de cilindros</w:t>
                                  </w:r>
                                  <w:r>
                                    <w:rPr>
                                      <w:spacing w:val="-4"/>
                                      <w:sz w:val="24"/>
                                    </w:rPr>
                                    <w:t xml:space="preserve"> </w:t>
                                  </w:r>
                                  <w:r>
                                    <w:rPr>
                                      <w:sz w:val="24"/>
                                    </w:rPr>
                                    <w:t>necesarios</w:t>
                                  </w:r>
                                  <w:r>
                                    <w:rPr>
                                      <w:spacing w:val="-1"/>
                                      <w:sz w:val="24"/>
                                    </w:rPr>
                                    <w:t xml:space="preserve"> </w:t>
                                  </w:r>
                                  <w:r>
                                    <w:rPr>
                                      <w:sz w:val="24"/>
                                    </w:rPr>
                                    <w:t>=</w:t>
                                  </w:r>
                                  <w:r>
                                    <w:rPr>
                                      <w:sz w:val="24"/>
                                    </w:rPr>
                                    <w:tab/>
                                  </w:r>
                                  <w:r>
                                    <w:rPr>
                                      <w:sz w:val="24"/>
                                      <w:u w:val="single"/>
                                    </w:rPr>
                                    <w:t xml:space="preserve"> 8.950   </w:t>
                                  </w:r>
                                  <w:r>
                                    <w:rPr>
                                      <w:sz w:val="24"/>
                                    </w:rPr>
                                    <w:t xml:space="preserve"> =</w:t>
                                  </w:r>
                                  <w:r>
                                    <w:rPr>
                                      <w:sz w:val="24"/>
                                    </w:rPr>
                                    <w:tab/>
                                    <w:t>0,99</w:t>
                                  </w:r>
                                </w:p>
                                <w:p w:rsidR="00782B15" w:rsidRDefault="00782B15">
                                  <w:pPr>
                                    <w:pStyle w:val="TableParagraph"/>
                                    <w:spacing w:before="84"/>
                                    <w:ind w:right="1986"/>
                                    <w:jc w:val="center"/>
                                    <w:rPr>
                                      <w:sz w:val="24"/>
                                    </w:rPr>
                                  </w:pPr>
                                  <w:r>
                                    <w:rPr>
                                      <w:sz w:val="24"/>
                                    </w:rPr>
                                    <w:t>9.000</w:t>
                                  </w:r>
                                </w:p>
                                <w:p w:rsidR="00782B15" w:rsidRDefault="00782B15">
                                  <w:pPr>
                                    <w:pStyle w:val="TableParagraph"/>
                                    <w:spacing w:before="84"/>
                                    <w:ind w:right="2375"/>
                                    <w:jc w:val="center"/>
                                    <w:rPr>
                                      <w:sz w:val="24"/>
                                    </w:rPr>
                                  </w:pPr>
                                  <w:r>
                                    <w:rPr>
                                      <w:sz w:val="24"/>
                                    </w:rPr>
                                    <w:t xml:space="preserve">Por lo </w:t>
                                  </w:r>
                                  <w:proofErr w:type="gramStart"/>
                                  <w:r>
                                    <w:rPr>
                                      <w:sz w:val="24"/>
                                    </w:rPr>
                                    <w:t>tanto</w:t>
                                  </w:r>
                                  <w:proofErr w:type="gramEnd"/>
                                  <w:r>
                                    <w:rPr>
                                      <w:sz w:val="24"/>
                                    </w:rPr>
                                    <w:t xml:space="preserve"> se necesita 1 cilindro en uso y un cilindro en reserva.</w:t>
                                  </w:r>
                                </w:p>
                                <w:p w:rsidR="00782B15" w:rsidRDefault="00782B15">
                                  <w:pPr>
                                    <w:pStyle w:val="TableParagraph"/>
                                    <w:spacing w:before="7"/>
                                    <w:rPr>
                                      <w:sz w:val="38"/>
                                    </w:rPr>
                                  </w:pPr>
                                </w:p>
                                <w:p w:rsidR="00782B15" w:rsidRDefault="00782B15">
                                  <w:pPr>
                                    <w:pStyle w:val="TableParagraph"/>
                                    <w:ind w:left="700"/>
                                    <w:rPr>
                                      <w:b/>
                                      <w:sz w:val="24"/>
                                    </w:rPr>
                                  </w:pPr>
                                  <w:r>
                                    <w:rPr>
                                      <w:b/>
                                      <w:w w:val="150"/>
                                      <w:sz w:val="24"/>
                                      <w:u w:val="thick"/>
                                    </w:rPr>
                                    <w:t>Ejemplo Nº 7:</w:t>
                                  </w:r>
                                </w:p>
                                <w:p w:rsidR="00782B15" w:rsidRDefault="00782B15">
                                  <w:pPr>
                                    <w:pStyle w:val="TableParagraph"/>
                                    <w:spacing w:before="84" w:line="312" w:lineRule="auto"/>
                                    <w:ind w:left="275" w:right="437" w:firstLine="424"/>
                                    <w:rPr>
                                      <w:sz w:val="24"/>
                                    </w:rPr>
                                  </w:pPr>
                                  <w:r>
                                    <w:rPr>
                                      <w:sz w:val="24"/>
                                    </w:rPr>
                                    <w:t xml:space="preserve">Determinar la cantidad de cilindros para una instalación doméstica ubicada en zonas de </w:t>
                                  </w:r>
                                  <w:proofErr w:type="spellStart"/>
                                  <w:r>
                                    <w:rPr>
                                      <w:sz w:val="24"/>
                                    </w:rPr>
                                    <w:t>tem</w:t>
                                  </w:r>
                                  <w:proofErr w:type="spellEnd"/>
                                  <w:r>
                                    <w:rPr>
                                      <w:sz w:val="24"/>
                                    </w:rPr>
                                    <w:t xml:space="preserve">- </w:t>
                                  </w:r>
                                  <w:proofErr w:type="spellStart"/>
                                  <w:r>
                                    <w:rPr>
                                      <w:sz w:val="24"/>
                                    </w:rPr>
                                    <w:t>peraturas</w:t>
                                  </w:r>
                                  <w:proofErr w:type="spellEnd"/>
                                  <w:r>
                                    <w:rPr>
                                      <w:sz w:val="24"/>
                                    </w:rPr>
                                    <w:t xml:space="preserve"> de rangos B y C, con los siguientes artefactos:</w:t>
                                  </w:r>
                                </w:p>
                                <w:p w:rsidR="00782B15" w:rsidRDefault="00782B15">
                                  <w:pPr>
                                    <w:pStyle w:val="TableParagraph"/>
                                    <w:spacing w:before="6"/>
                                    <w:rPr>
                                      <w:sz w:val="31"/>
                                    </w:rPr>
                                  </w:pPr>
                                </w:p>
                                <w:p w:rsidR="00782B15" w:rsidRDefault="00782B15">
                                  <w:pPr>
                                    <w:pStyle w:val="TableParagraph"/>
                                    <w:numPr>
                                      <w:ilvl w:val="1"/>
                                      <w:numId w:val="2"/>
                                    </w:numPr>
                                    <w:tabs>
                                      <w:tab w:val="left" w:pos="960"/>
                                      <w:tab w:val="left" w:pos="6657"/>
                                    </w:tabs>
                                    <w:rPr>
                                      <w:sz w:val="24"/>
                                    </w:rPr>
                                  </w:pPr>
                                  <w:r>
                                    <w:rPr>
                                      <w:sz w:val="24"/>
                                    </w:rPr>
                                    <w:t>Un calentador de</w:t>
                                  </w:r>
                                  <w:r>
                                    <w:rPr>
                                      <w:spacing w:val="-5"/>
                                      <w:sz w:val="24"/>
                                    </w:rPr>
                                    <w:t xml:space="preserve"> </w:t>
                                  </w:r>
                                  <w:r>
                                    <w:rPr>
                                      <w:sz w:val="24"/>
                                    </w:rPr>
                                    <w:t>agua</w:t>
                                  </w:r>
                                  <w:r>
                                    <w:rPr>
                                      <w:spacing w:val="-1"/>
                                      <w:sz w:val="24"/>
                                    </w:rPr>
                                    <w:t xml:space="preserve"> </w:t>
                                  </w:r>
                                  <w:r>
                                    <w:rPr>
                                      <w:sz w:val="24"/>
                                    </w:rPr>
                                    <w:t>instantáneo</w:t>
                                  </w:r>
                                  <w:r>
                                    <w:rPr>
                                      <w:sz w:val="24"/>
                                    </w:rPr>
                                    <w:tab/>
                                    <w:t>18.000 kcal/h</w:t>
                                  </w:r>
                                </w:p>
                                <w:p w:rsidR="00782B15" w:rsidRDefault="00782B15">
                                  <w:pPr>
                                    <w:pStyle w:val="TableParagraph"/>
                                    <w:numPr>
                                      <w:ilvl w:val="1"/>
                                      <w:numId w:val="2"/>
                                    </w:numPr>
                                    <w:tabs>
                                      <w:tab w:val="left" w:pos="960"/>
                                      <w:tab w:val="left" w:pos="7365"/>
                                    </w:tabs>
                                    <w:spacing w:before="84"/>
                                    <w:rPr>
                                      <w:sz w:val="24"/>
                                    </w:rPr>
                                  </w:pPr>
                                  <w:r>
                                    <w:rPr>
                                      <w:sz w:val="24"/>
                                    </w:rPr>
                                    <w:t>Una</w:t>
                                  </w:r>
                                  <w:r>
                                    <w:rPr>
                                      <w:spacing w:val="-2"/>
                                      <w:sz w:val="24"/>
                                    </w:rPr>
                                    <w:t xml:space="preserve"> </w:t>
                                  </w:r>
                                  <w:r>
                                    <w:rPr>
                                      <w:sz w:val="24"/>
                                    </w:rPr>
                                    <w:t>cocina</w:t>
                                  </w:r>
                                  <w:r>
                                    <w:rPr>
                                      <w:sz w:val="24"/>
                                    </w:rPr>
                                    <w:tab/>
                                    <w:t>7.000</w:t>
                                  </w:r>
                                  <w:r>
                                    <w:rPr>
                                      <w:spacing w:val="-3"/>
                                      <w:sz w:val="24"/>
                                    </w:rPr>
                                    <w:t xml:space="preserve"> </w:t>
                                  </w:r>
                                  <w:r>
                                    <w:rPr>
                                      <w:sz w:val="24"/>
                                    </w:rPr>
                                    <w:t>kcal/h</w:t>
                                  </w:r>
                                </w:p>
                                <w:p w:rsidR="00782B15" w:rsidRDefault="00782B15">
                                  <w:pPr>
                                    <w:pStyle w:val="TableParagraph"/>
                                    <w:numPr>
                                      <w:ilvl w:val="1"/>
                                      <w:numId w:val="2"/>
                                    </w:numPr>
                                    <w:tabs>
                                      <w:tab w:val="left" w:pos="960"/>
                                      <w:tab w:val="left" w:pos="7365"/>
                                    </w:tabs>
                                    <w:spacing w:before="84"/>
                                    <w:rPr>
                                      <w:sz w:val="24"/>
                                    </w:rPr>
                                  </w:pPr>
                                  <w:r>
                                    <w:rPr>
                                      <w:sz w:val="24"/>
                                    </w:rPr>
                                    <w:t>Una</w:t>
                                  </w:r>
                                  <w:r>
                                    <w:rPr>
                                      <w:spacing w:val="-2"/>
                                      <w:sz w:val="24"/>
                                    </w:rPr>
                                    <w:t xml:space="preserve"> </w:t>
                                  </w:r>
                                  <w:r>
                                    <w:rPr>
                                      <w:sz w:val="24"/>
                                    </w:rPr>
                                    <w:t>estufa</w:t>
                                  </w:r>
                                  <w:r>
                                    <w:rPr>
                                      <w:sz w:val="24"/>
                                    </w:rPr>
                                    <w:tab/>
                                    <w:t>4.000</w:t>
                                  </w:r>
                                  <w:r>
                                    <w:rPr>
                                      <w:spacing w:val="-3"/>
                                      <w:sz w:val="24"/>
                                    </w:rPr>
                                    <w:t xml:space="preserve"> </w:t>
                                  </w:r>
                                  <w:r>
                                    <w:rPr>
                                      <w:sz w:val="24"/>
                                    </w:rPr>
                                    <w:t>kcal/h</w:t>
                                  </w:r>
                                </w:p>
                                <w:p w:rsidR="00782B15" w:rsidRDefault="00782B15">
                                  <w:pPr>
                                    <w:pStyle w:val="TableParagraph"/>
                                    <w:spacing w:before="7"/>
                                    <w:rPr>
                                      <w:sz w:val="38"/>
                                    </w:rPr>
                                  </w:pPr>
                                </w:p>
                                <w:p w:rsidR="00782B15" w:rsidRDefault="00782B15">
                                  <w:pPr>
                                    <w:pStyle w:val="TableParagraph"/>
                                    <w:tabs>
                                      <w:tab w:val="left" w:pos="1343"/>
                                    </w:tabs>
                                    <w:ind w:left="21"/>
                                    <w:rPr>
                                      <w:sz w:val="24"/>
                                    </w:rPr>
                                  </w:pPr>
                                  <w:r>
                                    <w:rPr>
                                      <w:sz w:val="24"/>
                                    </w:rPr>
                                    <w:t>)</w:t>
                                  </w:r>
                                  <w:r>
                                    <w:rPr>
                                      <w:sz w:val="24"/>
                                    </w:rPr>
                                    <w:tab/>
                                    <w:t>Determinar el consumo total de</w:t>
                                  </w:r>
                                  <w:r>
                                    <w:rPr>
                                      <w:spacing w:val="-1"/>
                                      <w:sz w:val="24"/>
                                    </w:rPr>
                                    <w:t xml:space="preserve"> </w:t>
                                  </w:r>
                                  <w:r>
                                    <w:rPr>
                                      <w:sz w:val="24"/>
                                    </w:rPr>
                                    <w:t>cálculo:</w:t>
                                  </w: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tabs>
                                      <w:tab w:val="right" w:pos="9323"/>
                                    </w:tabs>
                                    <w:spacing w:before="221"/>
                                    <w:ind w:left="700"/>
                                    <w:rPr>
                                      <w:sz w:val="24"/>
                                    </w:rPr>
                                  </w:pPr>
                                  <w:r>
                                    <w:rPr>
                                      <w:sz w:val="24"/>
                                    </w:rPr>
                                    <w:t>Consumo total</w:t>
                                  </w:r>
                                  <w:r>
                                    <w:rPr>
                                      <w:spacing w:val="-1"/>
                                      <w:sz w:val="24"/>
                                    </w:rPr>
                                    <w:t xml:space="preserve"> </w:t>
                                  </w:r>
                                  <w:r>
                                    <w:rPr>
                                      <w:sz w:val="24"/>
                                    </w:rPr>
                                    <w:t>de</w:t>
                                  </w:r>
                                  <w:r>
                                    <w:rPr>
                                      <w:spacing w:val="-1"/>
                                      <w:sz w:val="24"/>
                                    </w:rPr>
                                    <w:t xml:space="preserve"> </w:t>
                                  </w:r>
                                  <w:r>
                                    <w:rPr>
                                      <w:sz w:val="24"/>
                                    </w:rPr>
                                    <w:t>cálculo</w:t>
                                  </w:r>
                                  <w:r>
                                    <w:rPr>
                                      <w:sz w:val="24"/>
                                    </w:rPr>
                                    <w:tab/>
                                    <w:t>7.050</w:t>
                                  </w:r>
                                </w:p>
                              </w:tc>
                            </w:tr>
                            <w:tr w:rsidR="005D5319" w:rsidTr="007C2952">
                              <w:trPr>
                                <w:trHeight w:val="1168"/>
                              </w:trPr>
                              <w:tc>
                                <w:tcPr>
                                  <w:tcW w:w="8837" w:type="dxa"/>
                                </w:tcPr>
                                <w:p w:rsidR="005D5319" w:rsidRDefault="005D5319" w:rsidP="005D5319">
                                  <w:pPr>
                                    <w:pStyle w:val="TableParagraph"/>
                                    <w:spacing w:before="4"/>
                                    <w:rPr>
                                      <w:sz w:val="6"/>
                                    </w:rPr>
                                  </w:pPr>
                                </w:p>
                                <w:p w:rsidR="005D5319" w:rsidRPr="00782B15" w:rsidRDefault="005D5319" w:rsidP="005D5319">
                                  <w:pPr>
                                    <w:pStyle w:val="TableParagraph"/>
                                    <w:spacing w:before="100"/>
                                    <w:ind w:left="239"/>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297" w:hanging="82"/>
                                    <w:rPr>
                                      <w:rFonts w:ascii="Arial" w:hAnsi="Arial"/>
                                      <w:b/>
                                      <w:sz w:val="24"/>
                                    </w:rPr>
                                  </w:pPr>
                                  <w:r>
                                    <w:rPr>
                                      <w:rFonts w:ascii="Arial" w:hAnsi="Arial"/>
                                      <w:b/>
                                      <w:w w:val="85"/>
                                      <w:sz w:val="24"/>
                                    </w:rPr>
                                    <w:t xml:space="preserve">PAGINA </w:t>
                                  </w:r>
                                  <w:r>
                                    <w:rPr>
                                      <w:rFonts w:ascii="Arial" w:hAnsi="Arial"/>
                                      <w:b/>
                                      <w:w w:val="105"/>
                                      <w:sz w:val="24"/>
                                    </w:rPr>
                                    <w:t xml:space="preserve">Nº </w:t>
                                  </w:r>
                                  <w:r>
                                    <w:rPr>
                                      <w:rFonts w:ascii="Arial" w:hAnsi="Arial"/>
                                      <w:b/>
                                      <w:sz w:val="24"/>
                                    </w:rPr>
                                    <w:t>20</w:t>
                                  </w:r>
                                </w:p>
                              </w:tc>
                            </w:tr>
                          </w:tbl>
                          <w:p w:rsidR="00782B15" w:rsidRPr="00782B15" w:rsidRDefault="00782B15">
                            <w:pPr>
                              <w:pStyle w:val="Textoindependiente"/>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61.65pt;margin-top:28.25pt;width:507.65pt;height:786.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u5swIAALQ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bJDCNBO+jRPTsYdCMPKCK2PkOvU3C768HRHGAf+uy46v5Wlt80EnLVULFl10rJoWG0gvxCe9M/&#10;uzriaAuyGT7KCuLQnZEO6FCrzhYPyoEAHfr0cOqNzaWEzRkh8zCOMSrhLEmSKEliF4Om0/VeafOe&#10;yQ5ZI8MKmu/g6f5WG5sOTScXG03IgretE0Arnm2A47gDweGqPbNpuH4+JkGyXqwXxCPRbO2RIM+9&#10;62JFvFkRzuP8Xb5a5eFPGzckacOrigkbZtJWSP6sd0eVj6o4qUvLllcWzqak1XazahXaU9B24b5j&#10;Qc7c/OdpuCIAlxeUwogEN1HiFbPF3CMFib1kHiy8IExukllAEpIXzyndcsH+nRIaoJVxFI9q+i23&#10;wH2vudG04wamR8u7DC9OTjS1GlyLyrXWUN6O9lkpbPpPpYB2T412irUiHeVqDpuDexzh3Ia3ct7I&#10;6gE0rCQoDIQKow+MRqofGA0wRjKsv++oYhi1HwS8AztzJkNNxmYyqCjhaoYNRqO5MuNs2vWKbxtA&#10;Hl+akNfwVmruVPyUxfGFwWhwZI5jzM6e83/n9TRsl78AAAD//wMAUEsDBBQABgAIAAAAIQBWColP&#10;4AAAAAwBAAAPAAAAZHJzL2Rvd25yZXYueG1sTI/BTsMwDIbvSLxD5EncWLJWq0bXdJoQnJAQXTlw&#10;TJusjdY4pcm28vZ4J7j5lz/9/lzsZjewi5mC9ShhtRTADLZeW+wkfNavjxtgISrUavBoJPyYALvy&#10;/q5QufZXrMzlEDtGJRhyJaGPccw5D21vnApLPxqk3dFPTkWKU8f1pK5U7gaeCJFxpyzShV6N5rk3&#10;7elwdhL2X1i92O/35qM6VraunwS+ZScpHxbzfgssmjn+wXDTJ3UoyanxZ9SBDZSTNCVUwjpbA7sB&#10;q3STAWtoylKRAC8L/v+J8hcAAP//AwBQSwECLQAUAAYACAAAACEAtoM4kv4AAADhAQAAEwAAAAAA&#10;AAAAAAAAAAAAAAAAW0NvbnRlbnRfVHlwZXNdLnhtbFBLAQItABQABgAIAAAAIQA4/SH/1gAAAJQB&#10;AAALAAAAAAAAAAAAAAAAAC8BAABfcmVscy8ucmVsc1BLAQItABQABgAIAAAAIQDN5au5swIAALQF&#10;AAAOAAAAAAAAAAAAAAAAAC4CAABkcnMvZTJvRG9jLnhtbFBLAQItABQABgAIAAAAIQBWColP4AAA&#10;AAwBAAAPAAAAAAAAAAAAAAAAAA0FAABkcnMvZG93bnJldi54bWxQSwUGAAAAAAQABADzAAAAGgYA&#10;AAAA&#10;"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782B15">
                        <w:trPr>
                          <w:trHeight w:val="14431"/>
                        </w:trPr>
                        <w:tc>
                          <w:tcPr>
                            <w:tcW w:w="10085" w:type="dxa"/>
                            <w:gridSpan w:val="2"/>
                          </w:tcPr>
                          <w:p w:rsidR="00782B15" w:rsidRDefault="00782B15">
                            <w:pPr>
                              <w:pStyle w:val="TableParagraph"/>
                              <w:spacing w:before="6"/>
                              <w:rPr>
                                <w:sz w:val="26"/>
                              </w:rPr>
                            </w:pPr>
                          </w:p>
                          <w:p w:rsidR="00782B15" w:rsidRDefault="00782B15">
                            <w:pPr>
                              <w:pStyle w:val="TableParagraph"/>
                              <w:numPr>
                                <w:ilvl w:val="0"/>
                                <w:numId w:val="2"/>
                              </w:numPr>
                              <w:tabs>
                                <w:tab w:val="left" w:pos="946"/>
                              </w:tabs>
                              <w:ind w:hanging="246"/>
                              <w:rPr>
                                <w:sz w:val="24"/>
                              </w:rPr>
                            </w:pPr>
                            <w:r>
                              <w:rPr>
                                <w:sz w:val="24"/>
                              </w:rPr>
                              <w:t>Valuar el consumo total de</w:t>
                            </w:r>
                            <w:r>
                              <w:rPr>
                                <w:spacing w:val="-3"/>
                                <w:sz w:val="24"/>
                              </w:rPr>
                              <w:t xml:space="preserve"> </w:t>
                            </w:r>
                            <w:r>
                              <w:rPr>
                                <w:sz w:val="24"/>
                              </w:rPr>
                              <w:t>cálculo</w:t>
                            </w: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spacing w:before="6"/>
                              <w:rPr>
                                <w:sz w:val="31"/>
                              </w:rPr>
                            </w:pPr>
                          </w:p>
                          <w:p w:rsidR="00782B15" w:rsidRDefault="00782B15">
                            <w:pPr>
                              <w:pStyle w:val="TableParagraph"/>
                              <w:tabs>
                                <w:tab w:val="right" w:pos="9323"/>
                              </w:tabs>
                              <w:ind w:left="700"/>
                              <w:rPr>
                                <w:sz w:val="24"/>
                              </w:rPr>
                            </w:pPr>
                            <w:r>
                              <w:rPr>
                                <w:sz w:val="24"/>
                              </w:rPr>
                              <w:t>Consumo total</w:t>
                            </w:r>
                            <w:r>
                              <w:rPr>
                                <w:spacing w:val="-1"/>
                                <w:sz w:val="24"/>
                              </w:rPr>
                              <w:t xml:space="preserve"> </w:t>
                            </w:r>
                            <w:r>
                              <w:rPr>
                                <w:sz w:val="24"/>
                              </w:rPr>
                              <w:t>de</w:t>
                            </w:r>
                            <w:r>
                              <w:rPr>
                                <w:spacing w:val="-1"/>
                                <w:sz w:val="24"/>
                              </w:rPr>
                              <w:t xml:space="preserve"> </w:t>
                            </w:r>
                            <w:r>
                              <w:rPr>
                                <w:sz w:val="24"/>
                              </w:rPr>
                              <w:t>cálculo</w:t>
                            </w:r>
                            <w:r>
                              <w:rPr>
                                <w:sz w:val="24"/>
                              </w:rPr>
                              <w:tab/>
                              <w:t>8.950</w:t>
                            </w:r>
                          </w:p>
                          <w:p w:rsidR="00782B15" w:rsidRDefault="00782B15">
                            <w:pPr>
                              <w:pStyle w:val="TableParagraph"/>
                              <w:spacing w:before="7"/>
                              <w:rPr>
                                <w:sz w:val="38"/>
                              </w:rPr>
                            </w:pPr>
                          </w:p>
                          <w:p w:rsidR="00782B15" w:rsidRDefault="00782B15">
                            <w:pPr>
                              <w:pStyle w:val="TableParagraph"/>
                              <w:ind w:left="276"/>
                              <w:rPr>
                                <w:b/>
                                <w:sz w:val="24"/>
                              </w:rPr>
                            </w:pPr>
                            <w:r>
                              <w:rPr>
                                <w:b/>
                                <w:sz w:val="24"/>
                              </w:rPr>
                              <w:t>Zona de rango B:</w:t>
                            </w:r>
                          </w:p>
                          <w:p w:rsidR="00782B15" w:rsidRDefault="00782B15">
                            <w:pPr>
                              <w:pStyle w:val="TableParagraph"/>
                              <w:tabs>
                                <w:tab w:val="left" w:pos="3911"/>
                                <w:tab w:val="left" w:pos="5239"/>
                              </w:tabs>
                              <w:spacing w:before="84"/>
                              <w:ind w:left="983"/>
                              <w:rPr>
                                <w:sz w:val="24"/>
                              </w:rPr>
                            </w:pPr>
                            <w:r>
                              <w:rPr>
                                <w:sz w:val="24"/>
                              </w:rPr>
                              <w:t>Nº de cilindros</w:t>
                            </w:r>
                            <w:r>
                              <w:rPr>
                                <w:spacing w:val="-4"/>
                                <w:sz w:val="24"/>
                              </w:rPr>
                              <w:t xml:space="preserve"> </w:t>
                            </w:r>
                            <w:r>
                              <w:rPr>
                                <w:sz w:val="24"/>
                              </w:rPr>
                              <w:t>necesarios</w:t>
                            </w:r>
                            <w:r>
                              <w:rPr>
                                <w:spacing w:val="-1"/>
                                <w:sz w:val="24"/>
                              </w:rPr>
                              <w:t xml:space="preserve"> </w:t>
                            </w:r>
                            <w:r>
                              <w:rPr>
                                <w:sz w:val="24"/>
                              </w:rPr>
                              <w:t>=</w:t>
                            </w:r>
                            <w:r>
                              <w:rPr>
                                <w:sz w:val="24"/>
                              </w:rPr>
                              <w:tab/>
                            </w:r>
                            <w:r>
                              <w:rPr>
                                <w:sz w:val="24"/>
                                <w:u w:val="single"/>
                              </w:rPr>
                              <w:t xml:space="preserve"> 8.950   </w:t>
                            </w:r>
                            <w:r>
                              <w:rPr>
                                <w:sz w:val="24"/>
                              </w:rPr>
                              <w:t xml:space="preserve"> =</w:t>
                            </w:r>
                            <w:r>
                              <w:rPr>
                                <w:sz w:val="24"/>
                              </w:rPr>
                              <w:tab/>
                              <w:t>1,12</w:t>
                            </w:r>
                          </w:p>
                          <w:p w:rsidR="00782B15" w:rsidRDefault="00782B15">
                            <w:pPr>
                              <w:pStyle w:val="TableParagraph"/>
                              <w:spacing w:before="84"/>
                              <w:ind w:left="3755"/>
                              <w:rPr>
                                <w:sz w:val="24"/>
                              </w:rPr>
                            </w:pPr>
                            <w:r>
                              <w:rPr>
                                <w:sz w:val="24"/>
                              </w:rPr>
                              <w:t>8.000</w:t>
                            </w:r>
                          </w:p>
                          <w:p w:rsidR="00782B15" w:rsidRDefault="00782B15">
                            <w:pPr>
                              <w:pStyle w:val="TableParagraph"/>
                              <w:spacing w:before="84" w:line="312" w:lineRule="auto"/>
                              <w:ind w:left="275" w:right="490" w:firstLine="424"/>
                              <w:rPr>
                                <w:sz w:val="24"/>
                              </w:rPr>
                            </w:pPr>
                            <w:r>
                              <w:rPr>
                                <w:sz w:val="24"/>
                              </w:rPr>
                              <w:t xml:space="preserve">Por lo </w:t>
                            </w:r>
                            <w:proofErr w:type="gramStart"/>
                            <w:r>
                              <w:rPr>
                                <w:sz w:val="24"/>
                              </w:rPr>
                              <w:t>tanto</w:t>
                            </w:r>
                            <w:proofErr w:type="gramEnd"/>
                            <w:r>
                              <w:rPr>
                                <w:sz w:val="24"/>
                              </w:rPr>
                              <w:t xml:space="preserve"> se necesitan 2 cilindros en uso y 2 cilindros en reserva (la primera cifra decimal es uno).</w:t>
                            </w:r>
                          </w:p>
                          <w:p w:rsidR="00782B15" w:rsidRDefault="00782B15">
                            <w:pPr>
                              <w:pStyle w:val="TableParagraph"/>
                              <w:spacing w:before="6"/>
                              <w:rPr>
                                <w:sz w:val="31"/>
                              </w:rPr>
                            </w:pPr>
                          </w:p>
                          <w:p w:rsidR="00782B15" w:rsidRDefault="00782B15">
                            <w:pPr>
                              <w:pStyle w:val="TableParagraph"/>
                              <w:ind w:right="7761"/>
                              <w:jc w:val="center"/>
                              <w:rPr>
                                <w:b/>
                                <w:sz w:val="24"/>
                              </w:rPr>
                            </w:pPr>
                            <w:r>
                              <w:rPr>
                                <w:b/>
                                <w:sz w:val="24"/>
                              </w:rPr>
                              <w:t>Zona de rango C</w:t>
                            </w:r>
                          </w:p>
                          <w:p w:rsidR="00782B15" w:rsidRDefault="00782B15">
                            <w:pPr>
                              <w:pStyle w:val="TableParagraph"/>
                              <w:tabs>
                                <w:tab w:val="left" w:pos="2927"/>
                                <w:tab w:val="left" w:pos="4255"/>
                              </w:tabs>
                              <w:spacing w:before="84"/>
                              <w:ind w:right="3394"/>
                              <w:jc w:val="center"/>
                              <w:rPr>
                                <w:sz w:val="24"/>
                              </w:rPr>
                            </w:pPr>
                            <w:r>
                              <w:rPr>
                                <w:sz w:val="24"/>
                              </w:rPr>
                              <w:t>Nº de cilindros</w:t>
                            </w:r>
                            <w:r>
                              <w:rPr>
                                <w:spacing w:val="-4"/>
                                <w:sz w:val="24"/>
                              </w:rPr>
                              <w:t xml:space="preserve"> </w:t>
                            </w:r>
                            <w:r>
                              <w:rPr>
                                <w:sz w:val="24"/>
                              </w:rPr>
                              <w:t>necesarios</w:t>
                            </w:r>
                            <w:r>
                              <w:rPr>
                                <w:spacing w:val="-1"/>
                                <w:sz w:val="24"/>
                              </w:rPr>
                              <w:t xml:space="preserve"> </w:t>
                            </w:r>
                            <w:r>
                              <w:rPr>
                                <w:sz w:val="24"/>
                              </w:rPr>
                              <w:t>=</w:t>
                            </w:r>
                            <w:r>
                              <w:rPr>
                                <w:sz w:val="24"/>
                              </w:rPr>
                              <w:tab/>
                            </w:r>
                            <w:r>
                              <w:rPr>
                                <w:sz w:val="24"/>
                                <w:u w:val="single"/>
                              </w:rPr>
                              <w:t xml:space="preserve"> 8.950   </w:t>
                            </w:r>
                            <w:r>
                              <w:rPr>
                                <w:sz w:val="24"/>
                              </w:rPr>
                              <w:t xml:space="preserve"> =</w:t>
                            </w:r>
                            <w:r>
                              <w:rPr>
                                <w:sz w:val="24"/>
                              </w:rPr>
                              <w:tab/>
                              <w:t>0,99</w:t>
                            </w:r>
                          </w:p>
                          <w:p w:rsidR="00782B15" w:rsidRDefault="00782B15">
                            <w:pPr>
                              <w:pStyle w:val="TableParagraph"/>
                              <w:spacing w:before="84"/>
                              <w:ind w:right="1986"/>
                              <w:jc w:val="center"/>
                              <w:rPr>
                                <w:sz w:val="24"/>
                              </w:rPr>
                            </w:pPr>
                            <w:r>
                              <w:rPr>
                                <w:sz w:val="24"/>
                              </w:rPr>
                              <w:t>9.000</w:t>
                            </w:r>
                          </w:p>
                          <w:p w:rsidR="00782B15" w:rsidRDefault="00782B15">
                            <w:pPr>
                              <w:pStyle w:val="TableParagraph"/>
                              <w:spacing w:before="84"/>
                              <w:ind w:right="2375"/>
                              <w:jc w:val="center"/>
                              <w:rPr>
                                <w:sz w:val="24"/>
                              </w:rPr>
                            </w:pPr>
                            <w:r>
                              <w:rPr>
                                <w:sz w:val="24"/>
                              </w:rPr>
                              <w:t xml:space="preserve">Por lo </w:t>
                            </w:r>
                            <w:proofErr w:type="gramStart"/>
                            <w:r>
                              <w:rPr>
                                <w:sz w:val="24"/>
                              </w:rPr>
                              <w:t>tanto</w:t>
                            </w:r>
                            <w:proofErr w:type="gramEnd"/>
                            <w:r>
                              <w:rPr>
                                <w:sz w:val="24"/>
                              </w:rPr>
                              <w:t xml:space="preserve"> se necesita 1 cilindro en uso y un cilindro en reserva.</w:t>
                            </w:r>
                          </w:p>
                          <w:p w:rsidR="00782B15" w:rsidRDefault="00782B15">
                            <w:pPr>
                              <w:pStyle w:val="TableParagraph"/>
                              <w:spacing w:before="7"/>
                              <w:rPr>
                                <w:sz w:val="38"/>
                              </w:rPr>
                            </w:pPr>
                          </w:p>
                          <w:p w:rsidR="00782B15" w:rsidRDefault="00782B15">
                            <w:pPr>
                              <w:pStyle w:val="TableParagraph"/>
                              <w:ind w:left="700"/>
                              <w:rPr>
                                <w:b/>
                                <w:sz w:val="24"/>
                              </w:rPr>
                            </w:pPr>
                            <w:r>
                              <w:rPr>
                                <w:b/>
                                <w:w w:val="150"/>
                                <w:sz w:val="24"/>
                                <w:u w:val="thick"/>
                              </w:rPr>
                              <w:t>Ejemplo Nº 7:</w:t>
                            </w:r>
                          </w:p>
                          <w:p w:rsidR="00782B15" w:rsidRDefault="00782B15">
                            <w:pPr>
                              <w:pStyle w:val="TableParagraph"/>
                              <w:spacing w:before="84" w:line="312" w:lineRule="auto"/>
                              <w:ind w:left="275" w:right="437" w:firstLine="424"/>
                              <w:rPr>
                                <w:sz w:val="24"/>
                              </w:rPr>
                            </w:pPr>
                            <w:r>
                              <w:rPr>
                                <w:sz w:val="24"/>
                              </w:rPr>
                              <w:t xml:space="preserve">Determinar la cantidad de cilindros para una instalación doméstica ubicada en zonas de </w:t>
                            </w:r>
                            <w:proofErr w:type="spellStart"/>
                            <w:r>
                              <w:rPr>
                                <w:sz w:val="24"/>
                              </w:rPr>
                              <w:t>tem</w:t>
                            </w:r>
                            <w:proofErr w:type="spellEnd"/>
                            <w:r>
                              <w:rPr>
                                <w:sz w:val="24"/>
                              </w:rPr>
                              <w:t xml:space="preserve">- </w:t>
                            </w:r>
                            <w:proofErr w:type="spellStart"/>
                            <w:r>
                              <w:rPr>
                                <w:sz w:val="24"/>
                              </w:rPr>
                              <w:t>peraturas</w:t>
                            </w:r>
                            <w:proofErr w:type="spellEnd"/>
                            <w:r>
                              <w:rPr>
                                <w:sz w:val="24"/>
                              </w:rPr>
                              <w:t xml:space="preserve"> de rangos B y C, con los siguientes artefactos:</w:t>
                            </w:r>
                          </w:p>
                          <w:p w:rsidR="00782B15" w:rsidRDefault="00782B15">
                            <w:pPr>
                              <w:pStyle w:val="TableParagraph"/>
                              <w:spacing w:before="6"/>
                              <w:rPr>
                                <w:sz w:val="31"/>
                              </w:rPr>
                            </w:pPr>
                          </w:p>
                          <w:p w:rsidR="00782B15" w:rsidRDefault="00782B15">
                            <w:pPr>
                              <w:pStyle w:val="TableParagraph"/>
                              <w:numPr>
                                <w:ilvl w:val="1"/>
                                <w:numId w:val="2"/>
                              </w:numPr>
                              <w:tabs>
                                <w:tab w:val="left" w:pos="960"/>
                                <w:tab w:val="left" w:pos="6657"/>
                              </w:tabs>
                              <w:rPr>
                                <w:sz w:val="24"/>
                              </w:rPr>
                            </w:pPr>
                            <w:r>
                              <w:rPr>
                                <w:sz w:val="24"/>
                              </w:rPr>
                              <w:t>Un calentador de</w:t>
                            </w:r>
                            <w:r>
                              <w:rPr>
                                <w:spacing w:val="-5"/>
                                <w:sz w:val="24"/>
                              </w:rPr>
                              <w:t xml:space="preserve"> </w:t>
                            </w:r>
                            <w:r>
                              <w:rPr>
                                <w:sz w:val="24"/>
                              </w:rPr>
                              <w:t>agua</w:t>
                            </w:r>
                            <w:r>
                              <w:rPr>
                                <w:spacing w:val="-1"/>
                                <w:sz w:val="24"/>
                              </w:rPr>
                              <w:t xml:space="preserve"> </w:t>
                            </w:r>
                            <w:r>
                              <w:rPr>
                                <w:sz w:val="24"/>
                              </w:rPr>
                              <w:t>instantáneo</w:t>
                            </w:r>
                            <w:r>
                              <w:rPr>
                                <w:sz w:val="24"/>
                              </w:rPr>
                              <w:tab/>
                              <w:t>18.000 kcal/h</w:t>
                            </w:r>
                          </w:p>
                          <w:p w:rsidR="00782B15" w:rsidRDefault="00782B15">
                            <w:pPr>
                              <w:pStyle w:val="TableParagraph"/>
                              <w:numPr>
                                <w:ilvl w:val="1"/>
                                <w:numId w:val="2"/>
                              </w:numPr>
                              <w:tabs>
                                <w:tab w:val="left" w:pos="960"/>
                                <w:tab w:val="left" w:pos="7365"/>
                              </w:tabs>
                              <w:spacing w:before="84"/>
                              <w:rPr>
                                <w:sz w:val="24"/>
                              </w:rPr>
                            </w:pPr>
                            <w:r>
                              <w:rPr>
                                <w:sz w:val="24"/>
                              </w:rPr>
                              <w:t>Una</w:t>
                            </w:r>
                            <w:r>
                              <w:rPr>
                                <w:spacing w:val="-2"/>
                                <w:sz w:val="24"/>
                              </w:rPr>
                              <w:t xml:space="preserve"> </w:t>
                            </w:r>
                            <w:r>
                              <w:rPr>
                                <w:sz w:val="24"/>
                              </w:rPr>
                              <w:t>cocina</w:t>
                            </w:r>
                            <w:r>
                              <w:rPr>
                                <w:sz w:val="24"/>
                              </w:rPr>
                              <w:tab/>
                              <w:t>7.000</w:t>
                            </w:r>
                            <w:r>
                              <w:rPr>
                                <w:spacing w:val="-3"/>
                                <w:sz w:val="24"/>
                              </w:rPr>
                              <w:t xml:space="preserve"> </w:t>
                            </w:r>
                            <w:r>
                              <w:rPr>
                                <w:sz w:val="24"/>
                              </w:rPr>
                              <w:t>kcal/h</w:t>
                            </w:r>
                          </w:p>
                          <w:p w:rsidR="00782B15" w:rsidRDefault="00782B15">
                            <w:pPr>
                              <w:pStyle w:val="TableParagraph"/>
                              <w:numPr>
                                <w:ilvl w:val="1"/>
                                <w:numId w:val="2"/>
                              </w:numPr>
                              <w:tabs>
                                <w:tab w:val="left" w:pos="960"/>
                                <w:tab w:val="left" w:pos="7365"/>
                              </w:tabs>
                              <w:spacing w:before="84"/>
                              <w:rPr>
                                <w:sz w:val="24"/>
                              </w:rPr>
                            </w:pPr>
                            <w:r>
                              <w:rPr>
                                <w:sz w:val="24"/>
                              </w:rPr>
                              <w:t>Una</w:t>
                            </w:r>
                            <w:r>
                              <w:rPr>
                                <w:spacing w:val="-2"/>
                                <w:sz w:val="24"/>
                              </w:rPr>
                              <w:t xml:space="preserve"> </w:t>
                            </w:r>
                            <w:r>
                              <w:rPr>
                                <w:sz w:val="24"/>
                              </w:rPr>
                              <w:t>estufa</w:t>
                            </w:r>
                            <w:r>
                              <w:rPr>
                                <w:sz w:val="24"/>
                              </w:rPr>
                              <w:tab/>
                              <w:t>4.000</w:t>
                            </w:r>
                            <w:r>
                              <w:rPr>
                                <w:spacing w:val="-3"/>
                                <w:sz w:val="24"/>
                              </w:rPr>
                              <w:t xml:space="preserve"> </w:t>
                            </w:r>
                            <w:r>
                              <w:rPr>
                                <w:sz w:val="24"/>
                              </w:rPr>
                              <w:t>kcal/h</w:t>
                            </w:r>
                          </w:p>
                          <w:p w:rsidR="00782B15" w:rsidRDefault="00782B15">
                            <w:pPr>
                              <w:pStyle w:val="TableParagraph"/>
                              <w:spacing w:before="7"/>
                              <w:rPr>
                                <w:sz w:val="38"/>
                              </w:rPr>
                            </w:pPr>
                          </w:p>
                          <w:p w:rsidR="00782B15" w:rsidRDefault="00782B15">
                            <w:pPr>
                              <w:pStyle w:val="TableParagraph"/>
                              <w:tabs>
                                <w:tab w:val="left" w:pos="1343"/>
                              </w:tabs>
                              <w:ind w:left="21"/>
                              <w:rPr>
                                <w:sz w:val="24"/>
                              </w:rPr>
                            </w:pPr>
                            <w:r>
                              <w:rPr>
                                <w:sz w:val="24"/>
                              </w:rPr>
                              <w:t>)</w:t>
                            </w:r>
                            <w:r>
                              <w:rPr>
                                <w:sz w:val="24"/>
                              </w:rPr>
                              <w:tab/>
                              <w:t>Determinar el consumo total de</w:t>
                            </w:r>
                            <w:r>
                              <w:rPr>
                                <w:spacing w:val="-1"/>
                                <w:sz w:val="24"/>
                              </w:rPr>
                              <w:t xml:space="preserve"> </w:t>
                            </w:r>
                            <w:r>
                              <w:rPr>
                                <w:sz w:val="24"/>
                              </w:rPr>
                              <w:t>cálculo:</w:t>
                            </w: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rPr>
                                <w:sz w:val="26"/>
                              </w:rPr>
                            </w:pPr>
                          </w:p>
                          <w:p w:rsidR="00782B15" w:rsidRDefault="00782B15">
                            <w:pPr>
                              <w:pStyle w:val="TableParagraph"/>
                              <w:tabs>
                                <w:tab w:val="right" w:pos="9323"/>
                              </w:tabs>
                              <w:spacing w:before="221"/>
                              <w:ind w:left="700"/>
                              <w:rPr>
                                <w:sz w:val="24"/>
                              </w:rPr>
                            </w:pPr>
                            <w:r>
                              <w:rPr>
                                <w:sz w:val="24"/>
                              </w:rPr>
                              <w:t>Consumo total</w:t>
                            </w:r>
                            <w:r>
                              <w:rPr>
                                <w:spacing w:val="-1"/>
                                <w:sz w:val="24"/>
                              </w:rPr>
                              <w:t xml:space="preserve"> </w:t>
                            </w:r>
                            <w:r>
                              <w:rPr>
                                <w:sz w:val="24"/>
                              </w:rPr>
                              <w:t>de</w:t>
                            </w:r>
                            <w:r>
                              <w:rPr>
                                <w:spacing w:val="-1"/>
                                <w:sz w:val="24"/>
                              </w:rPr>
                              <w:t xml:space="preserve"> </w:t>
                            </w:r>
                            <w:r>
                              <w:rPr>
                                <w:sz w:val="24"/>
                              </w:rPr>
                              <w:t>cálculo</w:t>
                            </w:r>
                            <w:r>
                              <w:rPr>
                                <w:sz w:val="24"/>
                              </w:rPr>
                              <w:tab/>
                              <w:t>7.050</w:t>
                            </w:r>
                          </w:p>
                        </w:tc>
                      </w:tr>
                      <w:tr w:rsidR="005D5319" w:rsidTr="007C2952">
                        <w:trPr>
                          <w:trHeight w:val="1168"/>
                        </w:trPr>
                        <w:tc>
                          <w:tcPr>
                            <w:tcW w:w="8837" w:type="dxa"/>
                          </w:tcPr>
                          <w:p w:rsidR="005D5319" w:rsidRDefault="005D5319" w:rsidP="005D5319">
                            <w:pPr>
                              <w:pStyle w:val="TableParagraph"/>
                              <w:spacing w:before="4"/>
                              <w:rPr>
                                <w:sz w:val="6"/>
                              </w:rPr>
                            </w:pPr>
                          </w:p>
                          <w:p w:rsidR="005D5319" w:rsidRPr="00782B15" w:rsidRDefault="005D5319" w:rsidP="005D5319">
                            <w:pPr>
                              <w:pStyle w:val="TableParagraph"/>
                              <w:spacing w:before="100"/>
                              <w:ind w:left="239"/>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297" w:hanging="82"/>
                              <w:rPr>
                                <w:rFonts w:ascii="Arial" w:hAnsi="Arial"/>
                                <w:b/>
                                <w:sz w:val="24"/>
                              </w:rPr>
                            </w:pPr>
                            <w:r>
                              <w:rPr>
                                <w:rFonts w:ascii="Arial" w:hAnsi="Arial"/>
                                <w:b/>
                                <w:w w:val="85"/>
                                <w:sz w:val="24"/>
                              </w:rPr>
                              <w:t xml:space="preserve">PAGINA </w:t>
                            </w:r>
                            <w:r>
                              <w:rPr>
                                <w:rFonts w:ascii="Arial" w:hAnsi="Arial"/>
                                <w:b/>
                                <w:w w:val="105"/>
                                <w:sz w:val="24"/>
                              </w:rPr>
                              <w:t xml:space="preserve">Nº </w:t>
                            </w:r>
                            <w:r>
                              <w:rPr>
                                <w:rFonts w:ascii="Arial" w:hAnsi="Arial"/>
                                <w:b/>
                                <w:sz w:val="24"/>
                              </w:rPr>
                              <w:t>20</w:t>
                            </w:r>
                          </w:p>
                        </w:tc>
                      </w:tr>
                    </w:tbl>
                    <w:p w:rsidR="00782B15" w:rsidRPr="00782B15" w:rsidRDefault="00782B15">
                      <w:pPr>
                        <w:pStyle w:val="Textoindependiente"/>
                        <w:rPr>
                          <w:lang w:val="en-US"/>
                        </w:rPr>
                      </w:pPr>
                    </w:p>
                  </w:txbxContent>
                </v:textbox>
                <w10:wrap anchorx="page" anchory="page"/>
              </v:shape>
            </w:pict>
          </mc:Fallback>
        </mc:AlternateContent>
      </w:r>
    </w:p>
    <w:p w:rsidR="00EB7335" w:rsidRPr="00782B15" w:rsidRDefault="00EB7335">
      <w:pPr>
        <w:pStyle w:val="Textoindependiente"/>
        <w:rPr>
          <w:sz w:val="20"/>
          <w:lang w:val="en-US"/>
        </w:rPr>
      </w:pPr>
    </w:p>
    <w:p w:rsidR="00EB7335" w:rsidRPr="00782B15" w:rsidRDefault="00EB7335">
      <w:pPr>
        <w:pStyle w:val="Textoindependiente"/>
        <w:rPr>
          <w:sz w:val="20"/>
          <w:lang w:val="en-US"/>
        </w:rPr>
      </w:pPr>
    </w:p>
    <w:p w:rsidR="00EB7335" w:rsidRPr="00782B15" w:rsidRDefault="00EB7335">
      <w:pPr>
        <w:pStyle w:val="Textoindependiente"/>
        <w:spacing w:before="4" w:after="1"/>
        <w:rPr>
          <w:sz w:val="28"/>
          <w:lang w:val="en-US"/>
        </w:rPr>
      </w:pPr>
    </w:p>
    <w:tbl>
      <w:tblPr>
        <w:tblStyle w:val="TableNormal"/>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338"/>
        <w:gridCol w:w="2408"/>
        <w:gridCol w:w="2338"/>
      </w:tblGrid>
      <w:tr w:rsidR="00EB7335">
        <w:trPr>
          <w:trHeight w:val="724"/>
        </w:trPr>
        <w:tc>
          <w:tcPr>
            <w:tcW w:w="2408" w:type="dxa"/>
            <w:tcBorders>
              <w:top w:val="nil"/>
              <w:left w:val="nil"/>
              <w:bottom w:val="nil"/>
              <w:right w:val="nil"/>
            </w:tcBorders>
            <w:shd w:val="clear" w:color="auto" w:fill="000000"/>
          </w:tcPr>
          <w:p w:rsidR="00EB7335" w:rsidRPr="00782B15" w:rsidRDefault="00EB7335">
            <w:pPr>
              <w:pStyle w:val="TableParagraph"/>
              <w:spacing w:before="7"/>
              <w:rPr>
                <w:rFonts w:ascii="Arial"/>
                <w:b/>
                <w:sz w:val="21"/>
                <w:lang w:val="en-US"/>
              </w:rPr>
            </w:pPr>
          </w:p>
          <w:p w:rsidR="00EB7335" w:rsidRDefault="00782B15">
            <w:pPr>
              <w:pStyle w:val="TableParagraph"/>
              <w:ind w:left="661" w:right="799"/>
              <w:jc w:val="center"/>
              <w:rPr>
                <w:sz w:val="24"/>
              </w:rPr>
            </w:pPr>
            <w:r>
              <w:rPr>
                <w:color w:val="FFFFFF"/>
                <w:sz w:val="24"/>
              </w:rPr>
              <w:t>Artefacto</w:t>
            </w:r>
          </w:p>
        </w:tc>
        <w:tc>
          <w:tcPr>
            <w:tcW w:w="2338" w:type="dxa"/>
            <w:tcBorders>
              <w:top w:val="nil"/>
              <w:left w:val="nil"/>
              <w:bottom w:val="nil"/>
              <w:right w:val="nil"/>
            </w:tcBorders>
            <w:shd w:val="clear" w:color="auto" w:fill="000000"/>
          </w:tcPr>
          <w:p w:rsidR="00EB7335" w:rsidRDefault="00782B15">
            <w:pPr>
              <w:pStyle w:val="TableParagraph"/>
              <w:spacing w:before="5" w:line="360" w:lineRule="exact"/>
              <w:ind w:left="805" w:right="221" w:hanging="708"/>
              <w:rPr>
                <w:sz w:val="24"/>
              </w:rPr>
            </w:pPr>
            <w:r>
              <w:rPr>
                <w:color w:val="FFFFFF"/>
                <w:sz w:val="24"/>
              </w:rPr>
              <w:t>consumo máximo en kcal/h</w:t>
            </w:r>
          </w:p>
        </w:tc>
        <w:tc>
          <w:tcPr>
            <w:tcW w:w="2408" w:type="dxa"/>
            <w:tcBorders>
              <w:top w:val="nil"/>
              <w:left w:val="nil"/>
              <w:bottom w:val="nil"/>
              <w:right w:val="nil"/>
            </w:tcBorders>
            <w:shd w:val="clear" w:color="auto" w:fill="000000"/>
          </w:tcPr>
          <w:p w:rsidR="00EB7335" w:rsidRDefault="00EB7335">
            <w:pPr>
              <w:pStyle w:val="TableParagraph"/>
              <w:spacing w:before="7"/>
              <w:rPr>
                <w:rFonts w:ascii="Arial"/>
                <w:b/>
                <w:sz w:val="21"/>
              </w:rPr>
            </w:pPr>
          </w:p>
          <w:p w:rsidR="00EB7335" w:rsidRDefault="00782B15">
            <w:pPr>
              <w:pStyle w:val="TableParagraph"/>
              <w:ind w:left="661" w:right="793"/>
              <w:jc w:val="center"/>
              <w:rPr>
                <w:sz w:val="24"/>
              </w:rPr>
            </w:pPr>
            <w:r>
              <w:rPr>
                <w:color w:val="FFFFFF"/>
                <w:sz w:val="24"/>
              </w:rPr>
              <w:t>Factor</w:t>
            </w:r>
          </w:p>
        </w:tc>
        <w:tc>
          <w:tcPr>
            <w:tcW w:w="2338" w:type="dxa"/>
            <w:tcBorders>
              <w:top w:val="nil"/>
              <w:left w:val="nil"/>
              <w:bottom w:val="nil"/>
              <w:right w:val="nil"/>
            </w:tcBorders>
            <w:shd w:val="clear" w:color="auto" w:fill="000000"/>
          </w:tcPr>
          <w:p w:rsidR="00EB7335" w:rsidRDefault="00782B15">
            <w:pPr>
              <w:pStyle w:val="TableParagraph"/>
              <w:spacing w:before="5" w:line="360" w:lineRule="exact"/>
              <w:ind w:left="636" w:right="221" w:hanging="514"/>
              <w:rPr>
                <w:sz w:val="24"/>
              </w:rPr>
            </w:pPr>
            <w:r>
              <w:rPr>
                <w:color w:val="FFFFFF"/>
                <w:sz w:val="24"/>
              </w:rPr>
              <w:t xml:space="preserve">Consumo de </w:t>
            </w:r>
            <w:r>
              <w:rPr>
                <w:color w:val="FFFFFF"/>
                <w:spacing w:val="-3"/>
                <w:sz w:val="24"/>
              </w:rPr>
              <w:t xml:space="preserve">cálculo </w:t>
            </w:r>
            <w:r>
              <w:rPr>
                <w:color w:val="FFFFFF"/>
                <w:sz w:val="24"/>
              </w:rPr>
              <w:t>en</w:t>
            </w:r>
            <w:r>
              <w:rPr>
                <w:color w:val="FFFFFF"/>
                <w:spacing w:val="59"/>
                <w:sz w:val="24"/>
              </w:rPr>
              <w:t xml:space="preserve"> </w:t>
            </w:r>
            <w:r>
              <w:rPr>
                <w:color w:val="FFFFFF"/>
                <w:sz w:val="24"/>
              </w:rPr>
              <w:t>kcal/h</w:t>
            </w:r>
          </w:p>
        </w:tc>
      </w:tr>
      <w:tr w:rsidR="00EB7335">
        <w:trPr>
          <w:trHeight w:val="358"/>
        </w:trPr>
        <w:tc>
          <w:tcPr>
            <w:tcW w:w="2408" w:type="dxa"/>
          </w:tcPr>
          <w:p w:rsidR="00EB7335" w:rsidRDefault="00782B15">
            <w:pPr>
              <w:pStyle w:val="TableParagraph"/>
              <w:spacing w:before="65" w:line="273" w:lineRule="exact"/>
              <w:ind w:right="140"/>
              <w:jc w:val="center"/>
              <w:rPr>
                <w:sz w:val="24"/>
              </w:rPr>
            </w:pPr>
            <w:r>
              <w:rPr>
                <w:w w:val="99"/>
                <w:sz w:val="24"/>
              </w:rPr>
              <w:t>1</w:t>
            </w:r>
          </w:p>
        </w:tc>
        <w:tc>
          <w:tcPr>
            <w:tcW w:w="2338" w:type="dxa"/>
            <w:tcBorders>
              <w:top w:val="double" w:sz="1" w:space="0" w:color="000000"/>
            </w:tcBorders>
          </w:tcPr>
          <w:p w:rsidR="00EB7335" w:rsidRDefault="00782B15">
            <w:pPr>
              <w:pStyle w:val="TableParagraph"/>
              <w:spacing w:before="65" w:line="273" w:lineRule="exact"/>
              <w:ind w:left="805" w:right="941"/>
              <w:jc w:val="center"/>
              <w:rPr>
                <w:sz w:val="24"/>
              </w:rPr>
            </w:pPr>
            <w:r>
              <w:rPr>
                <w:sz w:val="24"/>
              </w:rPr>
              <w:t>5.000</w:t>
            </w:r>
          </w:p>
        </w:tc>
        <w:tc>
          <w:tcPr>
            <w:tcW w:w="2408" w:type="dxa"/>
          </w:tcPr>
          <w:p w:rsidR="00EB7335" w:rsidRDefault="00782B15">
            <w:pPr>
              <w:pStyle w:val="TableParagraph"/>
              <w:spacing w:before="65" w:line="273" w:lineRule="exact"/>
              <w:ind w:left="901" w:right="1036"/>
              <w:jc w:val="center"/>
              <w:rPr>
                <w:sz w:val="24"/>
              </w:rPr>
            </w:pPr>
            <w:r>
              <w:rPr>
                <w:sz w:val="24"/>
              </w:rPr>
              <w:t>0,4</w:t>
            </w:r>
          </w:p>
        </w:tc>
        <w:tc>
          <w:tcPr>
            <w:tcW w:w="2338" w:type="dxa"/>
            <w:tcBorders>
              <w:top w:val="double" w:sz="1" w:space="0" w:color="000000"/>
            </w:tcBorders>
          </w:tcPr>
          <w:p w:rsidR="00EB7335" w:rsidRDefault="00782B15">
            <w:pPr>
              <w:pStyle w:val="TableParagraph"/>
              <w:spacing w:before="65" w:line="273" w:lineRule="exact"/>
              <w:ind w:left="806" w:right="940"/>
              <w:jc w:val="center"/>
              <w:rPr>
                <w:sz w:val="24"/>
              </w:rPr>
            </w:pPr>
            <w:r>
              <w:rPr>
                <w:sz w:val="24"/>
              </w:rPr>
              <w:t>2.000</w:t>
            </w:r>
          </w:p>
        </w:tc>
      </w:tr>
      <w:tr w:rsidR="00EB7335">
        <w:trPr>
          <w:trHeight w:val="359"/>
        </w:trPr>
        <w:tc>
          <w:tcPr>
            <w:tcW w:w="2408" w:type="dxa"/>
          </w:tcPr>
          <w:p w:rsidR="00EB7335" w:rsidRDefault="00782B15">
            <w:pPr>
              <w:pStyle w:val="TableParagraph"/>
              <w:spacing w:before="63"/>
              <w:ind w:right="140"/>
              <w:jc w:val="center"/>
              <w:rPr>
                <w:sz w:val="24"/>
              </w:rPr>
            </w:pPr>
            <w:r>
              <w:rPr>
                <w:w w:val="99"/>
                <w:sz w:val="24"/>
              </w:rPr>
              <w:t>2</w:t>
            </w:r>
          </w:p>
        </w:tc>
        <w:tc>
          <w:tcPr>
            <w:tcW w:w="2338" w:type="dxa"/>
          </w:tcPr>
          <w:p w:rsidR="00EB7335" w:rsidRDefault="00782B15">
            <w:pPr>
              <w:pStyle w:val="TableParagraph"/>
              <w:spacing w:before="63"/>
              <w:ind w:left="805" w:right="941"/>
              <w:jc w:val="center"/>
              <w:rPr>
                <w:sz w:val="24"/>
              </w:rPr>
            </w:pPr>
            <w:r>
              <w:rPr>
                <w:sz w:val="24"/>
              </w:rPr>
              <w:t>8.000</w:t>
            </w:r>
          </w:p>
        </w:tc>
        <w:tc>
          <w:tcPr>
            <w:tcW w:w="2408" w:type="dxa"/>
          </w:tcPr>
          <w:p w:rsidR="00EB7335" w:rsidRDefault="00782B15">
            <w:pPr>
              <w:pStyle w:val="TableParagraph"/>
              <w:spacing w:before="63"/>
              <w:ind w:left="901" w:right="1036"/>
              <w:jc w:val="center"/>
              <w:rPr>
                <w:sz w:val="24"/>
              </w:rPr>
            </w:pPr>
            <w:r>
              <w:rPr>
                <w:sz w:val="24"/>
              </w:rPr>
              <w:t>0,5</w:t>
            </w:r>
          </w:p>
        </w:tc>
        <w:tc>
          <w:tcPr>
            <w:tcW w:w="2338" w:type="dxa"/>
          </w:tcPr>
          <w:p w:rsidR="00EB7335" w:rsidRDefault="00782B15">
            <w:pPr>
              <w:pStyle w:val="TableParagraph"/>
              <w:spacing w:before="63"/>
              <w:ind w:left="806" w:right="940"/>
              <w:jc w:val="center"/>
              <w:rPr>
                <w:sz w:val="24"/>
              </w:rPr>
            </w:pPr>
            <w:r>
              <w:rPr>
                <w:sz w:val="24"/>
              </w:rPr>
              <w:t>4.000</w:t>
            </w:r>
          </w:p>
        </w:tc>
      </w:tr>
      <w:tr w:rsidR="00EB7335">
        <w:trPr>
          <w:trHeight w:val="362"/>
        </w:trPr>
        <w:tc>
          <w:tcPr>
            <w:tcW w:w="2408" w:type="dxa"/>
          </w:tcPr>
          <w:p w:rsidR="00EB7335" w:rsidRDefault="00782B15">
            <w:pPr>
              <w:pStyle w:val="TableParagraph"/>
              <w:spacing w:before="63"/>
              <w:ind w:right="140"/>
              <w:jc w:val="center"/>
              <w:rPr>
                <w:sz w:val="24"/>
              </w:rPr>
            </w:pPr>
            <w:r>
              <w:rPr>
                <w:w w:val="99"/>
                <w:sz w:val="24"/>
              </w:rPr>
              <w:t>3</w:t>
            </w:r>
          </w:p>
        </w:tc>
        <w:tc>
          <w:tcPr>
            <w:tcW w:w="2338" w:type="dxa"/>
          </w:tcPr>
          <w:p w:rsidR="00EB7335" w:rsidRDefault="00782B15">
            <w:pPr>
              <w:pStyle w:val="TableParagraph"/>
              <w:spacing w:before="63"/>
              <w:ind w:left="805" w:right="941"/>
              <w:jc w:val="center"/>
              <w:rPr>
                <w:sz w:val="24"/>
              </w:rPr>
            </w:pPr>
            <w:r>
              <w:rPr>
                <w:sz w:val="24"/>
              </w:rPr>
              <w:t>4.000</w:t>
            </w:r>
          </w:p>
        </w:tc>
        <w:tc>
          <w:tcPr>
            <w:tcW w:w="2408" w:type="dxa"/>
          </w:tcPr>
          <w:p w:rsidR="00EB7335" w:rsidRDefault="00782B15">
            <w:pPr>
              <w:pStyle w:val="TableParagraph"/>
              <w:spacing w:before="63"/>
              <w:ind w:right="133"/>
              <w:jc w:val="center"/>
              <w:rPr>
                <w:sz w:val="24"/>
              </w:rPr>
            </w:pPr>
            <w:r>
              <w:rPr>
                <w:w w:val="99"/>
                <w:sz w:val="24"/>
              </w:rPr>
              <w:t>0</w:t>
            </w:r>
          </w:p>
        </w:tc>
        <w:tc>
          <w:tcPr>
            <w:tcW w:w="2338" w:type="dxa"/>
          </w:tcPr>
          <w:p w:rsidR="00EB7335" w:rsidRDefault="00782B15">
            <w:pPr>
              <w:pStyle w:val="TableParagraph"/>
              <w:spacing w:before="63"/>
              <w:ind w:right="133"/>
              <w:jc w:val="center"/>
              <w:rPr>
                <w:sz w:val="24"/>
              </w:rPr>
            </w:pPr>
            <w:r>
              <w:rPr>
                <w:w w:val="99"/>
                <w:sz w:val="24"/>
              </w:rPr>
              <w:t>-</w:t>
            </w:r>
          </w:p>
        </w:tc>
      </w:tr>
      <w:tr w:rsidR="00EB7335">
        <w:trPr>
          <w:trHeight w:val="359"/>
        </w:trPr>
        <w:tc>
          <w:tcPr>
            <w:tcW w:w="2408" w:type="dxa"/>
          </w:tcPr>
          <w:p w:rsidR="00EB7335" w:rsidRDefault="00782B15">
            <w:pPr>
              <w:pStyle w:val="TableParagraph"/>
              <w:spacing w:before="63"/>
              <w:ind w:right="140"/>
              <w:jc w:val="center"/>
              <w:rPr>
                <w:sz w:val="24"/>
              </w:rPr>
            </w:pPr>
            <w:r>
              <w:rPr>
                <w:w w:val="99"/>
                <w:sz w:val="24"/>
              </w:rPr>
              <w:t>4</w:t>
            </w:r>
          </w:p>
        </w:tc>
        <w:tc>
          <w:tcPr>
            <w:tcW w:w="2338" w:type="dxa"/>
          </w:tcPr>
          <w:p w:rsidR="00EB7335" w:rsidRDefault="00782B15">
            <w:pPr>
              <w:pStyle w:val="TableParagraph"/>
              <w:spacing w:before="63"/>
              <w:ind w:left="805" w:right="941"/>
              <w:jc w:val="center"/>
              <w:rPr>
                <w:sz w:val="24"/>
              </w:rPr>
            </w:pPr>
            <w:r>
              <w:rPr>
                <w:sz w:val="24"/>
              </w:rPr>
              <w:t>7.000</w:t>
            </w:r>
          </w:p>
        </w:tc>
        <w:tc>
          <w:tcPr>
            <w:tcW w:w="2408" w:type="dxa"/>
          </w:tcPr>
          <w:p w:rsidR="00EB7335" w:rsidRDefault="00782B15">
            <w:pPr>
              <w:pStyle w:val="TableParagraph"/>
              <w:spacing w:before="63"/>
              <w:ind w:left="901" w:right="1036"/>
              <w:jc w:val="center"/>
              <w:rPr>
                <w:sz w:val="24"/>
              </w:rPr>
            </w:pPr>
            <w:r>
              <w:rPr>
                <w:sz w:val="24"/>
              </w:rPr>
              <w:t>0,4</w:t>
            </w:r>
          </w:p>
        </w:tc>
        <w:tc>
          <w:tcPr>
            <w:tcW w:w="2338" w:type="dxa"/>
          </w:tcPr>
          <w:p w:rsidR="00EB7335" w:rsidRDefault="00782B15">
            <w:pPr>
              <w:pStyle w:val="TableParagraph"/>
              <w:spacing w:before="63"/>
              <w:ind w:left="806" w:right="940"/>
              <w:jc w:val="center"/>
              <w:rPr>
                <w:sz w:val="24"/>
              </w:rPr>
            </w:pPr>
            <w:r>
              <w:rPr>
                <w:sz w:val="24"/>
              </w:rPr>
              <w:t>2.800</w:t>
            </w:r>
          </w:p>
        </w:tc>
      </w:tr>
      <w:tr w:rsidR="00EB7335">
        <w:trPr>
          <w:trHeight w:val="359"/>
        </w:trPr>
        <w:tc>
          <w:tcPr>
            <w:tcW w:w="2408" w:type="dxa"/>
          </w:tcPr>
          <w:p w:rsidR="00EB7335" w:rsidRDefault="00782B15">
            <w:pPr>
              <w:pStyle w:val="TableParagraph"/>
              <w:spacing w:before="63"/>
              <w:ind w:right="140"/>
              <w:jc w:val="center"/>
              <w:rPr>
                <w:sz w:val="24"/>
              </w:rPr>
            </w:pPr>
            <w:r>
              <w:rPr>
                <w:w w:val="99"/>
                <w:sz w:val="24"/>
              </w:rPr>
              <w:t>5</w:t>
            </w:r>
          </w:p>
        </w:tc>
        <w:tc>
          <w:tcPr>
            <w:tcW w:w="2338" w:type="dxa"/>
          </w:tcPr>
          <w:p w:rsidR="00EB7335" w:rsidRDefault="00782B15">
            <w:pPr>
              <w:pStyle w:val="TableParagraph"/>
              <w:spacing w:before="63"/>
              <w:ind w:left="802" w:right="941"/>
              <w:jc w:val="center"/>
              <w:rPr>
                <w:sz w:val="24"/>
              </w:rPr>
            </w:pPr>
            <w:r>
              <w:rPr>
                <w:sz w:val="24"/>
              </w:rPr>
              <w:t>600</w:t>
            </w:r>
          </w:p>
        </w:tc>
        <w:tc>
          <w:tcPr>
            <w:tcW w:w="2408" w:type="dxa"/>
          </w:tcPr>
          <w:p w:rsidR="00EB7335" w:rsidRDefault="00782B15">
            <w:pPr>
              <w:pStyle w:val="TableParagraph"/>
              <w:spacing w:before="63"/>
              <w:ind w:left="901" w:right="1036"/>
              <w:jc w:val="center"/>
              <w:rPr>
                <w:sz w:val="24"/>
              </w:rPr>
            </w:pPr>
            <w:r>
              <w:rPr>
                <w:sz w:val="24"/>
              </w:rPr>
              <w:t>0,25</w:t>
            </w:r>
          </w:p>
        </w:tc>
        <w:tc>
          <w:tcPr>
            <w:tcW w:w="2338" w:type="dxa"/>
          </w:tcPr>
          <w:p w:rsidR="00EB7335" w:rsidRDefault="00782B15">
            <w:pPr>
              <w:pStyle w:val="TableParagraph"/>
              <w:spacing w:before="63"/>
              <w:ind w:left="806" w:right="938"/>
              <w:jc w:val="center"/>
              <w:rPr>
                <w:sz w:val="24"/>
              </w:rPr>
            </w:pPr>
            <w:r>
              <w:rPr>
                <w:sz w:val="24"/>
              </w:rPr>
              <w:t>150</w:t>
            </w:r>
          </w:p>
        </w:tc>
      </w:tr>
    </w:tbl>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0"/>
        </w:rPr>
      </w:pPr>
    </w:p>
    <w:p w:rsidR="00EB7335" w:rsidRDefault="00EB7335">
      <w:pPr>
        <w:pStyle w:val="Textoindependiente"/>
        <w:rPr>
          <w:sz w:val="23"/>
        </w:rPr>
      </w:pPr>
    </w:p>
    <w:p w:rsidR="00EB7335" w:rsidRDefault="00782B15">
      <w:pPr>
        <w:ind w:left="111"/>
        <w:rPr>
          <w:sz w:val="24"/>
        </w:rPr>
      </w:pPr>
      <w:r>
        <w:rPr>
          <w:w w:val="99"/>
          <w:sz w:val="24"/>
        </w:rPr>
        <w:t>a</w:t>
      </w:r>
    </w:p>
    <w:p w:rsidR="00EB7335" w:rsidRDefault="00EB7335">
      <w:pPr>
        <w:rPr>
          <w:sz w:val="20"/>
        </w:rPr>
      </w:pPr>
    </w:p>
    <w:p w:rsidR="00EB7335" w:rsidRDefault="00EB7335">
      <w:pPr>
        <w:spacing w:before="5" w:after="1"/>
        <w:rPr>
          <w:sz w:val="13"/>
        </w:rPr>
      </w:pPr>
    </w:p>
    <w:tbl>
      <w:tblPr>
        <w:tblStyle w:val="TableNormal"/>
        <w:tblW w:w="0" w:type="auto"/>
        <w:tblInd w:w="49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74"/>
        <w:gridCol w:w="2374"/>
        <w:gridCol w:w="2374"/>
        <w:gridCol w:w="2374"/>
      </w:tblGrid>
      <w:tr w:rsidR="00EB7335">
        <w:trPr>
          <w:trHeight w:val="724"/>
        </w:trPr>
        <w:tc>
          <w:tcPr>
            <w:tcW w:w="2374" w:type="dxa"/>
            <w:tcBorders>
              <w:top w:val="nil"/>
              <w:left w:val="nil"/>
              <w:bottom w:val="nil"/>
              <w:right w:val="nil"/>
            </w:tcBorders>
            <w:shd w:val="clear" w:color="auto" w:fill="000000"/>
          </w:tcPr>
          <w:p w:rsidR="00EB7335" w:rsidRDefault="00EB7335">
            <w:pPr>
              <w:pStyle w:val="TableParagraph"/>
              <w:spacing w:before="7"/>
              <w:rPr>
                <w:sz w:val="21"/>
              </w:rPr>
            </w:pPr>
          </w:p>
          <w:p w:rsidR="00EB7335" w:rsidRDefault="00782B15">
            <w:pPr>
              <w:pStyle w:val="TableParagraph"/>
              <w:ind w:left="661" w:right="765"/>
              <w:jc w:val="center"/>
              <w:rPr>
                <w:sz w:val="24"/>
              </w:rPr>
            </w:pPr>
            <w:r>
              <w:rPr>
                <w:color w:val="FFFFFF"/>
                <w:sz w:val="24"/>
              </w:rPr>
              <w:t>Artefacto</w:t>
            </w:r>
          </w:p>
        </w:tc>
        <w:tc>
          <w:tcPr>
            <w:tcW w:w="2374" w:type="dxa"/>
            <w:tcBorders>
              <w:top w:val="nil"/>
              <w:left w:val="nil"/>
              <w:bottom w:val="nil"/>
              <w:right w:val="nil"/>
            </w:tcBorders>
            <w:shd w:val="clear" w:color="auto" w:fill="000000"/>
          </w:tcPr>
          <w:p w:rsidR="00EB7335" w:rsidRDefault="00782B15">
            <w:pPr>
              <w:pStyle w:val="TableParagraph"/>
              <w:spacing w:before="5" w:line="360" w:lineRule="exact"/>
              <w:ind w:left="839" w:right="223" w:hanging="708"/>
              <w:rPr>
                <w:sz w:val="24"/>
              </w:rPr>
            </w:pPr>
            <w:r>
              <w:rPr>
                <w:color w:val="FFFFFF"/>
                <w:sz w:val="24"/>
              </w:rPr>
              <w:t>consumo máximo en kcal/h</w:t>
            </w:r>
          </w:p>
        </w:tc>
        <w:tc>
          <w:tcPr>
            <w:tcW w:w="2374" w:type="dxa"/>
            <w:tcBorders>
              <w:top w:val="nil"/>
              <w:left w:val="nil"/>
              <w:bottom w:val="nil"/>
              <w:right w:val="nil"/>
            </w:tcBorders>
            <w:shd w:val="clear" w:color="auto" w:fill="000000"/>
          </w:tcPr>
          <w:p w:rsidR="00EB7335" w:rsidRDefault="00EB7335">
            <w:pPr>
              <w:pStyle w:val="TableParagraph"/>
              <w:spacing w:before="7"/>
              <w:rPr>
                <w:sz w:val="21"/>
              </w:rPr>
            </w:pPr>
          </w:p>
          <w:p w:rsidR="00EB7335" w:rsidRDefault="00782B15">
            <w:pPr>
              <w:pStyle w:val="TableParagraph"/>
              <w:ind w:left="661" w:right="763"/>
              <w:jc w:val="center"/>
              <w:rPr>
                <w:sz w:val="24"/>
              </w:rPr>
            </w:pPr>
            <w:r>
              <w:rPr>
                <w:color w:val="FFFFFF"/>
                <w:sz w:val="24"/>
              </w:rPr>
              <w:t>Factor</w:t>
            </w:r>
          </w:p>
        </w:tc>
        <w:tc>
          <w:tcPr>
            <w:tcW w:w="2374" w:type="dxa"/>
            <w:tcBorders>
              <w:top w:val="nil"/>
              <w:left w:val="nil"/>
              <w:bottom w:val="nil"/>
              <w:right w:val="nil"/>
            </w:tcBorders>
            <w:shd w:val="clear" w:color="auto" w:fill="000000"/>
          </w:tcPr>
          <w:p w:rsidR="00EB7335" w:rsidRDefault="00782B15">
            <w:pPr>
              <w:pStyle w:val="TableParagraph"/>
              <w:spacing w:before="5" w:line="360" w:lineRule="exact"/>
              <w:ind w:left="668" w:right="223" w:hanging="514"/>
              <w:rPr>
                <w:sz w:val="24"/>
              </w:rPr>
            </w:pPr>
            <w:r>
              <w:rPr>
                <w:color w:val="FFFFFF"/>
                <w:sz w:val="24"/>
              </w:rPr>
              <w:t xml:space="preserve">Consumo de </w:t>
            </w:r>
            <w:r>
              <w:rPr>
                <w:color w:val="FFFFFF"/>
                <w:spacing w:val="-3"/>
                <w:sz w:val="24"/>
              </w:rPr>
              <w:t xml:space="preserve">cálculo </w:t>
            </w:r>
            <w:r>
              <w:rPr>
                <w:color w:val="FFFFFF"/>
                <w:sz w:val="24"/>
              </w:rPr>
              <w:t>en</w:t>
            </w:r>
            <w:r>
              <w:rPr>
                <w:color w:val="FFFFFF"/>
                <w:spacing w:val="59"/>
                <w:sz w:val="24"/>
              </w:rPr>
              <w:t xml:space="preserve"> </w:t>
            </w:r>
            <w:r>
              <w:rPr>
                <w:color w:val="FFFFFF"/>
                <w:sz w:val="24"/>
              </w:rPr>
              <w:t>kcal/h</w:t>
            </w:r>
          </w:p>
        </w:tc>
      </w:tr>
      <w:tr w:rsidR="00EB7335">
        <w:trPr>
          <w:trHeight w:val="360"/>
        </w:trPr>
        <w:tc>
          <w:tcPr>
            <w:tcW w:w="2374" w:type="dxa"/>
            <w:tcBorders>
              <w:left w:val="single" w:sz="4" w:space="0" w:color="000000"/>
              <w:bottom w:val="single" w:sz="4" w:space="0" w:color="000000"/>
              <w:right w:val="single" w:sz="4" w:space="0" w:color="000000"/>
            </w:tcBorders>
          </w:tcPr>
          <w:p w:rsidR="00EB7335" w:rsidRDefault="00782B15">
            <w:pPr>
              <w:pStyle w:val="TableParagraph"/>
              <w:spacing w:before="65"/>
              <w:ind w:right="106"/>
              <w:jc w:val="center"/>
              <w:rPr>
                <w:sz w:val="24"/>
              </w:rPr>
            </w:pPr>
            <w:r>
              <w:rPr>
                <w:w w:val="99"/>
                <w:sz w:val="24"/>
              </w:rPr>
              <w:t>1</w:t>
            </w:r>
          </w:p>
        </w:tc>
        <w:tc>
          <w:tcPr>
            <w:tcW w:w="2374" w:type="dxa"/>
            <w:tcBorders>
              <w:left w:val="single" w:sz="4" w:space="0" w:color="000000"/>
              <w:bottom w:val="single" w:sz="4" w:space="0" w:color="000000"/>
              <w:right w:val="single" w:sz="4" w:space="0" w:color="000000"/>
            </w:tcBorders>
          </w:tcPr>
          <w:p w:rsidR="00EB7335" w:rsidRDefault="00782B15">
            <w:pPr>
              <w:pStyle w:val="TableParagraph"/>
              <w:spacing w:before="65"/>
              <w:ind w:left="780" w:right="884"/>
              <w:jc w:val="center"/>
              <w:rPr>
                <w:sz w:val="24"/>
              </w:rPr>
            </w:pPr>
            <w:r>
              <w:rPr>
                <w:sz w:val="24"/>
              </w:rPr>
              <w:t>18.000</w:t>
            </w:r>
          </w:p>
        </w:tc>
        <w:tc>
          <w:tcPr>
            <w:tcW w:w="2374" w:type="dxa"/>
            <w:tcBorders>
              <w:left w:val="single" w:sz="4" w:space="0" w:color="000000"/>
              <w:bottom w:val="single" w:sz="4" w:space="0" w:color="000000"/>
              <w:right w:val="single" w:sz="4" w:space="0" w:color="000000"/>
            </w:tcBorders>
          </w:tcPr>
          <w:p w:rsidR="00EB7335" w:rsidRDefault="00782B15">
            <w:pPr>
              <w:pStyle w:val="TableParagraph"/>
              <w:spacing w:before="65"/>
              <w:ind w:left="779" w:right="884"/>
              <w:jc w:val="center"/>
              <w:rPr>
                <w:sz w:val="24"/>
              </w:rPr>
            </w:pPr>
            <w:r>
              <w:rPr>
                <w:sz w:val="24"/>
              </w:rPr>
              <w:t>0,125</w:t>
            </w:r>
          </w:p>
        </w:tc>
        <w:tc>
          <w:tcPr>
            <w:tcW w:w="2374" w:type="dxa"/>
            <w:tcBorders>
              <w:left w:val="single" w:sz="4" w:space="0" w:color="000000"/>
              <w:bottom w:val="single" w:sz="4" w:space="0" w:color="000000"/>
              <w:right w:val="single" w:sz="4" w:space="0" w:color="000000"/>
            </w:tcBorders>
          </w:tcPr>
          <w:p w:rsidR="00EB7335" w:rsidRDefault="00782B15">
            <w:pPr>
              <w:pStyle w:val="TableParagraph"/>
              <w:spacing w:before="65"/>
              <w:ind w:left="857"/>
              <w:rPr>
                <w:sz w:val="24"/>
              </w:rPr>
            </w:pPr>
            <w:r>
              <w:rPr>
                <w:sz w:val="24"/>
              </w:rPr>
              <w:t>2.250</w:t>
            </w:r>
          </w:p>
        </w:tc>
      </w:tr>
      <w:tr w:rsidR="00EB7335">
        <w:trPr>
          <w:trHeight w:val="359"/>
        </w:trPr>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right="106"/>
              <w:jc w:val="center"/>
              <w:rPr>
                <w:sz w:val="24"/>
              </w:rPr>
            </w:pPr>
            <w:r>
              <w:rPr>
                <w:w w:val="99"/>
                <w:sz w:val="24"/>
              </w:rPr>
              <w:t>2</w:t>
            </w:r>
          </w:p>
        </w:tc>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left="780" w:right="884"/>
              <w:jc w:val="center"/>
              <w:rPr>
                <w:sz w:val="24"/>
              </w:rPr>
            </w:pPr>
            <w:r>
              <w:rPr>
                <w:sz w:val="24"/>
              </w:rPr>
              <w:t>7.000</w:t>
            </w:r>
          </w:p>
        </w:tc>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left="779" w:right="884"/>
              <w:jc w:val="center"/>
              <w:rPr>
                <w:sz w:val="24"/>
              </w:rPr>
            </w:pPr>
            <w:r>
              <w:rPr>
                <w:sz w:val="24"/>
              </w:rPr>
              <w:t>0,4</w:t>
            </w:r>
          </w:p>
        </w:tc>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left="857"/>
              <w:rPr>
                <w:sz w:val="24"/>
              </w:rPr>
            </w:pPr>
            <w:r>
              <w:rPr>
                <w:sz w:val="24"/>
              </w:rPr>
              <w:t>2.800</w:t>
            </w:r>
          </w:p>
        </w:tc>
      </w:tr>
      <w:tr w:rsidR="00EB7335">
        <w:trPr>
          <w:trHeight w:val="359"/>
        </w:trPr>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right="106"/>
              <w:jc w:val="center"/>
              <w:rPr>
                <w:sz w:val="24"/>
              </w:rPr>
            </w:pPr>
            <w:r>
              <w:rPr>
                <w:w w:val="99"/>
                <w:sz w:val="24"/>
              </w:rPr>
              <w:t>3</w:t>
            </w:r>
          </w:p>
        </w:tc>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left="780" w:right="884"/>
              <w:jc w:val="center"/>
              <w:rPr>
                <w:sz w:val="24"/>
              </w:rPr>
            </w:pPr>
            <w:r>
              <w:rPr>
                <w:sz w:val="24"/>
              </w:rPr>
              <w:t>4.000</w:t>
            </w:r>
          </w:p>
        </w:tc>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left="779" w:right="884"/>
              <w:jc w:val="center"/>
              <w:rPr>
                <w:sz w:val="24"/>
              </w:rPr>
            </w:pPr>
            <w:r>
              <w:rPr>
                <w:sz w:val="24"/>
              </w:rPr>
              <w:t>0,5</w:t>
            </w:r>
          </w:p>
        </w:tc>
        <w:tc>
          <w:tcPr>
            <w:tcW w:w="2374" w:type="dxa"/>
            <w:tcBorders>
              <w:top w:val="single" w:sz="4" w:space="0" w:color="000000"/>
              <w:left w:val="single" w:sz="4" w:space="0" w:color="000000"/>
              <w:bottom w:val="single" w:sz="4" w:space="0" w:color="000000"/>
              <w:right w:val="single" w:sz="4" w:space="0" w:color="000000"/>
            </w:tcBorders>
          </w:tcPr>
          <w:p w:rsidR="00EB7335" w:rsidRDefault="00782B15">
            <w:pPr>
              <w:pStyle w:val="TableParagraph"/>
              <w:spacing w:before="63"/>
              <w:ind w:left="857"/>
              <w:rPr>
                <w:sz w:val="24"/>
              </w:rPr>
            </w:pPr>
            <w:r>
              <w:rPr>
                <w:sz w:val="24"/>
              </w:rPr>
              <w:t>2.000</w:t>
            </w:r>
          </w:p>
        </w:tc>
      </w:tr>
    </w:tbl>
    <w:p w:rsidR="00EB7335" w:rsidRDefault="00EB7335">
      <w:pPr>
        <w:rPr>
          <w:sz w:val="24"/>
        </w:rPr>
        <w:sectPr w:rsidR="00EB733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Default="00EB7335">
            <w:pPr>
              <w:pStyle w:val="TableParagraph"/>
              <w:spacing w:before="6"/>
              <w:rPr>
                <w:sz w:val="26"/>
              </w:rPr>
            </w:pPr>
          </w:p>
          <w:p w:rsidR="00EB7335" w:rsidRDefault="00782B15">
            <w:pPr>
              <w:pStyle w:val="TableParagraph"/>
              <w:numPr>
                <w:ilvl w:val="0"/>
                <w:numId w:val="1"/>
              </w:numPr>
              <w:tabs>
                <w:tab w:val="left" w:pos="960"/>
              </w:tabs>
              <w:rPr>
                <w:sz w:val="24"/>
              </w:rPr>
            </w:pPr>
            <w:r>
              <w:rPr>
                <w:sz w:val="24"/>
              </w:rPr>
              <w:t>Cálculo del número de cilindros</w:t>
            </w:r>
          </w:p>
          <w:p w:rsidR="00EB7335" w:rsidRDefault="00782B15">
            <w:pPr>
              <w:pStyle w:val="TableParagraph"/>
              <w:spacing w:before="84"/>
              <w:ind w:left="276"/>
              <w:rPr>
                <w:b/>
                <w:sz w:val="24"/>
              </w:rPr>
            </w:pPr>
            <w:r>
              <w:rPr>
                <w:b/>
                <w:sz w:val="24"/>
              </w:rPr>
              <w:t>Zona de rango B:</w:t>
            </w:r>
          </w:p>
          <w:p w:rsidR="00EB7335" w:rsidRDefault="00782B15">
            <w:pPr>
              <w:pStyle w:val="TableParagraph"/>
              <w:spacing w:before="84"/>
              <w:ind w:left="983"/>
              <w:rPr>
                <w:sz w:val="24"/>
              </w:rPr>
            </w:pPr>
            <w:r>
              <w:rPr>
                <w:sz w:val="24"/>
              </w:rPr>
              <w:t>Nº de cilindros necesarios =</w:t>
            </w:r>
            <w:r>
              <w:rPr>
                <w:sz w:val="24"/>
                <w:u w:val="single"/>
              </w:rPr>
              <w:t xml:space="preserve"> 7.050</w:t>
            </w:r>
            <w:r>
              <w:rPr>
                <w:sz w:val="24"/>
              </w:rPr>
              <w:t xml:space="preserve"> =</w:t>
            </w:r>
            <w:r>
              <w:rPr>
                <w:spacing w:val="54"/>
                <w:sz w:val="24"/>
              </w:rPr>
              <w:t xml:space="preserve"> </w:t>
            </w:r>
            <w:r>
              <w:rPr>
                <w:sz w:val="24"/>
              </w:rPr>
              <w:t>0,88</w:t>
            </w:r>
          </w:p>
          <w:p w:rsidR="00EB7335" w:rsidRDefault="00782B15">
            <w:pPr>
              <w:pStyle w:val="TableParagraph"/>
              <w:spacing w:before="84"/>
              <w:ind w:left="4060"/>
              <w:rPr>
                <w:sz w:val="24"/>
              </w:rPr>
            </w:pPr>
            <w:r>
              <w:rPr>
                <w:sz w:val="24"/>
              </w:rPr>
              <w:t>8.000</w:t>
            </w:r>
          </w:p>
          <w:p w:rsidR="00EB7335" w:rsidRDefault="00782B15">
            <w:pPr>
              <w:pStyle w:val="TableParagraph"/>
              <w:spacing w:before="84"/>
              <w:ind w:left="276"/>
              <w:rPr>
                <w:sz w:val="24"/>
              </w:rPr>
            </w:pPr>
            <w:r>
              <w:rPr>
                <w:sz w:val="24"/>
              </w:rPr>
              <w:t>Se necesita un cilindro en uso y un cilindro en reserva.</w:t>
            </w:r>
          </w:p>
          <w:p w:rsidR="00EB7335" w:rsidRDefault="00782B15">
            <w:pPr>
              <w:pStyle w:val="TableParagraph"/>
              <w:spacing w:before="84"/>
              <w:ind w:left="276"/>
              <w:rPr>
                <w:b/>
                <w:sz w:val="24"/>
              </w:rPr>
            </w:pPr>
            <w:r>
              <w:rPr>
                <w:b/>
                <w:sz w:val="24"/>
              </w:rPr>
              <w:t>Zona de rango</w:t>
            </w:r>
            <w:r>
              <w:rPr>
                <w:b/>
                <w:spacing w:val="-2"/>
                <w:sz w:val="24"/>
              </w:rPr>
              <w:t xml:space="preserve"> </w:t>
            </w:r>
            <w:r>
              <w:rPr>
                <w:b/>
                <w:sz w:val="24"/>
              </w:rPr>
              <w:t>C</w:t>
            </w:r>
          </w:p>
          <w:p w:rsidR="00EB7335" w:rsidRDefault="00782B15">
            <w:pPr>
              <w:pStyle w:val="TableParagraph"/>
              <w:spacing w:before="84" w:line="312" w:lineRule="auto"/>
              <w:ind w:left="1476" w:right="5230" w:hanging="1200"/>
              <w:rPr>
                <w:sz w:val="24"/>
              </w:rPr>
            </w:pPr>
            <w:r>
              <w:rPr>
                <w:sz w:val="24"/>
              </w:rPr>
              <w:t>Nº de cilindros necesarios =</w:t>
            </w:r>
            <w:r>
              <w:rPr>
                <w:sz w:val="24"/>
                <w:u w:val="single"/>
              </w:rPr>
              <w:t xml:space="preserve"> 7.050</w:t>
            </w:r>
            <w:r>
              <w:rPr>
                <w:sz w:val="24"/>
              </w:rPr>
              <w:t xml:space="preserve"> =</w:t>
            </w:r>
            <w:r>
              <w:rPr>
                <w:spacing w:val="49"/>
                <w:sz w:val="24"/>
              </w:rPr>
              <w:t xml:space="preserve"> </w:t>
            </w:r>
            <w:r>
              <w:rPr>
                <w:sz w:val="24"/>
              </w:rPr>
              <w:t>0,78 9.000</w:t>
            </w:r>
          </w:p>
          <w:p w:rsidR="00EB7335" w:rsidRDefault="00782B15">
            <w:pPr>
              <w:pStyle w:val="TableParagraph"/>
              <w:spacing w:before="3"/>
              <w:ind w:left="276"/>
              <w:rPr>
                <w:sz w:val="24"/>
              </w:rPr>
            </w:pPr>
            <w:r>
              <w:rPr>
                <w:sz w:val="24"/>
              </w:rPr>
              <w:t>Hacen falta un cilindro en uso y un cilindro en reserva.</w:t>
            </w:r>
          </w:p>
          <w:p w:rsidR="00EB7335" w:rsidRDefault="00EB7335">
            <w:pPr>
              <w:pStyle w:val="TableParagraph"/>
              <w:spacing w:before="7"/>
              <w:rPr>
                <w:sz w:val="38"/>
              </w:rPr>
            </w:pPr>
          </w:p>
          <w:p w:rsidR="00EB7335" w:rsidRDefault="00782B15">
            <w:pPr>
              <w:pStyle w:val="TableParagraph"/>
              <w:spacing w:line="312" w:lineRule="auto"/>
              <w:ind w:left="275" w:right="348"/>
              <w:jc w:val="both"/>
              <w:rPr>
                <w:b/>
                <w:sz w:val="24"/>
              </w:rPr>
            </w:pPr>
            <w:r>
              <w:rPr>
                <w:b/>
                <w:sz w:val="24"/>
                <w:u w:val="thick"/>
              </w:rPr>
              <w:t>MÉTODO DE CALCULO PARA INSTALACIONES COMERCIALES, INDUSTRIALES,</w:t>
            </w:r>
            <w:r>
              <w:rPr>
                <w:b/>
                <w:sz w:val="24"/>
              </w:rPr>
              <w:t xml:space="preserve"> </w:t>
            </w:r>
            <w:r>
              <w:rPr>
                <w:b/>
                <w:sz w:val="24"/>
                <w:u w:val="thick"/>
              </w:rPr>
              <w:t>UNIDADES HOSPITALARIAS, ESCUELAS, INSTALACIONES DEPORTIVAS, ETC. E</w:t>
            </w:r>
            <w:r>
              <w:rPr>
                <w:b/>
                <w:sz w:val="24"/>
              </w:rPr>
              <w:t xml:space="preserve"> </w:t>
            </w:r>
            <w:r>
              <w:rPr>
                <w:b/>
                <w:sz w:val="24"/>
                <w:u w:val="thick"/>
              </w:rPr>
              <w:t>INSTALACIONES DOMICILIARIAS CON CALDERAS DE CALEFACCIÓN.</w:t>
            </w:r>
          </w:p>
          <w:p w:rsidR="00EB7335" w:rsidRDefault="00EB7335">
            <w:pPr>
              <w:pStyle w:val="TableParagraph"/>
              <w:spacing w:before="7"/>
              <w:rPr>
                <w:sz w:val="31"/>
              </w:rPr>
            </w:pPr>
          </w:p>
          <w:p w:rsidR="00EB7335" w:rsidRDefault="00782B15">
            <w:pPr>
              <w:pStyle w:val="TableParagraph"/>
              <w:ind w:left="700"/>
              <w:rPr>
                <w:b/>
                <w:sz w:val="24"/>
              </w:rPr>
            </w:pPr>
            <w:r>
              <w:rPr>
                <w:b/>
                <w:w w:val="150"/>
                <w:sz w:val="24"/>
                <w:u w:val="thick"/>
              </w:rPr>
              <w:t>Ejemplo Nº 8:</w:t>
            </w:r>
          </w:p>
          <w:p w:rsidR="00EB7335" w:rsidRDefault="00782B15">
            <w:pPr>
              <w:pStyle w:val="TableParagraph"/>
              <w:spacing w:before="84" w:line="312" w:lineRule="auto"/>
              <w:ind w:left="275" w:right="830" w:firstLine="424"/>
              <w:rPr>
                <w:sz w:val="24"/>
              </w:rPr>
            </w:pPr>
            <w:r>
              <w:rPr>
                <w:sz w:val="24"/>
              </w:rPr>
              <w:t>Determinar la cantidad de cilindros para una instalación de un hotel ubicado en zonas de temperatura de rango B y C con los siguientes artefactos:</w:t>
            </w:r>
          </w:p>
          <w:p w:rsidR="00EB7335" w:rsidRDefault="00EB7335">
            <w:pPr>
              <w:pStyle w:val="TableParagraph"/>
              <w:spacing w:before="6"/>
              <w:rPr>
                <w:sz w:val="31"/>
              </w:rPr>
            </w:pPr>
          </w:p>
          <w:p w:rsidR="00EB7335" w:rsidRDefault="00782B15">
            <w:pPr>
              <w:pStyle w:val="TableParagraph"/>
              <w:numPr>
                <w:ilvl w:val="1"/>
                <w:numId w:val="1"/>
              </w:numPr>
              <w:tabs>
                <w:tab w:val="left" w:pos="960"/>
                <w:tab w:val="left" w:pos="7365"/>
              </w:tabs>
              <w:rPr>
                <w:sz w:val="24"/>
              </w:rPr>
            </w:pPr>
            <w:r>
              <w:rPr>
                <w:sz w:val="24"/>
              </w:rPr>
              <w:t>Ocho estufas de tiro</w:t>
            </w:r>
            <w:r>
              <w:rPr>
                <w:spacing w:val="-6"/>
                <w:sz w:val="24"/>
              </w:rPr>
              <w:t xml:space="preserve"> </w:t>
            </w:r>
            <w:r>
              <w:rPr>
                <w:sz w:val="24"/>
              </w:rPr>
              <w:t>balanceado</w:t>
            </w:r>
            <w:r>
              <w:rPr>
                <w:spacing w:val="-1"/>
                <w:sz w:val="24"/>
              </w:rPr>
              <w:t xml:space="preserve"> </w:t>
            </w:r>
            <w:r>
              <w:rPr>
                <w:sz w:val="24"/>
              </w:rPr>
              <w:t>c/u</w:t>
            </w:r>
            <w:r>
              <w:rPr>
                <w:sz w:val="24"/>
              </w:rPr>
              <w:tab/>
              <w:t>2.000</w:t>
            </w:r>
            <w:r>
              <w:rPr>
                <w:spacing w:val="-3"/>
                <w:sz w:val="24"/>
              </w:rPr>
              <w:t xml:space="preserve"> </w:t>
            </w:r>
            <w:r>
              <w:rPr>
                <w:sz w:val="24"/>
              </w:rPr>
              <w:t>kcal/h</w:t>
            </w:r>
          </w:p>
          <w:p w:rsidR="00EB7335" w:rsidRDefault="00782B15">
            <w:pPr>
              <w:pStyle w:val="TableParagraph"/>
              <w:numPr>
                <w:ilvl w:val="1"/>
                <w:numId w:val="1"/>
              </w:numPr>
              <w:tabs>
                <w:tab w:val="left" w:pos="960"/>
                <w:tab w:val="left" w:pos="7365"/>
              </w:tabs>
              <w:spacing w:before="84"/>
              <w:rPr>
                <w:sz w:val="24"/>
              </w:rPr>
            </w:pPr>
            <w:r>
              <w:rPr>
                <w:sz w:val="24"/>
              </w:rPr>
              <w:t>Dos estufas de tiro</w:t>
            </w:r>
            <w:r>
              <w:rPr>
                <w:spacing w:val="-5"/>
                <w:sz w:val="24"/>
              </w:rPr>
              <w:t xml:space="preserve"> </w:t>
            </w:r>
            <w:r>
              <w:rPr>
                <w:sz w:val="24"/>
              </w:rPr>
              <w:t>balanceado</w:t>
            </w:r>
            <w:r>
              <w:rPr>
                <w:spacing w:val="-1"/>
                <w:sz w:val="24"/>
              </w:rPr>
              <w:t xml:space="preserve"> </w:t>
            </w:r>
            <w:r>
              <w:rPr>
                <w:sz w:val="24"/>
              </w:rPr>
              <w:t>c/u</w:t>
            </w:r>
            <w:r>
              <w:rPr>
                <w:sz w:val="24"/>
              </w:rPr>
              <w:tab/>
              <w:t>5.000</w:t>
            </w:r>
            <w:r>
              <w:rPr>
                <w:spacing w:val="-3"/>
                <w:sz w:val="24"/>
              </w:rPr>
              <w:t xml:space="preserve"> </w:t>
            </w:r>
            <w:r>
              <w:rPr>
                <w:sz w:val="24"/>
              </w:rPr>
              <w:t>kcal/h</w:t>
            </w:r>
          </w:p>
          <w:p w:rsidR="00EB7335" w:rsidRDefault="00782B15">
            <w:pPr>
              <w:pStyle w:val="TableParagraph"/>
              <w:numPr>
                <w:ilvl w:val="1"/>
                <w:numId w:val="1"/>
              </w:numPr>
              <w:tabs>
                <w:tab w:val="left" w:pos="960"/>
                <w:tab w:val="left" w:pos="8075"/>
              </w:tabs>
              <w:spacing w:before="84"/>
              <w:rPr>
                <w:sz w:val="24"/>
              </w:rPr>
            </w:pPr>
            <w:r>
              <w:rPr>
                <w:sz w:val="24"/>
              </w:rPr>
              <w:t>Cinco calentadores de agua de</w:t>
            </w:r>
            <w:r>
              <w:rPr>
                <w:spacing w:val="-8"/>
                <w:sz w:val="24"/>
              </w:rPr>
              <w:t xml:space="preserve"> </w:t>
            </w:r>
            <w:r>
              <w:rPr>
                <w:sz w:val="24"/>
              </w:rPr>
              <w:t>acumulación</w:t>
            </w:r>
            <w:r>
              <w:rPr>
                <w:spacing w:val="-2"/>
                <w:sz w:val="24"/>
              </w:rPr>
              <w:t xml:space="preserve"> </w:t>
            </w:r>
            <w:r>
              <w:rPr>
                <w:sz w:val="24"/>
              </w:rPr>
              <w:t>c/u</w:t>
            </w:r>
            <w:r>
              <w:rPr>
                <w:sz w:val="24"/>
              </w:rPr>
              <w:tab/>
              <w:t>5.000 kcal/h</w:t>
            </w:r>
          </w:p>
          <w:p w:rsidR="00EB7335" w:rsidRDefault="00782B15">
            <w:pPr>
              <w:pStyle w:val="TableParagraph"/>
              <w:numPr>
                <w:ilvl w:val="1"/>
                <w:numId w:val="1"/>
              </w:numPr>
              <w:tabs>
                <w:tab w:val="left" w:pos="960"/>
                <w:tab w:val="left" w:pos="8075"/>
              </w:tabs>
              <w:spacing w:before="84"/>
              <w:rPr>
                <w:sz w:val="24"/>
              </w:rPr>
            </w:pPr>
            <w:r>
              <w:rPr>
                <w:sz w:val="24"/>
              </w:rPr>
              <w:t>Una</w:t>
            </w:r>
            <w:r>
              <w:rPr>
                <w:spacing w:val="-2"/>
                <w:sz w:val="24"/>
              </w:rPr>
              <w:t xml:space="preserve"> </w:t>
            </w:r>
            <w:r>
              <w:rPr>
                <w:sz w:val="24"/>
              </w:rPr>
              <w:t>cocina</w:t>
            </w:r>
            <w:r>
              <w:rPr>
                <w:sz w:val="24"/>
              </w:rPr>
              <w:tab/>
              <w:t>15.000 kcal/h</w:t>
            </w:r>
          </w:p>
          <w:p w:rsidR="00EB7335" w:rsidRDefault="00EB7335">
            <w:pPr>
              <w:pStyle w:val="TableParagraph"/>
              <w:spacing w:before="7"/>
              <w:rPr>
                <w:sz w:val="38"/>
              </w:rPr>
            </w:pPr>
          </w:p>
          <w:p w:rsidR="00EB7335" w:rsidRDefault="00782B15">
            <w:pPr>
              <w:pStyle w:val="TableParagraph"/>
              <w:ind w:left="275"/>
              <w:jc w:val="both"/>
              <w:rPr>
                <w:sz w:val="24"/>
              </w:rPr>
            </w:pPr>
            <w:r>
              <w:rPr>
                <w:sz w:val="24"/>
              </w:rPr>
              <w:t>DETERMINACION DE CONSUMO</w:t>
            </w:r>
          </w:p>
        </w:tc>
      </w:tr>
      <w:tr w:rsidR="005D5319" w:rsidTr="008534BE">
        <w:trPr>
          <w:trHeight w:val="1168"/>
        </w:trPr>
        <w:tc>
          <w:tcPr>
            <w:tcW w:w="8837" w:type="dxa"/>
          </w:tcPr>
          <w:p w:rsidR="005D5319" w:rsidRDefault="005D5319" w:rsidP="005D5319">
            <w:pPr>
              <w:pStyle w:val="TableParagraph"/>
              <w:spacing w:before="4"/>
              <w:jc w:val="center"/>
              <w:rPr>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328" w:hanging="113"/>
              <w:rPr>
                <w:rFonts w:ascii="Arial" w:hAnsi="Arial"/>
                <w:b/>
                <w:sz w:val="24"/>
              </w:rPr>
            </w:pPr>
            <w:r>
              <w:rPr>
                <w:rFonts w:ascii="Arial" w:hAnsi="Arial"/>
                <w:b/>
                <w:w w:val="85"/>
                <w:sz w:val="24"/>
              </w:rPr>
              <w:t xml:space="preserve">PAGINA </w:t>
            </w:r>
            <w:r>
              <w:rPr>
                <w:rFonts w:ascii="Arial" w:hAnsi="Arial"/>
                <w:b/>
                <w:sz w:val="24"/>
              </w:rPr>
              <w:t>Nº 21</w:t>
            </w:r>
          </w:p>
        </w:tc>
      </w:tr>
    </w:tbl>
    <w:p w:rsidR="00EB7335" w:rsidRPr="00782B15" w:rsidRDefault="005D5319">
      <w:pPr>
        <w:rPr>
          <w:sz w:val="2"/>
          <w:szCs w:val="2"/>
          <w:lang w:val="en-US"/>
        </w:rPr>
      </w:pPr>
      <w:r>
        <w:rPr>
          <w:noProof/>
          <w:lang w:val="es-AR" w:eastAsia="es-AR" w:bidi="ar-SA"/>
        </w:rPr>
        <mc:AlternateContent>
          <mc:Choice Requires="wpg">
            <w:drawing>
              <wp:anchor distT="0" distB="0" distL="114300" distR="114300" simplePos="0" relativeHeight="243475456" behindDoc="1" locked="0" layoutInCell="1" allowOverlap="1">
                <wp:simplePos x="0" y="0"/>
                <wp:positionH relativeFrom="page">
                  <wp:posOffset>978535</wp:posOffset>
                </wp:positionH>
                <wp:positionV relativeFrom="page">
                  <wp:posOffset>6737350</wp:posOffset>
                </wp:positionV>
                <wp:extent cx="6035040" cy="2585085"/>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2585085"/>
                          <a:chOff x="1541" y="10610"/>
                          <a:chExt cx="9504" cy="4071"/>
                        </a:xfrm>
                      </wpg:grpSpPr>
                      <pic:pic xmlns:pic="http://schemas.openxmlformats.org/drawingml/2006/picture">
                        <pic:nvPicPr>
                          <pic:cNvPr id="38" name="Picture 2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3914" y="10610"/>
                            <a:ext cx="475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3914" y="11349"/>
                            <a:ext cx="4757"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3914" y="12830"/>
                            <a:ext cx="475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40" y="13941"/>
                            <a:ext cx="9504"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33E333" id="Group 19" o:spid="_x0000_s1026" style="position:absolute;margin-left:77.05pt;margin-top:530.5pt;width:475.2pt;height:203.55pt;z-index:-259841024;mso-position-horizontal-relative:page;mso-position-vertical-relative:page" coordorigin="1541,10610" coordsize="9504,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cjFPAQAAFoYAAAOAAAAZHJzL2Uyb0RvYy54bWzsWdtu4zYQfS/QfxD0&#10;roiSJeuC2IvEl6BA2gbt7gfQEmURK5ECSccJiv33DknJ1wC7yPalgQxEoHgZzpw5MyInt59e2sZ5&#10;JkJSzmZucINch7CCl5RtZ+6Xz2svdR2pMCtxwxmZua9Eup/mv/5yu+9yEvKaNyURDghhMt93M7dW&#10;qst9XxY1abG84R1hMFhx0WIFr2LrlwLvQXrb+CFCU3/PRdkJXhApoXdpB925kV9VpFB/VpUkymlm&#10;LuimzFOY50Y//fktzrcCdzUtejXwO7RoMWWw6UHUEivs7AS9EtXSQnDJK3VT8NbnVUULYmwAawJ0&#10;Yc2D4LvO2LLN99vuABNAe4HTu8UWfzw/CYeWM3cydR2GW/CR2dYJMg3OvtvmMOdBdH93T8JaCM1H&#10;XnyVMOxfjuv3rZ3sbPa/8xLk4Z3iBpyXSrRaBJjtvBgfvB58QF6UU0DnFE1iFIGrChgL4zRGaWy9&#10;VNTgSr0uiKPAdWA4QNOgd2FRr3oBGSy3qyOUBHqpj3O7s9G2125+29Eih78eVWhdofp99sEqtRPE&#10;7YW0PySjxeLrrvOAAB1WdEMbql4NmQEkrRR7fqKFBlu/nDgIQsk6CIb1rk440eYNs+warG0y7nEY&#10;X9SYbcmd7CAOAC5YP3QJwfc1waXU3Rqjcynm9UyPTUO7NW0a7T/d7i2GULqg4hugWZovebFrCVM2&#10;bgVpwHjOZE076ToiJ+2GAA3FbyXoWUDOUECdTlCmDHeAH49S6d01U0xo/ROmdwhl4b23iNHCA3ev&#10;vLssSrwErZIIRWmwCBbf9OogyneSACq4WXa0Vx16r5R/M476jGMj1ES684xNPrHkAoUMyQYVgW8a&#10;Ia2rFMVfgD3Mg7YSRBW1blYAZN8Pkw8DBvUj0NolEqLuu4E0yQKg/HlAaJR0PEVJnNhwSCYmVg7R&#10;AEwRUj0Q3jq6AdCDpgZr/AxQW9uGKVprxjUBjC0NO+sAmbZngODUSxnKVukqjbwonK7AS8uld7de&#10;RN50HSTxcrJcLJbB4KWaliVhepufd5LBnDe0HGgrxXazaIR13tr8+vQgj9N8TZajGoNjtTANqSVe&#10;FoQRug8zbz1NEy9aR7GXJSj1UJDdZ1MUZdFyfW7SI2Xk501y9jM3i8PYeOlEaU20E9uQ+V3bhvOW&#10;KvjcNrSduelhEs51Jlix0rhWYdrY9gkUWv0jFODuwdGGspqkfQoBzv7/Mqv+3Fxk1vBDZtZwzKzm&#10;E/aOzBpMInMgsmngPLMGUWL4MqZW810cU+uYWodbRQQp5yK1mvPm+XHzAxxaJ2NqfW9qDVN7Mn0z&#10;tQZoTK3jqXU8tV7XAyK4812kVnPB+3CpVZdzxnqAvVb9UD0ACmRwo9H1gEkGpTJzrRvqAcfyGJRI&#10;+iviUJcbLvtjPWCsB/yX9QBTd4UCtqkg9MV2XSE/fYf26b8E5v8C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XfoWa4QAAAA4BAAAPAAAA&#10;ZHJzL2Rvd25yZXYueG1sTI/BasMwEETvhf6D2EJvjaTWNsG1HEJoewqFJoXSm2JtbBNLMpZiO3/f&#10;zam5zbCP2ZliNduOjTiE1jsFciGAoau8aV2t4Hv//rQEFqJ2RnfeoYILBliV93eFzo2f3BeOu1gz&#10;CnEh1wqaGPuc81A1aHVY+B4d3Y5+sDqSHWpuBj1RuO34sxAZt7p19KHRPW4arE67s1XwMelp/SLf&#10;xu3puLn87tPPn61EpR4f5vUrsIhz/IfhWp+qQ0mdDv7sTGAd+TSRhJIQmaRVV0SKJAV2IJVkSwm8&#10;LPjtjPIPAAD//wMAUEsDBAoAAAAAAAAAIQAZRl1rmgsAAJoLAAAUAAAAZHJzL21lZGlhL2ltYWdl&#10;NC5wbmeJUE5HDQoaCgAAAA1JSERSAAAFrAAAAHEIAwAAAXkfJM8AAAABc1JHQgCuzhzpAAAABGdB&#10;TUEAALGPC/xhBQAAAlJQTFRFAAAAAAAABwcHDw8PFxcXHh4eLi4uNjY2PT09RUVFTU1NVVVVXFxc&#10;bGxsc3Nze3t7g4ODi4uLkpKSoqKiqqqqsbGxubm5wcHB0NDQ2NjY4ODg5+fn7+/v9/f3////AAAA&#10;BgYGDQ0NGxsbIiIiKSkpMDAwPj4+RERES0tLWVlZYGBgZ2dndXV1fHx8goKCkJCQl5eXnp6erKys&#10;s7Ozurq6wMDAzs7O1dXV3Nzc6urq8fHx+Pj4////////////////////AAAADAwMHR0dHx8fIiIi&#10;JCQkOjo6TExMTk5OUFBQU1NTaWlpenp6fX19f39/gYGBmJiYqampq6urrq6usLCwxsbGycnJ2tra&#10;3Nzc39/f9fX1////1dXVtLS0AAAACwsLHR0dHx8fISEhIyMjOTk5Ozs7TU1NUVFRaWlpe3t7fX19&#10;f39/gYGBl5eXmZmZq6urr6+vx8fH2dnZ29vb3d3d9fX1/////f39AAAAAQEBCQkJDQ0NDg4OEhIS&#10;HBwcHh4eHx8fICAgISEhIiIiIyMjJCQkJSUlLi4uNjY2Ozs7PDw8Pz8/SUlJTU1NTk5OT09PUFBQ&#10;UVFRUlJSU1NTVFRUW1tbY2NjaGhoampqbGxsdnZ2e3t7fHx8fX19fn5+gICAgYGBgoKCg4ODiYmJ&#10;kZGRmJiYmZmZmpqapKSkqqqqq6urrKysra2trq6ur6+vsLCwsbGxtra2vr6+x8fHyMjI0dHR2dnZ&#10;2tra29vb3Nzc3d3d3t7e39/f4ODg4+Pj6+vr9PT09fX19vb2/v7+////1dtOtQAAAHl0Uk5TACEh&#10;ISEhISEhISEhISEhISEhISEhISEhISEhISEhISUlJSUlJSUlJSUlJSUlJSUlJSUlJSUlJSUlJSUl&#10;JSk+TWRoaGhoaGhoaGhoaGhoaGhoaGhoaGhoaGhoaGhofH6AgICAgICAgICAgICAgICAgICAgICA&#10;gICAmXkmtgUAAAAJcEhZcwAAIdUAACHVAQSctJ0AAAhMSURBVHhe7d2Hd1RFFMfxxd57L9h77708&#10;xa7YG64+e+9tHVBQVFSKKCpFhWAHjaIQBQQLyvxfZtlL1iy7JOEwP7jD93OWc2+GIXnn8Zj8ziWB&#10;ysYiWHXG6WVHq844vWynD8k4q84kfUhqj5S1Wln/8ehg2nt72+frbw7cdtlHcMbps/2XVWc4AJU2&#10;jU/uYVr8MMQY6j/atx/FD9atnRpe7W176m+urf210dov+zi+v7r9pHNrFw8A6KAvirYPqC3tILNq&#10;o7WPAAACjfzXKa+uc0ittwOG1P559WP7Zb0/1hJSV7V27ViNO6LzjVWk53Rc4NJvVpEe57UOZ4gO&#10;91qHM0SHe63DGaLzrlWkxxmi86lVpOfzvB5mNQE+gbUYbjUBDtUWPNc6u1pNgCFzC84QHc4QHZ5r&#10;nX2sJsBfnrTgDNHhDNHZwmoCTr85KB3OEB3OEB2ea52dy7JWPlsra8/11vXbdpXPPtZYqq+u19Yu&#10;3hnOEB3OEB2ea539rCbg9BuU0+EM0eEM0dnKagJ8wUwLzhAdzhAdnmudHa0mwBeCteAM0eEMafVT&#10;qH//bvgxhjiUdsEabbem/bnR/jCrUdd7+78P0b/9pdF+v87txXbHnUn4RyYhl38aiSE6W1v15T2r&#10;rri8aKcShsmEXOZUwrUOIUSGEKKzv1Vf/rbqisuLdooQIkMI0SGEyBBCdDitZTitdXay6stnVl1x&#10;edFOEUJkCCE6hBAZQogOp7UMp7XOllZ9mWDVFZcX7RQhRIYQokMIkSGE6Oxr1ZfFVl1xedFOEUJk&#10;CCE6hBAZQogOp7UMp7XOLlZ9+dqqKy4v2ilCiAwhRIcQIkMI0eG0luG01tncqi9jrbri8qKdIoTI&#10;EEJ0CCEyhBCdva360mPVFZcX7RQhRIYQosOnc5mDrCI9HmsZHmsdPp3LnG8V6fFvj8ocYRXpEUJk&#10;CCE6hBAZQojON1ZdcXnRlZOsIj1CiAwhRIcQIkMI0eEfQJc5xyrSI4TIEEJ0CCEyhBAdHmsZHmsd&#10;QogMIUTnN6uuuLzoyplWkR4hRIYQokMIkSGE6PCfC8kcbxXpEUJkCCE6hBAZQojOOKuuuLzoyqFW&#10;kR4hRIYQokMIkSGE6PBYy/BY6xBCZAghOvzHnTKHWUV6hBAZQogOIUSGEKLTVSvL2v1l7Ymy9mJZ&#10;q5Uv1cona+UDg119qrn6eFl7obn6YMrVrvLlx8unXygfqr/R97q/8+oznVYf7rd6X8rVi06wW470&#10;CCEyhBAdQogMIUSH/z1c5iyrSI8QIkMI0SGEyBBCdHisZXisdQghMoQQnb+suuLyoitnW0V6hBAZ&#10;QogOIUSGEKLztVVXXF505USrSI8QIkMI0SGEyBBCdN616orLi64cbhXpEUJkCCE6hBAZQogOj7UM&#10;j7UOIUSGEKIz1qorLi+6cohVpEcIkSGE6BBCZAghOp9adcXlRVeOs4r0CCEyhBAdQogMIUSnx6or&#10;Li+6coZVpEcIkSGE6BBCZJyGkBjmxvBWDCG+GWJXiL+HGMOyVatvN1eXelxd3lwd32/1i+bqnBCX&#10;NFcnpFyN4Z854dslYWL9jb7X+PBvp9XvOq1O6rf6RqfV2Z1WFw9+9ZXF9Qv/I4YvY3insRpnh7hh&#10;V19vrv4Zw1fN1c9Xr9rDjfSG+zyuPYrcapXITAH52WyMNUhtDLdaZczB1gD5GOZzvudR4FarBOa/&#10;yA9jEBnGIDKRMQjys8MMa5DaDG61yoxjrQHywRhEhjGIDGMQZIgxiAxjEJnIGAT52WuRNUhtEbda&#10;ZdHp1gD5YAwiwxhEhjEIMsQYRIYxiExkDIL8cFjLcFjLRA5r5IcxiAxjEBnGIMjQgSutQWorudUq&#10;K8+zBsgHYxAZxiAykTEI8sMYRIYxiAxjEGRo9/nWILX53GqV+adYA+SDMYgMYxCZyBgE+WEMIsMY&#10;RIYxCDK07RRrkNoUbrXKlKOsAfLBGESGMYhMZAyC/DAGkWEMIsMYBBnisJbhsJbhsEaGGIPIMAaR&#10;iYxBkB+StQzJWoZkjQxxWMtwWMtwWCNDjEFkGIPIRMYgyM9206xBatO41SrTjrYGyMewEKK93ozh&#10;gxi6YuiOYWkMsfFaFuKCEOeG+FGIbw+wd3nbvePXsveLtnvnrNq7pO3eCRvb3qlt9/685t5eU/8J&#10;c3rCD9+GJbNCnBjiq82f7P+qv99/h7z3uyHvnbSWvW8Mee/sIe9dPLi9vw5t7yuMQZAhxiAyjEFk&#10;ImMQ5GePbmuQWje3WqX7VGuAfPDVIDJ8NYgMYxBkiDGIDGMQmcgYBPnhsJbhsJaJHNbID2MQGcYg&#10;MoxBkCGStQzJWiaSrJEfDmsZDmuZyGGN/DAGkWEMIsMYBBnac6E1SG0ht1pl4WnWAPlgDCLDGEQm&#10;MgZBfhiDyDAGkWEMggxtP90apDadW60y/RhrgHwwBpFhDCITGYMgP4xBZBiDyDAGQYaGjbYGqY3m&#10;VquM5rBGfhiDyDAGkYmMQZAfxiAyjEFkGIMgQxzWMhzWMhzWyBBjEBnGIDKRMQjys81ka5DaZG61&#10;yuQjrQHywRhEhjGIDGMQZIgxiAxjEJnIGAT52W2eNUhtHrdaZd7J1gD5YAwiwxhEhjEIMsQYRIYx&#10;iExkDIL8HLDCGqS2glutsuJca5BeUb2lqF5fVK8uqiOKatF4jagWV1WLkdXi5mpxZ7WoNl53/m/v&#10;ZW333sHeznvvfm3wewd8v6M2xb1Xtt1765p7Z84srryrGHlbcfONxR3XFtUriuolfT/Z8qq/3w29&#10;99Ih770u1d7bh7b3wnBPy+/FDUX1mqJ6ee+uxqu+t1pc1/b3bb3svWkT2XvBqP8A9hM8HTi5sdYA&#10;AAAASUVORK5CYIJQSwMECgAAAAAAAAAhAIyAr4PIHAAAyBwAABQAAABkcnMvbWVkaWEvaW1hZ2Uy&#10;LnBuZ4lQTkcNChoKAAAADUlIRFIAAALXAAAA4QgGAAABdDWpUgAAAAFzUkdCAK7OHOkAAAAEZ0FN&#10;QQAAsY8L/GEFAAAACXBIWXMAACHVAAAh1QEEnLSdAAAcXUlEQVR4Xu3df0yV5/nHcRpJtjgFkrXB&#10;wtatTtBvGnGYZqtO3P4YDLJkJROyLUXxjx389U8THC5ZZMVlrpph2SIZ/iW0+EenKW5L1A4b07Lg&#10;kk0Ul83qBq6ZGGizaDLIUkXP97luzn3tHPT4ZW3kez9X368Ens/DeR6rh6uXV+5ze8iJJOUT5gdP&#10;9nxJRlIRDxtP9vziyZ4vK1as4MmeL7SR+SXPtzzh7kOMj4+7vGvXLndeWlqqj4n0a4eHh10+cOCA&#10;O8/Pz896bX9/v8tHjhxx5+mPifTz3t5el0+fPu3OH3Rte3t7xrnPnZ2dGeeipaUl49znY8eOZZyL&#10;xsbGjHOfBwYGMs5FdXW1y4WFhe7cP3blypXk5OSkP5/5hHlw69Ytnuz5cuHCBZ7secSTPY94sudL&#10;6m9OzIe7d+9mjCqC0W/mMUa/ONu6dStP9nxJlTzmw8qVK3my5xFP9nyhjcyjjo6O5J07dzokyofk&#10;69evuxyNSe68pKREH5t97fnz512Oxi93npeXl/XaU6dOuRyNdfc8Nvu8p6fH5Whc/D+v3b9/f8a5&#10;zwcPHrzn2p07d2ac+3z06NF7rt24cWPGuc9vvfXWPddWVVW5HI1+GY9dvny5Ixr9/DltZN5cunSJ&#10;J3u+0LPn0ZkzZ3iy5xFP9nyhjcwjnmwAAADgoUju2LFDxu1keXm5zNwuC8n+fGRkxOU9e/a486Ki&#10;oqzXDg4Ounzo0CF3npubm/Xavr4+l48fP+7O0x8TkuV+0dXVlfG4z/v27cs4F21tbRnnPnd3d2ec&#10;C/nzp5/7fPLkyYxzUVdX5/KiRYvcuX9saGgo41xUVFS4vHTpUnceZQAAgP9njH6MfgAA4COjY/v2&#10;7W4z4KpVq9wGQMmzNw5Go5/L0UjlzpcsWZL12mj0czka1dz5ggULsl4bjX4uy3H2Y/5c7pcsv176&#10;4z6/+OKL99wrv8/0c58PHz58z7Xy508/9/nEiRP3XLthwwaXFy5cmPHYuXPn7rl23bp1Lj/55JP+&#10;MQAAAHxEsPQHk1JvaACYQ2HDHnmbl1QE7GDGhlUUNkyisGEPowhMeuKJJyhsmERhw57Uuz0DtjBj&#10;wyoKGyZR2LCHUQQmUdiwisKGSRQ27GEUgUlXr16lsGEShQ17GEVgEoUNkxYvXkxhw56SkhIKG/Yw&#10;isAkChtWUdgAEAM0a9jDeA2rKGzYwzsIwyRGEVhFYcMeOjZM4j3fYRWFDXsYRWDSihUrKGyYRGHD&#10;HkYRWJV01X327FmpcInJgoICzXKUlyd9FhcvXtRcXFyccW1bW5tmMTo6qnn58uUZ17a0tGgWExMT&#10;mlevXp1x7fbt2zWLqakpzevXr8+4trGxUbPnc01NTca1dXV1mj2f6+vrM66V9xH32fN58+bNGddW&#10;VFRonpyc9PlL/mvp15aXlyfHxsZcHh8fT5aVlWU8np5LS0uTN2/edHlkZCS5Zs2arNcWFRUlp6en&#10;XR4eHk5WVlZmvTY/P1/z4OBgsra2Nuu1ubm5mvv7+5MNDQ1Zr03PfX19yS1btmR9PD339vYmm5ub&#10;sz6enru6upKtra33PB59ALakChwwh8KGPfzAMJh069YtChsmUdiw58KFCxQ27OFHPMIqChv2sI4N&#10;qyhsmERhwx5GEVjF7j6fPZ/Z3Xf/a+Owu+/u3btyBGxJFThgDoUNe+jYMGnr1q0UNkyisGEPowis&#10;orBhz8qVKyls2MMoAqsobNhz9epVChv2MIrAqmTOnTt3OgYHBzuikw7JeXl5muW4f/9+zXI8f/68&#10;5qKiooxr29raMq4dGRnRXFJSknHtzp07M669fv265vLy8oxrt2/fnnHt5OSk5nXr1mVcu3Hjxoxr&#10;03N1dXXGtRs2bMh6rTyWfm1VVVXWaxsbGzOuld+Tz/J7TeUn/dfSr121alXHtWvXXJbnoKysLOPx&#10;9CzP4Y0bN1yW5/aZZ57Jeu2SJUs6bt++7bJ8zyorK7NeK99zn6UWnn322azXLliwQPOpU6c6Ghoa&#10;sl6bnvv6+jqampqyPp6ee3p6Opqbm7M+np67uro6du/enfG1CB0b9jCKwCoKG/bQsWHSpUuXKGzY&#10;s3jxYgob9jCKwKSSkhIKG/acOXOGwoY9jCKwisKGPXRsmERhwyoKG/b4jk11A0D4kjlPP/00DRsA&#10;Aud6NQsjABA+lkQAID6SOakf6gMACJjr1SyJAED4WBIBgPhgwgaAOHC9Wn6gf+ocABAo36tp2AAQ&#10;PpZEACAOfK+mYQNA+JI5jz76KA0bAALnejVLIgAQPpZEACA+aNgAEBMsiQBAHLAkAgDxkczZtWsX&#10;DRsAAud6dU9PDw0bAALnezUNGwDCx4uOABAHvOgIAPFBwwaAmGBJBADigCURAIgPGjYAxARLIgAQ&#10;ByyJAEB8MGEDQBy4Xv3mm2/SsAEgcL5X07ABIHwsiQBAHLheXVBQQMMGgMD5Xk3DBoDwsSQCAHHg&#10;ezUNGwDCl8zZu3cvDRsAAud6NUsiABA+lkQAID6YsAEgDlyvfuedd2jYABA436tp2AAQPpZEACAO&#10;XK+mYQNA+HyvpmEDQPiYsAEgDlyvbm1tpWEDQOBcr25qaqJhA0DgXK9mSQQAwud7NQ0bAMLHhA0A&#10;ceB6NQ0bAMLnezUNGwDCx4QNAHHgejUNGwDC53v1NncG2MEQAmsS8olmDWto1rAmkXP37l2aNUxh&#10;eQ/WRH06kbN69WqaNUx5+umnadYwJerTLIPAJJo1rGEZBPawDAJr3DLIT3/6U5o1TGlvb6dZw5So&#10;plkGgUk0a1jDMgjsYRkE1rhlkGvXrtGsYcrY2BjNGqb84x//YBkEJtGsYQ3LILCHZRBY45ZBaNaw&#10;hmYNa1yzjtCsYQ3NGtYkct5++22aNUy5cuUKzRqmXL58mWUQ2MMyCKxhGQRW0axhTSLnhRdeoFnD&#10;lLa2Npo1TIn6NMsgsIdlEFjDMgisolnDmkROaWkpzRqmrFixgmYNU6KaZhkE9rAMAmtYBoFVNGtY&#10;Q7OGSTRrWMMyCOxhGQTWuGWQT37ykzRrmPLoo4/SrGFKVNMsg8AkmjWsYRkE9rAMAmv8bpDk1NSU&#10;1LcUePLQoUOa169fr1k+RG5urubGxkbN/f39msXsfOTIEc01NTWa/XXpua6uTnNfX59mMTsfP35c&#10;c319vWZ/XXqurq7W3Nvbq1nMzqdPn9a8efNmzfLn99nfU1FRobmrq0vz5OSkZiH57Nmzmnfs2KG5&#10;oKBAs7+nvLxcc+ondrs8Pj6uWUi+ePGi5l27dmkuLi7W7O8pLS3VnPqn2S6PjIxoFpJHR0c179mz&#10;R/Py5cs1+3uKioo0t7S0aB4eHtYsJE9MTGg+cOCA5tWrV2v29+Tn52uW58znwcFBzUKy1LIc/Yf/&#10;+v3y/Wr55MmTWssNDQ3usfR7/tvsa3lgYEBrecuWLe4xyYsWLdLs75lL9rU8NDSktdzc3Owek1xY&#10;WKjZ3zOX7GtZ3rnQ13Jra6vW8tKlS9116ffMJftalh+55mt53759WstlZWXuuvR75pJ9Ld+8eVNr&#10;ubOzU2t5zZo17rr0e+aSfS1PT09rLXd3d7v/zyRXVla669LvmUu+Xy0fO3ZMa7m2ttY9ln5PKrMM&#10;ApOkuAFLWAaBPalpBDDDL4PQrGENzRrW0KxhEs0a1rAMAntYBoE1bhnk05/+NM0apjzxxBM0a5gS&#10;1TTLIDCJZg1rEjn//ve/adYw5datWzRrmPL+++8nclpaWmjWMEX+UVAqAiZEfZplEJhEs4Y1iZzu&#10;7m6aNUzp6emhWcOUw4cPJ3KGhoZo1jDlwoULNGuYcv78eZZBYBLNGtYkcqqqqmjWMCX1jnSAGVGf&#10;5l8wwh7+BSOs4Y2cYBXNGtbQrGESzRrWsAwCe1gGgTUsg8AqmjWsoVnDJJo1rGEZBPawDAJrWAaB&#10;VTRrWEOzhkk0a1jDMgjsYRkE1rAMAqto1rCGZg2TaNawhmUQ2MMyCKxxyyBbt25NTk1NSX1LgScP&#10;HTqkef369ZrlQ+Tm5mpubGzU3N/fr1nMzkeOHNFcU1Oj2V+Xnuvq6jT39fVpFrPz8ePHNdfX12v2&#10;16Xn1Luxudzb26tZzM6nT5/WvHnzZs3y5/fZ31NRUaG5q6tL8+TkpGYh+ezZs5p37NihuaCgQLO/&#10;p7y8XHN7e7vm8fFxzULyxYsXNcuPtfK5uLhYs7+ntLRUc1tbm+aRkRHNQvLo6KjmPXv2aF6+fLlm&#10;f09RUZHmlpYWzcPDw5qF5ImJCc0HDhzQvHr1as3+nvz8fM3ynPk8ODioWUiWWo4K22X/WLZ8v1o+&#10;efKk1nJDQ4N7LP2e/zb7Wh4YGNBa3rJli3tM8qJFizT7e+aSfS0PDQ1pLTc3N7vHJBcWFmr298wl&#10;+1q+cuWK1nJra6vW8tKlS9116ffMJftaHhsb01ret2+f1nJZWZm7Lv2euWRfyzdv3tRa7uzs1Fpe&#10;s2aNuy79nrlkX8vT09Nay93d3e7/M8mVlZXuuvR75pLvV8vHjh3TWq6trXWPpd8jx+j3wTIITJIC&#10;ByxhGQT2pKYRwAy3DEKzhjU0a1jjmnWEZg1raNawJpFz5swZmjVMefPNN2nWMCXq0yyDwB6WQWAN&#10;yyCwimYNa9w+a5o1TJF/O5CKgAlbtmxhGQT2sAwCa1gGgVU0a1iTyMnLy6NZwxT5p/upCJiQn5/P&#10;MgjsYRkE1rAMAqto1rCGZg2TaNawhmUQ2MMyCKxxyyBPPfUUzRqmrFy5kmYNU6KaZhkEJtGsYQ3L&#10;ILCHZRBY45ZBfvzjH9OsYcrevXtp1jAl6tMsg8AkmjWsYRkE9rAMAmvcMsjf/vY3mjVMuXr1Ks0a&#10;poyOjrIMApNo1rCGZRDYwzIIrHHLIDRrWEOzhjWuWUdo1rCGZg1rEvJiDM0aprzzzjs0a5jy97//&#10;PZHz7LPPvjE5Odlx586djuhrHV1dXZrXrVunWT4kL1iwQPPGjRs1nzp1SrO/Jz339vZqrq6u1uyv&#10;S88bNmzQ3NfXp9lfl57lcZ/lPp/9dem5qqpKc09Pj2Z/XXru7+/X3NjYqFn+/D77e+R58lmeP5/l&#10;efXZ3zM4OKh5+/btmvPy8jT7e1atWqV5//79mq9fv67Z33P+/HnNLS0tmouKijT7e0pKSjS3tbVp&#10;HhkZ0ezvka/5LNf6LL+Gz/6eJUuWaN65c6dm+b357O+RP4PP7e3tmsvLyzX7e+S58VmeM5/lufTZ&#10;3yPPeUSatT6WLd+vlk+cOKG13NDQ8MD755J9Lb/11ltay01NTXrdwoUL5/xrpWdfy+fOndNabm5u&#10;1usKCwvn/GulZ1/Lly9f1lrevXu31vKTTz75gX5dX8vXrl3TWn7xxRe1lsvKyj7Qr+tr+caNG1rL&#10;Bw8e1Fp+5plnPtCv62v59u3bWsuHDx/WWq6srPxAv+79avno0aNay1E/vu/9L730EssgMInJGtbw&#10;AiPs4QVGWMNuEJhEs4Y17AaBVTRrWMNkDXuYrGENyyAwiWYNa1gGgVU0a1iTyPnzn/9Ms4Yply5d&#10;olnDlL/85S8sg8AelkFgjVsGWbRoEc0apixevJhmDVOiPp3IaW1tpVnDlKimadYwJapplkFgD8sg&#10;sMYtgyQSCZo1TGlqaqJZw5Tvfve7iZxly5bRrGFKSUkJzRqmfO5zn2MZBPawDAJr3DLIG2+8QbOG&#10;KWfOnKFZw5SoT/MvGGESzRrWsAwCe1gGgTVuGYRmDWto1rDGNesIzRrW0KxhDZM17GGyhjUsg8Ak&#10;mjWsYRkEVtGsYQ2TNexhsoY1LIPAJJo1rGEZBFbRrGENkzXsYbKGNSyDwCSaNaxxzVoKm4YNAGFj&#10;CAGAsMlg7Xr1xz/+8eTHPvYxhmsACJj06lQEAAQomqcTvlfLJ4ZrAAgbwzUAhE3+ZUySbSEAEAPu&#10;pUYAQLB0W8jmzZuTmzZtYrgGgIBJr05FAECAGhsbE75Xsy0EAMLHcA0AYWNbCADEhXupEQAQLN0W&#10;8vrrrydPnTrFcA0AAZNenYoAgABF83TC92q2hQBA+BiuASBsbAsBgLhwLzUCAIKl20LkE8M1AITN&#10;NWwAQLB0uI6wLQQAwsdwDQBhY1sIAMSFXw0BAISJbSEAECOuYQMAgsW2EACIF4ZrAAjbzLaQ1157&#10;LXns2DGGawAImPTqVAQABCjq0wnXq2X5mm0hABA2/1IjACBMbAsBgHhhuAaAsM1sC6mvr0/W1dUx&#10;XANAwKRXpyIAIEAbNmxIuF4ty9dsCwGAsPmXGgEAYWJbCADEC8M1AIRtZltI6hPDNQCEjeEaAMLG&#10;T2gEgLjwLzUCAMLEthAAiBeGawAIG9tCACBGGK4BIGxsCwGAuPAvNQIAwqTbQr7yla8kv/zlLzNc&#10;A0DApFenIgAgQNE8nXC9+utf/3py2bJlF+/cufObqamp30SP/Uby4OCg5q6uLs3btm3TXFFRoTk/&#10;P1+zHNPzI488ovnzn/+85k2bNmlub2/X/Nvf/lbz+Pi4Zjlmy8PDw5qPHDmiuaWlRXN1dbXmxx9/&#10;XLMcs+WSkhLNdXV1ml944QXNfX19mv/6179qlmO2PDo6qlnu97mtrU2z/Pd8Li0t1SzHbFn+XD5/&#10;7Wtf09zc3Kz55Zdf1jw0NKRZjtmyfB98Pn36tGb5vvnc2NioWb7PPsv332c5pue8vDzNa9eu1Sx1&#10;5vMvfvELzVKXPv/rX//SLMf0TC3fm6nlmRzTWv4f6dXyNf/1D5sfVMtjY2Muy3Ny4sQJl6WWf/KT&#10;n7gsz+Fzzz3nsty3cuVKzXJ82Hl2Ld+4ccNlqeWBgQGXpRYPHjzostRyU1OTy3LfF7/4Rc2f+MQn&#10;NMvxYeTZtTw9Pe2y1PK5c+dcllo+fPiwy1LLzz//vMty31e/+lXNjz32mGY5Poz8oFp+++23XZZa&#10;fvXVV12WWt69e7fLUsvf+MY3XJb7PvOZz2iW48PI1PJMDrGW5e+zj1It19TUJFyvluVrtoUAQNjc&#10;S40AgGDxbiEAEC8M1wAQNt4tBABihOEaAMLGu4UAQFz4lxoBAGFiWwgAxAvDNQCEjW0hABAjDNcA&#10;EDa2hQBAXPiXGgEAYdJtIfJ+fNEHwzUABCz1PtcAgEDp+1xH2BYCAOFjuAaAsM1sCzl37lzyD3/4&#10;A8M1AARMenUqAgAC9Mc//jHhevUrr7ySfPnllxmuASBg0qtTEQAQoJ6enoTv1WwLAYDwMVwDQNhm&#10;toV873vfS+7cuZPhGgACJr06FQEAAYrm6YTr1dPT08lbt24xXANAwKRXpyIAIEDvv/9+wvdqtoUA&#10;QPgYrgEgbDPbQj71qU8li4qKGK4BIGDSq1MRABCg4uLihOvV8pNk+AmNABA291O/AADB0p/QGGFb&#10;CACEj+EaAMI2sy0k9YnhGgDCxnANAGGbGa5l+ZptIQAQNv9SIwAgTGwLAYB4YbgGgLCxLQQAYoTh&#10;GgDCxrYQAIgL/1IjACBMbAsBgHhhuAaAsLEtBABihOEaAMLGthAAiAv/UiMAIExsCwGAeGG4BoCw&#10;sS0EAGKE4RoAwvafbSEnT578+d27d6smJyeroi9WSf7973+vuaurS/O2bds0V1RUaM7Ly9Msx/S8&#10;YMECzatWrdK8adMmzQcOHND8+uuva56YmNAsx2z5T3/6k+ZXXnlF8/e//33N1dXVmh9//HHNcsyW&#10;ly1bpnnDhg2af/jDH2p+7bXXNI+OjmqWY7Ys1/ks9/v8ox/9SLP893yW34fPcsyW5c/lc2Vlpead&#10;O3dqlufH5/Pnz2uWY7Ys3wef33jjDc3yffNZvp8+y/fZZ/n++yzH9Cx14/PatWs1S535LPXn8+9+&#10;9zvNUq8+yzE9U8v3Zmp5Jse0lgtSLzXq1z9sflAtj42NuSzPyYkTJ1yWWt67d6/L8hw+99xzLst9&#10;Tz31lGY5Puw8u5Zv3rzpstSyPK+SpRY7OztdlhpNJBIuy31f+MIXNC9cuFCzHB9Gnl3Lt2/fdllq&#10;WepWstRyd3e3y/K1559/3mW5T+7x+bHHHtMsx4eRH1TLV65ccVlq+ejRoy7Lc/6DH/zAZanX2tpa&#10;l+W+z372s5rl+DAytTyTQ6xl+fvso1TL0cfMthD5FJ2wcg0AAXMNGwAQLB2uI2wLAYDwMVwDQNhm&#10;toX885//TL733nsM1wAQMOnVqQgACNC7776bcL1alq/ZFgIAYfMvNQIAwsS2EACIF4ZrAAjbzLaQ&#10;zs7O5MGDBxmuASBg0qtTEQAQoGieTrheLcvXbAsBgLD5lxoBAGFiWwgAxAvDNQCEbWZbyLp165LR&#10;B8M1AARMenUqAgACFPXphOvVsnzNthAACJt/qREAECa2hQBAvDBcA0DYZraFpD4xXANA2BiuASBs&#10;M8O1LF+zLQQAwuZfagQAhEm3hTzyyCOsXANA4FK9GgAQroTv1QzXABA+hmsACBvbQgAgLtxLjQCA&#10;YOm2kO985zvJb33rWwzXABAw6dWpCAAI0Le//e2E79VsCwGA8DFcA0DY2BYCAHHhXmoEAARLt4X8&#10;+te/Tv7qV79iuAaAgEmvTkUAQICOHz+e8L2abSEAED6GawAIG9tCACAu3EuNAIBg6bYQ+cRwDQBh&#10;cw0bABAsHa4jbAsBgPAxXANA2NgWAgBx4VdDAABhYlsIAMSIa9gAgGCxLQQA4oXhGgDC9p9tIdu2&#10;bZNDcmpqSpq3y2fPntV86NAhzTt27NC8fv16zQUFBZrlmJ5zc3M1l5eXa25sbNTc3t6uub+/X/P4&#10;+Lhm73754sWLmo8cOaJ5165dmmtqajQXFxdrlmO2XFpaqrmurk5zW1ub5r6+Ps0jIyOavfvl0dFR&#10;zcePH9e8Z88ezfX19ZqXL1+uWY7ZclFRkebq6mrNLS0tmnt7ezUPDw9r9u6XJyYmNJ8+fVrzgQMH&#10;NG/evFnz6tWrNcv332c5puf8/HzNFRUVmrdv3665q6tL8+DgoObJyUnNns/U8r2ZWp7J813LUmc+&#10;f4ha/pL/mv/6h80PquWxsTGXpZZPnjzpstTyvn37XJZabmhocFmUlZVpluPDzrNr+ebNmy5LLQ8M&#10;DLgstdzZ2emy1PKWLVtcFmvWrNG8aNEizXJ8GHl2LU9PT7sstTw0NOSy1HJ3d7fLUsvNzc0ui8rK&#10;Ss2FhYWa5fgw8oNq+cqVKy5LLR87dsxlqeXW1laXpZZra2tdFkuXLtUsx4eRqeWZHGIty99nH6Va&#10;ZlsIAMSIa9gAgGCxLQQA4oXhGgDCxruFAEBc+NUQAECY2BYCADHiGjYAIFhsCwGAeGG4BoCwsS0E&#10;AOLCr4YAAMLEthAAiBHXsAEAwWJbCADEC8M1AIRtZlvIL3/5y+Srr77KcA0AAZNenYoAgABF83TC&#10;9WpZvmZbCACEzb/UCAAIk24LWbt2bTL6YLgGgIBJr05FAECAoj6dcL36m9/8ZjL6YLgGgIBJr05F&#10;AECAamtrE65Xy/I120IAIGzupUYAQLB0W8jPf/7z5M9+9jOGawAImPTqVAQABOill15K+F4tnxiu&#10;ASBsDNcAEDZ+QiMAxIV7qREAECzdFvLee+8lJyYmGK4BIGDSq1MRABCgd999N+F7NdtCACB8DNcA&#10;EDa2hQBAXLiXGgEAwdJtIfKJ4RoAwuYaNgAgWDpcR9gWAgDhY7gGgLCxLQQA4sKvhgAAwsS2EACI&#10;EdewAQDBYlsIAMQLwzUAhI1tIQAQF341BAAQJraFAECMuIYNAAgW20IAIF4YrgEgbImcnJzk/wLD&#10;1bLM8uSHGwAAAABJRU5ErkJgglBLAwQKAAAAAAAAACEAvIWWTi4HAAAuBwAAFAAAAGRycy9tZWRp&#10;YS9pbWFnZTEucG5niVBORw0KGgoAAAANSUhEUgAAAtcAAABvCAMAAAFnUSzIAAAAAXNSR0IArs4c&#10;6QAAAARnQU1BAACxjwv8YQUAAAGYUExURQAAAAAAAAAAAAoKCgwMDB4eHi8vL0FBQURERFNTU1VV&#10;VWdnZ3l5eYqKio2NjZ+fn7CwsMLCwsTExNTU1NbW1uXl5ejo6Pn5+f///wAAAAkJCQwMDB0dHR8f&#10;HzAwMEFBQURERFVVVWZmZmhoaHl5eYqKioyMjJ2dnaCgoLGxscLCwsTExNXV1ebm5unp6fr6+v//&#10;/wAAAAQEBAsLCwwMDA8PDxAQEBcXFxoaGhsbGx4eHh8fHyIiIiYmJicnJy4uLjAwMDExMTIyMjk5&#10;OT09PT4+PkJCQkREREVFRUhISElJSVBQUFRUVFVVVVZWVlxcXF9fX2BgYGdnZ2lpaWpqamtra3Nz&#10;c3Z2dnd3d3l5eXt7e35+foGBgYKCgomJiYyMjI2NjY6OjpWVlZiYmJmZmZ+fn6CgoKSkpKWlpays&#10;rK+vr7CwsLGxsbKysre3t7u7u7y8vMPDw8TExMXFxcbGxsfHx87OztHR0dLS0tbW1tfX19ra2t3d&#10;3d7e3uXl5ejo6Onp6erq6vDw8PT09PX19fv7+/z8/P///zZjL0MAAAAxdFJOUwA7ZWVlZWVlZWVl&#10;ZWVlZWVlZWVlZWVlZWVpaWlpaWlpaWlpaWlpaWlpaWlpaWlpaWm1RojHAAAACXBIWXMAACHVAAAh&#10;1QEEnLSdAAAE4klEQVR4Xu3d6W8VdRTG8Z+j4AIKroz7hvt6aN1wrQuurdqK2IpKRUBRRFsUWtFr&#10;RTj/ttP0eEPKSz1PcpLvJ5P8zotJM5mcnnnuzO20ecuT+bMt1gyZP5vzfSnO96Uyz8mLsWbIPCc/&#10;xAoA+P9lXncSvR1rMZlXy0RfxVpM0d4+GmsxRXv7tViLKdrbF2ItpmhvF22SooddtElK4hdSqejZ&#10;LvohgSZRKnq2i34ko0mUip7toh+AaRKlome76O0GmkSp6NkuenOHJlHK/DJCIppEqejZLvqFFa/a&#10;JhV5OxEV0p2oOkkqMsaIjtPZOtb2RoV0exkjOowRIWvno0K684wRHcaIEDlbyNtUVEg3xRjRYYwI&#10;cYEUsnYkKqQ7whjRYYwIcYEU8rYYFdItMkZ0GCNCXCCFrO2LCun2MUZ0GCNCXCCFvD0dVSklO6Tn&#10;XMv07daoSil5menaI1GVUvJ7tzuZITLMEJ2u3RNVKSVfKXEVM0SGGaLTca5lOmaITN/uiKqUkn8j&#10;sYUZIsMM0enbA1GVUvK1VtcyQ2SYITp9eyqqUkr+kdUuZogMM0SHZ2A63HvS6drDUZVS8tWaO5gh&#10;MswQna7dFVUpJf8gdiszRIYZosMzMB0+N+r0Na+NJV/vvZUZIsMM0enbQ1GVUvLlBTuYITLMEB3u&#10;X+vwuVGnq/lst+S/GNnFDJFhhuh07cGoSin5opnrmCEyzBCdrt0ZVSkl/4vVFmaIDDNEh2dgOtx7&#10;0unb3VGVUvKlYFcyQ2SYITp9zXe1lPxPmjuZITLMEB2egen0zUoOkZJKTr6SOmtrT0aNbGuxItst&#10;a81LXhxLKnlFL6l3cogOOURlyCELu6NGtoVYkW37AjlEhxyiQg5RIoeoDDlk8vaokW0yVmS7YpIc&#10;okMOUSGHKJFDVIYcQl/L0NcqQ1+TQ2TIISpDDpm+N2pkm44V2a6eJofokENUyCFK5BCVIYcsPRo1&#10;si3FimzXL5FDdMghKuQQJXKIypBD6GsZ+lqF541K5BCVIYesPh41sq3Gimw3rZJDdMghKuQQJXKI&#10;ypBD5u6PGtnmYkW2bXPkEB1yiAo5RIkcojLkEPpahr5WWX/eOOd/m/9i/o35fvO3zJ81t2Hb4zbl&#10;9pHbIbeTbiM339jOmH9r/pn5e+YvbOw7bC+7feB20O2429nxvr+bf2/+hfm0+SvjfZ93e9ftgNsx&#10;t9Pjff80/8l80fxj89fN92zs+4zbm26fuB12O+V2bmPfAoe8f/MhX/bvz7p4i0P+ww79aCe/tNGH&#10;5q9u2uXibf2Q/7KDP9vxr+3srPkb5pObdhlv64d8wQ78aseO2ulPzd8xf27TLuMtDvk3O/ydnfrc&#10;zr1v/tKmXcab6JDP/IdDJocoMa9VyCFK9LXKeg7hfogK90NUhhwye1/UyDYbK7JtmyWH6JBDVMgh&#10;SuQQlSGHrPB9PpWVWJHtxhVyiA45RIUcokQOURlyCH0tQ1+r8LxRiRyiMuSQ5ceiRrblWJHthmVy&#10;iA45RIUcokQOURlyyAzvU1WZiRXZrpkhh+iQQ1TIIUrkEJUhh9DXMvS1Cs8blcghKkMOmbgtamSb&#10;iBXZLp8gh+iQQ1TIIUrkEJUhh8zvjhrZ5mNFtu3z5BAdcogKOUSJHKIy5JDRE1Ej2yhWZLt5RA7R&#10;IYeodPYPi5uAqm6tIbsAAAAASUVORK5CYIJQSwMECgAAAAAAAAAhADzuwJWZDQAAmQ0AABQAAABk&#10;cnMvbWVkaWEvaW1hZ2UzLnBuZ4lQTkcNChoKAAAADUlIRFIAAALXAAAAqAgDAAABa7wCxAAAAAFz&#10;UkdCAK7OHOkAAAAEZ0FNQQAAsY8L/GEFAAACfFBMVEUAAAAAAAAAAAAHBwcPDw8WFhYeHh4lJSUt&#10;LS00NDQ8PDxDQ0NLS0tSUlJaWlphYWFpaWlwcHB4eHh/f3+Hh4eOjo6WlpadnZ2lpaWsrKy0tLS7&#10;u7vDw8PKysrS0tLZ2dnh4eHo6Ojw8PD39/f///8AAAAAAAACAgIFBQUWFhYgICAjIyMqKiovLy8y&#10;MjI3NzdJSUlTU1NVVVVdXV1iYmJnZ2dqamp7e3uDg4OIiIiPj4+SkpKcnJyurq61tbW6urq/v7/E&#10;xMTJycnPz8/b29vg4ODo6Ojt7e3y8vL39/f8/Pz///8AAAACAgIEBAQVFRUYGBgkJCQrKyswMDAz&#10;MzM3NzdISEhSUlJXV1dcXFxhYWFmZmZqamp7e3uDg4OIiIiPj4+UlJSbm5usrKy2tra7u7u/v7/H&#10;x8fJycnOzs7a2trf39/p6enu7u7y8vL39/f8/Pz///+3t7cAAAACAgIEBAQGBgYMDAwNDQ0PDw8Q&#10;EBAXFxcYGBgaGhobGxsgICAiIiIlJSUmJiYnJycrKysuLi4wMDAxMTEyMjI0NDQ5OTk9PT0+Pj5F&#10;RUVISEhJSUlKSkpQUFBTU1NUVFRVVVVXV1dcXFxeXl5fX19gYGBiYmJnZ2dpaWlqampra2tzc3N2&#10;dnZ3d3d8fHx+fn6BgYGCgoKFhYWJiYmNjY2Ojo6QkJCUlJSVlZWYmJiZmZmdnZ2goKCkpKSlpaWs&#10;rKyurq6vr6+wsLC3t7e7u7u8vLzCwsLDw8PGxsbHx8fLy8vOzs7Q0NDR0dHS0tLa2trc3Nzd3d3e&#10;3t7h4eHl5eXo6Ojp6enq6uru7u7w8PD09PT19fX5+fn8/Pz9/f3///8bXmp9AAAAc3RSTlMACCIi&#10;IiIiIiIiIiIiIiIiIiIiIiIiIiIiIiIiIiIiIiIiIiIiO2VlZWVlZWVlZWVlZWVlZWVlZWVlZWVl&#10;ZWVlZWVlZWVlZWVlZWVlaWlpaWlpaWlpaWlpaWlpaWlpaWlpaWlpaWlpaWlpaWlpaWlpaWl9OZL0&#10;sgAAAAlwSFlzAAAh1QAAIdUBBJy0nQAACidJREFUeF7t3fd3FccVB/DNGAwGgzEysmQZGVnrlzi9&#10;994Tpffee08uMgHRDKZEtGC6FQsBAoRBgACBBAJMESCKgNx/KDO7lxdEzskvyXxzJuf7OSvmas4D&#10;7dkz3PeV3upNdjGLR2yModPGGNTGGP5qYwwxr/ffbYzhYu5c3uSm5xNcHspGNyMfV5YNri4M4aPO&#10;NdwpZ/gP52pDOb0o60M5tSgfD+VkN94PTzS7qNck5r/NNfivol5vFdER2aFLpCjPyT6dW5YDciQM&#10;4aNPBu+UPf5D5EAou4ryaCi3FuWpUK6VNj9cGJXshH2NGGJek5dsjCHm+n7WxhhiXm+i/zU3LZ9Y&#10;PsnOcjX5+LKcWT7Xho9699idstZ/OPdIKGuK8tFQTivK4ql6irvPD42hnOTuz+0rEP170qkryifZ&#10;YdmtC8pySA5qa1n2y/EwqLRqrx9F9oZPu4vycCg7i/JEKDfIHD+cDeUqWRzzWYf+nyS6UhI97URT&#10;VaKnzbWNlOgi+YuNieEiQUr0tE/bmBiubSQ+uSNxbSNxbSNdt5Hii/l6dkRsf0iJXu2Y9zxExEWC&#10;lOjVjnlPQkRcJEiJXu2Y905FJFk+04UbsdyMPNyUFV4NdjW+nOXCnVpuui+bXHi52E3zZXN4lTd3&#10;U33pj8m+nFKWU3w5uSwf8uWk3DXnrwgvCruJTa4p/HV/THjSzXqgLMfnrjH8dX+My93MB8vSHw1T&#10;q2X9tGpZ93C1rK3xfySaABP9eSs7CVKiV5uLBIkJECnR1xL4XxIp2b6tp0XniUqPip4XXejLbl9e&#10;El3qyy5fXhVd6csXfXlTdLUvt/rSH+t8uaEsN/pybVlu8+UqlVF9KtySJSuuyMgyP/pjyQ0Zbi/L&#10;Bbfl3JqynKsytL4sW1UGNpelP/o7qmXf9mrZu8v/wUWCFPPu9oi4SJASvdoxfwMiIi4SpESvdszf&#10;komIiwTpeqonniIft62i6DR72SqK7mW2ERy2ESDNnrGKonuGbQSHbQRIubJxJDtmFUV3jG0Eh20E&#10;iE+QQMqLjcM2AsQ2AsSVDSS82DhsI0BsI0BsI0BsI0BsI0D8qR/QsewFqyi6F9hGcPgECcQnSCDJ&#10;nreKonuebQSHbQSIT5BAmo1aRdGNso3gsI0AafacVRTdc2wjOGwjQMzZQJLttYqi28s2gsM2AiTZ&#10;r6xKSpLv8vfR7DNWJSXJ/42V7I9WJSXJp5kWXmuYFvYQmEr2S6uSkuQbG3yEPQSGPQSnkn3HqqQk&#10;udfE29lDYNhDcCrZ56xKSpLvjPIq9hAY9hCcCq81DH/2hNOSfc2qpCS528Eb2UNg2ENwWrIfW5WU&#10;JH+f7X3sITDsITh8DQyH3zfiVLI/WJWUJPfc/DR7CAx7CA5zCE5L9qfm3NUW++wWu+JOdXlDsflu&#10;7uqKjXiL2Skur7fZx4qdeovZyS6vs9mG3D1ks5NcXlvs75u7mcVev+PC7ESXzyg2AM5dY7EZ8Pgw&#10;O8HlNcUOwbmbVewWPCHMjnf59GIL4dw1FdsJTwyz41w+zYU9hnPXfNF/Xj2muoaGsJHwXVP+mOIe&#10;rw9f/b4xs5NdY5172L569Zjknqh1Nc3u/jGzE13TDPdIU/nVq8cE92SNq53lHhgzW5zyo43VC1Ye&#10;xSnXz3QPFp/zfj6cSvYVq5KS5LbOr2e/hmEOweFrYDjMfDjsITjsITjsITjsITjsITjsITjsITjs&#10;ITjsITi8nw+H9/PhVLKfW5WU0zYm5UO8nw+G9/PhVLJvWZWUJLcCeCszHwy/b8Th9404/L4Rhz0E&#10;hz0Ep5L97abKQZXVKqKtoltFB0Q1HEdU1oVZf2wQ7bfZ4yobbXataJ/NDqpsU2kNs6tEe0VHw+xp&#10;lU6VeWF2hWiP6EiYPa+yQ2VhmF0i2i06HGYvqexWWRpmF4h2iZ4Ls1dV9qmsDLNzRTtFh8KsP+Xi&#10;BPxRnPKJAdn8z6ny2CCn+qVDZc6Y2bVytk+2q7SNmV0lF3pl16gsHjO7Qq70yN4RWTZmdonc6JYD&#10;w9I+ZnaB3O6Sw+dlzZjZ4pSPDsn64vOW7Ot21ZOS5LYtb2IPgWEOwWnJfmJVUk7YmJT3s4fAsIfg&#10;8HdJcfh9I04l+51VSUlyi61PsofAsIfgVLIfWJWUl2xMyrvZQ2DYQ3Aq2ZesSkqSe/S9lj0Ehj0E&#10;h6+B4fBnTzgt2RetSsqzNiblNewhMOwhOC3Z961KSpL7qb6LPQSGPQSnJfutVUm5bmNSPsEeAlPJ&#10;NMkmkqQkO1+SWpTrGofrGsWva0nyyTFJST6jJ6ki7Nc47NcozCFIXNcozCFIzCEoPocc+pHVFNsh&#10;Gym29x5iDsFhDkFhDkFiDkHxOaT9q1ZTbO02UmxvaGcOwWEOQWEOQWIOQfE5hOsahusaha83IjGH&#10;oPgcMv8LVlNs822k2J6ezxyCwxyCwhyCxByC4nPIzu9aTbHttJFie8dO5hAc5hAU5hAk5hAUn0Mu&#10;/9pqiu2yjRTbxy4zh+Awh6AwhyAxh6D4HMJ1DcN1jcL7npCYQ1B8DjnzC6sptjM2UmwfPsMcgsMc&#10;ghJyiOhN0dOiB4t9P1eLziu31WxVWaGyVaVHZUBlpNh/NBznRY+I7hBdJ7rwzhacskRlg0q3Sr/K&#10;cPWxl0SPi+4W3Si6tPrYBSprVbpU+lTOVR97VXRQdJ/oNtGVxY6j4bFzVVapvKjSqzKkMlo+NoFT&#10;7rz3lJ8S+7fuPuyUr0jPCRnYKyObRZfd85C7j3DKN6T7lPQfkOEO0XbROfc8pHqEU74tXWel77Cc&#10;2y66RrTtnodUDzvlC9J7VIZ2yeh60cX3PKR6gE75/H9wyj6HdHzb1jjF1mEjxfa2DuYQHOYQFP48&#10;BIk/D0HxOWT2Z62m2GbbSLG9cjZzCA5zCApzCBJzCIrPIVzXMFzXKLzvCYk5BIU5BIn9GoU5BInr&#10;GoU5BIk5BIU5BIn9GoU5BInrGoU5BIk5BMXnkLbPW02xtdlIsT3dxhyCwxyC4nPIrd9bTbHdspFi&#10;+9Qtvj8fDt+fD4Xvz4fEHILic8j+H1pNse23kWJ7z36+Px8O358Phe/Ph8QcguJzyPIvW02xLbeR&#10;Ynvdcr7eiMPXG1F43xMScwgK73tC4rpG4X1PSMwhKD6HLPoz358P9P58i+zfuvvg+/Pdffy33p/v&#10;1YuYQ3CYQ1CYQ5CYQ1B8DtnzPasptj02Umzv3MMcgsMcgsIcgsQcguJzyLXfWE2xXbORYvv4NeYQ&#10;HOYQFOYQJOYQFJ9DuK5huK5ReN8TEnMIis8hJ39mNcV20kaK7YMnmUNwmENQmEOQmENQfA7Z8k2r&#10;KbYtNlJsb9nCHILDHILCHILEHILicwjXNQzXNQpfb0RiDkFhDkFiv0ZhDkHiukZhDkFiDkHxOWTT&#10;N6ym2DbZSLG9eRNzCA5zCApzCBJzCIrPIYM/tZpiG7SRYvvAIHMIDnMICnMIEnMIis8hXNcwXNco&#10;LfoPXg/+lvUU1eoAAAAASUVORK5CYIJQSwECLQAUAAYACAAAACEAsYJntgoBAAATAgAAEwAAAAAA&#10;AAAAAAAAAAAAAAAAW0NvbnRlbnRfVHlwZXNdLnhtbFBLAQItABQABgAIAAAAIQA4/SH/1gAAAJQB&#10;AAALAAAAAAAAAAAAAAAAADsBAABfcmVscy8ucmVsc1BLAQItABQABgAIAAAAIQC91cjFPAQAAFoY&#10;AAAOAAAAAAAAAAAAAAAAADoCAABkcnMvZTJvRG9jLnhtbFBLAQItABQABgAIAAAAIQBXffHq1AAA&#10;AK0CAAAZAAAAAAAAAAAAAAAAAKIGAABkcnMvX3JlbHMvZTJvRG9jLnhtbC5yZWxzUEsBAi0AFAAG&#10;AAgAAAAhAFd+hZrhAAAADgEAAA8AAAAAAAAAAAAAAAAArQcAAGRycy9kb3ducmV2LnhtbFBLAQIt&#10;AAoAAAAAAAAAIQAZRl1rmgsAAJoLAAAUAAAAAAAAAAAAAAAAALsIAABkcnMvbWVkaWEvaW1hZ2U0&#10;LnBuZ1BLAQItAAoAAAAAAAAAIQCMgK+DyBwAAMgcAAAUAAAAAAAAAAAAAAAAAIcUAABkcnMvbWVk&#10;aWEvaW1hZ2UyLnBuZ1BLAQItAAoAAAAAAAAAIQC8hZZOLgcAAC4HAAAUAAAAAAAAAAAAAAAAAIEx&#10;AABkcnMvbWVkaWEvaW1hZ2UxLnBuZ1BLAQItAAoAAAAAAAAAIQA87sCVmQ0AAJkNAAAUAAAAAAAA&#10;AAAAAAAAAOE4AABkcnMvbWVkaWEvaW1hZ2UzLnBuZ1BLBQYAAAAACQAJAEICAACsRgAAAAA=&#10;">
                <v:shape id="Picture 23" o:spid="_x0000_s1027" type="#_x0000_t75" style="position:absolute;left:3914;top:10610;width:4757;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l9vwAAANsAAAAPAAAAZHJzL2Rvd25yZXYueG1sRE9Ni8Iw&#10;EL0v+B/CCN7WVAW3VKOIonjQhXWL57EZ22IzKU2s9d+bg+Dx8b7ny85UoqXGlZYVjIYRCOLM6pJz&#10;Ben/9jsG4TyyxsoyKXiSg+Wi9zXHRNsH/1F78rkIIewSVFB4XydSuqwgg25oa+LAXW1j0AfY5FI3&#10;+AjhppLjKJpKgyWHhgJrWheU3U53o+Cn7dxmf9C7OE3POouv0+PlF5Ua9LvVDISnzn/Eb/deK5iE&#10;seFL+AFy8QIAAP//AwBQSwECLQAUAAYACAAAACEA2+H2y+4AAACFAQAAEwAAAAAAAAAAAAAAAAAA&#10;AAAAW0NvbnRlbnRfVHlwZXNdLnhtbFBLAQItABQABgAIAAAAIQBa9CxbvwAAABUBAAALAAAAAAAA&#10;AAAAAAAAAB8BAABfcmVscy8ucmVsc1BLAQItABQABgAIAAAAIQBPXrl9vwAAANsAAAAPAAAAAAAA&#10;AAAAAAAAAAcCAABkcnMvZG93bnJldi54bWxQSwUGAAAAAAMAAwC3AAAA8wIAAAAA&#10;">
                  <v:imagedata r:id="rId144" o:title=""/>
                </v:shape>
                <v:shape id="Picture 22" o:spid="_x0000_s1028" type="#_x0000_t75" style="position:absolute;left:3914;top:11349;width:4757;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2RwgAAANsAAAAPAAAAZHJzL2Rvd25yZXYueG1sRE9Na8JA&#10;EL0X/A/LCN50o0grqasUiRgplFaFXofsNAlmZ2N2TdL8+u5B6PHxvtfb3lSipcaVlhXMZxEI4szq&#10;knMFl/N+ugLhPLLGyjIp+CUH283oaY2xth1/UXvyuQgh7GJUUHhfx1K6rCCDbmZr4sD92MagD7DJ&#10;pW6wC+GmkosoepYGSw4NBda0Kyi7nu5GAX7czu/DdZCJf/mukuTIqfs8KDUZ92+vIDz1/l/8cKda&#10;wTKsD1/CD5CbPwAAAP//AwBQSwECLQAUAAYACAAAACEA2+H2y+4AAACFAQAAEwAAAAAAAAAAAAAA&#10;AAAAAAAAW0NvbnRlbnRfVHlwZXNdLnhtbFBLAQItABQABgAIAAAAIQBa9CxbvwAAABUBAAALAAAA&#10;AAAAAAAAAAAAAB8BAABfcmVscy8ucmVsc1BLAQItABQABgAIAAAAIQBD8A2RwgAAANsAAAAPAAAA&#10;AAAAAAAAAAAAAAcCAABkcnMvZG93bnJldi54bWxQSwUGAAAAAAMAAwC3AAAA9gIAAAAA&#10;">
                  <v:imagedata r:id="rId145" o:title=""/>
                </v:shape>
                <v:shape id="Picture 21" o:spid="_x0000_s1029" type="#_x0000_t75" style="position:absolute;left:3914;top:12830;width:4757;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O1xQAAANsAAAAPAAAAZHJzL2Rvd25yZXYueG1sRI9Ba8JA&#10;FITvBf/D8gRvzSZRikRXEaVQkJZWDeLtkX0mwezbkN1o+u+7hUKPw8x8wyzXg2nEnTpXW1aQRDEI&#10;4sLqmksFp+Pr8xyE88gaG8uk4JscrFejpyVm2j74i+4HX4oAYZehgsr7NpPSFRUZdJFtiYN3tZ1B&#10;H2RXSt3hI8BNI9M4fpEGaw4LFba0rai4HXqjQE/zz/1uJufnD7MfkgTfL3mvlZqMh80ChKfB/4f/&#10;2m9awSyF3y/hB8jVDwAAAP//AwBQSwECLQAUAAYACAAAACEA2+H2y+4AAACFAQAAEwAAAAAAAAAA&#10;AAAAAAAAAAAAW0NvbnRlbnRfVHlwZXNdLnhtbFBLAQItABQABgAIAAAAIQBa9CxbvwAAABUBAAAL&#10;AAAAAAAAAAAAAAAAAB8BAABfcmVscy8ucmVsc1BLAQItABQABgAIAAAAIQD31rO1xQAAANsAAAAP&#10;AAAAAAAAAAAAAAAAAAcCAABkcnMvZG93bnJldi54bWxQSwUGAAAAAAMAAwC3AAAA+QIAAAAA&#10;">
                  <v:imagedata r:id="rId146" o:title=""/>
                </v:shape>
                <v:shape id="Picture 20" o:spid="_x0000_s1030" type="#_x0000_t75" style="position:absolute;left:1540;top:13941;width:9504;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l4wwAAANsAAAAPAAAAZHJzL2Rvd25yZXYueG1sRI9Ba8JA&#10;FITvgv9heYXedFMVkdRViiL20oLR0usj+5oNzb4N2aeJ/75bKPQ4zMw3zHo7+EbdqIt1YANP0wwU&#10;cRlszZWBy/kwWYGKgmyxCUwG7hRhuxmP1pjb0POJboVUKkE45mjAibS51rF05DFOQ0ucvK/QeZQk&#10;u0rbDvsE942eZdlSe6w5LThsaeeo/C6u3sDn4WhDkI/52114F/fu2lfHd2MeH4aXZ1BCg/yH/9qv&#10;1sBiAb9f0g/Qmx8AAAD//wMAUEsBAi0AFAAGAAgAAAAhANvh9svuAAAAhQEAABMAAAAAAAAAAAAA&#10;AAAAAAAAAFtDb250ZW50X1R5cGVzXS54bWxQSwECLQAUAAYACAAAACEAWvQsW78AAAAVAQAACwAA&#10;AAAAAAAAAAAAAAAfAQAAX3JlbHMvLnJlbHNQSwECLQAUAAYACAAAACEAoij5eMMAAADbAAAADwAA&#10;AAAAAAAAAAAAAAAHAgAAZHJzL2Rvd25yZXYueG1sUEsFBgAAAAADAAMAtwAAAPcCAAAAAA==&#10;">
                  <v:imagedata r:id="rId147" o:title=""/>
                </v:shape>
                <w10:wrap anchorx="page" anchory="page"/>
              </v:group>
            </w:pict>
          </mc:Fallback>
        </mc:AlternateContent>
      </w:r>
      <w:r>
        <w:rPr>
          <w:noProof/>
          <w:lang w:val="es-AR" w:eastAsia="es-AR" w:bidi="ar-SA"/>
        </w:rPr>
        <mc:AlternateContent>
          <mc:Choice Requires="wps">
            <w:drawing>
              <wp:anchor distT="0" distB="0" distL="114300" distR="114300" simplePos="0" relativeHeight="251705344" behindDoc="0" locked="0" layoutInCell="1" allowOverlap="1">
                <wp:simplePos x="0" y="0"/>
                <wp:positionH relativeFrom="page">
                  <wp:posOffset>978535</wp:posOffset>
                </wp:positionH>
                <wp:positionV relativeFrom="page">
                  <wp:posOffset>6030595</wp:posOffset>
                </wp:positionV>
                <wp:extent cx="6038215" cy="328930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28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105"/>
                              <w:gridCol w:w="2682"/>
                              <w:gridCol w:w="2294"/>
                              <w:gridCol w:w="2413"/>
                            </w:tblGrid>
                            <w:tr w:rsidR="00782B15">
                              <w:trPr>
                                <w:trHeight w:val="1084"/>
                              </w:trPr>
                              <w:tc>
                                <w:tcPr>
                                  <w:tcW w:w="2105" w:type="dxa"/>
                                  <w:shd w:val="clear" w:color="auto" w:fill="000000"/>
                                </w:tcPr>
                                <w:p w:rsidR="00782B15" w:rsidRDefault="00782B15">
                                  <w:pPr>
                                    <w:pStyle w:val="TableParagraph"/>
                                    <w:spacing w:before="3"/>
                                    <w:rPr>
                                      <w:sz w:val="37"/>
                                    </w:rPr>
                                  </w:pPr>
                                </w:p>
                                <w:p w:rsidR="00782B15" w:rsidRDefault="00782B15">
                                  <w:pPr>
                                    <w:pStyle w:val="TableParagraph"/>
                                    <w:ind w:left="739" w:right="579"/>
                                    <w:jc w:val="center"/>
                                    <w:rPr>
                                      <w:sz w:val="24"/>
                                    </w:rPr>
                                  </w:pPr>
                                  <w:r>
                                    <w:rPr>
                                      <w:color w:val="FFFFFF"/>
                                      <w:sz w:val="24"/>
                                    </w:rPr>
                                    <w:t>Horario</w:t>
                                  </w:r>
                                </w:p>
                              </w:tc>
                              <w:tc>
                                <w:tcPr>
                                  <w:tcW w:w="2682" w:type="dxa"/>
                                  <w:shd w:val="clear" w:color="auto" w:fill="000000"/>
                                </w:tcPr>
                                <w:p w:rsidR="00782B15" w:rsidRDefault="00782B15">
                                  <w:pPr>
                                    <w:pStyle w:val="TableParagraph"/>
                                    <w:spacing w:before="3"/>
                                    <w:rPr>
                                      <w:sz w:val="37"/>
                                    </w:rPr>
                                  </w:pPr>
                                </w:p>
                                <w:p w:rsidR="00782B15" w:rsidRDefault="00782B15">
                                  <w:pPr>
                                    <w:pStyle w:val="TableParagraph"/>
                                    <w:ind w:left="588" w:right="468"/>
                                    <w:jc w:val="center"/>
                                    <w:rPr>
                                      <w:sz w:val="24"/>
                                    </w:rPr>
                                  </w:pPr>
                                  <w:r>
                                    <w:rPr>
                                      <w:color w:val="FFFFFF"/>
                                      <w:sz w:val="24"/>
                                    </w:rPr>
                                    <w:t>Artefacto en uso</w:t>
                                  </w:r>
                                </w:p>
                              </w:tc>
                              <w:tc>
                                <w:tcPr>
                                  <w:tcW w:w="2294" w:type="dxa"/>
                                  <w:shd w:val="clear" w:color="auto" w:fill="000000"/>
                                </w:tcPr>
                                <w:p w:rsidR="00782B15" w:rsidRDefault="00782B15">
                                  <w:pPr>
                                    <w:pStyle w:val="TableParagraph"/>
                                    <w:spacing w:before="68" w:line="312" w:lineRule="auto"/>
                                    <w:ind w:left="108" w:right="212"/>
                                    <w:jc w:val="center"/>
                                    <w:rPr>
                                      <w:sz w:val="24"/>
                                    </w:rPr>
                                  </w:pPr>
                                  <w:r>
                                    <w:rPr>
                                      <w:color w:val="FFFFFF"/>
                                      <w:sz w:val="24"/>
                                    </w:rPr>
                                    <w:t>Consumo parcial es- timado en</w:t>
                                  </w:r>
                                </w:p>
                                <w:p w:rsidR="00782B15" w:rsidRDefault="00782B15">
                                  <w:pPr>
                                    <w:pStyle w:val="TableParagraph"/>
                                    <w:spacing w:before="3" w:line="275" w:lineRule="exact"/>
                                    <w:ind w:left="108" w:right="209"/>
                                    <w:jc w:val="center"/>
                                    <w:rPr>
                                      <w:sz w:val="24"/>
                                    </w:rPr>
                                  </w:pPr>
                                  <w:r>
                                    <w:rPr>
                                      <w:color w:val="FFFFFF"/>
                                      <w:sz w:val="24"/>
                                    </w:rPr>
                                    <w:t>Kcal/h</w:t>
                                  </w:r>
                                </w:p>
                              </w:tc>
                              <w:tc>
                                <w:tcPr>
                                  <w:tcW w:w="2413" w:type="dxa"/>
                                  <w:shd w:val="clear" w:color="auto" w:fill="000000"/>
                                </w:tcPr>
                                <w:p w:rsidR="00782B15" w:rsidRDefault="00782B15">
                                  <w:pPr>
                                    <w:pStyle w:val="TableParagraph"/>
                                    <w:spacing w:before="7"/>
                                    <w:rPr>
                                      <w:sz w:val="21"/>
                                    </w:rPr>
                                  </w:pPr>
                                </w:p>
                                <w:p w:rsidR="00782B15" w:rsidRDefault="00782B15">
                                  <w:pPr>
                                    <w:pStyle w:val="TableParagraph"/>
                                    <w:spacing w:line="312" w:lineRule="auto"/>
                                    <w:ind w:left="882" w:right="372" w:hanging="555"/>
                                    <w:rPr>
                                      <w:sz w:val="24"/>
                                    </w:rPr>
                                  </w:pPr>
                                  <w:r>
                                    <w:rPr>
                                      <w:color w:val="FFFFFF"/>
                                      <w:sz w:val="24"/>
                                    </w:rPr>
                                    <w:t>Consumo total en kcal/h</w:t>
                                  </w:r>
                                </w:p>
                              </w:tc>
                            </w:tr>
                            <w:tr w:rsidR="00782B15">
                              <w:trPr>
                                <w:trHeight w:val="387"/>
                              </w:trPr>
                              <w:tc>
                                <w:tcPr>
                                  <w:tcW w:w="2105" w:type="dxa"/>
                                  <w:vMerge w:val="restart"/>
                                  <w:tcBorders>
                                    <w:top w:val="single" w:sz="4" w:space="0" w:color="000000"/>
                                    <w:left w:val="single" w:sz="4" w:space="0" w:color="000000"/>
                                    <w:bottom w:val="single" w:sz="4" w:space="0" w:color="000000"/>
                                  </w:tcBorders>
                                </w:tcPr>
                                <w:p w:rsidR="00782B15" w:rsidRDefault="00782B15">
                                  <w:pPr>
                                    <w:pStyle w:val="TableParagraph"/>
                                    <w:spacing w:before="233"/>
                                    <w:ind w:left="828" w:right="671"/>
                                    <w:jc w:val="center"/>
                                    <w:rPr>
                                      <w:sz w:val="24"/>
                                    </w:rPr>
                                  </w:pPr>
                                  <w:r>
                                    <w:rPr>
                                      <w:sz w:val="24"/>
                                    </w:rPr>
                                    <w:t>0 - 7</w:t>
                                  </w:r>
                                </w:p>
                              </w:tc>
                              <w:tc>
                                <w:tcPr>
                                  <w:tcW w:w="2682" w:type="dxa"/>
                                  <w:tcBorders>
                                    <w:top w:val="single" w:sz="4" w:space="0" w:color="000000"/>
                                  </w:tcBorders>
                                </w:tcPr>
                                <w:p w:rsidR="00782B15" w:rsidRDefault="00782B15">
                                  <w:pPr>
                                    <w:pStyle w:val="TableParagraph"/>
                                    <w:spacing w:before="65"/>
                                    <w:ind w:left="120"/>
                                    <w:jc w:val="center"/>
                                    <w:rPr>
                                      <w:sz w:val="24"/>
                                    </w:rPr>
                                  </w:pPr>
                                  <w:r>
                                    <w:rPr>
                                      <w:w w:val="99"/>
                                      <w:sz w:val="24"/>
                                    </w:rPr>
                                    <w:t>1</w:t>
                                  </w:r>
                                </w:p>
                              </w:tc>
                              <w:tc>
                                <w:tcPr>
                                  <w:tcW w:w="2294" w:type="dxa"/>
                                  <w:tcBorders>
                                    <w:top w:val="double" w:sz="1" w:space="0" w:color="000000"/>
                                  </w:tcBorders>
                                </w:tcPr>
                                <w:p w:rsidR="00782B15" w:rsidRDefault="00782B15">
                                  <w:pPr>
                                    <w:pStyle w:val="TableParagraph"/>
                                    <w:spacing w:before="65"/>
                                    <w:ind w:left="824"/>
                                    <w:rPr>
                                      <w:sz w:val="24"/>
                                    </w:rPr>
                                  </w:pPr>
                                  <w:r>
                                    <w:rPr>
                                      <w:sz w:val="24"/>
                                    </w:rPr>
                                    <w:t>4.000</w:t>
                                  </w:r>
                                </w:p>
                              </w:tc>
                              <w:tc>
                                <w:tcPr>
                                  <w:tcW w:w="2413" w:type="dxa"/>
                                  <w:vMerge w:val="restart"/>
                                  <w:tcBorders>
                                    <w:top w:val="single" w:sz="4" w:space="0" w:color="000000"/>
                                    <w:bottom w:val="single" w:sz="4" w:space="0" w:color="000000"/>
                                    <w:right w:val="single" w:sz="4" w:space="0" w:color="000000"/>
                                  </w:tcBorders>
                                </w:tcPr>
                                <w:p w:rsidR="00782B15" w:rsidRDefault="00782B15">
                                  <w:pPr>
                                    <w:pStyle w:val="TableParagraph"/>
                                    <w:spacing w:before="233"/>
                                    <w:ind w:left="661" w:right="719"/>
                                    <w:jc w:val="center"/>
                                    <w:rPr>
                                      <w:sz w:val="24"/>
                                    </w:rPr>
                                  </w:pPr>
                                  <w:r>
                                    <w:rPr>
                                      <w:sz w:val="24"/>
                                    </w:rPr>
                                    <w:t>6.500</w:t>
                                  </w:r>
                                </w:p>
                              </w:tc>
                            </w:tr>
                            <w:tr w:rsidR="00782B15">
                              <w:trPr>
                                <w:trHeight w:val="331"/>
                              </w:trPr>
                              <w:tc>
                                <w:tcPr>
                                  <w:tcW w:w="2105" w:type="dxa"/>
                                  <w:vMerge/>
                                  <w:tcBorders>
                                    <w:top w:val="nil"/>
                                    <w:left w:val="single" w:sz="4" w:space="0" w:color="000000"/>
                                    <w:bottom w:val="single" w:sz="4" w:space="0" w:color="000000"/>
                                  </w:tcBorders>
                                </w:tcPr>
                                <w:p w:rsidR="00782B15" w:rsidRDefault="00782B15">
                                  <w:pPr>
                                    <w:rPr>
                                      <w:sz w:val="2"/>
                                      <w:szCs w:val="2"/>
                                    </w:rPr>
                                  </w:pPr>
                                </w:p>
                              </w:tc>
                              <w:tc>
                                <w:tcPr>
                                  <w:tcW w:w="2682" w:type="dxa"/>
                                  <w:tcBorders>
                                    <w:bottom w:val="single" w:sz="4" w:space="0" w:color="000000"/>
                                  </w:tcBorders>
                                </w:tcPr>
                                <w:p w:rsidR="00782B15" w:rsidRDefault="00782B15">
                                  <w:pPr>
                                    <w:pStyle w:val="TableParagraph"/>
                                    <w:spacing w:before="35"/>
                                    <w:ind w:left="120"/>
                                    <w:jc w:val="center"/>
                                    <w:rPr>
                                      <w:sz w:val="24"/>
                                    </w:rPr>
                                  </w:pPr>
                                  <w:r>
                                    <w:rPr>
                                      <w:w w:val="99"/>
                                      <w:sz w:val="24"/>
                                    </w:rPr>
                                    <w:t>2</w:t>
                                  </w:r>
                                </w:p>
                              </w:tc>
                              <w:tc>
                                <w:tcPr>
                                  <w:tcW w:w="2294" w:type="dxa"/>
                                  <w:tcBorders>
                                    <w:bottom w:val="single" w:sz="4" w:space="0" w:color="000000"/>
                                  </w:tcBorders>
                                </w:tcPr>
                                <w:p w:rsidR="00782B15" w:rsidRDefault="00782B15">
                                  <w:pPr>
                                    <w:pStyle w:val="TableParagraph"/>
                                    <w:spacing w:before="35"/>
                                    <w:ind w:left="824"/>
                                    <w:rPr>
                                      <w:sz w:val="24"/>
                                    </w:rPr>
                                  </w:pPr>
                                  <w:r>
                                    <w:rPr>
                                      <w:sz w:val="24"/>
                                    </w:rPr>
                                    <w:t>2.500</w:t>
                                  </w:r>
                                </w:p>
                              </w:tc>
                              <w:tc>
                                <w:tcPr>
                                  <w:tcW w:w="2413" w:type="dxa"/>
                                  <w:vMerge/>
                                  <w:tcBorders>
                                    <w:top w:val="nil"/>
                                    <w:bottom w:val="single" w:sz="4" w:space="0" w:color="000000"/>
                                    <w:right w:val="single" w:sz="4" w:space="0" w:color="000000"/>
                                  </w:tcBorders>
                                </w:tcPr>
                                <w:p w:rsidR="00782B15" w:rsidRDefault="00782B15">
                                  <w:pPr>
                                    <w:rPr>
                                      <w:sz w:val="2"/>
                                      <w:szCs w:val="2"/>
                                    </w:rPr>
                                  </w:pPr>
                                </w:p>
                              </w:tc>
                            </w:tr>
                            <w:tr w:rsidR="00782B15">
                              <w:trPr>
                                <w:trHeight w:val="392"/>
                              </w:trPr>
                              <w:tc>
                                <w:tcPr>
                                  <w:tcW w:w="2105" w:type="dxa"/>
                                  <w:tcBorders>
                                    <w:top w:val="single" w:sz="4" w:space="0" w:color="000000"/>
                                    <w:left w:val="single" w:sz="4" w:space="0" w:color="000000"/>
                                  </w:tcBorders>
                                </w:tcPr>
                                <w:p w:rsidR="00782B15" w:rsidRDefault="00782B15">
                                  <w:pPr>
                                    <w:pStyle w:val="TableParagraph"/>
                                    <w:rPr>
                                      <w:sz w:val="24"/>
                                    </w:rPr>
                                  </w:pPr>
                                </w:p>
                              </w:tc>
                              <w:tc>
                                <w:tcPr>
                                  <w:tcW w:w="2682" w:type="dxa"/>
                                  <w:tcBorders>
                                    <w:top w:val="single" w:sz="4" w:space="0" w:color="000000"/>
                                  </w:tcBorders>
                                </w:tcPr>
                                <w:p w:rsidR="00782B15" w:rsidRDefault="00782B15">
                                  <w:pPr>
                                    <w:pStyle w:val="TableParagraph"/>
                                    <w:spacing w:before="63"/>
                                    <w:ind w:left="120"/>
                                    <w:jc w:val="center"/>
                                    <w:rPr>
                                      <w:sz w:val="24"/>
                                    </w:rPr>
                                  </w:pPr>
                                  <w:r>
                                    <w:rPr>
                                      <w:w w:val="99"/>
                                      <w:sz w:val="24"/>
                                    </w:rPr>
                                    <w:t>1</w:t>
                                  </w:r>
                                </w:p>
                              </w:tc>
                              <w:tc>
                                <w:tcPr>
                                  <w:tcW w:w="2294" w:type="dxa"/>
                                  <w:tcBorders>
                                    <w:top w:val="single" w:sz="4" w:space="0" w:color="000000"/>
                                  </w:tcBorders>
                                </w:tcPr>
                                <w:p w:rsidR="00782B15" w:rsidRDefault="00782B15">
                                  <w:pPr>
                                    <w:pStyle w:val="TableParagraph"/>
                                    <w:spacing w:before="63"/>
                                    <w:ind w:left="824"/>
                                    <w:rPr>
                                      <w:sz w:val="24"/>
                                    </w:rPr>
                                  </w:pPr>
                                  <w:r>
                                    <w:rPr>
                                      <w:sz w:val="24"/>
                                    </w:rPr>
                                    <w:t>5.000</w:t>
                                  </w:r>
                                </w:p>
                              </w:tc>
                              <w:tc>
                                <w:tcPr>
                                  <w:tcW w:w="2413" w:type="dxa"/>
                                  <w:tcBorders>
                                    <w:top w:val="single" w:sz="4" w:space="0" w:color="000000"/>
                                    <w:right w:val="single" w:sz="4" w:space="0" w:color="000000"/>
                                  </w:tcBorders>
                                </w:tcPr>
                                <w:p w:rsidR="00782B15" w:rsidRDefault="00782B15">
                                  <w:pPr>
                                    <w:pStyle w:val="TableParagraph"/>
                                    <w:rPr>
                                      <w:sz w:val="24"/>
                                    </w:rPr>
                                  </w:pPr>
                                </w:p>
                              </w:tc>
                            </w:tr>
                            <w:tr w:rsidR="00782B15">
                              <w:trPr>
                                <w:trHeight w:val="740"/>
                              </w:trPr>
                              <w:tc>
                                <w:tcPr>
                                  <w:tcW w:w="2105" w:type="dxa"/>
                                  <w:tcBorders>
                                    <w:left w:val="single" w:sz="4" w:space="0" w:color="000000"/>
                                  </w:tcBorders>
                                </w:tcPr>
                                <w:p w:rsidR="00782B15" w:rsidRDefault="00782B15">
                                  <w:pPr>
                                    <w:pStyle w:val="TableParagraph"/>
                                    <w:spacing w:before="220"/>
                                    <w:ind w:left="828" w:right="671"/>
                                    <w:jc w:val="center"/>
                                    <w:rPr>
                                      <w:sz w:val="24"/>
                                    </w:rPr>
                                  </w:pPr>
                                  <w:r>
                                    <w:rPr>
                                      <w:sz w:val="24"/>
                                    </w:rPr>
                                    <w:t>7 - 8</w:t>
                                  </w:r>
                                </w:p>
                              </w:tc>
                              <w:tc>
                                <w:tcPr>
                                  <w:tcW w:w="2682" w:type="dxa"/>
                                </w:tcPr>
                                <w:p w:rsidR="00782B15" w:rsidRDefault="00782B15">
                                  <w:pPr>
                                    <w:pStyle w:val="TableParagraph"/>
                                    <w:spacing w:before="43"/>
                                    <w:ind w:left="120"/>
                                    <w:jc w:val="center"/>
                                    <w:rPr>
                                      <w:sz w:val="24"/>
                                    </w:rPr>
                                  </w:pPr>
                                  <w:r>
                                    <w:rPr>
                                      <w:w w:val="99"/>
                                      <w:sz w:val="24"/>
                                    </w:rPr>
                                    <w:t>2</w:t>
                                  </w:r>
                                </w:p>
                                <w:p w:rsidR="00782B15" w:rsidRDefault="00782B15">
                                  <w:pPr>
                                    <w:pStyle w:val="TableParagraph"/>
                                    <w:spacing w:before="93"/>
                                    <w:ind w:left="120"/>
                                    <w:jc w:val="center"/>
                                    <w:rPr>
                                      <w:sz w:val="24"/>
                                    </w:rPr>
                                  </w:pPr>
                                  <w:r>
                                    <w:rPr>
                                      <w:w w:val="99"/>
                                      <w:sz w:val="24"/>
                                    </w:rPr>
                                    <w:t>3</w:t>
                                  </w:r>
                                </w:p>
                              </w:tc>
                              <w:tc>
                                <w:tcPr>
                                  <w:tcW w:w="2294" w:type="dxa"/>
                                </w:tcPr>
                                <w:p w:rsidR="00782B15" w:rsidRDefault="00782B15">
                                  <w:pPr>
                                    <w:pStyle w:val="TableParagraph"/>
                                    <w:spacing w:before="43"/>
                                    <w:ind w:left="108" w:right="211"/>
                                    <w:jc w:val="center"/>
                                    <w:rPr>
                                      <w:sz w:val="24"/>
                                    </w:rPr>
                                  </w:pPr>
                                  <w:r>
                                    <w:rPr>
                                      <w:sz w:val="24"/>
                                    </w:rPr>
                                    <w:t>2.500</w:t>
                                  </w:r>
                                </w:p>
                                <w:p w:rsidR="00782B15" w:rsidRDefault="00782B15">
                                  <w:pPr>
                                    <w:pStyle w:val="TableParagraph"/>
                                    <w:spacing w:before="93"/>
                                    <w:ind w:left="108" w:right="211"/>
                                    <w:jc w:val="center"/>
                                    <w:rPr>
                                      <w:sz w:val="24"/>
                                    </w:rPr>
                                  </w:pPr>
                                  <w:r>
                                    <w:rPr>
                                      <w:sz w:val="24"/>
                                    </w:rPr>
                                    <w:t>8.000</w:t>
                                  </w:r>
                                </w:p>
                              </w:tc>
                              <w:tc>
                                <w:tcPr>
                                  <w:tcW w:w="2413" w:type="dxa"/>
                                  <w:tcBorders>
                                    <w:right w:val="single" w:sz="4" w:space="0" w:color="000000"/>
                                  </w:tcBorders>
                                </w:tcPr>
                                <w:p w:rsidR="00782B15" w:rsidRDefault="00782B15">
                                  <w:pPr>
                                    <w:pStyle w:val="TableParagraph"/>
                                    <w:spacing w:before="220"/>
                                    <w:ind w:left="661" w:right="719"/>
                                    <w:jc w:val="center"/>
                                    <w:rPr>
                                      <w:sz w:val="24"/>
                                    </w:rPr>
                                  </w:pPr>
                                  <w:r>
                                    <w:rPr>
                                      <w:sz w:val="24"/>
                                    </w:rPr>
                                    <w:t>19.500</w:t>
                                  </w:r>
                                </w:p>
                              </w:tc>
                            </w:tr>
                            <w:tr w:rsidR="00782B15">
                              <w:trPr>
                                <w:trHeight w:val="337"/>
                              </w:trPr>
                              <w:tc>
                                <w:tcPr>
                                  <w:tcW w:w="2105" w:type="dxa"/>
                                  <w:tcBorders>
                                    <w:left w:val="single" w:sz="4" w:space="0" w:color="000000"/>
                                    <w:bottom w:val="single" w:sz="4" w:space="0" w:color="000000"/>
                                  </w:tcBorders>
                                </w:tcPr>
                                <w:p w:rsidR="00782B15" w:rsidRDefault="00782B15">
                                  <w:pPr>
                                    <w:pStyle w:val="TableParagraph"/>
                                    <w:rPr>
                                      <w:sz w:val="24"/>
                                    </w:rPr>
                                  </w:pPr>
                                </w:p>
                              </w:tc>
                              <w:tc>
                                <w:tcPr>
                                  <w:tcW w:w="2682" w:type="dxa"/>
                                  <w:tcBorders>
                                    <w:bottom w:val="single" w:sz="4" w:space="0" w:color="000000"/>
                                  </w:tcBorders>
                                </w:tcPr>
                                <w:p w:rsidR="00782B15" w:rsidRDefault="00782B15">
                                  <w:pPr>
                                    <w:pStyle w:val="TableParagraph"/>
                                    <w:spacing w:before="41"/>
                                    <w:ind w:left="120"/>
                                    <w:jc w:val="center"/>
                                    <w:rPr>
                                      <w:sz w:val="24"/>
                                    </w:rPr>
                                  </w:pPr>
                                  <w:r>
                                    <w:rPr>
                                      <w:w w:val="99"/>
                                      <w:sz w:val="24"/>
                                    </w:rPr>
                                    <w:t>4</w:t>
                                  </w:r>
                                </w:p>
                              </w:tc>
                              <w:tc>
                                <w:tcPr>
                                  <w:tcW w:w="2294" w:type="dxa"/>
                                  <w:tcBorders>
                                    <w:bottom w:val="single" w:sz="4" w:space="0" w:color="000000"/>
                                  </w:tcBorders>
                                </w:tcPr>
                                <w:p w:rsidR="00782B15" w:rsidRDefault="00782B15">
                                  <w:pPr>
                                    <w:pStyle w:val="TableParagraph"/>
                                    <w:spacing w:before="41"/>
                                    <w:ind w:left="824"/>
                                    <w:rPr>
                                      <w:sz w:val="24"/>
                                    </w:rPr>
                                  </w:pPr>
                                  <w:r>
                                    <w:rPr>
                                      <w:sz w:val="24"/>
                                    </w:rPr>
                                    <w:t>4.000</w:t>
                                  </w:r>
                                </w:p>
                              </w:tc>
                              <w:tc>
                                <w:tcPr>
                                  <w:tcW w:w="2413" w:type="dxa"/>
                                  <w:tcBorders>
                                    <w:bottom w:val="single" w:sz="4" w:space="0" w:color="000000"/>
                                    <w:right w:val="single" w:sz="4" w:space="0" w:color="000000"/>
                                  </w:tcBorders>
                                </w:tcPr>
                                <w:p w:rsidR="00782B15" w:rsidRDefault="00782B15">
                                  <w:pPr>
                                    <w:pStyle w:val="TableParagraph"/>
                                    <w:rPr>
                                      <w:sz w:val="24"/>
                                    </w:rPr>
                                  </w:pPr>
                                </w:p>
                              </w:tc>
                            </w:tr>
                            <w:tr w:rsidR="00782B15">
                              <w:trPr>
                                <w:trHeight w:val="389"/>
                              </w:trPr>
                              <w:tc>
                                <w:tcPr>
                                  <w:tcW w:w="2105" w:type="dxa"/>
                                  <w:tcBorders>
                                    <w:top w:val="single" w:sz="4" w:space="0" w:color="000000"/>
                                    <w:left w:val="single" w:sz="4" w:space="0" w:color="000000"/>
                                  </w:tcBorders>
                                </w:tcPr>
                                <w:p w:rsidR="00782B15" w:rsidRDefault="00782B15">
                                  <w:pPr>
                                    <w:pStyle w:val="TableParagraph"/>
                                    <w:rPr>
                                      <w:sz w:val="24"/>
                                    </w:rPr>
                                  </w:pPr>
                                </w:p>
                              </w:tc>
                              <w:tc>
                                <w:tcPr>
                                  <w:tcW w:w="2682" w:type="dxa"/>
                                  <w:tcBorders>
                                    <w:top w:val="single" w:sz="4" w:space="0" w:color="000000"/>
                                  </w:tcBorders>
                                </w:tcPr>
                                <w:p w:rsidR="00782B15" w:rsidRDefault="00782B15">
                                  <w:pPr>
                                    <w:pStyle w:val="TableParagraph"/>
                                    <w:spacing w:before="63"/>
                                    <w:ind w:left="120"/>
                                    <w:jc w:val="center"/>
                                    <w:rPr>
                                      <w:sz w:val="24"/>
                                    </w:rPr>
                                  </w:pPr>
                                  <w:r>
                                    <w:rPr>
                                      <w:w w:val="99"/>
                                      <w:sz w:val="24"/>
                                    </w:rPr>
                                    <w:t>1</w:t>
                                  </w:r>
                                </w:p>
                              </w:tc>
                              <w:tc>
                                <w:tcPr>
                                  <w:tcW w:w="2294" w:type="dxa"/>
                                  <w:tcBorders>
                                    <w:top w:val="single" w:sz="4" w:space="0" w:color="000000"/>
                                  </w:tcBorders>
                                </w:tcPr>
                                <w:p w:rsidR="00782B15" w:rsidRDefault="00782B15">
                                  <w:pPr>
                                    <w:pStyle w:val="TableParagraph"/>
                                    <w:spacing w:before="63"/>
                                    <w:ind w:left="855"/>
                                    <w:rPr>
                                      <w:sz w:val="24"/>
                                    </w:rPr>
                                  </w:pPr>
                                  <w:r>
                                    <w:rPr>
                                      <w:sz w:val="24"/>
                                    </w:rPr>
                                    <w:t>2500</w:t>
                                  </w:r>
                                </w:p>
                              </w:tc>
                              <w:tc>
                                <w:tcPr>
                                  <w:tcW w:w="2413" w:type="dxa"/>
                                  <w:tcBorders>
                                    <w:top w:val="single" w:sz="4" w:space="0" w:color="000000"/>
                                    <w:right w:val="single" w:sz="4" w:space="0" w:color="000000"/>
                                  </w:tcBorders>
                                </w:tcPr>
                                <w:p w:rsidR="00782B15" w:rsidRDefault="00782B15">
                                  <w:pPr>
                                    <w:pStyle w:val="TableParagraph"/>
                                    <w:rPr>
                                      <w:sz w:val="24"/>
                                    </w:rPr>
                                  </w:pPr>
                                </w:p>
                              </w:tc>
                            </w:tr>
                            <w:tr w:rsidR="00782B15">
                              <w:trPr>
                                <w:trHeight w:val="371"/>
                              </w:trPr>
                              <w:tc>
                                <w:tcPr>
                                  <w:tcW w:w="2105" w:type="dxa"/>
                                  <w:tcBorders>
                                    <w:left w:val="single" w:sz="4" w:space="0" w:color="000000"/>
                                  </w:tcBorders>
                                </w:tcPr>
                                <w:p w:rsidR="00782B15" w:rsidRDefault="00782B15">
                                  <w:pPr>
                                    <w:pStyle w:val="TableParagraph"/>
                                    <w:spacing w:before="39"/>
                                    <w:ind w:left="828" w:right="671"/>
                                    <w:jc w:val="center"/>
                                    <w:rPr>
                                      <w:sz w:val="24"/>
                                    </w:rPr>
                                  </w:pPr>
                                  <w:r>
                                    <w:rPr>
                                      <w:sz w:val="24"/>
                                    </w:rPr>
                                    <w:t>8 - 11</w:t>
                                  </w:r>
                                </w:p>
                              </w:tc>
                              <w:tc>
                                <w:tcPr>
                                  <w:tcW w:w="2682" w:type="dxa"/>
                                </w:tcPr>
                                <w:p w:rsidR="00782B15" w:rsidRDefault="00782B15">
                                  <w:pPr>
                                    <w:pStyle w:val="TableParagraph"/>
                                    <w:spacing w:before="44"/>
                                    <w:ind w:left="120"/>
                                    <w:jc w:val="center"/>
                                    <w:rPr>
                                      <w:sz w:val="24"/>
                                    </w:rPr>
                                  </w:pPr>
                                  <w:r>
                                    <w:rPr>
                                      <w:w w:val="99"/>
                                      <w:sz w:val="24"/>
                                    </w:rPr>
                                    <w:t>2</w:t>
                                  </w:r>
                                </w:p>
                              </w:tc>
                              <w:tc>
                                <w:tcPr>
                                  <w:tcW w:w="2294" w:type="dxa"/>
                                </w:tcPr>
                                <w:p w:rsidR="00782B15" w:rsidRDefault="00782B15">
                                  <w:pPr>
                                    <w:pStyle w:val="TableParagraph"/>
                                    <w:spacing w:before="44"/>
                                    <w:ind w:left="824"/>
                                    <w:rPr>
                                      <w:sz w:val="24"/>
                                    </w:rPr>
                                  </w:pPr>
                                  <w:r>
                                    <w:rPr>
                                      <w:sz w:val="24"/>
                                    </w:rPr>
                                    <w:t>2.500</w:t>
                                  </w:r>
                                </w:p>
                              </w:tc>
                              <w:tc>
                                <w:tcPr>
                                  <w:tcW w:w="2413" w:type="dxa"/>
                                  <w:tcBorders>
                                    <w:right w:val="single" w:sz="4" w:space="0" w:color="000000"/>
                                  </w:tcBorders>
                                </w:tcPr>
                                <w:p w:rsidR="00782B15" w:rsidRDefault="00782B15">
                                  <w:pPr>
                                    <w:pStyle w:val="TableParagraph"/>
                                    <w:spacing w:before="39"/>
                                    <w:ind w:left="661" w:right="719"/>
                                    <w:jc w:val="center"/>
                                    <w:rPr>
                                      <w:sz w:val="24"/>
                                    </w:rPr>
                                  </w:pPr>
                                  <w:r>
                                    <w:rPr>
                                      <w:sz w:val="24"/>
                                    </w:rPr>
                                    <w:t>6.500</w:t>
                                  </w:r>
                                </w:p>
                              </w:tc>
                            </w:tr>
                            <w:tr w:rsidR="00782B15">
                              <w:trPr>
                                <w:trHeight w:val="339"/>
                              </w:trPr>
                              <w:tc>
                                <w:tcPr>
                                  <w:tcW w:w="2105" w:type="dxa"/>
                                  <w:tcBorders>
                                    <w:left w:val="single" w:sz="4" w:space="0" w:color="000000"/>
                                    <w:bottom w:val="single" w:sz="4" w:space="0" w:color="000000"/>
                                  </w:tcBorders>
                                </w:tcPr>
                                <w:p w:rsidR="00782B15" w:rsidRDefault="00782B15">
                                  <w:pPr>
                                    <w:pStyle w:val="TableParagraph"/>
                                    <w:rPr>
                                      <w:sz w:val="24"/>
                                    </w:rPr>
                                  </w:pPr>
                                </w:p>
                              </w:tc>
                              <w:tc>
                                <w:tcPr>
                                  <w:tcW w:w="2682" w:type="dxa"/>
                                  <w:tcBorders>
                                    <w:bottom w:val="single" w:sz="4" w:space="0" w:color="000000"/>
                                  </w:tcBorders>
                                </w:tcPr>
                                <w:p w:rsidR="00782B15" w:rsidRDefault="00782B15">
                                  <w:pPr>
                                    <w:pStyle w:val="TableParagraph"/>
                                    <w:spacing w:before="41"/>
                                    <w:ind w:left="120"/>
                                    <w:jc w:val="center"/>
                                    <w:rPr>
                                      <w:sz w:val="24"/>
                                    </w:rPr>
                                  </w:pPr>
                                  <w:r>
                                    <w:rPr>
                                      <w:w w:val="99"/>
                                      <w:sz w:val="24"/>
                                    </w:rPr>
                                    <w:t>4</w:t>
                                  </w:r>
                                </w:p>
                              </w:tc>
                              <w:tc>
                                <w:tcPr>
                                  <w:tcW w:w="2294" w:type="dxa"/>
                                  <w:tcBorders>
                                    <w:bottom w:val="single" w:sz="4" w:space="0" w:color="000000"/>
                                  </w:tcBorders>
                                </w:tcPr>
                                <w:p w:rsidR="00782B15" w:rsidRDefault="00782B15">
                                  <w:pPr>
                                    <w:pStyle w:val="TableParagraph"/>
                                    <w:spacing w:before="41"/>
                                    <w:ind w:left="824"/>
                                    <w:rPr>
                                      <w:sz w:val="24"/>
                                    </w:rPr>
                                  </w:pPr>
                                  <w:r>
                                    <w:rPr>
                                      <w:sz w:val="24"/>
                                    </w:rPr>
                                    <w:t>2.000</w:t>
                                  </w:r>
                                </w:p>
                              </w:tc>
                              <w:tc>
                                <w:tcPr>
                                  <w:tcW w:w="2413" w:type="dxa"/>
                                  <w:tcBorders>
                                    <w:bottom w:val="single" w:sz="4" w:space="0" w:color="000000"/>
                                    <w:right w:val="single" w:sz="4" w:space="0" w:color="000000"/>
                                  </w:tcBorders>
                                </w:tcPr>
                                <w:p w:rsidR="00782B15" w:rsidRDefault="00782B15">
                                  <w:pPr>
                                    <w:pStyle w:val="TableParagraph"/>
                                    <w:rPr>
                                      <w:sz w:val="24"/>
                                    </w:rPr>
                                  </w:pPr>
                                </w:p>
                              </w:tc>
                            </w:tr>
                            <w:tr w:rsidR="00782B15">
                              <w:trPr>
                                <w:trHeight w:val="391"/>
                              </w:trPr>
                              <w:tc>
                                <w:tcPr>
                                  <w:tcW w:w="2105" w:type="dxa"/>
                                  <w:tcBorders>
                                    <w:top w:val="single" w:sz="4" w:space="0" w:color="000000"/>
                                    <w:left w:val="single" w:sz="4" w:space="0" w:color="000000"/>
                                  </w:tcBorders>
                                </w:tcPr>
                                <w:p w:rsidR="00782B15" w:rsidRDefault="00782B15">
                                  <w:pPr>
                                    <w:pStyle w:val="TableParagraph"/>
                                    <w:spacing w:before="63"/>
                                    <w:ind w:left="828" w:right="671"/>
                                    <w:jc w:val="center"/>
                                    <w:rPr>
                                      <w:sz w:val="24"/>
                                    </w:rPr>
                                  </w:pPr>
                                  <w:r>
                                    <w:rPr>
                                      <w:sz w:val="24"/>
                                    </w:rPr>
                                    <w:t>11-12</w:t>
                                  </w:r>
                                </w:p>
                              </w:tc>
                              <w:tc>
                                <w:tcPr>
                                  <w:tcW w:w="2682" w:type="dxa"/>
                                  <w:tcBorders>
                                    <w:top w:val="single" w:sz="4" w:space="0" w:color="000000"/>
                                  </w:tcBorders>
                                </w:tcPr>
                                <w:p w:rsidR="00782B15" w:rsidRDefault="00782B15">
                                  <w:pPr>
                                    <w:pStyle w:val="TableParagraph"/>
                                    <w:spacing w:before="63"/>
                                    <w:ind w:left="120"/>
                                    <w:jc w:val="center"/>
                                    <w:rPr>
                                      <w:sz w:val="24"/>
                                    </w:rPr>
                                  </w:pPr>
                                  <w:r>
                                    <w:rPr>
                                      <w:w w:val="99"/>
                                      <w:sz w:val="24"/>
                                    </w:rPr>
                                    <w:t>1</w:t>
                                  </w:r>
                                </w:p>
                              </w:tc>
                              <w:tc>
                                <w:tcPr>
                                  <w:tcW w:w="2294" w:type="dxa"/>
                                  <w:tcBorders>
                                    <w:top w:val="single" w:sz="4" w:space="0" w:color="000000"/>
                                  </w:tcBorders>
                                </w:tcPr>
                                <w:p w:rsidR="00782B15" w:rsidRDefault="00782B15">
                                  <w:pPr>
                                    <w:pStyle w:val="TableParagraph"/>
                                    <w:spacing w:before="63"/>
                                    <w:ind w:left="824"/>
                                    <w:rPr>
                                      <w:sz w:val="24"/>
                                    </w:rPr>
                                  </w:pPr>
                                  <w:r>
                                    <w:rPr>
                                      <w:sz w:val="24"/>
                                    </w:rPr>
                                    <w:t>2.500</w:t>
                                  </w:r>
                                </w:p>
                              </w:tc>
                              <w:tc>
                                <w:tcPr>
                                  <w:tcW w:w="2413" w:type="dxa"/>
                                  <w:tcBorders>
                                    <w:top w:val="single" w:sz="4" w:space="0" w:color="000000"/>
                                    <w:right w:val="single" w:sz="4" w:space="0" w:color="000000"/>
                                  </w:tcBorders>
                                </w:tcPr>
                                <w:p w:rsidR="00782B15" w:rsidRDefault="00782B15">
                                  <w:pPr>
                                    <w:pStyle w:val="TableParagraph"/>
                                    <w:spacing w:before="63"/>
                                    <w:ind w:left="661" w:right="719"/>
                                    <w:jc w:val="center"/>
                                    <w:rPr>
                                      <w:sz w:val="24"/>
                                    </w:rPr>
                                  </w:pPr>
                                  <w:r>
                                    <w:rPr>
                                      <w:sz w:val="24"/>
                                    </w:rPr>
                                    <w:t>15.500</w:t>
                                  </w:r>
                                </w:p>
                              </w:tc>
                            </w:tr>
                            <w:tr w:rsidR="00782B15">
                              <w:trPr>
                                <w:trHeight w:val="337"/>
                              </w:trPr>
                              <w:tc>
                                <w:tcPr>
                                  <w:tcW w:w="2105" w:type="dxa"/>
                                  <w:tcBorders>
                                    <w:left w:val="single" w:sz="4" w:space="0" w:color="000000"/>
                                  </w:tcBorders>
                                </w:tcPr>
                                <w:p w:rsidR="00782B15" w:rsidRDefault="00782B15">
                                  <w:pPr>
                                    <w:pStyle w:val="TableParagraph"/>
                                    <w:rPr>
                                      <w:sz w:val="24"/>
                                    </w:rPr>
                                  </w:pPr>
                                </w:p>
                              </w:tc>
                              <w:tc>
                                <w:tcPr>
                                  <w:tcW w:w="2682" w:type="dxa"/>
                                </w:tcPr>
                                <w:p w:rsidR="00782B15" w:rsidRDefault="00782B15">
                                  <w:pPr>
                                    <w:pStyle w:val="TableParagraph"/>
                                    <w:spacing w:before="41"/>
                                    <w:ind w:left="120"/>
                                    <w:jc w:val="center"/>
                                    <w:rPr>
                                      <w:sz w:val="24"/>
                                    </w:rPr>
                                  </w:pPr>
                                  <w:r>
                                    <w:rPr>
                                      <w:w w:val="99"/>
                                      <w:sz w:val="24"/>
                                    </w:rPr>
                                    <w:t>3</w:t>
                                  </w:r>
                                </w:p>
                              </w:tc>
                              <w:tc>
                                <w:tcPr>
                                  <w:tcW w:w="2294" w:type="dxa"/>
                                </w:tcPr>
                                <w:p w:rsidR="00782B15" w:rsidRDefault="00782B15">
                                  <w:pPr>
                                    <w:pStyle w:val="TableParagraph"/>
                                    <w:spacing w:before="41"/>
                                    <w:ind w:left="824"/>
                                    <w:rPr>
                                      <w:sz w:val="24"/>
                                    </w:rPr>
                                  </w:pPr>
                                  <w:r>
                                    <w:rPr>
                                      <w:sz w:val="24"/>
                                    </w:rPr>
                                    <w:t>9.000</w:t>
                                  </w:r>
                                </w:p>
                              </w:tc>
                              <w:tc>
                                <w:tcPr>
                                  <w:tcW w:w="2413" w:type="dxa"/>
                                  <w:tcBorders>
                                    <w:right w:val="single" w:sz="4" w:space="0" w:color="000000"/>
                                  </w:tcBorders>
                                </w:tcPr>
                                <w:p w:rsidR="00782B15" w:rsidRDefault="00782B15">
                                  <w:pPr>
                                    <w:pStyle w:val="TableParagraph"/>
                                    <w:rPr>
                                      <w:sz w:val="24"/>
                                    </w:rPr>
                                  </w:pP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77.05pt;margin-top:474.85pt;width:475.45pt;height:25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U2tQIAALQFAAAOAAAAZHJzL2Uyb0RvYy54bWysVNuOmzAQfa/Uf7D8znIJyQJaskpCqCpt&#10;L9JuP8ABE6yCTW0nsF313zs2IdnLS9WWB2uwx8dnZs7Mze3QNuhIpWKCp9i/8jCivBAl4/sUf3vI&#10;nQgjpQkvSSM4TfEjVfh2+f7dTd8lNBC1aEoqEYBwlfRdimutu8R1VVHTlqgr0VEOh5WQLdHwK/du&#10;KUkP6G3jBp63cHshy06KgioFu9l4iJcWv6poob9UlaIaNSkGbtqu0q47s7rLG5LsJelqVpxokL9g&#10;0RLG4dEzVEY0QQfJ3kC1rJBCiUpfFaJ1RVWxgtoYIBrfexXNfU06amOB5KjunCb1/2CLz8evErEy&#10;xbMQI05aqNEDHTRaiwH5kclP36kE3O47cNQD7EOdbayquxPFd4W42NSE7+lKStHXlJTAzzc33WdX&#10;RxxlQHb9J1HCO+SghQUaKtma5EE6EKBDnR7PtTFcCthceLMo8OcYFXA2C6J45tnquSSZrndS6Q9U&#10;tMgYKZZQfAtPjndKGzokmVzMa1zkrGmsABr+YgMcxx14HK6aM0PD1vMp9uJttI1CJwwWWyf0ssxZ&#10;5ZvQWeT+9TybZZtN5v8y7/phUrOypNw8M2nLD/+sdieVj6o4q0uJhpUGzlBScr/bNBIdCWg7t59N&#10;Opxc3NyXNGwSIJZXIflB6K2D2MkX0bUT5uHcia+9yPH8eB0vvDAOs/xlSHeM038PCfUpjufBfFTT&#10;hfSr2Dz7vY2NJC3TMD0a1qY4OjuRxGhwy0tbWk1YM9rPUmHoX1IB5Z4KbRVrRDrKVQ+7wTbHpRN2&#10;onwEDUsBCgOhwugDoxbyJ0Y9jJEUqx8HIilGzUcOfWBmzmTIydhNBuEFXE2xxmg0N3qcTYdOsn0N&#10;yGOncbGCXqmYVbFpqpHFqcNgNNhgTmPMzJ7n/9brMmyXvwEAAP//AwBQSwMEFAAGAAgAAAAhAB0g&#10;zjvhAAAADQEAAA8AAABkcnMvZG93bnJldi54bWxMj01Pg0AQhu8m/ofNmHizuxgKgixNY/RkYqR4&#10;8LiwWyBlZ5HdtvjvnZ7qbd7Mk/ej2Cx2ZCcz+8GhhGglgBlsnR6wk/BVvz08AfNBoVajQyPh13jY&#10;lLc3hcq1O2NlTrvQMTJBnysJfQhTzrlve2OVX7nJIP32brYqkJw7rmd1JnM78kchEm7VgJTQq8m8&#10;9KY97I5WwvYbq9fh56P5rPbVUNeZwPfkIOX93bJ9BhbMEq4wXOpTdSipU+OOqD0bSa/jiFAJWZyl&#10;wC5EJNY0r6ErTtIUeFnw/yvKPwAAAP//AwBQSwECLQAUAAYACAAAACEAtoM4kv4AAADhAQAAEwAA&#10;AAAAAAAAAAAAAAAAAAAAW0NvbnRlbnRfVHlwZXNdLnhtbFBLAQItABQABgAIAAAAIQA4/SH/1gAA&#10;AJQBAAALAAAAAAAAAAAAAAAAAC8BAABfcmVscy8ucmVsc1BLAQItABQABgAIAAAAIQBxQ9U2tQIA&#10;ALQFAAAOAAAAAAAAAAAAAAAAAC4CAABkcnMvZTJvRG9jLnhtbFBLAQItABQABgAIAAAAIQAdIM47&#10;4QAAAA0BAAAPAAAAAAAAAAAAAAAAAA8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2105"/>
                        <w:gridCol w:w="2682"/>
                        <w:gridCol w:w="2294"/>
                        <w:gridCol w:w="2413"/>
                      </w:tblGrid>
                      <w:tr w:rsidR="00782B15">
                        <w:trPr>
                          <w:trHeight w:val="1084"/>
                        </w:trPr>
                        <w:tc>
                          <w:tcPr>
                            <w:tcW w:w="2105" w:type="dxa"/>
                            <w:shd w:val="clear" w:color="auto" w:fill="000000"/>
                          </w:tcPr>
                          <w:p w:rsidR="00782B15" w:rsidRDefault="00782B15">
                            <w:pPr>
                              <w:pStyle w:val="TableParagraph"/>
                              <w:spacing w:before="3"/>
                              <w:rPr>
                                <w:sz w:val="37"/>
                              </w:rPr>
                            </w:pPr>
                          </w:p>
                          <w:p w:rsidR="00782B15" w:rsidRDefault="00782B15">
                            <w:pPr>
                              <w:pStyle w:val="TableParagraph"/>
                              <w:ind w:left="739" w:right="579"/>
                              <w:jc w:val="center"/>
                              <w:rPr>
                                <w:sz w:val="24"/>
                              </w:rPr>
                            </w:pPr>
                            <w:r>
                              <w:rPr>
                                <w:color w:val="FFFFFF"/>
                                <w:sz w:val="24"/>
                              </w:rPr>
                              <w:t>Horario</w:t>
                            </w:r>
                          </w:p>
                        </w:tc>
                        <w:tc>
                          <w:tcPr>
                            <w:tcW w:w="2682" w:type="dxa"/>
                            <w:shd w:val="clear" w:color="auto" w:fill="000000"/>
                          </w:tcPr>
                          <w:p w:rsidR="00782B15" w:rsidRDefault="00782B15">
                            <w:pPr>
                              <w:pStyle w:val="TableParagraph"/>
                              <w:spacing w:before="3"/>
                              <w:rPr>
                                <w:sz w:val="37"/>
                              </w:rPr>
                            </w:pPr>
                          </w:p>
                          <w:p w:rsidR="00782B15" w:rsidRDefault="00782B15">
                            <w:pPr>
                              <w:pStyle w:val="TableParagraph"/>
                              <w:ind w:left="588" w:right="468"/>
                              <w:jc w:val="center"/>
                              <w:rPr>
                                <w:sz w:val="24"/>
                              </w:rPr>
                            </w:pPr>
                            <w:r>
                              <w:rPr>
                                <w:color w:val="FFFFFF"/>
                                <w:sz w:val="24"/>
                              </w:rPr>
                              <w:t>Artefacto en uso</w:t>
                            </w:r>
                          </w:p>
                        </w:tc>
                        <w:tc>
                          <w:tcPr>
                            <w:tcW w:w="2294" w:type="dxa"/>
                            <w:shd w:val="clear" w:color="auto" w:fill="000000"/>
                          </w:tcPr>
                          <w:p w:rsidR="00782B15" w:rsidRDefault="00782B15">
                            <w:pPr>
                              <w:pStyle w:val="TableParagraph"/>
                              <w:spacing w:before="68" w:line="312" w:lineRule="auto"/>
                              <w:ind w:left="108" w:right="212"/>
                              <w:jc w:val="center"/>
                              <w:rPr>
                                <w:sz w:val="24"/>
                              </w:rPr>
                            </w:pPr>
                            <w:r>
                              <w:rPr>
                                <w:color w:val="FFFFFF"/>
                                <w:sz w:val="24"/>
                              </w:rPr>
                              <w:t>Consumo parcial es- timado en</w:t>
                            </w:r>
                          </w:p>
                          <w:p w:rsidR="00782B15" w:rsidRDefault="00782B15">
                            <w:pPr>
                              <w:pStyle w:val="TableParagraph"/>
                              <w:spacing w:before="3" w:line="275" w:lineRule="exact"/>
                              <w:ind w:left="108" w:right="209"/>
                              <w:jc w:val="center"/>
                              <w:rPr>
                                <w:sz w:val="24"/>
                              </w:rPr>
                            </w:pPr>
                            <w:r>
                              <w:rPr>
                                <w:color w:val="FFFFFF"/>
                                <w:sz w:val="24"/>
                              </w:rPr>
                              <w:t>Kcal/h</w:t>
                            </w:r>
                          </w:p>
                        </w:tc>
                        <w:tc>
                          <w:tcPr>
                            <w:tcW w:w="2413" w:type="dxa"/>
                            <w:shd w:val="clear" w:color="auto" w:fill="000000"/>
                          </w:tcPr>
                          <w:p w:rsidR="00782B15" w:rsidRDefault="00782B15">
                            <w:pPr>
                              <w:pStyle w:val="TableParagraph"/>
                              <w:spacing w:before="7"/>
                              <w:rPr>
                                <w:sz w:val="21"/>
                              </w:rPr>
                            </w:pPr>
                          </w:p>
                          <w:p w:rsidR="00782B15" w:rsidRDefault="00782B15">
                            <w:pPr>
                              <w:pStyle w:val="TableParagraph"/>
                              <w:spacing w:line="312" w:lineRule="auto"/>
                              <w:ind w:left="882" w:right="372" w:hanging="555"/>
                              <w:rPr>
                                <w:sz w:val="24"/>
                              </w:rPr>
                            </w:pPr>
                            <w:r>
                              <w:rPr>
                                <w:color w:val="FFFFFF"/>
                                <w:sz w:val="24"/>
                              </w:rPr>
                              <w:t>Consumo total en kcal/h</w:t>
                            </w:r>
                          </w:p>
                        </w:tc>
                      </w:tr>
                      <w:tr w:rsidR="00782B15">
                        <w:trPr>
                          <w:trHeight w:val="387"/>
                        </w:trPr>
                        <w:tc>
                          <w:tcPr>
                            <w:tcW w:w="2105" w:type="dxa"/>
                            <w:vMerge w:val="restart"/>
                            <w:tcBorders>
                              <w:top w:val="single" w:sz="4" w:space="0" w:color="000000"/>
                              <w:left w:val="single" w:sz="4" w:space="0" w:color="000000"/>
                              <w:bottom w:val="single" w:sz="4" w:space="0" w:color="000000"/>
                            </w:tcBorders>
                          </w:tcPr>
                          <w:p w:rsidR="00782B15" w:rsidRDefault="00782B15">
                            <w:pPr>
                              <w:pStyle w:val="TableParagraph"/>
                              <w:spacing w:before="233"/>
                              <w:ind w:left="828" w:right="671"/>
                              <w:jc w:val="center"/>
                              <w:rPr>
                                <w:sz w:val="24"/>
                              </w:rPr>
                            </w:pPr>
                            <w:r>
                              <w:rPr>
                                <w:sz w:val="24"/>
                              </w:rPr>
                              <w:t>0 - 7</w:t>
                            </w:r>
                          </w:p>
                        </w:tc>
                        <w:tc>
                          <w:tcPr>
                            <w:tcW w:w="2682" w:type="dxa"/>
                            <w:tcBorders>
                              <w:top w:val="single" w:sz="4" w:space="0" w:color="000000"/>
                            </w:tcBorders>
                          </w:tcPr>
                          <w:p w:rsidR="00782B15" w:rsidRDefault="00782B15">
                            <w:pPr>
                              <w:pStyle w:val="TableParagraph"/>
                              <w:spacing w:before="65"/>
                              <w:ind w:left="120"/>
                              <w:jc w:val="center"/>
                              <w:rPr>
                                <w:sz w:val="24"/>
                              </w:rPr>
                            </w:pPr>
                            <w:r>
                              <w:rPr>
                                <w:w w:val="99"/>
                                <w:sz w:val="24"/>
                              </w:rPr>
                              <w:t>1</w:t>
                            </w:r>
                          </w:p>
                        </w:tc>
                        <w:tc>
                          <w:tcPr>
                            <w:tcW w:w="2294" w:type="dxa"/>
                            <w:tcBorders>
                              <w:top w:val="double" w:sz="1" w:space="0" w:color="000000"/>
                            </w:tcBorders>
                          </w:tcPr>
                          <w:p w:rsidR="00782B15" w:rsidRDefault="00782B15">
                            <w:pPr>
                              <w:pStyle w:val="TableParagraph"/>
                              <w:spacing w:before="65"/>
                              <w:ind w:left="824"/>
                              <w:rPr>
                                <w:sz w:val="24"/>
                              </w:rPr>
                            </w:pPr>
                            <w:r>
                              <w:rPr>
                                <w:sz w:val="24"/>
                              </w:rPr>
                              <w:t>4.000</w:t>
                            </w:r>
                          </w:p>
                        </w:tc>
                        <w:tc>
                          <w:tcPr>
                            <w:tcW w:w="2413" w:type="dxa"/>
                            <w:vMerge w:val="restart"/>
                            <w:tcBorders>
                              <w:top w:val="single" w:sz="4" w:space="0" w:color="000000"/>
                              <w:bottom w:val="single" w:sz="4" w:space="0" w:color="000000"/>
                              <w:right w:val="single" w:sz="4" w:space="0" w:color="000000"/>
                            </w:tcBorders>
                          </w:tcPr>
                          <w:p w:rsidR="00782B15" w:rsidRDefault="00782B15">
                            <w:pPr>
                              <w:pStyle w:val="TableParagraph"/>
                              <w:spacing w:before="233"/>
                              <w:ind w:left="661" w:right="719"/>
                              <w:jc w:val="center"/>
                              <w:rPr>
                                <w:sz w:val="24"/>
                              </w:rPr>
                            </w:pPr>
                            <w:r>
                              <w:rPr>
                                <w:sz w:val="24"/>
                              </w:rPr>
                              <w:t>6.500</w:t>
                            </w:r>
                          </w:p>
                        </w:tc>
                      </w:tr>
                      <w:tr w:rsidR="00782B15">
                        <w:trPr>
                          <w:trHeight w:val="331"/>
                        </w:trPr>
                        <w:tc>
                          <w:tcPr>
                            <w:tcW w:w="2105" w:type="dxa"/>
                            <w:vMerge/>
                            <w:tcBorders>
                              <w:top w:val="nil"/>
                              <w:left w:val="single" w:sz="4" w:space="0" w:color="000000"/>
                              <w:bottom w:val="single" w:sz="4" w:space="0" w:color="000000"/>
                            </w:tcBorders>
                          </w:tcPr>
                          <w:p w:rsidR="00782B15" w:rsidRDefault="00782B15">
                            <w:pPr>
                              <w:rPr>
                                <w:sz w:val="2"/>
                                <w:szCs w:val="2"/>
                              </w:rPr>
                            </w:pPr>
                          </w:p>
                        </w:tc>
                        <w:tc>
                          <w:tcPr>
                            <w:tcW w:w="2682" w:type="dxa"/>
                            <w:tcBorders>
                              <w:bottom w:val="single" w:sz="4" w:space="0" w:color="000000"/>
                            </w:tcBorders>
                          </w:tcPr>
                          <w:p w:rsidR="00782B15" w:rsidRDefault="00782B15">
                            <w:pPr>
                              <w:pStyle w:val="TableParagraph"/>
                              <w:spacing w:before="35"/>
                              <w:ind w:left="120"/>
                              <w:jc w:val="center"/>
                              <w:rPr>
                                <w:sz w:val="24"/>
                              </w:rPr>
                            </w:pPr>
                            <w:r>
                              <w:rPr>
                                <w:w w:val="99"/>
                                <w:sz w:val="24"/>
                              </w:rPr>
                              <w:t>2</w:t>
                            </w:r>
                          </w:p>
                        </w:tc>
                        <w:tc>
                          <w:tcPr>
                            <w:tcW w:w="2294" w:type="dxa"/>
                            <w:tcBorders>
                              <w:bottom w:val="single" w:sz="4" w:space="0" w:color="000000"/>
                            </w:tcBorders>
                          </w:tcPr>
                          <w:p w:rsidR="00782B15" w:rsidRDefault="00782B15">
                            <w:pPr>
                              <w:pStyle w:val="TableParagraph"/>
                              <w:spacing w:before="35"/>
                              <w:ind w:left="824"/>
                              <w:rPr>
                                <w:sz w:val="24"/>
                              </w:rPr>
                            </w:pPr>
                            <w:r>
                              <w:rPr>
                                <w:sz w:val="24"/>
                              </w:rPr>
                              <w:t>2.500</w:t>
                            </w:r>
                          </w:p>
                        </w:tc>
                        <w:tc>
                          <w:tcPr>
                            <w:tcW w:w="2413" w:type="dxa"/>
                            <w:vMerge/>
                            <w:tcBorders>
                              <w:top w:val="nil"/>
                              <w:bottom w:val="single" w:sz="4" w:space="0" w:color="000000"/>
                              <w:right w:val="single" w:sz="4" w:space="0" w:color="000000"/>
                            </w:tcBorders>
                          </w:tcPr>
                          <w:p w:rsidR="00782B15" w:rsidRDefault="00782B15">
                            <w:pPr>
                              <w:rPr>
                                <w:sz w:val="2"/>
                                <w:szCs w:val="2"/>
                              </w:rPr>
                            </w:pPr>
                          </w:p>
                        </w:tc>
                      </w:tr>
                      <w:tr w:rsidR="00782B15">
                        <w:trPr>
                          <w:trHeight w:val="392"/>
                        </w:trPr>
                        <w:tc>
                          <w:tcPr>
                            <w:tcW w:w="2105" w:type="dxa"/>
                            <w:tcBorders>
                              <w:top w:val="single" w:sz="4" w:space="0" w:color="000000"/>
                              <w:left w:val="single" w:sz="4" w:space="0" w:color="000000"/>
                            </w:tcBorders>
                          </w:tcPr>
                          <w:p w:rsidR="00782B15" w:rsidRDefault="00782B15">
                            <w:pPr>
                              <w:pStyle w:val="TableParagraph"/>
                              <w:rPr>
                                <w:sz w:val="24"/>
                              </w:rPr>
                            </w:pPr>
                          </w:p>
                        </w:tc>
                        <w:tc>
                          <w:tcPr>
                            <w:tcW w:w="2682" w:type="dxa"/>
                            <w:tcBorders>
                              <w:top w:val="single" w:sz="4" w:space="0" w:color="000000"/>
                            </w:tcBorders>
                          </w:tcPr>
                          <w:p w:rsidR="00782B15" w:rsidRDefault="00782B15">
                            <w:pPr>
                              <w:pStyle w:val="TableParagraph"/>
                              <w:spacing w:before="63"/>
                              <w:ind w:left="120"/>
                              <w:jc w:val="center"/>
                              <w:rPr>
                                <w:sz w:val="24"/>
                              </w:rPr>
                            </w:pPr>
                            <w:r>
                              <w:rPr>
                                <w:w w:val="99"/>
                                <w:sz w:val="24"/>
                              </w:rPr>
                              <w:t>1</w:t>
                            </w:r>
                          </w:p>
                        </w:tc>
                        <w:tc>
                          <w:tcPr>
                            <w:tcW w:w="2294" w:type="dxa"/>
                            <w:tcBorders>
                              <w:top w:val="single" w:sz="4" w:space="0" w:color="000000"/>
                            </w:tcBorders>
                          </w:tcPr>
                          <w:p w:rsidR="00782B15" w:rsidRDefault="00782B15">
                            <w:pPr>
                              <w:pStyle w:val="TableParagraph"/>
                              <w:spacing w:before="63"/>
                              <w:ind w:left="824"/>
                              <w:rPr>
                                <w:sz w:val="24"/>
                              </w:rPr>
                            </w:pPr>
                            <w:r>
                              <w:rPr>
                                <w:sz w:val="24"/>
                              </w:rPr>
                              <w:t>5.000</w:t>
                            </w:r>
                          </w:p>
                        </w:tc>
                        <w:tc>
                          <w:tcPr>
                            <w:tcW w:w="2413" w:type="dxa"/>
                            <w:tcBorders>
                              <w:top w:val="single" w:sz="4" w:space="0" w:color="000000"/>
                              <w:right w:val="single" w:sz="4" w:space="0" w:color="000000"/>
                            </w:tcBorders>
                          </w:tcPr>
                          <w:p w:rsidR="00782B15" w:rsidRDefault="00782B15">
                            <w:pPr>
                              <w:pStyle w:val="TableParagraph"/>
                              <w:rPr>
                                <w:sz w:val="24"/>
                              </w:rPr>
                            </w:pPr>
                          </w:p>
                        </w:tc>
                      </w:tr>
                      <w:tr w:rsidR="00782B15">
                        <w:trPr>
                          <w:trHeight w:val="740"/>
                        </w:trPr>
                        <w:tc>
                          <w:tcPr>
                            <w:tcW w:w="2105" w:type="dxa"/>
                            <w:tcBorders>
                              <w:left w:val="single" w:sz="4" w:space="0" w:color="000000"/>
                            </w:tcBorders>
                          </w:tcPr>
                          <w:p w:rsidR="00782B15" w:rsidRDefault="00782B15">
                            <w:pPr>
                              <w:pStyle w:val="TableParagraph"/>
                              <w:spacing w:before="220"/>
                              <w:ind w:left="828" w:right="671"/>
                              <w:jc w:val="center"/>
                              <w:rPr>
                                <w:sz w:val="24"/>
                              </w:rPr>
                            </w:pPr>
                            <w:r>
                              <w:rPr>
                                <w:sz w:val="24"/>
                              </w:rPr>
                              <w:t>7 - 8</w:t>
                            </w:r>
                          </w:p>
                        </w:tc>
                        <w:tc>
                          <w:tcPr>
                            <w:tcW w:w="2682" w:type="dxa"/>
                          </w:tcPr>
                          <w:p w:rsidR="00782B15" w:rsidRDefault="00782B15">
                            <w:pPr>
                              <w:pStyle w:val="TableParagraph"/>
                              <w:spacing w:before="43"/>
                              <w:ind w:left="120"/>
                              <w:jc w:val="center"/>
                              <w:rPr>
                                <w:sz w:val="24"/>
                              </w:rPr>
                            </w:pPr>
                            <w:r>
                              <w:rPr>
                                <w:w w:val="99"/>
                                <w:sz w:val="24"/>
                              </w:rPr>
                              <w:t>2</w:t>
                            </w:r>
                          </w:p>
                          <w:p w:rsidR="00782B15" w:rsidRDefault="00782B15">
                            <w:pPr>
                              <w:pStyle w:val="TableParagraph"/>
                              <w:spacing w:before="93"/>
                              <w:ind w:left="120"/>
                              <w:jc w:val="center"/>
                              <w:rPr>
                                <w:sz w:val="24"/>
                              </w:rPr>
                            </w:pPr>
                            <w:r>
                              <w:rPr>
                                <w:w w:val="99"/>
                                <w:sz w:val="24"/>
                              </w:rPr>
                              <w:t>3</w:t>
                            </w:r>
                          </w:p>
                        </w:tc>
                        <w:tc>
                          <w:tcPr>
                            <w:tcW w:w="2294" w:type="dxa"/>
                          </w:tcPr>
                          <w:p w:rsidR="00782B15" w:rsidRDefault="00782B15">
                            <w:pPr>
                              <w:pStyle w:val="TableParagraph"/>
                              <w:spacing w:before="43"/>
                              <w:ind w:left="108" w:right="211"/>
                              <w:jc w:val="center"/>
                              <w:rPr>
                                <w:sz w:val="24"/>
                              </w:rPr>
                            </w:pPr>
                            <w:r>
                              <w:rPr>
                                <w:sz w:val="24"/>
                              </w:rPr>
                              <w:t>2.500</w:t>
                            </w:r>
                          </w:p>
                          <w:p w:rsidR="00782B15" w:rsidRDefault="00782B15">
                            <w:pPr>
                              <w:pStyle w:val="TableParagraph"/>
                              <w:spacing w:before="93"/>
                              <w:ind w:left="108" w:right="211"/>
                              <w:jc w:val="center"/>
                              <w:rPr>
                                <w:sz w:val="24"/>
                              </w:rPr>
                            </w:pPr>
                            <w:r>
                              <w:rPr>
                                <w:sz w:val="24"/>
                              </w:rPr>
                              <w:t>8.000</w:t>
                            </w:r>
                          </w:p>
                        </w:tc>
                        <w:tc>
                          <w:tcPr>
                            <w:tcW w:w="2413" w:type="dxa"/>
                            <w:tcBorders>
                              <w:right w:val="single" w:sz="4" w:space="0" w:color="000000"/>
                            </w:tcBorders>
                          </w:tcPr>
                          <w:p w:rsidR="00782B15" w:rsidRDefault="00782B15">
                            <w:pPr>
                              <w:pStyle w:val="TableParagraph"/>
                              <w:spacing w:before="220"/>
                              <w:ind w:left="661" w:right="719"/>
                              <w:jc w:val="center"/>
                              <w:rPr>
                                <w:sz w:val="24"/>
                              </w:rPr>
                            </w:pPr>
                            <w:r>
                              <w:rPr>
                                <w:sz w:val="24"/>
                              </w:rPr>
                              <w:t>19.500</w:t>
                            </w:r>
                          </w:p>
                        </w:tc>
                      </w:tr>
                      <w:tr w:rsidR="00782B15">
                        <w:trPr>
                          <w:trHeight w:val="337"/>
                        </w:trPr>
                        <w:tc>
                          <w:tcPr>
                            <w:tcW w:w="2105" w:type="dxa"/>
                            <w:tcBorders>
                              <w:left w:val="single" w:sz="4" w:space="0" w:color="000000"/>
                              <w:bottom w:val="single" w:sz="4" w:space="0" w:color="000000"/>
                            </w:tcBorders>
                          </w:tcPr>
                          <w:p w:rsidR="00782B15" w:rsidRDefault="00782B15">
                            <w:pPr>
                              <w:pStyle w:val="TableParagraph"/>
                              <w:rPr>
                                <w:sz w:val="24"/>
                              </w:rPr>
                            </w:pPr>
                          </w:p>
                        </w:tc>
                        <w:tc>
                          <w:tcPr>
                            <w:tcW w:w="2682" w:type="dxa"/>
                            <w:tcBorders>
                              <w:bottom w:val="single" w:sz="4" w:space="0" w:color="000000"/>
                            </w:tcBorders>
                          </w:tcPr>
                          <w:p w:rsidR="00782B15" w:rsidRDefault="00782B15">
                            <w:pPr>
                              <w:pStyle w:val="TableParagraph"/>
                              <w:spacing w:before="41"/>
                              <w:ind w:left="120"/>
                              <w:jc w:val="center"/>
                              <w:rPr>
                                <w:sz w:val="24"/>
                              </w:rPr>
                            </w:pPr>
                            <w:r>
                              <w:rPr>
                                <w:w w:val="99"/>
                                <w:sz w:val="24"/>
                              </w:rPr>
                              <w:t>4</w:t>
                            </w:r>
                          </w:p>
                        </w:tc>
                        <w:tc>
                          <w:tcPr>
                            <w:tcW w:w="2294" w:type="dxa"/>
                            <w:tcBorders>
                              <w:bottom w:val="single" w:sz="4" w:space="0" w:color="000000"/>
                            </w:tcBorders>
                          </w:tcPr>
                          <w:p w:rsidR="00782B15" w:rsidRDefault="00782B15">
                            <w:pPr>
                              <w:pStyle w:val="TableParagraph"/>
                              <w:spacing w:before="41"/>
                              <w:ind w:left="824"/>
                              <w:rPr>
                                <w:sz w:val="24"/>
                              </w:rPr>
                            </w:pPr>
                            <w:r>
                              <w:rPr>
                                <w:sz w:val="24"/>
                              </w:rPr>
                              <w:t>4.000</w:t>
                            </w:r>
                          </w:p>
                        </w:tc>
                        <w:tc>
                          <w:tcPr>
                            <w:tcW w:w="2413" w:type="dxa"/>
                            <w:tcBorders>
                              <w:bottom w:val="single" w:sz="4" w:space="0" w:color="000000"/>
                              <w:right w:val="single" w:sz="4" w:space="0" w:color="000000"/>
                            </w:tcBorders>
                          </w:tcPr>
                          <w:p w:rsidR="00782B15" w:rsidRDefault="00782B15">
                            <w:pPr>
                              <w:pStyle w:val="TableParagraph"/>
                              <w:rPr>
                                <w:sz w:val="24"/>
                              </w:rPr>
                            </w:pPr>
                          </w:p>
                        </w:tc>
                      </w:tr>
                      <w:tr w:rsidR="00782B15">
                        <w:trPr>
                          <w:trHeight w:val="389"/>
                        </w:trPr>
                        <w:tc>
                          <w:tcPr>
                            <w:tcW w:w="2105" w:type="dxa"/>
                            <w:tcBorders>
                              <w:top w:val="single" w:sz="4" w:space="0" w:color="000000"/>
                              <w:left w:val="single" w:sz="4" w:space="0" w:color="000000"/>
                            </w:tcBorders>
                          </w:tcPr>
                          <w:p w:rsidR="00782B15" w:rsidRDefault="00782B15">
                            <w:pPr>
                              <w:pStyle w:val="TableParagraph"/>
                              <w:rPr>
                                <w:sz w:val="24"/>
                              </w:rPr>
                            </w:pPr>
                          </w:p>
                        </w:tc>
                        <w:tc>
                          <w:tcPr>
                            <w:tcW w:w="2682" w:type="dxa"/>
                            <w:tcBorders>
                              <w:top w:val="single" w:sz="4" w:space="0" w:color="000000"/>
                            </w:tcBorders>
                          </w:tcPr>
                          <w:p w:rsidR="00782B15" w:rsidRDefault="00782B15">
                            <w:pPr>
                              <w:pStyle w:val="TableParagraph"/>
                              <w:spacing w:before="63"/>
                              <w:ind w:left="120"/>
                              <w:jc w:val="center"/>
                              <w:rPr>
                                <w:sz w:val="24"/>
                              </w:rPr>
                            </w:pPr>
                            <w:r>
                              <w:rPr>
                                <w:w w:val="99"/>
                                <w:sz w:val="24"/>
                              </w:rPr>
                              <w:t>1</w:t>
                            </w:r>
                          </w:p>
                        </w:tc>
                        <w:tc>
                          <w:tcPr>
                            <w:tcW w:w="2294" w:type="dxa"/>
                            <w:tcBorders>
                              <w:top w:val="single" w:sz="4" w:space="0" w:color="000000"/>
                            </w:tcBorders>
                          </w:tcPr>
                          <w:p w:rsidR="00782B15" w:rsidRDefault="00782B15">
                            <w:pPr>
                              <w:pStyle w:val="TableParagraph"/>
                              <w:spacing w:before="63"/>
                              <w:ind w:left="855"/>
                              <w:rPr>
                                <w:sz w:val="24"/>
                              </w:rPr>
                            </w:pPr>
                            <w:r>
                              <w:rPr>
                                <w:sz w:val="24"/>
                              </w:rPr>
                              <w:t>2500</w:t>
                            </w:r>
                          </w:p>
                        </w:tc>
                        <w:tc>
                          <w:tcPr>
                            <w:tcW w:w="2413" w:type="dxa"/>
                            <w:tcBorders>
                              <w:top w:val="single" w:sz="4" w:space="0" w:color="000000"/>
                              <w:right w:val="single" w:sz="4" w:space="0" w:color="000000"/>
                            </w:tcBorders>
                          </w:tcPr>
                          <w:p w:rsidR="00782B15" w:rsidRDefault="00782B15">
                            <w:pPr>
                              <w:pStyle w:val="TableParagraph"/>
                              <w:rPr>
                                <w:sz w:val="24"/>
                              </w:rPr>
                            </w:pPr>
                          </w:p>
                        </w:tc>
                      </w:tr>
                      <w:tr w:rsidR="00782B15">
                        <w:trPr>
                          <w:trHeight w:val="371"/>
                        </w:trPr>
                        <w:tc>
                          <w:tcPr>
                            <w:tcW w:w="2105" w:type="dxa"/>
                            <w:tcBorders>
                              <w:left w:val="single" w:sz="4" w:space="0" w:color="000000"/>
                            </w:tcBorders>
                          </w:tcPr>
                          <w:p w:rsidR="00782B15" w:rsidRDefault="00782B15">
                            <w:pPr>
                              <w:pStyle w:val="TableParagraph"/>
                              <w:spacing w:before="39"/>
                              <w:ind w:left="828" w:right="671"/>
                              <w:jc w:val="center"/>
                              <w:rPr>
                                <w:sz w:val="24"/>
                              </w:rPr>
                            </w:pPr>
                            <w:r>
                              <w:rPr>
                                <w:sz w:val="24"/>
                              </w:rPr>
                              <w:t>8 - 11</w:t>
                            </w:r>
                          </w:p>
                        </w:tc>
                        <w:tc>
                          <w:tcPr>
                            <w:tcW w:w="2682" w:type="dxa"/>
                          </w:tcPr>
                          <w:p w:rsidR="00782B15" w:rsidRDefault="00782B15">
                            <w:pPr>
                              <w:pStyle w:val="TableParagraph"/>
                              <w:spacing w:before="44"/>
                              <w:ind w:left="120"/>
                              <w:jc w:val="center"/>
                              <w:rPr>
                                <w:sz w:val="24"/>
                              </w:rPr>
                            </w:pPr>
                            <w:r>
                              <w:rPr>
                                <w:w w:val="99"/>
                                <w:sz w:val="24"/>
                              </w:rPr>
                              <w:t>2</w:t>
                            </w:r>
                          </w:p>
                        </w:tc>
                        <w:tc>
                          <w:tcPr>
                            <w:tcW w:w="2294" w:type="dxa"/>
                          </w:tcPr>
                          <w:p w:rsidR="00782B15" w:rsidRDefault="00782B15">
                            <w:pPr>
                              <w:pStyle w:val="TableParagraph"/>
                              <w:spacing w:before="44"/>
                              <w:ind w:left="824"/>
                              <w:rPr>
                                <w:sz w:val="24"/>
                              </w:rPr>
                            </w:pPr>
                            <w:r>
                              <w:rPr>
                                <w:sz w:val="24"/>
                              </w:rPr>
                              <w:t>2.500</w:t>
                            </w:r>
                          </w:p>
                        </w:tc>
                        <w:tc>
                          <w:tcPr>
                            <w:tcW w:w="2413" w:type="dxa"/>
                            <w:tcBorders>
                              <w:right w:val="single" w:sz="4" w:space="0" w:color="000000"/>
                            </w:tcBorders>
                          </w:tcPr>
                          <w:p w:rsidR="00782B15" w:rsidRDefault="00782B15">
                            <w:pPr>
                              <w:pStyle w:val="TableParagraph"/>
                              <w:spacing w:before="39"/>
                              <w:ind w:left="661" w:right="719"/>
                              <w:jc w:val="center"/>
                              <w:rPr>
                                <w:sz w:val="24"/>
                              </w:rPr>
                            </w:pPr>
                            <w:r>
                              <w:rPr>
                                <w:sz w:val="24"/>
                              </w:rPr>
                              <w:t>6.500</w:t>
                            </w:r>
                          </w:p>
                        </w:tc>
                      </w:tr>
                      <w:tr w:rsidR="00782B15">
                        <w:trPr>
                          <w:trHeight w:val="339"/>
                        </w:trPr>
                        <w:tc>
                          <w:tcPr>
                            <w:tcW w:w="2105" w:type="dxa"/>
                            <w:tcBorders>
                              <w:left w:val="single" w:sz="4" w:space="0" w:color="000000"/>
                              <w:bottom w:val="single" w:sz="4" w:space="0" w:color="000000"/>
                            </w:tcBorders>
                          </w:tcPr>
                          <w:p w:rsidR="00782B15" w:rsidRDefault="00782B15">
                            <w:pPr>
                              <w:pStyle w:val="TableParagraph"/>
                              <w:rPr>
                                <w:sz w:val="24"/>
                              </w:rPr>
                            </w:pPr>
                          </w:p>
                        </w:tc>
                        <w:tc>
                          <w:tcPr>
                            <w:tcW w:w="2682" w:type="dxa"/>
                            <w:tcBorders>
                              <w:bottom w:val="single" w:sz="4" w:space="0" w:color="000000"/>
                            </w:tcBorders>
                          </w:tcPr>
                          <w:p w:rsidR="00782B15" w:rsidRDefault="00782B15">
                            <w:pPr>
                              <w:pStyle w:val="TableParagraph"/>
                              <w:spacing w:before="41"/>
                              <w:ind w:left="120"/>
                              <w:jc w:val="center"/>
                              <w:rPr>
                                <w:sz w:val="24"/>
                              </w:rPr>
                            </w:pPr>
                            <w:r>
                              <w:rPr>
                                <w:w w:val="99"/>
                                <w:sz w:val="24"/>
                              </w:rPr>
                              <w:t>4</w:t>
                            </w:r>
                          </w:p>
                        </w:tc>
                        <w:tc>
                          <w:tcPr>
                            <w:tcW w:w="2294" w:type="dxa"/>
                            <w:tcBorders>
                              <w:bottom w:val="single" w:sz="4" w:space="0" w:color="000000"/>
                            </w:tcBorders>
                          </w:tcPr>
                          <w:p w:rsidR="00782B15" w:rsidRDefault="00782B15">
                            <w:pPr>
                              <w:pStyle w:val="TableParagraph"/>
                              <w:spacing w:before="41"/>
                              <w:ind w:left="824"/>
                              <w:rPr>
                                <w:sz w:val="24"/>
                              </w:rPr>
                            </w:pPr>
                            <w:r>
                              <w:rPr>
                                <w:sz w:val="24"/>
                              </w:rPr>
                              <w:t>2.000</w:t>
                            </w:r>
                          </w:p>
                        </w:tc>
                        <w:tc>
                          <w:tcPr>
                            <w:tcW w:w="2413" w:type="dxa"/>
                            <w:tcBorders>
                              <w:bottom w:val="single" w:sz="4" w:space="0" w:color="000000"/>
                              <w:right w:val="single" w:sz="4" w:space="0" w:color="000000"/>
                            </w:tcBorders>
                          </w:tcPr>
                          <w:p w:rsidR="00782B15" w:rsidRDefault="00782B15">
                            <w:pPr>
                              <w:pStyle w:val="TableParagraph"/>
                              <w:rPr>
                                <w:sz w:val="24"/>
                              </w:rPr>
                            </w:pPr>
                          </w:p>
                        </w:tc>
                      </w:tr>
                      <w:tr w:rsidR="00782B15">
                        <w:trPr>
                          <w:trHeight w:val="391"/>
                        </w:trPr>
                        <w:tc>
                          <w:tcPr>
                            <w:tcW w:w="2105" w:type="dxa"/>
                            <w:tcBorders>
                              <w:top w:val="single" w:sz="4" w:space="0" w:color="000000"/>
                              <w:left w:val="single" w:sz="4" w:space="0" w:color="000000"/>
                            </w:tcBorders>
                          </w:tcPr>
                          <w:p w:rsidR="00782B15" w:rsidRDefault="00782B15">
                            <w:pPr>
                              <w:pStyle w:val="TableParagraph"/>
                              <w:spacing w:before="63"/>
                              <w:ind w:left="828" w:right="671"/>
                              <w:jc w:val="center"/>
                              <w:rPr>
                                <w:sz w:val="24"/>
                              </w:rPr>
                            </w:pPr>
                            <w:r>
                              <w:rPr>
                                <w:sz w:val="24"/>
                              </w:rPr>
                              <w:t>11-12</w:t>
                            </w:r>
                          </w:p>
                        </w:tc>
                        <w:tc>
                          <w:tcPr>
                            <w:tcW w:w="2682" w:type="dxa"/>
                            <w:tcBorders>
                              <w:top w:val="single" w:sz="4" w:space="0" w:color="000000"/>
                            </w:tcBorders>
                          </w:tcPr>
                          <w:p w:rsidR="00782B15" w:rsidRDefault="00782B15">
                            <w:pPr>
                              <w:pStyle w:val="TableParagraph"/>
                              <w:spacing w:before="63"/>
                              <w:ind w:left="120"/>
                              <w:jc w:val="center"/>
                              <w:rPr>
                                <w:sz w:val="24"/>
                              </w:rPr>
                            </w:pPr>
                            <w:r>
                              <w:rPr>
                                <w:w w:val="99"/>
                                <w:sz w:val="24"/>
                              </w:rPr>
                              <w:t>1</w:t>
                            </w:r>
                          </w:p>
                        </w:tc>
                        <w:tc>
                          <w:tcPr>
                            <w:tcW w:w="2294" w:type="dxa"/>
                            <w:tcBorders>
                              <w:top w:val="single" w:sz="4" w:space="0" w:color="000000"/>
                            </w:tcBorders>
                          </w:tcPr>
                          <w:p w:rsidR="00782B15" w:rsidRDefault="00782B15">
                            <w:pPr>
                              <w:pStyle w:val="TableParagraph"/>
                              <w:spacing w:before="63"/>
                              <w:ind w:left="824"/>
                              <w:rPr>
                                <w:sz w:val="24"/>
                              </w:rPr>
                            </w:pPr>
                            <w:r>
                              <w:rPr>
                                <w:sz w:val="24"/>
                              </w:rPr>
                              <w:t>2.500</w:t>
                            </w:r>
                          </w:p>
                        </w:tc>
                        <w:tc>
                          <w:tcPr>
                            <w:tcW w:w="2413" w:type="dxa"/>
                            <w:tcBorders>
                              <w:top w:val="single" w:sz="4" w:space="0" w:color="000000"/>
                              <w:right w:val="single" w:sz="4" w:space="0" w:color="000000"/>
                            </w:tcBorders>
                          </w:tcPr>
                          <w:p w:rsidR="00782B15" w:rsidRDefault="00782B15">
                            <w:pPr>
                              <w:pStyle w:val="TableParagraph"/>
                              <w:spacing w:before="63"/>
                              <w:ind w:left="661" w:right="719"/>
                              <w:jc w:val="center"/>
                              <w:rPr>
                                <w:sz w:val="24"/>
                              </w:rPr>
                            </w:pPr>
                            <w:r>
                              <w:rPr>
                                <w:sz w:val="24"/>
                              </w:rPr>
                              <w:t>15.500</w:t>
                            </w:r>
                          </w:p>
                        </w:tc>
                      </w:tr>
                      <w:tr w:rsidR="00782B15">
                        <w:trPr>
                          <w:trHeight w:val="337"/>
                        </w:trPr>
                        <w:tc>
                          <w:tcPr>
                            <w:tcW w:w="2105" w:type="dxa"/>
                            <w:tcBorders>
                              <w:left w:val="single" w:sz="4" w:space="0" w:color="000000"/>
                            </w:tcBorders>
                          </w:tcPr>
                          <w:p w:rsidR="00782B15" w:rsidRDefault="00782B15">
                            <w:pPr>
                              <w:pStyle w:val="TableParagraph"/>
                              <w:rPr>
                                <w:sz w:val="24"/>
                              </w:rPr>
                            </w:pPr>
                          </w:p>
                        </w:tc>
                        <w:tc>
                          <w:tcPr>
                            <w:tcW w:w="2682" w:type="dxa"/>
                          </w:tcPr>
                          <w:p w:rsidR="00782B15" w:rsidRDefault="00782B15">
                            <w:pPr>
                              <w:pStyle w:val="TableParagraph"/>
                              <w:spacing w:before="41"/>
                              <w:ind w:left="120"/>
                              <w:jc w:val="center"/>
                              <w:rPr>
                                <w:sz w:val="24"/>
                              </w:rPr>
                            </w:pPr>
                            <w:r>
                              <w:rPr>
                                <w:w w:val="99"/>
                                <w:sz w:val="24"/>
                              </w:rPr>
                              <w:t>3</w:t>
                            </w:r>
                          </w:p>
                        </w:tc>
                        <w:tc>
                          <w:tcPr>
                            <w:tcW w:w="2294" w:type="dxa"/>
                          </w:tcPr>
                          <w:p w:rsidR="00782B15" w:rsidRDefault="00782B15">
                            <w:pPr>
                              <w:pStyle w:val="TableParagraph"/>
                              <w:spacing w:before="41"/>
                              <w:ind w:left="824"/>
                              <w:rPr>
                                <w:sz w:val="24"/>
                              </w:rPr>
                            </w:pPr>
                            <w:r>
                              <w:rPr>
                                <w:sz w:val="24"/>
                              </w:rPr>
                              <w:t>9.000</w:t>
                            </w:r>
                          </w:p>
                        </w:tc>
                        <w:tc>
                          <w:tcPr>
                            <w:tcW w:w="2413" w:type="dxa"/>
                            <w:tcBorders>
                              <w:right w:val="single" w:sz="4" w:space="0" w:color="000000"/>
                            </w:tcBorders>
                          </w:tcPr>
                          <w:p w:rsidR="00782B15" w:rsidRDefault="00782B15">
                            <w:pPr>
                              <w:pStyle w:val="TableParagraph"/>
                              <w:rPr>
                                <w:sz w:val="24"/>
                              </w:rPr>
                            </w:pP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9"/>
              <w:rPr>
                <w:sz w:val="21"/>
                <w:lang w:val="en-US"/>
              </w:rPr>
            </w:pPr>
          </w:p>
          <w:p w:rsidR="00EB7335" w:rsidRDefault="005D5319">
            <w:pPr>
              <w:pStyle w:val="TableParagraph"/>
              <w:ind w:left="2659"/>
              <w:rPr>
                <w:sz w:val="20"/>
              </w:rPr>
            </w:pPr>
            <w:r>
              <w:rPr>
                <w:noProof/>
                <w:sz w:val="20"/>
                <w:lang w:val="es-AR" w:eastAsia="es-AR" w:bidi="ar-SA"/>
              </w:rPr>
              <mc:AlternateContent>
                <mc:Choice Requires="wpg">
                  <w:drawing>
                    <wp:inline distT="0" distB="0" distL="0" distR="0">
                      <wp:extent cx="3020695" cy="1638300"/>
                      <wp:effectExtent l="0" t="0" r="1905" b="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638300"/>
                                <a:chOff x="0" y="0"/>
                                <a:chExt cx="4757" cy="2580"/>
                              </a:xfrm>
                            </wpg:grpSpPr>
                            <pic:pic xmlns:pic="http://schemas.openxmlformats.org/drawingml/2006/picture">
                              <pic:nvPicPr>
                                <pic:cNvPr id="24" name="Picture 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373" y="0"/>
                                  <a:ext cx="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4747" y="0"/>
                                  <a:ext cx="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369"/>
                                  <a:ext cx="4757"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1478"/>
                                  <a:ext cx="475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FB94B6" id="Group 12" o:spid="_x0000_s1026" style="width:237.85pt;height:129pt;mso-position-horizontal-relative:char;mso-position-vertical-relative:line" coordsize="4757,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htgMwQAAI8dAAAOAAAAZHJzL2Uyb0RvYy54bWzsWdtu4zYQfS/QfyD0&#10;ruhq3RB7kVh2UCBtg+72A2iJsoiVSIGk4wRF/71DSvI1bbdZ9KFbGbBM8TKcOTM85pC3H17aBj0T&#10;ISlnc8u7cS1EWMFLyrZz69dPazuxkFSYlbjhjMytVyKtD4vvv7vddxnxec2bkggEQpjM9t3cqpXq&#10;MseRRU1aLG94Rxg0Vly0WMGr2DqlwHuQ3jaO77qRs+ei7AQviJRQm/eN1sLIrypSqJ+rShKFmrkF&#10;uinzFOa50U9ncYuzrcBdTYtBDfwOLVpMGUx6EJVjhdFO0CtRLS0El7xSNwVvHV5VtCDGBrDGcy+s&#10;eRB81xlbttl+2x1gAmgvcHq32OKn5yeBaDm3fN9CDLfgIzMt8nwNzr7bZtDnQXQfuyfRWwjFR158&#10;ltDsXLbr923fGW32P/IS5OGd4gacl0q0WgSYjV6MD14PPiAvChVQGbi+G6UzCxXQ5kVBEriDl4oa&#10;XHk1rqhXw8gwnsX9MH+WmDEOzvopjZqDWovbjhYZfAc4oXQF59+HHYxSO0GsQUj7RTJaLD7vOhs8&#10;32FFN7Sh6tVEMaCjlWLPT7TQKOuXE8+Eo2egWc+KvFj7ZuzVj8HaJuMXxPiyxmxL7mQHCwBghPFj&#10;lRB8XxNcSl2tPXguxbye6bFpaLemTaMdp8uDxbCGLmLwDdD6+M55sWsJU/2CFaQB4zmTNe2khURG&#10;2g2B+BM/lKBnAWShIGY6QZkyQQOB8SiVnl2HiFlTv/nJneum/r29nLlLO3TjlX2XhrEdu6s4dMPE&#10;W3rL3/VoL8x2kgAquMk7OqgOtVfKv7mABqrpl6ZZ4ugZGyLRwBmFxl+jIlRphLSuUhS/APbQD8pK&#10;EFXUulgBkEM9dD40GNSPQGuXSFhu71tBHvCcXjxBdL4IIECEVA+Et0gXAHFQ0ECMn0H93qSxi1aW&#10;ce13Y0LDzipA977mLeekbrpKVkloh360AufkuX23XoZ2tPbiWR7ky2Xujc6paVkSpqf5et8YqHlD&#10;yzFapdhulo3ofbY2HxPxAPyxm6Nj5KjG6E8t7BhvqeeH7r2f2usoie1wHc7sNHYT2/XS+zRywzTM&#10;1+cmPVJGvt4ktJ9b6cyfGS+dKK3j68Q213yubcNZSxX8vTa0nVvJoRPONAGsWGlcqzBt+vIJFFr9&#10;IxR9qPchPsYmtOoifP+DhBpdEWo0EepEqLAJCuLAQte7kolThx3AGe9MnDpx6iF9gESvTx+exk3q&#10;bOLUiVPnVhiHkJdNnArp/eGY4M/3chOnTpw6cmoAmdwFp4bfJKfC0dOU+MMJy5hcfWHiH0SpDoc+&#10;U9WHZ8cjMM/rj80gdRtP3cbUfsr+p+z//5z9B4eD7sNONfgmWRUy2YlV/zmremGc/AWtmmuRiVbN&#10;Qfi0Wf33Nqvmzgpu/cwx7HBDqa8VT9+hfHqPuvg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V0ojEqQOAACkDgAAFAAAAGRycy9tZWRpYS9pbWFnZTMu&#10;cG5niVBORw0KGgoAAAANSUhEUgAAAtcAAACoCAMAAAFrvALEAAAAAXNSR0IArs4c6QAAAARnQU1B&#10;AACxjwv8YQUAAAK1UExURQAAAAAAAAAAAAAAAAcHBw8PDxcXFx8fHycnJy8vLzc3Nz8/P0dHR09P&#10;T1dXV19fX2dnZ29vb3d3d39/f4eHh4+Pj5eXl5+fn6enp6+vr7e3t7+/v8fHx8/Pz9fX19/f3+fn&#10;5+/v7/f39////wAAAAcHBw8PDxYWFh4eHiUlJS0tLTQ0NDw8PENDQ0tLS1JSUlpaWmFhYWlpaXBw&#10;cHh4eH9/f4eHh46OjpaWlp2dnaWlpaysrLS0tLu7u8PDw8rKytLS0tnZ2eHh4ejo6PDw8Pf39///&#10;/wAAAAAAAAUFBQoKCg8PDxQUFBkZGTc3Nzw8PEFBQUZGRklJSWpqamxsbG9vb3R0dHl5eXt7e5eX&#10;l5qamp+fn6Ghoaampqmpqa6ursnJyczMzNHR0dTU1NnZ2dvb2+Dg4Pn5+f///wAAAAQEBAkJCQ4O&#10;DhMTExgYGDc3Nzw8PEFBQUZGRktLS2hoaG1tbW9vb3Jycnl5eXt7e5aWlpubm6CgoKWlpaqqqq6u&#10;rsnJyczMzNDQ0NPT09jY2OHh4fr6+v///7u7uwAAAAAAAAQEBAUFBQoKCgsLCwwMDA8PDxAQEBQU&#10;FBcXFxkZGRoaGhsbGyIiIiYmJicnJy4uLjExMTIyMjg4ODk5OTw8PD09PT4+PkJCQkVFRUdHR0hI&#10;SElJSUtLS1BQUFRUVFVVVVtbW1xcXF9fX2BgYGdnZ2pqamtra25ubnBwcHNzc3R0dHZ2dnd3d3l5&#10;eX19fX5+foGBgYKCgomJiY2NjY6OjpWVlZiYmJmZmZycnKCgoKGhoaKioqSkpKWlpaenp6urq6ys&#10;rK+vr7CwsLe3t7u7u7y8vMPDw8bGxsfHx8rKys7OztHR0dLS0tPT09TU1NnZ2dra2t3d3d7e3uLi&#10;4uXl5ejo6Onp6fDw8PT09PX19fz8/P///z8COCcAAACKdFJOUwAHCCAgICAgICAgICAgICAgICAg&#10;ICAgICAgICAgICAgICAgICIiIiIiIiIiIiIiIiIiIiIiIiIiIiIiIiIiIiIiIiIiIiIiO2VlZWVl&#10;ZWVlZWVlZWVlZWVlZWVlZWVlZWVlZWVlZWVlZWlpaWlpaWlpaWlpaWlpaWlpaWlpaWlpaWlpaWlp&#10;aWl8fdAc0hYAAAAJcEhZcwAAIdUAACHVAQSctJ0AAAriSURBVHhe7d2JkxXFHQfwSdpoNBqNBAIB&#10;BJkWBEEQWVnBFWRlfDGHuS9zJyabmPs+zH3/QAQVOcMZEAhnQCDciyAgp5gFlEXu39+R7pnmFbtW&#10;pVJl9TfVVd9Pzdq/bQfeMNX7e999b+pNJlk8GsYYYv7dMc8Jz/frSWFt0WxHFANt4cuxdmTRvyqb&#10;7Cg/+K9RtulSOdJ9WdvoyxFlOdqXw8ryXl8OsQPccN94m/09PEYMMc/JP8MYQ8w1+GoYY4i6BlVE&#10;z8gGnS7qy2OyXSdX5WHZ6wf/tUeOXCq3uS+RHb5cX5b7fbmiLF/y5SJ5yg0nz0uyP/OprsFUzzfR&#10;/5sdXgyqnmTH2YZiQFWOqZ5r/ddoe8+lstF9WXuXLxvK8m5fDi/L8ql6qL3FDWN9OdjeWoRHIPrv&#10;ZI3Oqp5k22WLTq3Ko7JTJ1TlATnoB5UJ2upGka3+281lucuXa8rykC+XyhNuaPPlPJnG7k3/m3+H&#10;MTExo09E/wpjYhJtJ38LY2ISXduJLpJEDzvRRcK1jcS1jTQljInhIkFK9LBfCGNiuLaREj3sJCV6&#10;rhN9uYF9BCnRs53oiztcJEiJnu1EX0rjIkFK9GxrVoyx/kIsO7LwF2X5d4NtgyvHWX+llh3hymbr&#10;3y62w1053r/LW9hhrnTbEFcOrcqhrhxSlXe4cnBhxxdv9m8K20HNttn/cbcNvN+Ou60qBxR2rP/j&#10;butf2DG3V6XbmobVy9HD6+WoO+tlY4P7DxcJUszr6yLiIkFK9GzHvP4tIi4SpETPdszrdCPiIkGa&#10;kunLolNEZZuKHhd9xpWbXXlKdIYr17vyrOhsV6525QXR+a5c4Uq3LXbl0qpc5spFVbnSlfNUzusD&#10;/pIsmXVazsx0o9umn5P2OVU59aIcW1iVk1WOLqnKCSqHl1el2w6sqpd71tXL1k1+DIefGPZtJC4S&#10;pETPdqIJMNF3JfkjicS+jZTsIkn0wFOkqS7uFHFlA2n2WqgoutfYRnDYRoA0ezpUFN3TbCM4bCNA&#10;zNlAkj0fKoruebYRHLYRID5BAmn2YqgouhfZRnDYRoD4BAkk2eOhougeZxvBYRsBkuxEqCi6E2wj&#10;OGwjQMzZQJo9FyqK7jm2ERy2ESA+QQLFvSsAdcA2AsQ2AsRX/YD4qh8Q2wgQX/UDOpHNDxVFN59t&#10;BIc5G4hPkED8dR2IbQRIs6+HKilJ/jjWsj+HKilJ/jS2ZL8JVVKS/CDwL7CHwLCH4LTwXMO0sIfA&#10;1LI/hiopSX6GxFfZQ2DYQ3Bq2c9ClZQkb0bySfYQGPYQnFr27VAlJckPoXk/ewgMewhOjecahq89&#10;4bRk3wlVUpK8IdoH2ENg2ENwWrJfhCopSX5g2KfZQ2DYQ3D4HhgOf2/EYQ/BYQ/Bacn+Or6wjeV9&#10;dsu74g6zRVN5893CjipvxFvODrXF6DB7T3mn3nJ2iC1Ghdmmwt4RZgfborG8v29hx5T3+u3vZwfZ&#10;YmR5A+DCji1vBjzAzw60RUN5h+DCjivvFjzQzw6wxYjyFsKFbS5vJzzIz/a3xXDr7zFc2PHivq9v&#10;w2xTk7+R8GVTbhtq7x3tH/2WDrND7NhR9s7w6PVtsL2v0TaMt7d2mB1km0fau5qrR69vA+39DbZx&#10;nL2tw2x5yHePrZ+waisPefQYe3v5fS37VTjrSUnywx0/xx4CwxyCU8u+H6qkJHnf7w+xh8Cwh+Dw&#10;PTAc/t6I05I9GqqkJPmRHA+yh8Cwh+C0ZD8KVVKSvPP0R9lDYNhDcFqy34UqKUl+ps+X2ENg2ENw&#10;+B4YDl97wqllfwhVUl4NY1K+wh4Cwx6CU8t+EqqkJHnXhY+zh8Cwh+DUsm+GKilTwpiU97KHwLRk&#10;ckFlp8p8FdEJoitED4uq3/aqLPazblsqeiDMHlRZFmYXie4Js0dUVqpM8LPzRFtFz/vZl1XWqEzx&#10;s7NEt4me8bPHVTaoPONnp4tuFm33s6dUtqjM8LNTRdeLHvOzZ1W2q8z2s5NF14ge9bMXxH1fbeUh&#10;Hzosy8P39W2pvHRAVqk80WF2kbTtkXUqT3WYnScnW2XTeZnWYXaWnN4mW8/IzA6z0+XcZtnRLnM6&#10;zE6Vi+tl13FZ2GG2POT9R2VJ+T3fR8fha084zCE47CE47CE47CE47CE47CE4vJ4Ph9fz4bCH4PB6&#10;Phxez4dTyx4LVVJeCGNSPsPr+WB4PR9OLftuqJKS5O0QH2Lmg+FrTzh87QmHvzfisIfgsIfgsIfg&#10;sIfgsIfgsIfgtGStPw8lxdYaRortU62ZJNmwk5Tks0ySapJpkk+OSUryGT1JLZpd/FOoKbaLYaTY&#10;vnaROQSHOQSFOQSJOQTF5RCuaxiuaxS3rplDYJhDUFwOOfjrUFNsB8NIsX3+IHMIDnMICnMIEnMI&#10;isshz/4g1BTbs2Gk2D78LHMIDnMICnMIEnMIisshXNcwXNcofL8RiTkExeWQid8INcU2MYwU23sm&#10;MofgMIegMIcgMYeguByy+oehpthWh5Fi+8hq5hAc5hAU5hAk5hAUl0Pafhtqiq0tjBTbF9uYQ3CY&#10;Q1CYQ5CYQ1BcDuG6huG6RuF1T0jMISguh7T/Qy+Iviy6s7zv53zRKdVtNSeozFJZobJN5bDKmfL+&#10;o347LrpXdIPoYtFnLt2CU6arLFXZrHJApb2+7ynRg6JbRJeJzqjvO1Vlkcp6lT0qx+r7nhU9Irpd&#10;dKXo7PKOo37fySrzVFartKocVTlf7ZvAIa/pfMgPtIe/6/ItHPJp2XZIDm+VM8tFZ3ba5fLNH/I5&#10;2fySHNgh7atE54g+0WmX+uYP+aKsb5M9u+TYOtGFok912qW+hUM+Ka375egmOb9EdFqnXeob6JCP&#10;v4FDfqSdOQSHOQSFOQSJOQTF5ZCNPw01xbYxjBTbJzYyh+Awh6AwhyAxh6C4HPLkt0JNsT0ZRort&#10;fU8yh+Awh6AwhyAxh6C4HMJ1DcN1jcLrnpCYQ1BcDpmb5E27kzQ3jBTbQ3OZQ3CYQ1CYQ5CYQ1Bc&#10;Dtn9WKgptt1hpNge3s0cgsMcgsIcgsQcguJyCNc1DNc1Ct9vRGIOQWEOQWK/RmEOQeK6RmEOQWIO&#10;QXE5ZN8vQ02x7QsjxfbZfcwhOMwhKMwhSMwhKC6HLPheqCm2BWGk2D64gDkEhzkEhTkEiTkExeWQ&#10;U3/J+5m8l8m7mfwGk19j8reY3FTb1bm5Pjddc9MzN31zk1fbTSbvbvIbTX6tya+s73tVbq7LTZfc&#10;9MhNn/q+fUzew+RdTH6dyd9a3/fK3Fybmxtz0z03vev73mzynibvavLrTX51fd8rcnNNbm7ITbfc&#10;9MpNv2rfFA/5TafC/++0+UPua7q+2/R8p+n79ssf9PWbP+SbTZdepkc306f6t1/RaZf6Fg65t+n+&#10;LtP7HSZ/2+XnqdMWDrmP6dbD9Opi+rl/+1Wddrl8QxzyTW/gkB85xRyCwxyCwhyCxByC4nII1zUM&#10;1zUKr3tCYg5BYQ5BYr9GYQ5B4rpGYQ5BYg5BYQ5BYr9GYQ5B4rpGYQ5BYg5BcTmEn88Hw8/nQ+Hn&#10;8yExh6C4HPLK70NNsb0SRorty69ku/j5fCi7wkixPbyLOQSHOQTF5ZC1Pw41xbY2jBTbx9bydT4c&#10;vs6HwvcbkZhDUFwOmfRoqCm2SWGk2B6cxByCwxyCwhyCxByCwuuekLiuUXjdExJzCApzCBL7NQpz&#10;CBLXNQpzCBJzCApzCBL7NQpzCBLXNUpN/gMq95mwBTDwewAAAABJRU5ErkJgglBLAwQKAAAAAAAA&#10;ACEA/PVGRjYWAAA2FgAAFAAAAGRycy9tZWRpYS9pbWFnZTIucG5niVBORw0KGgoAAAANSUhEUgAA&#10;AtcAAACoCAYAAAFcYvL2AAAAAXNSR0IArs4c6QAAAARnQU1BAACxjwv8YQUAAAAJcEhZcwAAIdUA&#10;ACHVAQSctJ0AABXLSURBVHhe7d1/aJX1+8fxkwwikc0EFZWkVCakqRNiiMyCNCaFDXMUOJtQR0vz&#10;D3+0meBsQqLijMwfs/5w5CxCcUKl0YRC0yGluZVQo1lCU/dHOmQS1ej+3td7531xjnr8+q2v+7zP&#10;9Xk+YOd+3Tv3vdrx6urddd50ErFIHtA/eLH7SxRLRdxtvNj9ixe7vwwbNowXu7/QRvrRhg0b5PVe&#10;HUf3JfnSpUsuV1dXu/Nx48bpczdee/bsWZe3bt3qzvPz87Ne29zc7PLevXtveu7Gc7lGstzzv127&#10;ZcuWjHOft2/fftO1q1atyjj3+cCBAzddu2DBgoxzn48fP37TtaWlpS4PHTo047n29vbVPT09/pye&#10;3W/iV54Xu7/EJc+L3Y94sfsRL3Z/oY30I3mxhUR/evnyZZfjpZ87Lyws1OdE+rWtra0ux0s/d15Q&#10;UJD12ngZ5/K+ffvcefpzIv28sbHR5aNHj7rz211bV1eXce7zjh07Ms5FVVVVxrnP8dIv41xUVlZm&#10;nPscL/0yzkW89HN5+PDh7tw/JwuQeOnnz/se0A8mT57Mi91fUiWP/rBs2TJe7H7Ei91frl27xosN&#10;AAAA/P9bvWTJEvcm5ZQpU9wbk5LlS7I/7+jocLm2ttadjxgxIuu1J06ccHn37t3ufMCAAVmvPXjw&#10;oMuHDh266Tl/LvdL3rlzZ8bzPm/cuPGme9etW5dx7vOePXtuulZ+//Rznw8fPnzTtXPnznV54MCB&#10;Gc+dOXPmpmunT5/u8pgxY/xzAAAA/2HR0qVL45VJFBUVFcm41WUh2Z/HSz+X169f785HjhyZ9dqT&#10;J0+6HC/93HleXl7Wa5uamlyOl37uPP05IVnuF/X19RnP+7xp06aMcxEvUTPOfW5oaMg4F/L7p5/7&#10;fOTIkYxzMW/ePJcHDRrkzv1z8dIv41yUlJS4HC/93HmcAQAA/pNYksCkbdu2UdgwicKGPadPn6aw&#10;YQ9rbFhFYcMkChv2sBSBSRQ2rKKwYc/YsWMpbNjDUgQmrVmzhsKGSRQ27Ll48SKFDXtYY8MqChsm&#10;Udiwh6UITKKwYRWFDQA5gGYNe1hewyoKG/bwvxSBSSxFYBWFDXvo2DCJ/wkUrKKwYQ9LEZg0bNgw&#10;ChsmUdiwh6UIrIqkule3tLToh8rm5+drluOWLVs0y7GtrU1z+of0ylE+FDf9Wv+hvpILCwszrl21&#10;alXGtV1dXZrTPyhYjv4DhP33enp6NJeUlGRcu2DBgoxr03NpaWnGtfJhu9muLS8vz7hW7s12bWVl&#10;Zca18sG8PsvfayqP8t9Lv1Z+187OTpcvXbq0euLEiRnPp+dx48at7u7udlle2+Li4qzXyp9Nb2+v&#10;y2fPnl09c+bMrNfKn7nP8uHKc+bMyXqt/7Bkyc3Nzavnz5+f9dr0LB/EvGjRoqzPp+e9e/euXrFi&#10;Rdbn07N8aPPatWszvrdhwwY6NuyJC5zChkkUNuyhY8Ok9vZ2ChsmUdiwh6UITOL/+Q6rKGzYw1IE&#10;VlHYsIdP6YBJLEVgldvdF7W0tEiFS4wGDx6sWY51dXWaRVtbm+ZRo0ZlXFtbW6tZnD9/XvP48eMz&#10;rq2qqtIsurq6NE+dOjXj2iVLlmgW169f1zxjxoyMaysrKzV7Ps+ePTvj2nnz5mn2fC4vL8+4trS0&#10;VLPn88KFCzOuLSkp0dzT0+PzdP+99GuLioqizs5Oly9fvhxNmjQp4/n0XFhYGHV3d7vc0dERTZs2&#10;Leu1I0eOjHp7e11ubW2NZs2alfXagoICzSdPnozKysqyXpuXl6e5ubk5qqioyHptem5qaooWL16c&#10;9fn03NjYGK1cuTLr8+m5vr4+qqmpyfhe6gjYwucqwSoKG/awFIFJkydPprBhEoUNe1iKwCoKG/Ys&#10;W7aMwoY9LEVgFYUNe+jYMOnatWsUNkxyhU11A0D4okRxcTENGwAC53o1gxEACJ/v1TRsAAhflLhy&#10;5QoNGwAC53o1IxEACB8jEQDIHaywASAXuF69YsUKGjYABM73aho2AISPkQgA5ALfq2nYABC+KDFh&#10;wgQaNgAEzvVqRiIAED5GIgCQO6LEhQsXaNgAEDjXqxmJAED4GIkAQO5ghQ0AucD16pqaGho2AATO&#10;92oaNgCEj5EIAOQC36tp2AAQvigxevRoGjYABM71akYiABA+RiIAkDuixLlz52jYABA416sZiQBA&#10;+BiJAEDuYIUNALnA9erNmzfTsAEgcL5X07ABIHyMRAAgF/heTcMGgPBFiSFDhtCwASBwrlczEgGA&#10;8DESAYDcESVOnTpFwwaAwLlezUgEAMLHSAQAcgcrbADIBa5X79q1i4YNAIHzvfoVdwbYwSIE1iTl&#10;gWYNa2jWsCaZ+Pvvv2nWMIX3Y2BN3KeTiUcffZRmDVOKi4tp1jAlrmnGIDCJZg1rGIPAHsYgsMaN&#10;Qd5++22aNUzZtm0bzRqmvPXWW4xBYBLNGtYwBoE9jEFgjRuD/PbbbzRrmHLlyhWaNUyJ+zRjEJhE&#10;s4Y1jEFgD2MQWOPGIDRrWEOzhjWuWcdo1rCGZg1rkomvv/6aZg1TTp8+TbOGKd988w1jENjDGATW&#10;MAaBVTRrWJNMrFixgmYNU+KaplnDlOXLlzMGgT2MQWANYxBYRbOGNcnE0KFDadYwZdiwYTRrmBLX&#10;NGMQ2MMYBNYwBoFVNGtYQ7OGSTRrWMMYBPYwBoE1bgwyYcIEmjVMiWuaZg1THn74YcYgMIlmDWsY&#10;g8AexiCwxo1BysrKmnp6elbH9b06/t7q3bt3ay4pKdEsX5IHDBigecGCBZqbm5s1+3vS8969ezWX&#10;lpZq9tel57lz52o+ePCgZn9dej506JDm8vJyzf669Cx/XZ/l78dnf116lt/H58rKSs3y+/vs75k+&#10;fbrmnTt3apbX1Wd/T0tLi+YlS5Zozs/P1+zvmTJliuYtW7ZovnTpkmZ/T1tbm+bq6mrNI0aM0Ozv&#10;GTdunOZ169Zp7ujo0Ozvke/5XFtbq7mwsFCzv0f+Wj6vWrVK89mzZzX7e7q6ujRv3bpVs/zOPvt7&#10;5LXxWV4zn0+cOKHZ3yOv+YYNG6RZ63PZ8q1q+fDhw1rL8+fPv+39d5J9LR8/flxredGiRXrdwIED&#10;7/hnpWdfy2fOnNFaXrFihV43dOjQO/5Z6dnXcnt7u9by2rVrtZbHjBnzj36ur+XOzk6t5Y0bN2ot&#10;T5w48R/9XF/L3d3dWsvbt2/XWi4uLv5HP9fXcm9vr9bynj173D9nkmfOnPmPfu6tavnAgQNay3Pm&#10;zLnl/W+++SZjEJjEyhrWMAaBPfFqhGYNU9wY5Oeff6ZZw5QLFy7QrGHKL7/8whgEJtGsYQ1jENjD&#10;GATWuDEIzRrW0KxhjWvWMZo1rKFZw5pk4ocffqBZw5T29naaNUz58ccfGYPAHsYgsIYxCKyiWcOa&#10;ZKKmpoZmDVPimqZZw5S4phmDwB7GILCGMQisolnDmmTioYceolnDlLFjx9KsYUpc04xBYA9jEFjD&#10;GARW0axhDc0aJtGsYQ1jENjDGATWuDHIAw88QLOGKaNHj6ZZw5S4phmDwCSaNaxhDAJ7GIPAGjcG&#10;ef3112nWMGXNmjU0a5gS92nGIDCJZg1rGIPAHsYgsMaNQb777juaNUw5d+4czRqmfP/994xBYBLN&#10;GtYwBoE9jEFgjRuDvPLKK9H169elvqXAo927d2ueMWOGZvkSeXl5misrKzU3NzdrFjfmffv2aZ49&#10;e7Zmf116njdvnuampibN4sZ86NAhzeXl5Zr9dem5tLRUc2Njo2ZxYz569KjmhQsXapbf32d/T0lJ&#10;ieb6+nrNPT09moXklpYWzUuXLtU8ePBgzf6eoqIizXV1dZovX76sWUhua2vTXF1drXnUqFGa/T2F&#10;hYWaa2trNXd0dGgWks+fP695/fr1msePH6/Z3zNy5EjNVVVVmltbWzULyV1dXZq3bt2qeerUqZr9&#10;PQUFBZrlNfP55MmTmoXk9Fr2z2XLt6rlI0eOaC1XVFS459Lv+b9mX8vHjx/XWl68eLF7TvKgQYM0&#10;+3vuJPtaPnPmjNbyypUr3XOShw8frtnfcyfZ17J8jqWvZfkwB1/LY8aMcdel33Mn2ddyZ2en1vKm&#10;TZu0lidNmuSuS7/nTrKv5e7ubq3lHTt2aC1PmzbNXZd+z51kX8u9vb1ayw0NDe6fM8mzZs1y16Xf&#10;cyf5VrV84MABreWysjL3XPo9cnTNOsbKGtZIgQOWJBO//vorzRqmXLx4kWYNU+L/ImFmDXtS/+kI&#10;mMEYBFbRrGFNMrF582aaNUyJa5pmDVM2btzIGAT2MAaBNYxBYBXNGtYkE5MmTaJZw5TJkyfTrGHK&#10;I488whgE9jAGgTWMQWAVzRrW0KxhEs0a1jAGgT2MQWCNG4MMHjyYZg1ThgwZQrOGKffffz9jEJhE&#10;s4Y1jEFgD2MQWOPGIMuWLaNZw5S4pmnWMOXVV19lDAKTaNawhjEI7GEMAmvcGKSlpYVmDVNOnTpF&#10;s4YpcZ9mDAKTaNawhjEI7GEMAmvcGIRmDWto1rDGNesYzRrW0KxhTTLR3d1Ns4Yp165do1nDlKtX&#10;rzIGgT2MQWANYxBYRbOGNcnEzp07adYwZdeuXTRrmLJ9+/ak+09GRiEAEDbGewAQNhlZu1593333&#10;RfEXi2sACJj06lQEAATo3nvvTfpeLQ8srgEgbCyuASBsstk6YlsIAOQA91YjACBYui0kmUxGL774&#10;IotrAAiY9OpUBAAE6KWXXopbdV+vZlsIAISPxTUAhI1tIQCQK9xbjQCAYOm2kC+//DL64osvWFwD&#10;QMCkV6ciACBA8Xo66Xs120IAIHwsrgEgbGwLAYBc4d5qBAAES7eFyAOLawAIm2vYAIBg6eI6xrYQ&#10;AAgfi2sACFvftpC//vor+vPPP1lcA0DApFenIgAgQH/88UfS9WoZX7MtBADC5t9qBACEiW0hAJBb&#10;WFwDQNj6toU0NDRE8ReLawAImPTqVAQABGjPnj1J16tlfM22EAAIm3+rEQAQJraFAEBuYXENAGHr&#10;2xYyc+bM6IknnmBxDQABk16digCAAMV9Oul6tYyv2RYCAGHzbzUCAMLEthAAyC0srgEgbH3bQlIP&#10;LK4BIGwsrgEgbH2Laxlfsy0EAMLm32oEAISJbSEAkFtYXANA2NgWAgA5hMU1AISNbSEAkCv8W40A&#10;gDDptpDnn38+eu6551hcA0DApFenIgAgQHGfTvpeLQ+y0I6uX7+uuaWlRfPu3bs1L126VPOMGTM0&#10;Dx48WLMc03NeXp7moqIizZWVlZrr6uo0Nzc3a758+bJm71a5ra1N8759+zRXV1drnj17tuZRo0Zp&#10;lmO2XFhYqHnevHmaa2trNTc1NWnu6OjQ7N0qnz9/XvOhQ4c0r1+/XnN5ebnm8ePHa5Zjtjxy5EjN&#10;paWlmquqqjQ3NjZqbm1t1ezdKnd1dWk+evSo5q1bt2peuHCh5qlTp2qWP3+f5ZieCwoKNJeUlGhe&#10;smSJ5vr6es0nT57U3NPTo9nzmVq+OVPLfbm/a1nqzOd/UcvT5dx/iX+bb1fLnZ2dLkstHzlyxGWp&#10;5U2bNrkstVxRUeGymDRpkmY53u18Yy13d3e7LLV8/Phxl6WWd+zY4bLU8uLFi10W06ZN0zxo0CDN&#10;crwb+cZa7u3tdVlq+cyZMy5LLTc0NLgstbxy5UqXxaxZszQPHz5csxzvRr5dLbe3t7sstXzgwAGX&#10;pZZrampcllouKytzWYwZM0azHO9Gppb7coi1LP8++y+rZbaFAECuSDVuAECgdFvIJ598En388ccs&#10;rgEgYNKrUxEAEKB4PZ30vVoeWFwDQNhYXANA2NgWAgC5wr3VCAAIlm4LkQcW1wAQNtewAQDB0sV1&#10;jG0hABA+FtcAEDa2hQBArvDTEABAmNgWAgA5xDVsAECw2BYCALmFxTUAhK1vW4h8Ks1HH33E4hoA&#10;Apb6BDEAQKD279+fdL1axtdsCwGAsPm3GgEAYWJbCADkFhbXABC2vm0hZWVlUfzF4hoAAia9OhUB&#10;AAGaM2dO0vVqGV+zLQQAwubfagQAhIltIQCQW1hcA0DY+raFpB5YXANA2FhcA0DY+IRGAMgV/q1G&#10;AECY2BYCALmFxTUAhI1tIQCQQ1hcA0DY2BYCALnCv9UIAAiTbgt5+umno6eeeorFNQAETHp1KgIA&#10;AhSvp5O+V7MtBADCx+IaAMLGthAAyBXurUYAQLB0W8iHH34Y7du3j8U1AARMenUqAgAC9MEHHyR9&#10;r2ZbCACEj8U1AISNbSEAkCvcW40AgGDpthB5YHENAGFzDRsAECxdXMfkoSn+RnVPT091nKslt7S0&#10;aK6vr9e8dOlSzTNmzNCcn5+vWY7pecCAAZonT56s+YUXXtBcV1en+fPPP9d86dIlzXLMlltbWzU3&#10;NjZqfu211zSXlpZqHjFihGY5Zsvjxo3T/Oyzz2p+4403NDc1NWn+6aefNMsxWz5//rxmud9n+bk+&#10;y1/P58LCQs1yzJbl9/L5ySef1Cyvg8/vv/++5m+//VazHLPlrq4uzUePHtUsf24+L1y4UHNRUZFm&#10;+fP3WY7pWerG5+nTp2t++eWXNUv9+XzixAnNUq8+yzE9U8s3Z2q5L/d3LUud+fwvanlU/CW9Wr//&#10;b/Ptarmzs9NleU0OHz7sstTypk2bXJZarqiocFnumzhxomY53u18Yy1fvXrVZam5Y8eOuSy1+M47&#10;77gstbxo0SKX5b7i4mLNAwcO1CzHu5FvrOXe3l6XpZZPnz7tstRyQ0ODy1LLy5cvd1numzlzpuah&#10;Q4dqluPdyLer5fb2dpellvfv3++y1HJNTY3LUq/PPPOMy3Lfgw8+qFmOdyNTy305xFqWf5/9l9Uy&#10;20IAIFf4aQgAIEzxepptIQCQK1zDBgAESxfXMXlgcQ0AYWNxDQBh69sW8tlnn0WHDx9mcQ0AAZNe&#10;nYoAgAB9+umnSderZXzNthAACJt/qxEAECa2hQBAbmFxDQBh69sWsmDBgqiiooLFNQAETHp1KgIA&#10;AhT36aTr1TK+ZlsIAITNv9UIAAgT20IAILewuAaAsPVtC7nnnntYXANA4FK9GgAQrqTr1TK+ZlsI&#10;AITNv9UIAAgT20IAILewuAaAsPVtC0k9sLgGgLCxuAaAsPUtrmV8zbYQAAibf6sRABAm3Rby+OOP&#10;R4899hiLawAImPTqVAQABCheTyd9r2ZbCACEj8U1AISNbSEAkCvcW40AgGDptpD33nsvqq+vZ3EN&#10;AAGTXp2KAIAAvfvuu0nfq9kWAgDhY3ENAGFjWwgA5Ar3ViMAIFi6LeT333+Prl+/zuIaAAImvToV&#10;AQAB6unpSfpezbYQAAgfi2sACBvbQgAgV7i3GgEAwdJtIfLA4hoAwuYaNgAgWLq4jrEtBADCx+Ia&#10;AMLWty3kq6++io4dO8biGgACJr06FQEAAYrX00nXq2V8zbYQAAibf6sRABAmtoUAQG5hcQ0AYUsm&#10;EonofwDNnWTIyKYelgAAAABJRU5ErkJgglBLAwQKAAAAAAAAACEAcBpE5JUAAACVAAAAFAAAAGRy&#10;cy9tZWRpYS9pbWFnZTEucG5niVBORw0KGgoAAAANSUhEUgAAAAQAAACWCAYAAAD5Xyk2AAAABmJL&#10;R0QA/wD/AP+gvaeTAAAACXBIWXMAAA7EAAAOxAGVKw4bAAAANUlEQVRIie3OMQ4AIAzDQBfx/y+H&#10;FXWgE5szWhmugHBt0TaHneT9mEPp0KFDhw4dOnTo+Og4pP5M9Pi53ZsAAAAASUVORK5CYIJQSwME&#10;FAAGAAgAAAAhAAX4brXdAAAABQEAAA8AAABkcnMvZG93bnJldi54bWxMj0FrwkAQhe8F/8Myhd7q&#10;JrapkmYjIupJCtVC6W3MjkkwOxuyaxL/fbe9tJeBx3u89022HE0jeupcbVlBPI1AEBdW11wq+Dhu&#10;HxcgnEfW2FgmBTdysMwndxmm2g78Tv3BlyKUsEtRQeV9m0rpiooMuqltiYN3tp1BH2RXSt3hEMpN&#10;I2dR9CIN1hwWKmxpXVFxOVyNgt2Aw+op3vT7y3l9+zomb5/7mJR6uB9XryA8jf4vDD/4AR3ywHSy&#10;V9ZONArCI/73Bu95nsxBnBTMkkUEMs/kf/r8GwAA//8DAFBLAQItABQABgAIAAAAIQCxgme2CgEA&#10;ABMCAAATAAAAAAAAAAAAAAAAAAAAAABbQ29udGVudF9UeXBlc10ueG1sUEsBAi0AFAAGAAgAAAAh&#10;ADj9If/WAAAAlAEAAAsAAAAAAAAAAAAAAAAAOwEAAF9yZWxzLy5yZWxzUEsBAi0AFAAGAAgAAAAh&#10;AJGiG2AzBAAAjx0AAA4AAAAAAAAAAAAAAAAAOgIAAGRycy9lMm9Eb2MueG1sUEsBAi0AFAAGAAgA&#10;AAAhADcnR2HMAAAAKQIAABkAAAAAAAAAAAAAAAAAmQYAAGRycy9fcmVscy9lMm9Eb2MueG1sLnJl&#10;bHNQSwECLQAKAAAAAAAAACEAV0ojEqQOAACkDgAAFAAAAAAAAAAAAAAAAACcBwAAZHJzL21lZGlh&#10;L2ltYWdlMy5wbmdQSwECLQAKAAAAAAAAACEA/PVGRjYWAAA2FgAAFAAAAAAAAAAAAAAAAAByFgAA&#10;ZHJzL21lZGlhL2ltYWdlMi5wbmdQSwECLQAKAAAAAAAAACEAcBpE5JUAAACVAAAAFAAAAAAAAAAA&#10;AAAAAADaLAAAZHJzL21lZGlhL2ltYWdlMS5wbmdQSwECLQAUAAYACAAAACEABfhutd0AAAAFAQAA&#10;DwAAAAAAAAAAAAAAAAChLQAAZHJzL2Rvd25yZXYueG1sUEsFBgAAAAAIAAgAAAIAAKsuAAAAAA==&#10;">
                      <v:shape id="Picture 17" o:spid="_x0000_s1027" type="#_x0000_t75" style="position:absolute;width:1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hjxAAAANsAAAAPAAAAZHJzL2Rvd25yZXYueG1sRI/dasJA&#10;FITvC77DcgTv6kaRUqKr+AsBhVIVrw/ZYxKTPRuya4x9erdQ6OUwM98ws0VnKtFS4wrLCkbDCARx&#10;anXBmYLzaff+CcJ5ZI2VZVLwJAeLee9thrG2D/6m9ugzESDsYlSQe1/HUro0J4NuaGvi4F1tY9AH&#10;2WRSN/gIcFPJcRR9SIMFh4Uca1rnlJbHu1Gw6XC//jpMLqu63f7s70WZJLdSqUG/W05BeOr8f/iv&#10;nWgF4wn8fgk/QM5fAAAA//8DAFBLAQItABQABgAIAAAAIQDb4fbL7gAAAIUBAAATAAAAAAAAAAAA&#10;AAAAAAAAAABbQ29udGVudF9UeXBlc10ueG1sUEsBAi0AFAAGAAgAAAAhAFr0LFu/AAAAFQEAAAsA&#10;AAAAAAAAAAAAAAAAHwEAAF9yZWxzLy5yZWxzUEsBAi0AFAAGAAgAAAAhAPkJSGPEAAAA2wAAAA8A&#10;AAAAAAAAAAAAAAAABwIAAGRycy9kb3ducmV2LnhtbFBLBQYAAAAAAwADALcAAAD4AgAAAAA=&#10;">
                        <v:imagedata r:id="rId151" o:title=""/>
                      </v:shape>
                      <v:shape id="Picture 16" o:spid="_x0000_s1028" type="#_x0000_t75" style="position:absolute;left:2373;width:1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OPxAAAANsAAAAPAAAAZHJzL2Rvd25yZXYueG1sRI9Ba8JA&#10;FITvQv/D8gRvulFESnSV1ioEFMS0eH5kX5M02bchu8a0v94VCh6HmfmGWW16U4uOWldaVjCdRCCI&#10;M6tLzhV8fe7HryCcR9ZYWyYFv+Rgs34ZrDDW9sZn6lKfiwBhF6OCwvsmltJlBRl0E9sQB+/btgZ9&#10;kG0udYu3ADe1nEXRQhosOSwU2NC2oKxKr0bBR4+H7ek4v7w33e7vcC2rJPmplBoN+7clCE+9f4b/&#10;24lWMFvA40v4AXJ9BwAA//8DAFBLAQItABQABgAIAAAAIQDb4fbL7gAAAIUBAAATAAAAAAAAAAAA&#10;AAAAAAAAAABbQ29udGVudF9UeXBlc10ueG1sUEsBAi0AFAAGAAgAAAAhAFr0LFu/AAAAFQEAAAsA&#10;AAAAAAAAAAAAAAAAHwEAAF9yZWxzLy5yZWxzUEsBAi0AFAAGAAgAAAAhAGaXc4/EAAAA2wAAAA8A&#10;AAAAAAAAAAAAAAAABwIAAGRycy9kb3ducmV2LnhtbFBLBQYAAAAAAwADALcAAAD4AgAAAAA=&#10;">
                        <v:imagedata r:id="rId151" o:title=""/>
                      </v:shape>
                      <v:shape id="Picture 15" o:spid="_x0000_s1029" type="#_x0000_t75" style="position:absolute;left:4747;width:1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JmwgAAANsAAAAPAAAAZHJzL2Rvd25yZXYueG1sRE/JasMw&#10;EL0X8g9iArk1ckwIxY0SsrRgcKE0CT0P1tR2bY2MJS/p11eHQo+Pt2/3k2nEQJ2rLCtYLSMQxLnV&#10;FRcKbtfXxycQziNrbCyTgjs52O9mD1tMtB35g4aLL0QIYZeggtL7NpHS5SUZdEvbEgfuy3YGfYBd&#10;IXWHYwg3jYyjaCMNVhwaSmzpVFJeX3qj4Dxhdnp/W38e2+HlJ+urOk2/a6UW8+nwDMLT5P/Ff+5U&#10;K4jD2PAl/AC5+wUAAP//AwBQSwECLQAUAAYACAAAACEA2+H2y+4AAACFAQAAEwAAAAAAAAAAAAAA&#10;AAAAAAAAW0NvbnRlbnRfVHlwZXNdLnhtbFBLAQItABQABgAIAAAAIQBa9CxbvwAAABUBAAALAAAA&#10;AAAAAAAAAAAAAB8BAABfcmVscy8ucmVsc1BLAQItABQABgAIAAAAIQB4REJmwgAAANsAAAAPAAAA&#10;AAAAAAAAAAAAAAcCAABkcnMvZG93bnJldi54bWxQSwUGAAAAAAMAAwC3AAAA9gIAAAAA&#10;">
                        <v:imagedata r:id="rId151" o:title=""/>
                      </v:shape>
                      <v:shape id="Picture 14" o:spid="_x0000_s1030" type="#_x0000_t75" style="position:absolute;top:369;width:4757;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mwAAAANsAAAAPAAAAZHJzL2Rvd25yZXYueG1sRE9Ni8Iw&#10;EL0L/ocwC940XRWRapRFEDwUlq0V9DY2Y1u2mdQm1vrvzWFhj4/3vd72phYdta6yrOBzEoEgzq2u&#10;uFCQHffjJQjnkTXWlknBixxsN8PBGmNtn/xDXeoLEULYxaig9L6JpXR5SQbdxDbEgbvZ1qAPsC2k&#10;bvEZwk0tp1G0kAYrDg0lNrQrKf9NH0bBXSdJypdXlp1sx7t5Ic/X5Fup0Uf/tQLhqff/4j/3QSuY&#10;hfXhS/gBcvMGAAD//wMAUEsBAi0AFAAGAAgAAAAhANvh9svuAAAAhQEAABMAAAAAAAAAAAAAAAAA&#10;AAAAAFtDb250ZW50X1R5cGVzXS54bWxQSwECLQAUAAYACAAAACEAWvQsW78AAAAVAQAACwAAAAAA&#10;AAAAAAAAAAAfAQAAX3JlbHMvLnJlbHNQSwECLQAUAAYACAAAACEAI9oP5sAAAADbAAAADwAAAAAA&#10;AAAAAAAAAAAHAgAAZHJzL2Rvd25yZXYueG1sUEsFBgAAAAADAAMAtwAAAPQCAAAAAA==&#10;">
                        <v:imagedata r:id="rId152" o:title=""/>
                      </v:shape>
                      <v:shape id="Picture 13" o:spid="_x0000_s1031" type="#_x0000_t75" style="position:absolute;top:1478;width:4757;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wzwgAAANsAAAAPAAAAZHJzL2Rvd25yZXYueG1sRI/NasMw&#10;EITvhbyD2EBvtZyYmuJGCSVg8KGX/ICvi7WxTa2VsRRbffsqEOhxmJlvmN0hmEHMNLnesoJNkoIg&#10;bqzuuVVwvZRvHyCcR9Y4WCYFv+TgsF+97LDQduETzWffighhV6CCzvuxkNI1HRl0iR2Jo3ezk0Ef&#10;5dRKPeES4WaQ2zTNpcGe40KHIx07an7Od6Og/r7nZZ31PrznLS9ZXt3CqVLqdR2+PkF4Cv4//GxX&#10;WkG2hceX+APk/g8AAP//AwBQSwECLQAUAAYACAAAACEA2+H2y+4AAACFAQAAEwAAAAAAAAAAAAAA&#10;AAAAAAAAW0NvbnRlbnRfVHlwZXNdLnhtbFBLAQItABQABgAIAAAAIQBa9CxbvwAAABUBAAALAAAA&#10;AAAAAAAAAAAAAB8BAABfcmVscy8ucmVsc1BLAQItABQABgAIAAAAIQBFZowzwgAAANsAAAAPAAAA&#10;AAAAAAAAAAAAAAcCAABkcnMvZG93bnJldi54bWxQSwUGAAAAAAMAAwC3AAAA9gIAAAAA&#10;">
                        <v:imagedata r:id="rId153" o:title=""/>
                      </v:shape>
                      <w10:anchorlock/>
                    </v:group>
                  </w:pict>
                </mc:Fallback>
              </mc:AlternateContent>
            </w:r>
          </w:p>
          <w:p w:rsidR="00EB7335" w:rsidRDefault="005D5319">
            <w:pPr>
              <w:pStyle w:val="TableParagraph"/>
              <w:ind w:left="2659"/>
              <w:rPr>
                <w:sz w:val="20"/>
              </w:rPr>
            </w:pPr>
            <w:r>
              <w:rPr>
                <w:noProof/>
                <w:sz w:val="20"/>
                <w:lang w:val="es-AR" w:eastAsia="es-AR" w:bidi="ar-SA"/>
              </w:rPr>
              <mc:AlternateContent>
                <mc:Choice Requires="wpg">
                  <w:drawing>
                    <wp:inline distT="0" distB="0" distL="0" distR="0">
                      <wp:extent cx="3020695" cy="3520440"/>
                      <wp:effectExtent l="0" t="0" r="1905" b="381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3520440"/>
                                <a:chOff x="0" y="0"/>
                                <a:chExt cx="4757" cy="5544"/>
                              </a:xfrm>
                            </wpg:grpSpPr>
                            <pic:pic xmlns:pic="http://schemas.openxmlformats.org/drawingml/2006/picture">
                              <pic:nvPicPr>
                                <pic:cNvPr id="6" name="Picture 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373" y="0"/>
                                  <a:ext cx="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4747" y="0"/>
                                  <a:ext cx="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369"/>
                                  <a:ext cx="4757"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1850"/>
                                  <a:ext cx="475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3328"/>
                                  <a:ext cx="4757"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4070"/>
                                  <a:ext cx="475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4809"/>
                                  <a:ext cx="474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896C2B" id="Group 3" o:spid="_x0000_s1026" style="width:237.85pt;height:277.2pt;mso-position-horizontal-relative:char;mso-position-vertical-relative:line" coordsize="4757,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TSepwQAAIctAAAOAAAAZHJzL2Uyb0RvYy54bWzsWllv4zYQfi/Q/yDo&#10;XbEOyjoQe5H4CAqkbdDjB9ASbREriQJJ2wmK/e8dUpIvZdE6iz7UywAxKB6jOT/NkLz/9FqV1o5w&#10;QVk9sb0717ZInbGc1puJ/ecfSye2LSFxneOS1WRivxFhf5r++MP9vkmJzwpW5oRbQKQW6b6Z2IWU&#10;TToaiawgFRZ3rCE1DK4Zr7CER74Z5RzvgXpVjnzXHY/2jOcNZxkRAnrn7aA91fTXa5LJX9drQaRV&#10;TmzgTepfrn9X6nc0vcfphuOmoFnHBv4AFxWmNbz0QGqOJba2nA5IVTTjTLC1vMtYNWLrNc2IlgGk&#10;8dwLaZ442zZalk263zQHNYFqL/T0YbLZL7sXbtF8YiPbqnEFJtJvtQKlmn2zSWHGE29+b154Kx80&#10;n1n2WcDw6HJcPW/aydZq/zPLgRzeSqZV87rmlSIBQluv2gJvBwuQV2ll0Bm4vjtOQtvKYCwIfReh&#10;zkZZAYYcrMuKRbcSRWHULgtDhBTzI5y2r9RsdmxN7xuapfDfKRNaA2X+s9PBKrnlxO6IVP+KRoX5&#10;523jgN0bLOmKllS+aR8G7Sim6t0LzZSW1cPRLuPeLjCqXmp5npKun9QuwUokbRarZrMC1xvyIBrw&#10;fohJWN93cc72BcG5UN1KRedU9OMZG6uSNktalspuqt0JDAF04YDv6Kx17jnLthWpZRutnJQgO6tF&#10;QRthWzwl1YqA8/GfcuAzA6SQ4DINp7XUPgN+8SykervyEB1Qf/nxg+sm/qMzC92Zg9xo4TwkKHIi&#10;dxEhF8XezJt9Uas9lG4FAa3gct7QjnXoHTD/bvR0ONPGpY5va4c1irS+BQxpH+tZBHdTGlK8Cp79&#10;BrqHedCWnMisUM01KLLrh8mHAa31o6KVSQRE28cCyAOQ07Ez1nFziAFwEC7kE2GVpRqgcWBQqxjv&#10;QMOtSP0UxWzNlN21CGV91gE0255e8lPjJG6yiBcxcpA/XoBx5nPnYTlDznjpReE8mM9mc683TkHz&#10;nNTqNd9uG61qVtK891bBN6tZyVubLfVfBwriOG2kfOTIRm9PRezob4nnI/fRT5zlOI4ctEShk0Ru&#10;7Lhe8piMXZSg+fJcpGdak28XydpP7CT0Q22lE6aVf53I5uq/oWw4raiEb2tJq4kdHybhVAHAos61&#10;aSWmZds+UYVi/6gKMHdvaO2pyjc75ABX/f/hKSQk7XfupcdTHSnnSGjw9PvDUz+IAtsa5iQGUrsE&#10;4Ax2DKQaSO1LBxUh55iamBTVpKhQU0YIijIDqVDZH3YIvp7JGUg1kHqAVP8SUuObhFQQ01T9sL1y&#10;ZdUfjPUXti1T1cbZcfvLQ5HfVYP9jltf15vS35T+33Pp7x32uPvaP7pJUIUy1oDq9aDqxWF32KA2&#10;/y5RtUVcs6GqN8FNqmpS1UOqOjihGt8kqsLHw6Dq9agaBL4uXd7LVaPApKrmlMqcUg1P/b3BMVV4&#10;k6CqrnqYU/+r63+49fDVVDUKzNG/AVUDqkNQ9QfnVPqi2M0d/UNCbkD1+kwVxe5gVxV1dxGjQH9/&#10;Tflvyv//+D6Vvq0Kt331DazuZrK6Tnz6DO3T+9PTvwEAAP//AwBQSwMEFAAGAAgAAAAhAEz26erd&#10;AAAABQEAAA8AAABkcnMvZG93bnJldi54bWxMj0FLw0AQhe+C/2EZwZvdRBNbYjalFPVUhLaC9DbN&#10;TpPQ7GzIbpP037t60cvA4z3e+yZfTqYVA/WusawgnkUgiEurG64UfO7fHhYgnEfW2FomBVdysCxu&#10;b3LMtB15S8POVyKUsMtQQe19l0npypoMupntiIN3sr1BH2RfSd3jGMpNKx+j6FkabDgs1NjRuqby&#10;vLsYBe8jjqun+HXYnE/r62GffnxtYlLq/m5avYDwNPm/MPzgB3QoAtPRXlg70SoIj/jfG7xkns5B&#10;HBWkaZKALHL5n774BgAA//8DAFBLAwQKAAAAAAAAACEAVQe/AJUJAACVCQAAFAAAAGRycy9tZWRp&#10;YS9pbWFnZTYucG5niVBORw0KGgoAAAANSUhEUgAAAtUAAABwCAMAAAGRJEy7AAAAAXNSR0IArs4c&#10;6QAAAARnQU1BAACxjwv8YQUAAAKRUExURQAAAAAAAAAAAAcHBw8PDxYWFh4eHiUlJS0tLTQ0NDw8&#10;PENDQ0tLS1JSUlpaWmFhYWlpaXBwcHh4eH9/f4eHh46OjpaWlp2dnaWlpaysrLS0tLu7u8PDw8rK&#10;ytLS0tnZ2eHh4ejo6PDw8Pf39////wAAAAICAgQEBBgYGBoaGi4uLjMzMzg4OElJSU5OTmJiYmZm&#10;ZmlpaXp6en9/f5OTk5ycnK6urrKyssbGxsnJyc3Nzdra2t/f3+Tk5Pf39/z8/P///9XV1QAAAAEB&#10;AQICAgMDAwYGBggICAoKCgwMDA0NDQ4ODhERERMTExYWFhcXFxgYGBoaGhsbGxwcHB8fHyAgICIi&#10;IiMjIyQkJCUlJScnJykpKSsrKywsLC0tLS8vLzAwMDExMTIyMjQ0NDY2Njg4ODk5OTo6Ojs7Oz09&#10;PUBAQEFBQUREREVFRUhISEpKSk1NTU5OTlBQUFFRUVNTU1VVVVZWVldXV1lZWVpaWltbW1xcXF5e&#10;XmBgYGJiYmRkZGZmZmdnZ2lpaWtra25ubm9vb3JycnR0dHd3d3h4eHt7e3x8fH19fX9/f4GBgYOD&#10;g4SEhIWFhYeHh4iIiIqKioyMjI6OjpCQkJKSkpOTk5SUlJWVlZeXl5iYmJmZmZycnJ2dnaGhoaKi&#10;oqWlpaampqmpqaurq62tra6urq+vr7GxsbKysrOzs7S0tLa2tri4uLq6uru7u7y8vL+/v8HBwcPD&#10;w8XFxcbGxsfHx8rKysvLy8zMzM/Pz9DQ0NPT09TU1NXV1djY2NnZ2dvb29zc3N3d3eDg4OHh4eLi&#10;4uTk5OXl5ebm5ujo6Onp6erq6uvr6+3t7e/v7/Hx8fPz8/T09Pb29vn5+fr6+v39/f7+/v///8aA&#10;cR8AAABCdFJOUwABIiIiIiIiIiIiIiIiIiIiIiIiIiIiIiIiIiIiIiIiIiIiIiJoaGhoaGhoaGho&#10;aGhoaGhoaGhoaGhoaGhoaGhofIxKzLcAAAAJcEhZcwAAIdUAACHVAQSctJ0AAAY/SURBVHhe7d33&#10;kxVVEAXg9SI5s+S0uzDmnHM6EsyiGEERBTGLKIoJEDEhgqKIigkVERRzwoABCQomDIj91ziz086y&#10;ryjLH7zHulXnq/vo5tat5dVU069rCt7Ura+LBx5jmOsxBvMYw1SPMcS83ts9xmBZCNmw0DPrELIi&#10;bQq9svZl2hjqs3ZlOjT0ztqW6ZD81SZ0KdLB+SuErkU6qDntXqQDm9MeWYh6TWL+7Jg1GPNnp3q9&#10;Rf5vecPq+HcHrJphY94MvQM2tHTAoflr17IDls2wuQOWzbBbkZYdsLkZDshf/ieI/LOYnw0RJfq2&#10;E/1ES/Rtq7aZEi2SSR4Tk2iRLPSYmERre43HxKgBioiIiIj8l7IhxT3kLPTJivvJ2a6eDg3F/ebQ&#10;u3XaEIob0qE+TxvLtFeZtve0KRQ3r0PPIq0r7kCHnv3zX8rVY0CVdt8hHVil3QbtLO06uHyH+eri&#10;qb93EREREfl3dHuSJ9E72Ela61HiUw/hUQ/hGeVR4lMP4VEP4VFd86z0KPGph/Coh/Cornl0rXnU&#10;Q3hU1zyqa56xHiU+9RAe9RCezR4lPvUQHvUQHtU1zyyPEp96CI96CI/qmucYj0mJ+fWD8ezmMSlp&#10;/l080WNS0vyI0aWmUQOhOdpjUtL8N8xqIDRqIDQHeUxKzK/HjkcNhEYNhGYPj0lJ839AqIHQqIHQ&#10;6FLTqIHQ7OcxKTEf3xKPGgiNGgjN4R6Tkub/VFMDoVEDodGlplEDoTnBY1JiPl4wHjUQGjUQGlU1&#10;zUnDs9A3C52K7zVuE7LuxSP8sqxY/Xw3X/nuIN/tn4XOvtttp7tdiyf/lbsDsvL5gOXugJbd5kcF&#10;5qtLy+7AVrv9W3abnyWYr84tu4Os3MpXp9DQr/jG57b++2q3b6gfHtq12u0YGvPdYaF97W6f0Lt2&#10;t0NoynebQodWu+3DsN6hz05260PfxtCx1W67MDzfbWjZVQPh2cdjUtJ87pd6NY0aCI0uNY0aCM1e&#10;HpOS5jc/qIHQqIHQHOIxKWk+4VUNhEYNhOY4j0lJ83tj1EBo1EBodKlp1EBojvSYlDSf5a8GQqMG&#10;QnOAx6Sk+f1eaiA0aiA0utQ0aiA0qmoaXWoaS7KDJCnNtpckVTWNqpoGSX4uJinND/MkqVfTqFfT&#10;qKppVNU0mkBoNIHQLDvME4ltmUeJThMIjSYQGk0gNJpAaKbs64nENsWjRKcJhEYTCI0mEBpNIDSq&#10;ahpVNY0mEBpNIDRj9vREYhvjUaLTBEKjCYRGEwiNJhCa+Qd7IrHN9yjRaQKh0QRCowmERhMIzaZj&#10;PZHYNnmU6DSB0GgCodEEQqMJhEZVTaOqptEEQqMJhObTozyR2D71KNFpAqHRBEID2G+wj2HPw+6F&#10;XQ07DZZvYrRhsmG24WnDB4atBsvXNtgnsBdh98GuhZ1Rnh1puNww07DE8J7hx/LsdtjnsJdgD8Cu&#10;h51Vns3XBMOdhsWGtw1byrP5+gL2Cuwh2I2wc6qz4w0zDIsMqw3fVme/hr0Kexh2E+y86uxFhumG&#10;hYZVhg3V2fWwlbAFsFtgF1ZnzzdMM8w3rDCsq85uhL0Bewx2G2xcdfZcw1TDPMNyw5fV2c2wt2BP&#10;wO6AXVqdPdtwg+FBw8uGtYY/y7M/wN7dBX6kWmcarjPc/xWWLcdn8/DHVNjYmiPVOt1wjWHuOryw&#10;Amsewe/TYOfXHKnWKYYrDfdswLOr8OFC/DIddnHNkWqNMkwyzPoWT72J9xfh5xmw8TVHqnWy4TLD&#10;3Vvw5Nt4ZzG+vws2oebIjusSw+0/4fH38NYSfDcTdgVsZM2Rao0z3LoVj36A15/BxtmwybDRNUeq&#10;dYHh5l+x4CO89hy+yWv2KtiprY/UzTnQy1tim+NRotMEQqMJhEb3QGh0D4RmxO6eSGwjPEp0mkBo&#10;NIHQaAKh0QRCo6qmUVXTaAKh0QRCM21/TyS2aR4lOk0gNJpAaDSB0GgCoVl9hCcS22qPEp0mEBpN&#10;IDSaQGg0gdCoqmlU1TSaQGg0gdBsO94TiW2bR4lOEwiNJhAaTSA0mkBolh7qicS21KNEpwmERhMI&#10;jSYQGk0gNBP39kRim+hRotMEQqMJhEYTCI0mEBpVNY2qmkYTCI0mEBr1ahr1ao66ur8AeKg36tbP&#10;GaY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NrvoCcaBwAAGgcAABQAAABkcnMvbWVkaWEvaW1hZ2U1LnBu&#10;Z4lQTkcNChoKAAAADUlIRFIAAALXAAAAbwgDAAABZ1EsyAAAAAFzUkdCAK7OHOkAAAAEZ0FNQQAA&#10;sY8L/GEFAAABpFBMVEUAAAAAAAAAAAAHBwcPDw8bGxseHh4gICAtLS0/Pz9GRkZQUFBVVVVkZGR2&#10;dnZ7e3uIiIiNjY2ampqurq6zs7PExMTR0dHl5eXq6ur39/f5+fn///8AAAAJCQkODg4aGhofHx8r&#10;Kys/Pz9GRkZSUlJVVVVjY2N3d3d7e3uKioqMjIybm5uurq6zs7PExMTQ0NDk5OTr6+v39/f6+vr/&#10;//8AAAAEBAQJCQkMDAwPDw8QEBAXFxcaGhobGxsfHx8hISEiIiImJiYnJyctLS0uLi4xMTEyMjI5&#10;OTk9PT0+Pj5AQEBFRUVGRkZISEhJSUlQUFBSUlJUVFRVVVVWVlZcXFxfX19gYGBlZWVnZ2dpaWlq&#10;ampra2tzc3N2dnZ3d3d4eHh9fX1+fn6BgYGCgoKJiYmKioqNjY2Ojo6VlZWYmJiZmZmcnJygoKCk&#10;pKSlpaWsrKyvr6+wsLC1tbW3t7e7u7u8vLzDw8PFxcXGxsbHx8fOzs7R0dHS0tLT09Pa2trd3d3e&#10;3t7l5eXm5ubo6Ojp6ens7Ozw8PD09PT19fX5+fn8/Pz////v6pZDAAAANXRSTlMAO2VlZWVlZWVl&#10;ZWVlZWVlZWVlZWVlZWVlZWVlaWlpaWlpaWlpaWlpaWlpaWlpaWlpaWlpaW6vtx4AAAAJcEhZcwAA&#10;IdUAACHVAQSctJ0AAAS+SURBVHhe7d3ZcxVlEMbhz3Hf93XcV3Dfmhg1ogY3DItEREWMoiFiRGNE&#10;g4KiQYTQ/7STSnuKOjdeWP1Wdfl7aqq+vphKTX3V9LzM5Jy0rS2Px5phKdYMFmuGz2LNkLnfu2PN&#10;kLnfmXuS+bMz9+SVWDNU3W8A+L/LvO8kKnrZRe9oRS+b3lait5WKNsm5WIsp2iS/xloMAxD/IvMx&#10;ZiI6W6nobmc+6k5EkygV3e3M1yGJaBKlorud+cosEU2iVHS3aRKlortd9OEOTaKU+csIiYo+SmNu&#10;K5W9uRe98Iq8anNXZG17VEi3nTGiwxgRMjpbx9vpqJDuNGNEhzEi5G0yKqSbZIzoMEaEyNlCxmbr&#10;MEaEGCNCdLYQLw+EGCNCjBEhbwtRId1C2xcV0u1jjOhwgxTiBilEzhZijAgxRoS83RtVKSU/73tp&#10;ez6qUkr+a+zbnVGVUvI207HXMh0zRKZv90dVSslfcb6cGSLDDNHp2+NRlVLyO0duZIbIMEN0evZa&#10;hv836nTtmahKKflxlNuYITLMEJ2ubYqqlJLfe3YtM0SGGaLTtbujKqXk59kuYobIMEN0eAemw7Mn&#10;nb49GFUpJb979UpmiAwzRIccokMO0WGG6PAOTId5rcMM0WGG6DBDdJghOswQHWaITteei6qUkn9i&#10;5A5miAwzRKdrj0ZVSskvmrmeGSLTt4ejKqXkd/pcXfPz6CX/itUlzBCZvj0VVSkl/8zZLWQ+GZ49&#10;6fDsSYf/N+owQ3SYITrMEB1miA4zRKdvVnKIlFRy8pXUGX2tQ1+rDH3tJW+OJZW8o5fUe5u4K2pk&#10;m4gV2S6cIIfokENUyCFK5BCVIYfMPRI1ss3FimzXzJFDdMghKuQQJXKIypBDVp+OGtlWY0W2W1fJ&#10;ITrkEBVyiBI5RGXIIfS1DH2tMvQ1OUSGHKIy5JDlJ6JGtuVYke2mZXKIDjlEhRyiRA5RGXLIzANR&#10;I9tMrMh2xQw5RIccokIOUSKHqAw5hL6Woa9VeN+oRA5RGXLI1D1RI9tUrMh28RQ5RIccokIOUSKH&#10;qAw5ZH5z1Mg2HyuyXTdPDtEhh6is55CP/Kz5z+Zfm+83f8f8RXMbji1ub7jtdTvkdtTtlJtvHCfM&#10;vzX/1Hyn+dTGucPxmtt7bgfdltxOjs793fx78y/M95i/Pjr3ZbcdbgfcjrgdH537p/mP5gvmH5i/&#10;ab5l49xJt7fdPnY77HbM7czGuQUuef/4JV/wz886/4hL/sMO/WBHv7RT75tvGzvl/GP9kv+ygz/Z&#10;0ld28kPzt8xfGDtldKxf8jk78Isd+caOf2L+rvlLY6eMjrjk3+zwd3bsczuzy/zVsVNGh+iST/yH&#10;Sx5yyNqz0ePIthYrst2+Rg7RIYeo8DxEiechKkMOoa9l6GsVfu9JiRyiQg5RYl6rkEOU6GsVcogS&#10;OUSFHKLEvFYhhyjR1yrkECVyiMqQQ1aejBrZVmJFtptXyCE65BCVIYdM3xc1sk3HimyXTbfZh6JG&#10;ttlYke2qWXKIDjlEZcghi49FjWyLsSLbDYs859PhOZ8K7xuVyCEqvG9Uoq9VeN+oRA5RIYcoMa9V&#10;yCFK9LUKOUSJHKJCDlFiXquQQ5ToaxVyiBI5RKWzvwGmS5pZ3I/6vgAAAABJRU5ErkJgglBLAwQK&#10;AAAAAAAAACEAxmWj/5UcAACVHAAAFAAAAGRycy9tZWRpYS9pbWFnZTMucG5niVBORw0KGgoAAAAN&#10;SUhEUgAAAtcAAADgCAYAAAG/aXr3AAAAAXNSR0IArs4c6QAAAARnQU1BAACxjwv8YQUAAAAJcEhZ&#10;cwAAIdUAACHVAQSctJ0AABwqSURBVHhe7d1xSJ3n2cdxGYLvNpmOsghauuKmwkrslECRRUfJZJqy&#10;TVKlENw0hYMY/2g2QYX1NdExMv/QhjFTZQtzRRkbUjPWTZhCYQ5lGdjqxra6aBc2N/1jmQxFBpLz&#10;PtftuS/OMZ7UvW3cfa5+P+A5v8fzPEk858qVO9e5E7MicbnB8eDJPi7xSCLiYePJPl482ceIJ/u4&#10;0EaO0e3bt+X5Lo6i+5C8sbHhck9PjzsuKSnRxw6eu7y87PLQ0JA7zsvLS3vuzMyMyxMTE/c9dvBY&#10;zpEs17zTufJzJx/7fP369fvOla8p+djnycnJ+849f/58yrHPc3Nz95175swZl0+cOJHy2FtvvVW8&#10;u7vrj2kjx6ajo4Mn+7hEJc+TfVzOnj3Lk32MeLKPy71793iyj4v0bCHRH0ZLP5e7u7vdcWlpqT4m&#10;ks9dWlpyOVp+ueNo6Zf23GgZ53K0rHPHyY+J5OPx8XGXZ2dn3fGDzh0cHEw59nl4eDjlWHR1daUc&#10;+xwt/VKORUtLS8qxz9HSL+VY1NXVuVxQUOCO/WMrKyvx7e1tf7x/g+PBk31cEiWP48CTfbx4so8R&#10;T/ZxkTYiJPpDln77j73nS7/p6WkJOCY82cfl2rVrPNnHJdFfcBxKSkp4so8RTzYAAADw3itub293&#10;+9NOnjzp9qRJlg/J/vjOnTsuX7582R3LnrZ05966dcvlw/baHTyWPXaSX3vttXc8V3685GOfr169&#10;et+58utMPvb5xo0b950rX3/ysc+H7TM8d+6cyzk5OSmPyZ7Hg+eePn3a5ccee8w/BgAA8F8Wlw3x&#10;oqKiQsatLgvJ/nh1ddXl/v5+d1xYWJj23Pn5eZdHR0fdcXZ2dtpzp6amXL5586Y7Tn5MSJbrxcjI&#10;SMrjPg8MDKQci76+vpRjn8fGxlKOReIfBOixz/L+bPKxaGxsdDk3N9cd+8cWFxdTjkV1dbXLxcWy&#10;8nOPAQAA/Jex9GPpBwAA3h9YksAk+bdEiQiYQmHDnldeeYXChj2ssWHSI488QmHDJAob9rAUgUkU&#10;NqyisGEShQ17WIrAJAobVlHYsOfUqVMUNuxhKQKTrly5QmHDJAob9iwsLFDYsIc1NqyisGEShQ17&#10;WIrAJAobVlHYMInChj0sRWDS3bt3KWwAyAA0a9jD8hpWUdiwh/9BGCaxFIFVFDbsoWPDJP7Pd1hF&#10;YcMeliKwisKGPXyXDpjEUgRWxaW6i2/dulUcHRRLzsvL0yz3Q0NDmuV+eXlZ84kTJ1LOvXz5csq5&#10;d+7c0VxSUpJybk9PT8q5Gxsbmk+ePJlybnt7e8q5u7u7mk+fPp1y7vnz51POTc5nzpxJOffcuXNp&#10;z5XHks+Va9Ode+HChZRz5dfks/xaE/l//OeSz5Wv1X/tcn/wa0/O8hxubW25LM/tqVOn0p4rr43P&#10;8pod/NqTs7zmPkstPPPMM2nPTc4zMzPu+U73eHKenJx0r2O6x5PzxMRE8aVLl9I+npyvX7/u6i75&#10;c7dv36Zjw56owClsmERhwx46Nkzq6OigsGEShQ17WIrAKgob9pw9e5bChj0sRWAVhQ176Ngw6d69&#10;exQ2THK7++KJ7xwmMZ6fn69Z7gcHBzWL5eVlzUVFRSnn9vX1aRZra2uay8rKUs7t6urSLDY3NzVX&#10;VlamnHvx4kXNYmdnR3NNTU3KuS0tLZo9n+vr61PObWxs1Oz53NTUlHJuXV2dZs/n1tbWlHOrq6s1&#10;b29v+/wZ/7nkcysqKuLr6+sub2xsxMvLy1MeT86lpaXxra0tl1dXV+NVVVVpzy0sLIzv7e25vLS0&#10;FK+trU17bl5enub5+fl4Q0ND2nOzs7M1z8zMxJubm9Oem5ynpqbibW1taR9PzuPj4/HOzs60jyfn&#10;kZGReG9vb8rnEveALXwbdVhFYcMeliKwisKGPVeuXKGwYQ9LEVhFYcMeOjZMSrzhCJhDYcMeliKw&#10;isKGSezu89nzmd19h5/L7j7gv4fChj3T09MUNuxhKQKrKGzYQ8eGSdeuXaOwYRKFDXtYisAqChv2&#10;lJSUUNiwh6UIrKKwYc/du3ddYVPdABC+eNbTTz9NwwaAwLlezWAEAMLnezUNGwDCxwobADKB69U0&#10;bAAIn+/VNGwACB8rbADIBK5Xy/8ImjgGAATK92oaNgCEj5EIAGQC36tp2AAQvnhWT08PDRsAAud6&#10;NSMRAAgfIxEAyByssAEgE7he/eabb9KwASBwvlfTsAEgfIxEACATuF6dk5NDwwaAwPleTcMGgPAx&#10;EgGATOB7NQ0bAMIXz3r11Vdp2AAQONerGYkAQPgYiQBA5mCFDQCZwPXq0dFRGjYABM73aho2AISP&#10;kQgAZALfq2nYABC+eNajjz5KwwaAwLlezUgEAMLHSAQAMkc8a319nYYNAIFzvZqRCACEj5EIAGQO&#10;VtgAkAlcr37++edp2AAQON+radgAED5GIgCQCXyvpmEDQPjiWc8++ywNGwAC53o1IxEACB8jEQDI&#10;HKywASATuF69s7NDwwaAwPleTcMGgPAxEgGATOB69RNPPEHDBoDA+V5NwwaA8DESAYBM4Hs1DRsA&#10;whfPGhgYoGEDQOBcr2YkAgDhYyQCAJnD9ep2FwE7WITAmpjc0KxhDc0a1sSy7t27R7OGKbwfA2ui&#10;Ph3Levrpp2nWMCWqaZo1TIlqmjEITKJZwxrGILCHMQiscWOQiYkJmjVMiWqaZg1TxsfHGYPAJJo1&#10;rGEMAnsYg8AaNwahWcMamjWscc06QrOGNTRrWMPKGvawsoY1jEFgEs0a1jAGgVU0a1gTyxobG6NZ&#10;w5RXXnmFZg1TfvCDHzAGgT2MQWANYxBYRbOGNbGs06dP06xhSnV1Nc0apkR9mjEI7GEMAmsYg8Aq&#10;mjWsoVnDJJo1rGEMAnsYg8AaNwZ55JFHaNYwJappmjVM+ehHP8oYBCbRrGENYxDYwxgE1rgxSFdX&#10;F80apvT09NCsYUrUpxmDwCSaNaxhDAJ7GIPAGjcGmZ6e/t/d3d3iqL6Lo88VX79+XfPp06c1y8fB&#10;fP78ec0zMzOa/XnJeWJiQvOZM2c0+/OS87lz5zRPTk5q9ucl59dee02zXOezPy85y8/rs/x6fPbn&#10;JWf5eny+cOGCZn9ecpbnyWd5/nyW59Vnf82tW7c0t7e3a87Ly9Psrzl58qTmoaEhzRsbG5r9NcvL&#10;y5p7eno0nzhxQrO/pqSkRPPly5c137lzR7O/Rj7ns5zrs/wYPvtr5OfyWX4NPsuvzWd/jXwNPsvX&#10;5rN8zT77a+S58VmeM5/lufTZXyPP+e3bt6VZ62NHyb6W5XX3tSyfO+r16bKv5bm5Oa3l5Nc9Jyfn&#10;yD9Wcva1LM+tr+VLly7peYe97kfJvpbfeustrWV53X0tP/bYY/+vH9fXsrzuvpavXr2qtXzY636U&#10;7Gt5a2tLa1l+3b6WT5069f/6cQ+r5Rs3bmgtv1MPS5cPq2WpC1/LzzzzzKHX/+lPf2IMApNYWcMa&#10;xiCwJ1qN0KxhihuD0KxhDc0a1rhmHaFZwxqaNayJZS0uLtKsYcqbb75Js4Ypb7zxBmMQ2MMYBNYw&#10;BoFVNGtYE8u6ePEizRqmdHR00KxhStSnGYPAHsYgsIYxCKyiWcOaWFZOTg7NGqZENU2zhilRTTMG&#10;gT2MQWANYxBYRbOGNTRrmESzhjWMQWAPYxBY48YgdXV1NGuYcvbsWZo1TKmvr2cMApNo1rCGMQjs&#10;YQwCa9wYZHJykmYNU1599VWaNUyJapoxCEyiWcMaxiCwhzEIrHFjEJo1rKFZwxrXrCM0a1hDs4Y1&#10;say9vT2aNUyJViE0a5gS9WnGILCHMQisYQwCq2jWsCaWNTIyQrOGKaOjozRrmPLyyy/Hstrb2+M7&#10;OzvyN0cp8LgUus81NTWa5UNkZ2drbmlp0TwzM6NZHMwTExOa6+vrNfvzknNjY6PmqakpzeJgvnnz&#10;puampibN/rzkXFdXp3l8fFyzOJhnZ2c1t7a2apav32d/TXV1teboDz/N29vbmoXkhYUFzfK9An3O&#10;z8/X7K+pqKjQPDg4qHljY0OzkLy8vKy5u7tbc1FRkWZ/TWlpqea+vj7Nq6urmoXktbU1zf39/ZrL&#10;yso0+2sKCws1d3V1aV5aWtIsJG9ubmoeGhrSXFlZqdlfk5eXpznx/RVdnp+f1ywkJ9eyfyxdPqyW&#10;p6entZabm5vdY8nX/KfZ1/Lc3JzWcltbm3tMcm5urmZ/zVGyr+XFxUWt5c7OTveY5IKCAs3+mqNk&#10;X8srKytay729vVrLxcXF7rzka46SfS2vr69rLQ8MDGgtl5eXu/OSrzlK9rW8tbWltTw8PKy1XFVV&#10;5c5LvuYo2dfy3t6e1vLY2Jj7fSa5trbWnZd8zVHyYbU8OTmptdzQ0OAeS75G7hmDwCopcMCSWFa0&#10;kqFZw5RTp07RrGFK1KfZDQJ7En91BMxgDAKraNawhmYNk2jWsIYxCOxhDAJr3BiksLCQZg1THn30&#10;UZo1TCkqKmIMApNo1rCGMQjsYQwCa9wYpLe3l2YNU65cuUKzhilRn2YMApNo1rCGMQjsYQwCa9wY&#10;5K9//SvNGqbIfxaUiIAJf/nLXxiDwCSaNaxhDAJ7GIPAGjcGoVnDGpo1rHHNOkKzhjU0a1gTy1pY&#10;WKBZwxT5bjyJCJjwq1/9ijEI7GEMAmsYg8AqmjWsiWVduHCBZg1Tnn/+eZo1TIlqmjEI7GEMAmsY&#10;g8AqmjWsoVnDJJo1rGEMAnsYg8AaxiCwimYNa2jWMIlmDWtiWe3t7fGdnR35m6MUeHx0dFRzTU2N&#10;ZvkQ2dnZmltaWjTPzMxoFgfzxMSE5vr6es3+vOTc2NioeWpqSrM4mG/evKm5qalJsz8vOdfV1Wke&#10;Hx/XLA7m2dlZza2trZrl6/fZX1NdXa15ZGRE8/b2tmYhWf51nc8dHR2a8/PzNftrKioqNA8ODmre&#10;2NjQLCQvLy9r7u7u1lxUVKTZX1NaWqq5r69P8+rqqmYheW1tTXN/f7/msrIyzf6awsJCzV1dXZqX&#10;lpY0C8mbm5uah4aGNFdWVmr21+Tl5WmW58zn+fl5zUJyci37x9Llw2p5enpaa7m5udk9lnzNf5p9&#10;Lc/NzWktt7W1ucck5+bmavbXHCX7Wl5cXNRa7uzsdI9JLigo0OyvOUr2tbyysqK13Nvbq7VcXFzs&#10;zku+5ijZ17L897W+lgcGBrSWy8vL3XnJ1xwl+1re2trSWh4eHtZarqqqcuclX3OU7Gt5b29Pa3ls&#10;bMz9PpNcW1vrzku+5ij5sFqenJzUWm5oaHCPJV8j924Mcu7cOVbWMOXZZ5+VAgfMiGqaMQhMolnD&#10;GnaDwJ7EXx0BM9wY5Oc//znNGqbI3DkRARN+9rOfMQaBSTRrWMMYBPYwBoE1bgxCs4Y1NGtY45p1&#10;hGYNa2jWsCaW9a9//YtmDVPkH8YkImDC9vY2YxDYwxgE1jAGgVU0a1gTy3rppZdo1jDl2rVrNGuY&#10;EvVpxiCwhzEIrGEMAqto1rAmlvXEE0/QrGFKVNM0a5jyqU99ijEI7GEMAmsYg8AqmjWsoVnDJJo1&#10;rGEMAnsYg8AaNwb55Cc/SbOGKSUlJTRrmPKJT3yCMQhMolnDGsYgsIcxCKxxY5CrV6/SrGHKwMAA&#10;zRqmfOtb32IMApNo1rCGMQjsYQwCa9wY5B//+AfNGqbcvXuXZg1Toj7NGAQm0axhTcz9lZFRCACE&#10;jfEeAIRNRtauV3/kIx+JRx8srgEgYNKrExEAEKDc3NyY79Vyw+IaAMLG4hoAwib79+JsCwGADODe&#10;agQABEu3hXR2dsa/9rWvsbgGgIBJr05EAECAvvrVr8Z8r2ZbCACEj8U1AISNbSEAkCncW40AgGDp&#10;tpA//vGP8eiDxTUABEx6dSICAAL0+9//PuZ7NdtCACB8LK4BIGxsCwGATOHeagQABEu3hcgNi2sA&#10;CJtr2ACAYOniOsK2EAAIH4trAAjb/raQ3/3ud/Hf/va3LK4BIGDSqxMRABCgqE/HXK+W8TXbQgAg&#10;bP6tRgBAmNgWAgCZhcU1AIRtf1vIpUuX4i+88AKLawAImPTqRAQABChaT8dcr5bxNdtCACBs/q1G&#10;AECY2BYCAJmFxTUAhG1/W8iHP/zh+Ac/+EEW1wAQMOnViQgACNCHPvShmOvVMr5mWwgAhM2/1QgA&#10;CBPbQgAgs7C4BoCw7W8LSdywuAaAsLG4BoCw7S+uZXzNthAACJt/qxEAECbdFlJbWxs/c+YMi2sA&#10;CJj06kQEAAToc5/7XMz3araFAED4WFwDQNjYFgIAmcK91QgACJZuC/nxj38c/9GPfsTiGgACJr06&#10;EQEAAYrW0zHfq+VGFtrxnZ0dzQsLC5pHR0c1d3R0aK6pqdGcn5+vWe6Tc3Z2tuaKigrNLS0tmgcH&#10;BzXPzMxo3tjY0OwdlpeXlzVPTExo7u7u1lxfX6+5qKhIs9yny6WlpZobGxs19/X1aZ6amtK8urqq&#10;2Tssr62tab5586bm/v5+zU1NTZrLyso0y326XFhYqLmurk5zV1eX5vHxcc1LS0uavcPy5uam5tnZ&#10;Wc1DQ0OaW1tbNVdWVmqW199nuU/OeXl5mqurqzVfvHhR88jIiOb5+XnN29vbmj2fqeX7M7W8n4+7&#10;lqXOfH4XtfwZOfYf4t3mB9Xy+vq6y1LL09PTLkstDwwMuCy13Nzc7LIoLy/XLPcPOx+s5a2tLZel&#10;lufm5lyWWh4eHnZZarmtrc1lUVVVpTk3N1ez3D+MfLCW9/b2XJZaXlxcdFlqeWxszGWp5c7OTpdF&#10;Yg+nywUFBZrl/mHkB9XyysqKy1LLk5OTLkst9/b2uiy13NDQ4LIoLi7WLPcPI1PL+znEWpY/z95n&#10;tcy2EADIFInGDQAIlG4LkRsW1wAQNtewAQDB0sV1RG5YXANA2FhcA0DY2BYCAJnCT0MAAGFiWwgA&#10;ZBDXsAEAwWJbCABkFhbXABC2/W0hN27ciH/3u99lcQ0AAZNenYgAgAB973vfi7leLeNrtoUAQNj8&#10;W40AgDCxLQQAMguLawAI2/62EPnuPk899RSLawAIWOI7sQEAAhWtp2OuV8v4mm0hABA2/1YjACBM&#10;bAsBgMzC4hoAwra/LSRxw+IaAMLG4hoAwsZ3aASATOHfagQAhEm3hRQUFMQ/9rGPsbgGgIBJr05E&#10;AECATpw4EfO9mm0hABA+FtcAEDa2hQBApnBvNQIAgqXbQl588cX417/+dRbXABAw6dWJCAAIULSe&#10;jvlezbYQAAgfi2sACBvbQgAgU7i3GgEAwdJtIXfu3Im//fbbLK4BIGDSqxMRABCgP//5zzHfq9kW&#10;AgDhY3ENAGFjWwgAZAr3ViMAIFi6LURuWFwDQNhcwwYABEsX1xG2hQBA+FhcA0DY9reF/OY3v4n/&#10;+te/ZnENAAGTXp2IAIAARevpmOvVMr5mWwgAhM2/1QgACNPBbSGS4zs7O5oXFhY0j46Oau7o6NBc&#10;U1OjOT8/X7PcJ+fs7GzNFRUVmltaWjQPDg5qnpmZ0byxsaHZOywvLy9rnpiY0Nzd3a25vr5ec1FR&#10;kWa5T5dLS0s1NzY2au7r69M8NTWleXV1VbN3WF5bW9N88+ZNzf39/Zqbmpo0l5WVaZb7dLmwsFBz&#10;XV2d5q6uLs3j4+Oal5aWNHuH5c3NTc2zs7Oah4aGNLe2tmqurKzULK+/z3KfnPPy8jRXV1drvnjx&#10;ouaRkRHN8/Pzmre3tzV7PlPL92dqeT8fdy1Lnfn8Lmr5M3LsP8S7zQ+q5fX1dZellqenp12WWh4Y&#10;GHBZarm5udllUV5erlnuH3Y+WMtbW1suSy3Pzc25LLU8PDzsstRyW1uby6Kqqkpzbm6uZrl/GPlg&#10;Le/t7bkstby4uOiy1PLY2JjLUsudnZ0ui9raWs0FBQWa5f5h5AfV8srKistSy5OTky5LLff29ros&#10;tdzQ0OCyKC4u1iz3DyNTy/s5xFqWP8/eZ7W8vy1EXqRYLMbkGgAClvgDFQAQqKhPx1yvlpU220IA&#10;IGyJqQgAIFD8byEAkFlYXANA2Pa3hXzgAx+IRx8srgEgYNKrExEAEKCoT8dcr5bxNdtCACBs/q1G&#10;AECY2BYCAJmFxTUAhG1/W0jihsU1AISNxTUAhG1/cS3ja7aFAEDY/FuNAIAw6baQL37xi/EvfOEL&#10;LK4BIGDSqxMRABCgqE/HfK9mWwgAhI/FNQCEjW0hAJAp3FuNAIBg6baQn/70p/Gf/OQnLK4BIGDS&#10;qxMRABCgqE/HfK9mWwgAhI/FNQCEjW0hAJAp3FuNAIBg6bYQuWFxDQBhcw0bABAsXVxH2BYCAOFj&#10;cQ0AYdvfFvLvf/87vru7y+IaAAImvToRAQABitbTMderZXzNthAACJt/qxEAECa2hQBAZmFxDQBh&#10;298W8p3vfCcefbC4BoCASa9ORABAgL797W/HXK+W8TXbQgAgbP6tRgBAmNgWAgCZhcU1AIRtf1vI&#10;pz/96Xj0weIaAAImvToRAQABevLJJ2OuV8v4mm0hABA2/1YjACBMbAsBgMzC4hoAwra/LSRxw+Ia&#10;AMLG4hoAwra/uJbxNdtCACBs/q1GAECYdFvI448/Hi8sLHwxyo/v7u4+Hj32uOSFhQXNL7/8sua2&#10;tjbNTz31lOa8vDzNcp8uP/nkk5pbWlo0v/TSS5pff/11zX//+981y326/Ic//EHzD3/4Q83d3d2a&#10;P//5z2suKCjQLPfp8sc//nHNX/rSlzRfvnxZ89TUlOa3335bs9yny3Kez3K9z/Lj+iw/n89lZWWa&#10;5T5dlq/LZ/l6fZbnwWd5fnx+4403NMt9uvzPf/5Ts7w+Psvr5rO8nj7L6+yz3KfLOTk5mqWefJY6&#10;81nqz2epS5+lXn2W++RMLd+fqeX9nKG1nCO9Wj7nP/9e5oO1LLUqWZ6T6elpl+W5unr1qsvy+HPP&#10;PeeyXHfU1/S9ygdr2b+mUnP+97vUov/9LjWa7ve7vG4+y/3DyA+qZalbyVLL3//+912Wz73wwgsu&#10;y7mf/exnNR+1P72b/KBa9r/f5bn1v9/lOfe/36Vek3+/y2vls9w/7Ewtv/PP+W7yf1rL8ufZ+6mW&#10;I7FEr2ZbCABkACbXABA2toUAQKaQXp2IAIAA6baQb37zm/FvfOMbLK4BIGDSqxMRABCgaD0d872a&#10;bSEAED4W1wAQNraFAECmcG81AgCCpdtCNjc343/7299YXANAwKRXJyIAIEAbGxsx36vZFgIA4WNx&#10;DQBhY1sIAGQK91YjACBYui1EblhcA0DYXMMGAARLF9cRtoUAQPhYXANA2Pa3hfzyl7+Mv/766yyu&#10;ASBg0qsTEQAQoGg9HXO9WsbXbAsBgLD5txoBAGFiWwgAZBYW1wAQtv1tIV/5ylfizc3NLK4BIGDS&#10;qxMRABCgL3/5yzHXq2V8zbYQAAibf6sRABAmtoUAQGZhcQ0AYdvfFpK4YXENAGFjcQ0AYeM7NAJA&#10;pvBvNQIAwsS2EADILCyuASBsbAsBgAzC4hoAwsa2EADIFP6tRgBAmHRbyHPPPRePPlhcA0DApFcn&#10;IgAgQE1NTTHfq9kWAgDhY3ENAGFjWwgAZAr3ViMAIFi6LWR2djb+i1/8gsU1AARMenUiAgACFK2n&#10;Y75Xsy0EAMLH4hoAwsa2EADIFO6tRgBAsHRbiNywuAaAsLmGDQAI1v7iOh7/P+tF5af7rljeAAAA&#10;AElFTkSuQmCCUEsDBAoAAAAAAAAAIQDsLKL/7RwAAO0cAAAUAAAAZHJzL21lZGlhL2ltYWdlMi5w&#10;bmeJUE5HDQoaCgAAAA1JSERSAAAC1wAAAOEIBgAAAXQ1qVIAAAABc1JHQgCuzhzpAAAABGdBTUEA&#10;ALGPC/xhBQAAAAlwSFlzAAAh1QAAIdUBBJy0nQAAHIJJREFUeF7t3VFM1ffdx3EWMUtbI7TJ0GJm&#10;q1bMk0wsJss0CBebNJjGlDm8EgWTnpjKxYxGzJKWiNmFbOKk1oLbsrkCJmuc0AunA/JcSAbphUx4&#10;spmQYLZMuuNFI+ngYhN7nv/3x/l9n3PQ4+PaR/b7f5/3K4H/58/5/6kcvv3229/5CXmRlLzDIkhF&#10;0hFPG0/2IqqsrOTJXkQ82YuFNrKIeLIXV+rBgwft0dG9SU4mky4fPXrUna9bt04fW3jt2NiYy6dO&#10;nXLny5cvz3ltf3+/yz09PQ89tvC8q6vL5cHBwf/1WvlnZ577fPbs2Yeula8p89znS5cuPXTt3r17&#10;s859Hhoaeuja6upql4uKirIem5iYaJ+ZmfHn9OxFQxtZRDdv3uTJXkQ82Yulo6ODJ3ux0LMXlzzf&#10;8oS7NxGNfi4fO3bMnZeUlOhjIvPaaPRz+fTp0+68oKAg57UDAwMuR6OfO898TGSed3d3uxyNfu78&#10;cde2tbVlnft87ty5rHPR1NSUde5zNPplnYv6+vqsc5+j0S/rXESjn8srVqxw5/6xaPRLRaOfP59/&#10;h0WQ/i5gMezfv58nexHxZC+WpUuX8mQvFnr2Ijpz5ow83/KEuzfB6Df/GKNfnN26dYsne7GkSx6L&#10;hCd7EfFkLxbayCLiyQYAAACeivbGxka3GXDTpk1uA6DkhRsHJycnXT5x4oQ7X7lyZc5rZeOh5I6O&#10;Dne+ZMmSnNdevnzZ5d7e3oce8+dyv2T5fJmP+9za2vrQvcePH8869/nChQsPXStff+a5z1euXHno&#10;2l27drn87LPPZj1248aNh64tLy93ec2aNf4xAACAf7NUNPrISmuqrKxMlltdFpL9eTT6uRyNfu68&#10;uLg457XDw8Munz9/3p3n5+fnvDYa+Vzu6+tz55mPCclyv+js7Mx63Odo9Ms6Fy0tLVnnPkejX9a5&#10;kK8/89znq1evZp2L2tpal5ctW+bO/WOjo6NZ56KiosLltWvXuvMoAwAA/Jsx+jH6AQAA4P8Y8x+s&#10;orBhz8WLFyls2MMoApOmp6cpbJhEYcMeRhGYRGHDpNWrV1PYMInChj2MIjCJwoZVFDZMorBhD6MI&#10;rKKwYRKFDXvkL62mI2AHMzasorBhEoUNexhFYBKFDasobNizfv16Chv2MIrApEOHDlHYMInCBoAY&#10;oFnDHv6/ESZR2LCKwoY9dGyYxI/GhkmVlZUUNuxhFIFVFDbs4ZcZwCRGEVhFYcMeOjZMcoX94MGD&#10;9uHh4fbovF1yQUGBZjmeOnVKsxzHxsY0FxcXZ117/PjxrGsnJyc1l5SUZF179OjRrGuTyaTmsrKy&#10;rGvfeuutrGtnZmY0V1RUZF27d+/erGszc3V1dda1u3btynltbW1t1rVyb65r5Z+ZeW15eblm+bOm&#10;8xr/scxrN23a1H7nzh2X5TnYuHFj1uOZed26de337t1zWZ7bLVu25Lx25cqV7ffv33dZvmfbt2/P&#10;ee3y5cs1Dw0Ntb/xxhs5r12yZInm/v7+9j179uS8NjNfvny5/c0338z5eGbu6upqP3z4cM7HM3NH&#10;R0f722+/vfBxOjbsYRSBVRQ27OEXhsEkRhFYRWHDnps3b1LYsIdRBFZR2LCHjg2TOjo6KGyYRGHD&#10;HkYRWJVy1T0yMiIVLjFVWFioWY5tbW2axfj4uOZVq1ZlXdvS0qJZ3L59W/OGDRuyrm1qatIs7t69&#10;q3nz5s1Z1x48eFCzmJ2d1Zz+G8kuy7G+vl6z5/OOHTuyrq2trdXs+bx79+6sa6urqzV7Pjc0NGRd&#10;W1FRoXlmZsbncv+xzGvLyspSU1NTLieTyVRpaWnW45m5pKQklf5rT6nJycnU1q1bc15bXFycmpub&#10;c3lsbCxVVVWV89qCggLNw8PDqZqampzX5ufnax4YGEjV1dXlvDYz9/b2pg4cOJDz8czc3d2dOnLk&#10;SM7HM3NnZ2equbn5ocejN8CWdIED5lDYMInChj2MIrCKwoY9+/fvp7Bhz9WrVylsmERhwx7+5xEm&#10;LV26lMKGSRQ27GEUgVXs7vPZ85ndfY++Ng67+86cOSNHwJZ0gQPmUNiwh44Nk27dukVhwyQKG/Yw&#10;isCk9evXU9gwicKGPYwisIrChj2HDh2isGEPowisorBhj+vYtG0ACJ/v1TRsAAgfEzYAxIHr1Z9/&#10;/jkNGwAC53s1DRsAwseSCADEgevVO3fupGEDQOBcr+7o6KBhA0DgXK9mSQQAwud7NQ0bAMLHhA0A&#10;ceB6NQ0bAMLnezUNGwDCx4QNAHHgevXq1atp2AAQON+radgAED6WRAAgDnyvpmEDQPhSeceOHaNh&#10;A0DgXK9mSQQAwseSCADEBxM2AMSB69XT09M0bAAInO/VNGwACB9LIgAQB65XV1ZW0rABIHC+V9Ow&#10;ASB8LIkAQBz4Xk3DBoDw0bABICZYEgGAOGBJBADiI5X3zDPP0LABIHCuV7MkAgDhY0kEAOIjldff&#10;30/DBoDAuV69b98+GjYABM73aho2AISPFx0BIA540REA4oOGDQAxwZIIAMQBSyIAEB+pvLt379Kw&#10;ASBwrlezJAIA4WNJBADigwkbAOLA9erm5mYaNgAEzvdqGjYAhI8lEQCIA9+radgAEL5U3ooVK2jY&#10;ABA416tZEgGA8LEkAgDxkcr7+OOPadgAEDjXq1kSAYDw+V79ljsD7GAIgTWJvM8//5xmDVP4P0ZY&#10;E/VpmjXsoVnDGtesIzRrWEOzhjVM1rCHyRrWsAwCk2jWsIZlEFhFs4Y1iby5uTmaNUyJphCaNUyJ&#10;+jTLILCHZRBYwzIIrKJZw5pEXk9PD80aply8eJFmDVO6u7tZBoE9LIPAGrcMsm3bNpo1TKmsrKRZ&#10;w5SoTyfyXn/9dZo1TNm5cyfNGqZEfZplENjDMgisccsg77//Ps0apnR0dNCsYcp7773H1j2YRLOG&#10;NSyDwB6WQWCNWwb59NNPadYwZXp6mmYNU+7du8cyCEyiWcMalkFgD8sgsMYtg9CsYQ3NGta4Zh2h&#10;WcMamjWsYbKGPUzWsIZlEJhEs4Y1LIPAKpo1rGGyhj1M1rCGZRCYRLOGNX4Z5D9nZmbaHzx40B7l&#10;9o6ODs0VFRWa5U3ykiVLNO/du1dzf3+/Zn9PZu7p6dFcXV2t2V+XmXft2qX58uXLmv11mbm3t1dz&#10;bW2tZn9dZpZ/rs9dXV2a/XWZeXBwULN8nT7L1++zv6e8vFyzPH8+y/Pqs79neHhYc2Njo+aCggLN&#10;/p5NmzZpPnXqlOZkMqnZ3zM2Nqb56NGjmouLizX7e9atW6f5+PHjmicnJzX7e+RjPp84cUJzSUmJ&#10;Zn/PypUrNcufwWf5s/ns75GvwWf52nwuKyvT7O9Zvny5ZnnOfB4aGtLs70k/59Ks9bFc+VG1fOXK&#10;Fa3lPXv2PPb+J8m+luXP6mv5zTff1OueffbZJ/5cmdnX8o0bN7SWDx8+rNcVFRU98efKzL6WJyYm&#10;tJbffvttreU1a9Z8oc/ra/nOnTtay62trVrLGzdu/EKf19fyvXv3tJbPnj2rtbxly5Yv9Hl9Ld+/&#10;f19r+cKFC1rL27dv/0Kf91G1fOnSJa3lN954I9f9ibyvf/3rTNYwZfXq1UzWMCWqaZZBYA/LILDG&#10;L4PQrGENzRrW0KxhEs0a1rAMAntYBoE1bhmEFxhhDS8wwhr3AmOEZg1raNawhmUQ2MMyCKxxyyBN&#10;TU00a5hy7NgxmjVMifo0yyAwiWYNa1gGgT0sg8AatwwyOjpKs4YpN2/epFnDlD/84Q8sg8AkmjWs&#10;YRkE9rAMAmvcMgjNGtbQrGGNa9YRmjWsoVnDmkTep59+SrOGKdPT0zRrmHLv3j2WQWAPyyCwhmUQ&#10;WEWzhjWJvPfff59mDVM6Ojpo1jDlvffeYxkE9rAMAmtYBoFVNGtYk8jbtm0bzRqmVFZW0qxhStSn&#10;WQaBPSyDwBqWQWAVzRrW0KxhEs0a1rAMAntYBoE1fhkkNTs7K/UtBZ46f/68Znmhxmd5E/n5+Zrr&#10;6+s1DwwMaBYLc09Pj+YdO3Zo9tdl5traWs29vb2axcLc19eneffu3Zr9dZm5urpac3d3t2axMA8O&#10;DmpuaGjQLF+/z/6eiooKzZ2dnZpnZmY0C8kjIyOaGxsbNRcWFmr295SVlWlua2vTnEwmNQvJ4+Pj&#10;muXXWvm8atUqzf6ekpISzS0tLZonJyc1C8m3b9/WfOLECc0bNmzQ7O8pLi7W3NTUpHlsbEyzkHz3&#10;7l3Np0+f1rx582bN/p6CggLN8pz5PDw8rFlIllqWo3/zH39UflQtX716VWu5rq7OPZZ5z7+afS0P&#10;DQ1pLR84cMA9JnnZsmWa/T1Pkn0tj46Oai0fOXLEPSZ5xYoVmv09T5J9LU9MTGgtNzc3ay2vXbvW&#10;XZd5z5NkX8tTU1Nay62trVrLpaWl7rrMe54k+1qWHzHga/ncuXNay1u3bnXXZd7zJNnX8tzcnNby&#10;hQsX3L9nkquqqtx1mfc8SX5ULV+6dElruaamxj2WeU86swwCk6S4AUtYBoE96WkEMIPdILCKZg1r&#10;aNYwiWYNa1gGgT0sg8AalkFgFc0a1tCsYRLNGtawDAJ7WAaBNW4Z5JlnnqFZw5SopmnWMOWrX/0q&#10;yyAwiWYNa1gGgT0sg8Aatwyyf/9+mjVMiWqaZg1T6uvrWQaBSTRrWJPI++1vf0uzhinyk/PSETDh&#10;ypUribxr167RrGFKf38/zRqmRH2aZRCYRLOGNYm8uro6mjVM2bdvH80apuzdu5ete7CHrXuwxm3d&#10;i9CsYQ3NGtYk8vLz82nWMGXp0qU0a5gS1TTLILCHZRBYwzIIrKJZwxqaNUyiWcMalkFgD8sgsIZl&#10;EFhFs4Y1NGuYRLOGNSyDwB6WQWCNWwYpLy9Pzc7OSn1LgafOnz+vubKyUrO8ifz8fM319fWaBwYG&#10;NIuFuaenR/OOHTs0++syc21trebe3l7NYmHu6+vTvHv3bs3+usxcXV2tubu7W7NYmAcHBzU3NDRo&#10;lq/fZ39PRUWF5s7OTs0zMzOaheSRkRHNjY2NmgsLCzX7e8rKyjS3tbVpTiaTmoXk8fFxzceOHdO8&#10;atUqzf6ekpISzS0tLZonJyc1C8m3b9/WfOLECc0bNmzQ7O8pLi7W3NTUpHlsbEyzkHz37l3Np0+f&#10;1rx582bN/p6CggLN8pz5PDw8rFlIllo+c+aMy/6xXPlRtSw/sc/Xcl1dnXss855/NftaHhoa0lo+&#10;cOCAe0zysmXLNPt7niT7Wh4dHdVaPnLkiHtM8ooVKzT7e54k+1qemJjQWm5ubtZaXrt2rbsu854n&#10;yb6Wp6amtJZbW1u1lktLS911mfc8Sfa1PD09rbV87tw5reWtW7e66zLveZLsa3lubk5r+cKFC+7f&#10;M8lVVVXuusx7niQ/qpYvXbqktVxTU+Mey7xHjj/5yU9YBoFJUuCAJSyDwJ70NAKY4ZZBPvnkE5o1&#10;TJEllnQETEgmkyyDwCSaNaxhGQT2sAwCa9wyCM0a1tCsYY1r1hGaNayhWcOaRN4f//hHmjVMuXXr&#10;Fs0apvzpT39iGQT2sAwCa1gGgVU0a1iTyGtubqZZwxT569HpCJgQ1TTLILCHZRBYwzIIrKJZw5pE&#10;3iuvvEKzhinr16+nWcOUdevWsQwCe1gGgTUsg8AqmjWsoVnDJJo1rGEZBPawDAJr3DLI1772NZo1&#10;TJFfaZWOgAlFRUUsg8AkmjWsYRkE9rAMAmvcMsj3v/99mjVMOXToEM0apkR9mmUQmESzhjUsg8Ae&#10;lkFgjVsGGRkZoVnDlI8//phmDVOiPs0yCEyiWcMalkFgD8sgsMYtg9CsYQ3NGta4Zi2FTcMGgLAx&#10;hABA2GSw9r1a3jFcA0DYGK4BIGyyeS/FyjUAxIBfDQEAhElXruUdwzUAhM01bABAsNgWAgDxwnAN&#10;AGFjWwgAxIVfDQEAhIltIQAQI65hAwCCxbYQAIgXhmsACNv8tpDx8fHUzZs3Ga4BIGDSq9MRABCg&#10;sbGxhOvVsnzNthAACJt/qREAECbdFvLCCy+kCgsLGa4BIGDSq9MRABCg559/PuF69Q9+8INU9MZw&#10;DQABk16djgCAAEV9OuF6tSxfsy0EAMLmXmoEAARLt4U0NjamDh48yHANAAGTXp2OAIAARfN0wvXq&#10;NWvWpF566SWGawAImPTqdAQABOjll19OuF4ty9dsCwGAsLmXGgEAwdJtIUNDQ6nr168zXANAwKRX&#10;pyMAIEDRPJ3wvVreMVwDQNgYrgEgbPO/oVGWr9kWAgBhcy81AgCCpdtC5B3DNQCEzTVsAECwdLiO&#10;sC0EAMLHcA0AYWNbCADEhV8NAQCEiW0hABAjrmEDAILFthAAiBeGawAIG9tCACAu/GoIACBMbAsB&#10;gBhxDRsAECy2hQBAvDBcA0DY5reFvP7666mXXnpJBu3U7OysNG+XR0ZGNJ8/f15zY2Oj5srKSs2F&#10;hYWa5ZiZ8/PzNZeVlWmur6/X3NbWpnlgYEBzMpnU7D0qj4+Pa+7p6dF87NgxzTt27NC8atUqzXLM&#10;lUtKSjTX1tZqbmlp0dzb26t5cnJSs/eofPv2bc19fX2aT5w4oXn37t2aN2zYoFmOuXJxcbHm6upq&#10;zU1NTZq7u7s1j42NafYele/evat5cHBQ8+nTpzU3NDRo3rx5s2b5/vssx8xcUFCguaKiQvPBgwc1&#10;d3Z2ah4eHtY8MzOj2fOZWn44U8vzebFrWerM5y9Ry+XSq+Vj/uNfNj+ulqemplyWWr569arLUsut&#10;ra0uSy3X1dW5LEpLSzXL8WnnhbU8PT3tstRy+lcPu1o+d+6cy1LLBw4ccFls3bpV87JlyzTL8Wnk&#10;hbU8NzfnstTy6Oioy1LLFy5ccFlq+ciRIy6LqqoqzStWrNAsx6eRH1fLExMTLkstX7p0yWWp5ebm&#10;ZpellmtqalwWa9eu1SzHp5Gp5fkcYi3Lf8/+P9Vy9N/mhOvVcsK2EAAIm/TqdAQABIhtIQAQLwzX&#10;ABC2+W0h6XcM1wAQNoZrAAgbP4oPAOLCv9QIAAgT20IAIF4YrgEgbGwLAYAYYbgGgLCxLQQA4sK/&#10;1AgACJNuC5Gfxxe9MVwDQMDSP+caABAo/TnXEbaFAED4GK4BIGxsCwGAuHAvNQIAgqXbQrq6ulIf&#10;fPABwzUABEx6dToCAAL0q1/9KuF7NdtCACB8DNcAEDa2hQBAXLiXGgEAwdJtIXNzc6l//vOfDNcA&#10;EDDp1ekIAAjQP/7xj4Tv1WwLAYDwMVwDQNjYFgIAceFeagQABEu3hcg7hmsACJtr2ACAYOlwHWFb&#10;CACEj+EaAMI2vy1kaGgodf36dYZrAAiY9Op0BAAEKJqnE65Xy/I120IAIGz+pUYAQJjYFgIA8cJw&#10;DQBhm98W0tjYmDp48CDDNQAETHp1OgIAAhTN0wnXq2X5mm0hABA2/1IjACBMbAsBgHhhuAaAsM1v&#10;C3nhhRdShYWFDNcAEDDp1ekIAAjQ888/n3C9Wpav2RYCAGHzLzUCAMLEthAAiBeGawAI2/y2kN/9&#10;7nepH/7wh+9G03bV3//+96rog1WSR0ZGNHd0dGhubGzUXF5ernn58uWa5ZiZlyxZovnVV1/VXFdX&#10;p/nUqVOaBwcHNSeTSc1yzJXHx8c1X7x4UXNTU5Pm1157TfOLL76oWY658iuvvKL5u9/9ruaWlhbN&#10;v/nNbzRPTk5qlmOuLNf5/NFHH2mWz+tzbW2tZvlz+CzHXFm+Lp/l6/VZngefP/jgA83yvPksx1xZ&#10;vg8+y/fHZ/m++dzQ0KBZvs8+y/ffZzlmZqkbn6WefD5w4IBmqT+fpS59lnr1WY6ZmVp+OFPL83mx&#10;a1nqzOcvUcuF0qvlY/7jXzY/rpanpqZclufk2rVrLstzdfLkSZflOZTrJMt93/jGNzTL8WnnhbU8&#10;PT3tstTc0NCQy1LLZ8+edVlqVHqKZLnvW9/6lubnnntOsxyfRl5Yy/fv33dZanl0dNRlqeVf/OIX&#10;LkstHz582GW579vf/rbmoqIizXJ8GvlxtTwxMeGy1LI8x5Kllt955x2XpV537tzpsty3Zs0azXJ8&#10;Gplans/U8sN5sWs5qrGE69WyfB19gJVrAAiYf6kRABCmaJ5mWwgAxAjDNQCEbX5bSPodwzUAhI3h&#10;GgDCNj9cy/I120IAIGz+pUYAQJjYFgIA8cJwDQBhY1sIAMQIwzUAhI1tIQAQF/6lRgBAmNgWAgDx&#10;wnANAGFjWwgAxAjDNQCEjW0hABAX/qVGAECYdFvIN7/5zVT0xnANAAGTXp2OAIAARX064Xs120IA&#10;IHwM1wAQtvltIX/9619Tf/nLXxiuASBg0qvTEQAQoD//+c8J16tPnz6dOnXqFMM1AARMenU6AgAC&#10;1NbWlvC9mm0hABA+hmsACNv8tpAf/ehHqeiN4RoAAia9Oh0BAAE6efJkwvXqTz75JHXnzh2GawAI&#10;mPTqdAQABGhqairhezXbQgAgfAzXABC2+W0hmzdvTr366qsM1wAQMOnV6QgACFDUpxOuV8tvkuE3&#10;NAJA2Nxv/QIABEt/Q2OEbSEAED6GawAI2/y2kPQ7hmsACBvDNQCEbX64luVrtoUAQNj8S40AgDCx&#10;LQQA4oXhGgDCxrYQAIgRhmsACBvbQgAgLvxLjQCAMLEtBADiheEaAMLGthAAiBGGawAI2/9sC3nn&#10;nXf+68GDB1dmZ2evRB+8Inl4eFhzZ2en5sbGRs3btm3TXFBQoFmOmfkrX/mK5tLSUs379u3T/OMf&#10;/1jztWvXNP/tb3/TLMdc+ebNm5q7uro0NzU1aX7ttdc0v/jii5rlmCuXlJRo/t73vqf5+PHjmi9f&#10;vqx5cnJSsxxzZbnO576+Ps0tLS2aa2trNcufw2c55srydfksX6/PR44c0SzPj8/yvPksx1w5mUxq&#10;HhgY0CzfN5/l++lzWVmZZvn++yzHzLx8+XLNUk8+v/XWW5ql/nz+/e9/r/mzzz7TLMfMTC0/nKnl&#10;+bzYtSx15vOXqOX/SL/UqB//svlxtXznzh2X5Tm5evWqy1LLJ0+edFlqec+ePS7LfRs3btQsx6ed&#10;F9byvXv3XJZavn79ustSy++++67LUqOJRMJluW/Lli2an3vuOc1yfBp5YS3Pzc25LLV848YNl6WW&#10;f/nLX7ostXz48GGX5b6qqirNRUVFmuX4NPLjavnWrVsuSy1/+OGHLkstR3OEy1LLO3fudFnue/nl&#10;lzXL8Wlkank+U8sP58WuZd0WMjg4mOrv72flGgACJr06HQEAAYrm6YTv1WwLAYDwMVwDQNj4aSEA&#10;EBfupUYAQLB0W4i8Y7gGgLC5hg0ACBY/ig8A4oXhGgDCxrYQAIgLvxoCAAgT20IAIEZcwwYABItt&#10;IQAQLwzXABC2+W0hH374YerXv/41wzUABEx6dToCAAIUzdMJ16tl+ZptIQAQNv9SIwAgTGwLAYB4&#10;YbgGgLDNbwvZtWtXKnpjuAaAgEmvTkcAQIBqamoSrlfL8jXbQgAgbP6lRgBAmNgWAgDxwnANAGGb&#10;3xaSfsdwDQBhY7gGgLDxGxoBIC78S40AgDCxLQQA4oXhGgDCxrYQAIgRhmsACBvbQgAgLvxLjQCA&#10;MOm2kO3bt6e+853vMFwDQMCkV6cjACBAUZ9O+F7NthAACB/DNQCEjW0hABAX7qVGAECwdFvIz3/+&#10;89TPfvYzhmsACJj06nQEAATopz/9acL3araFAED4GK4BIGxsCwGAuHAvNQIAgqXbQmZnZ1OfffYZ&#10;wzUABEx6dToCAAI0MzOT8L2abSEAED6GawAIWyIvLy/132VZsDMtZS6NAAAAAElFTkSuQmCCUEsD&#10;BAoAAAAAAAAAIQDRWtsamQAAAJkAAAAUAAAAZHJzL21lZGlhL2ltYWdlMS5wbmeJUE5HDQoaCgAA&#10;AA1JSERSAAAABAAAAJYIBgAAAPlfKTYAAAAGYktHRAD/AP8A/6C9p5MAAAAJcEhZcwAADsQAAA7E&#10;AZUrDhsAAAA5SURBVEiJ7c6xDQAwCANBE2X/lU0bSIFE/S6/sC5sW89CUglHbXO47XPzgQMHDhw4&#10;cODAgWP/8YUEDhtN8OA6gLIAAAAASUVORK5CYIJQSwMECgAAAAAAAAAhAPptbUI0CgAANAoAABQA&#10;AABkcnMvbWVkaWEvaW1hZ2U0LnBuZ4lQTkcNChoKAAAADUlIRFIAAALXAAAAcAgDAAABldGchgAA&#10;AAFzUkdCAK7OHOkAAAAEZ0FNQQAAsY8L/GEFAAACc1BMVEUAAAAAAAAAAAAAAAACAgIFBQUKCgoM&#10;DAwtLS0vLy8yMjI1NTU3NzdYWFhaWlpdXV1fX19iYmKDg4OFhYWIiIiKioqNjY2urq6wsLCzs7O1&#10;tbW4uLjb29ve3t7g4ODj4+P///8AAAACAgIEBAQJCQkMDAwrKyswMDA1NTU3NzdXV1dcXFxhYWFj&#10;Y2ODg4OFhYWIiIiKioqPj4+urq6xsbGzs7O2tra4uLjd3d3f39/h4eHk5OT///8AAAADAwMJCQkO&#10;Dg4PDw8UFBQZGRkaGhofHx8lJSUtLS0wMDAyMjI4ODg9PT1DQ0NGRkZOTk5RUVFUVFRaWlpcXFxf&#10;X19lZWVnZ2dqampycnJ1dXV9fX2AgICIiIiLi4uUlJSXl5eZmZmfn5+kpKSsrKyvr6+3t7e6urq7&#10;u7vAwMDFxcXGxsbLy8vQ0NDR0dHZ2dnc3Nze3t7k5OTn5+fp6env7+/09PT6+vr9/f0tLS0AAAAC&#10;AgIEBAQGBgYKCgoMDAwPDw8QEBAXFxcaGhobGxsiIiImJiYnJyctLS0uLi4wMDAxMTEyMjI1NTU4&#10;ODg5OTk9PT0+Pj5FRUVISEhJSUlQUFBUVFRVVVVZWVlbW1tcXFxdXV1fX19gYGBhYWFjY2NnZ2dq&#10;ampra2tzc3N2dnZ3d3d+fn6BgYGCgoKEhISGhoaJiYmMjIyNjY2Ojo6Pj4+VlZWYmJiZmZmgoKCk&#10;pKSlpaWsrKyvr6+wsLCysrK0tLS3t7e4uLi6urq7u7u8vLzDw8PGxsbHx8fOzs7R0dHS0tLa2trd&#10;3d3e3t7g4ODj4+Pl5eXo6Ojp6enw8PD09PT19fX8/Pz////97jy+AAAAeHRSTlMAJTtlZWVlZWVl&#10;ZWVlZWVlZWVlZWVlZWVlZWVlZWVlZWVpaWlpaWlpaWlpaWlpaWlpaWlpaWlpaWlpaWlpo6Ojo6Oj&#10;o6Ojo6Ojo6Ojo6Ojo6Ojo6Ojo6Ojo6Ojo6Ojo6Ojo6Ojo6Ojo6Ojo6Ojo6Ojo6Ojo6Ojo8lbURQd&#10;AAAACXBIWXMAACHVAAAh1QEEnLSdAAAGxklEQVR4Xu3d93NVRRQH8KsPe+9dnxV777oIBkIoITQx&#10;hEgxoCiIoGE9NHtBxK4giooo0kRsEQQVBaOCbf8kd989PknG8Rdnv+OZ+X7mhj3ZuRPu3Nmc983N&#10;y72FFPnk/NpBxxxyfu2c5+Q5HXPIeU6We+f8HNfqG51P5QzX7vuX5TQ3JQ3pY4q766+yPX44d0cq&#10;W2vlnakcXSvvTmWzuzUO93U6rsF/wO95ov8fN843lQ1ulmvzDWU53U3y/cqyw3Wkwbt+fmIcnZuQ&#10;Pm2rlZNTOa5WTk1li7slDvemcpgb5PV/IPp3Rnvseh2NyflqmdHPOhpjdG0bXSRGD9voIuHaRnpb&#10;R2OMLpKndTTG6No2iS82SEbPttEfErhIkIyebaM/knGRIOX8BVFGXCRIUvh7nB/gvGv3zs90fmAs&#10;22J5v0u/oHOtsXzA+SGxvC2WnekCs3ejYxm35li2lOXIWDaX5ZhYDvOu0++Trke7ptluzuA4xq3x&#10;QTdraFk2zHUzhpdlf++mjyjLft5NG1WWcesYWy+n3F4vJ46P/yzXwzeGL+5IRs82FwmS0bNt9JoU&#10;FwmS0bNt9Aqg2UVidJlYJMUSrSi7JVa/JS0KbCM4UvykFWX3E9sIDtsIkHBl44Rig1aU3Qa2ERy2&#10;ESC+QAJJMV8rym4+2wgO2wiQFFu0ouy2sI3gsI0AMWcDhWK7VpTddrYRHLYRoFAs0oqyW8Q2gsM2&#10;AsScDSTFWq0ou7VsIzihOFMrU0z2vgrPNUyluFkrU0x2vmrRVytTTL7v9mD2EBj2EJxqcblWppi8&#10;pcSx7CEw7CE41eIGrUwx+cb909hDYNhDcKo81zBV9hCYSnGjVqaYvK3V6ewhMOwhOJXiCq1MMflH&#10;Vsexh8Cwh+BUivO1MsXknRMPYQ+BYQ/B4e/RcXjtCadanK2VKSb/ILYPewgMewhOtXio07tJtfst&#10;u/TgwNHpIarpJsw+PUq1We+Z3JKeJljOdng3Umeb01NWy9m7vBtTu/ty7fbOE2v3efbuHu/GeTcg&#10;zTalx7D6OWl2Zu2m0APTbGN6HqGflWbvr901ujHNNqTntPoZafaB2m2lh6TZ/umBhX56mu1cHj8v&#10;t9ohT53mRunn9a3F3d3hxvracw3/3prdvVPc7b72vNe/t2HuvolufKcb1GO2yc1udxPmuME9Zhvd&#10;g23ujlluaI/ZBje31U2e6Yb3mK0d8p3T3Yja54ezh8Cwh+BUi6u1MsXkX9SfyB4Cwx6Cw9+j4/Da&#10;Ew57CA57CA57CE6luE4rU0ze/eQU9hAY9hCcSnGJVqaYfEjRUewhMOwhOJXiXK1MMXn7pAPYQ2DY&#10;Q3D4XhwcXnvCqRbnaWWKyQclHsgeAsMeglMtLtXKFJO3ujuaPQSGPQSnWgSTJ9skkyvEpGooFph8&#10;s7tJC3Sk3PZbUIjJIGKSyfRkUkWYQ3CYQ1BiDllxkdaU2wodKbcjVjCH4DCHoDCHIDGHoMQcsvUa&#10;rSm3rTpSbidtZQ7BYQ5BYQ5BYg5BiTmE6xqG6xolrmvmEBjmEBTmECT2axTmECSuaxTmECTmEJSY&#10;Q7ZdqzXltk1Hyu3kbcwhOMwhKMwhSMwhKDGHrLxYa8ptpY6U25ErmUNwmENQmEOQmENQYg5ZeI7W&#10;lNtCHSm3/Rcyh+Awh6AwhyAxh6DEHMJ1DcN1jcL3PSExh6DEHLK4r9aU22IdKbeDFhci4XcJ30n4&#10;RMIqCS9KeERCnJT5QZ4N8maQjUG+DrInSCi3XRI+l/C+hFckPF7uG7cng7wWZE2QriDd9X1/lPCl&#10;hA8lvC7hqfq+jwV5OcjqIJ8F2Vnf9xcJ30j4SMJbEpZImF/u+3CQF4K8G2RzkB1Bfiv3NXDIq3of&#10;8r6iX2vvTQ95t2z8Sr5eL3vekPBMr1323tIh/yprvpWuj6X7HQnPS1jUa5f6lg75D1n9vXz2qex8&#10;T8JLEh7ttUt900P+QTZ/ITs+kN9elfBEr13qG+iQd/2HQ2YOQWIOQYk5ZN1lWlNu63Sk3I5Zx+sh&#10;OLwegsIcgsQcghJzSPf1WlNu3TpSbqd2M4fgMIegMIcgMYegxBzCdQ3DdY3C9z0hMYegxByy+yat&#10;KbfdOlJuZ+xmDsFhDkFhDkFiDkGJOWTTlVpTbpt0pNyO38QcgsMcgsIcgsQcghJzyNILtKbclupI&#10;uR26lDkEhzkEhTkEiTkEJeYQrmsYrmsUvu8JiTkEJeaQeWdpTbnN05Fy6zOPOQSHOQSFOQSJOQQl&#10;5pBlF2pNuS3TkXI7bBlzCA5zCApzCBJzCErMIV1XaU25delIuZ3QxRyCwxyCUpE/AS+OpITpCFrj&#10;AAAAAElFTkSuQmCCUEsBAi0AFAAGAAgAAAAhALGCZ7YKAQAAEwIAABMAAAAAAAAAAAAAAAAAAAAA&#10;AFtDb250ZW50X1R5cGVzXS54bWxQSwECLQAUAAYACAAAACEAOP0h/9YAAACUAQAACwAAAAAAAAAA&#10;AAAAAAA7AQAAX3JlbHMvLnJlbHNQSwECLQAUAAYACAAAACEAs1U0nqcEAACHLQAADgAAAAAAAAAA&#10;AAAAAAA6AgAAZHJzL2Uyb0RvYy54bWxQSwECLQAUAAYACAAAACEATPbp6t0AAAAFAQAADwAAAAAA&#10;AAAAAAAAAAANBwAAZHJzL2Rvd25yZXYueG1sUEsBAi0ACgAAAAAAAAAhAFUHvwCVCQAAlQkAABQA&#10;AAAAAAAAAAAAAAAAFwgAAGRycy9tZWRpYS9pbWFnZTYucG5nUEsBAi0AFAAGAAgAAAAhAMzqKSXg&#10;AAAAtQMAABkAAAAAAAAAAAAAAAAA3hEAAGRycy9fcmVscy9lMm9Eb2MueG1sLnJlbHNQSwECLQAK&#10;AAAAAAAAACEA2u+gJxoHAAAaBwAAFAAAAAAAAAAAAAAAAAD1EgAAZHJzL21lZGlhL2ltYWdlNS5w&#10;bmdQSwECLQAKAAAAAAAAACEAxmWj/5UcAACVHAAAFAAAAAAAAAAAAAAAAABBGgAAZHJzL21lZGlh&#10;L2ltYWdlMy5wbmdQSwECLQAKAAAAAAAAACEA7Cyi/+0cAADtHAAAFAAAAAAAAAAAAAAAAAAINwAA&#10;ZHJzL21lZGlhL2ltYWdlMi5wbmdQSwECLQAKAAAAAAAAACEA0VrbGpkAAACZAAAAFAAAAAAAAAAA&#10;AAAAAAAnVAAAZHJzL21lZGlhL2ltYWdlMS5wbmdQSwECLQAKAAAAAAAAACEA+m1tQjQKAAA0CgAA&#10;FAAAAAAAAAAAAAAAAADyVAAAZHJzL21lZGlhL2ltYWdlNC5wbmdQSwUGAAAAAAsACwDGAgAAWF8A&#10;AAAA&#10;">
                      <v:shape id="Picture 11" o:spid="_x0000_s1027" type="#_x0000_t75" style="position:absolute;width:1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NRwgAAANoAAAAPAAAAZHJzL2Rvd25yZXYueG1sRI9Bi8Iw&#10;FITvC/6H8ARva6oHWapRRBCEPahVUW+P5tlWm5fSZNv67zeC4HGYmW+Y2aIzpWiodoVlBaNhBII4&#10;tbrgTMHxsP7+AeE8ssbSMil4koPFvPc1w1jblvfUJD4TAcIuRgW591UspUtzMuiGtiIO3s3WBn2Q&#10;dSZ1jW2Am1KOo2giDRYcFnKsaJVT+kj+jILfw/3ccDI+tdfTfb1tL263XTqlBv1uOQXhqfOf8Lu9&#10;0Qom8LoSboCc/wMAAP//AwBQSwECLQAUAAYACAAAACEA2+H2y+4AAACFAQAAEwAAAAAAAAAAAAAA&#10;AAAAAAAAW0NvbnRlbnRfVHlwZXNdLnhtbFBLAQItABQABgAIAAAAIQBa9CxbvwAAABUBAAALAAAA&#10;AAAAAAAAAAAAAB8BAABfcmVscy8ucmVsc1BLAQItABQABgAIAAAAIQC6z4NRwgAAANoAAAAPAAAA&#10;AAAAAAAAAAAAAAcCAABkcnMvZG93bnJldi54bWxQSwUGAAAAAAMAAwC3AAAA9gIAAAAA&#10;">
                        <v:imagedata r:id="rId160" o:title=""/>
                      </v:shape>
                      <v:shape id="Picture 10" o:spid="_x0000_s1028" type="#_x0000_t75" style="position:absolute;left:2373;width:1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K4wAAAANoAAAAPAAAAZHJzL2Rvd25yZXYueG1sRE9Ni8Iw&#10;EL0v+B/CCN7WVA8i1VjKgiDsQa2K7m1oZtu6zaQ02bb+e3MQPD7e9zoZTC06al1lWcFsGoEgzq2u&#10;uFBwPm0/lyCcR9ZYWyYFD3KQbEYfa4y17flIXeYLEULYxaig9L6JpXR5SQbd1DbEgfu1rUEfYFtI&#10;3WIfwk0t51G0kAYrDg0lNvRVUv6X/RsF36f7teNsful/Lvftvr+5wz51Sk3GQ7oC4Wnwb/HLvdMK&#10;wtZwJdwAuXkCAAD//wMAUEsBAi0AFAAGAAgAAAAhANvh9svuAAAAhQEAABMAAAAAAAAAAAAAAAAA&#10;AAAAAFtDb250ZW50X1R5cGVzXS54bWxQSwECLQAUAAYACAAAACEAWvQsW78AAAAVAQAACwAAAAAA&#10;AAAAAAAAAAAfAQAAX3JlbHMvLnJlbHNQSwECLQAUAAYACAAAACEApByyuMAAAADaAAAADwAAAAAA&#10;AAAAAAAAAAAHAgAAZHJzL2Rvd25yZXYueG1sUEsFBgAAAAADAAMAtwAAAPQCAAAAAA==&#10;">
                        <v:imagedata r:id="rId160" o:title=""/>
                      </v:shape>
                      <v:shape id="Picture 9" o:spid="_x0000_s1029" type="#_x0000_t75" style="position:absolute;left:4747;width:1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63UxAAAANsAAAAPAAAAZHJzL2Rvd25yZXYueG1sRI9Ba8JA&#10;EIXvBf/DMkJvdaMHkegqUhCEHrRR0d6G7DSJzc6G7DZJ/33nIHib4b1575vVZnC16qgNlWcD00kC&#10;ijj3tuLCwPm0e1uAChHZYu2ZDPxRgM169LLC1PqeP6nLYqEkhEOKBsoYm1TrkJfkMEx8Qyzat28d&#10;RlnbQtsWewl3tZ4lyVw7rFgaSmzovaT8J/t1Bj5O92vH2ezSf13uu0N/C8fDNhjzOh62S1CRhvg0&#10;P673VvCFXn6RAfT6HwAA//8DAFBLAQItABQABgAIAAAAIQDb4fbL7gAAAIUBAAATAAAAAAAAAAAA&#10;AAAAAAAAAABbQ29udGVudF9UeXBlc10ueG1sUEsBAi0AFAAGAAgAAAAhAFr0LFu/AAAAFQEAAAsA&#10;AAAAAAAAAAAAAAAAHwEAAF9yZWxzLy5yZWxzUEsBAi0AFAAGAAgAAAAhALZHrdTEAAAA2wAAAA8A&#10;AAAAAAAAAAAAAAAABwIAAGRycy9kb3ducmV2LnhtbFBLBQYAAAAAAwADALcAAAD4AgAAAAA=&#10;">
                        <v:imagedata r:id="rId160" o:title=""/>
                      </v:shape>
                      <v:shape id="Picture 8" o:spid="_x0000_s1030" type="#_x0000_t75" style="position:absolute;top:369;width:4757;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wwAAANsAAAAPAAAAZHJzL2Rvd25yZXYueG1sRE9Na8JA&#10;EL0X+h+WKfTWbJpDq9FVWkGxUChGL7kN2TGJzc7G7Bqjv75bELzN433OdD6YRvTUudqygtcoBkFc&#10;WF1zqWC3Xb6MQDiPrLGxTAou5GA+e3yYYqrtmTfUZ74UIYRdigoq79tUSldUZNBFtiUO3N52Bn2A&#10;XSl1h+cQbhqZxPGbNFhzaKiwpUVFxW92Mgo+j5R8HfL3vlyuVu772ubjnyxX6vlp+JiA8DT4u/jm&#10;XuswP4H/X8IBcvYHAAD//wMAUEsBAi0AFAAGAAgAAAAhANvh9svuAAAAhQEAABMAAAAAAAAAAAAA&#10;AAAAAAAAAFtDb250ZW50X1R5cGVzXS54bWxQSwECLQAUAAYACAAAACEAWvQsW78AAAAVAQAACwAA&#10;AAAAAAAAAAAAAAAfAQAAX3JlbHMvLnJlbHNQSwECLQAUAAYACAAAACEAPlFAfsMAAADbAAAADwAA&#10;AAAAAAAAAAAAAAAHAgAAZHJzL2Rvd25yZXYueG1sUEsFBgAAAAADAAMAtwAAAPcCAAAAAA==&#10;">
                        <v:imagedata r:id="rId161" o:title=""/>
                      </v:shape>
                      <v:shape id="Picture 7" o:spid="_x0000_s1031" type="#_x0000_t75" style="position:absolute;top:1850;width:475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CvgAAANsAAAAPAAAAZHJzL2Rvd25yZXYueG1sRE9LCsIw&#10;EN0L3iGM4EY0VURKNYoIgp+VnwMMzdgWm0ltolZPbwTB3Tzed2aLxpTiQbUrLCsYDiIQxKnVBWcK&#10;zqd1PwbhPLLG0jIpeJGDxbzdmmGi7ZMP9Dj6TIQQdgkqyL2vEildmpNBN7AVceAutjboA6wzqWt8&#10;hnBTylEUTaTBgkNDjhWtckqvx7tRsK+Wu/dmvB8NtybO6HWOe80tVarbaZZTEJ4a/xf/3Bsd5o/h&#10;+0s4QM4/AAAA//8DAFBLAQItABQABgAIAAAAIQDb4fbL7gAAAIUBAAATAAAAAAAAAAAAAAAAAAAA&#10;AABbQ29udGVudF9UeXBlc10ueG1sUEsBAi0AFAAGAAgAAAAhAFr0LFu/AAAAFQEAAAsAAAAAAAAA&#10;AAAAAAAAHwEAAF9yZWxzLy5yZWxzUEsBAi0AFAAGAAgAAAAhABS+z8K+AAAA2wAAAA8AAAAAAAAA&#10;AAAAAAAABwIAAGRycy9kb3ducmV2LnhtbFBLBQYAAAAAAwADALcAAADyAgAAAAA=&#10;">
                        <v:imagedata r:id="rId162" o:title=""/>
                      </v:shape>
                      <v:shape id="Picture 6" o:spid="_x0000_s1032" type="#_x0000_t75" style="position:absolute;top:3328;width:4757;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s7wAAAANsAAAAPAAAAZHJzL2Rvd25yZXYueG1sRE9Ni8Iw&#10;EL0L/ocwgjdN9VCkNooogl7cXfWwx6GZbYvJpDZR6/76zYLgbR7vc/JlZ424U+trxwom4wQEceF0&#10;zaWC82k7moHwAVmjcUwKnuRhuej3csy0e/AX3Y+hFDGEfYYKqhCaTEpfVGTRj11DHLkf11oMEbal&#10;1C0+Yrg1cpokqbRYc2yosKF1RcXleLMKzPVj/5tuqCk7MzEH/T3bfrpCqeGgW81BBOrCW/xy73Sc&#10;n8L/L/EAufgDAAD//wMAUEsBAi0AFAAGAAgAAAAhANvh9svuAAAAhQEAABMAAAAAAAAAAAAAAAAA&#10;AAAAAFtDb250ZW50X1R5cGVzXS54bWxQSwECLQAUAAYACAAAACEAWvQsW78AAAAVAQAACwAAAAAA&#10;AAAAAAAAAAAfAQAAX3JlbHMvLnJlbHNQSwECLQAUAAYACAAAACEAzuc7O8AAAADbAAAADwAAAAAA&#10;AAAAAAAAAAAHAgAAZHJzL2Rvd25yZXYueG1sUEsFBgAAAAADAAMAtwAAAPQCAAAAAA==&#10;">
                        <v:imagedata r:id="rId163" o:title=""/>
                      </v:shape>
                      <v:shape id="Picture 5" o:spid="_x0000_s1033" type="#_x0000_t75" style="position:absolute;top:4070;width:4757;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ZrxAAAANsAAAAPAAAAZHJzL2Rvd25yZXYueG1sRI9Na8JA&#10;EIbvgv9hGaG3ulFokegqIhVaai31Az0O2TEJzc6G7DZJ/33nUPA2w7wfzyxWvatUS00oPRuYjBNQ&#10;xJm3JecGTsft4wxUiMgWK89k4JcCrJbDwQJT6zv+ovYQcyUhHFI0UMRYp1qHrCCHYexrYrndfOMw&#10;ytrk2jbYSbir9DRJnrXDkqWhwJo2BWXfhx8nJe7cXdvd58d7+fK2t9Nd1T5dtsY8jPr1HFSkPt7F&#10;/+5XK/gCK7/IAHr5BwAA//8DAFBLAQItABQABgAIAAAAIQDb4fbL7gAAAIUBAAATAAAAAAAAAAAA&#10;AAAAAAAAAABbQ29udGVudF9UeXBlc10ueG1sUEsBAi0AFAAGAAgAAAAhAFr0LFu/AAAAFQEAAAsA&#10;AAAAAAAAAAAAAAAAHwEAAF9yZWxzLy5yZWxzUEsBAi0AFAAGAAgAAAAhANhjpmvEAAAA2wAAAA8A&#10;AAAAAAAAAAAAAAAABwIAAGRycy9kb3ducmV2LnhtbFBLBQYAAAAAAwADALcAAAD4AgAAAAA=&#10;">
                        <v:imagedata r:id="rId164" o:title=""/>
                      </v:shape>
                      <v:shape id="Picture 4" o:spid="_x0000_s1034" type="#_x0000_t75" style="position:absolute;top:4809;width:474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V/vwAAANsAAAAPAAAAZHJzL2Rvd25yZXYueG1sRE9Ni8Iw&#10;EL0v+B/CCN7W1KIi1SgqCMWbdVevQzO21WZSm6j1328OCx4f73ux6kwtntS6yrKC0TACQZxbXXGh&#10;4Oe4+56BcB5ZY22ZFLzJwWrZ+1pgou2LD/TMfCFCCLsEFZTeN4mULi/JoBvahjhwF9sa9AG2hdQt&#10;vkK4qWUcRVNpsOLQUGJD25LyW/YwCk7pdnI/p9mhGu3Hv7rZ4DW+TZUa9Lv1HISnzn/E/+5UK4jD&#10;+vAl/AC5/AMAAP//AwBQSwECLQAUAAYACAAAACEA2+H2y+4AAACFAQAAEwAAAAAAAAAAAAAAAAAA&#10;AAAAW0NvbnRlbnRfVHlwZXNdLnhtbFBLAQItABQABgAIAAAAIQBa9CxbvwAAABUBAAALAAAAAAAA&#10;AAAAAAAAAB8BAABfcmVscy8ucmVsc1BLAQItABQABgAIAAAAIQD5gAV/vwAAANsAAAAPAAAAAAAA&#10;AAAAAAAAAAcCAABkcnMvZG93bnJldi54bWxQSwUGAAAAAAMAAwC3AAAA8wIAAAAA&#10;">
                        <v:imagedata r:id="rId165" o:title=""/>
                      </v:shape>
                      <w10:anchorlock/>
                    </v:group>
                  </w:pict>
                </mc:Fallback>
              </mc:AlternateContent>
            </w:r>
          </w:p>
          <w:p w:rsidR="00EB7335" w:rsidRDefault="00EB7335">
            <w:pPr>
              <w:pStyle w:val="TableParagraph"/>
              <w:spacing w:before="7"/>
              <w:rPr>
                <w:sz w:val="38"/>
              </w:rPr>
            </w:pPr>
          </w:p>
          <w:p w:rsidR="00EB7335" w:rsidRDefault="00782B15">
            <w:pPr>
              <w:pStyle w:val="TableParagraph"/>
              <w:ind w:left="700"/>
              <w:rPr>
                <w:sz w:val="24"/>
              </w:rPr>
            </w:pPr>
            <w:r>
              <w:rPr>
                <w:sz w:val="24"/>
              </w:rPr>
              <w:t>Nota: En algunas horas ciertos artefactos no están consumiendo el máximo de su potencia.</w:t>
            </w:r>
          </w:p>
          <w:p w:rsidR="00EB7335" w:rsidRDefault="00EB7335">
            <w:pPr>
              <w:pStyle w:val="TableParagraph"/>
              <w:spacing w:before="7"/>
              <w:rPr>
                <w:sz w:val="38"/>
              </w:rPr>
            </w:pPr>
          </w:p>
          <w:p w:rsidR="00EB7335" w:rsidRDefault="00782B15">
            <w:pPr>
              <w:pStyle w:val="TableParagraph"/>
              <w:spacing w:before="1"/>
              <w:ind w:left="700"/>
              <w:rPr>
                <w:b/>
                <w:sz w:val="24"/>
              </w:rPr>
            </w:pPr>
            <w:r>
              <w:rPr>
                <w:b/>
                <w:sz w:val="24"/>
              </w:rPr>
              <w:t>a) Verificación de duración de la carga:</w:t>
            </w:r>
          </w:p>
          <w:p w:rsidR="00EB7335" w:rsidRDefault="00782B15">
            <w:pPr>
              <w:pStyle w:val="TableParagraph"/>
              <w:spacing w:before="84"/>
              <w:ind w:left="700"/>
              <w:rPr>
                <w:sz w:val="24"/>
              </w:rPr>
            </w:pPr>
            <w:r>
              <w:rPr>
                <w:sz w:val="24"/>
                <w:u w:val="single"/>
              </w:rPr>
              <w:t>Consumo estimado diario (kcal/día) x 15 días</w:t>
            </w:r>
            <w:r>
              <w:rPr>
                <w:sz w:val="24"/>
              </w:rPr>
              <w:t xml:space="preserve"> = Nº de cilindros necesarios</w:t>
            </w:r>
          </w:p>
          <w:p w:rsidR="00EB7335" w:rsidRDefault="00782B15">
            <w:pPr>
              <w:pStyle w:val="TableParagraph"/>
              <w:spacing w:before="84"/>
              <w:ind w:left="995"/>
              <w:rPr>
                <w:sz w:val="24"/>
              </w:rPr>
            </w:pPr>
            <w:r>
              <w:rPr>
                <w:sz w:val="24"/>
              </w:rPr>
              <w:t>537.120 kcal/</w:t>
            </w:r>
            <w:proofErr w:type="spellStart"/>
            <w:r>
              <w:rPr>
                <w:sz w:val="24"/>
              </w:rPr>
              <w:t>cil</w:t>
            </w:r>
            <w:proofErr w:type="spellEnd"/>
          </w:p>
          <w:p w:rsidR="00EB7335" w:rsidRDefault="00782B15">
            <w:pPr>
              <w:pStyle w:val="TableParagraph"/>
              <w:spacing w:before="84"/>
              <w:ind w:left="275"/>
              <w:rPr>
                <w:sz w:val="24"/>
              </w:rPr>
            </w:pPr>
            <w:r>
              <w:rPr>
                <w:sz w:val="24"/>
              </w:rPr>
              <w:t>donde:</w:t>
            </w:r>
          </w:p>
          <w:p w:rsidR="00EB7335" w:rsidRDefault="00782B15">
            <w:pPr>
              <w:pStyle w:val="TableParagraph"/>
              <w:spacing w:before="84"/>
              <w:ind w:left="700"/>
              <w:rPr>
                <w:sz w:val="24"/>
              </w:rPr>
            </w:pPr>
            <w:r>
              <w:rPr>
                <w:sz w:val="24"/>
              </w:rPr>
              <w:t>El consumo estimado diario es el obtenido en la Tabla anterior: 163.000 kcal/día</w:t>
            </w:r>
          </w:p>
          <w:p w:rsidR="00EB7335" w:rsidRDefault="00EB7335">
            <w:pPr>
              <w:pStyle w:val="TableParagraph"/>
              <w:spacing w:before="7"/>
              <w:rPr>
                <w:sz w:val="38"/>
              </w:rPr>
            </w:pPr>
          </w:p>
          <w:p w:rsidR="00EB7335" w:rsidRDefault="00782B15">
            <w:pPr>
              <w:pStyle w:val="TableParagraph"/>
              <w:spacing w:line="312" w:lineRule="auto"/>
              <w:ind w:left="700" w:right="3058"/>
              <w:rPr>
                <w:sz w:val="24"/>
              </w:rPr>
            </w:pPr>
            <w:r>
              <w:rPr>
                <w:sz w:val="24"/>
              </w:rPr>
              <w:t>El contenido de un cilindro es en kcal: 537.120 y en m' es de 24 O sea que:</w:t>
            </w:r>
          </w:p>
          <w:p w:rsidR="00EB7335" w:rsidRDefault="00EB7335">
            <w:pPr>
              <w:pStyle w:val="TableParagraph"/>
              <w:spacing w:before="5"/>
              <w:rPr>
                <w:sz w:val="31"/>
              </w:rPr>
            </w:pPr>
          </w:p>
          <w:p w:rsidR="00EB7335" w:rsidRDefault="00782B15">
            <w:pPr>
              <w:pStyle w:val="TableParagraph"/>
              <w:spacing w:before="1"/>
              <w:ind w:left="700"/>
              <w:rPr>
                <w:sz w:val="24"/>
              </w:rPr>
            </w:pPr>
            <w:r>
              <w:rPr>
                <w:w w:val="99"/>
                <w:sz w:val="24"/>
                <w:u w:val="single"/>
              </w:rPr>
              <w:t xml:space="preserve"> </w:t>
            </w:r>
            <w:r>
              <w:rPr>
                <w:sz w:val="24"/>
                <w:u w:val="single"/>
              </w:rPr>
              <w:t xml:space="preserve">  163.000 kcal/día x 15 días</w:t>
            </w:r>
            <w:r>
              <w:rPr>
                <w:sz w:val="24"/>
              </w:rPr>
              <w:t xml:space="preserve"> = 4,55 cilindros</w:t>
            </w:r>
          </w:p>
          <w:p w:rsidR="00EB7335" w:rsidRDefault="00782B15">
            <w:pPr>
              <w:pStyle w:val="TableParagraph"/>
              <w:spacing w:before="84"/>
              <w:ind w:left="3062"/>
              <w:rPr>
                <w:sz w:val="24"/>
              </w:rPr>
            </w:pPr>
            <w:r>
              <w:rPr>
                <w:sz w:val="24"/>
              </w:rPr>
              <w:t>537.120 kcal/</w:t>
            </w:r>
            <w:proofErr w:type="spellStart"/>
            <w:r>
              <w:rPr>
                <w:sz w:val="24"/>
              </w:rPr>
              <w:t>cil</w:t>
            </w:r>
            <w:proofErr w:type="spellEnd"/>
            <w:r>
              <w:rPr>
                <w:sz w:val="24"/>
              </w:rPr>
              <w:t>.</w:t>
            </w:r>
          </w:p>
          <w:p w:rsidR="00EB7335" w:rsidRDefault="00EB7335">
            <w:pPr>
              <w:pStyle w:val="TableParagraph"/>
              <w:spacing w:before="7"/>
              <w:rPr>
                <w:sz w:val="38"/>
              </w:rPr>
            </w:pPr>
          </w:p>
          <w:p w:rsidR="00EB7335" w:rsidRDefault="00782B15">
            <w:pPr>
              <w:pStyle w:val="TableParagraph"/>
              <w:ind w:left="700"/>
              <w:rPr>
                <w:sz w:val="24"/>
              </w:rPr>
            </w:pPr>
            <w:r>
              <w:rPr>
                <w:sz w:val="24"/>
              </w:rPr>
              <w:t>Por duración de carga son necesarios 4,55 cilindros, es decir 5. Entonces se dispondrá de 5</w:t>
            </w:r>
          </w:p>
        </w:tc>
      </w:tr>
      <w:tr w:rsidR="005D5319" w:rsidTr="00477C2C">
        <w:trPr>
          <w:trHeight w:val="1168"/>
        </w:trPr>
        <w:tc>
          <w:tcPr>
            <w:tcW w:w="8837" w:type="dxa"/>
          </w:tcPr>
          <w:p w:rsidR="005D5319" w:rsidRDefault="005D5319" w:rsidP="005D5319">
            <w:pPr>
              <w:pStyle w:val="TableParagraph"/>
              <w:spacing w:before="4"/>
              <w:jc w:val="center"/>
              <w:rPr>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297" w:hanging="82"/>
              <w:rPr>
                <w:rFonts w:ascii="Arial" w:hAnsi="Arial"/>
                <w:b/>
                <w:sz w:val="24"/>
              </w:rPr>
            </w:pPr>
            <w:r>
              <w:rPr>
                <w:rFonts w:ascii="Arial" w:hAnsi="Arial"/>
                <w:b/>
                <w:w w:val="85"/>
                <w:sz w:val="24"/>
              </w:rPr>
              <w:t xml:space="preserve">PAGINA </w:t>
            </w:r>
            <w:r>
              <w:rPr>
                <w:rFonts w:ascii="Arial" w:hAnsi="Arial"/>
                <w:b/>
                <w:w w:val="105"/>
                <w:sz w:val="24"/>
              </w:rPr>
              <w:t xml:space="preserve">Nº </w:t>
            </w:r>
            <w:r>
              <w:rPr>
                <w:rFonts w:ascii="Arial" w:hAnsi="Arial"/>
                <w:b/>
                <w:sz w:val="24"/>
              </w:rPr>
              <w:t>22</w:t>
            </w:r>
          </w:p>
        </w:tc>
      </w:tr>
    </w:tbl>
    <w:p w:rsidR="00EB7335" w:rsidRPr="00782B15" w:rsidRDefault="005D5319">
      <w:pPr>
        <w:rPr>
          <w:sz w:val="2"/>
          <w:szCs w:val="2"/>
          <w:lang w:val="en-US"/>
        </w:rPr>
      </w:pPr>
      <w:r>
        <w:rPr>
          <w:noProof/>
          <w:lang w:val="es-AR" w:eastAsia="es-AR" w:bidi="ar-SA"/>
        </w:rPr>
        <mc:AlternateContent>
          <mc:Choice Requires="wps">
            <w:drawing>
              <wp:anchor distT="0" distB="0" distL="114300" distR="114300" simplePos="0" relativeHeight="251708416" behindDoc="0" locked="0" layoutInCell="1" allowOverlap="1">
                <wp:simplePos x="0" y="0"/>
                <wp:positionH relativeFrom="page">
                  <wp:posOffset>976630</wp:posOffset>
                </wp:positionH>
                <wp:positionV relativeFrom="page">
                  <wp:posOffset>547370</wp:posOffset>
                </wp:positionV>
                <wp:extent cx="6042660" cy="5413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541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55"/>
                              <w:gridCol w:w="2099"/>
                              <w:gridCol w:w="2567"/>
                              <w:gridCol w:w="2374"/>
                            </w:tblGrid>
                            <w:tr w:rsidR="00782B15">
                              <w:trPr>
                                <w:trHeight w:val="359"/>
                              </w:trPr>
                              <w:tc>
                                <w:tcPr>
                                  <w:tcW w:w="9495" w:type="dxa"/>
                                  <w:gridSpan w:val="4"/>
                                  <w:tcBorders>
                                    <w:left w:val="single" w:sz="4" w:space="0" w:color="000000"/>
                                    <w:bottom w:val="single" w:sz="4" w:space="0" w:color="000000"/>
                                    <w:right w:val="single" w:sz="4" w:space="0" w:color="000000"/>
                                  </w:tcBorders>
                                </w:tcPr>
                                <w:p w:rsidR="00782B15" w:rsidRDefault="00782B15">
                                  <w:pPr>
                                    <w:pStyle w:val="TableParagraph"/>
                                    <w:spacing w:line="20" w:lineRule="exact"/>
                                    <w:ind w:left="-3" w:right="-58"/>
                                    <w:rPr>
                                      <w:sz w:val="2"/>
                                    </w:rPr>
                                  </w:pPr>
                                  <w:r>
                                    <w:rPr>
                                      <w:noProof/>
                                      <w:sz w:val="2"/>
                                      <w:lang w:val="es-AR" w:eastAsia="es-AR" w:bidi="ar-SA"/>
                                    </w:rPr>
                                    <w:drawing>
                                      <wp:inline distT="0" distB="0" distL="0" distR="0">
                                        <wp:extent cx="6035039" cy="6096"/>
                                        <wp:effectExtent l="0" t="0" r="0" b="0"/>
                                        <wp:docPr id="4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7.png"/>
                                                <pic:cNvPicPr/>
                                              </pic:nvPicPr>
                                              <pic:blipFill>
                                                <a:blip r:embed="rId166" cstate="print"/>
                                                <a:stretch>
                                                  <a:fillRect/>
                                                </a:stretch>
                                              </pic:blipFill>
                                              <pic:spPr>
                                                <a:xfrm>
                                                  <a:off x="0" y="0"/>
                                                  <a:ext cx="6035039" cy="6096"/>
                                                </a:xfrm>
                                                <a:prstGeom prst="rect">
                                                  <a:avLst/>
                                                </a:prstGeom>
                                              </pic:spPr>
                                            </pic:pic>
                                          </a:graphicData>
                                        </a:graphic>
                                      </wp:inline>
                                    </w:drawing>
                                  </w:r>
                                </w:p>
                                <w:p w:rsidR="00782B15" w:rsidRDefault="00782B15">
                                  <w:pPr>
                                    <w:pStyle w:val="TableParagraph"/>
                                    <w:tabs>
                                      <w:tab w:val="left" w:pos="2272"/>
                                    </w:tabs>
                                    <w:spacing w:before="44"/>
                                    <w:ind w:left="107"/>
                                    <w:jc w:val="center"/>
                                    <w:rPr>
                                      <w:sz w:val="24"/>
                                    </w:rPr>
                                  </w:pPr>
                                  <w:r>
                                    <w:rPr>
                                      <w:sz w:val="24"/>
                                    </w:rPr>
                                    <w:t>4</w:t>
                                  </w:r>
                                  <w:r>
                                    <w:rPr>
                                      <w:sz w:val="24"/>
                                    </w:rPr>
                                    <w:tab/>
                                    <w:t>4.000</w:t>
                                  </w:r>
                                </w:p>
                              </w:tc>
                            </w:tr>
                            <w:tr w:rsidR="00782B15">
                              <w:trPr>
                                <w:trHeight w:val="389"/>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2</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2.500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371"/>
                              </w:trPr>
                              <w:tc>
                                <w:tcPr>
                                  <w:tcW w:w="2455" w:type="dxa"/>
                                  <w:tcBorders>
                                    <w:left w:val="single" w:sz="4" w:space="0" w:color="000000"/>
                                  </w:tcBorders>
                                </w:tcPr>
                                <w:p w:rsidR="00782B15" w:rsidRDefault="00782B15">
                                  <w:pPr>
                                    <w:pStyle w:val="TableParagraph"/>
                                    <w:spacing w:before="39"/>
                                    <w:ind w:left="791"/>
                                    <w:rPr>
                                      <w:sz w:val="24"/>
                                    </w:rPr>
                                  </w:pPr>
                                  <w:r>
                                    <w:rPr>
                                      <w:sz w:val="24"/>
                                    </w:rPr>
                                    <w:t>12 - 13</w:t>
                                  </w:r>
                                </w:p>
                              </w:tc>
                              <w:tc>
                                <w:tcPr>
                                  <w:tcW w:w="2099" w:type="dxa"/>
                                </w:tcPr>
                                <w:p w:rsidR="00782B15" w:rsidRDefault="00782B15">
                                  <w:pPr>
                                    <w:pStyle w:val="TableParagraph"/>
                                    <w:spacing w:before="44"/>
                                    <w:ind w:left="8"/>
                                    <w:jc w:val="center"/>
                                    <w:rPr>
                                      <w:sz w:val="24"/>
                                    </w:rPr>
                                  </w:pPr>
                                  <w:r>
                                    <w:rPr>
                                      <w:w w:val="99"/>
                                      <w:sz w:val="24"/>
                                    </w:rPr>
                                    <w:t>3</w:t>
                                  </w:r>
                                </w:p>
                              </w:tc>
                              <w:tc>
                                <w:tcPr>
                                  <w:tcW w:w="2567" w:type="dxa"/>
                                </w:tcPr>
                                <w:p w:rsidR="00782B15" w:rsidRDefault="00782B15">
                                  <w:pPr>
                                    <w:pStyle w:val="TableParagraph"/>
                                    <w:spacing w:before="44"/>
                                    <w:ind w:right="965"/>
                                    <w:jc w:val="right"/>
                                    <w:rPr>
                                      <w:sz w:val="24"/>
                                    </w:rPr>
                                  </w:pPr>
                                  <w:r>
                                    <w:rPr>
                                      <w:w w:val="95"/>
                                      <w:sz w:val="24"/>
                                    </w:rPr>
                                    <w:t>5.000</w:t>
                                  </w:r>
                                </w:p>
                              </w:tc>
                              <w:tc>
                                <w:tcPr>
                                  <w:tcW w:w="2374" w:type="dxa"/>
                                  <w:tcBorders>
                                    <w:right w:val="single" w:sz="4" w:space="0" w:color="000000"/>
                                  </w:tcBorders>
                                </w:tcPr>
                                <w:p w:rsidR="00782B15" w:rsidRDefault="00782B15">
                                  <w:pPr>
                                    <w:pStyle w:val="TableParagraph"/>
                                    <w:spacing w:before="39"/>
                                    <w:ind w:left="787" w:right="881"/>
                                    <w:jc w:val="center"/>
                                    <w:rPr>
                                      <w:sz w:val="24"/>
                                    </w:rPr>
                                  </w:pPr>
                                  <w:r>
                                    <w:rPr>
                                      <w:sz w:val="24"/>
                                    </w:rPr>
                                    <w:t>10.500</w:t>
                                  </w:r>
                                </w:p>
                              </w:tc>
                            </w:tr>
                            <w:tr w:rsidR="00782B15">
                              <w:trPr>
                                <w:trHeight w:val="337"/>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1"/>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1"/>
                                    <w:ind w:right="965"/>
                                    <w:jc w:val="right"/>
                                    <w:rPr>
                                      <w:sz w:val="24"/>
                                    </w:rPr>
                                  </w:pPr>
                                  <w:r>
                                    <w:rPr>
                                      <w:w w:val="95"/>
                                      <w:sz w:val="24"/>
                                    </w:rPr>
                                    <w:t>3.000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89"/>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2</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2.500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373"/>
                              </w:trPr>
                              <w:tc>
                                <w:tcPr>
                                  <w:tcW w:w="2455" w:type="dxa"/>
                                  <w:tcBorders>
                                    <w:left w:val="single" w:sz="4" w:space="0" w:color="000000"/>
                                  </w:tcBorders>
                                </w:tcPr>
                                <w:p w:rsidR="00782B15" w:rsidRDefault="00782B15">
                                  <w:pPr>
                                    <w:pStyle w:val="TableParagraph"/>
                                    <w:spacing w:before="39"/>
                                    <w:ind w:left="851"/>
                                    <w:rPr>
                                      <w:sz w:val="24"/>
                                    </w:rPr>
                                  </w:pPr>
                                  <w:r>
                                    <w:rPr>
                                      <w:sz w:val="24"/>
                                    </w:rPr>
                                    <w:t>13-14</w:t>
                                  </w:r>
                                </w:p>
                              </w:tc>
                              <w:tc>
                                <w:tcPr>
                                  <w:tcW w:w="2099" w:type="dxa"/>
                                </w:tcPr>
                                <w:p w:rsidR="00782B15" w:rsidRDefault="00782B15">
                                  <w:pPr>
                                    <w:pStyle w:val="TableParagraph"/>
                                    <w:spacing w:before="44"/>
                                    <w:ind w:left="8"/>
                                    <w:jc w:val="center"/>
                                    <w:rPr>
                                      <w:sz w:val="24"/>
                                    </w:rPr>
                                  </w:pPr>
                                  <w:r>
                                    <w:rPr>
                                      <w:w w:val="99"/>
                                      <w:sz w:val="24"/>
                                    </w:rPr>
                                    <w:t>3</w:t>
                                  </w:r>
                                </w:p>
                              </w:tc>
                              <w:tc>
                                <w:tcPr>
                                  <w:tcW w:w="2567" w:type="dxa"/>
                                </w:tcPr>
                                <w:p w:rsidR="00782B15" w:rsidRDefault="00782B15">
                                  <w:pPr>
                                    <w:pStyle w:val="TableParagraph"/>
                                    <w:spacing w:before="44"/>
                                    <w:ind w:right="905"/>
                                    <w:jc w:val="right"/>
                                    <w:rPr>
                                      <w:sz w:val="24"/>
                                    </w:rPr>
                                  </w:pPr>
                                  <w:r>
                                    <w:rPr>
                                      <w:w w:val="95"/>
                                      <w:sz w:val="24"/>
                                    </w:rPr>
                                    <w:t>10.000</w:t>
                                  </w:r>
                                </w:p>
                              </w:tc>
                              <w:tc>
                                <w:tcPr>
                                  <w:tcW w:w="2374" w:type="dxa"/>
                                  <w:tcBorders>
                                    <w:right w:val="single" w:sz="4" w:space="0" w:color="000000"/>
                                  </w:tcBorders>
                                </w:tcPr>
                                <w:p w:rsidR="00782B15" w:rsidRDefault="00782B15">
                                  <w:pPr>
                                    <w:pStyle w:val="TableParagraph"/>
                                    <w:spacing w:before="39"/>
                                    <w:ind w:left="787" w:right="881"/>
                                    <w:jc w:val="center"/>
                                    <w:rPr>
                                      <w:sz w:val="24"/>
                                    </w:rPr>
                                  </w:pPr>
                                  <w:r>
                                    <w:rPr>
                                      <w:sz w:val="24"/>
                                    </w:rPr>
                                    <w:t>13.500</w:t>
                                  </w:r>
                                </w:p>
                              </w:tc>
                            </w:tr>
                            <w:tr w:rsidR="00782B15">
                              <w:trPr>
                                <w:trHeight w:val="338"/>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3"/>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3"/>
                                    <w:ind w:right="965"/>
                                    <w:jc w:val="right"/>
                                    <w:rPr>
                                      <w:sz w:val="24"/>
                                    </w:rPr>
                                  </w:pPr>
                                  <w:r>
                                    <w:rPr>
                                      <w:w w:val="95"/>
                                      <w:sz w:val="24"/>
                                    </w:rPr>
                                    <w:t>1.000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59"/>
                              </w:trPr>
                              <w:tc>
                                <w:tcPr>
                                  <w:tcW w:w="2455" w:type="dxa"/>
                                  <w:tcBorders>
                                    <w:top w:val="single" w:sz="4" w:space="0" w:color="000000"/>
                                    <w:left w:val="single" w:sz="4" w:space="0" w:color="000000"/>
                                    <w:bottom w:val="single" w:sz="4" w:space="0" w:color="000000"/>
                                  </w:tcBorders>
                                </w:tcPr>
                                <w:p w:rsidR="00782B15" w:rsidRDefault="00782B15">
                                  <w:pPr>
                                    <w:pStyle w:val="TableParagraph"/>
                                    <w:spacing w:before="63"/>
                                    <w:ind w:left="791"/>
                                    <w:rPr>
                                      <w:sz w:val="24"/>
                                    </w:rPr>
                                  </w:pPr>
                                  <w:r>
                                    <w:rPr>
                                      <w:sz w:val="24"/>
                                    </w:rPr>
                                    <w:t>14 - 17</w:t>
                                  </w:r>
                                </w:p>
                              </w:tc>
                              <w:tc>
                                <w:tcPr>
                                  <w:tcW w:w="2099" w:type="dxa"/>
                                  <w:tcBorders>
                                    <w:top w:val="single" w:sz="4" w:space="0" w:color="000000"/>
                                    <w:bottom w:val="single" w:sz="4" w:space="0" w:color="000000"/>
                                  </w:tcBorders>
                                </w:tcPr>
                                <w:p w:rsidR="00782B15" w:rsidRDefault="00782B15">
                                  <w:pPr>
                                    <w:pStyle w:val="TableParagraph"/>
                                    <w:spacing w:before="63"/>
                                    <w:ind w:left="8"/>
                                    <w:jc w:val="center"/>
                                    <w:rPr>
                                      <w:sz w:val="24"/>
                                    </w:rPr>
                                  </w:pPr>
                                  <w:r>
                                    <w:rPr>
                                      <w:w w:val="99"/>
                                      <w:sz w:val="24"/>
                                    </w:rPr>
                                    <w:t>2</w:t>
                                  </w:r>
                                </w:p>
                              </w:tc>
                              <w:tc>
                                <w:tcPr>
                                  <w:tcW w:w="2567" w:type="dxa"/>
                                  <w:tcBorders>
                                    <w:top w:val="single" w:sz="4" w:space="0" w:color="000000"/>
                                    <w:bottom w:val="single" w:sz="4" w:space="0" w:color="000000"/>
                                  </w:tcBorders>
                                </w:tcPr>
                                <w:p w:rsidR="00782B15" w:rsidRDefault="00782B15">
                                  <w:pPr>
                                    <w:pStyle w:val="TableParagraph"/>
                                    <w:spacing w:before="63"/>
                                    <w:ind w:right="965"/>
                                    <w:jc w:val="right"/>
                                    <w:rPr>
                                      <w:sz w:val="24"/>
                                    </w:rPr>
                                  </w:pPr>
                                  <w:r>
                                    <w:rPr>
                                      <w:w w:val="95"/>
                                      <w:sz w:val="24"/>
                                    </w:rPr>
                                    <w:t>2.500</w:t>
                                  </w:r>
                                </w:p>
                              </w:tc>
                              <w:tc>
                                <w:tcPr>
                                  <w:tcW w:w="2374" w:type="dxa"/>
                                  <w:tcBorders>
                                    <w:top w:val="single" w:sz="4" w:space="0" w:color="000000"/>
                                    <w:bottom w:val="single" w:sz="4" w:space="0" w:color="000000"/>
                                    <w:right w:val="single" w:sz="4" w:space="0" w:color="000000"/>
                                  </w:tcBorders>
                                </w:tcPr>
                                <w:p w:rsidR="00782B15" w:rsidRDefault="00782B15">
                                  <w:pPr>
                                    <w:pStyle w:val="TableParagraph"/>
                                    <w:spacing w:before="63"/>
                                    <w:ind w:left="787" w:right="881"/>
                                    <w:jc w:val="center"/>
                                    <w:rPr>
                                      <w:sz w:val="24"/>
                                    </w:rPr>
                                  </w:pPr>
                                  <w:r>
                                    <w:rPr>
                                      <w:sz w:val="24"/>
                                    </w:rPr>
                                    <w:t>2.500</w:t>
                                  </w:r>
                                </w:p>
                              </w:tc>
                            </w:tr>
                            <w:tr w:rsidR="00782B15">
                              <w:trPr>
                                <w:trHeight w:val="391"/>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7.000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739"/>
                              </w:trPr>
                              <w:tc>
                                <w:tcPr>
                                  <w:tcW w:w="2455" w:type="dxa"/>
                                  <w:tcBorders>
                                    <w:left w:val="single" w:sz="4" w:space="0" w:color="000000"/>
                                  </w:tcBorders>
                                </w:tcPr>
                                <w:p w:rsidR="00782B15" w:rsidRDefault="00782B15">
                                  <w:pPr>
                                    <w:pStyle w:val="TableParagraph"/>
                                    <w:spacing w:before="221"/>
                                    <w:ind w:left="791"/>
                                    <w:rPr>
                                      <w:sz w:val="24"/>
                                    </w:rPr>
                                  </w:pPr>
                                  <w:r>
                                    <w:rPr>
                                      <w:sz w:val="24"/>
                                    </w:rPr>
                                    <w:t>17 - 19</w:t>
                                  </w:r>
                                </w:p>
                              </w:tc>
                              <w:tc>
                                <w:tcPr>
                                  <w:tcW w:w="2099" w:type="dxa"/>
                                </w:tcPr>
                                <w:p w:rsidR="00782B15" w:rsidRDefault="00782B15">
                                  <w:pPr>
                                    <w:pStyle w:val="TableParagraph"/>
                                    <w:spacing w:before="41"/>
                                    <w:ind w:left="8"/>
                                    <w:jc w:val="center"/>
                                    <w:rPr>
                                      <w:sz w:val="24"/>
                                    </w:rPr>
                                  </w:pPr>
                                  <w:r>
                                    <w:rPr>
                                      <w:w w:val="99"/>
                                      <w:sz w:val="24"/>
                                    </w:rPr>
                                    <w:t>2</w:t>
                                  </w:r>
                                </w:p>
                                <w:p w:rsidR="00782B15" w:rsidRDefault="00782B15">
                                  <w:pPr>
                                    <w:pStyle w:val="TableParagraph"/>
                                    <w:spacing w:before="94"/>
                                    <w:ind w:left="8"/>
                                    <w:jc w:val="center"/>
                                    <w:rPr>
                                      <w:sz w:val="24"/>
                                    </w:rPr>
                                  </w:pPr>
                                  <w:r>
                                    <w:rPr>
                                      <w:w w:val="99"/>
                                      <w:sz w:val="24"/>
                                    </w:rPr>
                                    <w:t>3</w:t>
                                  </w:r>
                                </w:p>
                              </w:tc>
                              <w:tc>
                                <w:tcPr>
                                  <w:tcW w:w="2567" w:type="dxa"/>
                                </w:tcPr>
                                <w:p w:rsidR="00782B15" w:rsidRDefault="00782B15">
                                  <w:pPr>
                                    <w:pStyle w:val="TableParagraph"/>
                                    <w:spacing w:before="41"/>
                                    <w:ind w:left="979" w:right="887"/>
                                    <w:jc w:val="center"/>
                                    <w:rPr>
                                      <w:sz w:val="24"/>
                                    </w:rPr>
                                  </w:pPr>
                                  <w:r>
                                    <w:rPr>
                                      <w:sz w:val="24"/>
                                    </w:rPr>
                                    <w:t>5.000</w:t>
                                  </w:r>
                                </w:p>
                                <w:p w:rsidR="00782B15" w:rsidRDefault="00782B15">
                                  <w:pPr>
                                    <w:pStyle w:val="TableParagraph"/>
                                    <w:spacing w:before="94"/>
                                    <w:ind w:left="979" w:right="887"/>
                                    <w:jc w:val="center"/>
                                    <w:rPr>
                                      <w:sz w:val="24"/>
                                    </w:rPr>
                                  </w:pPr>
                                  <w:r>
                                    <w:rPr>
                                      <w:sz w:val="24"/>
                                    </w:rPr>
                                    <w:t>15.000</w:t>
                                  </w:r>
                                </w:p>
                              </w:tc>
                              <w:tc>
                                <w:tcPr>
                                  <w:tcW w:w="2374" w:type="dxa"/>
                                  <w:tcBorders>
                                    <w:right w:val="single" w:sz="4" w:space="0" w:color="000000"/>
                                  </w:tcBorders>
                                </w:tcPr>
                                <w:p w:rsidR="00782B15" w:rsidRDefault="00782B15">
                                  <w:pPr>
                                    <w:pStyle w:val="TableParagraph"/>
                                    <w:spacing w:before="221"/>
                                    <w:ind w:left="787" w:right="881"/>
                                    <w:jc w:val="center"/>
                                    <w:rPr>
                                      <w:sz w:val="24"/>
                                    </w:rPr>
                                  </w:pPr>
                                  <w:r>
                                    <w:rPr>
                                      <w:sz w:val="24"/>
                                    </w:rPr>
                                    <w:t>36.000</w:t>
                                  </w:r>
                                </w:p>
                              </w:tc>
                            </w:tr>
                            <w:tr w:rsidR="00782B15">
                              <w:trPr>
                                <w:trHeight w:val="339"/>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1"/>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1"/>
                                    <w:ind w:right="965"/>
                                    <w:jc w:val="right"/>
                                    <w:rPr>
                                      <w:sz w:val="24"/>
                                    </w:rPr>
                                  </w:pPr>
                                  <w:r>
                                    <w:rPr>
                                      <w:w w:val="95"/>
                                      <w:sz w:val="24"/>
                                    </w:rPr>
                                    <w:t>8.000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91"/>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7.000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739"/>
                              </w:trPr>
                              <w:tc>
                                <w:tcPr>
                                  <w:tcW w:w="2455" w:type="dxa"/>
                                  <w:tcBorders>
                                    <w:left w:val="single" w:sz="4" w:space="0" w:color="000000"/>
                                  </w:tcBorders>
                                </w:tcPr>
                                <w:p w:rsidR="00782B15" w:rsidRDefault="00782B15">
                                  <w:pPr>
                                    <w:pStyle w:val="TableParagraph"/>
                                    <w:spacing w:before="221"/>
                                    <w:ind w:left="791"/>
                                    <w:rPr>
                                      <w:sz w:val="24"/>
                                    </w:rPr>
                                  </w:pPr>
                                  <w:r>
                                    <w:rPr>
                                      <w:sz w:val="24"/>
                                    </w:rPr>
                                    <w:t>20 - 21</w:t>
                                  </w:r>
                                </w:p>
                              </w:tc>
                              <w:tc>
                                <w:tcPr>
                                  <w:tcW w:w="2099" w:type="dxa"/>
                                </w:tcPr>
                                <w:p w:rsidR="00782B15" w:rsidRDefault="00782B15">
                                  <w:pPr>
                                    <w:pStyle w:val="TableParagraph"/>
                                    <w:spacing w:before="41"/>
                                    <w:ind w:left="8"/>
                                    <w:jc w:val="center"/>
                                    <w:rPr>
                                      <w:sz w:val="24"/>
                                    </w:rPr>
                                  </w:pPr>
                                  <w:r>
                                    <w:rPr>
                                      <w:w w:val="99"/>
                                      <w:sz w:val="24"/>
                                    </w:rPr>
                                    <w:t>2</w:t>
                                  </w:r>
                                </w:p>
                                <w:p w:rsidR="00782B15" w:rsidRDefault="00782B15">
                                  <w:pPr>
                                    <w:pStyle w:val="TableParagraph"/>
                                    <w:spacing w:before="94"/>
                                    <w:ind w:left="8"/>
                                    <w:jc w:val="center"/>
                                    <w:rPr>
                                      <w:sz w:val="24"/>
                                    </w:rPr>
                                  </w:pPr>
                                  <w:r>
                                    <w:rPr>
                                      <w:w w:val="99"/>
                                      <w:sz w:val="24"/>
                                    </w:rPr>
                                    <w:t>3</w:t>
                                  </w:r>
                                </w:p>
                              </w:tc>
                              <w:tc>
                                <w:tcPr>
                                  <w:tcW w:w="2567" w:type="dxa"/>
                                </w:tcPr>
                                <w:p w:rsidR="00782B15" w:rsidRDefault="00782B15">
                                  <w:pPr>
                                    <w:pStyle w:val="TableParagraph"/>
                                    <w:spacing w:before="41"/>
                                    <w:ind w:left="979" w:right="887"/>
                                    <w:jc w:val="center"/>
                                    <w:rPr>
                                      <w:sz w:val="24"/>
                                    </w:rPr>
                                  </w:pPr>
                                  <w:r>
                                    <w:rPr>
                                      <w:sz w:val="24"/>
                                    </w:rPr>
                                    <w:t>5.000</w:t>
                                  </w:r>
                                </w:p>
                                <w:p w:rsidR="00782B15" w:rsidRDefault="00782B15">
                                  <w:pPr>
                                    <w:pStyle w:val="TableParagraph"/>
                                    <w:spacing w:before="94"/>
                                    <w:ind w:left="979" w:right="887"/>
                                    <w:jc w:val="center"/>
                                    <w:rPr>
                                      <w:sz w:val="24"/>
                                    </w:rPr>
                                  </w:pPr>
                                  <w:r>
                                    <w:rPr>
                                      <w:sz w:val="24"/>
                                    </w:rPr>
                                    <w:t>12.000</w:t>
                                  </w:r>
                                </w:p>
                              </w:tc>
                              <w:tc>
                                <w:tcPr>
                                  <w:tcW w:w="2374" w:type="dxa"/>
                                  <w:tcBorders>
                                    <w:right w:val="single" w:sz="4" w:space="0" w:color="000000"/>
                                  </w:tcBorders>
                                </w:tcPr>
                                <w:p w:rsidR="00782B15" w:rsidRDefault="00782B15">
                                  <w:pPr>
                                    <w:pStyle w:val="TableParagraph"/>
                                    <w:spacing w:before="221"/>
                                    <w:ind w:left="787" w:right="881"/>
                                    <w:jc w:val="center"/>
                                    <w:rPr>
                                      <w:sz w:val="24"/>
                                    </w:rPr>
                                  </w:pPr>
                                  <w:r>
                                    <w:rPr>
                                      <w:sz w:val="24"/>
                                    </w:rPr>
                                    <w:t>28.500</w:t>
                                  </w:r>
                                </w:p>
                              </w:tc>
                            </w:tr>
                            <w:tr w:rsidR="00782B15">
                              <w:trPr>
                                <w:trHeight w:val="337"/>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1"/>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1"/>
                                    <w:ind w:right="965"/>
                                    <w:jc w:val="right"/>
                                    <w:rPr>
                                      <w:sz w:val="24"/>
                                    </w:rPr>
                                  </w:pPr>
                                  <w:r>
                                    <w:rPr>
                                      <w:w w:val="95"/>
                                      <w:sz w:val="24"/>
                                    </w:rPr>
                                    <w:t>4.000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86"/>
                              </w:trPr>
                              <w:tc>
                                <w:tcPr>
                                  <w:tcW w:w="2455" w:type="dxa"/>
                                  <w:vMerge w:val="restart"/>
                                  <w:tcBorders>
                                    <w:top w:val="single" w:sz="4" w:space="0" w:color="000000"/>
                                    <w:left w:val="single" w:sz="4" w:space="0" w:color="000000"/>
                                    <w:bottom w:val="single" w:sz="4" w:space="0" w:color="000000"/>
                                  </w:tcBorders>
                                </w:tcPr>
                                <w:p w:rsidR="00782B15" w:rsidRDefault="00782B15">
                                  <w:pPr>
                                    <w:pStyle w:val="TableParagraph"/>
                                    <w:spacing w:before="2"/>
                                    <w:rPr>
                                      <w:sz w:val="21"/>
                                    </w:rPr>
                                  </w:pPr>
                                </w:p>
                                <w:p w:rsidR="00782B15" w:rsidRDefault="00782B15">
                                  <w:pPr>
                                    <w:pStyle w:val="TableParagraph"/>
                                    <w:ind w:left="791"/>
                                    <w:rPr>
                                      <w:sz w:val="24"/>
                                    </w:rPr>
                                  </w:pPr>
                                  <w:r>
                                    <w:rPr>
                                      <w:sz w:val="24"/>
                                    </w:rPr>
                                    <w:t>21 - 22</w:t>
                                  </w: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5.000</w:t>
                                  </w:r>
                                </w:p>
                              </w:tc>
                              <w:tc>
                                <w:tcPr>
                                  <w:tcW w:w="2374" w:type="dxa"/>
                                  <w:vMerge w:val="restart"/>
                                  <w:tcBorders>
                                    <w:top w:val="single" w:sz="4" w:space="0" w:color="000000"/>
                                    <w:bottom w:val="single" w:sz="4" w:space="0" w:color="000000"/>
                                    <w:right w:val="single" w:sz="4" w:space="0" w:color="000000"/>
                                  </w:tcBorders>
                                </w:tcPr>
                                <w:p w:rsidR="00782B15" w:rsidRDefault="00782B15">
                                  <w:pPr>
                                    <w:pStyle w:val="TableParagraph"/>
                                    <w:spacing w:before="2"/>
                                    <w:rPr>
                                      <w:sz w:val="21"/>
                                    </w:rPr>
                                  </w:pPr>
                                </w:p>
                                <w:p w:rsidR="00782B15" w:rsidRDefault="00782B15">
                                  <w:pPr>
                                    <w:pStyle w:val="TableParagraph"/>
                                    <w:ind w:left="787" w:right="881"/>
                                    <w:jc w:val="center"/>
                                    <w:rPr>
                                      <w:sz w:val="24"/>
                                    </w:rPr>
                                  </w:pPr>
                                  <w:r>
                                    <w:rPr>
                                      <w:sz w:val="24"/>
                                    </w:rPr>
                                    <w:t>10.000</w:t>
                                  </w:r>
                                </w:p>
                              </w:tc>
                            </w:tr>
                            <w:tr w:rsidR="00782B15">
                              <w:trPr>
                                <w:trHeight w:val="334"/>
                              </w:trPr>
                              <w:tc>
                                <w:tcPr>
                                  <w:tcW w:w="2455" w:type="dxa"/>
                                  <w:vMerge/>
                                  <w:tcBorders>
                                    <w:top w:val="nil"/>
                                    <w:left w:val="single" w:sz="4" w:space="0" w:color="000000"/>
                                    <w:bottom w:val="single" w:sz="4" w:space="0" w:color="000000"/>
                                  </w:tcBorders>
                                </w:tcPr>
                                <w:p w:rsidR="00782B15" w:rsidRDefault="00782B15">
                                  <w:pPr>
                                    <w:rPr>
                                      <w:sz w:val="2"/>
                                      <w:szCs w:val="2"/>
                                    </w:rPr>
                                  </w:pPr>
                                </w:p>
                              </w:tc>
                              <w:tc>
                                <w:tcPr>
                                  <w:tcW w:w="2099" w:type="dxa"/>
                                  <w:tcBorders>
                                    <w:bottom w:val="single" w:sz="4" w:space="0" w:color="000000"/>
                                  </w:tcBorders>
                                </w:tcPr>
                                <w:p w:rsidR="00782B15" w:rsidRDefault="00782B15">
                                  <w:pPr>
                                    <w:pStyle w:val="TableParagraph"/>
                                    <w:spacing w:before="36"/>
                                    <w:ind w:left="8"/>
                                    <w:jc w:val="center"/>
                                    <w:rPr>
                                      <w:sz w:val="24"/>
                                    </w:rPr>
                                  </w:pPr>
                                  <w:r>
                                    <w:rPr>
                                      <w:w w:val="99"/>
                                      <w:sz w:val="24"/>
                                    </w:rPr>
                                    <w:t>3</w:t>
                                  </w:r>
                                </w:p>
                              </w:tc>
                              <w:tc>
                                <w:tcPr>
                                  <w:tcW w:w="2567" w:type="dxa"/>
                                  <w:tcBorders>
                                    <w:bottom w:val="single" w:sz="4" w:space="0" w:color="000000"/>
                                  </w:tcBorders>
                                </w:tcPr>
                                <w:p w:rsidR="00782B15" w:rsidRDefault="00782B15">
                                  <w:pPr>
                                    <w:pStyle w:val="TableParagraph"/>
                                    <w:spacing w:before="36"/>
                                    <w:ind w:right="965"/>
                                    <w:jc w:val="right"/>
                                    <w:rPr>
                                      <w:sz w:val="24"/>
                                    </w:rPr>
                                  </w:pPr>
                                  <w:r>
                                    <w:rPr>
                                      <w:w w:val="95"/>
                                      <w:sz w:val="24"/>
                                    </w:rPr>
                                    <w:t>5.000</w:t>
                                  </w:r>
                                </w:p>
                              </w:tc>
                              <w:tc>
                                <w:tcPr>
                                  <w:tcW w:w="2374" w:type="dxa"/>
                                  <w:vMerge/>
                                  <w:tcBorders>
                                    <w:top w:val="nil"/>
                                    <w:bottom w:val="single" w:sz="4" w:space="0" w:color="000000"/>
                                    <w:right w:val="single" w:sz="4" w:space="0" w:color="000000"/>
                                  </w:tcBorders>
                                </w:tcPr>
                                <w:p w:rsidR="00782B15" w:rsidRDefault="00782B15">
                                  <w:pPr>
                                    <w:rPr>
                                      <w:sz w:val="2"/>
                                      <w:szCs w:val="2"/>
                                    </w:rPr>
                                  </w:pPr>
                                </w:p>
                              </w:tc>
                            </w:tr>
                            <w:tr w:rsidR="00782B15">
                              <w:trPr>
                                <w:trHeight w:val="386"/>
                              </w:trPr>
                              <w:tc>
                                <w:tcPr>
                                  <w:tcW w:w="2455" w:type="dxa"/>
                                  <w:vMerge w:val="restart"/>
                                  <w:tcBorders>
                                    <w:top w:val="single" w:sz="4" w:space="0" w:color="000000"/>
                                    <w:left w:val="single" w:sz="4" w:space="0" w:color="000000"/>
                                    <w:bottom w:val="single" w:sz="4" w:space="0" w:color="000000"/>
                                  </w:tcBorders>
                                </w:tcPr>
                                <w:p w:rsidR="00782B15" w:rsidRDefault="00782B15">
                                  <w:pPr>
                                    <w:pStyle w:val="TableParagraph"/>
                                    <w:spacing w:before="2"/>
                                    <w:rPr>
                                      <w:sz w:val="21"/>
                                    </w:rPr>
                                  </w:pPr>
                                </w:p>
                                <w:p w:rsidR="00782B15" w:rsidRDefault="00782B15">
                                  <w:pPr>
                                    <w:pStyle w:val="TableParagraph"/>
                                    <w:ind w:left="791"/>
                                    <w:rPr>
                                      <w:sz w:val="24"/>
                                    </w:rPr>
                                  </w:pPr>
                                  <w:r>
                                    <w:rPr>
                                      <w:sz w:val="24"/>
                                    </w:rPr>
                                    <w:t>22 - 23</w:t>
                                  </w: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4.000</w:t>
                                  </w:r>
                                </w:p>
                              </w:tc>
                              <w:tc>
                                <w:tcPr>
                                  <w:tcW w:w="2374" w:type="dxa"/>
                                  <w:vMerge w:val="restart"/>
                                  <w:tcBorders>
                                    <w:top w:val="single" w:sz="4" w:space="0" w:color="000000"/>
                                    <w:bottom w:val="single" w:sz="4" w:space="0" w:color="000000"/>
                                    <w:right w:val="single" w:sz="4" w:space="0" w:color="000000"/>
                                  </w:tcBorders>
                                </w:tcPr>
                                <w:p w:rsidR="00782B15" w:rsidRDefault="00782B15">
                                  <w:pPr>
                                    <w:pStyle w:val="TableParagraph"/>
                                    <w:spacing w:before="2"/>
                                    <w:rPr>
                                      <w:sz w:val="21"/>
                                    </w:rPr>
                                  </w:pPr>
                                </w:p>
                                <w:p w:rsidR="00782B15" w:rsidRDefault="00782B15">
                                  <w:pPr>
                                    <w:pStyle w:val="TableParagraph"/>
                                    <w:ind w:left="787" w:right="881"/>
                                    <w:jc w:val="center"/>
                                    <w:rPr>
                                      <w:sz w:val="24"/>
                                    </w:rPr>
                                  </w:pPr>
                                  <w:r>
                                    <w:rPr>
                                      <w:sz w:val="24"/>
                                    </w:rPr>
                                    <w:t>9.000</w:t>
                                  </w:r>
                                </w:p>
                              </w:tc>
                            </w:tr>
                            <w:tr w:rsidR="00782B15">
                              <w:trPr>
                                <w:trHeight w:val="332"/>
                              </w:trPr>
                              <w:tc>
                                <w:tcPr>
                                  <w:tcW w:w="2455" w:type="dxa"/>
                                  <w:vMerge/>
                                  <w:tcBorders>
                                    <w:top w:val="nil"/>
                                    <w:left w:val="single" w:sz="4" w:space="0" w:color="000000"/>
                                    <w:bottom w:val="single" w:sz="4" w:space="0" w:color="000000"/>
                                  </w:tcBorders>
                                </w:tcPr>
                                <w:p w:rsidR="00782B15" w:rsidRDefault="00782B15">
                                  <w:pPr>
                                    <w:rPr>
                                      <w:sz w:val="2"/>
                                      <w:szCs w:val="2"/>
                                    </w:rPr>
                                  </w:pPr>
                                </w:p>
                              </w:tc>
                              <w:tc>
                                <w:tcPr>
                                  <w:tcW w:w="2099" w:type="dxa"/>
                                  <w:tcBorders>
                                    <w:bottom w:val="single" w:sz="4" w:space="0" w:color="000000"/>
                                  </w:tcBorders>
                                </w:tcPr>
                                <w:p w:rsidR="00782B15" w:rsidRDefault="00782B15">
                                  <w:pPr>
                                    <w:pStyle w:val="TableParagraph"/>
                                    <w:spacing w:before="36"/>
                                    <w:ind w:left="8"/>
                                    <w:jc w:val="center"/>
                                    <w:rPr>
                                      <w:sz w:val="24"/>
                                    </w:rPr>
                                  </w:pPr>
                                  <w:r>
                                    <w:rPr>
                                      <w:w w:val="99"/>
                                      <w:sz w:val="24"/>
                                    </w:rPr>
                                    <w:t>2</w:t>
                                  </w:r>
                                </w:p>
                              </w:tc>
                              <w:tc>
                                <w:tcPr>
                                  <w:tcW w:w="2567" w:type="dxa"/>
                                  <w:tcBorders>
                                    <w:bottom w:val="single" w:sz="4" w:space="0" w:color="000000"/>
                                  </w:tcBorders>
                                </w:tcPr>
                                <w:p w:rsidR="00782B15" w:rsidRDefault="00782B15">
                                  <w:pPr>
                                    <w:pStyle w:val="TableParagraph"/>
                                    <w:spacing w:before="36"/>
                                    <w:ind w:right="965"/>
                                    <w:jc w:val="right"/>
                                    <w:rPr>
                                      <w:sz w:val="24"/>
                                    </w:rPr>
                                  </w:pPr>
                                  <w:r>
                                    <w:rPr>
                                      <w:w w:val="95"/>
                                      <w:sz w:val="24"/>
                                    </w:rPr>
                                    <w:t>5.000</w:t>
                                  </w:r>
                                </w:p>
                              </w:tc>
                              <w:tc>
                                <w:tcPr>
                                  <w:tcW w:w="2374" w:type="dxa"/>
                                  <w:vMerge/>
                                  <w:tcBorders>
                                    <w:top w:val="nil"/>
                                    <w:bottom w:val="single" w:sz="4" w:space="0" w:color="000000"/>
                                    <w:right w:val="single" w:sz="4" w:space="0" w:color="000000"/>
                                  </w:tcBorders>
                                </w:tcPr>
                                <w:p w:rsidR="00782B15" w:rsidRDefault="00782B15">
                                  <w:pPr>
                                    <w:rPr>
                                      <w:sz w:val="2"/>
                                      <w:szCs w:val="2"/>
                                    </w:rPr>
                                  </w:pPr>
                                </w:p>
                              </w:tc>
                            </w:tr>
                            <w:tr w:rsidR="00782B15">
                              <w:trPr>
                                <w:trHeight w:val="386"/>
                              </w:trPr>
                              <w:tc>
                                <w:tcPr>
                                  <w:tcW w:w="2455" w:type="dxa"/>
                                  <w:vMerge w:val="restart"/>
                                  <w:tcBorders>
                                    <w:top w:val="single" w:sz="4" w:space="0" w:color="000000"/>
                                    <w:left w:val="single" w:sz="4" w:space="0" w:color="000000"/>
                                    <w:bottom w:val="single" w:sz="6" w:space="0" w:color="000000"/>
                                  </w:tcBorders>
                                </w:tcPr>
                                <w:p w:rsidR="00782B15" w:rsidRDefault="00782B15">
                                  <w:pPr>
                                    <w:pStyle w:val="TableParagraph"/>
                                    <w:spacing w:before="4"/>
                                    <w:rPr>
                                      <w:sz w:val="21"/>
                                    </w:rPr>
                                  </w:pPr>
                                </w:p>
                                <w:p w:rsidR="00782B15" w:rsidRDefault="00782B15">
                                  <w:pPr>
                                    <w:pStyle w:val="TableParagraph"/>
                                    <w:ind w:left="801" w:right="988"/>
                                    <w:jc w:val="center"/>
                                    <w:rPr>
                                      <w:sz w:val="24"/>
                                    </w:rPr>
                                  </w:pPr>
                                  <w:r>
                                    <w:rPr>
                                      <w:sz w:val="24"/>
                                    </w:rPr>
                                    <w:t>23 -24</w:t>
                                  </w: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4.000</w:t>
                                  </w:r>
                                </w:p>
                              </w:tc>
                              <w:tc>
                                <w:tcPr>
                                  <w:tcW w:w="2374" w:type="dxa"/>
                                  <w:vMerge w:val="restart"/>
                                  <w:tcBorders>
                                    <w:top w:val="single" w:sz="4" w:space="0" w:color="000000"/>
                                    <w:bottom w:val="single" w:sz="6" w:space="0" w:color="000000"/>
                                    <w:right w:val="single" w:sz="4" w:space="0" w:color="000000"/>
                                  </w:tcBorders>
                                </w:tcPr>
                                <w:p w:rsidR="00782B15" w:rsidRDefault="00782B15">
                                  <w:pPr>
                                    <w:pStyle w:val="TableParagraph"/>
                                    <w:spacing w:before="4"/>
                                    <w:rPr>
                                      <w:sz w:val="21"/>
                                    </w:rPr>
                                  </w:pPr>
                                </w:p>
                                <w:p w:rsidR="00782B15" w:rsidRDefault="00782B15">
                                  <w:pPr>
                                    <w:pStyle w:val="TableParagraph"/>
                                    <w:ind w:left="787" w:right="881"/>
                                    <w:jc w:val="center"/>
                                    <w:rPr>
                                      <w:sz w:val="24"/>
                                    </w:rPr>
                                  </w:pPr>
                                  <w:r>
                                    <w:rPr>
                                      <w:sz w:val="24"/>
                                    </w:rPr>
                                    <w:t>6.500</w:t>
                                  </w:r>
                                </w:p>
                              </w:tc>
                            </w:tr>
                            <w:tr w:rsidR="00782B15">
                              <w:trPr>
                                <w:trHeight w:val="332"/>
                              </w:trPr>
                              <w:tc>
                                <w:tcPr>
                                  <w:tcW w:w="2455" w:type="dxa"/>
                                  <w:vMerge/>
                                  <w:tcBorders>
                                    <w:top w:val="nil"/>
                                    <w:left w:val="single" w:sz="4" w:space="0" w:color="000000"/>
                                    <w:bottom w:val="single" w:sz="6" w:space="0" w:color="000000"/>
                                  </w:tcBorders>
                                </w:tcPr>
                                <w:p w:rsidR="00782B15" w:rsidRDefault="00782B15">
                                  <w:pPr>
                                    <w:rPr>
                                      <w:sz w:val="2"/>
                                      <w:szCs w:val="2"/>
                                    </w:rPr>
                                  </w:pPr>
                                </w:p>
                              </w:tc>
                              <w:tc>
                                <w:tcPr>
                                  <w:tcW w:w="2099" w:type="dxa"/>
                                  <w:tcBorders>
                                    <w:bottom w:val="single" w:sz="6" w:space="0" w:color="000000"/>
                                  </w:tcBorders>
                                </w:tcPr>
                                <w:p w:rsidR="00782B15" w:rsidRDefault="00782B15">
                                  <w:pPr>
                                    <w:pStyle w:val="TableParagraph"/>
                                    <w:spacing w:before="36" w:line="276" w:lineRule="exact"/>
                                    <w:ind w:left="8"/>
                                    <w:jc w:val="center"/>
                                    <w:rPr>
                                      <w:sz w:val="24"/>
                                    </w:rPr>
                                  </w:pPr>
                                  <w:r>
                                    <w:rPr>
                                      <w:w w:val="99"/>
                                      <w:sz w:val="24"/>
                                    </w:rPr>
                                    <w:t>2</w:t>
                                  </w:r>
                                </w:p>
                              </w:tc>
                              <w:tc>
                                <w:tcPr>
                                  <w:tcW w:w="2567" w:type="dxa"/>
                                  <w:tcBorders>
                                    <w:bottom w:val="single" w:sz="6" w:space="0" w:color="000000"/>
                                  </w:tcBorders>
                                </w:tcPr>
                                <w:p w:rsidR="00782B15" w:rsidRDefault="00782B15">
                                  <w:pPr>
                                    <w:pStyle w:val="TableParagraph"/>
                                    <w:spacing w:before="36" w:line="276" w:lineRule="exact"/>
                                    <w:ind w:right="965"/>
                                    <w:jc w:val="right"/>
                                    <w:rPr>
                                      <w:sz w:val="24"/>
                                    </w:rPr>
                                  </w:pPr>
                                  <w:r>
                                    <w:rPr>
                                      <w:w w:val="95"/>
                                      <w:sz w:val="24"/>
                                    </w:rPr>
                                    <w:t>2.500</w:t>
                                  </w:r>
                                </w:p>
                              </w:tc>
                              <w:tc>
                                <w:tcPr>
                                  <w:tcW w:w="2374" w:type="dxa"/>
                                  <w:vMerge/>
                                  <w:tcBorders>
                                    <w:top w:val="nil"/>
                                    <w:bottom w:val="single" w:sz="6" w:space="0" w:color="000000"/>
                                    <w:right w:val="single" w:sz="4" w:space="0" w:color="000000"/>
                                  </w:tcBorders>
                                </w:tcPr>
                                <w:p w:rsidR="00782B15" w:rsidRDefault="00782B15">
                                  <w:pPr>
                                    <w:rPr>
                                      <w:sz w:val="2"/>
                                      <w:szCs w:val="2"/>
                                    </w:rPr>
                                  </w:pPr>
                                </w:p>
                              </w:tc>
                            </w:tr>
                            <w:tr w:rsidR="00782B15">
                              <w:trPr>
                                <w:trHeight w:val="361"/>
                              </w:trPr>
                              <w:tc>
                                <w:tcPr>
                                  <w:tcW w:w="7121" w:type="dxa"/>
                                  <w:gridSpan w:val="3"/>
                                  <w:tcBorders>
                                    <w:top w:val="single" w:sz="6" w:space="0" w:color="000000"/>
                                    <w:left w:val="single" w:sz="6" w:space="0" w:color="000000"/>
                                    <w:bottom w:val="single" w:sz="6" w:space="0" w:color="000000"/>
                                    <w:right w:val="single" w:sz="4" w:space="0" w:color="000000"/>
                                  </w:tcBorders>
                                </w:tcPr>
                                <w:p w:rsidR="00782B15" w:rsidRDefault="00782B15">
                                  <w:pPr>
                                    <w:pStyle w:val="TableParagraph"/>
                                    <w:spacing w:before="63"/>
                                    <w:ind w:left="3063" w:right="3165"/>
                                    <w:jc w:val="center"/>
                                    <w:rPr>
                                      <w:b/>
                                      <w:sz w:val="24"/>
                                    </w:rPr>
                                  </w:pPr>
                                  <w:r>
                                    <w:rPr>
                                      <w:b/>
                                      <w:sz w:val="24"/>
                                    </w:rPr>
                                    <w:t>TOTAL</w:t>
                                  </w:r>
                                </w:p>
                              </w:tc>
                              <w:tc>
                                <w:tcPr>
                                  <w:tcW w:w="2374" w:type="dxa"/>
                                  <w:tcBorders>
                                    <w:top w:val="single" w:sz="6" w:space="0" w:color="000000"/>
                                    <w:left w:val="single" w:sz="4" w:space="0" w:color="000000"/>
                                    <w:bottom w:val="single" w:sz="6" w:space="0" w:color="000000"/>
                                    <w:right w:val="single" w:sz="6" w:space="0" w:color="000000"/>
                                  </w:tcBorders>
                                </w:tcPr>
                                <w:p w:rsidR="00782B15" w:rsidRDefault="00782B15">
                                  <w:pPr>
                                    <w:pStyle w:val="TableParagraph"/>
                                    <w:spacing w:before="63"/>
                                    <w:ind w:left="277"/>
                                    <w:rPr>
                                      <w:b/>
                                      <w:sz w:val="24"/>
                                    </w:rPr>
                                  </w:pPr>
                                  <w:r>
                                    <w:rPr>
                                      <w:b/>
                                      <w:sz w:val="24"/>
                                    </w:rPr>
                                    <w:t>163.000 Kcal/día</w:t>
                                  </w:r>
                                </w:p>
                              </w:tc>
                            </w:tr>
                          </w:tbl>
                          <w:p w:rsidR="00782B15" w:rsidRDefault="00782B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5" type="#_x0000_t202" style="position:absolute;margin-left:76.9pt;margin-top:43.1pt;width:475.8pt;height:426.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m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ChszoM4ms/hiMLZLA4vLxczF4Ok0/VOafOOyRZZ&#10;I8MKWu/gyeFOG5sOSScXG03IgjeNa38jnm2A47gDweGqPbNpuG7+SIJks9wsYw/y2XhxkOfeTbGO&#10;vXkRLmb5Zb5e5+FPGzeM05qXJRM2zKSsMP6zzh01PmripC0tG15aOJuSVrvtulHoQEDZhfuOBTlz&#10;85+n4YoAXF5QCqM4uI0Sr5gvF15cxDMvWQRLLwiT2wQKn8R58ZzSHRfs3ymhPsPJLJqNavott8B9&#10;r7mRtOUGZkfD2wwvT04ktRrciNK11hDejPZZKWz6T6WAdk+Ndoq1Ih3laobt4J5GmNjwVs5bWT6C&#10;hpUEhYEaYfCBUUv1HaMehkiG9bc9UQyj5r2Ad2AnzmSoydhOBhEUrmbYYDSaazNOpn2n+K4G5PGl&#10;CXkDb6XiTsVPWRxfGAwGR+Y4xOzkOf93Xk+jdvULAAD//wMAUEsDBBQABgAIAAAAIQBk3cVB4AAA&#10;AAsBAAAPAAAAZHJzL2Rvd25yZXYueG1sTI8xT8MwFIR3JP6D9ZDYqN2WhjTEqSoEExJqGgZGJ35N&#10;rMbPIXbb8O9xJxhPd7r7Lt9MtmdnHL1xJGE+E8CQGqcNtRI+q7eHFJgPirTqHaGEH/SwKW5vcpVp&#10;d6ESz/vQslhCPlMSuhCGjHPfdGiVn7kBKXoHN1oVohxbrkd1ieW25wshEm6VobjQqQFfOmyO+5OV&#10;sP2i8tV8f9S78lCaqloLek+OUt7fTdtnYAGn8BeGK35EhyIy1e5E2rM+6tUyogcJabIAdg3MxeoR&#10;WC1hvUyfgBc5//+h+AUAAP//AwBQSwECLQAUAAYACAAAACEAtoM4kv4AAADhAQAAEwAAAAAAAAAA&#10;AAAAAAAAAAAAW0NvbnRlbnRfVHlwZXNdLnhtbFBLAQItABQABgAIAAAAIQA4/SH/1gAAAJQBAAAL&#10;AAAAAAAAAAAAAAAAAC8BAABfcmVscy8ucmVsc1BLAQItABQABgAIAAAAIQBMEY+msAIAALIFAAAO&#10;AAAAAAAAAAAAAAAAAC4CAABkcnMvZTJvRG9jLnhtbFBLAQItABQABgAIAAAAIQBk3cVB4AAAAAsB&#10;AAAPAAAAAAAAAAAAAAAAAAoFAABkcnMvZG93bnJldi54bWxQSwUGAAAAAAQABADzAAAAFwYAAAAA&#10;" filled="f" stroked="f">
                <v:textbox inset="0,0,0,0">
                  <w:txbxContent>
                    <w:tbl>
                      <w:tblPr>
                        <w:tblStyle w:val="TableNormal"/>
                        <w:tblW w:w="0" w:type="auto"/>
                        <w:tblInd w:w="7" w:type="dxa"/>
                        <w:tblLayout w:type="fixed"/>
                        <w:tblLook w:val="01E0" w:firstRow="1" w:lastRow="1" w:firstColumn="1" w:lastColumn="1" w:noHBand="0" w:noVBand="0"/>
                      </w:tblPr>
                      <w:tblGrid>
                        <w:gridCol w:w="2455"/>
                        <w:gridCol w:w="2099"/>
                        <w:gridCol w:w="2567"/>
                        <w:gridCol w:w="2374"/>
                      </w:tblGrid>
                      <w:tr w:rsidR="00782B15">
                        <w:trPr>
                          <w:trHeight w:val="359"/>
                        </w:trPr>
                        <w:tc>
                          <w:tcPr>
                            <w:tcW w:w="9495" w:type="dxa"/>
                            <w:gridSpan w:val="4"/>
                            <w:tcBorders>
                              <w:left w:val="single" w:sz="4" w:space="0" w:color="000000"/>
                              <w:bottom w:val="single" w:sz="4" w:space="0" w:color="000000"/>
                              <w:right w:val="single" w:sz="4" w:space="0" w:color="000000"/>
                            </w:tcBorders>
                          </w:tcPr>
                          <w:p w:rsidR="00782B15" w:rsidRDefault="00782B15">
                            <w:pPr>
                              <w:pStyle w:val="TableParagraph"/>
                              <w:spacing w:line="20" w:lineRule="exact"/>
                              <w:ind w:left="-3" w:right="-58"/>
                              <w:rPr>
                                <w:sz w:val="2"/>
                              </w:rPr>
                            </w:pPr>
                            <w:r>
                              <w:rPr>
                                <w:noProof/>
                                <w:sz w:val="2"/>
                                <w:lang w:val="es-AR" w:eastAsia="es-AR" w:bidi="ar-SA"/>
                              </w:rPr>
                              <w:drawing>
                                <wp:inline distT="0" distB="0" distL="0" distR="0">
                                  <wp:extent cx="6035039" cy="6096"/>
                                  <wp:effectExtent l="0" t="0" r="0" b="0"/>
                                  <wp:docPr id="4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7.png"/>
                                          <pic:cNvPicPr/>
                                        </pic:nvPicPr>
                                        <pic:blipFill>
                                          <a:blip r:embed="rId166" cstate="print"/>
                                          <a:stretch>
                                            <a:fillRect/>
                                          </a:stretch>
                                        </pic:blipFill>
                                        <pic:spPr>
                                          <a:xfrm>
                                            <a:off x="0" y="0"/>
                                            <a:ext cx="6035039" cy="6096"/>
                                          </a:xfrm>
                                          <a:prstGeom prst="rect">
                                            <a:avLst/>
                                          </a:prstGeom>
                                        </pic:spPr>
                                      </pic:pic>
                                    </a:graphicData>
                                  </a:graphic>
                                </wp:inline>
                              </w:drawing>
                            </w:r>
                          </w:p>
                          <w:p w:rsidR="00782B15" w:rsidRDefault="00782B15">
                            <w:pPr>
                              <w:pStyle w:val="TableParagraph"/>
                              <w:tabs>
                                <w:tab w:val="left" w:pos="2272"/>
                              </w:tabs>
                              <w:spacing w:before="44"/>
                              <w:ind w:left="107"/>
                              <w:jc w:val="center"/>
                              <w:rPr>
                                <w:sz w:val="24"/>
                              </w:rPr>
                            </w:pPr>
                            <w:r>
                              <w:rPr>
                                <w:sz w:val="24"/>
                              </w:rPr>
                              <w:t>4</w:t>
                            </w:r>
                            <w:r>
                              <w:rPr>
                                <w:sz w:val="24"/>
                              </w:rPr>
                              <w:tab/>
                              <w:t>4.000</w:t>
                            </w:r>
                          </w:p>
                        </w:tc>
                      </w:tr>
                      <w:tr w:rsidR="00782B15">
                        <w:trPr>
                          <w:trHeight w:val="389"/>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2</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2.500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371"/>
                        </w:trPr>
                        <w:tc>
                          <w:tcPr>
                            <w:tcW w:w="2455" w:type="dxa"/>
                            <w:tcBorders>
                              <w:left w:val="single" w:sz="4" w:space="0" w:color="000000"/>
                            </w:tcBorders>
                          </w:tcPr>
                          <w:p w:rsidR="00782B15" w:rsidRDefault="00782B15">
                            <w:pPr>
                              <w:pStyle w:val="TableParagraph"/>
                              <w:spacing w:before="39"/>
                              <w:ind w:left="791"/>
                              <w:rPr>
                                <w:sz w:val="24"/>
                              </w:rPr>
                            </w:pPr>
                            <w:r>
                              <w:rPr>
                                <w:sz w:val="24"/>
                              </w:rPr>
                              <w:t>12 - 13</w:t>
                            </w:r>
                          </w:p>
                        </w:tc>
                        <w:tc>
                          <w:tcPr>
                            <w:tcW w:w="2099" w:type="dxa"/>
                          </w:tcPr>
                          <w:p w:rsidR="00782B15" w:rsidRDefault="00782B15">
                            <w:pPr>
                              <w:pStyle w:val="TableParagraph"/>
                              <w:spacing w:before="44"/>
                              <w:ind w:left="8"/>
                              <w:jc w:val="center"/>
                              <w:rPr>
                                <w:sz w:val="24"/>
                              </w:rPr>
                            </w:pPr>
                            <w:r>
                              <w:rPr>
                                <w:w w:val="99"/>
                                <w:sz w:val="24"/>
                              </w:rPr>
                              <w:t>3</w:t>
                            </w:r>
                          </w:p>
                        </w:tc>
                        <w:tc>
                          <w:tcPr>
                            <w:tcW w:w="2567" w:type="dxa"/>
                          </w:tcPr>
                          <w:p w:rsidR="00782B15" w:rsidRDefault="00782B15">
                            <w:pPr>
                              <w:pStyle w:val="TableParagraph"/>
                              <w:spacing w:before="44"/>
                              <w:ind w:right="965"/>
                              <w:jc w:val="right"/>
                              <w:rPr>
                                <w:sz w:val="24"/>
                              </w:rPr>
                            </w:pPr>
                            <w:r>
                              <w:rPr>
                                <w:w w:val="95"/>
                                <w:sz w:val="24"/>
                              </w:rPr>
                              <w:t>5.000</w:t>
                            </w:r>
                          </w:p>
                        </w:tc>
                        <w:tc>
                          <w:tcPr>
                            <w:tcW w:w="2374" w:type="dxa"/>
                            <w:tcBorders>
                              <w:right w:val="single" w:sz="4" w:space="0" w:color="000000"/>
                            </w:tcBorders>
                          </w:tcPr>
                          <w:p w:rsidR="00782B15" w:rsidRDefault="00782B15">
                            <w:pPr>
                              <w:pStyle w:val="TableParagraph"/>
                              <w:spacing w:before="39"/>
                              <w:ind w:left="787" w:right="881"/>
                              <w:jc w:val="center"/>
                              <w:rPr>
                                <w:sz w:val="24"/>
                              </w:rPr>
                            </w:pPr>
                            <w:r>
                              <w:rPr>
                                <w:sz w:val="24"/>
                              </w:rPr>
                              <w:t>10.500</w:t>
                            </w:r>
                          </w:p>
                        </w:tc>
                      </w:tr>
                      <w:tr w:rsidR="00782B15">
                        <w:trPr>
                          <w:trHeight w:val="337"/>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1"/>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1"/>
                              <w:ind w:right="965"/>
                              <w:jc w:val="right"/>
                              <w:rPr>
                                <w:sz w:val="24"/>
                              </w:rPr>
                            </w:pPr>
                            <w:r>
                              <w:rPr>
                                <w:w w:val="95"/>
                                <w:sz w:val="24"/>
                              </w:rPr>
                              <w:t>3.000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89"/>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2</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2.500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373"/>
                        </w:trPr>
                        <w:tc>
                          <w:tcPr>
                            <w:tcW w:w="2455" w:type="dxa"/>
                            <w:tcBorders>
                              <w:left w:val="single" w:sz="4" w:space="0" w:color="000000"/>
                            </w:tcBorders>
                          </w:tcPr>
                          <w:p w:rsidR="00782B15" w:rsidRDefault="00782B15">
                            <w:pPr>
                              <w:pStyle w:val="TableParagraph"/>
                              <w:spacing w:before="39"/>
                              <w:ind w:left="851"/>
                              <w:rPr>
                                <w:sz w:val="24"/>
                              </w:rPr>
                            </w:pPr>
                            <w:r>
                              <w:rPr>
                                <w:sz w:val="24"/>
                              </w:rPr>
                              <w:t>13-14</w:t>
                            </w:r>
                          </w:p>
                        </w:tc>
                        <w:tc>
                          <w:tcPr>
                            <w:tcW w:w="2099" w:type="dxa"/>
                          </w:tcPr>
                          <w:p w:rsidR="00782B15" w:rsidRDefault="00782B15">
                            <w:pPr>
                              <w:pStyle w:val="TableParagraph"/>
                              <w:spacing w:before="44"/>
                              <w:ind w:left="8"/>
                              <w:jc w:val="center"/>
                              <w:rPr>
                                <w:sz w:val="24"/>
                              </w:rPr>
                            </w:pPr>
                            <w:r>
                              <w:rPr>
                                <w:w w:val="99"/>
                                <w:sz w:val="24"/>
                              </w:rPr>
                              <w:t>3</w:t>
                            </w:r>
                          </w:p>
                        </w:tc>
                        <w:tc>
                          <w:tcPr>
                            <w:tcW w:w="2567" w:type="dxa"/>
                          </w:tcPr>
                          <w:p w:rsidR="00782B15" w:rsidRDefault="00782B15">
                            <w:pPr>
                              <w:pStyle w:val="TableParagraph"/>
                              <w:spacing w:before="44"/>
                              <w:ind w:right="905"/>
                              <w:jc w:val="right"/>
                              <w:rPr>
                                <w:sz w:val="24"/>
                              </w:rPr>
                            </w:pPr>
                            <w:r>
                              <w:rPr>
                                <w:w w:val="95"/>
                                <w:sz w:val="24"/>
                              </w:rPr>
                              <w:t>10.000</w:t>
                            </w:r>
                          </w:p>
                        </w:tc>
                        <w:tc>
                          <w:tcPr>
                            <w:tcW w:w="2374" w:type="dxa"/>
                            <w:tcBorders>
                              <w:right w:val="single" w:sz="4" w:space="0" w:color="000000"/>
                            </w:tcBorders>
                          </w:tcPr>
                          <w:p w:rsidR="00782B15" w:rsidRDefault="00782B15">
                            <w:pPr>
                              <w:pStyle w:val="TableParagraph"/>
                              <w:spacing w:before="39"/>
                              <w:ind w:left="787" w:right="881"/>
                              <w:jc w:val="center"/>
                              <w:rPr>
                                <w:sz w:val="24"/>
                              </w:rPr>
                            </w:pPr>
                            <w:r>
                              <w:rPr>
                                <w:sz w:val="24"/>
                              </w:rPr>
                              <w:t>13.500</w:t>
                            </w:r>
                          </w:p>
                        </w:tc>
                      </w:tr>
                      <w:tr w:rsidR="00782B15">
                        <w:trPr>
                          <w:trHeight w:val="338"/>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3"/>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3"/>
                              <w:ind w:right="965"/>
                              <w:jc w:val="right"/>
                              <w:rPr>
                                <w:sz w:val="24"/>
                              </w:rPr>
                            </w:pPr>
                            <w:r>
                              <w:rPr>
                                <w:w w:val="95"/>
                                <w:sz w:val="24"/>
                              </w:rPr>
                              <w:t>1.000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59"/>
                        </w:trPr>
                        <w:tc>
                          <w:tcPr>
                            <w:tcW w:w="2455" w:type="dxa"/>
                            <w:tcBorders>
                              <w:top w:val="single" w:sz="4" w:space="0" w:color="000000"/>
                              <w:left w:val="single" w:sz="4" w:space="0" w:color="000000"/>
                              <w:bottom w:val="single" w:sz="4" w:space="0" w:color="000000"/>
                            </w:tcBorders>
                          </w:tcPr>
                          <w:p w:rsidR="00782B15" w:rsidRDefault="00782B15">
                            <w:pPr>
                              <w:pStyle w:val="TableParagraph"/>
                              <w:spacing w:before="63"/>
                              <w:ind w:left="791"/>
                              <w:rPr>
                                <w:sz w:val="24"/>
                              </w:rPr>
                            </w:pPr>
                            <w:r>
                              <w:rPr>
                                <w:sz w:val="24"/>
                              </w:rPr>
                              <w:t>14 - 17</w:t>
                            </w:r>
                          </w:p>
                        </w:tc>
                        <w:tc>
                          <w:tcPr>
                            <w:tcW w:w="2099" w:type="dxa"/>
                            <w:tcBorders>
                              <w:top w:val="single" w:sz="4" w:space="0" w:color="000000"/>
                              <w:bottom w:val="single" w:sz="4" w:space="0" w:color="000000"/>
                            </w:tcBorders>
                          </w:tcPr>
                          <w:p w:rsidR="00782B15" w:rsidRDefault="00782B15">
                            <w:pPr>
                              <w:pStyle w:val="TableParagraph"/>
                              <w:spacing w:before="63"/>
                              <w:ind w:left="8"/>
                              <w:jc w:val="center"/>
                              <w:rPr>
                                <w:sz w:val="24"/>
                              </w:rPr>
                            </w:pPr>
                            <w:r>
                              <w:rPr>
                                <w:w w:val="99"/>
                                <w:sz w:val="24"/>
                              </w:rPr>
                              <w:t>2</w:t>
                            </w:r>
                          </w:p>
                        </w:tc>
                        <w:tc>
                          <w:tcPr>
                            <w:tcW w:w="2567" w:type="dxa"/>
                            <w:tcBorders>
                              <w:top w:val="single" w:sz="4" w:space="0" w:color="000000"/>
                              <w:bottom w:val="single" w:sz="4" w:space="0" w:color="000000"/>
                            </w:tcBorders>
                          </w:tcPr>
                          <w:p w:rsidR="00782B15" w:rsidRDefault="00782B15">
                            <w:pPr>
                              <w:pStyle w:val="TableParagraph"/>
                              <w:spacing w:before="63"/>
                              <w:ind w:right="965"/>
                              <w:jc w:val="right"/>
                              <w:rPr>
                                <w:sz w:val="24"/>
                              </w:rPr>
                            </w:pPr>
                            <w:r>
                              <w:rPr>
                                <w:w w:val="95"/>
                                <w:sz w:val="24"/>
                              </w:rPr>
                              <w:t>2.500</w:t>
                            </w:r>
                          </w:p>
                        </w:tc>
                        <w:tc>
                          <w:tcPr>
                            <w:tcW w:w="2374" w:type="dxa"/>
                            <w:tcBorders>
                              <w:top w:val="single" w:sz="4" w:space="0" w:color="000000"/>
                              <w:bottom w:val="single" w:sz="4" w:space="0" w:color="000000"/>
                              <w:right w:val="single" w:sz="4" w:space="0" w:color="000000"/>
                            </w:tcBorders>
                          </w:tcPr>
                          <w:p w:rsidR="00782B15" w:rsidRDefault="00782B15">
                            <w:pPr>
                              <w:pStyle w:val="TableParagraph"/>
                              <w:spacing w:before="63"/>
                              <w:ind w:left="787" w:right="881"/>
                              <w:jc w:val="center"/>
                              <w:rPr>
                                <w:sz w:val="24"/>
                              </w:rPr>
                            </w:pPr>
                            <w:r>
                              <w:rPr>
                                <w:sz w:val="24"/>
                              </w:rPr>
                              <w:t>2.500</w:t>
                            </w:r>
                          </w:p>
                        </w:tc>
                      </w:tr>
                      <w:tr w:rsidR="00782B15">
                        <w:trPr>
                          <w:trHeight w:val="391"/>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7.000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739"/>
                        </w:trPr>
                        <w:tc>
                          <w:tcPr>
                            <w:tcW w:w="2455" w:type="dxa"/>
                            <w:tcBorders>
                              <w:left w:val="single" w:sz="4" w:space="0" w:color="000000"/>
                            </w:tcBorders>
                          </w:tcPr>
                          <w:p w:rsidR="00782B15" w:rsidRDefault="00782B15">
                            <w:pPr>
                              <w:pStyle w:val="TableParagraph"/>
                              <w:spacing w:before="221"/>
                              <w:ind w:left="791"/>
                              <w:rPr>
                                <w:sz w:val="24"/>
                              </w:rPr>
                            </w:pPr>
                            <w:r>
                              <w:rPr>
                                <w:sz w:val="24"/>
                              </w:rPr>
                              <w:t>17 - 19</w:t>
                            </w:r>
                          </w:p>
                        </w:tc>
                        <w:tc>
                          <w:tcPr>
                            <w:tcW w:w="2099" w:type="dxa"/>
                          </w:tcPr>
                          <w:p w:rsidR="00782B15" w:rsidRDefault="00782B15">
                            <w:pPr>
                              <w:pStyle w:val="TableParagraph"/>
                              <w:spacing w:before="41"/>
                              <w:ind w:left="8"/>
                              <w:jc w:val="center"/>
                              <w:rPr>
                                <w:sz w:val="24"/>
                              </w:rPr>
                            </w:pPr>
                            <w:r>
                              <w:rPr>
                                <w:w w:val="99"/>
                                <w:sz w:val="24"/>
                              </w:rPr>
                              <w:t>2</w:t>
                            </w:r>
                          </w:p>
                          <w:p w:rsidR="00782B15" w:rsidRDefault="00782B15">
                            <w:pPr>
                              <w:pStyle w:val="TableParagraph"/>
                              <w:spacing w:before="94"/>
                              <w:ind w:left="8"/>
                              <w:jc w:val="center"/>
                              <w:rPr>
                                <w:sz w:val="24"/>
                              </w:rPr>
                            </w:pPr>
                            <w:r>
                              <w:rPr>
                                <w:w w:val="99"/>
                                <w:sz w:val="24"/>
                              </w:rPr>
                              <w:t>3</w:t>
                            </w:r>
                          </w:p>
                        </w:tc>
                        <w:tc>
                          <w:tcPr>
                            <w:tcW w:w="2567" w:type="dxa"/>
                          </w:tcPr>
                          <w:p w:rsidR="00782B15" w:rsidRDefault="00782B15">
                            <w:pPr>
                              <w:pStyle w:val="TableParagraph"/>
                              <w:spacing w:before="41"/>
                              <w:ind w:left="979" w:right="887"/>
                              <w:jc w:val="center"/>
                              <w:rPr>
                                <w:sz w:val="24"/>
                              </w:rPr>
                            </w:pPr>
                            <w:r>
                              <w:rPr>
                                <w:sz w:val="24"/>
                              </w:rPr>
                              <w:t>5.000</w:t>
                            </w:r>
                          </w:p>
                          <w:p w:rsidR="00782B15" w:rsidRDefault="00782B15">
                            <w:pPr>
                              <w:pStyle w:val="TableParagraph"/>
                              <w:spacing w:before="94"/>
                              <w:ind w:left="979" w:right="887"/>
                              <w:jc w:val="center"/>
                              <w:rPr>
                                <w:sz w:val="24"/>
                              </w:rPr>
                            </w:pPr>
                            <w:r>
                              <w:rPr>
                                <w:sz w:val="24"/>
                              </w:rPr>
                              <w:t>15.000</w:t>
                            </w:r>
                          </w:p>
                        </w:tc>
                        <w:tc>
                          <w:tcPr>
                            <w:tcW w:w="2374" w:type="dxa"/>
                            <w:tcBorders>
                              <w:right w:val="single" w:sz="4" w:space="0" w:color="000000"/>
                            </w:tcBorders>
                          </w:tcPr>
                          <w:p w:rsidR="00782B15" w:rsidRDefault="00782B15">
                            <w:pPr>
                              <w:pStyle w:val="TableParagraph"/>
                              <w:spacing w:before="221"/>
                              <w:ind w:left="787" w:right="881"/>
                              <w:jc w:val="center"/>
                              <w:rPr>
                                <w:sz w:val="24"/>
                              </w:rPr>
                            </w:pPr>
                            <w:r>
                              <w:rPr>
                                <w:sz w:val="24"/>
                              </w:rPr>
                              <w:t>36.000</w:t>
                            </w:r>
                          </w:p>
                        </w:tc>
                      </w:tr>
                      <w:tr w:rsidR="00782B15">
                        <w:trPr>
                          <w:trHeight w:val="339"/>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1"/>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1"/>
                              <w:ind w:right="965"/>
                              <w:jc w:val="right"/>
                              <w:rPr>
                                <w:sz w:val="24"/>
                              </w:rPr>
                            </w:pPr>
                            <w:r>
                              <w:rPr>
                                <w:w w:val="95"/>
                                <w:sz w:val="24"/>
                              </w:rPr>
                              <w:t>8.000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91"/>
                        </w:trPr>
                        <w:tc>
                          <w:tcPr>
                            <w:tcW w:w="2455" w:type="dxa"/>
                            <w:tcBorders>
                              <w:top w:val="single" w:sz="4" w:space="0" w:color="000000"/>
                              <w:left w:val="single" w:sz="4" w:space="0" w:color="000000"/>
                            </w:tcBorders>
                          </w:tcPr>
                          <w:p w:rsidR="00782B15" w:rsidRDefault="00782B15">
                            <w:pPr>
                              <w:pStyle w:val="TableParagraph"/>
                            </w:pP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7.000</w:t>
                            </w:r>
                          </w:p>
                        </w:tc>
                        <w:tc>
                          <w:tcPr>
                            <w:tcW w:w="2374" w:type="dxa"/>
                            <w:tcBorders>
                              <w:top w:val="single" w:sz="4" w:space="0" w:color="000000"/>
                              <w:right w:val="single" w:sz="4" w:space="0" w:color="000000"/>
                            </w:tcBorders>
                          </w:tcPr>
                          <w:p w:rsidR="00782B15" w:rsidRDefault="00782B15">
                            <w:pPr>
                              <w:pStyle w:val="TableParagraph"/>
                            </w:pPr>
                          </w:p>
                        </w:tc>
                      </w:tr>
                      <w:tr w:rsidR="00782B15">
                        <w:trPr>
                          <w:trHeight w:val="739"/>
                        </w:trPr>
                        <w:tc>
                          <w:tcPr>
                            <w:tcW w:w="2455" w:type="dxa"/>
                            <w:tcBorders>
                              <w:left w:val="single" w:sz="4" w:space="0" w:color="000000"/>
                            </w:tcBorders>
                          </w:tcPr>
                          <w:p w:rsidR="00782B15" w:rsidRDefault="00782B15">
                            <w:pPr>
                              <w:pStyle w:val="TableParagraph"/>
                              <w:spacing w:before="221"/>
                              <w:ind w:left="791"/>
                              <w:rPr>
                                <w:sz w:val="24"/>
                              </w:rPr>
                            </w:pPr>
                            <w:r>
                              <w:rPr>
                                <w:sz w:val="24"/>
                              </w:rPr>
                              <w:t>20 - 21</w:t>
                            </w:r>
                          </w:p>
                        </w:tc>
                        <w:tc>
                          <w:tcPr>
                            <w:tcW w:w="2099" w:type="dxa"/>
                          </w:tcPr>
                          <w:p w:rsidR="00782B15" w:rsidRDefault="00782B15">
                            <w:pPr>
                              <w:pStyle w:val="TableParagraph"/>
                              <w:spacing w:before="41"/>
                              <w:ind w:left="8"/>
                              <w:jc w:val="center"/>
                              <w:rPr>
                                <w:sz w:val="24"/>
                              </w:rPr>
                            </w:pPr>
                            <w:r>
                              <w:rPr>
                                <w:w w:val="99"/>
                                <w:sz w:val="24"/>
                              </w:rPr>
                              <w:t>2</w:t>
                            </w:r>
                          </w:p>
                          <w:p w:rsidR="00782B15" w:rsidRDefault="00782B15">
                            <w:pPr>
                              <w:pStyle w:val="TableParagraph"/>
                              <w:spacing w:before="94"/>
                              <w:ind w:left="8"/>
                              <w:jc w:val="center"/>
                              <w:rPr>
                                <w:sz w:val="24"/>
                              </w:rPr>
                            </w:pPr>
                            <w:r>
                              <w:rPr>
                                <w:w w:val="99"/>
                                <w:sz w:val="24"/>
                              </w:rPr>
                              <w:t>3</w:t>
                            </w:r>
                          </w:p>
                        </w:tc>
                        <w:tc>
                          <w:tcPr>
                            <w:tcW w:w="2567" w:type="dxa"/>
                          </w:tcPr>
                          <w:p w:rsidR="00782B15" w:rsidRDefault="00782B15">
                            <w:pPr>
                              <w:pStyle w:val="TableParagraph"/>
                              <w:spacing w:before="41"/>
                              <w:ind w:left="979" w:right="887"/>
                              <w:jc w:val="center"/>
                              <w:rPr>
                                <w:sz w:val="24"/>
                              </w:rPr>
                            </w:pPr>
                            <w:r>
                              <w:rPr>
                                <w:sz w:val="24"/>
                              </w:rPr>
                              <w:t>5.000</w:t>
                            </w:r>
                          </w:p>
                          <w:p w:rsidR="00782B15" w:rsidRDefault="00782B15">
                            <w:pPr>
                              <w:pStyle w:val="TableParagraph"/>
                              <w:spacing w:before="94"/>
                              <w:ind w:left="979" w:right="887"/>
                              <w:jc w:val="center"/>
                              <w:rPr>
                                <w:sz w:val="24"/>
                              </w:rPr>
                            </w:pPr>
                            <w:r>
                              <w:rPr>
                                <w:sz w:val="24"/>
                              </w:rPr>
                              <w:t>12.000</w:t>
                            </w:r>
                          </w:p>
                        </w:tc>
                        <w:tc>
                          <w:tcPr>
                            <w:tcW w:w="2374" w:type="dxa"/>
                            <w:tcBorders>
                              <w:right w:val="single" w:sz="4" w:space="0" w:color="000000"/>
                            </w:tcBorders>
                          </w:tcPr>
                          <w:p w:rsidR="00782B15" w:rsidRDefault="00782B15">
                            <w:pPr>
                              <w:pStyle w:val="TableParagraph"/>
                              <w:spacing w:before="221"/>
                              <w:ind w:left="787" w:right="881"/>
                              <w:jc w:val="center"/>
                              <w:rPr>
                                <w:sz w:val="24"/>
                              </w:rPr>
                            </w:pPr>
                            <w:r>
                              <w:rPr>
                                <w:sz w:val="24"/>
                              </w:rPr>
                              <w:t>28.500</w:t>
                            </w:r>
                          </w:p>
                        </w:tc>
                      </w:tr>
                      <w:tr w:rsidR="00782B15">
                        <w:trPr>
                          <w:trHeight w:val="337"/>
                        </w:trPr>
                        <w:tc>
                          <w:tcPr>
                            <w:tcW w:w="2455" w:type="dxa"/>
                            <w:tcBorders>
                              <w:left w:val="single" w:sz="4" w:space="0" w:color="000000"/>
                              <w:bottom w:val="single" w:sz="4" w:space="0" w:color="000000"/>
                            </w:tcBorders>
                          </w:tcPr>
                          <w:p w:rsidR="00782B15" w:rsidRDefault="00782B15">
                            <w:pPr>
                              <w:pStyle w:val="TableParagraph"/>
                            </w:pPr>
                          </w:p>
                        </w:tc>
                        <w:tc>
                          <w:tcPr>
                            <w:tcW w:w="2099" w:type="dxa"/>
                            <w:tcBorders>
                              <w:bottom w:val="single" w:sz="4" w:space="0" w:color="000000"/>
                            </w:tcBorders>
                          </w:tcPr>
                          <w:p w:rsidR="00782B15" w:rsidRDefault="00782B15">
                            <w:pPr>
                              <w:pStyle w:val="TableParagraph"/>
                              <w:spacing w:before="41"/>
                              <w:ind w:left="8"/>
                              <w:jc w:val="center"/>
                              <w:rPr>
                                <w:sz w:val="24"/>
                              </w:rPr>
                            </w:pPr>
                            <w:r>
                              <w:rPr>
                                <w:w w:val="99"/>
                                <w:sz w:val="24"/>
                              </w:rPr>
                              <w:t>4</w:t>
                            </w:r>
                          </w:p>
                        </w:tc>
                        <w:tc>
                          <w:tcPr>
                            <w:tcW w:w="2567" w:type="dxa"/>
                            <w:tcBorders>
                              <w:bottom w:val="single" w:sz="4" w:space="0" w:color="000000"/>
                            </w:tcBorders>
                          </w:tcPr>
                          <w:p w:rsidR="00782B15" w:rsidRDefault="00782B15">
                            <w:pPr>
                              <w:pStyle w:val="TableParagraph"/>
                              <w:spacing w:before="41"/>
                              <w:ind w:right="965"/>
                              <w:jc w:val="right"/>
                              <w:rPr>
                                <w:sz w:val="24"/>
                              </w:rPr>
                            </w:pPr>
                            <w:r>
                              <w:rPr>
                                <w:w w:val="95"/>
                                <w:sz w:val="24"/>
                              </w:rPr>
                              <w:t>4.000</w:t>
                            </w:r>
                          </w:p>
                        </w:tc>
                        <w:tc>
                          <w:tcPr>
                            <w:tcW w:w="2374" w:type="dxa"/>
                            <w:tcBorders>
                              <w:bottom w:val="single" w:sz="4" w:space="0" w:color="000000"/>
                              <w:right w:val="single" w:sz="4" w:space="0" w:color="000000"/>
                            </w:tcBorders>
                          </w:tcPr>
                          <w:p w:rsidR="00782B15" w:rsidRDefault="00782B15">
                            <w:pPr>
                              <w:pStyle w:val="TableParagraph"/>
                            </w:pPr>
                          </w:p>
                        </w:tc>
                      </w:tr>
                      <w:tr w:rsidR="00782B15">
                        <w:trPr>
                          <w:trHeight w:val="386"/>
                        </w:trPr>
                        <w:tc>
                          <w:tcPr>
                            <w:tcW w:w="2455" w:type="dxa"/>
                            <w:vMerge w:val="restart"/>
                            <w:tcBorders>
                              <w:top w:val="single" w:sz="4" w:space="0" w:color="000000"/>
                              <w:left w:val="single" w:sz="4" w:space="0" w:color="000000"/>
                              <w:bottom w:val="single" w:sz="4" w:space="0" w:color="000000"/>
                            </w:tcBorders>
                          </w:tcPr>
                          <w:p w:rsidR="00782B15" w:rsidRDefault="00782B15">
                            <w:pPr>
                              <w:pStyle w:val="TableParagraph"/>
                              <w:spacing w:before="2"/>
                              <w:rPr>
                                <w:sz w:val="21"/>
                              </w:rPr>
                            </w:pPr>
                          </w:p>
                          <w:p w:rsidR="00782B15" w:rsidRDefault="00782B15">
                            <w:pPr>
                              <w:pStyle w:val="TableParagraph"/>
                              <w:ind w:left="791"/>
                              <w:rPr>
                                <w:sz w:val="24"/>
                              </w:rPr>
                            </w:pPr>
                            <w:r>
                              <w:rPr>
                                <w:sz w:val="24"/>
                              </w:rPr>
                              <w:t>21 - 22</w:t>
                            </w: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5.000</w:t>
                            </w:r>
                          </w:p>
                        </w:tc>
                        <w:tc>
                          <w:tcPr>
                            <w:tcW w:w="2374" w:type="dxa"/>
                            <w:vMerge w:val="restart"/>
                            <w:tcBorders>
                              <w:top w:val="single" w:sz="4" w:space="0" w:color="000000"/>
                              <w:bottom w:val="single" w:sz="4" w:space="0" w:color="000000"/>
                              <w:right w:val="single" w:sz="4" w:space="0" w:color="000000"/>
                            </w:tcBorders>
                          </w:tcPr>
                          <w:p w:rsidR="00782B15" w:rsidRDefault="00782B15">
                            <w:pPr>
                              <w:pStyle w:val="TableParagraph"/>
                              <w:spacing w:before="2"/>
                              <w:rPr>
                                <w:sz w:val="21"/>
                              </w:rPr>
                            </w:pPr>
                          </w:p>
                          <w:p w:rsidR="00782B15" w:rsidRDefault="00782B15">
                            <w:pPr>
                              <w:pStyle w:val="TableParagraph"/>
                              <w:ind w:left="787" w:right="881"/>
                              <w:jc w:val="center"/>
                              <w:rPr>
                                <w:sz w:val="24"/>
                              </w:rPr>
                            </w:pPr>
                            <w:r>
                              <w:rPr>
                                <w:sz w:val="24"/>
                              </w:rPr>
                              <w:t>10.000</w:t>
                            </w:r>
                          </w:p>
                        </w:tc>
                      </w:tr>
                      <w:tr w:rsidR="00782B15">
                        <w:trPr>
                          <w:trHeight w:val="334"/>
                        </w:trPr>
                        <w:tc>
                          <w:tcPr>
                            <w:tcW w:w="2455" w:type="dxa"/>
                            <w:vMerge/>
                            <w:tcBorders>
                              <w:top w:val="nil"/>
                              <w:left w:val="single" w:sz="4" w:space="0" w:color="000000"/>
                              <w:bottom w:val="single" w:sz="4" w:space="0" w:color="000000"/>
                            </w:tcBorders>
                          </w:tcPr>
                          <w:p w:rsidR="00782B15" w:rsidRDefault="00782B15">
                            <w:pPr>
                              <w:rPr>
                                <w:sz w:val="2"/>
                                <w:szCs w:val="2"/>
                              </w:rPr>
                            </w:pPr>
                          </w:p>
                        </w:tc>
                        <w:tc>
                          <w:tcPr>
                            <w:tcW w:w="2099" w:type="dxa"/>
                            <w:tcBorders>
                              <w:bottom w:val="single" w:sz="4" w:space="0" w:color="000000"/>
                            </w:tcBorders>
                          </w:tcPr>
                          <w:p w:rsidR="00782B15" w:rsidRDefault="00782B15">
                            <w:pPr>
                              <w:pStyle w:val="TableParagraph"/>
                              <w:spacing w:before="36"/>
                              <w:ind w:left="8"/>
                              <w:jc w:val="center"/>
                              <w:rPr>
                                <w:sz w:val="24"/>
                              </w:rPr>
                            </w:pPr>
                            <w:r>
                              <w:rPr>
                                <w:w w:val="99"/>
                                <w:sz w:val="24"/>
                              </w:rPr>
                              <w:t>3</w:t>
                            </w:r>
                          </w:p>
                        </w:tc>
                        <w:tc>
                          <w:tcPr>
                            <w:tcW w:w="2567" w:type="dxa"/>
                            <w:tcBorders>
                              <w:bottom w:val="single" w:sz="4" w:space="0" w:color="000000"/>
                            </w:tcBorders>
                          </w:tcPr>
                          <w:p w:rsidR="00782B15" w:rsidRDefault="00782B15">
                            <w:pPr>
                              <w:pStyle w:val="TableParagraph"/>
                              <w:spacing w:before="36"/>
                              <w:ind w:right="965"/>
                              <w:jc w:val="right"/>
                              <w:rPr>
                                <w:sz w:val="24"/>
                              </w:rPr>
                            </w:pPr>
                            <w:r>
                              <w:rPr>
                                <w:w w:val="95"/>
                                <w:sz w:val="24"/>
                              </w:rPr>
                              <w:t>5.000</w:t>
                            </w:r>
                          </w:p>
                        </w:tc>
                        <w:tc>
                          <w:tcPr>
                            <w:tcW w:w="2374" w:type="dxa"/>
                            <w:vMerge/>
                            <w:tcBorders>
                              <w:top w:val="nil"/>
                              <w:bottom w:val="single" w:sz="4" w:space="0" w:color="000000"/>
                              <w:right w:val="single" w:sz="4" w:space="0" w:color="000000"/>
                            </w:tcBorders>
                          </w:tcPr>
                          <w:p w:rsidR="00782B15" w:rsidRDefault="00782B15">
                            <w:pPr>
                              <w:rPr>
                                <w:sz w:val="2"/>
                                <w:szCs w:val="2"/>
                              </w:rPr>
                            </w:pPr>
                          </w:p>
                        </w:tc>
                      </w:tr>
                      <w:tr w:rsidR="00782B15">
                        <w:trPr>
                          <w:trHeight w:val="386"/>
                        </w:trPr>
                        <w:tc>
                          <w:tcPr>
                            <w:tcW w:w="2455" w:type="dxa"/>
                            <w:vMerge w:val="restart"/>
                            <w:tcBorders>
                              <w:top w:val="single" w:sz="4" w:space="0" w:color="000000"/>
                              <w:left w:val="single" w:sz="4" w:space="0" w:color="000000"/>
                              <w:bottom w:val="single" w:sz="4" w:space="0" w:color="000000"/>
                            </w:tcBorders>
                          </w:tcPr>
                          <w:p w:rsidR="00782B15" w:rsidRDefault="00782B15">
                            <w:pPr>
                              <w:pStyle w:val="TableParagraph"/>
                              <w:spacing w:before="2"/>
                              <w:rPr>
                                <w:sz w:val="21"/>
                              </w:rPr>
                            </w:pPr>
                          </w:p>
                          <w:p w:rsidR="00782B15" w:rsidRDefault="00782B15">
                            <w:pPr>
                              <w:pStyle w:val="TableParagraph"/>
                              <w:ind w:left="791"/>
                              <w:rPr>
                                <w:sz w:val="24"/>
                              </w:rPr>
                            </w:pPr>
                            <w:r>
                              <w:rPr>
                                <w:sz w:val="24"/>
                              </w:rPr>
                              <w:t>22 - 23</w:t>
                            </w: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4.000</w:t>
                            </w:r>
                          </w:p>
                        </w:tc>
                        <w:tc>
                          <w:tcPr>
                            <w:tcW w:w="2374" w:type="dxa"/>
                            <w:vMerge w:val="restart"/>
                            <w:tcBorders>
                              <w:top w:val="single" w:sz="4" w:space="0" w:color="000000"/>
                              <w:bottom w:val="single" w:sz="4" w:space="0" w:color="000000"/>
                              <w:right w:val="single" w:sz="4" w:space="0" w:color="000000"/>
                            </w:tcBorders>
                          </w:tcPr>
                          <w:p w:rsidR="00782B15" w:rsidRDefault="00782B15">
                            <w:pPr>
                              <w:pStyle w:val="TableParagraph"/>
                              <w:spacing w:before="2"/>
                              <w:rPr>
                                <w:sz w:val="21"/>
                              </w:rPr>
                            </w:pPr>
                          </w:p>
                          <w:p w:rsidR="00782B15" w:rsidRDefault="00782B15">
                            <w:pPr>
                              <w:pStyle w:val="TableParagraph"/>
                              <w:ind w:left="787" w:right="881"/>
                              <w:jc w:val="center"/>
                              <w:rPr>
                                <w:sz w:val="24"/>
                              </w:rPr>
                            </w:pPr>
                            <w:r>
                              <w:rPr>
                                <w:sz w:val="24"/>
                              </w:rPr>
                              <w:t>9.000</w:t>
                            </w:r>
                          </w:p>
                        </w:tc>
                      </w:tr>
                      <w:tr w:rsidR="00782B15">
                        <w:trPr>
                          <w:trHeight w:val="332"/>
                        </w:trPr>
                        <w:tc>
                          <w:tcPr>
                            <w:tcW w:w="2455" w:type="dxa"/>
                            <w:vMerge/>
                            <w:tcBorders>
                              <w:top w:val="nil"/>
                              <w:left w:val="single" w:sz="4" w:space="0" w:color="000000"/>
                              <w:bottom w:val="single" w:sz="4" w:space="0" w:color="000000"/>
                            </w:tcBorders>
                          </w:tcPr>
                          <w:p w:rsidR="00782B15" w:rsidRDefault="00782B15">
                            <w:pPr>
                              <w:rPr>
                                <w:sz w:val="2"/>
                                <w:szCs w:val="2"/>
                              </w:rPr>
                            </w:pPr>
                          </w:p>
                        </w:tc>
                        <w:tc>
                          <w:tcPr>
                            <w:tcW w:w="2099" w:type="dxa"/>
                            <w:tcBorders>
                              <w:bottom w:val="single" w:sz="4" w:space="0" w:color="000000"/>
                            </w:tcBorders>
                          </w:tcPr>
                          <w:p w:rsidR="00782B15" w:rsidRDefault="00782B15">
                            <w:pPr>
                              <w:pStyle w:val="TableParagraph"/>
                              <w:spacing w:before="36"/>
                              <w:ind w:left="8"/>
                              <w:jc w:val="center"/>
                              <w:rPr>
                                <w:sz w:val="24"/>
                              </w:rPr>
                            </w:pPr>
                            <w:r>
                              <w:rPr>
                                <w:w w:val="99"/>
                                <w:sz w:val="24"/>
                              </w:rPr>
                              <w:t>2</w:t>
                            </w:r>
                          </w:p>
                        </w:tc>
                        <w:tc>
                          <w:tcPr>
                            <w:tcW w:w="2567" w:type="dxa"/>
                            <w:tcBorders>
                              <w:bottom w:val="single" w:sz="4" w:space="0" w:color="000000"/>
                            </w:tcBorders>
                          </w:tcPr>
                          <w:p w:rsidR="00782B15" w:rsidRDefault="00782B15">
                            <w:pPr>
                              <w:pStyle w:val="TableParagraph"/>
                              <w:spacing w:before="36"/>
                              <w:ind w:right="965"/>
                              <w:jc w:val="right"/>
                              <w:rPr>
                                <w:sz w:val="24"/>
                              </w:rPr>
                            </w:pPr>
                            <w:r>
                              <w:rPr>
                                <w:w w:val="95"/>
                                <w:sz w:val="24"/>
                              </w:rPr>
                              <w:t>5.000</w:t>
                            </w:r>
                          </w:p>
                        </w:tc>
                        <w:tc>
                          <w:tcPr>
                            <w:tcW w:w="2374" w:type="dxa"/>
                            <w:vMerge/>
                            <w:tcBorders>
                              <w:top w:val="nil"/>
                              <w:bottom w:val="single" w:sz="4" w:space="0" w:color="000000"/>
                              <w:right w:val="single" w:sz="4" w:space="0" w:color="000000"/>
                            </w:tcBorders>
                          </w:tcPr>
                          <w:p w:rsidR="00782B15" w:rsidRDefault="00782B15">
                            <w:pPr>
                              <w:rPr>
                                <w:sz w:val="2"/>
                                <w:szCs w:val="2"/>
                              </w:rPr>
                            </w:pPr>
                          </w:p>
                        </w:tc>
                      </w:tr>
                      <w:tr w:rsidR="00782B15">
                        <w:trPr>
                          <w:trHeight w:val="386"/>
                        </w:trPr>
                        <w:tc>
                          <w:tcPr>
                            <w:tcW w:w="2455" w:type="dxa"/>
                            <w:vMerge w:val="restart"/>
                            <w:tcBorders>
                              <w:top w:val="single" w:sz="4" w:space="0" w:color="000000"/>
                              <w:left w:val="single" w:sz="4" w:space="0" w:color="000000"/>
                              <w:bottom w:val="single" w:sz="6" w:space="0" w:color="000000"/>
                            </w:tcBorders>
                          </w:tcPr>
                          <w:p w:rsidR="00782B15" w:rsidRDefault="00782B15">
                            <w:pPr>
                              <w:pStyle w:val="TableParagraph"/>
                              <w:spacing w:before="4"/>
                              <w:rPr>
                                <w:sz w:val="21"/>
                              </w:rPr>
                            </w:pPr>
                          </w:p>
                          <w:p w:rsidR="00782B15" w:rsidRDefault="00782B15">
                            <w:pPr>
                              <w:pStyle w:val="TableParagraph"/>
                              <w:ind w:left="801" w:right="988"/>
                              <w:jc w:val="center"/>
                              <w:rPr>
                                <w:sz w:val="24"/>
                              </w:rPr>
                            </w:pPr>
                            <w:r>
                              <w:rPr>
                                <w:sz w:val="24"/>
                              </w:rPr>
                              <w:t>23 -24</w:t>
                            </w:r>
                          </w:p>
                        </w:tc>
                        <w:tc>
                          <w:tcPr>
                            <w:tcW w:w="2099" w:type="dxa"/>
                            <w:tcBorders>
                              <w:top w:val="single" w:sz="4" w:space="0" w:color="000000"/>
                            </w:tcBorders>
                          </w:tcPr>
                          <w:p w:rsidR="00782B15" w:rsidRDefault="00782B15">
                            <w:pPr>
                              <w:pStyle w:val="TableParagraph"/>
                              <w:spacing w:before="63"/>
                              <w:ind w:left="8"/>
                              <w:jc w:val="center"/>
                              <w:rPr>
                                <w:sz w:val="24"/>
                              </w:rPr>
                            </w:pPr>
                            <w:r>
                              <w:rPr>
                                <w:w w:val="99"/>
                                <w:sz w:val="24"/>
                              </w:rPr>
                              <w:t>1</w:t>
                            </w:r>
                          </w:p>
                        </w:tc>
                        <w:tc>
                          <w:tcPr>
                            <w:tcW w:w="2567" w:type="dxa"/>
                            <w:tcBorders>
                              <w:top w:val="single" w:sz="4" w:space="0" w:color="000000"/>
                            </w:tcBorders>
                          </w:tcPr>
                          <w:p w:rsidR="00782B15" w:rsidRDefault="00782B15">
                            <w:pPr>
                              <w:pStyle w:val="TableParagraph"/>
                              <w:spacing w:before="63"/>
                              <w:ind w:right="965"/>
                              <w:jc w:val="right"/>
                              <w:rPr>
                                <w:sz w:val="24"/>
                              </w:rPr>
                            </w:pPr>
                            <w:r>
                              <w:rPr>
                                <w:w w:val="95"/>
                                <w:sz w:val="24"/>
                              </w:rPr>
                              <w:t>4.000</w:t>
                            </w:r>
                          </w:p>
                        </w:tc>
                        <w:tc>
                          <w:tcPr>
                            <w:tcW w:w="2374" w:type="dxa"/>
                            <w:vMerge w:val="restart"/>
                            <w:tcBorders>
                              <w:top w:val="single" w:sz="4" w:space="0" w:color="000000"/>
                              <w:bottom w:val="single" w:sz="6" w:space="0" w:color="000000"/>
                              <w:right w:val="single" w:sz="4" w:space="0" w:color="000000"/>
                            </w:tcBorders>
                          </w:tcPr>
                          <w:p w:rsidR="00782B15" w:rsidRDefault="00782B15">
                            <w:pPr>
                              <w:pStyle w:val="TableParagraph"/>
                              <w:spacing w:before="4"/>
                              <w:rPr>
                                <w:sz w:val="21"/>
                              </w:rPr>
                            </w:pPr>
                          </w:p>
                          <w:p w:rsidR="00782B15" w:rsidRDefault="00782B15">
                            <w:pPr>
                              <w:pStyle w:val="TableParagraph"/>
                              <w:ind w:left="787" w:right="881"/>
                              <w:jc w:val="center"/>
                              <w:rPr>
                                <w:sz w:val="24"/>
                              </w:rPr>
                            </w:pPr>
                            <w:r>
                              <w:rPr>
                                <w:sz w:val="24"/>
                              </w:rPr>
                              <w:t>6.500</w:t>
                            </w:r>
                          </w:p>
                        </w:tc>
                      </w:tr>
                      <w:tr w:rsidR="00782B15">
                        <w:trPr>
                          <w:trHeight w:val="332"/>
                        </w:trPr>
                        <w:tc>
                          <w:tcPr>
                            <w:tcW w:w="2455" w:type="dxa"/>
                            <w:vMerge/>
                            <w:tcBorders>
                              <w:top w:val="nil"/>
                              <w:left w:val="single" w:sz="4" w:space="0" w:color="000000"/>
                              <w:bottom w:val="single" w:sz="6" w:space="0" w:color="000000"/>
                            </w:tcBorders>
                          </w:tcPr>
                          <w:p w:rsidR="00782B15" w:rsidRDefault="00782B15">
                            <w:pPr>
                              <w:rPr>
                                <w:sz w:val="2"/>
                                <w:szCs w:val="2"/>
                              </w:rPr>
                            </w:pPr>
                          </w:p>
                        </w:tc>
                        <w:tc>
                          <w:tcPr>
                            <w:tcW w:w="2099" w:type="dxa"/>
                            <w:tcBorders>
                              <w:bottom w:val="single" w:sz="6" w:space="0" w:color="000000"/>
                            </w:tcBorders>
                          </w:tcPr>
                          <w:p w:rsidR="00782B15" w:rsidRDefault="00782B15">
                            <w:pPr>
                              <w:pStyle w:val="TableParagraph"/>
                              <w:spacing w:before="36" w:line="276" w:lineRule="exact"/>
                              <w:ind w:left="8"/>
                              <w:jc w:val="center"/>
                              <w:rPr>
                                <w:sz w:val="24"/>
                              </w:rPr>
                            </w:pPr>
                            <w:r>
                              <w:rPr>
                                <w:w w:val="99"/>
                                <w:sz w:val="24"/>
                              </w:rPr>
                              <w:t>2</w:t>
                            </w:r>
                          </w:p>
                        </w:tc>
                        <w:tc>
                          <w:tcPr>
                            <w:tcW w:w="2567" w:type="dxa"/>
                            <w:tcBorders>
                              <w:bottom w:val="single" w:sz="6" w:space="0" w:color="000000"/>
                            </w:tcBorders>
                          </w:tcPr>
                          <w:p w:rsidR="00782B15" w:rsidRDefault="00782B15">
                            <w:pPr>
                              <w:pStyle w:val="TableParagraph"/>
                              <w:spacing w:before="36" w:line="276" w:lineRule="exact"/>
                              <w:ind w:right="965"/>
                              <w:jc w:val="right"/>
                              <w:rPr>
                                <w:sz w:val="24"/>
                              </w:rPr>
                            </w:pPr>
                            <w:r>
                              <w:rPr>
                                <w:w w:val="95"/>
                                <w:sz w:val="24"/>
                              </w:rPr>
                              <w:t>2.500</w:t>
                            </w:r>
                          </w:p>
                        </w:tc>
                        <w:tc>
                          <w:tcPr>
                            <w:tcW w:w="2374" w:type="dxa"/>
                            <w:vMerge/>
                            <w:tcBorders>
                              <w:top w:val="nil"/>
                              <w:bottom w:val="single" w:sz="6" w:space="0" w:color="000000"/>
                              <w:right w:val="single" w:sz="4" w:space="0" w:color="000000"/>
                            </w:tcBorders>
                          </w:tcPr>
                          <w:p w:rsidR="00782B15" w:rsidRDefault="00782B15">
                            <w:pPr>
                              <w:rPr>
                                <w:sz w:val="2"/>
                                <w:szCs w:val="2"/>
                              </w:rPr>
                            </w:pPr>
                          </w:p>
                        </w:tc>
                      </w:tr>
                      <w:tr w:rsidR="00782B15">
                        <w:trPr>
                          <w:trHeight w:val="361"/>
                        </w:trPr>
                        <w:tc>
                          <w:tcPr>
                            <w:tcW w:w="7121" w:type="dxa"/>
                            <w:gridSpan w:val="3"/>
                            <w:tcBorders>
                              <w:top w:val="single" w:sz="6" w:space="0" w:color="000000"/>
                              <w:left w:val="single" w:sz="6" w:space="0" w:color="000000"/>
                              <w:bottom w:val="single" w:sz="6" w:space="0" w:color="000000"/>
                              <w:right w:val="single" w:sz="4" w:space="0" w:color="000000"/>
                            </w:tcBorders>
                          </w:tcPr>
                          <w:p w:rsidR="00782B15" w:rsidRDefault="00782B15">
                            <w:pPr>
                              <w:pStyle w:val="TableParagraph"/>
                              <w:spacing w:before="63"/>
                              <w:ind w:left="3063" w:right="3165"/>
                              <w:jc w:val="center"/>
                              <w:rPr>
                                <w:b/>
                                <w:sz w:val="24"/>
                              </w:rPr>
                            </w:pPr>
                            <w:r>
                              <w:rPr>
                                <w:b/>
                                <w:sz w:val="24"/>
                              </w:rPr>
                              <w:t>TOTAL</w:t>
                            </w:r>
                          </w:p>
                        </w:tc>
                        <w:tc>
                          <w:tcPr>
                            <w:tcW w:w="2374" w:type="dxa"/>
                            <w:tcBorders>
                              <w:top w:val="single" w:sz="6" w:space="0" w:color="000000"/>
                              <w:left w:val="single" w:sz="4" w:space="0" w:color="000000"/>
                              <w:bottom w:val="single" w:sz="6" w:space="0" w:color="000000"/>
                              <w:right w:val="single" w:sz="6" w:space="0" w:color="000000"/>
                            </w:tcBorders>
                          </w:tcPr>
                          <w:p w:rsidR="00782B15" w:rsidRDefault="00782B15">
                            <w:pPr>
                              <w:pStyle w:val="TableParagraph"/>
                              <w:spacing w:before="63"/>
                              <w:ind w:left="277"/>
                              <w:rPr>
                                <w:b/>
                                <w:sz w:val="24"/>
                              </w:rPr>
                            </w:pPr>
                            <w:r>
                              <w:rPr>
                                <w:b/>
                                <w:sz w:val="24"/>
                              </w:rPr>
                              <w:t>163.000 Kcal/día</w:t>
                            </w:r>
                          </w:p>
                        </w:tc>
                      </w:tr>
                    </w:tbl>
                    <w:p w:rsidR="00782B15" w:rsidRDefault="00782B15">
                      <w:pPr>
                        <w:pStyle w:val="Textoindependiente"/>
                      </w:pPr>
                    </w:p>
                  </w:txbxContent>
                </v:textbox>
                <w10:wrap anchorx="page" anchory="page"/>
              </v:shape>
            </w:pict>
          </mc:Fallback>
        </mc:AlternateContent>
      </w:r>
    </w:p>
    <w:p w:rsidR="00EB7335" w:rsidRPr="00782B15" w:rsidRDefault="00EB7335">
      <w:pPr>
        <w:rPr>
          <w:sz w:val="2"/>
          <w:szCs w:val="2"/>
          <w:lang w:val="en-US"/>
        </w:rPr>
        <w:sectPr w:rsidR="00EB7335" w:rsidRPr="00782B15">
          <w:pgSz w:w="11900" w:h="16840"/>
          <w:pgMar w:top="560" w:right="0" w:bottom="280" w:left="1060" w:header="720" w:footer="720" w:gutter="0"/>
          <w:cols w:space="720"/>
        </w:sect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37"/>
        <w:gridCol w:w="1248"/>
      </w:tblGrid>
      <w:tr w:rsidR="00EB7335">
        <w:trPr>
          <w:trHeight w:val="14431"/>
        </w:trPr>
        <w:tc>
          <w:tcPr>
            <w:tcW w:w="10085" w:type="dxa"/>
            <w:gridSpan w:val="2"/>
          </w:tcPr>
          <w:p w:rsidR="00EB7335" w:rsidRPr="00782B15" w:rsidRDefault="00EB7335">
            <w:pPr>
              <w:pStyle w:val="TableParagraph"/>
              <w:spacing w:before="6"/>
              <w:rPr>
                <w:sz w:val="26"/>
                <w:lang w:val="en-US"/>
              </w:rPr>
            </w:pPr>
          </w:p>
          <w:p w:rsidR="00EB7335" w:rsidRDefault="00782B15">
            <w:pPr>
              <w:pStyle w:val="TableParagraph"/>
              <w:ind w:left="275"/>
              <w:rPr>
                <w:sz w:val="24"/>
              </w:rPr>
            </w:pPr>
            <w:r>
              <w:rPr>
                <w:sz w:val="24"/>
              </w:rPr>
              <w:t>cilindros en uso y 5 en reserva.</w:t>
            </w:r>
          </w:p>
          <w:p w:rsidR="00EB7335" w:rsidRDefault="00782B15">
            <w:pPr>
              <w:pStyle w:val="TableParagraph"/>
              <w:spacing w:before="84"/>
              <w:ind w:left="700"/>
              <w:rPr>
                <w:b/>
                <w:sz w:val="24"/>
              </w:rPr>
            </w:pPr>
            <w:r>
              <w:rPr>
                <w:b/>
                <w:sz w:val="24"/>
              </w:rPr>
              <w:t>b) Verificación de la vaporización.</w:t>
            </w:r>
          </w:p>
          <w:p w:rsidR="00EB7335" w:rsidRDefault="00782B15">
            <w:pPr>
              <w:pStyle w:val="TableParagraph"/>
              <w:spacing w:before="84"/>
              <w:ind w:left="983"/>
              <w:rPr>
                <w:sz w:val="24"/>
              </w:rPr>
            </w:pPr>
            <w:r>
              <w:rPr>
                <w:sz w:val="24"/>
              </w:rPr>
              <w:t>Para una Zona de Rango B:</w:t>
            </w:r>
          </w:p>
          <w:p w:rsidR="00EB7335" w:rsidRDefault="00EB7335">
            <w:pPr>
              <w:pStyle w:val="TableParagraph"/>
              <w:spacing w:before="7"/>
              <w:rPr>
                <w:sz w:val="38"/>
              </w:rPr>
            </w:pPr>
          </w:p>
          <w:p w:rsidR="00EB7335" w:rsidRDefault="00782B15">
            <w:pPr>
              <w:pStyle w:val="TableParagraph"/>
              <w:tabs>
                <w:tab w:val="left" w:pos="3434"/>
                <w:tab w:val="left" w:pos="4588"/>
                <w:tab w:val="left" w:pos="8075"/>
              </w:tabs>
              <w:spacing w:line="312" w:lineRule="auto"/>
              <w:ind w:left="700" w:right="1963"/>
              <w:rPr>
                <w:sz w:val="24"/>
              </w:rPr>
            </w:pPr>
            <w:r>
              <w:rPr>
                <w:sz w:val="24"/>
              </w:rPr>
              <w:t>Nº de</w:t>
            </w:r>
            <w:r>
              <w:rPr>
                <w:spacing w:val="-4"/>
                <w:sz w:val="24"/>
              </w:rPr>
              <w:t xml:space="preserve"> </w:t>
            </w:r>
            <w:r>
              <w:rPr>
                <w:sz w:val="24"/>
              </w:rPr>
              <w:t>cilindros</w:t>
            </w:r>
            <w:r>
              <w:rPr>
                <w:spacing w:val="-1"/>
                <w:sz w:val="24"/>
              </w:rPr>
              <w:t xml:space="preserve"> </w:t>
            </w:r>
            <w:r>
              <w:rPr>
                <w:sz w:val="24"/>
              </w:rPr>
              <w:t>necesarios</w:t>
            </w:r>
            <w:r>
              <w:rPr>
                <w:sz w:val="24"/>
              </w:rPr>
              <w:tab/>
              <w:t>=</w:t>
            </w:r>
            <w:r>
              <w:rPr>
                <w:sz w:val="24"/>
                <w:u w:val="single"/>
              </w:rPr>
              <w:t xml:space="preserve"> </w:t>
            </w:r>
            <w:r>
              <w:rPr>
                <w:sz w:val="24"/>
                <w:u w:val="single"/>
              </w:rPr>
              <w:tab/>
              <w:t>Máximo</w:t>
            </w:r>
            <w:r>
              <w:rPr>
                <w:spacing w:val="-5"/>
                <w:sz w:val="24"/>
                <w:u w:val="single"/>
              </w:rPr>
              <w:t xml:space="preserve"> </w:t>
            </w:r>
            <w:r>
              <w:rPr>
                <w:sz w:val="24"/>
                <w:u w:val="single"/>
              </w:rPr>
              <w:t>consumo</w:t>
            </w:r>
            <w:r>
              <w:rPr>
                <w:spacing w:val="-2"/>
                <w:sz w:val="24"/>
                <w:u w:val="single"/>
              </w:rPr>
              <w:t xml:space="preserve"> </w:t>
            </w:r>
            <w:r>
              <w:rPr>
                <w:sz w:val="24"/>
                <w:u w:val="single"/>
              </w:rPr>
              <w:t>horario</w:t>
            </w:r>
            <w:r>
              <w:rPr>
                <w:sz w:val="24"/>
                <w:u w:val="single"/>
              </w:rPr>
              <w:tab/>
            </w:r>
            <w:r>
              <w:rPr>
                <w:sz w:val="24"/>
              </w:rPr>
              <w:t xml:space="preserve"> Cantidad que puede vaporizar un</w:t>
            </w:r>
            <w:r>
              <w:rPr>
                <w:spacing w:val="-4"/>
                <w:sz w:val="24"/>
              </w:rPr>
              <w:t xml:space="preserve"> </w:t>
            </w:r>
            <w:r>
              <w:rPr>
                <w:sz w:val="24"/>
              </w:rPr>
              <w:t>cilindro</w:t>
            </w:r>
          </w:p>
          <w:p w:rsidR="00EB7335" w:rsidRDefault="00782B15">
            <w:pPr>
              <w:pStyle w:val="TableParagraph"/>
              <w:tabs>
                <w:tab w:val="left" w:pos="2294"/>
                <w:tab w:val="left" w:pos="2594"/>
                <w:tab w:val="left" w:pos="4202"/>
              </w:tabs>
              <w:spacing w:before="11" w:line="720" w:lineRule="exact"/>
              <w:ind w:left="712" w:right="373" w:hanging="12"/>
              <w:rPr>
                <w:sz w:val="24"/>
              </w:rPr>
            </w:pPr>
            <w:r>
              <w:rPr>
                <w:sz w:val="24"/>
              </w:rPr>
              <w:t>La hora de máximo consumo se produce de 17 a 19 horas, y es del orden de las 35.000 kcal/h Nº</w:t>
            </w:r>
            <w:r>
              <w:rPr>
                <w:spacing w:val="-1"/>
                <w:sz w:val="24"/>
              </w:rPr>
              <w:t xml:space="preserve"> </w:t>
            </w:r>
            <w:r>
              <w:rPr>
                <w:sz w:val="24"/>
              </w:rPr>
              <w:t>cilindros</w:t>
            </w:r>
            <w:r>
              <w:rPr>
                <w:spacing w:val="-1"/>
                <w:sz w:val="24"/>
              </w:rPr>
              <w:t xml:space="preserve"> </w:t>
            </w:r>
            <w:r>
              <w:rPr>
                <w:sz w:val="24"/>
              </w:rPr>
              <w:t>=</w:t>
            </w:r>
            <w:r>
              <w:rPr>
                <w:sz w:val="24"/>
              </w:rPr>
              <w:tab/>
            </w:r>
            <w:r>
              <w:rPr>
                <w:sz w:val="24"/>
                <w:u w:val="single"/>
              </w:rPr>
              <w:t xml:space="preserve"> </w:t>
            </w:r>
            <w:r>
              <w:rPr>
                <w:sz w:val="24"/>
                <w:u w:val="single"/>
              </w:rPr>
              <w:tab/>
              <w:t xml:space="preserve">35.000 </w:t>
            </w:r>
            <w:proofErr w:type="spellStart"/>
            <w:r>
              <w:rPr>
                <w:sz w:val="24"/>
                <w:u w:val="single"/>
              </w:rPr>
              <w:t>kcai</w:t>
            </w:r>
            <w:proofErr w:type="spellEnd"/>
            <w:r>
              <w:rPr>
                <w:sz w:val="24"/>
                <w:u w:val="single"/>
              </w:rPr>
              <w:t>/h</w:t>
            </w:r>
            <w:r>
              <w:rPr>
                <w:sz w:val="24"/>
                <w:u w:val="single"/>
              </w:rPr>
              <w:tab/>
            </w:r>
            <w:r>
              <w:rPr>
                <w:sz w:val="24"/>
              </w:rPr>
              <w:t>= 4,375</w:t>
            </w:r>
            <w:r>
              <w:rPr>
                <w:spacing w:val="-1"/>
                <w:sz w:val="24"/>
              </w:rPr>
              <w:t xml:space="preserve"> </w:t>
            </w:r>
            <w:r>
              <w:rPr>
                <w:sz w:val="24"/>
              </w:rPr>
              <w:t>cilindros</w:t>
            </w:r>
          </w:p>
          <w:p w:rsidR="00EB7335" w:rsidRDefault="00782B15">
            <w:pPr>
              <w:pStyle w:val="TableParagraph"/>
              <w:spacing w:line="268" w:lineRule="exact"/>
              <w:ind w:left="1343"/>
              <w:rPr>
                <w:sz w:val="24"/>
              </w:rPr>
            </w:pPr>
            <w:r>
              <w:rPr>
                <w:sz w:val="24"/>
              </w:rPr>
              <w:t>8.000 kcal/</w:t>
            </w:r>
            <w:proofErr w:type="gramStart"/>
            <w:r>
              <w:rPr>
                <w:sz w:val="24"/>
              </w:rPr>
              <w:t>h..</w:t>
            </w:r>
            <w:proofErr w:type="gramEnd"/>
            <w:r>
              <w:rPr>
                <w:sz w:val="24"/>
              </w:rPr>
              <w:t xml:space="preserve"> </w:t>
            </w:r>
            <w:proofErr w:type="spellStart"/>
            <w:r>
              <w:rPr>
                <w:sz w:val="24"/>
              </w:rPr>
              <w:t>cil</w:t>
            </w:r>
            <w:proofErr w:type="spellEnd"/>
          </w:p>
          <w:p w:rsidR="00EB7335" w:rsidRDefault="00EB7335">
            <w:pPr>
              <w:pStyle w:val="TableParagraph"/>
              <w:spacing w:before="7"/>
              <w:rPr>
                <w:sz w:val="38"/>
              </w:rPr>
            </w:pPr>
          </w:p>
          <w:p w:rsidR="00EB7335" w:rsidRDefault="00782B15">
            <w:pPr>
              <w:pStyle w:val="TableParagraph"/>
              <w:spacing w:line="312" w:lineRule="auto"/>
              <w:ind w:left="276" w:right="351" w:firstLine="424"/>
              <w:jc w:val="both"/>
              <w:rPr>
                <w:sz w:val="24"/>
              </w:rPr>
            </w:pPr>
            <w:r>
              <w:rPr>
                <w:sz w:val="24"/>
              </w:rPr>
              <w:t xml:space="preserve">O sea que por vaporización son necesarios cinco cilindros en uso y cinco en reserva, coincide con el punto a). En el caso de que el número de cilindros sea distinto se adoptará siempre el </w:t>
            </w:r>
            <w:proofErr w:type="spellStart"/>
            <w:r>
              <w:rPr>
                <w:sz w:val="24"/>
              </w:rPr>
              <w:t>ma</w:t>
            </w:r>
            <w:proofErr w:type="spellEnd"/>
            <w:r>
              <w:rPr>
                <w:sz w:val="24"/>
              </w:rPr>
              <w:t xml:space="preserve">- </w:t>
            </w:r>
            <w:proofErr w:type="spellStart"/>
            <w:r>
              <w:rPr>
                <w:sz w:val="24"/>
              </w:rPr>
              <w:t>yor</w:t>
            </w:r>
            <w:proofErr w:type="spellEnd"/>
            <w:r>
              <w:rPr>
                <w:sz w:val="24"/>
              </w:rPr>
              <w:t>.</w:t>
            </w:r>
          </w:p>
          <w:p w:rsidR="00EB7335" w:rsidRDefault="00EB7335">
            <w:pPr>
              <w:pStyle w:val="TableParagraph"/>
              <w:spacing w:before="7"/>
              <w:rPr>
                <w:sz w:val="31"/>
              </w:rPr>
            </w:pPr>
          </w:p>
          <w:p w:rsidR="00EB7335" w:rsidRDefault="00782B15">
            <w:pPr>
              <w:pStyle w:val="TableParagraph"/>
              <w:ind w:left="700"/>
              <w:rPr>
                <w:sz w:val="24"/>
              </w:rPr>
            </w:pPr>
            <w:r>
              <w:rPr>
                <w:sz w:val="24"/>
              </w:rPr>
              <w:t>Para una Zona de Rango C</w:t>
            </w:r>
          </w:p>
          <w:p w:rsidR="00EB7335" w:rsidRDefault="00EB7335">
            <w:pPr>
              <w:pStyle w:val="TableParagraph"/>
              <w:spacing w:before="7"/>
              <w:rPr>
                <w:sz w:val="38"/>
              </w:rPr>
            </w:pPr>
          </w:p>
          <w:p w:rsidR="00EB7335" w:rsidRPr="00782B15" w:rsidRDefault="00782B15">
            <w:pPr>
              <w:pStyle w:val="TableParagraph"/>
              <w:tabs>
                <w:tab w:val="left" w:pos="1000"/>
                <w:tab w:val="left" w:pos="2726"/>
                <w:tab w:val="left" w:pos="3523"/>
              </w:tabs>
              <w:ind w:left="700"/>
              <w:rPr>
                <w:sz w:val="24"/>
                <w:lang w:val="en-US"/>
              </w:rPr>
            </w:pPr>
            <w:r>
              <w:rPr>
                <w:w w:val="99"/>
                <w:sz w:val="24"/>
                <w:u w:val="single"/>
              </w:rPr>
              <w:t xml:space="preserve"> </w:t>
            </w:r>
            <w:r>
              <w:rPr>
                <w:sz w:val="24"/>
                <w:u w:val="single"/>
              </w:rPr>
              <w:tab/>
            </w:r>
            <w:r w:rsidRPr="00782B15">
              <w:rPr>
                <w:sz w:val="24"/>
                <w:u w:val="single"/>
                <w:lang w:val="en-US"/>
              </w:rPr>
              <w:t>35.000</w:t>
            </w:r>
            <w:r w:rsidRPr="00782B15">
              <w:rPr>
                <w:spacing w:val="-1"/>
                <w:sz w:val="24"/>
                <w:u w:val="single"/>
                <w:lang w:val="en-US"/>
              </w:rPr>
              <w:t xml:space="preserve"> </w:t>
            </w:r>
            <w:r w:rsidRPr="00782B15">
              <w:rPr>
                <w:sz w:val="24"/>
                <w:u w:val="single"/>
                <w:lang w:val="en-US"/>
              </w:rPr>
              <w:t>kcal/h</w:t>
            </w:r>
            <w:r w:rsidRPr="00782B15">
              <w:rPr>
                <w:sz w:val="24"/>
                <w:u w:val="single"/>
                <w:lang w:val="en-US"/>
              </w:rPr>
              <w:tab/>
            </w:r>
            <w:r w:rsidRPr="00782B15">
              <w:rPr>
                <w:sz w:val="24"/>
                <w:lang w:val="en-US"/>
              </w:rPr>
              <w:t>=</w:t>
            </w:r>
            <w:r w:rsidRPr="00782B15">
              <w:rPr>
                <w:sz w:val="24"/>
                <w:lang w:val="en-US"/>
              </w:rPr>
              <w:tab/>
              <w:t xml:space="preserve">3,88 </w:t>
            </w:r>
            <w:proofErr w:type="spellStart"/>
            <w:r w:rsidRPr="00782B15">
              <w:rPr>
                <w:sz w:val="24"/>
                <w:lang w:val="en-US"/>
              </w:rPr>
              <w:t>cilindros</w:t>
            </w:r>
            <w:proofErr w:type="spellEnd"/>
          </w:p>
          <w:p w:rsidR="00EB7335" w:rsidRPr="00782B15" w:rsidRDefault="00782B15">
            <w:pPr>
              <w:pStyle w:val="TableParagraph"/>
              <w:spacing w:before="84"/>
              <w:ind w:left="1060"/>
              <w:rPr>
                <w:sz w:val="24"/>
                <w:lang w:val="en-US"/>
              </w:rPr>
            </w:pPr>
            <w:r w:rsidRPr="00782B15">
              <w:rPr>
                <w:sz w:val="24"/>
                <w:lang w:val="en-US"/>
              </w:rPr>
              <w:t xml:space="preserve">9.000 </w:t>
            </w:r>
            <w:proofErr w:type="spellStart"/>
            <w:r w:rsidRPr="00782B15">
              <w:rPr>
                <w:sz w:val="24"/>
                <w:lang w:val="en-US"/>
              </w:rPr>
              <w:t>kcai</w:t>
            </w:r>
            <w:proofErr w:type="spellEnd"/>
            <w:r w:rsidRPr="00782B15">
              <w:rPr>
                <w:sz w:val="24"/>
                <w:lang w:val="en-US"/>
              </w:rPr>
              <w:t xml:space="preserve">/h </w:t>
            </w:r>
            <w:proofErr w:type="spellStart"/>
            <w:r w:rsidRPr="00782B15">
              <w:rPr>
                <w:sz w:val="24"/>
                <w:lang w:val="en-US"/>
              </w:rPr>
              <w:t>cil</w:t>
            </w:r>
            <w:proofErr w:type="spellEnd"/>
            <w:r w:rsidRPr="00782B15">
              <w:rPr>
                <w:sz w:val="24"/>
                <w:lang w:val="en-US"/>
              </w:rPr>
              <w:t>.</w:t>
            </w:r>
          </w:p>
          <w:p w:rsidR="00EB7335" w:rsidRPr="00782B15" w:rsidRDefault="00EB7335">
            <w:pPr>
              <w:pStyle w:val="TableParagraph"/>
              <w:spacing w:before="7"/>
              <w:rPr>
                <w:sz w:val="38"/>
                <w:lang w:val="en-US"/>
              </w:rPr>
            </w:pPr>
          </w:p>
          <w:p w:rsidR="00EB7335" w:rsidRDefault="00782B15">
            <w:pPr>
              <w:pStyle w:val="TableParagraph"/>
              <w:spacing w:line="312" w:lineRule="auto"/>
              <w:ind w:left="276" w:right="349" w:firstLine="424"/>
              <w:jc w:val="both"/>
              <w:rPr>
                <w:sz w:val="24"/>
              </w:rPr>
            </w:pPr>
            <w:r>
              <w:rPr>
                <w:sz w:val="24"/>
              </w:rPr>
              <w:t xml:space="preserve">0 sea que en una zona de rango C son necesarios 4 cilindros en uso y 4 cilindros en reserva. Como en el cálculo de duración se había determinado la necesidad de 5 cilindros en uso y 5 </w:t>
            </w:r>
            <w:proofErr w:type="spellStart"/>
            <w:r>
              <w:rPr>
                <w:sz w:val="24"/>
              </w:rPr>
              <w:t>cilin</w:t>
            </w:r>
            <w:proofErr w:type="spellEnd"/>
            <w:r>
              <w:rPr>
                <w:sz w:val="24"/>
              </w:rPr>
              <w:t xml:space="preserve">- </w:t>
            </w:r>
            <w:proofErr w:type="spellStart"/>
            <w:r>
              <w:rPr>
                <w:sz w:val="24"/>
              </w:rPr>
              <w:t>dros</w:t>
            </w:r>
            <w:proofErr w:type="spellEnd"/>
            <w:r>
              <w:rPr>
                <w:sz w:val="24"/>
              </w:rPr>
              <w:t xml:space="preserve"> en reserva, la instalación se efectuará con estas últimas cantidades.</w:t>
            </w:r>
          </w:p>
        </w:tc>
      </w:tr>
      <w:tr w:rsidR="005D5319" w:rsidTr="006540F6">
        <w:trPr>
          <w:trHeight w:val="1168"/>
        </w:trPr>
        <w:tc>
          <w:tcPr>
            <w:tcW w:w="8837" w:type="dxa"/>
          </w:tcPr>
          <w:p w:rsidR="005D5319" w:rsidRDefault="005D5319" w:rsidP="005D5319">
            <w:pPr>
              <w:pStyle w:val="TableParagraph"/>
              <w:spacing w:before="4"/>
              <w:jc w:val="center"/>
              <w:rPr>
                <w:sz w:val="6"/>
              </w:rPr>
            </w:pPr>
          </w:p>
          <w:p w:rsidR="005D5319" w:rsidRPr="00782B15" w:rsidRDefault="005D5319" w:rsidP="005D5319">
            <w:pPr>
              <w:pStyle w:val="TableParagraph"/>
              <w:spacing w:before="100"/>
              <w:ind w:left="239"/>
              <w:jc w:val="center"/>
              <w:rPr>
                <w:rFonts w:ascii="Arial"/>
                <w:b/>
                <w:sz w:val="24"/>
                <w:lang w:val="en-US"/>
              </w:rPr>
            </w:pPr>
            <w:r w:rsidRPr="00782B15">
              <w:rPr>
                <w:rFonts w:ascii="Arial" w:hAnsi="Arial"/>
                <w:b/>
                <w:sz w:val="24"/>
                <w:lang w:val="en-US"/>
              </w:rPr>
              <w:t>D</w:t>
            </w:r>
            <w:r w:rsidRPr="00782B15">
              <w:rPr>
                <w:rFonts w:ascii="Arial" w:hAnsi="Arial"/>
                <w:b/>
                <w:spacing w:val="-39"/>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S</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7"/>
                <w:sz w:val="24"/>
                <w:lang w:val="en-US"/>
              </w:rPr>
              <w:t xml:space="preserve"> </w:t>
            </w:r>
            <w:r w:rsidRPr="00782B15">
              <w:rPr>
                <w:rFonts w:ascii="Arial" w:hAnsi="Arial"/>
                <w:b/>
                <w:sz w:val="24"/>
                <w:lang w:val="en-US"/>
              </w:rPr>
              <w:t>O</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40"/>
                <w:sz w:val="24"/>
                <w:lang w:val="en-US"/>
              </w:rPr>
              <w:t xml:space="preserve"> </w:t>
            </w:r>
            <w:proofErr w:type="gramStart"/>
            <w:r w:rsidRPr="00782B15">
              <w:rPr>
                <w:rFonts w:ascii="Arial" w:hAnsi="Arial"/>
                <w:b/>
                <w:sz w:val="24"/>
                <w:lang w:val="en-US"/>
              </w:rPr>
              <w:t>A</w:t>
            </w:r>
            <w:proofErr w:type="gramEnd"/>
            <w:r w:rsidRPr="00782B15">
              <w:rPr>
                <w:rFonts w:ascii="Arial" w:hAnsi="Arial"/>
                <w:b/>
                <w:spacing w:val="-37"/>
                <w:sz w:val="24"/>
                <w:lang w:val="en-US"/>
              </w:rPr>
              <w:t xml:space="preserve"> </w:t>
            </w:r>
            <w:r w:rsidRPr="00782B15">
              <w:rPr>
                <w:rFonts w:ascii="Arial" w:hAnsi="Arial"/>
                <w:b/>
                <w:sz w:val="24"/>
                <w:lang w:val="en-US"/>
              </w:rPr>
              <w:t>M</w:t>
            </w:r>
            <w:r w:rsidRPr="00782B15">
              <w:rPr>
                <w:rFonts w:ascii="Arial" w:hAnsi="Arial"/>
                <w:b/>
                <w:spacing w:val="-38"/>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8"/>
                <w:sz w:val="24"/>
                <w:lang w:val="en-US"/>
              </w:rPr>
              <w:t xml:space="preserve"> </w:t>
            </w:r>
            <w:r w:rsidRPr="00782B15">
              <w:rPr>
                <w:rFonts w:ascii="Arial" w:hAnsi="Arial"/>
                <w:b/>
                <w:sz w:val="24"/>
                <w:lang w:val="en-US"/>
              </w:rPr>
              <w:t>T</w:t>
            </w:r>
            <w:r w:rsidRPr="00782B15">
              <w:rPr>
                <w:rFonts w:ascii="Arial" w:hAnsi="Arial"/>
                <w:b/>
                <w:spacing w:val="-38"/>
                <w:sz w:val="24"/>
                <w:lang w:val="en-US"/>
              </w:rPr>
              <w:t xml:space="preserve"> </w:t>
            </w:r>
            <w:r w:rsidRPr="00782B15">
              <w:rPr>
                <w:rFonts w:ascii="Arial" w:hAnsi="Arial"/>
                <w:b/>
                <w:sz w:val="24"/>
                <w:lang w:val="en-US"/>
              </w:rPr>
              <w:t>O</w:t>
            </w:r>
            <w:r w:rsidRPr="00782B15">
              <w:rPr>
                <w:rFonts w:ascii="Arial" w:hAnsi="Arial"/>
                <w:b/>
                <w:spacing w:val="60"/>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60"/>
                <w:sz w:val="24"/>
                <w:lang w:val="en-US"/>
              </w:rPr>
              <w:t xml:space="preserve"> </w:t>
            </w:r>
            <w:r w:rsidRPr="00782B15">
              <w:rPr>
                <w:rFonts w:ascii="Arial" w:hAnsi="Arial"/>
                <w:b/>
                <w:sz w:val="24"/>
                <w:lang w:val="en-US"/>
              </w:rPr>
              <w:t>I</w:t>
            </w:r>
            <w:r w:rsidRPr="00782B15">
              <w:rPr>
                <w:rFonts w:ascii="Arial" w:hAnsi="Arial"/>
                <w:b/>
                <w:spacing w:val="-38"/>
                <w:sz w:val="24"/>
                <w:lang w:val="en-US"/>
              </w:rPr>
              <w:t xml:space="preserve"> </w:t>
            </w:r>
            <w:r w:rsidRPr="00782B15">
              <w:rPr>
                <w:rFonts w:ascii="Arial" w:hAnsi="Arial"/>
                <w:b/>
                <w:sz w:val="24"/>
                <w:lang w:val="en-US"/>
              </w:rPr>
              <w:t>N</w:t>
            </w:r>
            <w:r w:rsidRPr="00782B15">
              <w:rPr>
                <w:rFonts w:ascii="Arial" w:hAnsi="Arial"/>
                <w:b/>
                <w:spacing w:val="-39"/>
                <w:sz w:val="24"/>
                <w:lang w:val="en-US"/>
              </w:rPr>
              <w:t xml:space="preserve"> </w:t>
            </w:r>
            <w:r w:rsidRPr="00782B15">
              <w:rPr>
                <w:rFonts w:ascii="Arial" w:hAnsi="Arial"/>
                <w:b/>
                <w:sz w:val="24"/>
                <w:lang w:val="en-US"/>
              </w:rPr>
              <w:t>S</w:t>
            </w:r>
            <w:r w:rsidRPr="00782B15">
              <w:rPr>
                <w:rFonts w:ascii="Arial" w:hAnsi="Arial"/>
                <w:b/>
                <w:spacing w:val="-37"/>
                <w:sz w:val="24"/>
                <w:lang w:val="en-US"/>
              </w:rPr>
              <w:t xml:space="preserve"> </w:t>
            </w:r>
            <w:r w:rsidRPr="00782B15">
              <w:rPr>
                <w:rFonts w:ascii="Arial" w:hAnsi="Arial"/>
                <w:b/>
                <w:sz w:val="24"/>
                <w:lang w:val="en-US"/>
              </w:rPr>
              <w:t>T</w:t>
            </w:r>
            <w:r w:rsidRPr="00782B15">
              <w:rPr>
                <w:rFonts w:ascii="Arial" w:hAnsi="Arial"/>
                <w:b/>
                <w:spacing w:val="-40"/>
                <w:sz w:val="24"/>
                <w:lang w:val="en-US"/>
              </w:rPr>
              <w:t xml:space="preserve"> </w:t>
            </w:r>
            <w:r w:rsidRPr="00782B15">
              <w:rPr>
                <w:rFonts w:ascii="Arial" w:hAnsi="Arial"/>
                <w:b/>
                <w:sz w:val="24"/>
                <w:lang w:val="en-US"/>
              </w:rPr>
              <w:t>A</w:t>
            </w:r>
            <w:r w:rsidRPr="00782B15">
              <w:rPr>
                <w:rFonts w:ascii="Arial" w:hAnsi="Arial"/>
                <w:b/>
                <w:spacing w:val="-37"/>
                <w:sz w:val="24"/>
                <w:lang w:val="en-US"/>
              </w:rPr>
              <w:t xml:space="preserve"> </w:t>
            </w:r>
            <w:r w:rsidRPr="00782B15">
              <w:rPr>
                <w:rFonts w:ascii="Arial" w:hAnsi="Arial"/>
                <w:b/>
                <w:sz w:val="24"/>
                <w:lang w:val="en-US"/>
              </w:rPr>
              <w:t>L</w:t>
            </w:r>
            <w:r w:rsidRPr="00782B15">
              <w:rPr>
                <w:rFonts w:ascii="Arial" w:hAnsi="Arial"/>
                <w:b/>
                <w:spacing w:val="-37"/>
                <w:sz w:val="24"/>
                <w:lang w:val="en-US"/>
              </w:rPr>
              <w:t xml:space="preserve"> </w:t>
            </w:r>
            <w:r w:rsidRPr="00782B15">
              <w:rPr>
                <w:rFonts w:ascii="Arial" w:hAnsi="Arial"/>
                <w:b/>
                <w:sz w:val="24"/>
                <w:lang w:val="en-US"/>
              </w:rPr>
              <w:t>A</w:t>
            </w:r>
            <w:r w:rsidRPr="00782B15">
              <w:rPr>
                <w:rFonts w:ascii="Arial" w:hAnsi="Arial"/>
                <w:b/>
                <w:spacing w:val="-39"/>
                <w:sz w:val="24"/>
                <w:lang w:val="en-US"/>
              </w:rPr>
              <w:t xml:space="preserve"> </w:t>
            </w:r>
            <w:r w:rsidRPr="00782B15">
              <w:rPr>
                <w:rFonts w:ascii="Arial" w:hAnsi="Arial"/>
                <w:b/>
                <w:sz w:val="24"/>
                <w:lang w:val="en-US"/>
              </w:rPr>
              <w:t>C</w:t>
            </w:r>
            <w:r w:rsidRPr="00782B15">
              <w:rPr>
                <w:rFonts w:ascii="Arial" w:hAnsi="Arial"/>
                <w:b/>
                <w:spacing w:val="-36"/>
                <w:sz w:val="24"/>
                <w:lang w:val="en-US"/>
              </w:rPr>
              <w:t xml:space="preserve"> </w:t>
            </w:r>
            <w:r w:rsidRPr="00782B15">
              <w:rPr>
                <w:rFonts w:ascii="Arial" w:hAnsi="Arial"/>
                <w:b/>
                <w:sz w:val="24"/>
                <w:lang w:val="en-US"/>
              </w:rPr>
              <w:t>I</w:t>
            </w:r>
            <w:r w:rsidRPr="00782B15">
              <w:rPr>
                <w:rFonts w:ascii="Arial" w:hAnsi="Arial"/>
                <w:b/>
                <w:spacing w:val="-40"/>
                <w:sz w:val="24"/>
                <w:lang w:val="en-US"/>
              </w:rPr>
              <w:t xml:space="preserve"> </w:t>
            </w:r>
            <w:r w:rsidRPr="00782B15">
              <w:rPr>
                <w:rFonts w:ascii="Arial" w:hAnsi="Arial"/>
                <w:b/>
                <w:sz w:val="24"/>
                <w:lang w:val="en-US"/>
              </w:rPr>
              <w:t>Ó</w:t>
            </w:r>
            <w:r w:rsidRPr="00782B15">
              <w:rPr>
                <w:rFonts w:ascii="Arial" w:hAnsi="Arial"/>
                <w:b/>
                <w:spacing w:val="-37"/>
                <w:sz w:val="24"/>
                <w:lang w:val="en-US"/>
              </w:rPr>
              <w:t xml:space="preserve"> </w:t>
            </w:r>
            <w:r w:rsidRPr="00782B15">
              <w:rPr>
                <w:rFonts w:ascii="Arial" w:hAnsi="Arial"/>
                <w:b/>
                <w:sz w:val="24"/>
                <w:lang w:val="en-US"/>
              </w:rPr>
              <w:t>N</w:t>
            </w:r>
            <w:r w:rsidRPr="00782B15">
              <w:rPr>
                <w:rFonts w:ascii="Arial" w:hAnsi="Arial"/>
                <w:b/>
                <w:spacing w:val="59"/>
                <w:sz w:val="24"/>
                <w:lang w:val="en-US"/>
              </w:rPr>
              <w:t xml:space="preserve"> </w:t>
            </w:r>
            <w:r w:rsidRPr="00782B15">
              <w:rPr>
                <w:rFonts w:ascii="Arial" w:hAnsi="Arial"/>
                <w:b/>
                <w:sz w:val="24"/>
                <w:lang w:val="en-US"/>
              </w:rPr>
              <w:t>D</w:t>
            </w:r>
            <w:r w:rsidRPr="00782B15">
              <w:rPr>
                <w:rFonts w:ascii="Arial" w:hAnsi="Arial"/>
                <w:b/>
                <w:spacing w:val="-38"/>
                <w:sz w:val="24"/>
                <w:lang w:val="en-US"/>
              </w:rPr>
              <w:t xml:space="preserve"> </w:t>
            </w:r>
            <w:r w:rsidRPr="00782B15">
              <w:rPr>
                <w:rFonts w:ascii="Arial" w:hAnsi="Arial"/>
                <w:b/>
                <w:sz w:val="24"/>
                <w:lang w:val="en-US"/>
              </w:rPr>
              <w:t>E</w:t>
            </w:r>
            <w:r w:rsidRPr="00782B15">
              <w:rPr>
                <w:rFonts w:ascii="Arial" w:hAnsi="Arial"/>
                <w:b/>
                <w:spacing w:val="58"/>
                <w:sz w:val="24"/>
                <w:lang w:val="en-US"/>
              </w:rPr>
              <w:t xml:space="preserve"> </w:t>
            </w:r>
            <w:r w:rsidRPr="00782B15">
              <w:rPr>
                <w:rFonts w:ascii="Arial" w:hAnsi="Arial"/>
                <w:b/>
                <w:sz w:val="24"/>
                <w:lang w:val="en-US"/>
              </w:rPr>
              <w:t>G</w:t>
            </w:r>
            <w:r w:rsidRPr="00782B15">
              <w:rPr>
                <w:rFonts w:ascii="Arial" w:hAnsi="Arial"/>
                <w:b/>
                <w:spacing w:val="-38"/>
                <w:sz w:val="24"/>
                <w:lang w:val="en-US"/>
              </w:rPr>
              <w:t xml:space="preserve"> </w:t>
            </w:r>
            <w:r w:rsidRPr="00782B15">
              <w:rPr>
                <w:rFonts w:ascii="Arial" w:hAnsi="Arial"/>
                <w:b/>
                <w:sz w:val="24"/>
                <w:lang w:val="en-US"/>
              </w:rPr>
              <w:t>A</w:t>
            </w:r>
            <w:r w:rsidRPr="00782B15">
              <w:rPr>
                <w:rFonts w:ascii="Arial" w:hAnsi="Arial"/>
                <w:b/>
                <w:spacing w:val="-38"/>
                <w:sz w:val="24"/>
                <w:lang w:val="en-US"/>
              </w:rPr>
              <w:t xml:space="preserve"> </w:t>
            </w:r>
            <w:r w:rsidRPr="00782B15">
              <w:rPr>
                <w:rFonts w:ascii="Arial" w:hAnsi="Arial"/>
                <w:b/>
                <w:sz w:val="24"/>
                <w:lang w:val="en-US"/>
              </w:rPr>
              <w:t>S</w:t>
            </w:r>
          </w:p>
        </w:tc>
        <w:tc>
          <w:tcPr>
            <w:tcW w:w="1248" w:type="dxa"/>
          </w:tcPr>
          <w:p w:rsidR="005D5319" w:rsidRDefault="005D5319">
            <w:pPr>
              <w:pStyle w:val="TableParagraph"/>
              <w:spacing w:before="21" w:line="530" w:lineRule="exact"/>
              <w:ind w:left="294" w:hanging="80"/>
              <w:rPr>
                <w:rFonts w:ascii="Arial" w:hAnsi="Arial"/>
                <w:b/>
                <w:sz w:val="24"/>
              </w:rPr>
            </w:pPr>
            <w:r>
              <w:rPr>
                <w:rFonts w:ascii="Arial" w:hAnsi="Arial"/>
                <w:b/>
                <w:w w:val="90"/>
                <w:sz w:val="24"/>
              </w:rPr>
              <w:t xml:space="preserve">PAGINA </w:t>
            </w:r>
            <w:r>
              <w:rPr>
                <w:rFonts w:ascii="Arial" w:hAnsi="Arial"/>
                <w:b/>
                <w:sz w:val="24"/>
              </w:rPr>
              <w:t>Nº 23</w:t>
            </w:r>
          </w:p>
        </w:tc>
      </w:tr>
    </w:tbl>
    <w:p w:rsidR="00782B15" w:rsidRPr="00782B15" w:rsidRDefault="00782B15">
      <w:pPr>
        <w:rPr>
          <w:lang w:val="en-US"/>
        </w:rPr>
      </w:pPr>
    </w:p>
    <w:sectPr w:rsidR="00782B15" w:rsidRPr="00782B15">
      <w:pgSz w:w="11900" w:h="16840"/>
      <w:pgMar w:top="560" w:right="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62743"/>
    <w:multiLevelType w:val="hybridMultilevel"/>
    <w:tmpl w:val="F0466B08"/>
    <w:lvl w:ilvl="0" w:tplc="998058EA">
      <w:start w:val="1"/>
      <w:numFmt w:val="lowerLetter"/>
      <w:lvlText w:val="%1)"/>
      <w:lvlJc w:val="left"/>
      <w:pPr>
        <w:ind w:left="559" w:hanging="284"/>
        <w:jc w:val="left"/>
      </w:pPr>
      <w:rPr>
        <w:rFonts w:ascii="Times New Roman" w:eastAsia="Times New Roman" w:hAnsi="Times New Roman" w:cs="Times New Roman" w:hint="default"/>
        <w:b/>
        <w:bCs/>
        <w:w w:val="99"/>
        <w:sz w:val="24"/>
        <w:szCs w:val="24"/>
        <w:lang w:val="es-ES" w:eastAsia="es-ES" w:bidi="es-ES"/>
      </w:rPr>
    </w:lvl>
    <w:lvl w:ilvl="1" w:tplc="6E066208">
      <w:numFmt w:val="bullet"/>
      <w:lvlText w:val="•"/>
      <w:lvlJc w:val="left"/>
      <w:pPr>
        <w:ind w:left="1508" w:hanging="284"/>
      </w:pPr>
      <w:rPr>
        <w:rFonts w:hint="default"/>
        <w:lang w:val="es-ES" w:eastAsia="es-ES" w:bidi="es-ES"/>
      </w:rPr>
    </w:lvl>
    <w:lvl w:ilvl="2" w:tplc="4D307C12">
      <w:numFmt w:val="bullet"/>
      <w:lvlText w:val="•"/>
      <w:lvlJc w:val="left"/>
      <w:pPr>
        <w:ind w:left="2456" w:hanging="284"/>
      </w:pPr>
      <w:rPr>
        <w:rFonts w:hint="default"/>
        <w:lang w:val="es-ES" w:eastAsia="es-ES" w:bidi="es-ES"/>
      </w:rPr>
    </w:lvl>
    <w:lvl w:ilvl="3" w:tplc="4E3EEEC2">
      <w:numFmt w:val="bullet"/>
      <w:lvlText w:val="•"/>
      <w:lvlJc w:val="left"/>
      <w:pPr>
        <w:ind w:left="3404" w:hanging="284"/>
      </w:pPr>
      <w:rPr>
        <w:rFonts w:hint="default"/>
        <w:lang w:val="es-ES" w:eastAsia="es-ES" w:bidi="es-ES"/>
      </w:rPr>
    </w:lvl>
    <w:lvl w:ilvl="4" w:tplc="4EC6697A">
      <w:numFmt w:val="bullet"/>
      <w:lvlText w:val="•"/>
      <w:lvlJc w:val="left"/>
      <w:pPr>
        <w:ind w:left="4352" w:hanging="284"/>
      </w:pPr>
      <w:rPr>
        <w:rFonts w:hint="default"/>
        <w:lang w:val="es-ES" w:eastAsia="es-ES" w:bidi="es-ES"/>
      </w:rPr>
    </w:lvl>
    <w:lvl w:ilvl="5" w:tplc="E132B638">
      <w:numFmt w:val="bullet"/>
      <w:lvlText w:val="•"/>
      <w:lvlJc w:val="left"/>
      <w:pPr>
        <w:ind w:left="5300" w:hanging="284"/>
      </w:pPr>
      <w:rPr>
        <w:rFonts w:hint="default"/>
        <w:lang w:val="es-ES" w:eastAsia="es-ES" w:bidi="es-ES"/>
      </w:rPr>
    </w:lvl>
    <w:lvl w:ilvl="6" w:tplc="F1583BD6">
      <w:numFmt w:val="bullet"/>
      <w:lvlText w:val="•"/>
      <w:lvlJc w:val="left"/>
      <w:pPr>
        <w:ind w:left="6248" w:hanging="284"/>
      </w:pPr>
      <w:rPr>
        <w:rFonts w:hint="default"/>
        <w:lang w:val="es-ES" w:eastAsia="es-ES" w:bidi="es-ES"/>
      </w:rPr>
    </w:lvl>
    <w:lvl w:ilvl="7" w:tplc="CE02CF74">
      <w:numFmt w:val="bullet"/>
      <w:lvlText w:val="•"/>
      <w:lvlJc w:val="left"/>
      <w:pPr>
        <w:ind w:left="7196" w:hanging="284"/>
      </w:pPr>
      <w:rPr>
        <w:rFonts w:hint="default"/>
        <w:lang w:val="es-ES" w:eastAsia="es-ES" w:bidi="es-ES"/>
      </w:rPr>
    </w:lvl>
    <w:lvl w:ilvl="8" w:tplc="0DD88550">
      <w:numFmt w:val="bullet"/>
      <w:lvlText w:val="•"/>
      <w:lvlJc w:val="left"/>
      <w:pPr>
        <w:ind w:left="8144" w:hanging="284"/>
      </w:pPr>
      <w:rPr>
        <w:rFonts w:hint="default"/>
        <w:lang w:val="es-ES" w:eastAsia="es-ES" w:bidi="es-ES"/>
      </w:rPr>
    </w:lvl>
  </w:abstractNum>
  <w:abstractNum w:abstractNumId="1" w15:restartNumberingAfterBreak="0">
    <w:nsid w:val="104C6BAC"/>
    <w:multiLevelType w:val="hybridMultilevel"/>
    <w:tmpl w:val="C6A6873C"/>
    <w:lvl w:ilvl="0" w:tplc="750A8D36">
      <w:start w:val="1"/>
      <w:numFmt w:val="lowerLetter"/>
      <w:lvlText w:val="%1)"/>
      <w:lvlJc w:val="left"/>
      <w:pPr>
        <w:ind w:left="667" w:hanging="380"/>
        <w:jc w:val="left"/>
      </w:pPr>
      <w:rPr>
        <w:rFonts w:ascii="Times New Roman" w:eastAsia="Times New Roman" w:hAnsi="Times New Roman" w:cs="Times New Roman" w:hint="default"/>
        <w:b/>
        <w:bCs/>
        <w:w w:val="99"/>
        <w:sz w:val="24"/>
        <w:szCs w:val="24"/>
        <w:lang w:val="es-ES" w:eastAsia="es-ES" w:bidi="es-ES"/>
      </w:rPr>
    </w:lvl>
    <w:lvl w:ilvl="1" w:tplc="F1BAFBEC">
      <w:numFmt w:val="bullet"/>
      <w:lvlText w:val="•"/>
      <w:lvlJc w:val="left"/>
      <w:pPr>
        <w:ind w:left="1598" w:hanging="380"/>
      </w:pPr>
      <w:rPr>
        <w:rFonts w:hint="default"/>
        <w:lang w:val="es-ES" w:eastAsia="es-ES" w:bidi="es-ES"/>
      </w:rPr>
    </w:lvl>
    <w:lvl w:ilvl="2" w:tplc="24703140">
      <w:numFmt w:val="bullet"/>
      <w:lvlText w:val="•"/>
      <w:lvlJc w:val="left"/>
      <w:pPr>
        <w:ind w:left="2536" w:hanging="380"/>
      </w:pPr>
      <w:rPr>
        <w:rFonts w:hint="default"/>
        <w:lang w:val="es-ES" w:eastAsia="es-ES" w:bidi="es-ES"/>
      </w:rPr>
    </w:lvl>
    <w:lvl w:ilvl="3" w:tplc="B2C6E4D6">
      <w:numFmt w:val="bullet"/>
      <w:lvlText w:val="•"/>
      <w:lvlJc w:val="left"/>
      <w:pPr>
        <w:ind w:left="3474" w:hanging="380"/>
      </w:pPr>
      <w:rPr>
        <w:rFonts w:hint="default"/>
        <w:lang w:val="es-ES" w:eastAsia="es-ES" w:bidi="es-ES"/>
      </w:rPr>
    </w:lvl>
    <w:lvl w:ilvl="4" w:tplc="911EB54E">
      <w:numFmt w:val="bullet"/>
      <w:lvlText w:val="•"/>
      <w:lvlJc w:val="left"/>
      <w:pPr>
        <w:ind w:left="4412" w:hanging="380"/>
      </w:pPr>
      <w:rPr>
        <w:rFonts w:hint="default"/>
        <w:lang w:val="es-ES" w:eastAsia="es-ES" w:bidi="es-ES"/>
      </w:rPr>
    </w:lvl>
    <w:lvl w:ilvl="5" w:tplc="F036FF2E">
      <w:numFmt w:val="bullet"/>
      <w:lvlText w:val="•"/>
      <w:lvlJc w:val="left"/>
      <w:pPr>
        <w:ind w:left="5350" w:hanging="380"/>
      </w:pPr>
      <w:rPr>
        <w:rFonts w:hint="default"/>
        <w:lang w:val="es-ES" w:eastAsia="es-ES" w:bidi="es-ES"/>
      </w:rPr>
    </w:lvl>
    <w:lvl w:ilvl="6" w:tplc="3EA002B6">
      <w:numFmt w:val="bullet"/>
      <w:lvlText w:val="•"/>
      <w:lvlJc w:val="left"/>
      <w:pPr>
        <w:ind w:left="6288" w:hanging="380"/>
      </w:pPr>
      <w:rPr>
        <w:rFonts w:hint="default"/>
        <w:lang w:val="es-ES" w:eastAsia="es-ES" w:bidi="es-ES"/>
      </w:rPr>
    </w:lvl>
    <w:lvl w:ilvl="7" w:tplc="7DB2AC7C">
      <w:numFmt w:val="bullet"/>
      <w:lvlText w:val="•"/>
      <w:lvlJc w:val="left"/>
      <w:pPr>
        <w:ind w:left="7226" w:hanging="380"/>
      </w:pPr>
      <w:rPr>
        <w:rFonts w:hint="default"/>
        <w:lang w:val="es-ES" w:eastAsia="es-ES" w:bidi="es-ES"/>
      </w:rPr>
    </w:lvl>
    <w:lvl w:ilvl="8" w:tplc="7B62EDBA">
      <w:numFmt w:val="bullet"/>
      <w:lvlText w:val="•"/>
      <w:lvlJc w:val="left"/>
      <w:pPr>
        <w:ind w:left="8164" w:hanging="380"/>
      </w:pPr>
      <w:rPr>
        <w:rFonts w:hint="default"/>
        <w:lang w:val="es-ES" w:eastAsia="es-ES" w:bidi="es-ES"/>
      </w:rPr>
    </w:lvl>
  </w:abstractNum>
  <w:abstractNum w:abstractNumId="2" w15:restartNumberingAfterBreak="0">
    <w:nsid w:val="12C25F11"/>
    <w:multiLevelType w:val="hybridMultilevel"/>
    <w:tmpl w:val="A99AF5D4"/>
    <w:lvl w:ilvl="0" w:tplc="841A38AE">
      <w:start w:val="1"/>
      <w:numFmt w:val="lowerLetter"/>
      <w:lvlText w:val="%1)"/>
      <w:lvlJc w:val="left"/>
      <w:pPr>
        <w:ind w:left="535" w:hanging="260"/>
        <w:jc w:val="left"/>
      </w:pPr>
      <w:rPr>
        <w:rFonts w:ascii="Times New Roman" w:eastAsia="Times New Roman" w:hAnsi="Times New Roman" w:cs="Times New Roman" w:hint="default"/>
        <w:b/>
        <w:bCs/>
        <w:w w:val="99"/>
        <w:sz w:val="24"/>
        <w:szCs w:val="24"/>
        <w:lang w:val="es-ES" w:eastAsia="es-ES" w:bidi="es-ES"/>
      </w:rPr>
    </w:lvl>
    <w:lvl w:ilvl="1" w:tplc="F8A8DD86">
      <w:numFmt w:val="bullet"/>
      <w:lvlText w:val="•"/>
      <w:lvlJc w:val="left"/>
      <w:pPr>
        <w:ind w:left="1490" w:hanging="260"/>
      </w:pPr>
      <w:rPr>
        <w:rFonts w:hint="default"/>
        <w:lang w:val="es-ES" w:eastAsia="es-ES" w:bidi="es-ES"/>
      </w:rPr>
    </w:lvl>
    <w:lvl w:ilvl="2" w:tplc="FEEEAE2C">
      <w:numFmt w:val="bullet"/>
      <w:lvlText w:val="•"/>
      <w:lvlJc w:val="left"/>
      <w:pPr>
        <w:ind w:left="2440" w:hanging="260"/>
      </w:pPr>
      <w:rPr>
        <w:rFonts w:hint="default"/>
        <w:lang w:val="es-ES" w:eastAsia="es-ES" w:bidi="es-ES"/>
      </w:rPr>
    </w:lvl>
    <w:lvl w:ilvl="3" w:tplc="40709936">
      <w:numFmt w:val="bullet"/>
      <w:lvlText w:val="•"/>
      <w:lvlJc w:val="left"/>
      <w:pPr>
        <w:ind w:left="3390" w:hanging="260"/>
      </w:pPr>
      <w:rPr>
        <w:rFonts w:hint="default"/>
        <w:lang w:val="es-ES" w:eastAsia="es-ES" w:bidi="es-ES"/>
      </w:rPr>
    </w:lvl>
    <w:lvl w:ilvl="4" w:tplc="56EE7AE8">
      <w:numFmt w:val="bullet"/>
      <w:lvlText w:val="•"/>
      <w:lvlJc w:val="left"/>
      <w:pPr>
        <w:ind w:left="4340" w:hanging="260"/>
      </w:pPr>
      <w:rPr>
        <w:rFonts w:hint="default"/>
        <w:lang w:val="es-ES" w:eastAsia="es-ES" w:bidi="es-ES"/>
      </w:rPr>
    </w:lvl>
    <w:lvl w:ilvl="5" w:tplc="B456FABE">
      <w:numFmt w:val="bullet"/>
      <w:lvlText w:val="•"/>
      <w:lvlJc w:val="left"/>
      <w:pPr>
        <w:ind w:left="5290" w:hanging="260"/>
      </w:pPr>
      <w:rPr>
        <w:rFonts w:hint="default"/>
        <w:lang w:val="es-ES" w:eastAsia="es-ES" w:bidi="es-ES"/>
      </w:rPr>
    </w:lvl>
    <w:lvl w:ilvl="6" w:tplc="F038406C">
      <w:numFmt w:val="bullet"/>
      <w:lvlText w:val="•"/>
      <w:lvlJc w:val="left"/>
      <w:pPr>
        <w:ind w:left="6240" w:hanging="260"/>
      </w:pPr>
      <w:rPr>
        <w:rFonts w:hint="default"/>
        <w:lang w:val="es-ES" w:eastAsia="es-ES" w:bidi="es-ES"/>
      </w:rPr>
    </w:lvl>
    <w:lvl w:ilvl="7" w:tplc="E326A91C">
      <w:numFmt w:val="bullet"/>
      <w:lvlText w:val="•"/>
      <w:lvlJc w:val="left"/>
      <w:pPr>
        <w:ind w:left="7190" w:hanging="260"/>
      </w:pPr>
      <w:rPr>
        <w:rFonts w:hint="default"/>
        <w:lang w:val="es-ES" w:eastAsia="es-ES" w:bidi="es-ES"/>
      </w:rPr>
    </w:lvl>
    <w:lvl w:ilvl="8" w:tplc="364447C8">
      <w:numFmt w:val="bullet"/>
      <w:lvlText w:val="•"/>
      <w:lvlJc w:val="left"/>
      <w:pPr>
        <w:ind w:left="8140" w:hanging="260"/>
      </w:pPr>
      <w:rPr>
        <w:rFonts w:hint="default"/>
        <w:lang w:val="es-ES" w:eastAsia="es-ES" w:bidi="es-ES"/>
      </w:rPr>
    </w:lvl>
  </w:abstractNum>
  <w:abstractNum w:abstractNumId="3" w15:restartNumberingAfterBreak="0">
    <w:nsid w:val="20953557"/>
    <w:multiLevelType w:val="hybridMultilevel"/>
    <w:tmpl w:val="306E45BA"/>
    <w:lvl w:ilvl="0" w:tplc="60728CE8">
      <w:start w:val="1"/>
      <w:numFmt w:val="decimal"/>
      <w:lvlText w:val="%1)"/>
      <w:lvlJc w:val="left"/>
      <w:pPr>
        <w:ind w:left="1476" w:hanging="420"/>
        <w:jc w:val="left"/>
      </w:pPr>
      <w:rPr>
        <w:rFonts w:ascii="Times New Roman" w:eastAsia="Times New Roman" w:hAnsi="Times New Roman" w:cs="Times New Roman" w:hint="default"/>
        <w:w w:val="99"/>
        <w:sz w:val="24"/>
        <w:szCs w:val="24"/>
        <w:lang w:val="es-ES" w:eastAsia="es-ES" w:bidi="es-ES"/>
      </w:rPr>
    </w:lvl>
    <w:lvl w:ilvl="1" w:tplc="1E3C48FE">
      <w:numFmt w:val="bullet"/>
      <w:lvlText w:val="•"/>
      <w:lvlJc w:val="left"/>
      <w:pPr>
        <w:ind w:left="2336" w:hanging="420"/>
      </w:pPr>
      <w:rPr>
        <w:rFonts w:hint="default"/>
        <w:lang w:val="es-ES" w:eastAsia="es-ES" w:bidi="es-ES"/>
      </w:rPr>
    </w:lvl>
    <w:lvl w:ilvl="2" w:tplc="9A728622">
      <w:numFmt w:val="bullet"/>
      <w:lvlText w:val="•"/>
      <w:lvlJc w:val="left"/>
      <w:pPr>
        <w:ind w:left="3192" w:hanging="420"/>
      </w:pPr>
      <w:rPr>
        <w:rFonts w:hint="default"/>
        <w:lang w:val="es-ES" w:eastAsia="es-ES" w:bidi="es-ES"/>
      </w:rPr>
    </w:lvl>
    <w:lvl w:ilvl="3" w:tplc="67102A72">
      <w:numFmt w:val="bullet"/>
      <w:lvlText w:val="•"/>
      <w:lvlJc w:val="left"/>
      <w:pPr>
        <w:ind w:left="4048" w:hanging="420"/>
      </w:pPr>
      <w:rPr>
        <w:rFonts w:hint="default"/>
        <w:lang w:val="es-ES" w:eastAsia="es-ES" w:bidi="es-ES"/>
      </w:rPr>
    </w:lvl>
    <w:lvl w:ilvl="4" w:tplc="AAC60426">
      <w:numFmt w:val="bullet"/>
      <w:lvlText w:val="•"/>
      <w:lvlJc w:val="left"/>
      <w:pPr>
        <w:ind w:left="4904" w:hanging="420"/>
      </w:pPr>
      <w:rPr>
        <w:rFonts w:hint="default"/>
        <w:lang w:val="es-ES" w:eastAsia="es-ES" w:bidi="es-ES"/>
      </w:rPr>
    </w:lvl>
    <w:lvl w:ilvl="5" w:tplc="9CF860E0">
      <w:numFmt w:val="bullet"/>
      <w:lvlText w:val="•"/>
      <w:lvlJc w:val="left"/>
      <w:pPr>
        <w:ind w:left="5760" w:hanging="420"/>
      </w:pPr>
      <w:rPr>
        <w:rFonts w:hint="default"/>
        <w:lang w:val="es-ES" w:eastAsia="es-ES" w:bidi="es-ES"/>
      </w:rPr>
    </w:lvl>
    <w:lvl w:ilvl="6" w:tplc="D6F4E086">
      <w:numFmt w:val="bullet"/>
      <w:lvlText w:val="•"/>
      <w:lvlJc w:val="left"/>
      <w:pPr>
        <w:ind w:left="6616" w:hanging="420"/>
      </w:pPr>
      <w:rPr>
        <w:rFonts w:hint="default"/>
        <w:lang w:val="es-ES" w:eastAsia="es-ES" w:bidi="es-ES"/>
      </w:rPr>
    </w:lvl>
    <w:lvl w:ilvl="7" w:tplc="FB4C2D20">
      <w:numFmt w:val="bullet"/>
      <w:lvlText w:val="•"/>
      <w:lvlJc w:val="left"/>
      <w:pPr>
        <w:ind w:left="7472" w:hanging="420"/>
      </w:pPr>
      <w:rPr>
        <w:rFonts w:hint="default"/>
        <w:lang w:val="es-ES" w:eastAsia="es-ES" w:bidi="es-ES"/>
      </w:rPr>
    </w:lvl>
    <w:lvl w:ilvl="8" w:tplc="6DA486B8">
      <w:numFmt w:val="bullet"/>
      <w:lvlText w:val="•"/>
      <w:lvlJc w:val="left"/>
      <w:pPr>
        <w:ind w:left="8328" w:hanging="420"/>
      </w:pPr>
      <w:rPr>
        <w:rFonts w:hint="default"/>
        <w:lang w:val="es-ES" w:eastAsia="es-ES" w:bidi="es-ES"/>
      </w:rPr>
    </w:lvl>
  </w:abstractNum>
  <w:abstractNum w:abstractNumId="4" w15:restartNumberingAfterBreak="0">
    <w:nsid w:val="316066F2"/>
    <w:multiLevelType w:val="hybridMultilevel"/>
    <w:tmpl w:val="1CECF2F4"/>
    <w:lvl w:ilvl="0" w:tplc="14B4C42C">
      <w:start w:val="6"/>
      <w:numFmt w:val="lowerLetter"/>
      <w:lvlText w:val="%1)"/>
      <w:lvlJc w:val="left"/>
      <w:pPr>
        <w:ind w:left="667" w:hanging="380"/>
        <w:jc w:val="left"/>
      </w:pPr>
      <w:rPr>
        <w:rFonts w:ascii="Times New Roman" w:eastAsia="Times New Roman" w:hAnsi="Times New Roman" w:cs="Times New Roman" w:hint="default"/>
        <w:b/>
        <w:bCs/>
        <w:spacing w:val="0"/>
        <w:w w:val="99"/>
        <w:sz w:val="24"/>
        <w:szCs w:val="24"/>
        <w:lang w:val="es-ES" w:eastAsia="es-ES" w:bidi="es-ES"/>
      </w:rPr>
    </w:lvl>
    <w:lvl w:ilvl="1" w:tplc="8396887E">
      <w:start w:val="1"/>
      <w:numFmt w:val="lowerLetter"/>
      <w:lvlText w:val="%2)"/>
      <w:lvlJc w:val="left"/>
      <w:pPr>
        <w:ind w:left="276" w:hanging="269"/>
        <w:jc w:val="left"/>
      </w:pPr>
      <w:rPr>
        <w:rFonts w:ascii="Times New Roman" w:eastAsia="Times New Roman" w:hAnsi="Times New Roman" w:cs="Times New Roman" w:hint="default"/>
        <w:b/>
        <w:bCs/>
        <w:w w:val="99"/>
        <w:sz w:val="24"/>
        <w:szCs w:val="24"/>
        <w:lang w:val="es-ES" w:eastAsia="es-ES" w:bidi="es-ES"/>
      </w:rPr>
    </w:lvl>
    <w:lvl w:ilvl="2" w:tplc="DA5C7D06">
      <w:numFmt w:val="bullet"/>
      <w:lvlText w:val="•"/>
      <w:lvlJc w:val="left"/>
      <w:pPr>
        <w:ind w:left="1702" w:hanging="269"/>
      </w:pPr>
      <w:rPr>
        <w:rFonts w:hint="default"/>
        <w:lang w:val="es-ES" w:eastAsia="es-ES" w:bidi="es-ES"/>
      </w:rPr>
    </w:lvl>
    <w:lvl w:ilvl="3" w:tplc="E9E6B8C2">
      <w:numFmt w:val="bullet"/>
      <w:lvlText w:val="•"/>
      <w:lvlJc w:val="left"/>
      <w:pPr>
        <w:ind w:left="2744" w:hanging="269"/>
      </w:pPr>
      <w:rPr>
        <w:rFonts w:hint="default"/>
        <w:lang w:val="es-ES" w:eastAsia="es-ES" w:bidi="es-ES"/>
      </w:rPr>
    </w:lvl>
    <w:lvl w:ilvl="4" w:tplc="57FE0498">
      <w:numFmt w:val="bullet"/>
      <w:lvlText w:val="•"/>
      <w:lvlJc w:val="left"/>
      <w:pPr>
        <w:ind w:left="3786" w:hanging="269"/>
      </w:pPr>
      <w:rPr>
        <w:rFonts w:hint="default"/>
        <w:lang w:val="es-ES" w:eastAsia="es-ES" w:bidi="es-ES"/>
      </w:rPr>
    </w:lvl>
    <w:lvl w:ilvl="5" w:tplc="8B14F738">
      <w:numFmt w:val="bullet"/>
      <w:lvlText w:val="•"/>
      <w:lvlJc w:val="left"/>
      <w:pPr>
        <w:ind w:left="4828" w:hanging="269"/>
      </w:pPr>
      <w:rPr>
        <w:rFonts w:hint="default"/>
        <w:lang w:val="es-ES" w:eastAsia="es-ES" w:bidi="es-ES"/>
      </w:rPr>
    </w:lvl>
    <w:lvl w:ilvl="6" w:tplc="B58437DA">
      <w:numFmt w:val="bullet"/>
      <w:lvlText w:val="•"/>
      <w:lvlJc w:val="left"/>
      <w:pPr>
        <w:ind w:left="5871" w:hanging="269"/>
      </w:pPr>
      <w:rPr>
        <w:rFonts w:hint="default"/>
        <w:lang w:val="es-ES" w:eastAsia="es-ES" w:bidi="es-ES"/>
      </w:rPr>
    </w:lvl>
    <w:lvl w:ilvl="7" w:tplc="FF5294D6">
      <w:numFmt w:val="bullet"/>
      <w:lvlText w:val="•"/>
      <w:lvlJc w:val="left"/>
      <w:pPr>
        <w:ind w:left="6913" w:hanging="269"/>
      </w:pPr>
      <w:rPr>
        <w:rFonts w:hint="default"/>
        <w:lang w:val="es-ES" w:eastAsia="es-ES" w:bidi="es-ES"/>
      </w:rPr>
    </w:lvl>
    <w:lvl w:ilvl="8" w:tplc="5B705534">
      <w:numFmt w:val="bullet"/>
      <w:lvlText w:val="•"/>
      <w:lvlJc w:val="left"/>
      <w:pPr>
        <w:ind w:left="7955" w:hanging="269"/>
      </w:pPr>
      <w:rPr>
        <w:rFonts w:hint="default"/>
        <w:lang w:val="es-ES" w:eastAsia="es-ES" w:bidi="es-ES"/>
      </w:rPr>
    </w:lvl>
  </w:abstractNum>
  <w:abstractNum w:abstractNumId="5" w15:restartNumberingAfterBreak="0">
    <w:nsid w:val="419D65DD"/>
    <w:multiLevelType w:val="hybridMultilevel"/>
    <w:tmpl w:val="241E1558"/>
    <w:lvl w:ilvl="0" w:tplc="2D5C67E2">
      <w:start w:val="1"/>
      <w:numFmt w:val="lowerLetter"/>
      <w:lvlText w:val="%1)"/>
      <w:lvlJc w:val="left"/>
      <w:pPr>
        <w:ind w:left="945" w:hanging="245"/>
        <w:jc w:val="left"/>
      </w:pPr>
      <w:rPr>
        <w:rFonts w:ascii="Times New Roman" w:eastAsia="Times New Roman" w:hAnsi="Times New Roman" w:cs="Times New Roman" w:hint="default"/>
        <w:spacing w:val="-1"/>
        <w:w w:val="99"/>
        <w:sz w:val="24"/>
        <w:szCs w:val="24"/>
        <w:lang w:val="es-ES" w:eastAsia="es-ES" w:bidi="es-ES"/>
      </w:rPr>
    </w:lvl>
    <w:lvl w:ilvl="1" w:tplc="D884BCC6">
      <w:start w:val="1"/>
      <w:numFmt w:val="decimal"/>
      <w:lvlText w:val="%2)"/>
      <w:lvlJc w:val="left"/>
      <w:pPr>
        <w:ind w:left="960" w:hanging="260"/>
        <w:jc w:val="left"/>
      </w:pPr>
      <w:rPr>
        <w:rFonts w:ascii="Times New Roman" w:eastAsia="Times New Roman" w:hAnsi="Times New Roman" w:cs="Times New Roman" w:hint="default"/>
        <w:w w:val="99"/>
        <w:sz w:val="24"/>
        <w:szCs w:val="24"/>
        <w:lang w:val="es-ES" w:eastAsia="es-ES" w:bidi="es-ES"/>
      </w:rPr>
    </w:lvl>
    <w:lvl w:ilvl="2" w:tplc="8996D314">
      <w:numFmt w:val="bullet"/>
      <w:lvlText w:val="•"/>
      <w:lvlJc w:val="left"/>
      <w:pPr>
        <w:ind w:left="1968" w:hanging="260"/>
      </w:pPr>
      <w:rPr>
        <w:rFonts w:hint="default"/>
        <w:lang w:val="es-ES" w:eastAsia="es-ES" w:bidi="es-ES"/>
      </w:rPr>
    </w:lvl>
    <w:lvl w:ilvl="3" w:tplc="2E8297AA">
      <w:numFmt w:val="bullet"/>
      <w:lvlText w:val="•"/>
      <w:lvlJc w:val="left"/>
      <w:pPr>
        <w:ind w:left="2977" w:hanging="260"/>
      </w:pPr>
      <w:rPr>
        <w:rFonts w:hint="default"/>
        <w:lang w:val="es-ES" w:eastAsia="es-ES" w:bidi="es-ES"/>
      </w:rPr>
    </w:lvl>
    <w:lvl w:ilvl="4" w:tplc="BD8A091C">
      <w:numFmt w:val="bullet"/>
      <w:lvlText w:val="•"/>
      <w:lvlJc w:val="left"/>
      <w:pPr>
        <w:ind w:left="3986" w:hanging="260"/>
      </w:pPr>
      <w:rPr>
        <w:rFonts w:hint="default"/>
        <w:lang w:val="es-ES" w:eastAsia="es-ES" w:bidi="es-ES"/>
      </w:rPr>
    </w:lvl>
    <w:lvl w:ilvl="5" w:tplc="C3DEB924">
      <w:numFmt w:val="bullet"/>
      <w:lvlText w:val="•"/>
      <w:lvlJc w:val="left"/>
      <w:pPr>
        <w:ind w:left="4995" w:hanging="260"/>
      </w:pPr>
      <w:rPr>
        <w:rFonts w:hint="default"/>
        <w:lang w:val="es-ES" w:eastAsia="es-ES" w:bidi="es-ES"/>
      </w:rPr>
    </w:lvl>
    <w:lvl w:ilvl="6" w:tplc="40125A68">
      <w:numFmt w:val="bullet"/>
      <w:lvlText w:val="•"/>
      <w:lvlJc w:val="left"/>
      <w:pPr>
        <w:ind w:left="6004" w:hanging="260"/>
      </w:pPr>
      <w:rPr>
        <w:rFonts w:hint="default"/>
        <w:lang w:val="es-ES" w:eastAsia="es-ES" w:bidi="es-ES"/>
      </w:rPr>
    </w:lvl>
    <w:lvl w:ilvl="7" w:tplc="E0B86FDA">
      <w:numFmt w:val="bullet"/>
      <w:lvlText w:val="•"/>
      <w:lvlJc w:val="left"/>
      <w:pPr>
        <w:ind w:left="7013" w:hanging="260"/>
      </w:pPr>
      <w:rPr>
        <w:rFonts w:hint="default"/>
        <w:lang w:val="es-ES" w:eastAsia="es-ES" w:bidi="es-ES"/>
      </w:rPr>
    </w:lvl>
    <w:lvl w:ilvl="8" w:tplc="6A12C272">
      <w:numFmt w:val="bullet"/>
      <w:lvlText w:val="•"/>
      <w:lvlJc w:val="left"/>
      <w:pPr>
        <w:ind w:left="8022" w:hanging="260"/>
      </w:pPr>
      <w:rPr>
        <w:rFonts w:hint="default"/>
        <w:lang w:val="es-ES" w:eastAsia="es-ES" w:bidi="es-ES"/>
      </w:rPr>
    </w:lvl>
  </w:abstractNum>
  <w:abstractNum w:abstractNumId="6" w15:restartNumberingAfterBreak="0">
    <w:nsid w:val="67736B85"/>
    <w:multiLevelType w:val="hybridMultilevel"/>
    <w:tmpl w:val="3D7893C0"/>
    <w:lvl w:ilvl="0" w:tplc="BD20153A">
      <w:start w:val="4"/>
      <w:numFmt w:val="decimal"/>
      <w:lvlText w:val="%1)"/>
      <w:lvlJc w:val="left"/>
      <w:pPr>
        <w:ind w:left="276" w:hanging="315"/>
        <w:jc w:val="left"/>
      </w:pPr>
      <w:rPr>
        <w:rFonts w:ascii="Times New Roman" w:eastAsia="Times New Roman" w:hAnsi="Times New Roman" w:cs="Times New Roman" w:hint="default"/>
        <w:b/>
        <w:bCs/>
        <w:spacing w:val="0"/>
        <w:w w:val="99"/>
        <w:sz w:val="28"/>
        <w:szCs w:val="28"/>
        <w:lang w:val="es-ES" w:eastAsia="es-ES" w:bidi="es-ES"/>
      </w:rPr>
    </w:lvl>
    <w:lvl w:ilvl="1" w:tplc="BF1C2056">
      <w:start w:val="1"/>
      <w:numFmt w:val="lowerLetter"/>
      <w:lvlText w:val="%2)"/>
      <w:lvlJc w:val="left"/>
      <w:pPr>
        <w:ind w:left="275" w:hanging="248"/>
        <w:jc w:val="left"/>
      </w:pPr>
      <w:rPr>
        <w:rFonts w:ascii="Times New Roman" w:eastAsia="Times New Roman" w:hAnsi="Times New Roman" w:cs="Times New Roman" w:hint="default"/>
        <w:spacing w:val="-1"/>
        <w:w w:val="99"/>
        <w:sz w:val="24"/>
        <w:szCs w:val="24"/>
        <w:lang w:val="es-ES" w:eastAsia="es-ES" w:bidi="es-ES"/>
      </w:rPr>
    </w:lvl>
    <w:lvl w:ilvl="2" w:tplc="E94EE36A">
      <w:numFmt w:val="bullet"/>
      <w:lvlText w:val="•"/>
      <w:lvlJc w:val="left"/>
      <w:pPr>
        <w:ind w:left="2232" w:hanging="248"/>
      </w:pPr>
      <w:rPr>
        <w:rFonts w:hint="default"/>
        <w:lang w:val="es-ES" w:eastAsia="es-ES" w:bidi="es-ES"/>
      </w:rPr>
    </w:lvl>
    <w:lvl w:ilvl="3" w:tplc="0C28ADA2">
      <w:numFmt w:val="bullet"/>
      <w:lvlText w:val="•"/>
      <w:lvlJc w:val="left"/>
      <w:pPr>
        <w:ind w:left="3208" w:hanging="248"/>
      </w:pPr>
      <w:rPr>
        <w:rFonts w:hint="default"/>
        <w:lang w:val="es-ES" w:eastAsia="es-ES" w:bidi="es-ES"/>
      </w:rPr>
    </w:lvl>
    <w:lvl w:ilvl="4" w:tplc="D40663F4">
      <w:numFmt w:val="bullet"/>
      <w:lvlText w:val="•"/>
      <w:lvlJc w:val="left"/>
      <w:pPr>
        <w:ind w:left="4184" w:hanging="248"/>
      </w:pPr>
      <w:rPr>
        <w:rFonts w:hint="default"/>
        <w:lang w:val="es-ES" w:eastAsia="es-ES" w:bidi="es-ES"/>
      </w:rPr>
    </w:lvl>
    <w:lvl w:ilvl="5" w:tplc="23B40CAE">
      <w:numFmt w:val="bullet"/>
      <w:lvlText w:val="•"/>
      <w:lvlJc w:val="left"/>
      <w:pPr>
        <w:ind w:left="5160" w:hanging="248"/>
      </w:pPr>
      <w:rPr>
        <w:rFonts w:hint="default"/>
        <w:lang w:val="es-ES" w:eastAsia="es-ES" w:bidi="es-ES"/>
      </w:rPr>
    </w:lvl>
    <w:lvl w:ilvl="6" w:tplc="B1E2BA90">
      <w:numFmt w:val="bullet"/>
      <w:lvlText w:val="•"/>
      <w:lvlJc w:val="left"/>
      <w:pPr>
        <w:ind w:left="6136" w:hanging="248"/>
      </w:pPr>
      <w:rPr>
        <w:rFonts w:hint="default"/>
        <w:lang w:val="es-ES" w:eastAsia="es-ES" w:bidi="es-ES"/>
      </w:rPr>
    </w:lvl>
    <w:lvl w:ilvl="7" w:tplc="D73EF504">
      <w:numFmt w:val="bullet"/>
      <w:lvlText w:val="•"/>
      <w:lvlJc w:val="left"/>
      <w:pPr>
        <w:ind w:left="7112" w:hanging="248"/>
      </w:pPr>
      <w:rPr>
        <w:rFonts w:hint="default"/>
        <w:lang w:val="es-ES" w:eastAsia="es-ES" w:bidi="es-ES"/>
      </w:rPr>
    </w:lvl>
    <w:lvl w:ilvl="8" w:tplc="3A506384">
      <w:numFmt w:val="bullet"/>
      <w:lvlText w:val="•"/>
      <w:lvlJc w:val="left"/>
      <w:pPr>
        <w:ind w:left="8088" w:hanging="248"/>
      </w:pPr>
      <w:rPr>
        <w:rFonts w:hint="default"/>
        <w:lang w:val="es-ES" w:eastAsia="es-ES" w:bidi="es-ES"/>
      </w:rPr>
    </w:lvl>
  </w:abstractNum>
  <w:abstractNum w:abstractNumId="7" w15:restartNumberingAfterBreak="0">
    <w:nsid w:val="68402897"/>
    <w:multiLevelType w:val="hybridMultilevel"/>
    <w:tmpl w:val="E38C382A"/>
    <w:lvl w:ilvl="0" w:tplc="EB248D3A">
      <w:start w:val="1"/>
      <w:numFmt w:val="decimal"/>
      <w:lvlText w:val="%1)"/>
      <w:lvlJc w:val="left"/>
      <w:pPr>
        <w:ind w:left="1243" w:hanging="260"/>
        <w:jc w:val="left"/>
      </w:pPr>
      <w:rPr>
        <w:rFonts w:ascii="Times New Roman" w:eastAsia="Times New Roman" w:hAnsi="Times New Roman" w:cs="Times New Roman" w:hint="default"/>
        <w:w w:val="99"/>
        <w:sz w:val="24"/>
        <w:szCs w:val="24"/>
        <w:lang w:val="es-ES" w:eastAsia="es-ES" w:bidi="es-ES"/>
      </w:rPr>
    </w:lvl>
    <w:lvl w:ilvl="1" w:tplc="6840DCEE">
      <w:numFmt w:val="bullet"/>
      <w:lvlText w:val="•"/>
      <w:lvlJc w:val="left"/>
      <w:pPr>
        <w:ind w:left="2120" w:hanging="260"/>
      </w:pPr>
      <w:rPr>
        <w:rFonts w:hint="default"/>
        <w:lang w:val="es-ES" w:eastAsia="es-ES" w:bidi="es-ES"/>
      </w:rPr>
    </w:lvl>
    <w:lvl w:ilvl="2" w:tplc="3D52D962">
      <w:numFmt w:val="bullet"/>
      <w:lvlText w:val="•"/>
      <w:lvlJc w:val="left"/>
      <w:pPr>
        <w:ind w:left="3000" w:hanging="260"/>
      </w:pPr>
      <w:rPr>
        <w:rFonts w:hint="default"/>
        <w:lang w:val="es-ES" w:eastAsia="es-ES" w:bidi="es-ES"/>
      </w:rPr>
    </w:lvl>
    <w:lvl w:ilvl="3" w:tplc="2C620C1A">
      <w:numFmt w:val="bullet"/>
      <w:lvlText w:val="•"/>
      <w:lvlJc w:val="left"/>
      <w:pPr>
        <w:ind w:left="3880" w:hanging="260"/>
      </w:pPr>
      <w:rPr>
        <w:rFonts w:hint="default"/>
        <w:lang w:val="es-ES" w:eastAsia="es-ES" w:bidi="es-ES"/>
      </w:rPr>
    </w:lvl>
    <w:lvl w:ilvl="4" w:tplc="7D64E882">
      <w:numFmt w:val="bullet"/>
      <w:lvlText w:val="•"/>
      <w:lvlJc w:val="left"/>
      <w:pPr>
        <w:ind w:left="4760" w:hanging="260"/>
      </w:pPr>
      <w:rPr>
        <w:rFonts w:hint="default"/>
        <w:lang w:val="es-ES" w:eastAsia="es-ES" w:bidi="es-ES"/>
      </w:rPr>
    </w:lvl>
    <w:lvl w:ilvl="5" w:tplc="42EE03C8">
      <w:numFmt w:val="bullet"/>
      <w:lvlText w:val="•"/>
      <w:lvlJc w:val="left"/>
      <w:pPr>
        <w:ind w:left="5640" w:hanging="260"/>
      </w:pPr>
      <w:rPr>
        <w:rFonts w:hint="default"/>
        <w:lang w:val="es-ES" w:eastAsia="es-ES" w:bidi="es-ES"/>
      </w:rPr>
    </w:lvl>
    <w:lvl w:ilvl="6" w:tplc="8F4E0802">
      <w:numFmt w:val="bullet"/>
      <w:lvlText w:val="•"/>
      <w:lvlJc w:val="left"/>
      <w:pPr>
        <w:ind w:left="6520" w:hanging="260"/>
      </w:pPr>
      <w:rPr>
        <w:rFonts w:hint="default"/>
        <w:lang w:val="es-ES" w:eastAsia="es-ES" w:bidi="es-ES"/>
      </w:rPr>
    </w:lvl>
    <w:lvl w:ilvl="7" w:tplc="9E406448">
      <w:numFmt w:val="bullet"/>
      <w:lvlText w:val="•"/>
      <w:lvlJc w:val="left"/>
      <w:pPr>
        <w:ind w:left="7400" w:hanging="260"/>
      </w:pPr>
      <w:rPr>
        <w:rFonts w:hint="default"/>
        <w:lang w:val="es-ES" w:eastAsia="es-ES" w:bidi="es-ES"/>
      </w:rPr>
    </w:lvl>
    <w:lvl w:ilvl="8" w:tplc="A1CE0B82">
      <w:numFmt w:val="bullet"/>
      <w:lvlText w:val="•"/>
      <w:lvlJc w:val="left"/>
      <w:pPr>
        <w:ind w:left="8280" w:hanging="260"/>
      </w:pPr>
      <w:rPr>
        <w:rFonts w:hint="default"/>
        <w:lang w:val="es-ES" w:eastAsia="es-ES" w:bidi="es-ES"/>
      </w:rPr>
    </w:lvl>
  </w:abstractNum>
  <w:abstractNum w:abstractNumId="8" w15:restartNumberingAfterBreak="0">
    <w:nsid w:val="75A16359"/>
    <w:multiLevelType w:val="hybridMultilevel"/>
    <w:tmpl w:val="242C0668"/>
    <w:lvl w:ilvl="0" w:tplc="FF3A20F2">
      <w:start w:val="2"/>
      <w:numFmt w:val="lowerLetter"/>
      <w:lvlText w:val="%1)"/>
      <w:lvlJc w:val="left"/>
      <w:pPr>
        <w:ind w:left="960" w:hanging="260"/>
        <w:jc w:val="left"/>
      </w:pPr>
      <w:rPr>
        <w:rFonts w:ascii="Times New Roman" w:eastAsia="Times New Roman" w:hAnsi="Times New Roman" w:cs="Times New Roman" w:hint="default"/>
        <w:w w:val="99"/>
        <w:sz w:val="24"/>
        <w:szCs w:val="24"/>
        <w:lang w:val="es-ES" w:eastAsia="es-ES" w:bidi="es-ES"/>
      </w:rPr>
    </w:lvl>
    <w:lvl w:ilvl="1" w:tplc="37F62EBE">
      <w:start w:val="1"/>
      <w:numFmt w:val="decimal"/>
      <w:lvlText w:val="%2)"/>
      <w:lvlJc w:val="left"/>
      <w:pPr>
        <w:ind w:left="960" w:hanging="260"/>
        <w:jc w:val="left"/>
      </w:pPr>
      <w:rPr>
        <w:rFonts w:ascii="Times New Roman" w:eastAsia="Times New Roman" w:hAnsi="Times New Roman" w:cs="Times New Roman" w:hint="default"/>
        <w:w w:val="99"/>
        <w:sz w:val="24"/>
        <w:szCs w:val="24"/>
        <w:lang w:val="es-ES" w:eastAsia="es-ES" w:bidi="es-ES"/>
      </w:rPr>
    </w:lvl>
    <w:lvl w:ilvl="2" w:tplc="BD18D1BE">
      <w:numFmt w:val="bullet"/>
      <w:lvlText w:val="•"/>
      <w:lvlJc w:val="left"/>
      <w:pPr>
        <w:ind w:left="2776" w:hanging="260"/>
      </w:pPr>
      <w:rPr>
        <w:rFonts w:hint="default"/>
        <w:lang w:val="es-ES" w:eastAsia="es-ES" w:bidi="es-ES"/>
      </w:rPr>
    </w:lvl>
    <w:lvl w:ilvl="3" w:tplc="1960F7F0">
      <w:numFmt w:val="bullet"/>
      <w:lvlText w:val="•"/>
      <w:lvlJc w:val="left"/>
      <w:pPr>
        <w:ind w:left="3684" w:hanging="260"/>
      </w:pPr>
      <w:rPr>
        <w:rFonts w:hint="default"/>
        <w:lang w:val="es-ES" w:eastAsia="es-ES" w:bidi="es-ES"/>
      </w:rPr>
    </w:lvl>
    <w:lvl w:ilvl="4" w:tplc="4B6A7EC2">
      <w:numFmt w:val="bullet"/>
      <w:lvlText w:val="•"/>
      <w:lvlJc w:val="left"/>
      <w:pPr>
        <w:ind w:left="4592" w:hanging="260"/>
      </w:pPr>
      <w:rPr>
        <w:rFonts w:hint="default"/>
        <w:lang w:val="es-ES" w:eastAsia="es-ES" w:bidi="es-ES"/>
      </w:rPr>
    </w:lvl>
    <w:lvl w:ilvl="5" w:tplc="3912BFBA">
      <w:numFmt w:val="bullet"/>
      <w:lvlText w:val="•"/>
      <w:lvlJc w:val="left"/>
      <w:pPr>
        <w:ind w:left="5500" w:hanging="260"/>
      </w:pPr>
      <w:rPr>
        <w:rFonts w:hint="default"/>
        <w:lang w:val="es-ES" w:eastAsia="es-ES" w:bidi="es-ES"/>
      </w:rPr>
    </w:lvl>
    <w:lvl w:ilvl="6" w:tplc="EE3CF2D2">
      <w:numFmt w:val="bullet"/>
      <w:lvlText w:val="•"/>
      <w:lvlJc w:val="left"/>
      <w:pPr>
        <w:ind w:left="6408" w:hanging="260"/>
      </w:pPr>
      <w:rPr>
        <w:rFonts w:hint="default"/>
        <w:lang w:val="es-ES" w:eastAsia="es-ES" w:bidi="es-ES"/>
      </w:rPr>
    </w:lvl>
    <w:lvl w:ilvl="7" w:tplc="FDA40A88">
      <w:numFmt w:val="bullet"/>
      <w:lvlText w:val="•"/>
      <w:lvlJc w:val="left"/>
      <w:pPr>
        <w:ind w:left="7316" w:hanging="260"/>
      </w:pPr>
      <w:rPr>
        <w:rFonts w:hint="default"/>
        <w:lang w:val="es-ES" w:eastAsia="es-ES" w:bidi="es-ES"/>
      </w:rPr>
    </w:lvl>
    <w:lvl w:ilvl="8" w:tplc="5EE87CC8">
      <w:numFmt w:val="bullet"/>
      <w:lvlText w:val="•"/>
      <w:lvlJc w:val="left"/>
      <w:pPr>
        <w:ind w:left="8224" w:hanging="260"/>
      </w:pPr>
      <w:rPr>
        <w:rFonts w:hint="default"/>
        <w:lang w:val="es-ES" w:eastAsia="es-ES" w:bidi="es-ES"/>
      </w:rPr>
    </w:lvl>
  </w:abstractNum>
  <w:abstractNum w:abstractNumId="9" w15:restartNumberingAfterBreak="0">
    <w:nsid w:val="7B914E8F"/>
    <w:multiLevelType w:val="hybridMultilevel"/>
    <w:tmpl w:val="347258AC"/>
    <w:lvl w:ilvl="0" w:tplc="1120591C">
      <w:start w:val="3"/>
      <w:numFmt w:val="lowerLetter"/>
      <w:lvlText w:val="%1)"/>
      <w:lvlJc w:val="left"/>
      <w:pPr>
        <w:ind w:left="1308" w:hanging="324"/>
        <w:jc w:val="left"/>
      </w:pPr>
      <w:rPr>
        <w:rFonts w:ascii="Times New Roman" w:eastAsia="Times New Roman" w:hAnsi="Times New Roman" w:cs="Times New Roman" w:hint="default"/>
        <w:b/>
        <w:bCs/>
        <w:spacing w:val="-1"/>
        <w:w w:val="99"/>
        <w:sz w:val="24"/>
        <w:szCs w:val="24"/>
        <w:lang w:val="es-ES" w:eastAsia="es-ES" w:bidi="es-ES"/>
      </w:rPr>
    </w:lvl>
    <w:lvl w:ilvl="1" w:tplc="FE5CB886">
      <w:numFmt w:val="bullet"/>
      <w:lvlText w:val="•"/>
      <w:lvlJc w:val="left"/>
      <w:pPr>
        <w:ind w:left="2174" w:hanging="324"/>
      </w:pPr>
      <w:rPr>
        <w:rFonts w:hint="default"/>
        <w:lang w:val="es-ES" w:eastAsia="es-ES" w:bidi="es-ES"/>
      </w:rPr>
    </w:lvl>
    <w:lvl w:ilvl="2" w:tplc="5CFE1468">
      <w:numFmt w:val="bullet"/>
      <w:lvlText w:val="•"/>
      <w:lvlJc w:val="left"/>
      <w:pPr>
        <w:ind w:left="3048" w:hanging="324"/>
      </w:pPr>
      <w:rPr>
        <w:rFonts w:hint="default"/>
        <w:lang w:val="es-ES" w:eastAsia="es-ES" w:bidi="es-ES"/>
      </w:rPr>
    </w:lvl>
    <w:lvl w:ilvl="3" w:tplc="3780B0B6">
      <w:numFmt w:val="bullet"/>
      <w:lvlText w:val="•"/>
      <w:lvlJc w:val="left"/>
      <w:pPr>
        <w:ind w:left="3922" w:hanging="324"/>
      </w:pPr>
      <w:rPr>
        <w:rFonts w:hint="default"/>
        <w:lang w:val="es-ES" w:eastAsia="es-ES" w:bidi="es-ES"/>
      </w:rPr>
    </w:lvl>
    <w:lvl w:ilvl="4" w:tplc="E0828B2E">
      <w:numFmt w:val="bullet"/>
      <w:lvlText w:val="•"/>
      <w:lvlJc w:val="left"/>
      <w:pPr>
        <w:ind w:left="4796" w:hanging="324"/>
      </w:pPr>
      <w:rPr>
        <w:rFonts w:hint="default"/>
        <w:lang w:val="es-ES" w:eastAsia="es-ES" w:bidi="es-ES"/>
      </w:rPr>
    </w:lvl>
    <w:lvl w:ilvl="5" w:tplc="07A0DB60">
      <w:numFmt w:val="bullet"/>
      <w:lvlText w:val="•"/>
      <w:lvlJc w:val="left"/>
      <w:pPr>
        <w:ind w:left="5670" w:hanging="324"/>
      </w:pPr>
      <w:rPr>
        <w:rFonts w:hint="default"/>
        <w:lang w:val="es-ES" w:eastAsia="es-ES" w:bidi="es-ES"/>
      </w:rPr>
    </w:lvl>
    <w:lvl w:ilvl="6" w:tplc="B204D2AE">
      <w:numFmt w:val="bullet"/>
      <w:lvlText w:val="•"/>
      <w:lvlJc w:val="left"/>
      <w:pPr>
        <w:ind w:left="6544" w:hanging="324"/>
      </w:pPr>
      <w:rPr>
        <w:rFonts w:hint="default"/>
        <w:lang w:val="es-ES" w:eastAsia="es-ES" w:bidi="es-ES"/>
      </w:rPr>
    </w:lvl>
    <w:lvl w:ilvl="7" w:tplc="F2F89B3C">
      <w:numFmt w:val="bullet"/>
      <w:lvlText w:val="•"/>
      <w:lvlJc w:val="left"/>
      <w:pPr>
        <w:ind w:left="7418" w:hanging="324"/>
      </w:pPr>
      <w:rPr>
        <w:rFonts w:hint="default"/>
        <w:lang w:val="es-ES" w:eastAsia="es-ES" w:bidi="es-ES"/>
      </w:rPr>
    </w:lvl>
    <w:lvl w:ilvl="8" w:tplc="D59A1E5E">
      <w:numFmt w:val="bullet"/>
      <w:lvlText w:val="•"/>
      <w:lvlJc w:val="left"/>
      <w:pPr>
        <w:ind w:left="8292" w:hanging="324"/>
      </w:pPr>
      <w:rPr>
        <w:rFonts w:hint="default"/>
        <w:lang w:val="es-ES" w:eastAsia="es-ES" w:bidi="es-ES"/>
      </w:rPr>
    </w:lvl>
  </w:abstractNum>
  <w:num w:numId="1">
    <w:abstractNumId w:val="8"/>
  </w:num>
  <w:num w:numId="2">
    <w:abstractNumId w:val="5"/>
  </w:num>
  <w:num w:numId="3">
    <w:abstractNumId w:val="3"/>
  </w:num>
  <w:num w:numId="4">
    <w:abstractNumId w:val="7"/>
  </w:num>
  <w:num w:numId="5">
    <w:abstractNumId w:val="6"/>
  </w:num>
  <w:num w:numId="6">
    <w:abstractNumId w:val="2"/>
  </w:num>
  <w:num w:numId="7">
    <w:abstractNumId w:val="0"/>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35"/>
    <w:rsid w:val="005D5319"/>
    <w:rsid w:val="00782B15"/>
    <w:rsid w:val="008D0CDE"/>
    <w:rsid w:val="00C072CC"/>
    <w:rsid w:val="00EB73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F76ED"/>
  <w15:docId w15:val="{9B36618D-E854-4776-AA72-9087BDAB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w:eastAsia="Arial" w:hAnsi="Arial" w:cs="Arial"/>
      <w:b/>
      <w:bCs/>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styleId="Tablaconcuadrcula">
    <w:name w:val="Table Grid"/>
    <w:basedOn w:val="Tablanormal"/>
    <w:uiPriority w:val="39"/>
    <w:rsid w:val="00C0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jpeg"/><Relationship Id="rId154" Type="http://schemas.openxmlformats.org/officeDocument/2006/relationships/image" Target="media/image150.png"/><Relationship Id="rId159" Type="http://schemas.openxmlformats.org/officeDocument/2006/relationships/image" Target="media/image155.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jpe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jpe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jpe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23</Pages>
  <Words>4443</Words>
  <Characters>24441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\376\377\000F\000i\000c\000h\000a\000 \000N\000\272\000 \0003\000 \000c\000a\000l\000c\000u\000l\000o\000 \000d\000e\000 \000g\000a\000s</vt:lpstr>
    </vt:vector>
  </TitlesOfParts>
  <Company/>
  <LinksUpToDate>false</LinksUpToDate>
  <CharactersWithSpaces>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\376\377\000F\000i\000c\000h\000a\000 \000N\000\272\000 \0003\000 \000c\000a\000l\000c\000u\000l\000o\000 \000d\000e\000 \000g\000a\000s</dc:title>
  <dc:creator>\376\377\000R\000i\000c\000a\000r\000d\000o\000 \000P\000\351\000r\000e\000z\000 \000S\000o\000t\000t\000i\000l\000e</dc:creator>
  <cp:lastModifiedBy>JULIO CESAR PEREZ</cp:lastModifiedBy>
  <cp:revision>3</cp:revision>
  <dcterms:created xsi:type="dcterms:W3CDTF">2020-09-08T16:35:00Z</dcterms:created>
  <dcterms:modified xsi:type="dcterms:W3CDTF">2020-09-08T17:30:00Z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2009-10-31T00:00:00Z</vt:filetime>
  </property>
  <property fmtid="{D5CDD505-2E9C-101B-9397-08002B2CF9AE}" pid="3" name="Creator">
    <vt:lpwstr>\376\377\000P\000D\000F\000C\000r\000e\000a\000t\000o\000r\000 \000V\000e\000r\000s\000i\000o\000n\000 \0000\000.\0009\000.\0006</vt:lpwstr>
  </property>
  <property fmtid="{D5CDD505-2E9C-101B-9397-08002B2CF9AE}" pid="4" name="LastSaved">
    <vt:filetime>2020-09-08T00:00:00Z</vt:filetime>
  </property>
</Properties>
</file>